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"/>
        <w:tblW w:w="1438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87"/>
        <w:gridCol w:w="11298"/>
      </w:tblGrid>
      <w:tr w:rsidR="003B2971" w14:paraId="6B2D2C20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9EC3" w14:textId="77777777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94EE" w14:textId="4F4679C7" w:rsidR="003B2971" w:rsidRPr="000B12FD" w:rsidRDefault="00BB7926" w:rsidP="003C7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изученного по теме "Части речи".</w:t>
            </w:r>
          </w:p>
        </w:tc>
      </w:tr>
      <w:tr w:rsidR="003B2971" w14:paraId="29F2C09B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B445" w14:textId="77777777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Педагогическая цель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D2E7" w14:textId="65645611" w:rsidR="003C769C" w:rsidRPr="000B12FD" w:rsidRDefault="003C769C" w:rsidP="003C7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Развитие умений определять часть речи, группировать слова по частям речи.</w:t>
            </w:r>
          </w:p>
          <w:p w14:paraId="65CAA397" w14:textId="2764763F" w:rsidR="003B2971" w:rsidRPr="000B12FD" w:rsidRDefault="003B2971" w:rsidP="003B2971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B2971" w14:paraId="20C61C6E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D199" w14:textId="6C5D39B9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Авторы УМК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CBE0" w14:textId="2B262BF6" w:rsidR="003B2971" w:rsidRPr="000B12FD" w:rsidRDefault="000B12FD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B12FD">
              <w:rPr>
                <w:rFonts w:ascii="Times New Roman" w:hAnsi="Times New Roman" w:cs="Times New Roman"/>
              </w:rPr>
              <w:t>«</w:t>
            </w:r>
            <w:r w:rsidR="00730107" w:rsidRPr="000B12FD">
              <w:rPr>
                <w:rFonts w:ascii="Times New Roman" w:hAnsi="Times New Roman" w:cs="Times New Roman"/>
              </w:rPr>
              <w:t>Школа России</w:t>
            </w:r>
            <w:r w:rsidRPr="000B12FD">
              <w:rPr>
                <w:rFonts w:ascii="Times New Roman" w:hAnsi="Times New Roman" w:cs="Times New Roman"/>
              </w:rPr>
              <w:t>»</w:t>
            </w:r>
            <w:r w:rsidR="000D2D48" w:rsidRPr="00C25E44">
              <w:rPr>
                <w:rFonts w:ascii="Times New Roman" w:hAnsi="Times New Roman" w:cs="Times New Roman"/>
              </w:rPr>
              <w:t>:</w:t>
            </w:r>
            <w:r w:rsidR="000D2D48" w:rsidRPr="000B12FD">
              <w:rPr>
                <w:rFonts w:ascii="Times New Roman" w:hAnsi="Times New Roman" w:cs="Times New Roman"/>
              </w:rPr>
              <w:t xml:space="preserve"> </w:t>
            </w:r>
            <w:r w:rsidR="00C25E44">
              <w:rPr>
                <w:rFonts w:ascii="Times New Roman" w:hAnsi="Times New Roman" w:cs="Times New Roman"/>
              </w:rPr>
              <w:t xml:space="preserve">В. П. </w:t>
            </w:r>
            <w:proofErr w:type="spellStart"/>
            <w:r w:rsidR="000D2D48" w:rsidRPr="000B12F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="000D2D48" w:rsidRPr="000B12FD">
              <w:rPr>
                <w:rFonts w:ascii="Times New Roman" w:hAnsi="Times New Roman" w:cs="Times New Roman"/>
              </w:rPr>
              <w:t xml:space="preserve">, </w:t>
            </w:r>
            <w:r w:rsidR="00C25E44">
              <w:rPr>
                <w:rFonts w:ascii="Times New Roman" w:hAnsi="Times New Roman" w:cs="Times New Roman"/>
              </w:rPr>
              <w:t xml:space="preserve">В. Г. </w:t>
            </w:r>
            <w:r w:rsidR="000D2D48" w:rsidRPr="000B12FD">
              <w:rPr>
                <w:rFonts w:ascii="Times New Roman" w:hAnsi="Times New Roman" w:cs="Times New Roman"/>
              </w:rPr>
              <w:t>Горецкий</w:t>
            </w:r>
          </w:p>
        </w:tc>
      </w:tr>
      <w:tr w:rsidR="003B2971" w14:paraId="4B826171" w14:textId="77777777" w:rsidTr="003B2971">
        <w:trPr>
          <w:trHeight w:val="255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6972" w14:textId="77777777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F93F" w14:textId="77777777" w:rsidR="003C769C" w:rsidRPr="000B12FD" w:rsidRDefault="003C769C" w:rsidP="003C769C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HAnsi"/>
                <w:lang w:eastAsia="en-US"/>
              </w:rPr>
            </w:pPr>
            <w:r w:rsidRPr="000B12FD">
              <w:rPr>
                <w:rFonts w:eastAsiaTheme="minorHAnsi"/>
                <w:lang w:eastAsia="en-US"/>
              </w:rPr>
              <w:t>1. Различать самостоятельные и служебные части речи.</w:t>
            </w:r>
          </w:p>
          <w:p w14:paraId="3CE9C44C" w14:textId="77777777" w:rsidR="003C769C" w:rsidRPr="000B12FD" w:rsidRDefault="003C769C" w:rsidP="003C769C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HAnsi"/>
                <w:lang w:eastAsia="en-US"/>
              </w:rPr>
            </w:pPr>
            <w:r w:rsidRPr="000B12FD">
              <w:rPr>
                <w:rFonts w:eastAsiaTheme="minorHAnsi"/>
                <w:lang w:eastAsia="en-US"/>
              </w:rPr>
              <w:t xml:space="preserve">2. Актуализировать знания об изученных частях речи. </w:t>
            </w:r>
          </w:p>
          <w:p w14:paraId="2E03312D" w14:textId="0BB1DE72" w:rsidR="003B2971" w:rsidRPr="000B12FD" w:rsidRDefault="003C769C" w:rsidP="003C769C">
            <w:pPr>
              <w:pStyle w:val="a4"/>
              <w:shd w:val="clear" w:color="auto" w:fill="FFFFFF"/>
              <w:spacing w:before="0" w:after="0" w:line="263" w:lineRule="atLeast"/>
              <w:rPr>
                <w:color w:val="000000"/>
              </w:rPr>
            </w:pPr>
            <w:r w:rsidRPr="000B12FD">
              <w:rPr>
                <w:rFonts w:eastAsiaTheme="minorHAnsi"/>
                <w:lang w:eastAsia="en-US"/>
              </w:rPr>
              <w:t>3. Продолжать учиться различать части речи и определять их признаки.</w:t>
            </w:r>
          </w:p>
        </w:tc>
      </w:tr>
      <w:tr w:rsidR="003B2971" w14:paraId="306F0B67" w14:textId="77777777" w:rsidTr="003B2971">
        <w:trPr>
          <w:trHeight w:val="270"/>
        </w:trPr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FA93" w14:textId="77777777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C17F" w14:textId="77777777" w:rsidR="003C769C" w:rsidRPr="000B12FD" w:rsidRDefault="003C769C" w:rsidP="003C769C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HAnsi"/>
                <w:lang w:eastAsia="en-US"/>
              </w:rPr>
            </w:pPr>
            <w:r w:rsidRPr="000B12FD">
              <w:rPr>
                <w:rFonts w:eastAsiaTheme="minorHAnsi"/>
                <w:lang w:eastAsia="en-US"/>
              </w:rPr>
              <w:t>1. Оценивать поступки в соответствии с определённой ситуацией.</w:t>
            </w:r>
          </w:p>
          <w:p w14:paraId="48F9C107" w14:textId="21499136" w:rsidR="003B2971" w:rsidRPr="000B12FD" w:rsidRDefault="003C769C" w:rsidP="003C769C">
            <w:pPr>
              <w:pStyle w:val="a4"/>
              <w:shd w:val="clear" w:color="auto" w:fill="FFFFFF"/>
              <w:snapToGrid w:val="0"/>
              <w:spacing w:before="0" w:after="0" w:line="263" w:lineRule="atLeast"/>
              <w:rPr>
                <w:rFonts w:eastAsiaTheme="minorHAnsi"/>
                <w:lang w:eastAsia="en-US"/>
              </w:rPr>
            </w:pPr>
            <w:r w:rsidRPr="000B12FD">
              <w:rPr>
                <w:rFonts w:eastAsiaTheme="minorHAnsi"/>
                <w:lang w:eastAsia="en-US"/>
              </w:rPr>
              <w:t>2. Формируем мотивацию к обучению и целенаправленной познавательной деятельности.</w:t>
            </w:r>
          </w:p>
        </w:tc>
      </w:tr>
      <w:tr w:rsidR="003B2971" w14:paraId="2BF805B9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2A70" w14:textId="77777777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ED9C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14:paraId="272F426E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1. Развиваем умения извлекать информацию из схем, текстов.</w:t>
            </w:r>
          </w:p>
          <w:p w14:paraId="5B1437BF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2. Выявлять сущность, особенности объектов.</w:t>
            </w:r>
          </w:p>
          <w:p w14:paraId="31AB86A9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3. На основе анализа объектов делать выводы.</w:t>
            </w:r>
          </w:p>
          <w:p w14:paraId="7076E29C" w14:textId="537197B4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4. Обобщать и классифицировать по признакам.</w:t>
            </w:r>
          </w:p>
          <w:p w14:paraId="58BD0E68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07CD3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14:paraId="0E2171C3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1. Развиваем умение высказывать своё предположение на основе работы с материалом.</w:t>
            </w:r>
          </w:p>
          <w:p w14:paraId="341607C7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2. Оценивать учебные действия в соответствии с поставленной задачей.</w:t>
            </w:r>
          </w:p>
          <w:p w14:paraId="29636455" w14:textId="1D2D6870" w:rsidR="000B12FD" w:rsidRPr="000B12FD" w:rsidRDefault="000B12FD" w:rsidP="000B12FD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3. Осуществлять познавательную и личностную рефлексию.</w:t>
            </w:r>
          </w:p>
          <w:p w14:paraId="2EC4493F" w14:textId="2A416243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14:paraId="3B3AB01B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1. Развиваем умение слушать и понимать других.</w:t>
            </w:r>
          </w:p>
          <w:p w14:paraId="5582DAD1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2. Строить речевое высказывание в соответствии с поставленными задачами. </w:t>
            </w:r>
          </w:p>
          <w:p w14:paraId="18116A0E" w14:textId="77777777" w:rsidR="000B12FD" w:rsidRPr="000B12FD" w:rsidRDefault="000B12FD" w:rsidP="000B12FD">
            <w:pPr>
              <w:shd w:val="clear" w:color="auto" w:fill="FFFFFF"/>
              <w:suppressAutoHyphens/>
              <w:spacing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3. Оформлять свои мысли в устной форме.</w:t>
            </w:r>
          </w:p>
          <w:p w14:paraId="67CC8430" w14:textId="6DF15D5A" w:rsidR="000B12FD" w:rsidRPr="000B12FD" w:rsidRDefault="000B12FD" w:rsidP="000B12FD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4. Умение работать в паре.</w:t>
            </w:r>
          </w:p>
        </w:tc>
      </w:tr>
      <w:tr w:rsidR="003B2971" w14:paraId="489CA16D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4D57" w14:textId="662701FA" w:rsidR="003B2971" w:rsidRPr="000B12FD" w:rsidRDefault="003B2971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B12FD">
              <w:rPr>
                <w:rFonts w:ascii="Times New Roman" w:hAnsi="Times New Roman" w:cs="Times New Roman"/>
                <w:b/>
                <w:bCs/>
              </w:rPr>
              <w:t>Оборудование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F937" w14:textId="4E08F1BE" w:rsidR="003B2971" w:rsidRPr="000B12FD" w:rsidRDefault="003720B7" w:rsidP="003B2971">
            <w:pPr>
              <w:pStyle w:val="ParagraphStyle"/>
              <w:spacing w:line="252" w:lineRule="auto"/>
              <w:ind w:right="-90"/>
              <w:rPr>
                <w:rFonts w:ascii="Times New Roman" w:hAnsi="Times New Roman" w:cs="Times New Roman"/>
              </w:rPr>
            </w:pPr>
            <w:r w:rsidRPr="000B12FD">
              <w:rPr>
                <w:rFonts w:ascii="Times New Roman" w:hAnsi="Times New Roman" w:cs="Times New Roman"/>
              </w:rPr>
              <w:t>Комплект автоматизированного рабочего места учителя: компьютер с колонками, мультимедийный проектор, интерактивная доска SMART Board</w:t>
            </w:r>
          </w:p>
        </w:tc>
      </w:tr>
      <w:tr w:rsidR="003B2971" w14:paraId="03503377" w14:textId="77777777" w:rsidTr="003B2971"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A266" w14:textId="39CC7E49" w:rsidR="003B2971" w:rsidRPr="000B12FD" w:rsidRDefault="004A0052" w:rsidP="003B297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A2DF" w14:textId="77777777" w:rsidR="000B12FD" w:rsidRPr="000B12FD" w:rsidRDefault="000B12FD" w:rsidP="003C769C">
            <w:pPr>
              <w:pStyle w:val="a4"/>
              <w:shd w:val="clear" w:color="auto" w:fill="FFFFFF"/>
              <w:spacing w:before="0" w:after="0" w:line="263" w:lineRule="atLeast"/>
              <w:rPr>
                <w:rStyle w:val="c0"/>
              </w:rPr>
            </w:pPr>
            <w:r w:rsidRPr="000B12FD">
              <w:rPr>
                <w:rStyle w:val="c0"/>
              </w:rPr>
              <w:t xml:space="preserve">Русский язык. 4 класс. В.П. </w:t>
            </w:r>
            <w:proofErr w:type="spellStart"/>
            <w:r w:rsidRPr="000B12FD">
              <w:rPr>
                <w:rStyle w:val="c0"/>
              </w:rPr>
              <w:t>Канакина</w:t>
            </w:r>
            <w:proofErr w:type="spellEnd"/>
            <w:r w:rsidRPr="000B12FD">
              <w:rPr>
                <w:rStyle w:val="c0"/>
              </w:rPr>
              <w:t xml:space="preserve">, В.Г. Горецкий </w:t>
            </w:r>
          </w:p>
          <w:p w14:paraId="4F15461F" w14:textId="77777777" w:rsidR="003B2971" w:rsidRPr="000B12FD" w:rsidRDefault="000B12FD" w:rsidP="003C769C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HAnsi"/>
                <w:lang w:eastAsia="en-US"/>
              </w:rPr>
            </w:pPr>
            <w:r w:rsidRPr="000B12FD">
              <w:rPr>
                <w:rFonts w:eastAsiaTheme="minorHAnsi"/>
                <w:lang w:eastAsia="en-US"/>
              </w:rPr>
              <w:t>Раздаточный материал</w:t>
            </w:r>
          </w:p>
          <w:p w14:paraId="0D07E7B1" w14:textId="5AB6F889" w:rsidR="000B12FD" w:rsidRPr="000B12FD" w:rsidRDefault="000B12FD" w:rsidP="003C769C">
            <w:pPr>
              <w:pStyle w:val="a4"/>
              <w:shd w:val="clear" w:color="auto" w:fill="FFFFFF"/>
              <w:spacing w:before="0" w:after="0" w:line="263" w:lineRule="atLeast"/>
            </w:pPr>
            <w:r w:rsidRPr="000B12FD">
              <w:rPr>
                <w:rFonts w:eastAsiaTheme="minorHAnsi"/>
                <w:lang w:eastAsia="en-US"/>
              </w:rPr>
              <w:t>Мультимедийная презентация</w:t>
            </w:r>
          </w:p>
        </w:tc>
      </w:tr>
    </w:tbl>
    <w:p w14:paraId="70D19A2A" w14:textId="34144182" w:rsidR="003B2971" w:rsidRDefault="003B2971"/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3402"/>
        <w:gridCol w:w="2409"/>
        <w:gridCol w:w="1985"/>
      </w:tblGrid>
      <w:tr w:rsidR="00C5635D" w:rsidRPr="000B12FD" w14:paraId="4FD81DA7" w14:textId="77777777" w:rsidTr="000B12FD">
        <w:tc>
          <w:tcPr>
            <w:tcW w:w="2552" w:type="dxa"/>
            <w:vMerge w:val="restart"/>
          </w:tcPr>
          <w:p w14:paraId="4C97993E" w14:textId="34144182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Этап урока</w:t>
            </w:r>
          </w:p>
        </w:tc>
        <w:tc>
          <w:tcPr>
            <w:tcW w:w="7513" w:type="dxa"/>
            <w:gridSpan w:val="2"/>
          </w:tcPr>
          <w:p w14:paraId="0AC85BDC" w14:textId="2C2E1B86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педагогического взаимодействия</w:t>
            </w:r>
          </w:p>
        </w:tc>
        <w:tc>
          <w:tcPr>
            <w:tcW w:w="2409" w:type="dxa"/>
            <w:vMerge w:val="restart"/>
          </w:tcPr>
          <w:p w14:paraId="4378C4E3" w14:textId="50CA6B4D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Формируемые УУД</w:t>
            </w:r>
          </w:p>
        </w:tc>
        <w:tc>
          <w:tcPr>
            <w:tcW w:w="1985" w:type="dxa"/>
            <w:vMerge w:val="restart"/>
          </w:tcPr>
          <w:p w14:paraId="0B261AA0" w14:textId="09B3A3E4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C5635D" w:rsidRPr="000B12FD" w14:paraId="766C5B71" w14:textId="77777777" w:rsidTr="000B12FD">
        <w:tc>
          <w:tcPr>
            <w:tcW w:w="2552" w:type="dxa"/>
            <w:vMerge/>
          </w:tcPr>
          <w:p w14:paraId="30F66BFB" w14:textId="77777777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440456" w14:textId="7DC9A478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3402" w:type="dxa"/>
          </w:tcPr>
          <w:p w14:paraId="486731FB" w14:textId="1797ADE4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обучающихся</w:t>
            </w:r>
          </w:p>
        </w:tc>
        <w:tc>
          <w:tcPr>
            <w:tcW w:w="2409" w:type="dxa"/>
            <w:vMerge/>
          </w:tcPr>
          <w:p w14:paraId="39F542C0" w14:textId="77777777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0E8E0E" w14:textId="77777777" w:rsidR="00C5635D" w:rsidRPr="000B12FD" w:rsidRDefault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22E0B75E" w14:textId="77777777" w:rsidTr="000B12FD">
        <w:tc>
          <w:tcPr>
            <w:tcW w:w="2552" w:type="dxa"/>
          </w:tcPr>
          <w:p w14:paraId="48D3CA6E" w14:textId="59D7A8BF" w:rsidR="00C5635D" w:rsidRPr="000B12FD" w:rsidRDefault="00C5635D" w:rsidP="003C7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Ι. Организационный момент</w:t>
            </w:r>
          </w:p>
        </w:tc>
        <w:tc>
          <w:tcPr>
            <w:tcW w:w="4111" w:type="dxa"/>
          </w:tcPr>
          <w:p w14:paraId="516FA52C" w14:textId="77777777" w:rsidR="00C5635D" w:rsidRPr="000B12FD" w:rsidRDefault="00C5635D" w:rsidP="003C7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t>- Здравствуйте, ребята. Присаживайтесь.</w:t>
            </w:r>
          </w:p>
          <w:p w14:paraId="103EC0C0" w14:textId="43205F74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t>Меня зовут Юлия Олеговна. Урок русского языка проведу у вас я.</w:t>
            </w:r>
          </w:p>
        </w:tc>
        <w:tc>
          <w:tcPr>
            <w:tcW w:w="3402" w:type="dxa"/>
          </w:tcPr>
          <w:p w14:paraId="3682E899" w14:textId="77777777" w:rsidR="00C5635D" w:rsidRPr="000B12FD" w:rsidRDefault="00C5635D" w:rsidP="003C7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t>Со звонком учащиеся проходят к своим местам, проверяют готовность, садятся.</w:t>
            </w:r>
          </w:p>
          <w:p w14:paraId="5275461D" w14:textId="77777777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9ACBDD" w14:textId="04A0F92E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Коммуникативные</w:t>
            </w:r>
          </w:p>
          <w:p w14:paraId="3F8BA37E" w14:textId="77777777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  <w:p w14:paraId="6B0BFA2E" w14:textId="77777777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780FAF27" w14:textId="77777777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BF5306" w14:textId="0E55E846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</w:tc>
      </w:tr>
      <w:tr w:rsidR="00C5635D" w:rsidRPr="000B12FD" w14:paraId="54100854" w14:textId="77777777" w:rsidTr="000B12FD">
        <w:tc>
          <w:tcPr>
            <w:tcW w:w="2552" w:type="dxa"/>
          </w:tcPr>
          <w:p w14:paraId="061C52BD" w14:textId="64420B8F" w:rsidR="00C5635D" w:rsidRPr="000B12FD" w:rsidRDefault="00C5635D" w:rsidP="003C7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Актуализация знаний. </w:t>
            </w:r>
          </w:p>
          <w:p w14:paraId="5D69747F" w14:textId="77777777" w:rsidR="00C5635D" w:rsidRPr="000B12FD" w:rsidRDefault="00C5635D" w:rsidP="003C7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8FF1D3" w14:textId="77777777" w:rsidR="00C5635D" w:rsidRPr="000B12FD" w:rsidRDefault="00C5635D" w:rsidP="003C769C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Откройте тетрадь. </w:t>
            </w:r>
          </w:p>
          <w:p w14:paraId="6A3D21BD" w14:textId="77777777" w:rsidR="00C5635D" w:rsidRPr="000B12FD" w:rsidRDefault="00C5635D" w:rsidP="003C769C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Что надо записать? (Дату.) </w:t>
            </w:r>
          </w:p>
          <w:p w14:paraId="464433B0" w14:textId="77777777" w:rsidR="00C5635D" w:rsidRPr="000B12FD" w:rsidRDefault="00C5635D" w:rsidP="003C769C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Комментированная запись числа.</w:t>
            </w:r>
          </w:p>
          <w:p w14:paraId="417FD395" w14:textId="77777777" w:rsidR="00C5635D" w:rsidRPr="000B12FD" w:rsidRDefault="00C5635D" w:rsidP="003C769C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Напишите «Классная работа». </w:t>
            </w:r>
          </w:p>
          <w:p w14:paraId="5FE4E381" w14:textId="77777777" w:rsidR="00C5635D" w:rsidRPr="000B12FD" w:rsidRDefault="00C5635D" w:rsidP="003C769C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Прописываем букву м. Обведите карандашом те буквы, которые вам больше всего понравились.</w:t>
            </w:r>
          </w:p>
          <w:p w14:paraId="6AF8A6AD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Языковая разминка.</w:t>
            </w:r>
          </w:p>
          <w:p w14:paraId="601F1A61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0B1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слайде (доске) предложение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43EBDC" w14:textId="62165280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предложение. Запишите его, заменяя транскрипцию орфографическим написанием, расставьте знаки препинания.</w:t>
            </w:r>
          </w:p>
          <w:p w14:paraId="5CBC0A9F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Аист [</w:t>
            </w:r>
            <w:proofErr w:type="spellStart"/>
            <w:proofErr w:type="gramStart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с,ад</w:t>
            </w:r>
            <w:proofErr w:type="gramEnd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,ит</w:t>
            </w:r>
            <w:proofErr w:type="spellEnd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] у гнезда закинет голову [</w:t>
            </w:r>
            <w:proofErr w:type="spellStart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назат</w:t>
            </w:r>
            <w:proofErr w:type="spellEnd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] громко застучит</w:t>
            </w:r>
          </w:p>
          <w:p w14:paraId="34F05C57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[</w:t>
            </w:r>
            <w:proofErr w:type="spellStart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дл'иным</w:t>
            </w:r>
            <w:proofErr w:type="spellEnd"/>
            <w:r w:rsidRPr="000B12FD">
              <w:rPr>
                <w:rFonts w:ascii="Times New Roman" w:eastAsia="Times New Roman" w:hAnsi="Times New Roman" w:cs="Times New Roman"/>
                <w:i/>
                <w:iCs/>
                <w:color w:val="2E74B5"/>
                <w:sz w:val="24"/>
                <w:szCs w:val="24"/>
                <w:lang w:eastAsia="ru-RU"/>
              </w:rPr>
              <w:t>] клювом.</w:t>
            </w:r>
          </w:p>
          <w:p w14:paraId="041342A3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постановку знаков препинания с помощью схемы.</w:t>
            </w:r>
          </w:p>
          <w:p w14:paraId="71F01033" w14:textId="419CCA03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отвечающего.</w:t>
            </w:r>
          </w:p>
          <w:p w14:paraId="7A3A169F" w14:textId="77777777" w:rsidR="00C5635D" w:rsidRPr="000B12FD" w:rsidRDefault="00C5635D" w:rsidP="003C76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14D64" w14:textId="77777777" w:rsidR="00C5635D" w:rsidRPr="000B12FD" w:rsidRDefault="00C5635D" w:rsidP="003C7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C7ABC8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тетрадях записывают:</w:t>
            </w:r>
          </w:p>
          <w:p w14:paraId="6A15EC19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F701E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Тринадцатое мая.</w:t>
            </w:r>
          </w:p>
          <w:p w14:paraId="794D2475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Классная работа.</w:t>
            </w:r>
          </w:p>
          <w:p w14:paraId="1F7C9C7C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Чистописание</w:t>
            </w:r>
          </w:p>
          <w:p w14:paraId="0A8BFDD1" w14:textId="77777777" w:rsidR="00C5635D" w:rsidRPr="000B12FD" w:rsidRDefault="00C5635D" w:rsidP="003C76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CCFF"/>
                <w:sz w:val="24"/>
                <w:szCs w:val="24"/>
              </w:rPr>
            </w:pPr>
          </w:p>
          <w:p w14:paraId="5CB2DCE1" w14:textId="3794FA51" w:rsidR="00C5635D" w:rsidRPr="000B12FD" w:rsidRDefault="00C5635D" w:rsidP="003C76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</w:t>
            </w:r>
          </w:p>
        </w:tc>
        <w:tc>
          <w:tcPr>
            <w:tcW w:w="2409" w:type="dxa"/>
          </w:tcPr>
          <w:p w14:paraId="56E35121" w14:textId="77777777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Познавательные Коммуникативные</w:t>
            </w:r>
          </w:p>
          <w:p w14:paraId="69AC31EF" w14:textId="77777777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  <w:p w14:paraId="0E047A97" w14:textId="77777777" w:rsidR="00C5635D" w:rsidRPr="000B12FD" w:rsidRDefault="00C5635D" w:rsidP="003C76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54D07EC6" w14:textId="77777777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FA7E54" w14:textId="77777777" w:rsidR="00C5635D" w:rsidRPr="000B12FD" w:rsidRDefault="00C5635D" w:rsidP="003C76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Предметные</w:t>
            </w:r>
          </w:p>
          <w:p w14:paraId="6DA6B15E" w14:textId="77777777" w:rsidR="00C5635D" w:rsidRPr="000B12FD" w:rsidRDefault="00C5635D" w:rsidP="003C76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54167415" w14:textId="6C639632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5D9C665E" w14:textId="7979E36B" w:rsidR="00C5635D" w:rsidRPr="000B12FD" w:rsidRDefault="00C5635D" w:rsidP="003C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5C37B774" w14:textId="77777777" w:rsidTr="000B12FD">
        <w:tc>
          <w:tcPr>
            <w:tcW w:w="2552" w:type="dxa"/>
          </w:tcPr>
          <w:p w14:paraId="194D455A" w14:textId="11B271AA" w:rsidR="00C5635D" w:rsidRPr="000B12FD" w:rsidRDefault="00C5635D" w:rsidP="00C5635D">
            <w:pPr>
              <w:tabs>
                <w:tab w:val="left" w:pos="16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цели и задач урока. Мотивация учебной деятельности учащихся.</w:t>
            </w:r>
          </w:p>
        </w:tc>
        <w:tc>
          <w:tcPr>
            <w:tcW w:w="4111" w:type="dxa"/>
          </w:tcPr>
          <w:p w14:paraId="2E55F47D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сегодня необычный урок русского языка, потому что мы будем сегодня путешествовать по стране Морфологии.</w:t>
            </w:r>
          </w:p>
          <w:p w14:paraId="3CEB344B" w14:textId="46D74C05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знает, что изучает морфология? </w:t>
            </w:r>
          </w:p>
        </w:tc>
        <w:tc>
          <w:tcPr>
            <w:tcW w:w="3402" w:type="dxa"/>
          </w:tcPr>
          <w:p w14:paraId="3A7499E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C2006" w14:textId="77777777" w:rsidR="0047388D" w:rsidRDefault="0047388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672A4" w14:textId="77777777" w:rsidR="0047388D" w:rsidRDefault="0047388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B5D3D" w14:textId="77777777" w:rsidR="0047388D" w:rsidRDefault="0047388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1F0E6" w14:textId="4358A8AA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409" w:type="dxa"/>
          </w:tcPr>
          <w:p w14:paraId="508C2C75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Познавательные Коммуникативные</w:t>
            </w:r>
          </w:p>
          <w:p w14:paraId="2C925C06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  <w:p w14:paraId="05E10BA7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4AC35E41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5" w:type="dxa"/>
          </w:tcPr>
          <w:p w14:paraId="2588C55C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0B081D09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4403AE04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5635D" w:rsidRPr="000B12FD" w14:paraId="14A8C12D" w14:textId="77777777" w:rsidTr="000B12FD">
        <w:tc>
          <w:tcPr>
            <w:tcW w:w="2552" w:type="dxa"/>
          </w:tcPr>
          <w:p w14:paraId="2907A7DA" w14:textId="26AC5BEA" w:rsidR="00C5635D" w:rsidRPr="000B12FD" w:rsidRDefault="00C5635D" w:rsidP="00C56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Формулирование проблемы. Актуализация изученного.</w:t>
            </w:r>
          </w:p>
          <w:p w14:paraId="7F97C46D" w14:textId="77777777" w:rsidR="00C5635D" w:rsidRPr="000B12FD" w:rsidRDefault="00C5635D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752F4D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Распределите слова на группы </w:t>
            </w:r>
          </w:p>
          <w:p w14:paraId="73A47BD4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слайде (доске) слова</w:t>
            </w: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82F729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4B1CF0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Смелый, храбрый, смелость, храбрился, тихий, тишина, осмелел, храбрость, посеребрить.</w:t>
            </w:r>
          </w:p>
          <w:p w14:paraId="1FA1EB1F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5C620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догадались, какая тема нашего урока?</w:t>
            </w:r>
          </w:p>
          <w:p w14:paraId="3B4E8681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чего нам нужны части речи? </w:t>
            </w:r>
          </w:p>
          <w:p w14:paraId="4E8AC446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8A139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определением из лингвистического словаря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6DE1D8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Какой раздел языкознания изучает группировку слов по частям речи? </w:t>
            </w:r>
          </w:p>
          <w:p w14:paraId="007E0905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Может, кто-нибудь знает, определение этого слова </w:t>
            </w:r>
          </w:p>
          <w:p w14:paraId="7E2CA75B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Прочитайте определение в рамке, что такое морфология.</w:t>
            </w:r>
          </w:p>
          <w:p w14:paraId="121D4426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Какие вы знаете части речи? </w:t>
            </w:r>
          </w:p>
          <w:p w14:paraId="07CC2F0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какие группы их можно разделить? </w:t>
            </w:r>
          </w:p>
          <w:p w14:paraId="3F344B5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Посоветуйтесь в паре и объясните, что такое служебная часть речи, а что такое самостоятельная часть речи </w:t>
            </w:r>
          </w:p>
          <w:p w14:paraId="543A82B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4D4CF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4. </w:t>
            </w: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тетради.</w:t>
            </w:r>
          </w:p>
          <w:p w14:paraId="2B54E37D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задание: распределяют части речи.</w:t>
            </w:r>
          </w:p>
          <w:p w14:paraId="72A80787" w14:textId="77777777" w:rsidR="00C5635D" w:rsidRPr="000B12FD" w:rsidRDefault="00C5635D" w:rsidP="00C5635D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Проверка, самооценка.</w:t>
            </w:r>
          </w:p>
          <w:p w14:paraId="3335AD1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Назовите, как вы распределили слова. Оцените свою работу.</w:t>
            </w:r>
          </w:p>
          <w:p w14:paraId="45540EF6" w14:textId="77777777" w:rsidR="00C5635D" w:rsidRPr="000B12FD" w:rsidRDefault="00C5635D" w:rsidP="00C5635D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E86580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определяют, что слова можно разделить по частям речи. </w:t>
            </w:r>
          </w:p>
          <w:p w14:paraId="078AD01F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4979FC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паре.</w:t>
            </w:r>
          </w:p>
          <w:p w14:paraId="5C57E225" w14:textId="77777777" w:rsidR="00DA7D13" w:rsidRDefault="00DA7D13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783CD" w14:textId="77777777" w:rsidR="00DA7D13" w:rsidRDefault="00DA7D13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96FD7" w14:textId="328B8EF1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будем повторять части речи.</w:t>
            </w:r>
          </w:p>
          <w:p w14:paraId="25A48D42" w14:textId="47D8178E" w:rsidR="00C5635D" w:rsidRPr="000B12FD" w:rsidRDefault="0097518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Ответы детей.</w:t>
            </w:r>
          </w:p>
          <w:p w14:paraId="00664A1C" w14:textId="77777777" w:rsidR="00DA7D13" w:rsidRDefault="00DA7D13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CBE416" w14:textId="3ABD049A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паре.</w:t>
            </w:r>
          </w:p>
          <w:p w14:paraId="0CF9E1EF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D3B4E" w14:textId="6888178D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Морфология</w:t>
            </w:r>
          </w:p>
          <w:p w14:paraId="1F707168" w14:textId="77777777" w:rsidR="0097518D" w:rsidRDefault="0097518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902FE" w14:textId="480C6AF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учеников.</w:t>
            </w:r>
          </w:p>
          <w:p w14:paraId="2CB49414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A199E2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02D27C" w14:textId="77777777" w:rsidR="0097518D" w:rsidRDefault="0097518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994C0B" w14:textId="6C51B9B5" w:rsidR="00C5635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Самостоятельные и служебные</w:t>
            </w:r>
          </w:p>
          <w:p w14:paraId="164E4CB8" w14:textId="77777777" w:rsidR="0097518D" w:rsidRPr="000B12FD" w:rsidRDefault="0097518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4070CC7" w14:textId="7D7F3FF8" w:rsidR="00C5635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 детей.</w:t>
            </w:r>
          </w:p>
          <w:p w14:paraId="687D7F6D" w14:textId="77777777" w:rsidR="0097518D" w:rsidRPr="000B12FD" w:rsidRDefault="0097518D" w:rsidP="0097518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паре.</w:t>
            </w:r>
          </w:p>
          <w:p w14:paraId="15C60369" w14:textId="77777777" w:rsidR="0097518D" w:rsidRPr="000B12FD" w:rsidRDefault="0097518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1EC69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5741E0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86FE06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тетради.</w:t>
            </w:r>
          </w:p>
          <w:p w14:paraId="37CC093E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задание: распределяют части речи.</w:t>
            </w:r>
          </w:p>
          <w:p w14:paraId="44CECB8F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C33618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Познавательные Коммуникативные</w:t>
            </w:r>
          </w:p>
          <w:p w14:paraId="4CFF0AB7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  <w:p w14:paraId="6F4AD9B5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4C63FEC5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C97927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Предметные</w:t>
            </w:r>
          </w:p>
          <w:p w14:paraId="2139B59F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3DF9502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3331B2E5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39C09BE9" w14:textId="77777777" w:rsidTr="000B12FD">
        <w:tc>
          <w:tcPr>
            <w:tcW w:w="2552" w:type="dxa"/>
          </w:tcPr>
          <w:p w14:paraId="0F0D89DB" w14:textId="3D4ED86E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Обобщение и систематизация знаний.</w:t>
            </w:r>
          </w:p>
          <w:p w14:paraId="34999FDA" w14:textId="77777777" w:rsidR="00C5635D" w:rsidRDefault="00C5635D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B096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DDAC9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0986A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6D974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0F441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9592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22F86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874FD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96346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42ED9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91F85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5DDB1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09CAD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96383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C86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77BD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62BF8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E7C7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BC055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B9627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22BF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50241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0C32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B44F0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64837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A4C0E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7BC1F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616C3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5F218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3C58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77BED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3F1FE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1A586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0F8D8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56ECC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BB43A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3131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2DFB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E7585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37114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3DB81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90D5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ADD4B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6F986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45299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2B824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EF67D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6025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43497" w14:textId="77777777" w:rsidR="00820D15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C07ED" w14:textId="2AA13046" w:rsidR="00820D15" w:rsidRPr="000B12FD" w:rsidRDefault="00820D15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111" w:type="dxa"/>
          </w:tcPr>
          <w:p w14:paraId="446EDD05" w14:textId="77777777" w:rsidR="00C5635D" w:rsidRPr="000B12FD" w:rsidRDefault="00C5635D" w:rsidP="00C5635D">
            <w:pPr>
              <w:pStyle w:val="a5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Имя существительное.</w:t>
            </w:r>
          </w:p>
          <w:p w14:paraId="6C21DA56" w14:textId="77777777" w:rsidR="00C5635D" w:rsidRPr="000B12FD" w:rsidRDefault="00C5635D" w:rsidP="00C5635D">
            <w:pPr>
              <w:pStyle w:val="a5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9C2070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Школа, дом, трава, земля.</w:t>
            </w:r>
          </w:p>
          <w:p w14:paraId="5395A0F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Любой предмет обозначаю я.</w:t>
            </w:r>
          </w:p>
          <w:p w14:paraId="2E4E023F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Кто? Учитель, врач, сосед.</w:t>
            </w:r>
          </w:p>
          <w:p w14:paraId="01B8F9CA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Что? Диван, велосипед.</w:t>
            </w:r>
          </w:p>
          <w:p w14:paraId="30537820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Бываю разного я рода:</w:t>
            </w:r>
          </w:p>
          <w:p w14:paraId="0D3430E2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Тротуар, окно, природа.</w:t>
            </w:r>
          </w:p>
          <w:p w14:paraId="2643FCA2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Изменяюсь по числам, по падежам.</w:t>
            </w:r>
          </w:p>
          <w:p w14:paraId="193FA4FA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Спешу я в гости к ученикам.</w:t>
            </w:r>
          </w:p>
          <w:p w14:paraId="39A8C14B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Вот какая я часть речи удивительная,</w:t>
            </w:r>
          </w:p>
          <w:p w14:paraId="1A0C361C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Называюсь я ... </w:t>
            </w:r>
          </w:p>
          <w:p w14:paraId="61849E2C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признаки в кластер.</w:t>
            </w:r>
          </w:p>
          <w:p w14:paraId="37B4DB3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тетради.</w:t>
            </w:r>
          </w:p>
          <w:p w14:paraId="3049E581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F665A0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слайде (доске) предложение:</w:t>
            </w:r>
          </w:p>
          <w:p w14:paraId="10A563D9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3F44291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  <w:t>Совсем скоро наступит золотая осень.</w:t>
            </w:r>
            <w:r w:rsidRPr="000B12F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14:paraId="3CAA7A2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14:paraId="731C52CC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Найти имя существительное, выполнить морфологический разбор этого слова.</w:t>
            </w:r>
          </w:p>
          <w:p w14:paraId="20A1644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ученика у доски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(высказывание детей).</w:t>
            </w:r>
          </w:p>
          <w:p w14:paraId="47C75422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4F373DE" w14:textId="77777777" w:rsidR="00C5635D" w:rsidRPr="000B12FD" w:rsidRDefault="00C5635D" w:rsidP="00C5635D">
            <w:pPr>
              <w:pStyle w:val="a5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Имя прилагательное.</w:t>
            </w:r>
          </w:p>
          <w:p w14:paraId="4AB0EB7B" w14:textId="77777777" w:rsidR="00C5635D" w:rsidRPr="000B12FD" w:rsidRDefault="00C5635D" w:rsidP="00C5635D">
            <w:pPr>
              <w:pStyle w:val="a5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046B3BD" w14:textId="77777777" w:rsidR="00C5635D" w:rsidRPr="000B12FD" w:rsidRDefault="00C5635D" w:rsidP="0082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 я предметы</w:t>
            </w:r>
          </w:p>
          <w:p w14:paraId="336A1C46" w14:textId="77777777" w:rsidR="00C5635D" w:rsidRPr="000B12FD" w:rsidRDefault="00C5635D" w:rsidP="0082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со мной всегда предметны. </w:t>
            </w:r>
          </w:p>
          <w:p w14:paraId="08CB6F45" w14:textId="77777777" w:rsidR="00C5635D" w:rsidRPr="000B12FD" w:rsidRDefault="00C5635D" w:rsidP="0082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украшаю вашу речь, </w:t>
            </w:r>
          </w:p>
          <w:p w14:paraId="7F7850A7" w14:textId="77777777" w:rsidR="00C5635D" w:rsidRPr="000B12FD" w:rsidRDefault="00C5635D" w:rsidP="0082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вам надо знать, беречь.</w:t>
            </w:r>
          </w:p>
          <w:p w14:paraId="45BB0569" w14:textId="77777777" w:rsidR="00C5635D" w:rsidRPr="000B12FD" w:rsidRDefault="00C5635D" w:rsidP="00820D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Родился я с очень покладистым характером. Мне было страшно и грустно. И я подружился с другой частью речи. Вместе – дружба, вместе – служба.</w:t>
            </w:r>
          </w:p>
          <w:p w14:paraId="32CB78F8" w14:textId="77777777" w:rsidR="00C5635D" w:rsidRPr="000B12FD" w:rsidRDefault="00C5635D" w:rsidP="00820D1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мое в переводе с латинского - «прибавление», «приложение».  Что я за часть речи?</w:t>
            </w:r>
          </w:p>
          <w:p w14:paraId="42EC842E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7BA7F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 слайде (доске) предложение:</w:t>
            </w:r>
          </w:p>
          <w:p w14:paraId="05DA4F31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31CAEFE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Стройная берёза стоит на берегу реки.</w:t>
            </w:r>
          </w:p>
          <w:p w14:paraId="1E7215DA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Найти имя прилагательное, выполнить морфологический разбор этого слова.</w:t>
            </w:r>
          </w:p>
          <w:p w14:paraId="19BCFBED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ученика у доски</w:t>
            </w: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(высказывание детей).</w:t>
            </w:r>
          </w:p>
          <w:p w14:paraId="021981A0" w14:textId="13ED254D" w:rsidR="00C5635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BCADC7" w14:textId="6063649D" w:rsidR="00820D15" w:rsidRDefault="00820D15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0AA06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  <w:lang w:eastAsia="ru-RU"/>
              </w:rPr>
            </w:pPr>
            <w:r w:rsidRPr="000B12FD">
              <w:rPr>
                <w:color w:val="000000"/>
              </w:rPr>
              <w:t>Существительное «парта».</w:t>
            </w:r>
          </w:p>
          <w:p w14:paraId="33C76D44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Мы встаем, «встаем» - глагол.</w:t>
            </w:r>
          </w:p>
          <w:p w14:paraId="04B78F51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Руки дружно поднимаем</w:t>
            </w:r>
          </w:p>
          <w:p w14:paraId="1101C017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И на плечи их кладем.</w:t>
            </w:r>
          </w:p>
          <w:p w14:paraId="0B32E589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Снова руки поднимаем</w:t>
            </w:r>
          </w:p>
          <w:p w14:paraId="3A9C6E92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И тихонько опускаем.</w:t>
            </w:r>
          </w:p>
          <w:p w14:paraId="1E4A9A8D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Поворот направо – желтая стена.</w:t>
            </w:r>
          </w:p>
          <w:p w14:paraId="2F17DFF3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Прилагательное «желтая» она.</w:t>
            </w:r>
          </w:p>
          <w:p w14:paraId="41F7471E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Поворот налево – белое окно.</w:t>
            </w:r>
          </w:p>
          <w:p w14:paraId="46701B92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Снова прилагательное «белое» оно.</w:t>
            </w:r>
          </w:p>
          <w:p w14:paraId="55DE896D" w14:textId="77777777" w:rsidR="00820D15" w:rsidRPr="000B12FD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Части речи все мы знаем</w:t>
            </w:r>
          </w:p>
          <w:p w14:paraId="554B0F2F" w14:textId="0CDDF3D8" w:rsidR="00820D15" w:rsidRDefault="00820D15" w:rsidP="00820D15">
            <w:pPr>
              <w:pStyle w:val="a4"/>
              <w:shd w:val="clear" w:color="auto" w:fill="FFFFFF"/>
              <w:spacing w:before="0" w:after="0" w:line="294" w:lineRule="atLeast"/>
              <w:rPr>
                <w:color w:val="000000"/>
              </w:rPr>
            </w:pPr>
            <w:r w:rsidRPr="000B12FD">
              <w:rPr>
                <w:color w:val="000000"/>
              </w:rPr>
              <w:t>И урок наш продолжаем.</w:t>
            </w:r>
          </w:p>
          <w:p w14:paraId="6017B326" w14:textId="71A98C16" w:rsidR="00820D15" w:rsidRDefault="00820D15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02E91" w14:textId="77777777" w:rsidR="00820D15" w:rsidRPr="000B12FD" w:rsidRDefault="00820D15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E9864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0B12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Глагол</w:t>
            </w:r>
          </w:p>
          <w:p w14:paraId="2478EFD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без меня предметы?</w:t>
            </w:r>
          </w:p>
          <w:p w14:paraId="4E9544AC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Лишь названья. </w:t>
            </w:r>
          </w:p>
          <w:p w14:paraId="4F785E37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я</w:t>
            </w:r>
            <w:proofErr w:type="gramEnd"/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 – все в действие придет:</w:t>
            </w:r>
          </w:p>
          <w:p w14:paraId="57C334C1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Блестит река, пестрят луга</w:t>
            </w:r>
          </w:p>
          <w:p w14:paraId="76CBA29B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процветает Забайкалье!</w:t>
            </w:r>
          </w:p>
          <w:p w14:paraId="7D2A13FC" w14:textId="20402ED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настоящий богатырь среди частей речи. Дружу с другими частями речи. По частоте употребления я занимаю второе место. Что я за часть речи?</w:t>
            </w:r>
          </w:p>
          <w:p w14:paraId="524D982B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37993" w14:textId="77777777" w:rsidR="00C5635D" w:rsidRPr="000B12FD" w:rsidRDefault="00C5635D" w:rsidP="00C563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Когда я называю глаголы, то вы хлопаете в ладоши (подорожник, вы, плавать, уметь, около, доска, спать, кровать, учиться, они)</w:t>
            </w:r>
          </w:p>
          <w:p w14:paraId="42C57028" w14:textId="77777777" w:rsidR="00C5635D" w:rsidRPr="000B12FD" w:rsidRDefault="00C5635D" w:rsidP="00C5635D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D9E25A" w14:textId="10C7AE33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Предположения детей (работа в паре)</w:t>
            </w:r>
          </w:p>
          <w:p w14:paraId="6ACD6B49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FFED36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086C14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494F18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904913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660679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1AE119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4D8678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45A5475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E59199" w14:textId="77777777" w:rsidR="0097518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99D27E" w14:textId="1866C022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кластером</w:t>
            </w:r>
          </w:p>
          <w:p w14:paraId="592D1918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2288815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F969B7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597464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D2CAD1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BB6707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D6C4CBC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тетради</w:t>
            </w:r>
          </w:p>
          <w:p w14:paraId="3EC8C1CB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BF63C9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63E418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3250E5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565BC6" w14:textId="302D718A" w:rsidR="00C5635D" w:rsidRPr="000B12FD" w:rsidRDefault="0097518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Высказывания детей</w:t>
            </w:r>
          </w:p>
          <w:p w14:paraId="6B0B9B0F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7489073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53A63E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1D6BC5" w14:textId="77777777" w:rsidR="00C5635D" w:rsidRPr="000B12FD" w:rsidRDefault="00C5635D" w:rsidP="00C5635D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B43EA7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Предположения детей (работа в паре).</w:t>
            </w:r>
          </w:p>
          <w:p w14:paraId="08D46E01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признаки в кластер.</w:t>
            </w:r>
          </w:p>
          <w:p w14:paraId="588CCDF7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66003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E206A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90A38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1CECC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3160C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DDFB9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BA905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B97A4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4195D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67C17" w14:textId="77777777" w:rsidR="00820D15" w:rsidRDefault="00820D15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E6DBB" w14:textId="1F4DC620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</w:t>
            </w:r>
          </w:p>
          <w:p w14:paraId="7B9475FF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FBA64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E4076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B8FD7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5226C" w14:textId="77777777" w:rsidR="00820D15" w:rsidRDefault="00820D15" w:rsidP="00820D15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1118B8" w14:textId="77777777" w:rsidR="00820D15" w:rsidRDefault="00820D15" w:rsidP="00820D15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00EED4" w14:textId="77777777" w:rsidR="00820D15" w:rsidRDefault="00820D15" w:rsidP="00820D15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442B71" w14:textId="70EE535C" w:rsidR="00820D15" w:rsidRPr="000B12FD" w:rsidRDefault="00820D15" w:rsidP="00820D15">
            <w:pPr>
              <w:shd w:val="clear" w:color="auto" w:fill="FFFFFF"/>
              <w:snapToGrid w:val="0"/>
              <w:spacing w:line="26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выполняют упражнения.</w:t>
            </w:r>
          </w:p>
          <w:p w14:paraId="45E9DB96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9D0FA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2C53D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08CFE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698E9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7AF6A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F7140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66D77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0D27E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5B7AD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D29C4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A3988" w14:textId="77777777" w:rsidR="00820D15" w:rsidRDefault="00820D15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57466" w14:textId="72483305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Предположения детей (работа в паре).</w:t>
            </w:r>
          </w:p>
          <w:p w14:paraId="58CF5295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FFCB1" w14:textId="77777777" w:rsidR="00C5635D" w:rsidRPr="000B12FD" w:rsidRDefault="00C5635D" w:rsidP="00C56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признаки в кластер.</w:t>
            </w:r>
          </w:p>
          <w:p w14:paraId="28ADCE9F" w14:textId="77777777" w:rsidR="00C5635D" w:rsidRPr="000B12FD" w:rsidRDefault="00C5635D" w:rsidP="00C5635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C87C6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C6D081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Познавательные Коммуникативные</w:t>
            </w:r>
          </w:p>
          <w:p w14:paraId="7DA17737" w14:textId="5739A54D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</w:tc>
        <w:tc>
          <w:tcPr>
            <w:tcW w:w="1985" w:type="dxa"/>
          </w:tcPr>
          <w:p w14:paraId="2A1C7CDB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Предметные</w:t>
            </w:r>
          </w:p>
          <w:p w14:paraId="21EEAD82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5C8326CC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36677357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4F4B1911" w14:textId="77777777" w:rsidTr="000B12FD">
        <w:tc>
          <w:tcPr>
            <w:tcW w:w="2552" w:type="dxa"/>
          </w:tcPr>
          <w:p w14:paraId="0B4DA9C1" w14:textId="7FFE151F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 усвоения, обсуждение допущенных ошибок</w:t>
            </w:r>
            <w:r w:rsidR="00FD4A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C65EDF" w14:textId="16A2F23C" w:rsidR="00C5635D" w:rsidRPr="000B12FD" w:rsidRDefault="00C5635D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CDDF39" w14:textId="77777777" w:rsidR="00C5635D" w:rsidRPr="000B12FD" w:rsidRDefault="00C5635D" w:rsidP="00C5635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по выбору с последующей проверкой</w:t>
            </w:r>
          </w:p>
          <w:p w14:paraId="74F93617" w14:textId="77777777" w:rsidR="00C5635D" w:rsidRPr="000B12FD" w:rsidRDefault="00C5635D" w:rsidP="00C5635D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Определить часть речи следующих слов:</w:t>
            </w:r>
          </w:p>
          <w:p w14:paraId="179D0CE4" w14:textId="77777777" w:rsidR="00C5635D" w:rsidRPr="000B12FD" w:rsidRDefault="00C5635D" w:rsidP="00C563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доч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..., </w:t>
            </w:r>
            <w:proofErr w:type="spellStart"/>
            <w:proofErr w:type="gram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мощ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мурав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…и,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скуч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F04417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8797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2. В каждой строчке найти лишнее слово и определить часть речи:</w:t>
            </w:r>
          </w:p>
          <w:p w14:paraId="0FCB9FC6" w14:textId="77777777" w:rsidR="00C5635D" w:rsidRPr="000B12FD" w:rsidRDefault="00C5635D" w:rsidP="00C563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б..реза</w:t>
            </w:r>
            <w:proofErr w:type="spellEnd"/>
            <w:proofErr w:type="gram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пч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…ла,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ле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…кий, м…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лина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BD2255" w14:textId="77777777" w:rsidR="00C5635D" w:rsidRPr="000B12FD" w:rsidRDefault="00C5635D" w:rsidP="00C5635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з…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лёная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соч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…ная, ж…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вёт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праз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нич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spellStart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ный</w:t>
            </w:r>
            <w:proofErr w:type="spellEnd"/>
            <w:r w:rsidRPr="000B12FD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AE196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EEA4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3. От данных слов образовать однокоренные прилагательные, глаголы, наречия: </w:t>
            </w:r>
          </w:p>
          <w:p w14:paraId="2A2BD76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Веселье,…</w:t>
            </w:r>
            <w:proofErr w:type="gramEnd"/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, …, … .</w:t>
            </w:r>
          </w:p>
          <w:p w14:paraId="6EF4663C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Шум, …, …, </w:t>
            </w:r>
            <w:proofErr w:type="gramStart"/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gramEnd"/>
          </w:p>
          <w:p w14:paraId="24A0753A" w14:textId="77777777" w:rsidR="00C5635D" w:rsidRPr="000B12FD" w:rsidRDefault="00C5635D" w:rsidP="00C5635D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BE09AA" w14:textId="34959A56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детей в тетради.</w:t>
            </w:r>
          </w:p>
        </w:tc>
        <w:tc>
          <w:tcPr>
            <w:tcW w:w="2409" w:type="dxa"/>
          </w:tcPr>
          <w:p w14:paraId="59875CE7" w14:textId="777777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Познавательные Коммуникативные</w:t>
            </w:r>
          </w:p>
          <w:p w14:paraId="27857F33" w14:textId="3903F345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</w:p>
        </w:tc>
        <w:tc>
          <w:tcPr>
            <w:tcW w:w="1985" w:type="dxa"/>
          </w:tcPr>
          <w:p w14:paraId="2E744065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Предметные</w:t>
            </w:r>
          </w:p>
          <w:p w14:paraId="3CD725D4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24D30644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476D8318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2C45C2C4" w14:textId="77777777" w:rsidTr="000B12FD">
        <w:tc>
          <w:tcPr>
            <w:tcW w:w="2552" w:type="dxa"/>
          </w:tcPr>
          <w:p w14:paraId="35989913" w14:textId="77777777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14:paraId="78711EA6" w14:textId="77777777" w:rsidR="00C5635D" w:rsidRPr="000B12FD" w:rsidRDefault="00C5635D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5C0B34" w14:textId="77777777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Какое задание было самым трудным? Почему?</w:t>
            </w:r>
          </w:p>
          <w:p w14:paraId="3826D5A2" w14:textId="77777777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Как вы думаете, над чем нам надо будет еще поработать?</w:t>
            </w:r>
          </w:p>
          <w:p w14:paraId="0A41FBC5" w14:textId="08A3E48E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работу:</w:t>
            </w:r>
          </w:p>
        </w:tc>
        <w:tc>
          <w:tcPr>
            <w:tcW w:w="3402" w:type="dxa"/>
          </w:tcPr>
          <w:p w14:paraId="20647C5A" w14:textId="58C8972F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детей</w:t>
            </w:r>
          </w:p>
        </w:tc>
        <w:tc>
          <w:tcPr>
            <w:tcW w:w="2409" w:type="dxa"/>
          </w:tcPr>
          <w:p w14:paraId="67986060" w14:textId="22727377" w:rsidR="00C5635D" w:rsidRPr="000B12FD" w:rsidRDefault="00C5635D" w:rsidP="00C563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Познавательные </w:t>
            </w:r>
          </w:p>
          <w:p w14:paraId="4A033C9F" w14:textId="78CB185C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Регулятивные</w:t>
            </w: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A70BCD2" w14:textId="77777777" w:rsidR="00C5635D" w:rsidRPr="000B12FD" w:rsidRDefault="00C5635D" w:rsidP="00C563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Метапредметные </w:t>
            </w:r>
          </w:p>
          <w:p w14:paraId="220888ED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793974E1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0FE2A1DB" w14:textId="77777777" w:rsidTr="000B12FD">
        <w:tc>
          <w:tcPr>
            <w:tcW w:w="2552" w:type="dxa"/>
          </w:tcPr>
          <w:p w14:paraId="2F8228FA" w14:textId="77777777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. Итог урока.</w:t>
            </w:r>
          </w:p>
          <w:p w14:paraId="4B8C940B" w14:textId="77777777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45D1173E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 xml:space="preserve">Подведем итоги нашего урока. </w:t>
            </w:r>
          </w:p>
          <w:p w14:paraId="01758297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Какова была цель нашего урока?</w:t>
            </w:r>
          </w:p>
          <w:p w14:paraId="141F7EE6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Какие знания мы открыли?</w:t>
            </w:r>
          </w:p>
          <w:p w14:paraId="1753FF32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- На что мы будем опираться при разборе слов как части речи?</w:t>
            </w:r>
          </w:p>
          <w:p w14:paraId="1D063962" w14:textId="77777777" w:rsidR="00C5635D" w:rsidRPr="000B12FD" w:rsidRDefault="00C5635D" w:rsidP="00C5635D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8344D0" w14:textId="77777777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детей</w:t>
            </w:r>
          </w:p>
          <w:p w14:paraId="12D41D2D" w14:textId="77777777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81D398" w14:textId="77777777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Познавательные Коммуникативные</w:t>
            </w:r>
          </w:p>
          <w:p w14:paraId="6E700024" w14:textId="109F75FE" w:rsidR="00C5635D" w:rsidRPr="000B12FD" w:rsidRDefault="00C5635D" w:rsidP="00C56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985" w:type="dxa"/>
          </w:tcPr>
          <w:p w14:paraId="59C25924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35D" w:rsidRPr="000B12FD" w14:paraId="0BEFB02C" w14:textId="77777777" w:rsidTr="000B12FD">
        <w:tc>
          <w:tcPr>
            <w:tcW w:w="2552" w:type="dxa"/>
          </w:tcPr>
          <w:p w14:paraId="7A078861" w14:textId="77777777" w:rsidR="00C5635D" w:rsidRPr="000B12FD" w:rsidRDefault="00C5635D" w:rsidP="00C5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0B12FD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задание.</w:t>
            </w:r>
          </w:p>
          <w:p w14:paraId="2355E246" w14:textId="77777777" w:rsidR="00C5635D" w:rsidRPr="000B12FD" w:rsidRDefault="00C5635D" w:rsidP="00C5635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4E371B" w14:textId="77777777" w:rsidR="00C5635D" w:rsidRPr="000B12FD" w:rsidRDefault="00C5635D" w:rsidP="00C563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на выбор 10 существительных или 10 прилагательных, 10 глаголов.</w:t>
            </w:r>
          </w:p>
          <w:p w14:paraId="2A407E38" w14:textId="77777777" w:rsidR="00C5635D" w:rsidRPr="000B12FD" w:rsidRDefault="00C5635D" w:rsidP="00C5635D">
            <w:pPr>
              <w:widowControl w:val="0"/>
              <w:autoSpaceDE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36F547" w14:textId="0DA7912C" w:rsidR="00C5635D" w:rsidRPr="000B12FD" w:rsidRDefault="00C5635D" w:rsidP="00C56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409" w:type="dxa"/>
          </w:tcPr>
          <w:p w14:paraId="626C4A7B" w14:textId="7EF53CE3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2F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985" w:type="dxa"/>
          </w:tcPr>
          <w:p w14:paraId="5F2EB370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Личностные</w:t>
            </w:r>
          </w:p>
          <w:p w14:paraId="6F723888" w14:textId="77777777" w:rsidR="00C5635D" w:rsidRPr="000B12FD" w:rsidRDefault="00C5635D" w:rsidP="00C5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7C417" w14:textId="77777777" w:rsidR="009D5E3E" w:rsidRDefault="009D5E3E"/>
    <w:sectPr w:rsidR="009D5E3E" w:rsidSect="00085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EF44" w14:textId="77777777" w:rsidR="00A62162" w:rsidRDefault="00A62162" w:rsidP="003B2971">
      <w:pPr>
        <w:spacing w:after="0" w:line="240" w:lineRule="auto"/>
      </w:pPr>
      <w:r>
        <w:separator/>
      </w:r>
    </w:p>
  </w:endnote>
  <w:endnote w:type="continuationSeparator" w:id="0">
    <w:p w14:paraId="4D1EA8A5" w14:textId="77777777" w:rsidR="00A62162" w:rsidRDefault="00A62162" w:rsidP="003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97EA" w14:textId="77777777" w:rsidR="00A62162" w:rsidRDefault="00A62162" w:rsidP="003B2971">
      <w:pPr>
        <w:spacing w:after="0" w:line="240" w:lineRule="auto"/>
      </w:pPr>
      <w:r>
        <w:separator/>
      </w:r>
    </w:p>
  </w:footnote>
  <w:footnote w:type="continuationSeparator" w:id="0">
    <w:p w14:paraId="248B7BDE" w14:textId="77777777" w:rsidR="00A62162" w:rsidRDefault="00A62162" w:rsidP="003B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2F44"/>
    <w:multiLevelType w:val="hybridMultilevel"/>
    <w:tmpl w:val="A522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31398"/>
    <w:multiLevelType w:val="hybridMultilevel"/>
    <w:tmpl w:val="D6C4A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629E"/>
    <w:multiLevelType w:val="hybridMultilevel"/>
    <w:tmpl w:val="62CEDC74"/>
    <w:lvl w:ilvl="0" w:tplc="76D8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072">
    <w:abstractNumId w:val="0"/>
  </w:num>
  <w:num w:numId="2" w16cid:durableId="256405264">
    <w:abstractNumId w:val="1"/>
  </w:num>
  <w:num w:numId="3" w16cid:durableId="11949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2"/>
    <w:rsid w:val="00084FFF"/>
    <w:rsid w:val="00085EC2"/>
    <w:rsid w:val="000B12FD"/>
    <w:rsid w:val="000D2D48"/>
    <w:rsid w:val="000E6C1E"/>
    <w:rsid w:val="003720B7"/>
    <w:rsid w:val="0038783A"/>
    <w:rsid w:val="003B2971"/>
    <w:rsid w:val="003C769C"/>
    <w:rsid w:val="00447579"/>
    <w:rsid w:val="0047388D"/>
    <w:rsid w:val="004A0052"/>
    <w:rsid w:val="00730107"/>
    <w:rsid w:val="007832B9"/>
    <w:rsid w:val="00820D15"/>
    <w:rsid w:val="0097518D"/>
    <w:rsid w:val="009D5E3E"/>
    <w:rsid w:val="00A44B64"/>
    <w:rsid w:val="00A62162"/>
    <w:rsid w:val="00A9357B"/>
    <w:rsid w:val="00B15AFE"/>
    <w:rsid w:val="00B749CC"/>
    <w:rsid w:val="00BB068A"/>
    <w:rsid w:val="00BB7926"/>
    <w:rsid w:val="00BF5F89"/>
    <w:rsid w:val="00C25E44"/>
    <w:rsid w:val="00C5635D"/>
    <w:rsid w:val="00C919E8"/>
    <w:rsid w:val="00CB0F6D"/>
    <w:rsid w:val="00CB4C58"/>
    <w:rsid w:val="00CC1309"/>
    <w:rsid w:val="00DA7D13"/>
    <w:rsid w:val="00DE76B4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3116"/>
  <w15:chartTrackingRefBased/>
  <w15:docId w15:val="{99B2F774-1C42-44C0-9902-854CA38A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85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rsid w:val="00B15A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15AF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a6">
    <w:name w:val="header"/>
    <w:basedOn w:val="a"/>
    <w:link w:val="a7"/>
    <w:uiPriority w:val="99"/>
    <w:unhideWhenUsed/>
    <w:rsid w:val="003B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971"/>
  </w:style>
  <w:style w:type="paragraph" w:styleId="a8">
    <w:name w:val="footer"/>
    <w:basedOn w:val="a"/>
    <w:link w:val="a9"/>
    <w:uiPriority w:val="99"/>
    <w:unhideWhenUsed/>
    <w:rsid w:val="003B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971"/>
  </w:style>
  <w:style w:type="character" w:styleId="aa">
    <w:name w:val="Strong"/>
    <w:qFormat/>
    <w:rsid w:val="003C769C"/>
    <w:rPr>
      <w:b/>
      <w:bCs/>
    </w:rPr>
  </w:style>
  <w:style w:type="character" w:customStyle="1" w:styleId="apple-converted-space">
    <w:name w:val="apple-converted-space"/>
    <w:basedOn w:val="a0"/>
    <w:rsid w:val="003C769C"/>
  </w:style>
  <w:style w:type="character" w:styleId="ab">
    <w:name w:val="Emphasis"/>
    <w:basedOn w:val="a0"/>
    <w:uiPriority w:val="20"/>
    <w:qFormat/>
    <w:rsid w:val="003720B7"/>
    <w:rPr>
      <w:i/>
      <w:iCs/>
    </w:rPr>
  </w:style>
  <w:style w:type="character" w:customStyle="1" w:styleId="c0">
    <w:name w:val="c0"/>
    <w:basedOn w:val="a0"/>
    <w:rsid w:val="000B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julia julia</cp:lastModifiedBy>
  <cp:revision>25</cp:revision>
  <dcterms:created xsi:type="dcterms:W3CDTF">2022-10-02T19:12:00Z</dcterms:created>
  <dcterms:modified xsi:type="dcterms:W3CDTF">2022-10-16T15:39:00Z</dcterms:modified>
</cp:coreProperties>
</file>