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D6" w:rsidRPr="003B47E9" w:rsidRDefault="00793FD6" w:rsidP="00793FD6">
      <w:pPr>
        <w:jc w:val="center"/>
        <w:rPr>
          <w:rFonts w:ascii="Times New Roman" w:hAnsi="Times New Roman" w:cs="Times New Roman"/>
          <w:sz w:val="23"/>
          <w:szCs w:val="23"/>
        </w:rPr>
      </w:pPr>
      <w:r w:rsidRPr="003B47E9">
        <w:rPr>
          <w:rFonts w:ascii="Times New Roman" w:hAnsi="Times New Roman" w:cs="Times New Roman"/>
          <w:sz w:val="23"/>
          <w:szCs w:val="23"/>
        </w:rPr>
        <w:t>Технологическая карта урока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510"/>
        <w:gridCol w:w="15"/>
        <w:gridCol w:w="1403"/>
        <w:gridCol w:w="2092"/>
        <w:gridCol w:w="34"/>
        <w:gridCol w:w="3686"/>
        <w:gridCol w:w="4110"/>
      </w:tblGrid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Предмет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Окружающий мир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Учитель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Гетманчук</w:t>
            </w:r>
            <w:proofErr w:type="spell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Алена Ивановна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УМК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«Школа России»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Класс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4 «В»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Тема урока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Звёздное небо – Великая книга Природы.</w:t>
            </w:r>
          </w:p>
          <w:p w:rsidR="00793FD6" w:rsidRPr="003B47E9" w:rsidRDefault="00793FD6" w:rsidP="00BB5F50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Практическая работа «Знакомство с картой звёздного мира» </w:t>
            </w:r>
            <w:bookmarkEnd w:id="0"/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Тип урока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Усвоение новых знаний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Цель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Формирование представления о звездах, знакомство с созвездиями как участками звездного неба; формирование умений находить созвездия на звездной карте и ночном небе.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Планируемые результаты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Предметные: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формировать представления о звездах, познакомить с созвездиями как участками звездного неба, научить находить созвездия на звездной карте и ночном небе.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Личностные: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формирование положительного отношения к процессу познания, умение применять знания в жизненных ситуациях.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Формируемые УУД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B47E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Регулятивные: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осознавать границы собственных знаний о природе, определять цели и задачи усвоения новых знаний; </w:t>
            </w:r>
            <w:r w:rsidRPr="003B47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осуществлять итоговый и пошаговый контроль по результату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Коммуникативные: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осуществлять совместную деятельность в парах и группах, учитывать разные мнения, договариваться и приходить к общему решению;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Познавательные: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делать обобщения, выводы, проверять и находить дополнительную информацию, используя справочную литературу.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Используемые методы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Метод проблемного обучения,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метод проектов,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объяснительно-иллюстративный, практический методы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793FD6" w:rsidRPr="003B47E9" w:rsidTr="00BB5F50">
        <w:tc>
          <w:tcPr>
            <w:tcW w:w="4928" w:type="dxa"/>
            <w:gridSpan w:val="3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Образовательные ресурсы</w:t>
            </w:r>
          </w:p>
        </w:tc>
        <w:tc>
          <w:tcPr>
            <w:tcW w:w="9922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Учебник «Окружающий мир», 4 класс А.А. Плешаков;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Рабочая тетрадь по окружающему миру 4 класс А.А. Плешаков, Е.А. </w:t>
            </w:r>
            <w:proofErr w:type="spell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Крючкова</w:t>
            </w:r>
            <w:proofErr w:type="spell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Атлас – определитель «От земли до неба» А.А. Плешаков;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Дополнительная литература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«Детям о космосе», энциклопедия «Планеты и созвездия», «Путеводитель по звездному небу», «Астрономический атлас»;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Мультимедийное оборудование.</w:t>
            </w:r>
          </w:p>
        </w:tc>
      </w:tr>
      <w:tr w:rsidR="00793FD6" w:rsidRPr="003B47E9" w:rsidTr="00BB5F50">
        <w:tc>
          <w:tcPr>
            <w:tcW w:w="14850" w:type="dxa"/>
            <w:gridSpan w:val="7"/>
          </w:tcPr>
          <w:p w:rsidR="00793FD6" w:rsidRPr="003B47E9" w:rsidRDefault="00793FD6" w:rsidP="00BB5F5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b/>
                <w:sz w:val="23"/>
                <w:szCs w:val="23"/>
              </w:rPr>
              <w:t>Организационная структура урока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Этапы урока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Деятельность учителя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Деятельность учащихся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Формируемые УУД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.Орг. момент.</w:t>
            </w:r>
          </w:p>
          <w:p w:rsidR="00793FD6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Мотивирование к учебной деятельности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Цель: включение в учебную деятельность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Задача: создать эмоциональный настрой на урок, мотивировать учащихся на работу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Здравствуйте, ребята!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Каждый день, всегда, везде,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На занятиях, в игре,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Смело, четко говорим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И тихонечко сидим.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-Улыбнитесь друг другу.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Настройтесь на работу.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Сегодня мы продолжим космическое путешествие.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Приветствуют учителя. Организуют свое рабочее место. Проверяют учебные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принадлежности.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Коммуникативные: проявление эмоциональной отзывчивости на слова учителя; сотрудничество с учителем и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учениками.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Личностные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проявляют интерес к изучаемому предмету.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II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.Проверка домашнего задания. 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Актуализация опорных знаний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Цель: актуализировать знания, на основе ранее полученных знаний подвести к открытию новых знаний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Работа со схемой Солнечной системы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Отгадайте загадки и расположите планеты по орбитам.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а) Планета, на которой мы живем.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б) Планета Солнечной системы, орбита которой находится между Меркурием и Землей.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в) Планета Солнечной системы, следующая от солнца после Земли.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г) Кольца этой планеты состоят из миллионов обломков горных пород и льда.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Какие планеты, мы не назвали? Назовите их и прикрепите на орбиты.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- Сколько всего планет солнечной системы? 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Учащиеся называют планеты и  схематически обозначают их на схеме.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Познавательные: систематизируют собственные знания.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Регулятивные: контролируют учебные действия.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Коммуникативные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взаимодействие друг с другом.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Личностные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осознают ответственность за общее дело.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III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.Постановка темы и целей урока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Цель: подвести к самостоятельной постановке проблемы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Для того, что бы узнать тему и цель урока, вам необходимо поработать с загадками.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Это что за потолок?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Он то низок, то высок,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Он то сер, то беловат,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То чуть-чуть 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голубоват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А порой такой 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красивый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–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Кружевной и темно – синий.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Яркие цветочки вечером расцветают, а утром увядают.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 Лишь солнце погасло,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И стало темно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Как по небу кто-то рассыпал зерно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Какое? Не знаю…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Добавлю одно, что было блестящим и ярким оно.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Как называется группа звезд?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Ребята, какие созвездия вы уже знаете? Так о чем, мы сегодня будем говорить?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Предположите, почему звездное небо называют Великой книгой Природы.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Какие сокровища имеют  в виду?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В течени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урока, мы проверим ваши предположения.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Слушают загадки, отвечают на них.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Отвечают на вопросы.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Выдвигают предположения, формулируют тему и цель урока.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Регулятивные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: планирование своих действий,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формулирование познавательной цели.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Коммуникативные: умение с достаточной полнотой выражать свои мысли.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lastRenderedPageBreak/>
              <w:t>IV</w:t>
            </w:r>
            <w:r w:rsidRPr="003B47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.Организация деятельности учащихся по усвоению учебного материала (восприятие и осмысление нового учебного материала)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Цель: сформировать представление о звездах, познакомить с созвездиями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Ребята, а кто может дать определение слову «Звезда»?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Послушайте рассказ о звездах. Обратите внимание, какие звезды бывают, чем они отличаются.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Цвет звезд может быть разным (красный, желтый, белый, голубой), что зависит от их температуры. Красные звезды сравнительно холодные, желтые – горячие (например, звезда Солнце). У белых звезд температура на поверхности составляет 10000 °С. И самые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яркие звезды голубые, их температура на поверхности – 30000 °С. Также различны звезды по величине гиганты и карлики. Самые крупные звезды в 2400 раз больше Солнца. В них могла бы 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поместится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наша Солнечная система до орбиты Сатурна. Самые маленькие – белые карлики, размер не превышает десятой доли Солнца. А Солнце – звезда средней величины. Существуют звезды пульсаторы, двойные </w:t>
            </w:r>
            <w:proofErr w:type="spellStart"/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двойные</w:t>
            </w:r>
            <w:proofErr w:type="spellEnd"/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звезды (система двух звезд, в которой главная звезда – желтая, а спутник белая или голубая). Звездное небо загадочно и таинственно. Наша галактика – Млечный Путь состоит из 200 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млрд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звезд.   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Какого цвета бывают звезды? От чего зависит цвет звезды?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3B47E9">
              <w:rPr>
                <w:rStyle w:val="c4"/>
                <w:color w:val="000000"/>
                <w:sz w:val="23"/>
                <w:szCs w:val="23"/>
              </w:rPr>
              <w:t>- Поднимите руки, кто наблюдал звездное небо?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3B47E9">
              <w:rPr>
                <w:rStyle w:val="c4"/>
                <w:color w:val="000000"/>
                <w:sz w:val="23"/>
                <w:szCs w:val="23"/>
              </w:rPr>
              <w:t>- Почти все из вас видели звездное небо, тогда скажите, когда лучше всего наблюдать за звездами?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3B47E9">
              <w:rPr>
                <w:rStyle w:val="c4"/>
                <w:color w:val="000000"/>
                <w:sz w:val="23"/>
                <w:szCs w:val="23"/>
              </w:rPr>
              <w:t>- Совершенно верно. За звездами лучше наблюдать в безоблачную погоду.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3B47E9">
              <w:rPr>
                <w:rStyle w:val="c4"/>
                <w:color w:val="000000"/>
                <w:sz w:val="23"/>
                <w:szCs w:val="23"/>
              </w:rPr>
              <w:t>- Ребята, а какие правила наблюдения за звездами вы еще знаете?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3"/>
                <w:szCs w:val="23"/>
              </w:rPr>
            </w:pPr>
            <w:r w:rsidRPr="003B47E9">
              <w:rPr>
                <w:rStyle w:val="c4"/>
                <w:color w:val="000000"/>
                <w:sz w:val="23"/>
                <w:szCs w:val="23"/>
              </w:rPr>
              <w:lastRenderedPageBreak/>
              <w:t>- Давайте сравним, совпадают ли наши правила с правилами в учебнике.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3"/>
                <w:szCs w:val="23"/>
              </w:rPr>
            </w:pPr>
            <w:r w:rsidRPr="003B47E9">
              <w:rPr>
                <w:rStyle w:val="c4"/>
                <w:color w:val="000000"/>
                <w:sz w:val="23"/>
                <w:szCs w:val="23"/>
              </w:rPr>
              <w:t>- Сейчас, вы будете работать в группе. Для этого давайте повторим правила работы в группе.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3B47E9">
              <w:rPr>
                <w:color w:val="000000"/>
                <w:sz w:val="23"/>
                <w:szCs w:val="23"/>
              </w:rPr>
              <w:t>1. Выберите лидера группы;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3B47E9">
              <w:rPr>
                <w:color w:val="000000"/>
                <w:sz w:val="23"/>
                <w:szCs w:val="23"/>
              </w:rPr>
              <w:t>2. Обсудите пути достижения целей, распределите задания для каждого из членов группы;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3B47E9">
              <w:rPr>
                <w:color w:val="000000"/>
                <w:sz w:val="23"/>
                <w:szCs w:val="23"/>
              </w:rPr>
              <w:t xml:space="preserve"> 3.</w:t>
            </w:r>
            <w:r w:rsidRPr="003B47E9">
              <w:rPr>
                <w:sz w:val="23"/>
                <w:szCs w:val="23"/>
              </w:rPr>
              <w:t xml:space="preserve"> </w:t>
            </w:r>
            <w:r w:rsidRPr="003B47E9">
              <w:rPr>
                <w:color w:val="000000"/>
                <w:sz w:val="23"/>
                <w:szCs w:val="23"/>
              </w:rPr>
              <w:t>Стремитесь достигнуть компромисса при принятии решений;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3B47E9">
              <w:rPr>
                <w:color w:val="000000"/>
                <w:sz w:val="23"/>
                <w:szCs w:val="23"/>
              </w:rPr>
              <w:t>4. Каждая версия обсуждается в группе. В группе согласуется общее решение;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3B47E9">
              <w:rPr>
                <w:color w:val="000000"/>
                <w:sz w:val="23"/>
                <w:szCs w:val="23"/>
              </w:rPr>
              <w:t>5. Представитель группы защищает согласованное решение перед классом.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3B47E9">
              <w:rPr>
                <w:sz w:val="23"/>
                <w:szCs w:val="23"/>
              </w:rPr>
              <w:t xml:space="preserve">- Люди дали «звездным фигурам» имена героев мифов и легенд, сказочных существ. 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3B47E9">
              <w:rPr>
                <w:sz w:val="23"/>
                <w:szCs w:val="23"/>
              </w:rPr>
              <w:t>- Прочитайте названия звезд и созвездий в учебнике, выделенные жирным шрифтом.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3B47E9">
              <w:rPr>
                <w:sz w:val="23"/>
                <w:szCs w:val="23"/>
              </w:rPr>
              <w:t>- Давайте познакомимся поподробнее с некоторыми из них.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3B47E9">
              <w:rPr>
                <w:sz w:val="23"/>
                <w:szCs w:val="23"/>
              </w:rPr>
              <w:t>- 1 группа – готовит рассказ о созвездии Большой Пес; 2 – о созвездии Телец; 3 – о созвездии Малая Медведица.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3B47E9">
              <w:rPr>
                <w:sz w:val="23"/>
                <w:szCs w:val="23"/>
              </w:rPr>
              <w:t xml:space="preserve">- Обратите внимание на самую яркую звезду в созвездии, фигуру </w:t>
            </w:r>
            <w:r w:rsidRPr="003B47E9">
              <w:rPr>
                <w:sz w:val="23"/>
                <w:szCs w:val="23"/>
              </w:rPr>
              <w:lastRenderedPageBreak/>
              <w:t>созвездия, место расположения.</w:t>
            </w:r>
          </w:p>
          <w:p w:rsidR="00793FD6" w:rsidRPr="003B47E9" w:rsidRDefault="00793FD6" w:rsidP="00BB5F5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3B47E9">
              <w:rPr>
                <w:sz w:val="23"/>
                <w:szCs w:val="23"/>
              </w:rPr>
              <w:t>- Используйте учебник, атлас – определитель и дополнительную литературу.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Формулируют понятие – звезда.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Звезда - это небесное тело (раскаленный газовый шар), ночью видимое как светящаяся точка.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Слушают рассказ.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Отвечают на вопросы.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Формулируют правила.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Сравнивают свои высказывания с памяткой учебника «Как наблюдать звездное небо».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Повторяют правила работы в группе.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Читают названия звезд и созвездий.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Выполняют задание, работая в группах (распределяют задание между участниками группы). Готовят рассказ о созвездии, используют информацию учебника, атласа – определителя,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дополнительной информации. Один член группы представляет рассказ. 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Познавательные: извлекают необходимую информацию из 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прослушанного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, анализ и отбор информации в учебнике, атласе  - определителе,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дополнительной литературе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Регулятивные: ориентируются дополнительной литературе; контроль собственной учебной деятельности.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Коммуникативные: умеют слушать друг друга, строить понятные для партнера по коммуникации речевые высказывания; умение договариваться в группе.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Личностные: осознают свои возможности учения; способны адекватно рассуждать о причинах своего успеха или неуспеха в учении.</w:t>
            </w:r>
          </w:p>
        </w:tc>
      </w:tr>
      <w:tr w:rsidR="00793FD6" w:rsidRPr="003B47E9" w:rsidTr="00BB5F50">
        <w:tc>
          <w:tcPr>
            <w:tcW w:w="14850" w:type="dxa"/>
            <w:gridSpan w:val="7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Физминутка</w:t>
            </w:r>
            <w:proofErr w:type="spellEnd"/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Цель: создать активную ситуацию для расслабления</w:t>
            </w:r>
          </w:p>
        </w:tc>
      </w:tr>
      <w:tr w:rsidR="00793FD6" w:rsidRPr="003B47E9" w:rsidTr="00BB5F50">
        <w:tc>
          <w:tcPr>
            <w:tcW w:w="3525" w:type="dxa"/>
            <w:gridSpan w:val="2"/>
          </w:tcPr>
          <w:p w:rsidR="00793FD6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.Первичное усвоение новых знаний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Цель: закрепить первичные знания</w:t>
            </w:r>
          </w:p>
        </w:tc>
        <w:tc>
          <w:tcPr>
            <w:tcW w:w="3495" w:type="dxa"/>
            <w:gridSpan w:val="2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Выполните самостоятельную работу.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Соедини фигуру созвездия в рабочей тетради, отметь яркую звезду.</w:t>
            </w:r>
          </w:p>
        </w:tc>
        <w:tc>
          <w:tcPr>
            <w:tcW w:w="3720" w:type="dxa"/>
            <w:gridSpan w:val="2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Выполняют самостоятельную работу.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Познавательные: самостоятельно осуществляют поиск необходимой информации.</w:t>
            </w:r>
            <w:proofErr w:type="gramEnd"/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Регулятивные: ориентируются дополнительной литературе, при выполнении самостоятельной работы.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VI</w:t>
            </w:r>
            <w:r w:rsidRPr="00DA5E6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Закрепление первичных знаний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Цель: закрепление изученного материала, формирование целостного представления о созвездии и звезде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Изготовьте модель изученных созвездий, предложенную группе, удобным для вас способом, модель – объемная  аппликация (пластилин, бумага).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Изготавливают модель созвездия от группы.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Личностные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участие в творческом процессе.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VII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. Итог урока.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Рефлексия.</w:t>
            </w:r>
          </w:p>
          <w:p w:rsidR="00793FD6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Самооценка деятельности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Цель: осознание границ применения новых знаний, самооценка результатов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Ребята, давайте подведем итог урока.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Почему звездное небо называют Великой книгой природы?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Какова была цель урока? Достигли ли мы ее?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Продолжите высказывания: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Я узна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л(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а)…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Я поня</w:t>
            </w: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л(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а)…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Было интересно…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Было трудно…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Оцените свою работу, с помощью звезд: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Желтая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– не испытывал затруднения, все получилось;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Голубая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 - испытывал затруднения, но смог выполнить 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все задания;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Красная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– мне было сложно, не смог выполнить задания полностью.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- У кого были затруднения, расскажите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 какие задания у вас вызвали сложность и почему.</w:t>
            </w:r>
          </w:p>
        </w:tc>
        <w:tc>
          <w:tcPr>
            <w:tcW w:w="3686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Учащиеся фиксируют материал, изученный на уроке, оценивают личный вклад и результаты групповой работы.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Познавательные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умение обобщать изученное.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Регулятивные: оценивание правильности собственных действий на уровне адекватной самооценки.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Коммуникативные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владение монологической речью.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Личностные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способность к самооценке.</w:t>
            </w:r>
          </w:p>
        </w:tc>
      </w:tr>
      <w:tr w:rsidR="00793FD6" w:rsidRPr="003B47E9" w:rsidTr="00BB5F50">
        <w:tc>
          <w:tcPr>
            <w:tcW w:w="3510" w:type="dxa"/>
          </w:tcPr>
          <w:p w:rsidR="00793FD6" w:rsidRPr="003B47E9" w:rsidRDefault="00793FD6" w:rsidP="00BB5F5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VIII.</w:t>
            </w: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Домашнее задание</w:t>
            </w:r>
          </w:p>
        </w:tc>
        <w:tc>
          <w:tcPr>
            <w:tcW w:w="3544" w:type="dxa"/>
            <w:gridSpan w:val="4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3B47E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Подготовьте историю возникновения одного из созвездий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- </w:t>
            </w:r>
            <w:proofErr w:type="spellStart"/>
            <w:r w:rsidRPr="003B47E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Цифей</w:t>
            </w:r>
            <w:proofErr w:type="spellEnd"/>
            <w:r w:rsidRPr="003B47E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Кассиопея, Дракон, Малая Медведица, Лебедь, Орел, Пегас, Северная корона, Близнецы, Малый Пес, Орион, Телец, Дева, Лев, Волопас.</w:t>
            </w:r>
            <w:proofErr w:type="gramEnd"/>
          </w:p>
        </w:tc>
        <w:tc>
          <w:tcPr>
            <w:tcW w:w="3686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Выбирают задание, записывают его в дневник.</w:t>
            </w:r>
          </w:p>
        </w:tc>
        <w:tc>
          <w:tcPr>
            <w:tcW w:w="4110" w:type="dxa"/>
          </w:tcPr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Познавательные: осуществление поиска значимой, доступной учебной информации.</w:t>
            </w:r>
            <w:proofErr w:type="gramEnd"/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Регулятивные</w:t>
            </w:r>
            <w:proofErr w:type="gramEnd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: выбор значимого для себя.</w:t>
            </w:r>
          </w:p>
          <w:p w:rsidR="00793FD6" w:rsidRPr="003B47E9" w:rsidRDefault="00793FD6" w:rsidP="00BB5F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B47E9">
              <w:rPr>
                <w:rFonts w:ascii="Times New Roman" w:hAnsi="Times New Roman" w:cs="Times New Roman"/>
                <w:sz w:val="23"/>
                <w:szCs w:val="23"/>
              </w:rPr>
              <w:t>Личностные: ориентация на содержательные моменты урока.</w:t>
            </w:r>
            <w:proofErr w:type="gramEnd"/>
          </w:p>
        </w:tc>
      </w:tr>
    </w:tbl>
    <w:p w:rsidR="00793FD6" w:rsidRPr="003B47E9" w:rsidRDefault="00793FD6" w:rsidP="00793FD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5681" w:rsidRDefault="00365681"/>
    <w:sectPr w:rsidR="00365681" w:rsidSect="00793F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C5"/>
    <w:rsid w:val="00365681"/>
    <w:rsid w:val="00793FD6"/>
    <w:rsid w:val="00F0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9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3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9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3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1518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9</dc:creator>
  <cp:keywords/>
  <dc:description/>
  <cp:lastModifiedBy>СОШ 9</cp:lastModifiedBy>
  <cp:revision>2</cp:revision>
  <dcterms:created xsi:type="dcterms:W3CDTF">2021-03-15T01:52:00Z</dcterms:created>
  <dcterms:modified xsi:type="dcterms:W3CDTF">2021-03-15T01:54:00Z</dcterms:modified>
</cp:coreProperties>
</file>