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1D5" w:rsidRDefault="002C11D5" w:rsidP="00293D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C11D5" w:rsidRPr="001569B5" w:rsidRDefault="002C11D5" w:rsidP="001569B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569B5">
        <w:rPr>
          <w:rFonts w:ascii="Times New Roman" w:hAnsi="Times New Roman" w:cs="Times New Roman"/>
          <w:b/>
          <w:sz w:val="32"/>
          <w:szCs w:val="24"/>
        </w:rPr>
        <w:t>МУНИЦИПАЛЬНОЕ ОБЩЕОБРАЗОВАТЕЛЬНОЕ УЧРЕЖДЕНИЕ</w:t>
      </w:r>
    </w:p>
    <w:p w:rsidR="002C11D5" w:rsidRPr="001569B5" w:rsidRDefault="002C11D5" w:rsidP="001569B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569B5">
        <w:rPr>
          <w:rFonts w:ascii="Times New Roman" w:hAnsi="Times New Roman" w:cs="Times New Roman"/>
          <w:b/>
          <w:sz w:val="32"/>
          <w:szCs w:val="24"/>
        </w:rPr>
        <w:t xml:space="preserve">« ГИМНАЗИЯ Г. </w:t>
      </w:r>
      <w:proofErr w:type="gramStart"/>
      <w:r w:rsidRPr="001569B5">
        <w:rPr>
          <w:rFonts w:ascii="Times New Roman" w:hAnsi="Times New Roman" w:cs="Times New Roman"/>
          <w:b/>
          <w:sz w:val="32"/>
          <w:szCs w:val="24"/>
        </w:rPr>
        <w:t>ВОЛЖСКОГО</w:t>
      </w:r>
      <w:proofErr w:type="gramEnd"/>
      <w:r w:rsidRPr="001569B5">
        <w:rPr>
          <w:rFonts w:ascii="Times New Roman" w:hAnsi="Times New Roman" w:cs="Times New Roman"/>
          <w:b/>
          <w:sz w:val="32"/>
          <w:szCs w:val="24"/>
        </w:rPr>
        <w:t xml:space="preserve"> ВОЛГОГРАДСКОЙ ОБЛАСТИ»</w:t>
      </w:r>
    </w:p>
    <w:p w:rsidR="002C11D5" w:rsidRDefault="002C11D5" w:rsidP="002C11D5">
      <w:pPr>
        <w:spacing w:line="360" w:lineRule="auto"/>
        <w:jc w:val="center"/>
        <w:rPr>
          <w:rFonts w:ascii="Times New Roman" w:hAnsi="Times New Roman" w:cs="Times New Roman"/>
          <w:sz w:val="40"/>
          <w:szCs w:val="24"/>
        </w:rPr>
      </w:pPr>
    </w:p>
    <w:p w:rsidR="002C11D5" w:rsidRPr="001569B5" w:rsidRDefault="002C11D5" w:rsidP="002C11D5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1569B5">
        <w:rPr>
          <w:rFonts w:ascii="Times New Roman" w:hAnsi="Times New Roman" w:cs="Times New Roman"/>
          <w:b/>
          <w:sz w:val="40"/>
          <w:szCs w:val="24"/>
        </w:rPr>
        <w:t>«Бинарный урок»</w:t>
      </w:r>
    </w:p>
    <w:p w:rsidR="002C11D5" w:rsidRPr="00427690" w:rsidRDefault="002C11D5" w:rsidP="002C11D5">
      <w:pPr>
        <w:spacing w:line="360" w:lineRule="auto"/>
        <w:jc w:val="center"/>
        <w:rPr>
          <w:rFonts w:ascii="Times New Roman" w:hAnsi="Times New Roman" w:cs="Times New Roman"/>
          <w:sz w:val="40"/>
          <w:szCs w:val="24"/>
        </w:rPr>
      </w:pPr>
    </w:p>
    <w:p w:rsidR="002C11D5" w:rsidRPr="001569B5" w:rsidRDefault="001569B5" w:rsidP="002C11D5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1569B5">
        <w:rPr>
          <w:rFonts w:ascii="Times New Roman" w:hAnsi="Times New Roman" w:cs="Times New Roman"/>
          <w:b/>
          <w:sz w:val="40"/>
          <w:szCs w:val="24"/>
        </w:rPr>
        <w:t xml:space="preserve"> </w:t>
      </w:r>
      <w:r w:rsidR="002C11D5" w:rsidRPr="001569B5">
        <w:rPr>
          <w:rFonts w:ascii="Times New Roman" w:hAnsi="Times New Roman" w:cs="Times New Roman"/>
          <w:b/>
          <w:sz w:val="40"/>
          <w:szCs w:val="24"/>
        </w:rPr>
        <w:t>«Великий мусорный остров»: все дороги ведут к свалке? »</w:t>
      </w:r>
    </w:p>
    <w:p w:rsidR="002C11D5" w:rsidRPr="001569B5" w:rsidRDefault="002C11D5" w:rsidP="002C11D5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2C11D5" w:rsidRDefault="002C11D5" w:rsidP="002C11D5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569B5" w:rsidRPr="001569B5" w:rsidRDefault="001569B5" w:rsidP="002C11D5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2C11D5" w:rsidRPr="001569B5" w:rsidRDefault="002C11D5" w:rsidP="002C11D5">
      <w:pPr>
        <w:spacing w:line="360" w:lineRule="auto"/>
        <w:jc w:val="right"/>
        <w:rPr>
          <w:rFonts w:ascii="Times New Roman" w:hAnsi="Times New Roman" w:cs="Times New Roman"/>
          <w:b/>
          <w:sz w:val="32"/>
          <w:szCs w:val="24"/>
        </w:rPr>
      </w:pPr>
      <w:r w:rsidRPr="001569B5">
        <w:rPr>
          <w:rFonts w:ascii="Times New Roman" w:hAnsi="Times New Roman" w:cs="Times New Roman"/>
          <w:b/>
          <w:sz w:val="32"/>
          <w:szCs w:val="24"/>
        </w:rPr>
        <w:t xml:space="preserve">Авторы: Мурашко Наталья Вячеславовна, </w:t>
      </w:r>
    </w:p>
    <w:p w:rsidR="002C11D5" w:rsidRPr="001569B5" w:rsidRDefault="002C11D5" w:rsidP="002C11D5">
      <w:pPr>
        <w:spacing w:line="360" w:lineRule="auto"/>
        <w:jc w:val="right"/>
        <w:rPr>
          <w:rFonts w:ascii="Times New Roman" w:hAnsi="Times New Roman" w:cs="Times New Roman"/>
          <w:b/>
          <w:sz w:val="32"/>
          <w:szCs w:val="24"/>
        </w:rPr>
      </w:pPr>
      <w:r w:rsidRPr="001569B5">
        <w:rPr>
          <w:rFonts w:ascii="Times New Roman" w:hAnsi="Times New Roman" w:cs="Times New Roman"/>
          <w:b/>
          <w:sz w:val="32"/>
          <w:szCs w:val="24"/>
        </w:rPr>
        <w:t xml:space="preserve">           учитель немецкого языка</w:t>
      </w:r>
    </w:p>
    <w:p w:rsidR="002C11D5" w:rsidRDefault="002C11D5" w:rsidP="002C11D5">
      <w:pPr>
        <w:spacing w:line="360" w:lineRule="auto"/>
        <w:rPr>
          <w:rFonts w:ascii="Times New Roman" w:hAnsi="Times New Roman" w:cs="Times New Roman"/>
          <w:sz w:val="32"/>
          <w:szCs w:val="24"/>
        </w:rPr>
      </w:pPr>
    </w:p>
    <w:p w:rsidR="00D70913" w:rsidRDefault="00D70913" w:rsidP="002C11D5">
      <w:pPr>
        <w:spacing w:line="360" w:lineRule="auto"/>
        <w:rPr>
          <w:rFonts w:ascii="Times New Roman" w:hAnsi="Times New Roman" w:cs="Times New Roman"/>
          <w:sz w:val="32"/>
          <w:szCs w:val="24"/>
        </w:rPr>
      </w:pPr>
    </w:p>
    <w:p w:rsidR="00D70913" w:rsidRDefault="00D70913" w:rsidP="002C11D5">
      <w:pPr>
        <w:spacing w:line="360" w:lineRule="auto"/>
        <w:rPr>
          <w:rFonts w:ascii="Times New Roman" w:hAnsi="Times New Roman" w:cs="Times New Roman"/>
          <w:sz w:val="32"/>
          <w:szCs w:val="24"/>
        </w:rPr>
      </w:pPr>
    </w:p>
    <w:p w:rsidR="00D70913" w:rsidRDefault="00D70913" w:rsidP="002C11D5">
      <w:pPr>
        <w:spacing w:line="360" w:lineRule="auto"/>
        <w:rPr>
          <w:rFonts w:ascii="Times New Roman" w:hAnsi="Times New Roman" w:cs="Times New Roman"/>
          <w:sz w:val="32"/>
          <w:szCs w:val="24"/>
        </w:rPr>
      </w:pPr>
    </w:p>
    <w:p w:rsidR="00FC6597" w:rsidRPr="001569B5" w:rsidRDefault="00D70913" w:rsidP="001569B5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569B5">
        <w:rPr>
          <w:rFonts w:ascii="Times New Roman" w:hAnsi="Times New Roman" w:cs="Times New Roman"/>
          <w:b/>
          <w:sz w:val="32"/>
          <w:szCs w:val="24"/>
        </w:rPr>
        <w:t>2023</w:t>
      </w:r>
    </w:p>
    <w:p w:rsidR="002C11D5" w:rsidRDefault="002C11D5" w:rsidP="00293D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>Технологическая карта бинарного урока</w:t>
      </w:r>
    </w:p>
    <w:p w:rsidR="002C11D5" w:rsidRDefault="002C11D5" w:rsidP="00293D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93D26" w:rsidRDefault="00293D26" w:rsidP="00293D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«Великий мусорный остров»: все дороги ведут к свалке? »</w:t>
      </w:r>
    </w:p>
    <w:p w:rsidR="00293D26" w:rsidRDefault="00293D26" w:rsidP="00293D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tbl>
      <w:tblPr>
        <w:tblW w:w="10200" w:type="dxa"/>
        <w:tblInd w:w="-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3"/>
        <w:gridCol w:w="6937"/>
      </w:tblGrid>
      <w:tr w:rsidR="00293D26" w:rsidTr="002C11D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D26" w:rsidRDefault="002C11D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Ученый п</w:t>
            </w:r>
            <w:r w:rsidR="00293D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редмет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D26" w:rsidRDefault="002C11D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</w:tr>
      <w:tr w:rsidR="002C11D5" w:rsidTr="002C11D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1D5" w:rsidRDefault="002C11D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Учебный предмет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1D5" w:rsidRDefault="006138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2C11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емецкий язык</w:t>
            </w:r>
          </w:p>
        </w:tc>
      </w:tr>
      <w:tr w:rsidR="002C11D5" w:rsidTr="002C11D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1D5" w:rsidRDefault="002C11D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1D5" w:rsidRDefault="002C11D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 в</w:t>
            </w:r>
          </w:p>
        </w:tc>
      </w:tr>
      <w:tr w:rsidR="00293D26" w:rsidTr="002C11D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D26" w:rsidRDefault="00293D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Тема урока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D26" w:rsidRDefault="00293D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«Великий мусорный остров»: все дороги ведут к свалке »</w:t>
            </w:r>
          </w:p>
        </w:tc>
      </w:tr>
      <w:tr w:rsidR="00293D26" w:rsidTr="002C11D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D26" w:rsidRDefault="00293D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Тип урока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D26" w:rsidRDefault="00293D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Изучение новых знаний</w:t>
            </w:r>
          </w:p>
        </w:tc>
      </w:tr>
      <w:tr w:rsidR="00293D26" w:rsidTr="002C11D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D26" w:rsidRDefault="00293D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Цели урока</w:t>
            </w:r>
          </w:p>
          <w:p w:rsidR="00293D26" w:rsidRDefault="00293D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D26" w:rsidRDefault="00293D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Образовательная: углубление и расширение  знаний и представлений обучающихся о мировых экологических проблемах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частности, проблеме мусора и его переработки) Расширение кругозора у учащихся, интеграция знаний из разных областей; формирование у обучающихся убеждения в связности предметов, в целостности мира;</w:t>
            </w:r>
            <w: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области реалий страны изучаемого языка.</w:t>
            </w:r>
          </w:p>
          <w:p w:rsidR="00293D26" w:rsidRDefault="00293D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Развивающая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развитие навыков познавательной и исследовательской деятельности учащихся</w:t>
            </w:r>
            <w:r w:rsidR="00A454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A4545B">
              <w:t xml:space="preserve"> </w:t>
            </w:r>
            <w:r w:rsidR="00A4545B" w:rsidRPr="00A454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аналитического </w:t>
            </w:r>
            <w:r w:rsidR="00A454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 критического </w:t>
            </w:r>
            <w:r w:rsidR="00A4545B" w:rsidRPr="00A454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мышления.</w:t>
            </w:r>
          </w:p>
          <w:p w:rsidR="00293D26" w:rsidRDefault="00293D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Воспитательная: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воспитывать культуру поведения в окружающем мире, продолжить формирование научного мировоззрения,  воспитывать экологическую культуру обучающихся, бережное отношение к окружающей природе: почему важно и нужно сортировать мусор, как его минимизировать</w:t>
            </w:r>
            <w:r w:rsidR="00A454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A4545B" w:rsidRPr="00A454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вдохновить учащихся на активную деятельность по решению проблемы отходов в своем городе.</w:t>
            </w:r>
            <w:proofErr w:type="gramEnd"/>
          </w:p>
        </w:tc>
      </w:tr>
      <w:tr w:rsidR="002C11D5" w:rsidTr="002C11D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1D5" w:rsidRDefault="002C11D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Технология, методы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A6D" w:rsidRDefault="002C11D5" w:rsidP="003B5A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технология критического мышления, ИКТ, проблемного обучения, </w:t>
            </w:r>
            <w:r w:rsidR="004D5A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="004D5A6D" w:rsidRPr="004D5A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ехнология обучение в сотрудничестве</w:t>
            </w:r>
            <w:r w:rsidR="004D5A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кейс-</w:t>
            </w:r>
            <w:proofErr w:type="spellStart"/>
            <w:r w:rsidR="004D5A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4D5A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обучение в сотрудничестве, </w:t>
            </w:r>
            <w:proofErr w:type="spellStart"/>
            <w:r w:rsidR="004D5A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здоровьесберегающая</w:t>
            </w:r>
            <w:proofErr w:type="spellEnd"/>
            <w:r w:rsidR="004D5A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технология, наглядные и практические методы, поисковые, метод рефлексии, мозговой штурм, пленум.</w:t>
            </w:r>
            <w:proofErr w:type="gramEnd"/>
          </w:p>
        </w:tc>
      </w:tr>
      <w:tr w:rsidR="00293D26" w:rsidTr="002C11D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D26" w:rsidRDefault="00293D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Планируемый результат</w:t>
            </w:r>
          </w:p>
          <w:p w:rsidR="00293D26" w:rsidRDefault="00293D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D26" w:rsidRDefault="00293D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Предметный:</w:t>
            </w:r>
          </w:p>
          <w:p w:rsidR="00293D26" w:rsidRDefault="00293D26" w:rsidP="00603010">
            <w:pPr>
              <w:pStyle w:val="a8"/>
              <w:numPr>
                <w:ilvl w:val="0"/>
                <w:numId w:val="1"/>
              </w:num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Смогут высказывать своё мнение о проблемах окружающей среды на родном и иностранном языке</w:t>
            </w:r>
          </w:p>
          <w:p w:rsidR="00293D26" w:rsidRDefault="00293D26" w:rsidP="00603010">
            <w:pPr>
              <w:pStyle w:val="a8"/>
              <w:numPr>
                <w:ilvl w:val="0"/>
                <w:numId w:val="1"/>
              </w:num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Получат знания о способах переработки и вторичном использовании бытовых отходов, познакомятся с правильной сортировкой мусора.</w:t>
            </w:r>
          </w:p>
          <w:p w:rsidR="00293D26" w:rsidRDefault="00293D26" w:rsidP="00603010">
            <w:pPr>
              <w:pStyle w:val="a8"/>
              <w:numPr>
                <w:ilvl w:val="0"/>
                <w:numId w:val="1"/>
              </w:num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Смогут понимать на слух речь учителя по ведению урока; связные высказывания учителя, построенные на знакомом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материале и содержащие некоторые незнакомые слова; выказывания одноклассников; и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вербально или не вербально реагировать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услышанное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293D26" w:rsidRDefault="00293D26" w:rsidP="00603010">
            <w:pPr>
              <w:pStyle w:val="a8"/>
              <w:numPr>
                <w:ilvl w:val="0"/>
                <w:numId w:val="1"/>
              </w:num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Смогут узнать и применить в устной и письменной речи лексические единицы по теме «Переработка мусора», воспринимать на слух аутентичный текст, находить  нужную информацию, отвечать на вопросы, обсуждать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увиденное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услышанное.</w:t>
            </w:r>
          </w:p>
          <w:p w:rsidR="00293D26" w:rsidRDefault="00293D26" w:rsidP="00603010">
            <w:pPr>
              <w:pStyle w:val="a8"/>
              <w:numPr>
                <w:ilvl w:val="0"/>
                <w:numId w:val="1"/>
              </w:numPr>
              <w:spacing w:after="1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Смогут воспринимать язык как общечеловеческую ценность, обеспечивающую познание, передачу информации, выражение эмоций, отношений и взаимодействия с другими людьми;</w:t>
            </w:r>
          </w:p>
          <w:p w:rsidR="00293D26" w:rsidRDefault="00293D26" w:rsidP="00603010">
            <w:pPr>
              <w:pStyle w:val="a8"/>
              <w:numPr>
                <w:ilvl w:val="0"/>
                <w:numId w:val="1"/>
              </w:numPr>
              <w:spacing w:after="1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Смогут познакомиться с проблемой переработки мусора в Германии, путях её решения, получить наглядное представление о сортировке мусора в Германии.</w:t>
            </w:r>
          </w:p>
          <w:p w:rsidR="00A4545B" w:rsidRPr="00A4545B" w:rsidRDefault="00A4545B" w:rsidP="00A4545B">
            <w:pPr>
              <w:pStyle w:val="a8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4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Смогут выполнять познавательные и практические задания на </w:t>
            </w:r>
            <w:proofErr w:type="gramStart"/>
            <w:r w:rsidRPr="00A454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решение экологической ситуации</w:t>
            </w:r>
            <w:proofErr w:type="gramEnd"/>
            <w:r w:rsidRPr="00A454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4545B" w:rsidRDefault="00A4545B" w:rsidP="00A4545B">
            <w:pPr>
              <w:pStyle w:val="a8"/>
              <w:spacing w:after="1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93D26" w:rsidRDefault="00293D26" w:rsidP="00A4545B">
            <w:pPr>
              <w:pStyle w:val="a8"/>
              <w:spacing w:after="1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93D26" w:rsidRDefault="00293D26">
            <w:pPr>
              <w:pStyle w:val="a8"/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Личностный: </w:t>
            </w:r>
          </w:p>
          <w:p w:rsidR="00293D26" w:rsidRDefault="00293D26">
            <w:pPr>
              <w:pStyle w:val="a8"/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Формирование сознательного отношения к проблеме отходов на территории нашей страны, города и личному участию в ее решении.</w:t>
            </w:r>
          </w:p>
          <w:p w:rsidR="00293D26" w:rsidRDefault="00293D26">
            <w:pPr>
              <w:pStyle w:val="a8"/>
              <w:spacing w:after="1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 Развитие межкультурной компетенции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="00A454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A4545B" w:rsidRDefault="00A4545B">
            <w:pPr>
              <w:pStyle w:val="a8"/>
              <w:spacing w:after="1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4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осознание своих возможностей.</w:t>
            </w:r>
          </w:p>
          <w:p w:rsidR="00293D26" w:rsidRDefault="00293D2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3.Формирование мировоззренческих установок. </w:t>
            </w:r>
          </w:p>
          <w:p w:rsidR="00293D26" w:rsidRDefault="00293D2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4.Умение формулировать собственную точку зрения. </w:t>
            </w:r>
          </w:p>
          <w:p w:rsidR="00293D26" w:rsidRDefault="00293D2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Формирование осознанного отношения к учению.</w:t>
            </w:r>
          </w:p>
          <w:p w:rsidR="00293D26" w:rsidRDefault="00293D26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6.Формирование осознанного, уважительного и доброжелательного отношения к другому человеку, его мнению.</w:t>
            </w:r>
          </w:p>
          <w:p w:rsidR="00293D26" w:rsidRDefault="00293D26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 Формирование общекультурной и этнической идентичности как составляющих гражданской идентичности личности</w:t>
            </w:r>
          </w:p>
          <w:p w:rsidR="00293D26" w:rsidRDefault="00293D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93D26" w:rsidRDefault="00293D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Метапредметный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293D26" w:rsidRDefault="00293D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1. Смогут  самостоятельно определять цели своего 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      </w:r>
          </w:p>
          <w:p w:rsidR="00293D26" w:rsidRDefault="00293D26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2.Смогут сотрудничать с педагогом и сверстниками при решении учебных проблем.</w:t>
            </w:r>
          </w:p>
          <w:p w:rsidR="00293D26" w:rsidRDefault="00293D26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3.Смогут слушать и вступать в диалог; участвовать в коллективном обсуждении проблемы.</w:t>
            </w:r>
          </w:p>
          <w:p w:rsidR="00293D26" w:rsidRDefault="00293D26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4.Смогут выражать и отстаивать свою точку зрения, принимать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другую</w:t>
            </w:r>
          </w:p>
          <w:p w:rsidR="00293D26" w:rsidRDefault="00293D26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5.Смогут выделять, обобщать и фиксировать нужную информацию</w:t>
            </w:r>
          </w:p>
        </w:tc>
      </w:tr>
      <w:tr w:rsidR="00293D26" w:rsidTr="002C11D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D26" w:rsidRDefault="00293D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Средства обучения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D26" w:rsidRDefault="00293D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Мультимедийная презентация, раздаточный материал (рабочие листы, карточки) факты по теме</w:t>
            </w:r>
          </w:p>
        </w:tc>
      </w:tr>
      <w:tr w:rsidR="00293D26" w:rsidTr="002C11D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D26" w:rsidRDefault="00293D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связи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D26" w:rsidRDefault="00293D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биология, немецкий язык, география, химия</w:t>
            </w:r>
          </w:p>
        </w:tc>
      </w:tr>
      <w:tr w:rsidR="00293D26" w:rsidTr="002C11D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D26" w:rsidRDefault="00293D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Форма работы на уроке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D26" w:rsidRDefault="00293D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Групповая, парная,  индивидуальная</w:t>
            </w:r>
            <w:r w:rsidR="004D5A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пленум</w:t>
            </w:r>
          </w:p>
        </w:tc>
      </w:tr>
    </w:tbl>
    <w:p w:rsidR="000B4407" w:rsidRDefault="000B4407" w:rsidP="000B4407">
      <w:pPr>
        <w:rPr>
          <w:rFonts w:ascii="Times New Roman" w:hAnsi="Times New Roman" w:cs="Times New Roman"/>
          <w:b/>
          <w:sz w:val="20"/>
          <w:szCs w:val="28"/>
        </w:rPr>
      </w:pPr>
    </w:p>
    <w:p w:rsidR="004D5A6D" w:rsidRDefault="004D5A6D" w:rsidP="000B4407">
      <w:pPr>
        <w:rPr>
          <w:rFonts w:ascii="Times New Roman" w:hAnsi="Times New Roman" w:cs="Times New Roman"/>
          <w:b/>
          <w:sz w:val="20"/>
          <w:szCs w:val="28"/>
        </w:rPr>
      </w:pPr>
    </w:p>
    <w:p w:rsidR="004D5A6D" w:rsidRDefault="004D5A6D" w:rsidP="000B4407">
      <w:pPr>
        <w:rPr>
          <w:rFonts w:ascii="Times New Roman" w:hAnsi="Times New Roman" w:cs="Times New Roman"/>
          <w:b/>
          <w:sz w:val="20"/>
          <w:szCs w:val="28"/>
        </w:rPr>
      </w:pPr>
    </w:p>
    <w:p w:rsidR="004D5A6D" w:rsidRDefault="004D5A6D" w:rsidP="000B4407">
      <w:pPr>
        <w:rPr>
          <w:rFonts w:ascii="Times New Roman" w:hAnsi="Times New Roman" w:cs="Times New Roman"/>
          <w:b/>
          <w:sz w:val="20"/>
          <w:szCs w:val="28"/>
        </w:rPr>
      </w:pPr>
    </w:p>
    <w:p w:rsidR="004D5A6D" w:rsidRDefault="004D5A6D" w:rsidP="000B4407">
      <w:pPr>
        <w:rPr>
          <w:rFonts w:ascii="Times New Roman" w:hAnsi="Times New Roman" w:cs="Times New Roman"/>
          <w:b/>
          <w:sz w:val="20"/>
          <w:szCs w:val="28"/>
        </w:rPr>
      </w:pPr>
    </w:p>
    <w:p w:rsidR="004D5A6D" w:rsidRDefault="004D5A6D" w:rsidP="000B4407">
      <w:pPr>
        <w:rPr>
          <w:rFonts w:ascii="Times New Roman" w:hAnsi="Times New Roman" w:cs="Times New Roman"/>
          <w:b/>
          <w:sz w:val="20"/>
          <w:szCs w:val="28"/>
        </w:rPr>
      </w:pPr>
    </w:p>
    <w:p w:rsidR="004D5A6D" w:rsidRDefault="004D5A6D" w:rsidP="000B4407">
      <w:pPr>
        <w:rPr>
          <w:rFonts w:ascii="Times New Roman" w:hAnsi="Times New Roman" w:cs="Times New Roman"/>
          <w:b/>
          <w:sz w:val="20"/>
          <w:szCs w:val="28"/>
        </w:rPr>
      </w:pPr>
    </w:p>
    <w:p w:rsidR="004D5A6D" w:rsidRDefault="004D5A6D" w:rsidP="000B4407">
      <w:pPr>
        <w:rPr>
          <w:rFonts w:ascii="Times New Roman" w:hAnsi="Times New Roman" w:cs="Times New Roman"/>
          <w:b/>
          <w:sz w:val="20"/>
          <w:szCs w:val="28"/>
        </w:rPr>
      </w:pPr>
    </w:p>
    <w:p w:rsidR="004D5A6D" w:rsidRDefault="004D5A6D" w:rsidP="000B4407">
      <w:pPr>
        <w:rPr>
          <w:rFonts w:ascii="Times New Roman" w:hAnsi="Times New Roman" w:cs="Times New Roman"/>
          <w:b/>
          <w:sz w:val="20"/>
          <w:szCs w:val="28"/>
        </w:rPr>
      </w:pPr>
    </w:p>
    <w:p w:rsidR="004D5A6D" w:rsidRDefault="004D5A6D" w:rsidP="000B4407">
      <w:pPr>
        <w:rPr>
          <w:rFonts w:ascii="Times New Roman" w:hAnsi="Times New Roman" w:cs="Times New Roman"/>
          <w:b/>
          <w:sz w:val="20"/>
          <w:szCs w:val="28"/>
        </w:rPr>
      </w:pPr>
    </w:p>
    <w:p w:rsidR="004D5A6D" w:rsidRDefault="004D5A6D" w:rsidP="000B4407">
      <w:pPr>
        <w:rPr>
          <w:rFonts w:ascii="Times New Roman" w:hAnsi="Times New Roman" w:cs="Times New Roman"/>
          <w:b/>
          <w:sz w:val="20"/>
          <w:szCs w:val="28"/>
        </w:rPr>
      </w:pPr>
    </w:p>
    <w:p w:rsidR="004D5A6D" w:rsidRDefault="004D5A6D" w:rsidP="000B4407">
      <w:pPr>
        <w:rPr>
          <w:rFonts w:ascii="Times New Roman" w:hAnsi="Times New Roman" w:cs="Times New Roman"/>
          <w:b/>
          <w:sz w:val="20"/>
          <w:szCs w:val="28"/>
        </w:rPr>
      </w:pPr>
    </w:p>
    <w:p w:rsidR="004D5A6D" w:rsidRDefault="004D5A6D" w:rsidP="000B4407">
      <w:pPr>
        <w:rPr>
          <w:rFonts w:ascii="Times New Roman" w:hAnsi="Times New Roman" w:cs="Times New Roman"/>
          <w:b/>
          <w:sz w:val="20"/>
          <w:szCs w:val="28"/>
        </w:rPr>
      </w:pPr>
    </w:p>
    <w:p w:rsidR="004D5A6D" w:rsidRDefault="004D5A6D" w:rsidP="000B4407">
      <w:pPr>
        <w:rPr>
          <w:rFonts w:ascii="Times New Roman" w:hAnsi="Times New Roman" w:cs="Times New Roman"/>
          <w:b/>
          <w:sz w:val="20"/>
          <w:szCs w:val="28"/>
        </w:rPr>
      </w:pPr>
    </w:p>
    <w:p w:rsidR="004D5A6D" w:rsidRDefault="004D5A6D" w:rsidP="000B4407">
      <w:pPr>
        <w:rPr>
          <w:rFonts w:ascii="Times New Roman" w:hAnsi="Times New Roman" w:cs="Times New Roman"/>
          <w:b/>
          <w:sz w:val="20"/>
          <w:szCs w:val="28"/>
        </w:rPr>
      </w:pPr>
    </w:p>
    <w:p w:rsidR="004D5A6D" w:rsidRDefault="004D5A6D" w:rsidP="000B4407">
      <w:pPr>
        <w:rPr>
          <w:rFonts w:ascii="Times New Roman" w:hAnsi="Times New Roman" w:cs="Times New Roman"/>
          <w:b/>
          <w:sz w:val="20"/>
          <w:szCs w:val="28"/>
        </w:rPr>
      </w:pPr>
    </w:p>
    <w:p w:rsidR="004D5A6D" w:rsidRDefault="004D5A6D" w:rsidP="000B4407">
      <w:pPr>
        <w:rPr>
          <w:rFonts w:ascii="Times New Roman" w:hAnsi="Times New Roman" w:cs="Times New Roman"/>
          <w:b/>
          <w:sz w:val="20"/>
          <w:szCs w:val="28"/>
        </w:rPr>
      </w:pPr>
    </w:p>
    <w:p w:rsidR="004D5A6D" w:rsidRDefault="004D5A6D" w:rsidP="000B4407">
      <w:pPr>
        <w:rPr>
          <w:rFonts w:ascii="Times New Roman" w:hAnsi="Times New Roman" w:cs="Times New Roman"/>
          <w:b/>
          <w:sz w:val="20"/>
          <w:szCs w:val="28"/>
        </w:rPr>
      </w:pPr>
    </w:p>
    <w:p w:rsidR="004D5A6D" w:rsidRDefault="004D5A6D" w:rsidP="000B4407">
      <w:pPr>
        <w:rPr>
          <w:rFonts w:ascii="Times New Roman" w:hAnsi="Times New Roman" w:cs="Times New Roman"/>
          <w:b/>
          <w:sz w:val="20"/>
          <w:szCs w:val="28"/>
        </w:rPr>
      </w:pPr>
    </w:p>
    <w:p w:rsidR="004D5A6D" w:rsidRDefault="004D5A6D" w:rsidP="000B4407">
      <w:pPr>
        <w:rPr>
          <w:rFonts w:ascii="Times New Roman" w:hAnsi="Times New Roman" w:cs="Times New Roman"/>
          <w:b/>
          <w:sz w:val="20"/>
          <w:szCs w:val="28"/>
        </w:rPr>
      </w:pPr>
    </w:p>
    <w:p w:rsidR="004D5A6D" w:rsidRDefault="004D5A6D" w:rsidP="000B4407">
      <w:pPr>
        <w:rPr>
          <w:rFonts w:ascii="Times New Roman" w:hAnsi="Times New Roman" w:cs="Times New Roman"/>
          <w:b/>
          <w:sz w:val="20"/>
          <w:szCs w:val="28"/>
        </w:rPr>
      </w:pPr>
    </w:p>
    <w:p w:rsidR="004D5A6D" w:rsidRDefault="004D5A6D" w:rsidP="000B4407">
      <w:pPr>
        <w:rPr>
          <w:rFonts w:ascii="Times New Roman" w:hAnsi="Times New Roman" w:cs="Times New Roman"/>
          <w:b/>
          <w:sz w:val="20"/>
          <w:szCs w:val="28"/>
        </w:rPr>
      </w:pPr>
    </w:p>
    <w:p w:rsidR="004D5A6D" w:rsidRDefault="004D5A6D" w:rsidP="000B4407">
      <w:pPr>
        <w:rPr>
          <w:rFonts w:ascii="Times New Roman" w:hAnsi="Times New Roman" w:cs="Times New Roman"/>
          <w:b/>
          <w:sz w:val="20"/>
          <w:szCs w:val="28"/>
        </w:rPr>
      </w:pPr>
    </w:p>
    <w:p w:rsidR="003F5053" w:rsidRDefault="003F5053" w:rsidP="000B4407">
      <w:pPr>
        <w:rPr>
          <w:rFonts w:ascii="Times New Roman" w:hAnsi="Times New Roman" w:cs="Times New Roman"/>
          <w:b/>
          <w:sz w:val="20"/>
          <w:szCs w:val="28"/>
        </w:rPr>
      </w:pPr>
    </w:p>
    <w:p w:rsidR="003F5053" w:rsidRDefault="003F5053" w:rsidP="000B4407">
      <w:pPr>
        <w:rPr>
          <w:rFonts w:ascii="Times New Roman" w:hAnsi="Times New Roman" w:cs="Times New Roman"/>
          <w:b/>
          <w:sz w:val="20"/>
          <w:szCs w:val="28"/>
        </w:rPr>
        <w:sectPr w:rsidR="003F5053" w:rsidSect="003F5053">
          <w:footerReference w:type="default" r:id="rId8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bottomFromText="200" w:vertAnchor="text" w:horzAnchor="margin" w:tblpXSpec="center" w:tblpY="116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5"/>
        <w:gridCol w:w="2808"/>
        <w:gridCol w:w="7626"/>
        <w:gridCol w:w="2863"/>
      </w:tblGrid>
      <w:tr w:rsidR="003F5053" w:rsidTr="003F505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053" w:rsidRDefault="003F5053" w:rsidP="003F505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Название, содержание и цель этапа урока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053" w:rsidRDefault="003F5053" w:rsidP="003F5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Формируемые умения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053" w:rsidRDefault="003F5053" w:rsidP="003F5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3F5053" w:rsidTr="003F505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1F" w:rsidRDefault="003F5053" w:rsidP="005E1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Организационный момент</w:t>
            </w:r>
            <w:r w:rsidR="005E1E1F">
              <w:t xml:space="preserve"> </w:t>
            </w:r>
            <w:r w:rsidR="005E1E1F"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мотивация к учебной деятельности. </w:t>
            </w:r>
          </w:p>
          <w:p w:rsidR="00DE4A7F" w:rsidRPr="00DE4A7F" w:rsidRDefault="00DE4A7F" w:rsidP="00DE4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DE4A7F" w:rsidRPr="005E1E1F" w:rsidRDefault="00DE4A7F" w:rsidP="00DE4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E4A7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4A7F">
              <w:rPr>
                <w:rFonts w:ascii="Times New Roman" w:eastAsia="Times New Roman" w:hAnsi="Times New Roman" w:cs="Times New Roman"/>
                <w:sz w:val="24"/>
                <w:szCs w:val="24"/>
              </w:rPr>
              <w:t>роверка</w:t>
            </w:r>
            <w:proofErr w:type="spellEnd"/>
            <w:r w:rsidRPr="00DE4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товленности учащихся к занятию, </w:t>
            </w:r>
            <w:r w:rsidRPr="00DE4A7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внимания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F5053" w:rsidRDefault="003F5053" w:rsidP="005E1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E1F" w:rsidRPr="005E1E1F" w:rsidRDefault="005E1E1F" w:rsidP="005E1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Регулятивные: </w:t>
            </w:r>
          </w:p>
          <w:p w:rsidR="005E1E1F" w:rsidRPr="005E1E1F" w:rsidRDefault="005E1E1F" w:rsidP="005E1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волевая </w:t>
            </w:r>
            <w:proofErr w:type="spellStart"/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</w:t>
            </w:r>
            <w:proofErr w:type="gramEnd"/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(я должен посмотреть...) </w:t>
            </w:r>
            <w:proofErr w:type="gramStart"/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планирование учебного сотрудничества с учителем и со сверстниками</w:t>
            </w:r>
            <w:proofErr w:type="gramEnd"/>
          </w:p>
          <w:p w:rsidR="003F5053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053" w:rsidRPr="001F73B9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Приветствие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Guten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lieben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Kinder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freue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euch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sehen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.»</w:t>
            </w:r>
            <w:proofErr w:type="gramEnd"/>
            <w:r w:rsidRPr="001F73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33C60">
              <w:rPr>
                <w:rFonts w:ascii="Times New Roman" w:eastAsia="Times New Roman" w:hAnsi="Times New Roman" w:cs="Times New Roman"/>
                <w:sz w:val="24"/>
                <w:szCs w:val="24"/>
              </w:rPr>
              <w:t>(Добрый день, рада вас приветст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вовать)</w:t>
            </w:r>
          </w:p>
          <w:p w:rsidR="003F5053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немецкого</w:t>
            </w:r>
            <w:proofErr w:type="gramEnd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wer</w:t>
            </w:r>
            <w:proofErr w:type="spellEnd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das</w:t>
            </w:r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</w:t>
            </w:r>
            <w:proofErr w:type="spellEnd"/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D804C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Richtig</w:t>
            </w:r>
            <w:proofErr w:type="spellEnd"/>
            <w:r w:rsidRPr="00D804C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Natalja</w:t>
            </w:r>
            <w:proofErr w:type="spellEnd"/>
            <w:r w:rsidRPr="00D804C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Dmitrijewna</w:t>
            </w:r>
            <w:proofErr w:type="spellEnd"/>
            <w:r w:rsidRPr="00D804C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Unsere</w:t>
            </w:r>
            <w:proofErr w:type="spellEnd"/>
            <w:r w:rsidRPr="00D804C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Biologielehrerin</w:t>
            </w:r>
            <w:proofErr w:type="spellEnd"/>
            <w:r w:rsidRPr="00D804C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Was</w:t>
            </w:r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bedeutet</w:t>
            </w:r>
            <w:proofErr w:type="spellEnd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das</w:t>
            </w:r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3F5053" w:rsidRPr="00E46A26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(кто это?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Правильно, Наталья Дмитриевна, наш учитель по биологии, что это значит?)</w:t>
            </w:r>
            <w:proofErr w:type="gramEnd"/>
          </w:p>
          <w:p w:rsidR="003F5053" w:rsidRPr="001F73B9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</w:t>
            </w:r>
            <w:proofErr w:type="spellEnd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das </w:t>
            </w:r>
            <w:proofErr w:type="spellStart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stimmt</w:t>
            </w:r>
            <w:proofErr w:type="spellEnd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heute</w:t>
            </w:r>
            <w:proofErr w:type="spellEnd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haben</w:t>
            </w:r>
            <w:proofErr w:type="spellEnd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wir</w:t>
            </w:r>
            <w:proofErr w:type="spellEnd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eine</w:t>
            </w:r>
            <w:proofErr w:type="spellEnd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46A26">
              <w:rPr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nterdisziplinär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Stunde</w:t>
            </w:r>
            <w:proofErr w:type="spellEnd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Biologie</w:t>
            </w:r>
            <w:proofErr w:type="spellEnd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und Deutsch.</w:t>
            </w:r>
            <w:r w:rsidRPr="001F73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F73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Да, верно, это значит, сегодня необычный урок, 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биология и немецкий)</w:t>
            </w:r>
          </w:p>
          <w:p w:rsidR="003F5053" w:rsidRPr="00E46A26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Sagt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welche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Stimmung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ihr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heute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habt.Seht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euch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die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Bilder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 und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wählt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passende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Variante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! </w:t>
            </w:r>
            <w:proofErr w:type="gramStart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</w:rPr>
              <w:t>(Скажите, а какое настроение у вас?</w:t>
            </w:r>
            <w:proofErr w:type="gramEnd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рите на картинки и определитесь</w:t>
            </w:r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gramEnd"/>
          </w:p>
          <w:p w:rsidR="003F5053" w:rsidRPr="002C11D5" w:rsidRDefault="003F5053" w:rsidP="003F505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56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Приложение</w:t>
            </w:r>
            <w:r w:rsidRPr="000B4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2C11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презентация</w:t>
            </w:r>
            <w:proofErr w:type="gramStart"/>
            <w:r w:rsidRPr="002C11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)</w:t>
            </w:r>
            <w:proofErr w:type="gramEnd"/>
          </w:p>
          <w:p w:rsidR="003F5053" w:rsidRPr="00405661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4C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Danke</w:t>
            </w:r>
            <w:proofErr w:type="spellEnd"/>
            <w:r w:rsidRPr="00D804C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super</w:t>
            </w:r>
            <w:r w:rsidRPr="00D804C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elche</w:t>
            </w:r>
            <w:proofErr w:type="spellEnd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Ordnungen</w:t>
            </w:r>
            <w:proofErr w:type="spellEnd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der </w:t>
            </w:r>
            <w:proofErr w:type="spellStart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Säugetiere</w:t>
            </w:r>
            <w:proofErr w:type="spellEnd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gibt</w:t>
            </w:r>
            <w:proofErr w:type="spellEnd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</w:t>
            </w:r>
            <w:proofErr w:type="spellEnd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proofErr w:type="gramStart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Спасибо, отлично.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Итак, скажите, </w:t>
            </w:r>
            <w:proofErr w:type="gramStart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</w:rPr>
              <w:t>млекопитающих</w:t>
            </w:r>
            <w:proofErr w:type="gramEnd"/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каких отрядов вы только что видели?)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Слайд</w:t>
            </w:r>
            <w:r w:rsidRPr="004056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8</w:t>
            </w:r>
          </w:p>
          <w:p w:rsidR="003F5053" w:rsidRPr="001F73B9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Richtig</w:t>
            </w:r>
            <w:proofErr w:type="spellEnd"/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!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Heute</w:t>
            </w:r>
            <w:proofErr w:type="spellEnd"/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arbeiten</w:t>
            </w:r>
            <w:proofErr w:type="spellEnd"/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wir</w:t>
            </w:r>
            <w:proofErr w:type="spellEnd"/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auch</w:t>
            </w:r>
            <w:proofErr w:type="spellEnd"/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Gruppen</w:t>
            </w:r>
            <w:proofErr w:type="spellEnd"/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Nagetiere</w:t>
            </w:r>
            <w:proofErr w:type="spellEnd"/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Primaten</w:t>
            </w:r>
            <w:proofErr w:type="spellEnd"/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und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Raubtiere</w:t>
            </w:r>
            <w:proofErr w:type="spellEnd"/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gramStart"/>
            <w:r w:rsidRPr="001F73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Верно, мы работаем сегодня в 3 группах: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F73B9">
              <w:rPr>
                <w:rFonts w:ascii="Times New Roman" w:eastAsia="Times New Roman" w:hAnsi="Times New Roman" w:cs="Times New Roman"/>
                <w:sz w:val="24"/>
                <w:szCs w:val="24"/>
              </w:rPr>
              <w:t>Грызун</w:t>
            </w:r>
            <w:proofErr w:type="gramStart"/>
            <w:r w:rsidRPr="001F73B9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F73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хищники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F73B9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приматы)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здороваются</w:t>
            </w: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делают предположения.</w:t>
            </w: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Pr="001F73B9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выбирают карточку со своим настроением</w:t>
            </w:r>
          </w:p>
          <w:p w:rsidR="003F5053" w:rsidRPr="001F73B9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Pr="001F73B9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Pr="001F73B9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Pr="001F73B9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</w:t>
            </w:r>
          </w:p>
          <w:p w:rsidR="003F5053" w:rsidRPr="00E46A26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5053" w:rsidTr="003F505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053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Создание проблемной ситуации, целеполагание, планирование</w:t>
            </w:r>
          </w:p>
          <w:p w:rsidR="005E1E1F" w:rsidRDefault="005E1E1F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Сообщение учащимся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плана </w:t>
            </w:r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занятия, формулирование целей урока вместе с учащимися, постановка перед учащимися учебной проблемы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E1F" w:rsidRPr="005E1E1F" w:rsidRDefault="005E1E1F" w:rsidP="005E1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Регулятивные: целеполагание как постановка учебной задачи; планирование; прогнозирование. </w:t>
            </w:r>
            <w:proofErr w:type="gramEnd"/>
          </w:p>
          <w:p w:rsidR="005E1E1F" w:rsidRPr="005E1E1F" w:rsidRDefault="005E1E1F" w:rsidP="005E1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Познавательные: </w:t>
            </w:r>
          </w:p>
          <w:p w:rsidR="005E1E1F" w:rsidRPr="005E1E1F" w:rsidRDefault="005E1E1F" w:rsidP="005E1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структурировать знания; умение формулировать проблему; умение осозн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анно и произвольно строить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речее</w:t>
            </w:r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t>вые</w:t>
            </w:r>
            <w:proofErr w:type="spellEnd"/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высказывания. </w:t>
            </w:r>
          </w:p>
          <w:p w:rsidR="003F5053" w:rsidRDefault="005E1E1F" w:rsidP="005E1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t>: моделирование; выбор наиболее эффективных способов решения задач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053" w:rsidRPr="001F73B9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 w:rsidRPr="00E46A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«Und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jetzt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seht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ihr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Bild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was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meint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ihr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:was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für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Insel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Wo</w:t>
            </w:r>
            <w:proofErr w:type="spellEnd"/>
            <w:r w:rsidRPr="001F73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befindet</w:t>
            </w:r>
            <w:proofErr w:type="spellEnd"/>
            <w:r w:rsidRPr="001F73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sie</w:t>
            </w:r>
            <w:proofErr w:type="spellEnd"/>
            <w:r w:rsidRPr="001F73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sich</w:t>
            </w:r>
            <w:proofErr w:type="spellEnd"/>
            <w:r w:rsidRPr="001F73B9">
              <w:rPr>
                <w:rFonts w:ascii="Times New Roman" w:eastAsia="Times New Roman" w:hAnsi="Times New Roman" w:cs="Times New Roman"/>
                <w:sz w:val="24"/>
                <w:szCs w:val="24"/>
              </w:rPr>
              <w:t>?”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(теперь посмотрите на картинку, скажите, что это за остров и где он находится)</w:t>
            </w:r>
          </w:p>
          <w:p w:rsidR="003F5053" w:rsidRPr="00405661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</w:t>
            </w:r>
            <w:r w:rsidRPr="004056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9</w:t>
            </w:r>
          </w:p>
          <w:p w:rsidR="003F5053" w:rsidRPr="001F73B9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Ihr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habt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Recht</w:t>
            </w:r>
            <w:proofErr w:type="spellEnd"/>
            <w:r w:rsidRPr="004056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Das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534E">
              <w:rPr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der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sogenannte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grő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βte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Müllstrudel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Pazifischen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Ozean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F73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F73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 правы, это остров из мусора, расположен он в Тихом океане)</w:t>
            </w:r>
          </w:p>
          <w:p w:rsidR="003F5053" w:rsidRPr="00F35CBD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Fakt</w:t>
            </w:r>
            <w:proofErr w:type="spellEnd"/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</w:t>
            </w:r>
            <w:proofErr w:type="spellEnd"/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Unterricht</w:t>
            </w:r>
            <w:proofErr w:type="spellEnd"/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benutzen</w:t>
            </w:r>
            <w:proofErr w:type="spellEnd"/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wir</w:t>
            </w:r>
            <w:proofErr w:type="spellEnd"/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heute</w:t>
            </w:r>
            <w:proofErr w:type="spellEnd"/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viele</w:t>
            </w:r>
            <w:proofErr w:type="spellEnd"/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interessante</w:t>
            </w:r>
            <w:proofErr w:type="spellEnd"/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Fakten</w:t>
            </w:r>
            <w:proofErr w:type="spellEnd"/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ihr</w:t>
            </w:r>
            <w:proofErr w:type="spellEnd"/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findet</w:t>
            </w:r>
            <w:proofErr w:type="spellEnd"/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sie</w:t>
            </w:r>
            <w:proofErr w:type="spellEnd"/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ü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berall</w:t>
            </w:r>
            <w:proofErr w:type="spellEnd"/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uns</w:t>
            </w:r>
            <w:proofErr w:type="spellEnd"/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herum</w:t>
            </w:r>
            <w:proofErr w:type="spellEnd"/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der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Wand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und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der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Tafel</w:t>
            </w:r>
            <w:proofErr w:type="spellEnd"/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занятии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будете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знакомиться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интересными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фактами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видите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доске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стене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итак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важный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Прочтите, пожалуйста.)</w:t>
            </w:r>
            <w:proofErr w:type="gramEnd"/>
          </w:p>
          <w:p w:rsidR="003F5053" w:rsidRPr="00F477D2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F477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Fakt</w:t>
            </w:r>
            <w:proofErr w:type="spellEnd"/>
            <w:r w:rsidRPr="00F477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(Приложение Факты)</w:t>
            </w:r>
          </w:p>
          <w:p w:rsidR="003F5053" w:rsidRPr="00BD534E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  <w:r w:rsidRPr="00F477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</w:t>
            </w:r>
            <w:proofErr w:type="gramEnd"/>
            <w:r w:rsidRPr="00F477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Сегодня размеры образования ошеломляют – оно растянулось на 2200 км (восточная часть Тихого океана). Ширина пятна составляет 800 км. </w:t>
            </w:r>
            <w:proofErr w:type="gram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Причем размеры острова из мусора поражают еще и по глубине – около 10 м, благодаря чему кажется, что это небольшая гора.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DER GRÖSSTE MÜLLSTRUDEL </w:t>
            </w:r>
            <w:proofErr w:type="spell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dreimal</w:t>
            </w:r>
            <w:proofErr w:type="spellEnd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so </w:t>
            </w:r>
            <w:proofErr w:type="spell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groß</w:t>
            </w:r>
            <w:proofErr w:type="spellEnd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wie</w:t>
            </w:r>
            <w:proofErr w:type="spellEnd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Frankreich</w:t>
            </w:r>
            <w:proofErr w:type="spellEnd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oder</w:t>
            </w:r>
            <w:proofErr w:type="spellEnd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viereinhalbmal</w:t>
            </w:r>
            <w:proofErr w:type="spellEnd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so </w:t>
            </w:r>
            <w:proofErr w:type="spell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groß</w:t>
            </w:r>
            <w:proofErr w:type="spellEnd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wie</w:t>
            </w:r>
            <w:proofErr w:type="spellEnd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Deutschland. </w:t>
            </w:r>
            <w:proofErr w:type="spell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</w:t>
            </w:r>
            <w:proofErr w:type="spellEnd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liegen</w:t>
            </w:r>
            <w:proofErr w:type="spellEnd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ungefähr</w:t>
            </w:r>
            <w:proofErr w:type="spellEnd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80.000 </w:t>
            </w:r>
            <w:proofErr w:type="spell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Tonnen</w:t>
            </w:r>
            <w:proofErr w:type="spellEnd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Plastikmüll</w:t>
            </w:r>
            <w:proofErr w:type="spellEnd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</w:t>
            </w:r>
            <w:proofErr w:type="spellEnd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Nordpazifik</w:t>
            </w:r>
            <w:proofErr w:type="spellEnd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das </w:t>
            </w:r>
            <w:proofErr w:type="spell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so </w:t>
            </w:r>
            <w:proofErr w:type="spell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viel</w:t>
            </w:r>
            <w:proofErr w:type="spellEnd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wie</w:t>
            </w:r>
            <w:proofErr w:type="spellEnd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8 </w:t>
            </w:r>
            <w:proofErr w:type="spell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Eiffeltürme</w:t>
            </w:r>
            <w:proofErr w:type="spellEnd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Insgesamt</w:t>
            </w:r>
            <w:proofErr w:type="spellEnd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schwimmen</w:t>
            </w:r>
            <w:proofErr w:type="spellEnd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proofErr w:type="gram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,8</w:t>
            </w:r>
            <w:proofErr w:type="gramEnd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Billionen</w:t>
            </w:r>
            <w:proofErr w:type="spellEnd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Plastikstücke</w:t>
            </w:r>
            <w:proofErr w:type="spellEnd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proofErr w:type="spell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diesem</w:t>
            </w:r>
            <w:proofErr w:type="spellEnd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MÜLLSTRUDEL, also </w:t>
            </w:r>
            <w:proofErr w:type="spell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</w:t>
            </w:r>
            <w:proofErr w:type="spellEnd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Durchschnitt</w:t>
            </w:r>
            <w:proofErr w:type="spellEnd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230 </w:t>
            </w:r>
            <w:proofErr w:type="spell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Stücke</w:t>
            </w:r>
            <w:proofErr w:type="spellEnd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für</w:t>
            </w:r>
            <w:proofErr w:type="spellEnd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jeden</w:t>
            </w:r>
            <w:proofErr w:type="spellEnd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einzelnen</w:t>
            </w:r>
            <w:proofErr w:type="spellEnd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Menschen auf der </w:t>
            </w:r>
            <w:proofErr w:type="spellStart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Erde</w:t>
            </w:r>
            <w:proofErr w:type="spellEnd"/>
            <w:r w:rsidRPr="00BD5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F5053" w:rsidRPr="00F35CBD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Sagt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bitte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welches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besprechen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heute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  <w:r w:rsidRPr="00F35CBD">
              <w:rPr>
                <w:lang w:val="en-US"/>
              </w:rPr>
              <w:t xml:space="preserve"> </w:t>
            </w:r>
            <w:proofErr w:type="spellStart"/>
            <w:r w:rsidRPr="00F35C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Lohnt</w:t>
            </w:r>
            <w:proofErr w:type="spellEnd"/>
            <w:r w:rsidRPr="00F35C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5C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</w:t>
            </w:r>
            <w:proofErr w:type="spellEnd"/>
            <w:r w:rsidRPr="00F35C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5C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sich</w:t>
            </w:r>
            <w:proofErr w:type="spellEnd"/>
            <w:r w:rsidRPr="00F35C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5C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darüber</w:t>
            </w:r>
            <w:proofErr w:type="spellEnd"/>
            <w:r w:rsidRPr="00F35C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5C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zu</w:t>
            </w:r>
            <w:proofErr w:type="spellEnd"/>
            <w:r w:rsidRPr="00F35C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5C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sprechen</w:t>
            </w:r>
            <w:proofErr w:type="spellEnd"/>
            <w:r w:rsidRPr="00F35C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und </w:t>
            </w:r>
            <w:proofErr w:type="spellStart"/>
            <w:r w:rsidRPr="00F35C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warum</w:t>
            </w:r>
            <w:proofErr w:type="spellEnd"/>
            <w:r w:rsidRPr="00F35C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?”</w:t>
            </w:r>
          </w:p>
          <w:p w:rsidR="003F5053" w:rsidRPr="00F35CBD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(Скажите теперь, какую тему мы будем сегодня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стоит ли об этом говорить и почему?)</w:t>
            </w:r>
          </w:p>
          <w:p w:rsidR="003F5053" w:rsidRPr="000B4407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Genau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heute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besprechen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Müll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”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05661">
              <w:rPr>
                <w:lang w:val="en-US"/>
              </w:rPr>
              <w:t xml:space="preserve"> </w:t>
            </w:r>
            <w:proofErr w:type="spellStart"/>
            <w:r w:rsidRPr="004056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Müllentsorgung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Deutschland?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Wie</w:t>
            </w:r>
            <w:proofErr w:type="spellEnd"/>
            <w:r w:rsidRPr="00F477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ensteht</w:t>
            </w:r>
            <w:proofErr w:type="spellEnd"/>
            <w:r w:rsidRPr="00F477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F477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ll</w:t>
            </w:r>
            <w:proofErr w:type="spellEnd"/>
            <w:r w:rsidRPr="00F477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kann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man den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Müll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vermeiden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oder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loswerden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Unterricht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tauscht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ihr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Ideen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Meinungen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Diskutiert</w:t>
            </w:r>
            <w:proofErr w:type="spellEnd"/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dar</w:t>
            </w:r>
            <w:proofErr w:type="spellEnd"/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>ü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ber</w:t>
            </w:r>
            <w:proofErr w:type="spellEnd"/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wie</w:t>
            </w:r>
            <w:proofErr w:type="spellEnd"/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man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dieses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Problem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>ő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sen</w:t>
            </w:r>
            <w:proofErr w:type="spellEnd"/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>ő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nnte</w:t>
            </w:r>
            <w:proofErr w:type="spellEnd"/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F5053" w:rsidRPr="00F35CBD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говорим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B4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мусоре, причинах его возникновения, проблемах утилизации мусора, о решении  этой проблемы в Германии, вы тоже сегодня обсудите причины появления мусора и предложите свои пути решения этой проблемы.</w:t>
            </w:r>
            <w:proofErr w:type="gramEnd"/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053" w:rsidRPr="00F35CBD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вои гипотезы</w:t>
            </w: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Pr="001F73B9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знакомятся с фактом номер 1.</w:t>
            </w: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формулируют тему урока, её актуальность и  цели урока</w:t>
            </w: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5053" w:rsidTr="003F505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053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Проверка домашнего задания</w:t>
            </w:r>
          </w:p>
          <w:p w:rsidR="003F5053" w:rsidRPr="001F73B9" w:rsidRDefault="00DE4A7F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A7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степени усвоения учащимися заданного учебного материала</w:t>
            </w:r>
          </w:p>
          <w:p w:rsidR="00DE4A7F" w:rsidRPr="001F73B9" w:rsidRDefault="00DE4A7F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Pr="002F1586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Проектирование нового знания, актуализация субъективного опыта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учеников</w:t>
            </w:r>
          </w:p>
          <w:p w:rsidR="003F5053" w:rsidRPr="002F1586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E1F" w:rsidRPr="005E1E1F" w:rsidRDefault="005E1E1F" w:rsidP="005E1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Познавательные: </w:t>
            </w:r>
            <w:proofErr w:type="spellStart"/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умения структуриро</w:t>
            </w:r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t>вать знания, контро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 и оценка процесса и результа</w:t>
            </w:r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t>тов деятельности</w:t>
            </w:r>
          </w:p>
          <w:p w:rsidR="005E1E1F" w:rsidRPr="005E1E1F" w:rsidRDefault="005E1E1F" w:rsidP="005E1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Регулятивные: </w:t>
            </w:r>
          </w:p>
          <w:p w:rsidR="003F5053" w:rsidRDefault="005E1E1F" w:rsidP="005E1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и оценка прогнозирования (в процессе сравнения, синтеза и анализа учебного действия)</w:t>
            </w:r>
          </w:p>
          <w:p w:rsidR="005E1E1F" w:rsidRDefault="005E1E1F" w:rsidP="005E1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1E1F" w:rsidRPr="005E1E1F" w:rsidRDefault="005E1E1F" w:rsidP="005E1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целеполагание как постановка учебной задачи;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прогнозирование. </w:t>
            </w:r>
          </w:p>
          <w:p w:rsidR="005E1E1F" w:rsidRDefault="005E1E1F" w:rsidP="005E1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t>: моделирование; выбор наиболее эффективных способов решения задач</w:t>
            </w:r>
          </w:p>
          <w:p w:rsidR="005E1E1F" w:rsidRPr="005E1E1F" w:rsidRDefault="005E1E1F" w:rsidP="005E1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Регулятивные: целеполагание как постановка учебной задачи; планирование; прогнозирование. </w:t>
            </w:r>
            <w:proofErr w:type="gramEnd"/>
          </w:p>
          <w:p w:rsidR="005E1E1F" w:rsidRDefault="005E1E1F" w:rsidP="005E1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Познавательные: </w:t>
            </w:r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структурировать знания; умение формулировать проблему; умение осозн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анно и произвольно строить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речее</w:t>
            </w:r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t>вые</w:t>
            </w:r>
            <w:proofErr w:type="spellEnd"/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высказывания.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Учитель</w:t>
            </w:r>
            <w:r w:rsidRPr="002F15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немецкого</w:t>
            </w:r>
            <w:proofErr w:type="gramEnd"/>
            <w:r w:rsidRPr="002F15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Wiederholen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unsere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Wőrter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Lexik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Müllentsorgung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” Was past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zusammen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3F5053" w:rsidRPr="002F1586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A57C35" wp14:editId="2D9AF2D1">
                  <wp:extent cx="952500" cy="9525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747" cy="9517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F5053" w:rsidRDefault="00590EDF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3F5053" w:rsidRPr="0052689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https://wordwall.net/ru/resource/32532088/m%c3%bcll-verben</w:t>
              </w:r>
            </w:hyperlink>
          </w:p>
          <w:p w:rsidR="003F5053" w:rsidRPr="000B4407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Arbeitet</w:t>
            </w:r>
            <w:proofErr w:type="spellEnd"/>
            <w:r w:rsidRPr="002F15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jetzt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Tabelle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besprecht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Gruppen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Fragen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 was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ihr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wisst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und was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wissen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mőchtet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Die 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Spalte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der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Tabelle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füllt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Unterrichts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3F5053" w:rsidRPr="002562E9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группах поработайте с таблицей «ЗХУ» и заполните, что вы знаете об этой проблеме и что хотите узнать, используйте выражения по теме, 3 столбик вы заполните в конце урока)</w:t>
            </w:r>
          </w:p>
          <w:p w:rsidR="003F5053" w:rsidRPr="00405661" w:rsidRDefault="003F5053" w:rsidP="003F505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6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Таблица «Знаю-Хочу </w:t>
            </w:r>
            <w:proofErr w:type="gramStart"/>
            <w:r w:rsidRPr="004056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узнать-Узнал</w:t>
            </w:r>
            <w:proofErr w:type="gramEnd"/>
            <w:r w:rsidRPr="004056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47"/>
              <w:gridCol w:w="1523"/>
              <w:gridCol w:w="2286"/>
            </w:tblGrid>
            <w:tr w:rsidR="003F5053" w:rsidRPr="001569B5" w:rsidTr="00A51EFD">
              <w:trPr>
                <w:trHeight w:val="512"/>
              </w:trPr>
              <w:tc>
                <w:tcPr>
                  <w:tcW w:w="1747" w:type="dxa"/>
                </w:tcPr>
                <w:p w:rsidR="003F5053" w:rsidRPr="002F1586" w:rsidRDefault="003F5053" w:rsidP="001569B5">
                  <w:pPr>
                    <w:framePr w:hSpace="180" w:wrap="around" w:vAnchor="text" w:hAnchor="margin" w:xAlign="center" w:y="116"/>
                    <w:rPr>
                      <w:rFonts w:ascii="Times New Roman" w:hAnsi="Times New Roman" w:cs="Times New Roman"/>
                      <w:b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</w:pPr>
                  <w:proofErr w:type="spellStart"/>
                  <w:r w:rsidRPr="002F1586">
                    <w:rPr>
                      <w:rFonts w:ascii="Times New Roman" w:hAnsi="Times New Roman" w:cs="Times New Roman"/>
                      <w:b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lastRenderedPageBreak/>
                    <w:t>Ich</w:t>
                  </w:r>
                  <w:proofErr w:type="spellEnd"/>
                  <w:r w:rsidRPr="002F1586">
                    <w:rPr>
                      <w:rFonts w:ascii="Times New Roman" w:hAnsi="Times New Roman" w:cs="Times New Roman"/>
                      <w:b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</w:t>
                  </w:r>
                  <w:proofErr w:type="spellStart"/>
                  <w:r w:rsidRPr="002F1586">
                    <w:rPr>
                      <w:rFonts w:ascii="Times New Roman" w:hAnsi="Times New Roman" w:cs="Times New Roman"/>
                      <w:b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wei</w:t>
                  </w:r>
                  <w:proofErr w:type="spellEnd"/>
                  <w:r w:rsidRPr="002F1586">
                    <w:rPr>
                      <w:rFonts w:ascii="Times New Roman" w:hAnsi="Times New Roman" w:cs="Times New Roman"/>
                      <w:b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β</w:t>
                  </w:r>
                </w:p>
              </w:tc>
              <w:tc>
                <w:tcPr>
                  <w:tcW w:w="1523" w:type="dxa"/>
                </w:tcPr>
                <w:p w:rsidR="003F5053" w:rsidRPr="002F1586" w:rsidRDefault="003F5053" w:rsidP="001569B5">
                  <w:pPr>
                    <w:framePr w:hSpace="180" w:wrap="around" w:vAnchor="text" w:hAnchor="margin" w:xAlign="center" w:y="116"/>
                    <w:rPr>
                      <w:rFonts w:ascii="Times New Roman" w:hAnsi="Times New Roman" w:cs="Times New Roman"/>
                      <w:b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</w:pPr>
                  <w:proofErr w:type="spellStart"/>
                  <w:r w:rsidRPr="002F1586">
                    <w:rPr>
                      <w:rFonts w:ascii="Times New Roman" w:hAnsi="Times New Roman" w:cs="Times New Roman"/>
                      <w:b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ich</w:t>
                  </w:r>
                  <w:proofErr w:type="spellEnd"/>
                  <w:r w:rsidRPr="002F1586">
                    <w:rPr>
                      <w:rFonts w:ascii="Times New Roman" w:hAnsi="Times New Roman" w:cs="Times New Roman"/>
                      <w:b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</w:t>
                  </w:r>
                  <w:proofErr w:type="spellStart"/>
                  <w:r w:rsidRPr="002F1586">
                    <w:rPr>
                      <w:rFonts w:ascii="Times New Roman" w:hAnsi="Times New Roman" w:cs="Times New Roman"/>
                      <w:b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mȍchte</w:t>
                  </w:r>
                  <w:proofErr w:type="spellEnd"/>
                  <w:r w:rsidRPr="002F1586">
                    <w:rPr>
                      <w:rFonts w:ascii="Times New Roman" w:hAnsi="Times New Roman" w:cs="Times New Roman"/>
                      <w:b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</w:t>
                  </w:r>
                  <w:proofErr w:type="spellStart"/>
                  <w:r w:rsidRPr="002F1586">
                    <w:rPr>
                      <w:rFonts w:ascii="Times New Roman" w:hAnsi="Times New Roman" w:cs="Times New Roman"/>
                      <w:b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wissen</w:t>
                  </w:r>
                  <w:proofErr w:type="spellEnd"/>
                </w:p>
              </w:tc>
              <w:tc>
                <w:tcPr>
                  <w:tcW w:w="2286" w:type="dxa"/>
                </w:tcPr>
                <w:p w:rsidR="003F5053" w:rsidRPr="00405661" w:rsidRDefault="003F5053" w:rsidP="001569B5">
                  <w:pPr>
                    <w:framePr w:hSpace="180" w:wrap="around" w:vAnchor="text" w:hAnchor="margin" w:xAlign="center" w:y="116"/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</w:pP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ich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</w:t>
                  </w: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habe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</w:t>
                  </w: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erfahren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(am </w:t>
                  </w: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Ende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der </w:t>
                  </w: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Stunde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)</w:t>
                  </w:r>
                </w:p>
              </w:tc>
            </w:tr>
            <w:tr w:rsidR="003F5053" w:rsidRPr="001569B5" w:rsidTr="00A51EFD">
              <w:trPr>
                <w:trHeight w:val="4124"/>
              </w:trPr>
              <w:tc>
                <w:tcPr>
                  <w:tcW w:w="1747" w:type="dxa"/>
                </w:tcPr>
                <w:p w:rsidR="003F5053" w:rsidRPr="00405661" w:rsidRDefault="003F5053" w:rsidP="001569B5">
                  <w:pPr>
                    <w:framePr w:hSpace="180" w:wrap="around" w:vAnchor="text" w:hAnchor="margin" w:xAlign="center" w:y="116"/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</w:pP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Es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</w:t>
                  </w: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gibt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</w:t>
                  </w: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viel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</w:t>
                  </w: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Műll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auf der </w:t>
                  </w: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Erde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.</w:t>
                  </w:r>
                </w:p>
                <w:p w:rsidR="003F5053" w:rsidRPr="00405661" w:rsidRDefault="003F5053" w:rsidP="001569B5">
                  <w:pPr>
                    <w:framePr w:hSpace="180" w:wrap="around" w:vAnchor="text" w:hAnchor="margin" w:xAlign="center" w:y="116"/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</w:pP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Műll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</w:t>
                  </w: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ist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</w:t>
                  </w: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ein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</w:t>
                  </w: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aktuelles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Problem </w:t>
                  </w: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unseres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</w:t>
                  </w: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Landes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.</w:t>
                  </w:r>
                </w:p>
                <w:p w:rsidR="003F5053" w:rsidRPr="00405661" w:rsidRDefault="003F5053" w:rsidP="001569B5">
                  <w:pPr>
                    <w:framePr w:hSpace="180" w:wrap="around" w:vAnchor="text" w:hAnchor="margin" w:xAlign="center" w:y="116"/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</w:pPr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…</w:t>
                  </w:r>
                </w:p>
              </w:tc>
              <w:tc>
                <w:tcPr>
                  <w:tcW w:w="1523" w:type="dxa"/>
                </w:tcPr>
                <w:p w:rsidR="003F5053" w:rsidRPr="00405661" w:rsidRDefault="003F5053" w:rsidP="001569B5">
                  <w:pPr>
                    <w:framePr w:hSpace="180" w:wrap="around" w:vAnchor="text" w:hAnchor="margin" w:xAlign="center" w:y="116"/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</w:pPr>
                  <w:proofErr w:type="spellStart"/>
                  <w:proofErr w:type="gram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ob</w:t>
                  </w:r>
                  <w:proofErr w:type="spellEnd"/>
                  <w:proofErr w:type="gram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</w:t>
                  </w: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es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</w:t>
                  </w: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mȍglich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</w:t>
                  </w: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ist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, </w:t>
                  </w: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ohne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</w:t>
                  </w: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Műll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</w:t>
                  </w: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zu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</w:t>
                  </w: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leben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.</w:t>
                  </w:r>
                </w:p>
                <w:p w:rsidR="003F5053" w:rsidRPr="00405661" w:rsidRDefault="003F5053" w:rsidP="001569B5">
                  <w:pPr>
                    <w:framePr w:hSpace="180" w:wrap="around" w:vAnchor="text" w:hAnchor="margin" w:xAlign="center" w:y="116"/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</w:pPr>
                  <w:proofErr w:type="spellStart"/>
                  <w:proofErr w:type="gram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warum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 </w:t>
                  </w: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es</w:t>
                  </w:r>
                  <w:proofErr w:type="spellEnd"/>
                  <w:proofErr w:type="gram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so </w:t>
                  </w: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viel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</w:t>
                  </w: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Műll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auf der </w:t>
                  </w: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Erde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</w:t>
                  </w: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gibt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.</w:t>
                  </w:r>
                </w:p>
                <w:p w:rsidR="003F5053" w:rsidRPr="00405661" w:rsidRDefault="003F5053" w:rsidP="001569B5">
                  <w:pPr>
                    <w:framePr w:hSpace="180" w:wrap="around" w:vAnchor="text" w:hAnchor="margin" w:xAlign="center" w:y="116"/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</w:pP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Welche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</w:t>
                  </w: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Lebewesen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</w:t>
                  </w: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Műll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</w:t>
                  </w: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produzieren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.</w:t>
                  </w:r>
                </w:p>
                <w:p w:rsidR="003F5053" w:rsidRPr="00405661" w:rsidRDefault="003F5053" w:rsidP="001569B5">
                  <w:pPr>
                    <w:framePr w:hSpace="180" w:wrap="around" w:vAnchor="text" w:hAnchor="margin" w:xAlign="center" w:y="116"/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</w:pPr>
                  <w:proofErr w:type="spellStart"/>
                  <w:proofErr w:type="gram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wie</w:t>
                  </w:r>
                  <w:proofErr w:type="spellEnd"/>
                  <w:proofErr w:type="gram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</w:t>
                  </w: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Mülltrennung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</w:t>
                  </w: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funktioniert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.</w:t>
                  </w:r>
                </w:p>
                <w:p w:rsidR="003F5053" w:rsidRPr="00405661" w:rsidRDefault="003F5053" w:rsidP="001569B5">
                  <w:pPr>
                    <w:framePr w:hSpace="180" w:wrap="around" w:vAnchor="text" w:hAnchor="margin" w:xAlign="center" w:y="116"/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</w:pPr>
                  <w:proofErr w:type="gram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Was  man</w:t>
                  </w:r>
                  <w:proofErr w:type="gram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…              </w:t>
                  </w:r>
                  <w:proofErr w:type="spellStart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kann</w:t>
                  </w:r>
                  <w:proofErr w:type="spellEnd"/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.</w:t>
                  </w:r>
                </w:p>
                <w:p w:rsidR="003F5053" w:rsidRPr="00405661" w:rsidRDefault="003F5053" w:rsidP="001569B5">
                  <w:pPr>
                    <w:framePr w:hSpace="180" w:wrap="around" w:vAnchor="text" w:hAnchor="margin" w:xAlign="center" w:y="116"/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</w:pPr>
                  <w:r w:rsidRPr="00405661"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  <w:t>…</w:t>
                  </w:r>
                </w:p>
              </w:tc>
              <w:tc>
                <w:tcPr>
                  <w:tcW w:w="2286" w:type="dxa"/>
                </w:tcPr>
                <w:p w:rsidR="003F5053" w:rsidRPr="00405661" w:rsidRDefault="003F5053" w:rsidP="001569B5">
                  <w:pPr>
                    <w:framePr w:hSpace="180" w:wrap="around" w:vAnchor="text" w:hAnchor="margin" w:xAlign="center" w:y="116"/>
                    <w:rPr>
                      <w:rFonts w:ascii="Times New Roman" w:hAnsi="Times New Roman" w:cs="Times New Roman"/>
                      <w:color w:val="313131"/>
                      <w:sz w:val="23"/>
                      <w:szCs w:val="23"/>
                      <w:shd w:val="clear" w:color="auto" w:fill="FFFFFF"/>
                      <w:lang w:val="en-US"/>
                    </w:rPr>
                  </w:pPr>
                </w:p>
              </w:tc>
            </w:tr>
          </w:tbl>
          <w:p w:rsidR="003F5053" w:rsidRPr="00F477D2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Präsentiert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Resultate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053" w:rsidRPr="001569B5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F5053" w:rsidRPr="000B4407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выполняют задание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-коду, проводят самоконтроль домашнего задания </w:t>
            </w:r>
          </w:p>
          <w:p w:rsidR="003F5053" w:rsidRPr="000B4407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Pr="000B4407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Pr="000B4407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Pr="000B4407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работают в группах и заполняют первые 2 столбика таблицы</w:t>
            </w: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Pr="002562E9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Представляют свои знания, предположения, вопросы по проблеме урока</w:t>
            </w:r>
          </w:p>
        </w:tc>
      </w:tr>
      <w:tr w:rsidR="003F5053" w:rsidTr="003F505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053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Изучение новых знаний</w:t>
            </w:r>
          </w:p>
          <w:p w:rsidR="00C36C42" w:rsidRPr="00C36C42" w:rsidRDefault="00C36C42" w:rsidP="00C36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C36C42" w:rsidRPr="00C36C42" w:rsidRDefault="00C36C42" w:rsidP="00C36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-организация внимания учащихся, </w:t>
            </w:r>
          </w:p>
          <w:p w:rsidR="00C36C42" w:rsidRPr="00C36C42" w:rsidRDefault="00C36C42" w:rsidP="00C36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-сообщение основной идеи </w:t>
            </w: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изучаемого материала, </w:t>
            </w:r>
          </w:p>
          <w:p w:rsidR="00C36C42" w:rsidRPr="00C36C42" w:rsidRDefault="00C36C42" w:rsidP="00C36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>-обеспечение метода исследования изучаемых знаний, способов и средств, приводимые к выводам</w:t>
            </w:r>
          </w:p>
          <w:p w:rsidR="00C36C42" w:rsidRDefault="00C36C42" w:rsidP="00C36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>-обеспечение усвоения методики воспроизведения изучаемого материала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E1F" w:rsidRPr="005E1E1F" w:rsidRDefault="005E1E1F" w:rsidP="005E1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Познавательные: осуществляет поиск необходимой информации; </w:t>
            </w:r>
            <w:proofErr w:type="gramEnd"/>
          </w:p>
          <w:p w:rsidR="005E1E1F" w:rsidRPr="005E1E1F" w:rsidRDefault="005E1E1F" w:rsidP="005E1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осуществлять актуализацию изученных лексических единиц, основываясь на учебную ситуацию и личный опыт.</w:t>
            </w:r>
          </w:p>
          <w:p w:rsidR="005E1E1F" w:rsidRPr="005E1E1F" w:rsidRDefault="005E1E1F" w:rsidP="005E1E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Регулятивные: Принимать и сохранять учебную цель и задачи</w:t>
            </w:r>
          </w:p>
          <w:p w:rsidR="003F5053" w:rsidRPr="005E1E1F" w:rsidRDefault="005E1E1F" w:rsidP="005E1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E1F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Слушать   учителя и друг друга для воспроизведения и восприятия необходимых сведений и поддержания учебно-деловой беседы.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053" w:rsidRPr="000B4407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Gut,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aber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das Problem in Europa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gelőst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3F5053" w:rsidRPr="002562E9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(Хорошо, а как эта проблема решается в Европе?)</w:t>
            </w:r>
          </w:p>
          <w:p w:rsidR="003F5053" w:rsidRPr="002562E9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Seht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euch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diese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Statistik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 und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verbindet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Länder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Zahlen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562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62E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посмотрите на статистику переработки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мусора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предположите: 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стране относятся проценты?)</w:t>
            </w:r>
          </w:p>
          <w:p w:rsidR="003F5053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77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C62159E" wp14:editId="49E41222">
                  <wp:extent cx="3450919" cy="2016224"/>
                  <wp:effectExtent l="0" t="0" r="0" b="3175"/>
                  <wp:docPr id="6" name="Picture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0919" cy="2016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F5053" w:rsidRPr="002562E9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Toll,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aber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die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Antwort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so: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(Отлично, правильный ответ)</w:t>
            </w:r>
          </w:p>
          <w:p w:rsidR="003F5053" w:rsidRDefault="003F5053" w:rsidP="003F5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77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9883FC" wp14:editId="6F0C2805">
                  <wp:extent cx="3476625" cy="1813719"/>
                  <wp:effectExtent l="0" t="0" r="0" b="0"/>
                  <wp:docPr id="7" name="Picture 2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8953" cy="1814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3F5053" w:rsidRPr="000B4407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kann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sagen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aufgrund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Statistik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3F5053" w:rsidRPr="000B4407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Heute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sehen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einen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kurzen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Film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Müll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Deutschland” an.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Guckt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macht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Aufgaben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Film.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Ihr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kőnnt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entweder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zweit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oder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Gruppen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arbeiten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F5053" w:rsidRDefault="00590EDF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="003F5053" w:rsidRPr="0052689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https://www.youtube.com/watch?v=WYHQE23TXMg</w:t>
              </w:r>
            </w:hyperlink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17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 мы посмотрим фильм о том, как решается проблема мусора в Германии.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внимательно, выполните задания к фильму в парах или группах)</w:t>
            </w:r>
            <w:proofErr w:type="gramEnd"/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2.</w:t>
            </w:r>
          </w:p>
          <w:p w:rsidR="003F5053" w:rsidRPr="009117BA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Jetzt</w:t>
            </w:r>
            <w:proofErr w:type="spellEnd"/>
            <w:r w:rsidRPr="00911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</w:t>
            </w:r>
            <w:proofErr w:type="spellEnd"/>
            <w:r w:rsidRPr="009117BA">
              <w:rPr>
                <w:rFonts w:ascii="Times New Roman" w:eastAsia="Times New Roman" w:hAnsi="Times New Roman" w:cs="Times New Roman"/>
                <w:sz w:val="24"/>
                <w:szCs w:val="24"/>
              </w:rPr>
              <w:t>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fen</w:t>
            </w:r>
            <w:r w:rsidRPr="00911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wir</w:t>
            </w:r>
            <w:proofErr w:type="spellEnd"/>
            <w:r w:rsidRPr="00911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eure</w:t>
            </w:r>
            <w:proofErr w:type="spellEnd"/>
            <w:r w:rsidRPr="00911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Antworten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</w:t>
            </w:r>
            <w:proofErr w:type="spellEnd"/>
            <w:r w:rsidRPr="00911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Plenum</w:t>
            </w:r>
            <w:r w:rsidRPr="00911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проверим ваши ответы)</w:t>
            </w:r>
          </w:p>
          <w:p w:rsidR="003F5053" w:rsidRPr="0044160C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weiter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arbeiten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brauchen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Fakten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deshalb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machen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einen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Klassenspaziergang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!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Bitte</w:t>
            </w:r>
            <w:proofErr w:type="spellEnd"/>
            <w:r w:rsidRPr="0044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studiert</w:t>
            </w:r>
            <w:proofErr w:type="spellEnd"/>
            <w:r w:rsidRPr="0044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alle</w:t>
            </w:r>
            <w:proofErr w:type="spellEnd"/>
            <w:r w:rsidRPr="0044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Fakten</w:t>
            </w:r>
            <w:proofErr w:type="spellEnd"/>
            <w:r w:rsidRPr="0044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die</w:t>
            </w:r>
            <w:r w:rsidRPr="0044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ihr</w:t>
            </w:r>
            <w:proofErr w:type="spellEnd"/>
            <w:r w:rsidRPr="0044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seht</w:t>
            </w:r>
            <w:proofErr w:type="spellEnd"/>
            <w:r w:rsidRPr="0044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(Чтобы работать дальше, нам понадобятся факты,  которые вы видите.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проведем «Прогулку по классу»,  подойдите и изучите все факты, которые вы видите)  Приложение 3.</w:t>
            </w:r>
            <w:proofErr w:type="gramEnd"/>
          </w:p>
          <w:p w:rsidR="003F5053" w:rsidRPr="0044160C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Fertig</w:t>
            </w:r>
            <w:proofErr w:type="spellEnd"/>
            <w:r w:rsidRPr="0044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Sehr</w:t>
            </w:r>
            <w:proofErr w:type="spellEnd"/>
            <w:r w:rsidRPr="0044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gut</w:t>
            </w:r>
            <w:r w:rsidRPr="00441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Готовы? Очень хорошо.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053" w:rsidRPr="0044160C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Pr="0044160C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Pr="0044160C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Pr="0044160C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Pr="0044160C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Pr="0044160C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делают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предположения на основании данных статистики</w:t>
            </w: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знакомятся с правильным ответом.</w:t>
            </w: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можно сказать на основании статистики, какой вывод сделать?</w:t>
            </w: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смотрят фильм, выполняют задания к нему на рабочих листах</w:t>
            </w: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Дети проверяют с учителем ответы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работы-пленум)</w:t>
            </w: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Pr="00F477D2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проходят к доске, гуляют по классу и изучают имеющиеся факты для дальнейшей работы.</w:t>
            </w:r>
          </w:p>
        </w:tc>
      </w:tr>
      <w:tr w:rsidR="003F5053" w:rsidTr="003F505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053" w:rsidRDefault="003F5053" w:rsidP="00C36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Применение новых знаний, обобщение и систематизация</w:t>
            </w:r>
          </w:p>
          <w:p w:rsidR="00DE4A7F" w:rsidRDefault="00C36C42" w:rsidP="00C36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C36C42" w:rsidRPr="00C36C42" w:rsidRDefault="00C36C42" w:rsidP="00C36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(Применение новых знаний, обобщение и систематизация) организация деятельности учащихся по </w:t>
            </w: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закреплению в памяти нового знания и способов действий, повышению </w:t>
            </w:r>
            <w:proofErr w:type="gramStart"/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 осмысления глубины понимания изученного материала</w:t>
            </w:r>
            <w:proofErr w:type="gramEnd"/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36C42" w:rsidRDefault="00C36C42" w:rsidP="00C36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возможности применения (совместно и, в идеале, самостоятельно) нового знания в различных ситуациях</w:t>
            </w:r>
          </w:p>
          <w:p w:rsidR="00DE4A7F" w:rsidRDefault="00DE4A7F" w:rsidP="00DE4A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</w:t>
            </w:r>
            <w:r w:rsidRPr="00DE4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понимания, полноты и осознанности усвоения учащимися новых знаний и способов </w:t>
            </w:r>
            <w:r w:rsidRPr="00DE4A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действий,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C42" w:rsidRPr="00C36C42" w:rsidRDefault="00C36C42" w:rsidP="00C36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>оммуникативные - обсуждение, дискуссия, выражение собственного мнения.</w:t>
            </w:r>
            <w:proofErr w:type="gramEnd"/>
          </w:p>
          <w:p w:rsidR="00C36C42" w:rsidRPr="00C36C42" w:rsidRDefault="00C36C42" w:rsidP="00C36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Познавательные: выявление знания, которого не достаёт для решения исходной задачи </w:t>
            </w:r>
          </w:p>
          <w:p w:rsidR="00C36C42" w:rsidRPr="00C36C42" w:rsidRDefault="00C36C42" w:rsidP="00C36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Регулятивные: </w:t>
            </w:r>
          </w:p>
          <w:p w:rsidR="00C36C42" w:rsidRPr="00C36C42" w:rsidRDefault="00C36C42" w:rsidP="00C36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контроль в форме сличения способа действия и его результата с заданным </w:t>
            </w: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эталоном.  Формирование умения оценивать правильность выполнения учебной задачи, собственные возможности ее решения.</w:t>
            </w:r>
          </w:p>
          <w:p w:rsidR="00C36C42" w:rsidRPr="00C36C42" w:rsidRDefault="00C36C42" w:rsidP="00C36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Личностные: </w:t>
            </w:r>
          </w:p>
          <w:p w:rsidR="00C36C42" w:rsidRPr="00C36C42" w:rsidRDefault="00C36C42" w:rsidP="00C36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формирование личной ответственности и за выполняемое коллективное дело. </w:t>
            </w:r>
          </w:p>
          <w:p w:rsidR="00C36C42" w:rsidRDefault="00C36C42" w:rsidP="00C36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>- осознание себя как индивидуальности и одновременно как члена коллектива.</w:t>
            </w:r>
          </w:p>
          <w:p w:rsidR="00C36C42" w:rsidRDefault="00C36C42" w:rsidP="005E1E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6C42" w:rsidRDefault="00C36C42" w:rsidP="005E1E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6C42" w:rsidRDefault="00C36C42" w:rsidP="005E1E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6C42" w:rsidRDefault="00C36C42" w:rsidP="005E1E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6C42" w:rsidRDefault="00C36C42" w:rsidP="005E1E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6C42" w:rsidRDefault="00C36C42" w:rsidP="005E1E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C36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053" w:rsidRPr="00A4545B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Учитель биологии: </w:t>
            </w:r>
            <w:r w:rsidRPr="00A4545B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решают проблему утилизации мусора  представители живого мира?</w:t>
            </w:r>
          </w:p>
          <w:p w:rsidR="003F5053" w:rsidRPr="00A4545B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45B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создала удивительную схему круговорота полезных веществ - эволюционируя совместно (</w:t>
            </w:r>
            <w:proofErr w:type="spellStart"/>
            <w:r w:rsidRPr="00A4545B">
              <w:rPr>
                <w:rFonts w:ascii="Times New Roman" w:eastAsia="Times New Roman" w:hAnsi="Times New Roman" w:cs="Times New Roman"/>
                <w:sz w:val="24"/>
                <w:szCs w:val="24"/>
              </w:rPr>
              <w:t>коэволюция</w:t>
            </w:r>
            <w:proofErr w:type="spellEnd"/>
            <w:r w:rsidRPr="00A45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живые организмы выстроились в такую совершенную систему взаимоотношений, что любые "отходы" являются для кого-то незаменимым источником необходимых питательных веществ - и нередко для самих же производителей. </w:t>
            </w:r>
          </w:p>
          <w:p w:rsidR="003F5053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45B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Единственное живое существо -  Человек часто нарушает закон «Все должно куда-то деваться». Попробуем сегодня разобраться, почему отходы — это антропогенный фактор, глобальная экологическая проблема и возможно ли решить данную проблему в настоящее время?</w:t>
            </w:r>
          </w:p>
          <w:p w:rsidR="003F5053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Фишбоун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3F5053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Учитель биологии: Вы познакомились с фактами, теперь каждая группа получит рабочий лист  с одной из причин возникновения мусора, обсудите, какие факты относятся к этой причине, возьмите эти факты, приклейте к рабочему листу, сделайте выводы на основании фактов и сформулируйте возможные пути решения вашей проблемы. Приложение 3. </w:t>
            </w:r>
          </w:p>
          <w:p w:rsidR="003F5053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экономические причины возникновения мусора, 2 группа получает биолого-химические причины мусора, 3 группа- социальные причины.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Приступайте)</w:t>
            </w:r>
            <w:proofErr w:type="gramEnd"/>
          </w:p>
          <w:p w:rsidR="003F5053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744" behindDoc="1" locked="0" layoutInCell="1" allowOverlap="1" wp14:anchorId="406840FA" wp14:editId="7A9185B7">
                  <wp:simplePos x="0" y="0"/>
                  <wp:positionH relativeFrom="column">
                    <wp:posOffset>408940</wp:posOffset>
                  </wp:positionH>
                  <wp:positionV relativeFrom="paragraph">
                    <wp:posOffset>139700</wp:posOffset>
                  </wp:positionV>
                  <wp:extent cx="2628900" cy="1968500"/>
                  <wp:effectExtent l="19050" t="19050" r="19050" b="12700"/>
                  <wp:wrapThrough wrapText="bothSides">
                    <wp:wrapPolygon edited="0">
                      <wp:start x="-157" y="-209"/>
                      <wp:lineTo x="-157" y="21530"/>
                      <wp:lineTo x="21600" y="21530"/>
                      <wp:lineTo x="21600" y="-209"/>
                      <wp:lineTo x="-157" y="-209"/>
                    </wp:wrapPolygon>
                  </wp:wrapThrough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9685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F5053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консультируют ребят при необходимости.</w:t>
            </w:r>
          </w:p>
          <w:p w:rsidR="003F5053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Готовы? Группы, представьте свои результаты. </w:t>
            </w:r>
          </w:p>
          <w:p w:rsidR="003F5053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и дети дополняют, задают вопросы (при необходимости) Молодцы!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работают над своей причиной, ищут факты, которые к ней относятся, делают вывод, предлагают пути решения этой проблемы.</w:t>
            </w: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Каждая группа презентует свою работу, дети задают вопросы, уточняют </w:t>
            </w:r>
          </w:p>
        </w:tc>
      </w:tr>
      <w:tr w:rsidR="003F5053" w:rsidTr="003F505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053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 и самоконтроль, коррекция</w:t>
            </w:r>
          </w:p>
          <w:p w:rsidR="00DE4A7F" w:rsidRPr="00C36C42" w:rsidRDefault="00C36C42" w:rsidP="00C36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C36C42" w:rsidRPr="00C36C42" w:rsidRDefault="00C36C42" w:rsidP="00C36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Глубокая и всесторонняя проверка знаний и способов действий учащихся, </w:t>
            </w:r>
          </w:p>
          <w:p w:rsidR="00C36C42" w:rsidRDefault="00C36C42" w:rsidP="00C36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навыков монологической речи, дифференцированное обучение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C42" w:rsidRPr="00C36C42" w:rsidRDefault="00C36C42" w:rsidP="00C36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</w:t>
            </w:r>
          </w:p>
          <w:p w:rsidR="00C36C42" w:rsidRPr="00C36C42" w:rsidRDefault="00C36C42" w:rsidP="00C36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в форме сличения способа действия и его результата с заданным эталоном с целью обнаружения отклонений и отличий от эталона;</w:t>
            </w:r>
          </w:p>
          <w:p w:rsidR="00C36C42" w:rsidRPr="00C36C42" w:rsidRDefault="00C36C42" w:rsidP="00C36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умение осознанно и произвольно строить высказывания</w:t>
            </w:r>
          </w:p>
          <w:p w:rsidR="00C36C42" w:rsidRPr="00C36C42" w:rsidRDefault="00C36C42" w:rsidP="00C36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выражать свои мысли</w:t>
            </w:r>
          </w:p>
          <w:p w:rsidR="00C36C42" w:rsidRPr="00C36C42" w:rsidRDefault="00C36C42" w:rsidP="00C36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</w:t>
            </w:r>
            <w:proofErr w:type="gramEnd"/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>: ценностно-смысловое самоопределение;</w:t>
            </w:r>
          </w:p>
          <w:p w:rsidR="003F5053" w:rsidRDefault="00C36C42" w:rsidP="00C36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Регулятивные: контроль и </w:t>
            </w:r>
            <w:proofErr w:type="spellStart"/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самокорреция</w:t>
            </w:r>
            <w:proofErr w:type="spellEnd"/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форме сравнения способа действия и его результата с заданным эталоном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053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Учителя: Ребята, мы обсудили причины возникновения мусора, вы предложили отличные пути решения этих проблем, теперь давайте вернёмся к нашей таблице «ЗХУ», заполните последнюю колонку таблицы, уточните или исправьте заполненную информацию.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работают с таблицей «ЗХУ», дают краткие ответы</w:t>
            </w:r>
          </w:p>
        </w:tc>
      </w:tr>
      <w:tr w:rsidR="003F5053" w:rsidTr="003F505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053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Подведение итогов урока, рефлексия</w:t>
            </w:r>
          </w:p>
          <w:p w:rsidR="00C36C42" w:rsidRPr="00C36C42" w:rsidRDefault="00C36C42" w:rsidP="00C36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C36C42" w:rsidRPr="00C36C42" w:rsidRDefault="00C36C42" w:rsidP="00C36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Качественная оценка работы класса и отдельных учащихся,</w:t>
            </w:r>
          </w:p>
          <w:p w:rsidR="00C36C42" w:rsidRPr="00C36C42" w:rsidRDefault="00C36C42" w:rsidP="00C36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мобилизацию учащихся на рефлексию своего продвижения</w:t>
            </w:r>
          </w:p>
          <w:p w:rsidR="00C36C42" w:rsidRPr="00C36C42" w:rsidRDefault="00C36C42" w:rsidP="00C36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36C42" w:rsidRDefault="00C36C42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C42" w:rsidRPr="00C36C42" w:rsidRDefault="00C36C42" w:rsidP="00C36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</w:t>
            </w:r>
          </w:p>
          <w:p w:rsidR="00C36C42" w:rsidRPr="00C36C42" w:rsidRDefault="00C36C42" w:rsidP="00C36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способов и условий действий; контроль и оценка процесса и результатов действия;</w:t>
            </w:r>
          </w:p>
          <w:p w:rsidR="00C36C42" w:rsidRPr="00C36C42" w:rsidRDefault="00C36C42" w:rsidP="00C36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</w:t>
            </w:r>
          </w:p>
          <w:p w:rsidR="00C36C42" w:rsidRPr="00C36C42" w:rsidRDefault="00C36C42" w:rsidP="00C36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самоопределение на основе развития самосознания и мировоззрения</w:t>
            </w:r>
          </w:p>
          <w:p w:rsidR="00C36C42" w:rsidRPr="00C36C42" w:rsidRDefault="00C36C42" w:rsidP="00C36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 – умение высказывать свою точку зрения, формулировать свою устную речь (умение оформлять свои мысли в устной форме, отвечать на вопросы учителя, слышать и понимать речь других.</w:t>
            </w:r>
            <w:proofErr w:type="gramEnd"/>
          </w:p>
          <w:p w:rsidR="00C36C42" w:rsidRPr="00C36C42" w:rsidRDefault="00C36C42" w:rsidP="00C36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Регулятивные </w:t>
            </w:r>
          </w:p>
          <w:p w:rsidR="003F5053" w:rsidRPr="00CD64AD" w:rsidRDefault="00C36C42" w:rsidP="00C36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анализ, построение логической цепи рассуждений, формирование умения осуществлять </w:t>
            </w: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познавательную личностную рефлексию;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Приём «Выходная карта»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F5053" w:rsidRPr="00CD64AD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Ребята, назовите:</w:t>
            </w:r>
          </w:p>
          <w:p w:rsidR="003F5053" w:rsidRPr="00CD64AD" w:rsidRDefault="003F5053" w:rsidP="003F50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⃰</w:t>
            </w: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Самая важная идея данного занятия.</w:t>
            </w:r>
          </w:p>
          <w:p w:rsidR="003F5053" w:rsidRPr="00CD64AD" w:rsidRDefault="003F5053" w:rsidP="003F50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⃰</w:t>
            </w: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</w:rPr>
              <w:t>Самый интересный факт занятия.</w:t>
            </w:r>
          </w:p>
          <w:p w:rsidR="003F5053" w:rsidRPr="00CD64AD" w:rsidRDefault="003F5053" w:rsidP="003F50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⃰</w:t>
            </w: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</w:rPr>
              <w:t>Темы (вопросы), на которые не получил ответа и которую бы я хотел обсудить на следующем занятии.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053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F5053" w:rsidRDefault="003F5053" w:rsidP="003F5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выполняют задание, отвечают</w:t>
            </w:r>
          </w:p>
        </w:tc>
      </w:tr>
      <w:tr w:rsidR="003F5053" w:rsidTr="003F505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Домашнее задание</w:t>
            </w:r>
          </w:p>
          <w:p w:rsidR="00C36C42" w:rsidRPr="00C36C42" w:rsidRDefault="00C36C42" w:rsidP="00C36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домашнем задании</w:t>
            </w:r>
          </w:p>
          <w:p w:rsidR="00C36C42" w:rsidRPr="00C36C42" w:rsidRDefault="00C36C42" w:rsidP="00C36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Содержание: </w:t>
            </w:r>
          </w:p>
          <w:p w:rsidR="00C36C42" w:rsidRDefault="00C36C42" w:rsidP="00C36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домашнего задания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C42" w:rsidRPr="00C36C42" w:rsidRDefault="00C36C42" w:rsidP="00C36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Познавательные: </w:t>
            </w:r>
            <w:proofErr w:type="spellStart"/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поиск и выделение информации</w:t>
            </w:r>
          </w:p>
          <w:p w:rsidR="003F5053" w:rsidRDefault="00C36C42" w:rsidP="00C36C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планирование, прогнозирование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 будет не совсем обычным, мы много г</w:t>
            </w:r>
            <w:r w:rsidR="00C36C42">
              <w:rPr>
                <w:rFonts w:ascii="Times New Roman" w:eastAsia="Times New Roman" w:hAnsi="Times New Roman" w:cs="Times New Roman"/>
                <w:sz w:val="24"/>
                <w:szCs w:val="24"/>
              </w:rPr>
              <w:t>оворили о том, что мы сами можем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минимизировать свой мусор, поэтому задание звучит так - </w:t>
            </w:r>
            <w:r>
              <w:t xml:space="preserve"> </w:t>
            </w: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Сократите свой «мусорный след»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</w:p>
          <w:p w:rsidR="003F5053" w:rsidRPr="00CD64AD" w:rsidRDefault="003F5053" w:rsidP="003F50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недели </w:t>
            </w:r>
          </w:p>
          <w:p w:rsidR="003F5053" w:rsidRPr="00CD64AD" w:rsidRDefault="003F5053" w:rsidP="003F50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⃰</w:t>
            </w: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изучите содержимое своей мусорной корзины;</w:t>
            </w:r>
          </w:p>
          <w:p w:rsidR="003F5053" w:rsidRPr="00CD64AD" w:rsidRDefault="003F5053" w:rsidP="003F50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⃰</w:t>
            </w: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выявите пути максимального снижения отходов;</w:t>
            </w:r>
          </w:p>
          <w:p w:rsidR="003F5053" w:rsidRPr="00CD64AD" w:rsidRDefault="003F5053" w:rsidP="003F50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⃰</w:t>
            </w: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подготовьте данные для презентации в классе;</w:t>
            </w:r>
          </w:p>
          <w:p w:rsidR="003F5053" w:rsidRDefault="003F5053" w:rsidP="003F50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⃰</w:t>
            </w: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подготовьте сообщение на немецком и получите 2 оценки </w:t>
            </w:r>
            <w:proofErr w:type="gramStart"/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</w:rPr>
              <w:t>по биологии и немецкому)</w:t>
            </w:r>
          </w:p>
          <w:p w:rsidR="003F5053" w:rsidRPr="00CD64AD" w:rsidRDefault="003F5053" w:rsidP="003F50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5053" w:rsidRPr="00667DE0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Спасибо вам за работу! (Выставляются отметки за урок)</w:t>
            </w:r>
          </w:p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следующей встречи!</w:t>
            </w:r>
          </w:p>
          <w:p w:rsidR="003F5053" w:rsidRPr="00667DE0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Bis</w:t>
            </w:r>
            <w:proofErr w:type="spellEnd"/>
            <w:r w:rsidRPr="0066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bald</w:t>
            </w:r>
            <w:r w:rsidRPr="0066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tsch</w:t>
            </w:r>
            <w:proofErr w:type="spellEnd"/>
            <w:r w:rsidRPr="00667DE0">
              <w:rPr>
                <w:rFonts w:ascii="Times New Roman" w:eastAsia="Times New Roman" w:hAnsi="Times New Roman" w:cs="Times New Roman"/>
                <w:sz w:val="24"/>
                <w:szCs w:val="24"/>
              </w:rPr>
              <w:t>ü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ss</w:t>
            </w:r>
            <w:proofErr w:type="spellEnd"/>
            <w:r w:rsidRPr="00667DE0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053" w:rsidRDefault="003F5053" w:rsidP="003F50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домашнее задание в дневник, задают уточняющие вопросы</w:t>
            </w:r>
          </w:p>
        </w:tc>
      </w:tr>
    </w:tbl>
    <w:p w:rsidR="00D96863" w:rsidRDefault="00D96863" w:rsidP="00FC6597">
      <w:pPr>
        <w:jc w:val="center"/>
        <w:rPr>
          <w:rFonts w:ascii="Times New Roman" w:hAnsi="Times New Roman" w:cs="Times New Roman"/>
          <w:b/>
          <w:sz w:val="28"/>
        </w:rPr>
      </w:pPr>
    </w:p>
    <w:p w:rsidR="00D70913" w:rsidRDefault="00D70913" w:rsidP="00FC6597">
      <w:pPr>
        <w:jc w:val="center"/>
        <w:rPr>
          <w:rFonts w:ascii="Times New Roman" w:hAnsi="Times New Roman" w:cs="Times New Roman"/>
          <w:b/>
          <w:sz w:val="28"/>
        </w:rPr>
      </w:pPr>
    </w:p>
    <w:p w:rsidR="00D70913" w:rsidRDefault="00D70913" w:rsidP="00D70913">
      <w:pPr>
        <w:jc w:val="right"/>
        <w:rPr>
          <w:rFonts w:ascii="Times New Roman" w:hAnsi="Times New Roman" w:cs="Times New Roman"/>
          <w:b/>
          <w:sz w:val="28"/>
        </w:rPr>
      </w:pPr>
    </w:p>
    <w:p w:rsidR="00D70913" w:rsidRDefault="00D70913" w:rsidP="00D70913">
      <w:pPr>
        <w:jc w:val="right"/>
        <w:rPr>
          <w:rFonts w:ascii="Times New Roman" w:hAnsi="Times New Roman" w:cs="Times New Roman"/>
          <w:b/>
          <w:sz w:val="28"/>
        </w:rPr>
      </w:pPr>
    </w:p>
    <w:p w:rsidR="00D70913" w:rsidRDefault="00D70913" w:rsidP="00D70913">
      <w:pPr>
        <w:jc w:val="right"/>
        <w:rPr>
          <w:rFonts w:ascii="Times New Roman" w:hAnsi="Times New Roman" w:cs="Times New Roman"/>
          <w:b/>
          <w:sz w:val="28"/>
        </w:rPr>
      </w:pPr>
    </w:p>
    <w:p w:rsidR="00D70913" w:rsidRDefault="00D70913" w:rsidP="00D70913">
      <w:pPr>
        <w:jc w:val="right"/>
        <w:rPr>
          <w:rFonts w:ascii="Times New Roman" w:hAnsi="Times New Roman" w:cs="Times New Roman"/>
          <w:b/>
          <w:sz w:val="28"/>
        </w:rPr>
      </w:pPr>
    </w:p>
    <w:p w:rsidR="00D70913" w:rsidRDefault="00D70913" w:rsidP="00D70913">
      <w:pPr>
        <w:jc w:val="right"/>
        <w:rPr>
          <w:rFonts w:ascii="Times New Roman" w:hAnsi="Times New Roman" w:cs="Times New Roman"/>
          <w:b/>
          <w:sz w:val="28"/>
        </w:rPr>
      </w:pPr>
    </w:p>
    <w:p w:rsidR="00D70913" w:rsidRPr="00D70913" w:rsidRDefault="00D70913" w:rsidP="00D70913">
      <w:pPr>
        <w:jc w:val="right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</w:rPr>
        <w:lastRenderedPageBreak/>
        <w:t>Приложение</w:t>
      </w:r>
      <w:r w:rsidRPr="00D70913">
        <w:rPr>
          <w:rFonts w:ascii="Times New Roman" w:hAnsi="Times New Roman" w:cs="Times New Roman"/>
          <w:b/>
          <w:sz w:val="28"/>
          <w:lang w:val="en-US"/>
        </w:rPr>
        <w:t xml:space="preserve"> (</w:t>
      </w:r>
      <w:r>
        <w:rPr>
          <w:rFonts w:ascii="Times New Roman" w:hAnsi="Times New Roman" w:cs="Times New Roman"/>
          <w:b/>
          <w:sz w:val="28"/>
        </w:rPr>
        <w:t>факты</w:t>
      </w:r>
      <w:r w:rsidRPr="00D70913">
        <w:rPr>
          <w:rFonts w:ascii="Times New Roman" w:hAnsi="Times New Roman" w:cs="Times New Roman"/>
          <w:b/>
          <w:sz w:val="28"/>
          <w:lang w:val="en-US"/>
        </w:rPr>
        <w:t>)</w:t>
      </w:r>
    </w:p>
    <w:p w:rsidR="00D70913" w:rsidRPr="00D70913" w:rsidRDefault="00D70913" w:rsidP="00D70913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40"/>
          <w:szCs w:val="72"/>
          <w:shd w:val="clear" w:color="auto" w:fill="FFFFFF"/>
          <w:lang w:val="en-US" w:eastAsia="ru-RU"/>
        </w:rPr>
      </w:pPr>
      <w:r w:rsidRPr="00D70913">
        <w:rPr>
          <w:rFonts w:ascii="Times New Roman" w:eastAsia="Times New Roman" w:hAnsi="Times New Roman" w:cs="Times New Roman"/>
          <w:b/>
          <w:color w:val="181818"/>
          <w:sz w:val="40"/>
          <w:szCs w:val="72"/>
          <w:shd w:val="clear" w:color="auto" w:fill="FFFFFF"/>
          <w:lang w:eastAsia="ru-RU"/>
        </w:rPr>
        <w:t>ФАКТ</w:t>
      </w:r>
      <w:r w:rsidRPr="00D70913">
        <w:rPr>
          <w:rFonts w:ascii="Times New Roman" w:eastAsia="Times New Roman" w:hAnsi="Times New Roman" w:cs="Times New Roman"/>
          <w:b/>
          <w:color w:val="181818"/>
          <w:sz w:val="40"/>
          <w:szCs w:val="72"/>
          <w:shd w:val="clear" w:color="auto" w:fill="FFFFFF"/>
          <w:lang w:val="en-US" w:eastAsia="ru-RU"/>
        </w:rPr>
        <w:t>!</w:t>
      </w:r>
    </w:p>
    <w:p w:rsidR="00D70913" w:rsidRPr="00D70913" w:rsidRDefault="00D70913" w:rsidP="00D70913">
      <w:pPr>
        <w:shd w:val="clear" w:color="auto" w:fill="FFFFFF"/>
        <w:spacing w:after="107"/>
        <w:jc w:val="center"/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</w:pPr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 xml:space="preserve">DER GRÖSSTE MÜLLSTRUDEL </w:t>
      </w:r>
      <w:proofErr w:type="spellStart"/>
      <w:proofErr w:type="gramStart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ist</w:t>
      </w:r>
      <w:proofErr w:type="spellEnd"/>
      <w:proofErr w:type="gramEnd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 xml:space="preserve"> </w:t>
      </w:r>
      <w:proofErr w:type="spellStart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dreimal</w:t>
      </w:r>
      <w:proofErr w:type="spellEnd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 xml:space="preserve"> so </w:t>
      </w:r>
      <w:proofErr w:type="spellStart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groß</w:t>
      </w:r>
      <w:proofErr w:type="spellEnd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 xml:space="preserve"> </w:t>
      </w:r>
      <w:proofErr w:type="spellStart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wie</w:t>
      </w:r>
      <w:proofErr w:type="spellEnd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 xml:space="preserve"> </w:t>
      </w:r>
      <w:proofErr w:type="spellStart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Frankreich</w:t>
      </w:r>
      <w:proofErr w:type="spellEnd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 xml:space="preserve"> </w:t>
      </w:r>
      <w:proofErr w:type="spellStart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oder</w:t>
      </w:r>
      <w:proofErr w:type="spellEnd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 xml:space="preserve"> </w:t>
      </w:r>
      <w:proofErr w:type="spellStart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viereinhalbmal</w:t>
      </w:r>
      <w:proofErr w:type="spellEnd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 xml:space="preserve"> so </w:t>
      </w:r>
      <w:proofErr w:type="spellStart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groß</w:t>
      </w:r>
      <w:proofErr w:type="spellEnd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 xml:space="preserve"> </w:t>
      </w:r>
      <w:proofErr w:type="spellStart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wie</w:t>
      </w:r>
      <w:proofErr w:type="spellEnd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 xml:space="preserve"> Deutschland. </w:t>
      </w:r>
      <w:proofErr w:type="spellStart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Es</w:t>
      </w:r>
      <w:proofErr w:type="spellEnd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 xml:space="preserve"> </w:t>
      </w:r>
      <w:proofErr w:type="spellStart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liegen</w:t>
      </w:r>
      <w:proofErr w:type="spellEnd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 xml:space="preserve"> </w:t>
      </w:r>
      <w:proofErr w:type="spellStart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ungefähr</w:t>
      </w:r>
      <w:proofErr w:type="spellEnd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 xml:space="preserve"> 80.000 </w:t>
      </w:r>
      <w:proofErr w:type="spellStart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Tonnen</w:t>
      </w:r>
      <w:proofErr w:type="spellEnd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 xml:space="preserve"> </w:t>
      </w:r>
      <w:proofErr w:type="spellStart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Plastikmüll</w:t>
      </w:r>
      <w:proofErr w:type="spellEnd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 xml:space="preserve"> </w:t>
      </w:r>
      <w:proofErr w:type="spellStart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im</w:t>
      </w:r>
      <w:proofErr w:type="spellEnd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 xml:space="preserve"> </w:t>
      </w:r>
      <w:proofErr w:type="spellStart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Nordpazifik</w:t>
      </w:r>
      <w:proofErr w:type="spellEnd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 xml:space="preserve">, das </w:t>
      </w:r>
      <w:proofErr w:type="spellStart"/>
      <w:proofErr w:type="gramStart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ist</w:t>
      </w:r>
      <w:proofErr w:type="spellEnd"/>
      <w:proofErr w:type="gramEnd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 xml:space="preserve"> so </w:t>
      </w:r>
      <w:proofErr w:type="spellStart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viel</w:t>
      </w:r>
      <w:proofErr w:type="spellEnd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 xml:space="preserve"> </w:t>
      </w:r>
      <w:proofErr w:type="spellStart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wie</w:t>
      </w:r>
      <w:proofErr w:type="spellEnd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 xml:space="preserve"> 8 </w:t>
      </w:r>
      <w:proofErr w:type="spellStart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Eiffeltürme</w:t>
      </w:r>
      <w:proofErr w:type="spellEnd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 xml:space="preserve">. </w:t>
      </w:r>
      <w:proofErr w:type="spellStart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Insgesamt</w:t>
      </w:r>
      <w:proofErr w:type="spellEnd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 xml:space="preserve"> </w:t>
      </w:r>
      <w:proofErr w:type="spellStart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schwimmen</w:t>
      </w:r>
      <w:proofErr w:type="spellEnd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 xml:space="preserve"> 1</w:t>
      </w:r>
      <w:proofErr w:type="gramStart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,8</w:t>
      </w:r>
      <w:proofErr w:type="gramEnd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 xml:space="preserve"> </w:t>
      </w:r>
      <w:proofErr w:type="spellStart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Billionen</w:t>
      </w:r>
      <w:proofErr w:type="spellEnd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 xml:space="preserve"> </w:t>
      </w:r>
      <w:proofErr w:type="spellStart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Plastikstücke</w:t>
      </w:r>
      <w:proofErr w:type="spellEnd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 xml:space="preserve"> in </w:t>
      </w:r>
      <w:proofErr w:type="spellStart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diesem</w:t>
      </w:r>
      <w:proofErr w:type="spellEnd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 xml:space="preserve"> MÜLLSTRUDEL, also </w:t>
      </w:r>
      <w:proofErr w:type="spellStart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im</w:t>
      </w:r>
      <w:proofErr w:type="spellEnd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 xml:space="preserve"> </w:t>
      </w:r>
      <w:proofErr w:type="spellStart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Durchschnitt</w:t>
      </w:r>
      <w:proofErr w:type="spellEnd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 xml:space="preserve"> 230 </w:t>
      </w:r>
      <w:proofErr w:type="spellStart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Stücke</w:t>
      </w:r>
      <w:proofErr w:type="spellEnd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 xml:space="preserve"> </w:t>
      </w:r>
      <w:proofErr w:type="spellStart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für</w:t>
      </w:r>
      <w:proofErr w:type="spellEnd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 xml:space="preserve"> </w:t>
      </w:r>
      <w:proofErr w:type="spellStart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jeden</w:t>
      </w:r>
      <w:proofErr w:type="spellEnd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 xml:space="preserve"> </w:t>
      </w:r>
      <w:proofErr w:type="spellStart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einzelnen</w:t>
      </w:r>
      <w:proofErr w:type="spellEnd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 xml:space="preserve"> Menschen auf der </w:t>
      </w:r>
      <w:proofErr w:type="spellStart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Erde</w:t>
      </w:r>
      <w:proofErr w:type="spellEnd"/>
      <w:r w:rsidRPr="00D70913">
        <w:rPr>
          <w:rFonts w:ascii="Times New Roman" w:eastAsia="Times New Roman" w:hAnsi="Times New Roman" w:cs="Times New Roman"/>
          <w:color w:val="181818"/>
          <w:sz w:val="36"/>
          <w:szCs w:val="72"/>
          <w:shd w:val="clear" w:color="auto" w:fill="FFFFFF"/>
          <w:lang w:val="en-US" w:eastAsia="ru-RU"/>
        </w:rPr>
        <w:t>.</w:t>
      </w:r>
    </w:p>
    <w:p w:rsidR="00D70913" w:rsidRPr="00D70913" w:rsidRDefault="00D70913" w:rsidP="00D70913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40"/>
          <w:szCs w:val="72"/>
          <w:shd w:val="clear" w:color="auto" w:fill="FFFFFF"/>
          <w:lang w:eastAsia="ru-RU"/>
        </w:rPr>
      </w:pPr>
      <w:r w:rsidRPr="00D70913">
        <w:rPr>
          <w:rFonts w:ascii="Times New Roman" w:eastAsia="Times New Roman" w:hAnsi="Times New Roman" w:cs="Times New Roman"/>
          <w:b/>
          <w:color w:val="181818"/>
          <w:sz w:val="40"/>
          <w:szCs w:val="72"/>
          <w:shd w:val="clear" w:color="auto" w:fill="FFFFFF"/>
          <w:lang w:eastAsia="ru-RU"/>
        </w:rPr>
        <w:t>ФАКТ!</w:t>
      </w:r>
    </w:p>
    <w:p w:rsidR="00D70913" w:rsidRPr="00D70913" w:rsidRDefault="00D70913" w:rsidP="00D70913">
      <w:pPr>
        <w:jc w:val="center"/>
        <w:rPr>
          <w:rFonts w:ascii="Times New Roman" w:eastAsia="Calibri" w:hAnsi="Times New Roman" w:cs="Times New Roman"/>
          <w:sz w:val="36"/>
          <w:szCs w:val="56"/>
        </w:rPr>
      </w:pPr>
      <w:r w:rsidRPr="00D70913">
        <w:rPr>
          <w:rFonts w:ascii="Times New Roman" w:eastAsia="Calibri" w:hAnsi="Times New Roman" w:cs="Times New Roman"/>
          <w:color w:val="333333"/>
          <w:sz w:val="36"/>
          <w:szCs w:val="56"/>
        </w:rPr>
        <w:t>100 % пластмассы, когда-либо произведённой в мире, до сих пор существует!</w:t>
      </w:r>
      <w:r w:rsidRPr="00D70913">
        <w:rPr>
          <w:rFonts w:ascii="Times New Roman" w:eastAsia="Calibri" w:hAnsi="Times New Roman" w:cs="Times New Roman"/>
          <w:sz w:val="36"/>
          <w:szCs w:val="56"/>
        </w:rPr>
        <w:t xml:space="preserve"> В отличие от отходов, подверженных </w:t>
      </w:r>
      <w:proofErr w:type="spellStart"/>
      <w:r w:rsidRPr="00D70913">
        <w:rPr>
          <w:rFonts w:ascii="Times New Roman" w:eastAsia="Calibri" w:hAnsi="Times New Roman" w:cs="Times New Roman"/>
          <w:sz w:val="36"/>
          <w:szCs w:val="56"/>
        </w:rPr>
        <w:t>биоразложению</w:t>
      </w:r>
      <w:proofErr w:type="spellEnd"/>
      <w:r w:rsidRPr="00D70913">
        <w:rPr>
          <w:rFonts w:ascii="Times New Roman" w:eastAsia="Calibri" w:hAnsi="Times New Roman" w:cs="Times New Roman"/>
          <w:sz w:val="36"/>
          <w:szCs w:val="56"/>
        </w:rPr>
        <w:t>, пластик под действием света лишь распадается на мелкие частицы, при этом сохраняя полимерную структуру</w:t>
      </w:r>
    </w:p>
    <w:p w:rsidR="00D70913" w:rsidRPr="00D70913" w:rsidRDefault="00D70913" w:rsidP="00D70913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40"/>
          <w:szCs w:val="72"/>
          <w:shd w:val="clear" w:color="auto" w:fill="FFFFFF"/>
          <w:lang w:eastAsia="ru-RU"/>
        </w:rPr>
      </w:pPr>
      <w:r w:rsidRPr="00D70913">
        <w:rPr>
          <w:rFonts w:ascii="Times New Roman" w:eastAsia="Times New Roman" w:hAnsi="Times New Roman" w:cs="Times New Roman"/>
          <w:b/>
          <w:color w:val="181818"/>
          <w:sz w:val="40"/>
          <w:szCs w:val="72"/>
          <w:shd w:val="clear" w:color="auto" w:fill="FFFFFF"/>
          <w:lang w:eastAsia="ru-RU"/>
        </w:rPr>
        <w:t>ФАКТ!</w:t>
      </w:r>
    </w:p>
    <w:p w:rsidR="00D70913" w:rsidRPr="00D70913" w:rsidRDefault="00D70913" w:rsidP="00D70913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color w:val="333333"/>
          <w:sz w:val="40"/>
          <w:szCs w:val="64"/>
          <w:lang w:eastAsia="ru-RU"/>
        </w:rPr>
      </w:pPr>
      <w:r w:rsidRPr="00D70913">
        <w:rPr>
          <w:rFonts w:ascii="Times New Roman" w:eastAsia="Times New Roman" w:hAnsi="Times New Roman" w:cs="Times New Roman"/>
          <w:color w:val="333333"/>
          <w:sz w:val="40"/>
          <w:szCs w:val="64"/>
          <w:lang w:eastAsia="ru-RU"/>
        </w:rPr>
        <w:t>В среднем, 90% от стоимости бутилированной воды составляет стоимость пластиковой бутылки.</w:t>
      </w:r>
    </w:p>
    <w:p w:rsidR="00D70913" w:rsidRPr="00D70913" w:rsidRDefault="00D70913" w:rsidP="00D70913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color w:val="333333"/>
          <w:sz w:val="40"/>
          <w:szCs w:val="64"/>
          <w:lang w:eastAsia="ru-RU"/>
        </w:rPr>
      </w:pPr>
      <w:r w:rsidRPr="00D70913">
        <w:rPr>
          <w:rFonts w:ascii="Times New Roman" w:eastAsia="Times New Roman" w:hAnsi="Times New Roman" w:cs="Times New Roman"/>
          <w:color w:val="333333"/>
          <w:sz w:val="40"/>
          <w:szCs w:val="64"/>
          <w:lang w:eastAsia="ru-RU"/>
        </w:rPr>
        <w:t>99 % пластиковой упаковки мы используем 1 раз и выбрасываем!</w:t>
      </w:r>
    </w:p>
    <w:p w:rsidR="00D70913" w:rsidRPr="00D70913" w:rsidRDefault="00D70913" w:rsidP="00D70913">
      <w:pPr>
        <w:pBdr>
          <w:bottom w:val="single" w:sz="4" w:space="1" w:color="auto"/>
        </w:pBd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color w:val="333333"/>
          <w:sz w:val="40"/>
          <w:szCs w:val="64"/>
          <w:lang w:eastAsia="ru-RU"/>
        </w:rPr>
        <w:sectPr w:rsidR="00D70913" w:rsidRPr="00D70913" w:rsidSect="00DD14F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D70913">
        <w:rPr>
          <w:rFonts w:ascii="Times New Roman" w:eastAsia="Times New Roman" w:hAnsi="Times New Roman" w:cs="Times New Roman"/>
          <w:color w:val="333333"/>
          <w:sz w:val="40"/>
          <w:szCs w:val="64"/>
          <w:lang w:eastAsia="ru-RU"/>
        </w:rPr>
        <w:t>Ежегодно в мире производится свыше 13 миллиардов пластиковых бутылок.</w:t>
      </w:r>
    </w:p>
    <w:p w:rsidR="00D70913" w:rsidRPr="00D70913" w:rsidRDefault="00D70913" w:rsidP="00D70913">
      <w:pPr>
        <w:jc w:val="center"/>
        <w:rPr>
          <w:rFonts w:ascii="Times New Roman" w:eastAsia="Calibri" w:hAnsi="Times New Roman" w:cs="Times New Roman"/>
          <w:b/>
          <w:color w:val="181818"/>
          <w:sz w:val="40"/>
          <w:szCs w:val="72"/>
          <w:shd w:val="clear" w:color="auto" w:fill="FFFFFF"/>
        </w:rPr>
      </w:pPr>
      <w:r w:rsidRPr="00D70913">
        <w:rPr>
          <w:rFonts w:ascii="Times New Roman" w:eastAsia="Calibri" w:hAnsi="Times New Roman" w:cs="Times New Roman"/>
          <w:b/>
          <w:color w:val="181818"/>
          <w:sz w:val="40"/>
          <w:szCs w:val="72"/>
          <w:shd w:val="clear" w:color="auto" w:fill="FFFFFF"/>
        </w:rPr>
        <w:lastRenderedPageBreak/>
        <w:t>ФАКТ!</w:t>
      </w:r>
    </w:p>
    <w:p w:rsidR="00D70913" w:rsidRPr="00D70913" w:rsidRDefault="00D70913" w:rsidP="00D70913">
      <w:pPr>
        <w:jc w:val="center"/>
        <w:rPr>
          <w:rFonts w:ascii="Times New Roman" w:eastAsia="Calibri" w:hAnsi="Times New Roman" w:cs="Times New Roman"/>
          <w:sz w:val="40"/>
          <w:szCs w:val="72"/>
        </w:rPr>
      </w:pPr>
      <w:proofErr w:type="spellStart"/>
      <w:r w:rsidRPr="00D70913">
        <w:rPr>
          <w:rFonts w:ascii="Times New Roman" w:eastAsia="Calibri" w:hAnsi="Times New Roman" w:cs="Times New Roman"/>
          <w:sz w:val="40"/>
          <w:szCs w:val="72"/>
        </w:rPr>
        <w:t>Гарбологи</w:t>
      </w:r>
      <w:proofErr w:type="gramStart"/>
      <w:r w:rsidRPr="00D70913">
        <w:rPr>
          <w:rFonts w:ascii="Times New Roman" w:eastAsia="Calibri" w:hAnsi="Times New Roman" w:cs="Times New Roman"/>
          <w:sz w:val="40"/>
          <w:szCs w:val="72"/>
        </w:rPr>
        <w:t>я</w:t>
      </w:r>
      <w:proofErr w:type="spellEnd"/>
      <w:r w:rsidRPr="00D70913">
        <w:rPr>
          <w:rFonts w:ascii="Times New Roman" w:eastAsia="Calibri" w:hAnsi="Times New Roman" w:cs="Times New Roman"/>
          <w:sz w:val="40"/>
          <w:szCs w:val="72"/>
        </w:rPr>
        <w:t>–</w:t>
      </w:r>
      <w:proofErr w:type="gramEnd"/>
      <w:r w:rsidRPr="00D70913">
        <w:rPr>
          <w:rFonts w:ascii="Times New Roman" w:eastAsia="Calibri" w:hAnsi="Times New Roman" w:cs="Times New Roman"/>
          <w:sz w:val="40"/>
          <w:szCs w:val="72"/>
        </w:rPr>
        <w:t xml:space="preserve"> наука, которая изучает мусорные отходы и методы утилизации. </w:t>
      </w:r>
    </w:p>
    <w:p w:rsidR="00D70913" w:rsidRPr="00D70913" w:rsidRDefault="00D70913" w:rsidP="00D70913">
      <w:pPr>
        <w:jc w:val="center"/>
        <w:rPr>
          <w:rFonts w:ascii="Times New Roman" w:eastAsia="Calibri" w:hAnsi="Times New Roman" w:cs="Times New Roman"/>
          <w:b/>
          <w:color w:val="181818"/>
          <w:sz w:val="40"/>
          <w:szCs w:val="72"/>
          <w:shd w:val="clear" w:color="auto" w:fill="FFFFFF"/>
        </w:rPr>
      </w:pPr>
      <w:r w:rsidRPr="00D70913">
        <w:rPr>
          <w:rFonts w:ascii="Times New Roman" w:eastAsia="Calibri" w:hAnsi="Times New Roman" w:cs="Times New Roman"/>
          <w:b/>
          <w:color w:val="181818"/>
          <w:sz w:val="40"/>
          <w:szCs w:val="72"/>
          <w:shd w:val="clear" w:color="auto" w:fill="FFFFFF"/>
        </w:rPr>
        <w:t>ФАКТ!</w:t>
      </w:r>
    </w:p>
    <w:p w:rsidR="00D70913" w:rsidRDefault="00D70913" w:rsidP="00D70913">
      <w:pPr>
        <w:jc w:val="center"/>
        <w:rPr>
          <w:rFonts w:ascii="Times New Roman" w:eastAsia="Calibri" w:hAnsi="Times New Roman" w:cs="Times New Roman"/>
          <w:sz w:val="40"/>
          <w:szCs w:val="72"/>
        </w:rPr>
      </w:pPr>
      <w:r w:rsidRPr="00D70913">
        <w:rPr>
          <w:rFonts w:ascii="Times New Roman" w:eastAsia="Calibri" w:hAnsi="Times New Roman" w:cs="Times New Roman"/>
          <w:sz w:val="40"/>
          <w:szCs w:val="72"/>
        </w:rPr>
        <w:t xml:space="preserve">Для того чтобы в природной среде разложились некоторые предметы необходимо много времени. Например, </w:t>
      </w:r>
      <w:r w:rsidRPr="00D70913">
        <w:rPr>
          <w:rFonts w:ascii="Times New Roman" w:eastAsia="Calibri" w:hAnsi="Times New Roman" w:cs="Times New Roman"/>
          <w:bCs/>
          <w:sz w:val="40"/>
          <w:szCs w:val="72"/>
        </w:rPr>
        <w:t xml:space="preserve">бумага – до 2 лет, стекло-1000 лет, пластик не менее 100 лет, </w:t>
      </w:r>
      <w:r w:rsidRPr="00D70913">
        <w:rPr>
          <w:rFonts w:ascii="Times New Roman" w:eastAsia="Calibri" w:hAnsi="Times New Roman" w:cs="Times New Roman"/>
          <w:sz w:val="40"/>
          <w:szCs w:val="72"/>
        </w:rPr>
        <w:t>железные банки – до 10 лет, автомобильные аккумуляторы – до 100 лет</w:t>
      </w:r>
    </w:p>
    <w:p w:rsidR="00D70913" w:rsidRPr="00D70913" w:rsidRDefault="00D70913" w:rsidP="00D70913">
      <w:pPr>
        <w:jc w:val="center"/>
        <w:rPr>
          <w:rFonts w:ascii="Times New Roman" w:eastAsia="Calibri" w:hAnsi="Times New Roman" w:cs="Times New Roman"/>
          <w:b/>
          <w:color w:val="181818"/>
          <w:sz w:val="40"/>
          <w:szCs w:val="72"/>
          <w:shd w:val="clear" w:color="auto" w:fill="FFFFFF"/>
        </w:rPr>
      </w:pPr>
      <w:r w:rsidRPr="00D70913">
        <w:rPr>
          <w:rFonts w:ascii="Times New Roman" w:eastAsia="Calibri" w:hAnsi="Times New Roman" w:cs="Times New Roman"/>
          <w:b/>
          <w:color w:val="181818"/>
          <w:sz w:val="40"/>
          <w:szCs w:val="72"/>
          <w:shd w:val="clear" w:color="auto" w:fill="FFFFFF"/>
        </w:rPr>
        <w:t>ФАКТ!</w:t>
      </w:r>
    </w:p>
    <w:p w:rsidR="00D70913" w:rsidRPr="00D70913" w:rsidRDefault="00D70913" w:rsidP="00D70913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40"/>
          <w:szCs w:val="72"/>
        </w:rPr>
      </w:pPr>
      <w:r w:rsidRPr="00D70913">
        <w:rPr>
          <w:rFonts w:ascii="Times New Roman" w:eastAsia="Calibri" w:hAnsi="Times New Roman" w:cs="Times New Roman"/>
          <w:bCs/>
          <w:iCs/>
          <w:sz w:val="40"/>
          <w:szCs w:val="72"/>
        </w:rPr>
        <w:t>Организация свалок - самый дешёвый способ утилизации мусора.</w:t>
      </w:r>
    </w:p>
    <w:p w:rsidR="00D70913" w:rsidRPr="00D70913" w:rsidRDefault="00D70913" w:rsidP="00D70913">
      <w:pPr>
        <w:jc w:val="center"/>
        <w:rPr>
          <w:rFonts w:ascii="Times New Roman" w:eastAsia="Calibri" w:hAnsi="Times New Roman" w:cs="Times New Roman"/>
          <w:b/>
          <w:color w:val="181818"/>
          <w:sz w:val="40"/>
          <w:szCs w:val="72"/>
          <w:shd w:val="clear" w:color="auto" w:fill="FFFFFF"/>
        </w:rPr>
      </w:pPr>
    </w:p>
    <w:p w:rsidR="00D70913" w:rsidRPr="00D70913" w:rsidRDefault="00D70913" w:rsidP="00D70913">
      <w:pPr>
        <w:jc w:val="center"/>
        <w:rPr>
          <w:rFonts w:ascii="Times New Roman" w:eastAsia="Calibri" w:hAnsi="Times New Roman" w:cs="Times New Roman"/>
          <w:b/>
          <w:color w:val="181818"/>
          <w:sz w:val="40"/>
          <w:szCs w:val="72"/>
          <w:shd w:val="clear" w:color="auto" w:fill="FFFFFF"/>
        </w:rPr>
      </w:pPr>
      <w:r w:rsidRPr="00D70913">
        <w:rPr>
          <w:rFonts w:ascii="Times New Roman" w:eastAsia="Calibri" w:hAnsi="Times New Roman" w:cs="Times New Roman"/>
          <w:b/>
          <w:color w:val="181818"/>
          <w:sz w:val="40"/>
          <w:szCs w:val="72"/>
          <w:shd w:val="clear" w:color="auto" w:fill="FFFFFF"/>
        </w:rPr>
        <w:t>ФАКТ!</w:t>
      </w:r>
    </w:p>
    <w:p w:rsidR="00D70913" w:rsidRPr="00D70913" w:rsidRDefault="00D70913" w:rsidP="00D7091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40"/>
          <w:szCs w:val="72"/>
        </w:rPr>
      </w:pPr>
      <w:r w:rsidRPr="00D70913">
        <w:rPr>
          <w:rFonts w:ascii="Times New Roman" w:eastAsia="Calibri" w:hAnsi="Times New Roman" w:cs="Times New Roman"/>
          <w:sz w:val="40"/>
          <w:szCs w:val="72"/>
        </w:rPr>
        <w:t>На свалках в больших количествах размножаются грызуны, являющиеся переносчиками различных инфекционных заболеваний.</w:t>
      </w:r>
    </w:p>
    <w:p w:rsidR="00D70913" w:rsidRPr="00D70913" w:rsidRDefault="00D70913" w:rsidP="00D70913">
      <w:pPr>
        <w:jc w:val="center"/>
        <w:rPr>
          <w:rFonts w:ascii="Times New Roman" w:eastAsia="Calibri" w:hAnsi="Times New Roman" w:cs="Times New Roman"/>
          <w:b/>
          <w:color w:val="181818"/>
          <w:sz w:val="40"/>
          <w:szCs w:val="72"/>
          <w:shd w:val="clear" w:color="auto" w:fill="FFFFFF"/>
        </w:rPr>
      </w:pPr>
    </w:p>
    <w:p w:rsidR="00D70913" w:rsidRPr="00D70913" w:rsidRDefault="00D70913" w:rsidP="00D70913">
      <w:pPr>
        <w:jc w:val="center"/>
        <w:rPr>
          <w:rFonts w:ascii="Times New Roman" w:eastAsia="Calibri" w:hAnsi="Times New Roman" w:cs="Times New Roman"/>
          <w:b/>
          <w:color w:val="181818"/>
          <w:sz w:val="40"/>
          <w:szCs w:val="72"/>
          <w:shd w:val="clear" w:color="auto" w:fill="FFFFFF"/>
        </w:rPr>
      </w:pPr>
      <w:r w:rsidRPr="00D70913">
        <w:rPr>
          <w:rFonts w:ascii="Times New Roman" w:eastAsia="Calibri" w:hAnsi="Times New Roman" w:cs="Times New Roman"/>
          <w:b/>
          <w:color w:val="181818"/>
          <w:sz w:val="40"/>
          <w:szCs w:val="72"/>
          <w:shd w:val="clear" w:color="auto" w:fill="FFFFFF"/>
        </w:rPr>
        <w:t>ФАКТ!</w:t>
      </w:r>
    </w:p>
    <w:p w:rsidR="00D70913" w:rsidRPr="00D70913" w:rsidRDefault="00D70913" w:rsidP="00D70913">
      <w:pPr>
        <w:rPr>
          <w:rFonts w:ascii="Times New Roman" w:eastAsia="Calibri" w:hAnsi="Times New Roman" w:cs="Times New Roman"/>
          <w:color w:val="000000"/>
          <w:sz w:val="36"/>
          <w:szCs w:val="56"/>
          <w:shd w:val="clear" w:color="auto" w:fill="FFFFFF"/>
        </w:rPr>
      </w:pPr>
      <w:proofErr w:type="spellStart"/>
      <w:r w:rsidRPr="00D70913">
        <w:rPr>
          <w:rFonts w:ascii="Times New Roman" w:eastAsia="Calibri" w:hAnsi="Times New Roman" w:cs="Times New Roman"/>
          <w:color w:val="000000"/>
          <w:sz w:val="36"/>
          <w:szCs w:val="56"/>
          <w:shd w:val="clear" w:color="auto" w:fill="FFFFFF"/>
        </w:rPr>
        <w:t>Рециклинг</w:t>
      </w:r>
      <w:proofErr w:type="spellEnd"/>
      <w:r w:rsidRPr="00D70913">
        <w:rPr>
          <w:rFonts w:ascii="Times New Roman" w:eastAsia="Calibri" w:hAnsi="Times New Roman" w:cs="Times New Roman"/>
          <w:color w:val="000000"/>
          <w:sz w:val="36"/>
          <w:szCs w:val="56"/>
          <w:shd w:val="clear" w:color="auto" w:fill="FFFFFF"/>
        </w:rPr>
        <w:t xml:space="preserve"> алюминиевых банок экономит 95% энергии, необходимой для изготовления новой продукции из первичного сырья. Переработка стали и консервных банок экономит от 60 до 74%; бумаги — около 60%; пластика и стекла — около трети энергии по сравнению с изготовлением схожих изделий из первичных материалов.</w:t>
      </w:r>
    </w:p>
    <w:p w:rsidR="00D70913" w:rsidRPr="00D70913" w:rsidRDefault="00D70913" w:rsidP="00D70913">
      <w:pPr>
        <w:ind w:left="720"/>
        <w:contextualSpacing/>
        <w:jc w:val="center"/>
        <w:rPr>
          <w:rFonts w:ascii="Times New Roman" w:eastAsia="Calibri" w:hAnsi="Times New Roman" w:cs="Times New Roman"/>
          <w:b/>
          <w:color w:val="181818"/>
          <w:sz w:val="40"/>
          <w:szCs w:val="72"/>
          <w:shd w:val="clear" w:color="auto" w:fill="FFFFFF"/>
        </w:rPr>
      </w:pPr>
      <w:r w:rsidRPr="00D70913">
        <w:rPr>
          <w:rFonts w:ascii="Times New Roman" w:eastAsia="Calibri" w:hAnsi="Times New Roman" w:cs="Times New Roman"/>
          <w:b/>
          <w:color w:val="181818"/>
          <w:sz w:val="40"/>
          <w:szCs w:val="72"/>
          <w:shd w:val="clear" w:color="auto" w:fill="FFFFFF"/>
        </w:rPr>
        <w:lastRenderedPageBreak/>
        <w:t>ФАКТ!</w:t>
      </w:r>
    </w:p>
    <w:p w:rsidR="00D70913" w:rsidRPr="00D70913" w:rsidRDefault="00D70913" w:rsidP="00D70913">
      <w:pPr>
        <w:jc w:val="center"/>
        <w:rPr>
          <w:rFonts w:ascii="Times New Roman" w:eastAsia="Calibri" w:hAnsi="Times New Roman" w:cs="Times New Roman"/>
          <w:b/>
          <w:color w:val="181818"/>
          <w:sz w:val="40"/>
          <w:szCs w:val="72"/>
          <w:shd w:val="clear" w:color="auto" w:fill="FFFFFF"/>
        </w:rPr>
      </w:pPr>
      <w:r w:rsidRPr="00D70913">
        <w:rPr>
          <w:rFonts w:ascii="Times New Roman" w:eastAsia="Calibri" w:hAnsi="Times New Roman" w:cs="Times New Roman"/>
          <w:color w:val="333333"/>
          <w:sz w:val="36"/>
          <w:szCs w:val="56"/>
          <w:shd w:val="clear" w:color="auto" w:fill="FFFFFF"/>
        </w:rPr>
        <w:t>По данным Минприроды, ежегодно в России образуется около </w:t>
      </w:r>
      <w:r w:rsidRPr="00D70913">
        <w:rPr>
          <w:rFonts w:ascii="Times New Roman" w:eastAsia="Calibri" w:hAnsi="Times New Roman" w:cs="Times New Roman"/>
          <w:b/>
          <w:bCs/>
          <w:color w:val="333333"/>
          <w:sz w:val="36"/>
          <w:szCs w:val="56"/>
          <w:shd w:val="clear" w:color="auto" w:fill="FFFFFF"/>
        </w:rPr>
        <w:t xml:space="preserve">70 </w:t>
      </w:r>
      <w:proofErr w:type="gramStart"/>
      <w:r w:rsidRPr="00D70913">
        <w:rPr>
          <w:rFonts w:ascii="Times New Roman" w:eastAsia="Calibri" w:hAnsi="Times New Roman" w:cs="Times New Roman"/>
          <w:b/>
          <w:bCs/>
          <w:color w:val="333333"/>
          <w:sz w:val="36"/>
          <w:szCs w:val="56"/>
          <w:shd w:val="clear" w:color="auto" w:fill="FFFFFF"/>
        </w:rPr>
        <w:t>млн</w:t>
      </w:r>
      <w:proofErr w:type="gramEnd"/>
      <w:r w:rsidRPr="00D70913">
        <w:rPr>
          <w:rFonts w:ascii="Times New Roman" w:eastAsia="Calibri" w:hAnsi="Times New Roman" w:cs="Times New Roman"/>
          <w:b/>
          <w:bCs/>
          <w:color w:val="333333"/>
          <w:sz w:val="36"/>
          <w:szCs w:val="56"/>
          <w:shd w:val="clear" w:color="auto" w:fill="FFFFFF"/>
        </w:rPr>
        <w:t xml:space="preserve"> тонн</w:t>
      </w:r>
      <w:r w:rsidRPr="00D70913">
        <w:rPr>
          <w:rFonts w:ascii="Times New Roman" w:eastAsia="Calibri" w:hAnsi="Times New Roman" w:cs="Times New Roman"/>
          <w:color w:val="333333"/>
          <w:sz w:val="36"/>
          <w:szCs w:val="56"/>
          <w:shd w:val="clear" w:color="auto" w:fill="FFFFFF"/>
        </w:rPr>
        <w:t xml:space="preserve"> твёрдых коммунальных отходов, каждый год — на 3 % больше. Перерабатывается всего 5-7 % мусора, остальное </w:t>
      </w:r>
      <w:proofErr w:type="spellStart"/>
      <w:r w:rsidRPr="00D70913">
        <w:rPr>
          <w:rFonts w:ascii="Times New Roman" w:eastAsia="Calibri" w:hAnsi="Times New Roman" w:cs="Times New Roman"/>
          <w:color w:val="333333"/>
          <w:sz w:val="36"/>
          <w:szCs w:val="56"/>
          <w:shd w:val="clear" w:color="auto" w:fill="FFFFFF"/>
        </w:rPr>
        <w:t>захоранивается</w:t>
      </w:r>
      <w:proofErr w:type="spellEnd"/>
    </w:p>
    <w:p w:rsidR="00D70913" w:rsidRPr="00D70913" w:rsidRDefault="00D70913" w:rsidP="00D70913">
      <w:pPr>
        <w:jc w:val="center"/>
        <w:rPr>
          <w:rFonts w:ascii="Times New Roman" w:eastAsia="Calibri" w:hAnsi="Times New Roman" w:cs="Times New Roman"/>
          <w:b/>
          <w:color w:val="181818"/>
          <w:sz w:val="40"/>
          <w:szCs w:val="72"/>
          <w:shd w:val="clear" w:color="auto" w:fill="FFFFFF"/>
        </w:rPr>
      </w:pPr>
      <w:r w:rsidRPr="00D70913">
        <w:rPr>
          <w:rFonts w:ascii="Times New Roman" w:eastAsia="Calibri" w:hAnsi="Times New Roman" w:cs="Times New Roman"/>
          <w:b/>
          <w:color w:val="181818"/>
          <w:sz w:val="40"/>
          <w:szCs w:val="72"/>
          <w:shd w:val="clear" w:color="auto" w:fill="FFFFFF"/>
        </w:rPr>
        <w:t>ФАКТ!</w:t>
      </w:r>
    </w:p>
    <w:p w:rsidR="00D70913" w:rsidRPr="00D70913" w:rsidRDefault="00D70913" w:rsidP="00D70913">
      <w:pPr>
        <w:jc w:val="center"/>
        <w:rPr>
          <w:rFonts w:ascii="Calibri" w:eastAsia="Calibri" w:hAnsi="Calibri" w:cs="Times New Roman"/>
          <w:color w:val="333333"/>
          <w:sz w:val="12"/>
        </w:rPr>
      </w:pPr>
      <w:r w:rsidRPr="00D70913">
        <w:rPr>
          <w:rFonts w:ascii="Times New Roman" w:eastAsia="Calibri" w:hAnsi="Times New Roman" w:cs="Times New Roman"/>
          <w:color w:val="333333"/>
          <w:sz w:val="36"/>
          <w:szCs w:val="56"/>
          <w:shd w:val="clear" w:color="auto" w:fill="FFFFFF"/>
        </w:rPr>
        <w:t xml:space="preserve">На практике применяют «декларируемые знания» o раздельном сборе и сортировке отходов 39% россиян. </w:t>
      </w:r>
      <w:proofErr w:type="gramStart"/>
      <w:r w:rsidRPr="00D70913">
        <w:rPr>
          <w:rFonts w:ascii="Times New Roman" w:eastAsia="Calibri" w:hAnsi="Times New Roman" w:cs="Times New Roman"/>
          <w:color w:val="333333"/>
          <w:sz w:val="36"/>
          <w:szCs w:val="56"/>
          <w:shd w:val="clear" w:color="auto" w:fill="FFFFFF"/>
        </w:rPr>
        <w:t xml:space="preserve">Из них 20% опрошенных сортируют дома отходы в разные </w:t>
      </w:r>
      <w:proofErr w:type="spellStart"/>
      <w:r w:rsidRPr="00D70913">
        <w:rPr>
          <w:rFonts w:ascii="Times New Roman" w:eastAsia="Calibri" w:hAnsi="Times New Roman" w:cs="Times New Roman"/>
          <w:color w:val="333333"/>
          <w:sz w:val="36"/>
          <w:szCs w:val="56"/>
          <w:shd w:val="clear" w:color="auto" w:fill="FFFFFF"/>
        </w:rPr>
        <w:t>контейнеры</w:t>
      </w:r>
      <w:proofErr w:type="spellEnd"/>
      <w:r w:rsidRPr="00D70913">
        <w:rPr>
          <w:rFonts w:ascii="Times New Roman" w:eastAsia="Calibri" w:hAnsi="Times New Roman" w:cs="Times New Roman"/>
          <w:color w:val="333333"/>
          <w:sz w:val="36"/>
          <w:szCs w:val="56"/>
          <w:shd w:val="clear" w:color="auto" w:fill="FFFFFF"/>
        </w:rPr>
        <w:t xml:space="preserve"> (вторсырье и смешанные отходы), 19% — сортируют в разные </w:t>
      </w:r>
      <w:proofErr w:type="spellStart"/>
      <w:r w:rsidRPr="00D70913">
        <w:rPr>
          <w:rFonts w:ascii="Times New Roman" w:eastAsia="Calibri" w:hAnsi="Times New Roman" w:cs="Times New Roman"/>
          <w:color w:val="333333"/>
          <w:sz w:val="36"/>
          <w:szCs w:val="56"/>
          <w:shd w:val="clear" w:color="auto" w:fill="FFFFFF"/>
        </w:rPr>
        <w:t>контейнеры</w:t>
      </w:r>
      <w:proofErr w:type="spellEnd"/>
      <w:r w:rsidRPr="00D70913">
        <w:rPr>
          <w:rFonts w:ascii="Times New Roman" w:eastAsia="Calibri" w:hAnsi="Times New Roman" w:cs="Times New Roman"/>
          <w:color w:val="333333"/>
          <w:sz w:val="36"/>
          <w:szCs w:val="56"/>
          <w:shd w:val="clear" w:color="auto" w:fill="FFFFFF"/>
        </w:rPr>
        <w:t xml:space="preserve">, а также отдельные фракции вторсырья (например, пластиковые крышки и т.п.). 61% не занимаются дома </w:t>
      </w:r>
      <w:proofErr w:type="spellStart"/>
      <w:r w:rsidRPr="00D70913">
        <w:rPr>
          <w:rFonts w:ascii="Times New Roman" w:eastAsia="Calibri" w:hAnsi="Times New Roman" w:cs="Times New Roman"/>
          <w:color w:val="333333"/>
          <w:sz w:val="36"/>
          <w:szCs w:val="56"/>
          <w:shd w:val="clear" w:color="auto" w:fill="FFFFFF"/>
        </w:rPr>
        <w:t>сортировкои</w:t>
      </w:r>
      <w:proofErr w:type="spellEnd"/>
      <w:r w:rsidRPr="00D70913">
        <w:rPr>
          <w:rFonts w:ascii="Times New Roman" w:eastAsia="Calibri" w:hAnsi="Times New Roman" w:cs="Times New Roman"/>
          <w:color w:val="333333"/>
          <w:sz w:val="36"/>
          <w:szCs w:val="56"/>
          <w:shd w:val="clear" w:color="auto" w:fill="FFFFFF"/>
        </w:rPr>
        <w:t>̆ мусора, мотивируя это преимущественно тем, что в шаговой доступности отсутствуют контейнеры, куда можно выбросить сухой мусор, содержащий вторсырье.</w:t>
      </w:r>
      <w:r w:rsidRPr="00D70913">
        <w:rPr>
          <w:rFonts w:ascii="Times New Roman" w:eastAsia="Calibri" w:hAnsi="Times New Roman" w:cs="Times New Roman"/>
          <w:color w:val="333333"/>
          <w:sz w:val="36"/>
          <w:szCs w:val="56"/>
          <w:shd w:val="clear" w:color="auto" w:fill="FFFFFF"/>
        </w:rPr>
        <w:br/>
      </w:r>
      <w:bookmarkStart w:id="0" w:name="#top"/>
      <w:proofErr w:type="gramEnd"/>
    </w:p>
    <w:p w:rsidR="00D70913" w:rsidRPr="00D70913" w:rsidRDefault="00D70913" w:rsidP="00D70913">
      <w:pPr>
        <w:ind w:left="720"/>
        <w:contextualSpacing/>
        <w:jc w:val="center"/>
        <w:rPr>
          <w:rFonts w:ascii="Times New Roman" w:eastAsia="Calibri" w:hAnsi="Times New Roman" w:cs="Times New Roman"/>
          <w:b/>
          <w:color w:val="181818"/>
          <w:sz w:val="40"/>
          <w:szCs w:val="72"/>
          <w:shd w:val="clear" w:color="auto" w:fill="FFFFFF"/>
        </w:rPr>
      </w:pPr>
      <w:r w:rsidRPr="00D70913">
        <w:rPr>
          <w:rFonts w:ascii="Times New Roman" w:eastAsia="Calibri" w:hAnsi="Times New Roman" w:cs="Times New Roman"/>
          <w:b/>
          <w:color w:val="181818"/>
          <w:sz w:val="40"/>
          <w:szCs w:val="72"/>
          <w:shd w:val="clear" w:color="auto" w:fill="FFFFFF"/>
        </w:rPr>
        <w:t>ФАКТ!</w:t>
      </w:r>
    </w:p>
    <w:p w:rsidR="00D70913" w:rsidRPr="00D70913" w:rsidRDefault="00D70913" w:rsidP="00D70913">
      <w:pPr>
        <w:ind w:left="720"/>
        <w:contextualSpacing/>
        <w:jc w:val="center"/>
        <w:rPr>
          <w:rFonts w:ascii="Calibri" w:eastAsia="Calibri" w:hAnsi="Calibri" w:cs="Times New Roman"/>
          <w:color w:val="000000"/>
          <w:sz w:val="16"/>
          <w:szCs w:val="28"/>
        </w:rPr>
      </w:pPr>
    </w:p>
    <w:p w:rsidR="00D70913" w:rsidRPr="00D70913" w:rsidRDefault="00D70913" w:rsidP="00D70913">
      <w:pPr>
        <w:ind w:left="720"/>
        <w:contextualSpacing/>
        <w:jc w:val="center"/>
        <w:rPr>
          <w:rFonts w:ascii="Times New Roman" w:eastAsia="Calibri" w:hAnsi="Times New Roman" w:cs="Times New Roman"/>
          <w:color w:val="000000"/>
          <w:sz w:val="36"/>
          <w:szCs w:val="56"/>
        </w:rPr>
      </w:pPr>
      <w:r w:rsidRPr="00D70913">
        <w:rPr>
          <w:rFonts w:ascii="Times New Roman" w:eastAsia="Calibri" w:hAnsi="Times New Roman" w:cs="Times New Roman"/>
          <w:color w:val="000000"/>
          <w:sz w:val="36"/>
          <w:szCs w:val="56"/>
        </w:rPr>
        <w:t>Значительная часть городского населения России живёт в небольших квартирах с маленькими кухнями, в которых трудно разместить несколько ёмкостей для разных фракций отходов.</w:t>
      </w:r>
    </w:p>
    <w:p w:rsidR="00D70913" w:rsidRPr="00D70913" w:rsidRDefault="00D70913" w:rsidP="00D70913">
      <w:pPr>
        <w:ind w:left="720"/>
        <w:contextualSpacing/>
        <w:jc w:val="center"/>
        <w:rPr>
          <w:rFonts w:ascii="Times New Roman" w:eastAsia="Calibri" w:hAnsi="Times New Roman" w:cs="Times New Roman"/>
          <w:b/>
          <w:color w:val="181818"/>
          <w:sz w:val="40"/>
          <w:szCs w:val="72"/>
          <w:shd w:val="clear" w:color="auto" w:fill="FFFFFF"/>
        </w:rPr>
      </w:pPr>
    </w:p>
    <w:p w:rsidR="00D70913" w:rsidRPr="00D70913" w:rsidRDefault="00D70913" w:rsidP="00D70913">
      <w:pPr>
        <w:ind w:left="720"/>
        <w:contextualSpacing/>
        <w:jc w:val="center"/>
        <w:rPr>
          <w:rFonts w:ascii="Times New Roman" w:eastAsia="Calibri" w:hAnsi="Times New Roman" w:cs="Times New Roman"/>
          <w:b/>
          <w:color w:val="181818"/>
          <w:sz w:val="40"/>
          <w:szCs w:val="72"/>
          <w:shd w:val="clear" w:color="auto" w:fill="FFFFFF"/>
        </w:rPr>
      </w:pPr>
      <w:r w:rsidRPr="00D70913">
        <w:rPr>
          <w:rFonts w:ascii="Times New Roman" w:eastAsia="Calibri" w:hAnsi="Times New Roman" w:cs="Times New Roman"/>
          <w:b/>
          <w:color w:val="181818"/>
          <w:sz w:val="40"/>
          <w:szCs w:val="72"/>
          <w:shd w:val="clear" w:color="auto" w:fill="FFFFFF"/>
        </w:rPr>
        <w:t>ФАКТ!</w:t>
      </w:r>
    </w:p>
    <w:p w:rsidR="00D70913" w:rsidRPr="00D70913" w:rsidRDefault="00D70913" w:rsidP="00D70913">
      <w:pPr>
        <w:ind w:left="720"/>
        <w:contextualSpacing/>
        <w:jc w:val="center"/>
        <w:rPr>
          <w:rFonts w:ascii="Times New Roman" w:eastAsia="Calibri" w:hAnsi="Times New Roman" w:cs="Times New Roman"/>
          <w:b/>
          <w:color w:val="181818"/>
          <w:sz w:val="36"/>
          <w:szCs w:val="56"/>
          <w:shd w:val="clear" w:color="auto" w:fill="FFFFFF"/>
        </w:rPr>
      </w:pPr>
      <w:r w:rsidRPr="00D70913">
        <w:rPr>
          <w:rFonts w:ascii="Times New Roman" w:eastAsia="Calibri" w:hAnsi="Times New Roman" w:cs="Times New Roman"/>
          <w:bCs/>
          <w:sz w:val="36"/>
          <w:szCs w:val="56"/>
        </w:rPr>
        <w:t xml:space="preserve">Чтобы наладить работу по переработке мусора в пригодное вторсырьё, необходимо закупить специальное оборудование. Стоимость его может варьироваться в пределах 10- 50 тысяч долларов. </w:t>
      </w:r>
      <w:r w:rsidRPr="00D70913">
        <w:rPr>
          <w:rFonts w:ascii="Times New Roman" w:eastAsia="Calibri" w:hAnsi="Times New Roman" w:cs="Times New Roman"/>
          <w:color w:val="000000"/>
          <w:sz w:val="36"/>
          <w:szCs w:val="56"/>
        </w:rPr>
        <w:t>Для того чтобы начать переработку, нужны инвестиции.</w:t>
      </w:r>
      <w:bookmarkEnd w:id="0"/>
    </w:p>
    <w:p w:rsidR="00D70913" w:rsidRDefault="00D70913" w:rsidP="00D70913">
      <w:pPr>
        <w:rPr>
          <w:rFonts w:ascii="Times New Roman" w:hAnsi="Times New Roman" w:cs="Times New Roman"/>
          <w:b/>
          <w:sz w:val="28"/>
        </w:rPr>
      </w:pPr>
    </w:p>
    <w:p w:rsidR="00D70913" w:rsidRDefault="00D70913" w:rsidP="00D70913">
      <w:pPr>
        <w:jc w:val="right"/>
      </w:pPr>
    </w:p>
    <w:p w:rsidR="00D70913" w:rsidRPr="006B77B1" w:rsidRDefault="00D70913" w:rsidP="00D70913">
      <w:pPr>
        <w:jc w:val="right"/>
        <w:rPr>
          <w:rFonts w:ascii="Times New Roman" w:hAnsi="Times New Roman" w:cs="Times New Roman"/>
          <w:b/>
          <w:sz w:val="32"/>
          <w:szCs w:val="28"/>
        </w:rPr>
      </w:pPr>
      <w:r w:rsidRPr="006B77B1">
        <w:rPr>
          <w:rFonts w:ascii="Times New Roman" w:hAnsi="Times New Roman" w:cs="Times New Roman"/>
          <w:b/>
          <w:sz w:val="32"/>
          <w:szCs w:val="28"/>
        </w:rPr>
        <w:t>ПРИЛОЖЕНИЕ 1</w:t>
      </w:r>
    </w:p>
    <w:p w:rsidR="00D70913" w:rsidRDefault="00D70913" w:rsidP="00D70913">
      <w:pPr>
        <w:spacing w:after="0"/>
        <w:rPr>
          <w:rFonts w:cs="Aharoni"/>
          <w:b/>
          <w:sz w:val="32"/>
          <w:szCs w:val="28"/>
        </w:rPr>
      </w:pPr>
      <w:r w:rsidRPr="00BE0CAE">
        <w:rPr>
          <w:rFonts w:cs="Aharoni"/>
          <w:b/>
          <w:noProof/>
          <w:sz w:val="40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7A23E9C7" wp14:editId="4ECC6523">
            <wp:simplePos x="0" y="0"/>
            <wp:positionH relativeFrom="column">
              <wp:posOffset>-590550</wp:posOffset>
            </wp:positionH>
            <wp:positionV relativeFrom="paragraph">
              <wp:posOffset>996315</wp:posOffset>
            </wp:positionV>
            <wp:extent cx="3136265" cy="2352675"/>
            <wp:effectExtent l="0" t="0" r="6985" b="9525"/>
            <wp:wrapTopAndBottom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265" cy="235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77B1">
        <w:rPr>
          <w:rFonts w:cs="Aharoni"/>
          <w:b/>
          <w:sz w:val="36"/>
          <w:szCs w:val="28"/>
        </w:rPr>
        <w:t xml:space="preserve">озабоченная макака-мама        </w:t>
      </w:r>
      <w:r w:rsidRPr="006B77B1">
        <w:rPr>
          <w:rFonts w:cs="Aharoni"/>
          <w:b/>
          <w:sz w:val="32"/>
          <w:szCs w:val="28"/>
        </w:rPr>
        <w:t xml:space="preserve">дружелюбный енот, </w:t>
      </w:r>
      <w:r>
        <w:rPr>
          <w:rFonts w:cs="Aharoni"/>
          <w:b/>
          <w:sz w:val="32"/>
          <w:szCs w:val="28"/>
        </w:rPr>
        <w:t xml:space="preserve">  </w:t>
      </w:r>
    </w:p>
    <w:p w:rsidR="00D70913" w:rsidRDefault="00D70913" w:rsidP="00D70913">
      <w:pPr>
        <w:spacing w:after="0"/>
        <w:rPr>
          <w:rFonts w:cs="Aharoni"/>
          <w:b/>
          <w:sz w:val="40"/>
          <w:szCs w:val="28"/>
        </w:rPr>
      </w:pPr>
      <w:r w:rsidRPr="006B77B1">
        <w:rPr>
          <w:rFonts w:cs="Aharoni"/>
          <w:b/>
          <w:noProof/>
          <w:sz w:val="36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1250D4A5" wp14:editId="41FA8B1E">
            <wp:simplePos x="0" y="0"/>
            <wp:positionH relativeFrom="column">
              <wp:posOffset>2927350</wp:posOffset>
            </wp:positionH>
            <wp:positionV relativeFrom="paragraph">
              <wp:posOffset>669290</wp:posOffset>
            </wp:positionV>
            <wp:extent cx="3267075" cy="2449830"/>
            <wp:effectExtent l="76200" t="76200" r="142875" b="14097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498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haroni"/>
          <w:b/>
          <w:sz w:val="32"/>
          <w:szCs w:val="28"/>
        </w:rPr>
        <w:t xml:space="preserve">                                                                   удивлённая обезьяна                 </w:t>
      </w:r>
      <w:r w:rsidRPr="006B77B1">
        <w:rPr>
          <w:rFonts w:cs="Aharoni"/>
          <w:b/>
          <w:sz w:val="32"/>
          <w:szCs w:val="28"/>
        </w:rPr>
        <w:t xml:space="preserve">  </w:t>
      </w:r>
      <w:r>
        <w:rPr>
          <w:rFonts w:cs="Aharoni"/>
          <w:b/>
          <w:sz w:val="32"/>
          <w:szCs w:val="28"/>
        </w:rPr>
        <w:t xml:space="preserve">                                                                                       </w:t>
      </w:r>
    </w:p>
    <w:p w:rsidR="00D70913" w:rsidRPr="006B77B1" w:rsidRDefault="00D70913" w:rsidP="00D70913">
      <w:pPr>
        <w:rPr>
          <w:rFonts w:cs="Aharoni"/>
          <w:b/>
          <w:sz w:val="36"/>
          <w:szCs w:val="28"/>
        </w:rPr>
      </w:pPr>
      <w:r>
        <w:rPr>
          <w:rFonts w:cs="Aharoni"/>
          <w:b/>
          <w:sz w:val="40"/>
          <w:szCs w:val="28"/>
        </w:rPr>
        <w:t xml:space="preserve">                                                  </w:t>
      </w:r>
      <w:r w:rsidRPr="006B77B1">
        <w:rPr>
          <w:rFonts w:cs="Aharoni"/>
          <w:b/>
          <w:sz w:val="36"/>
          <w:szCs w:val="28"/>
        </w:rPr>
        <w:t xml:space="preserve">серьёзный лев,      милый  мишка                                       </w:t>
      </w:r>
      <w:r>
        <w:rPr>
          <w:rFonts w:cs="Aharoni"/>
          <w:b/>
          <w:sz w:val="36"/>
          <w:szCs w:val="28"/>
        </w:rPr>
        <w:t xml:space="preserve">   </w:t>
      </w:r>
      <w:r w:rsidRPr="006B77B1">
        <w:rPr>
          <w:rFonts w:cs="Aharoni"/>
          <w:b/>
          <w:sz w:val="36"/>
          <w:szCs w:val="28"/>
        </w:rPr>
        <w:t>классный мишка-</w:t>
      </w:r>
      <w:r>
        <w:rPr>
          <w:rFonts w:cs="Aharoni"/>
          <w:b/>
          <w:sz w:val="36"/>
          <w:szCs w:val="28"/>
        </w:rPr>
        <w:t xml:space="preserve">романтик            </w:t>
      </w:r>
    </w:p>
    <w:p w:rsidR="00D70913" w:rsidRDefault="00D70913" w:rsidP="00D70913">
      <w:pPr>
        <w:rPr>
          <w:rFonts w:cs="Aharoni"/>
          <w:b/>
          <w:sz w:val="28"/>
          <w:szCs w:val="28"/>
        </w:rPr>
      </w:pPr>
      <w:r>
        <w:rPr>
          <w:rFonts w:cs="Aharoni"/>
          <w:b/>
          <w:noProof/>
          <w:sz w:val="40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 wp14:anchorId="43B7DB2F" wp14:editId="7F607961">
            <wp:simplePos x="0" y="0"/>
            <wp:positionH relativeFrom="column">
              <wp:posOffset>-266700</wp:posOffset>
            </wp:positionH>
            <wp:positionV relativeFrom="paragraph">
              <wp:posOffset>50165</wp:posOffset>
            </wp:positionV>
            <wp:extent cx="3200400" cy="2400300"/>
            <wp:effectExtent l="76200" t="76200" r="133350" b="133350"/>
            <wp:wrapTight wrapText="bothSides">
              <wp:wrapPolygon edited="0">
                <wp:start x="-257" y="-686"/>
                <wp:lineTo x="-514" y="-514"/>
                <wp:lineTo x="-514" y="21943"/>
                <wp:lineTo x="-257" y="22629"/>
                <wp:lineTo x="22114" y="22629"/>
                <wp:lineTo x="22371" y="21600"/>
                <wp:lineTo x="22371" y="2229"/>
                <wp:lineTo x="22114" y="-343"/>
                <wp:lineTo x="22114" y="-686"/>
                <wp:lineTo x="-257" y="-686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haron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1" locked="0" layoutInCell="1" allowOverlap="1" wp14:anchorId="331D803D" wp14:editId="0DCD83B2">
            <wp:simplePos x="0" y="0"/>
            <wp:positionH relativeFrom="column">
              <wp:posOffset>3487420</wp:posOffset>
            </wp:positionH>
            <wp:positionV relativeFrom="paragraph">
              <wp:posOffset>323850</wp:posOffset>
            </wp:positionV>
            <wp:extent cx="3228340" cy="2421255"/>
            <wp:effectExtent l="0" t="0" r="0" b="0"/>
            <wp:wrapTight wrapText="bothSides">
              <wp:wrapPolygon edited="0">
                <wp:start x="0" y="0"/>
                <wp:lineTo x="0" y="21413"/>
                <wp:lineTo x="21413" y="21413"/>
                <wp:lineTo x="21413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2421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haroni"/>
          <w:b/>
          <w:sz w:val="28"/>
          <w:szCs w:val="28"/>
        </w:rPr>
        <w:t xml:space="preserve">                 </w:t>
      </w:r>
      <w:r w:rsidRPr="00BE0CAE">
        <w:rPr>
          <w:rFonts w:cs="Aharoni"/>
          <w:b/>
          <w:sz w:val="36"/>
          <w:szCs w:val="28"/>
        </w:rPr>
        <w:t xml:space="preserve">храбрый </w:t>
      </w:r>
      <w:r>
        <w:rPr>
          <w:rFonts w:cs="Aharoni"/>
          <w:b/>
          <w:sz w:val="36"/>
          <w:szCs w:val="28"/>
        </w:rPr>
        <w:t>кенгуру</w:t>
      </w:r>
    </w:p>
    <w:p w:rsidR="00D70913" w:rsidRDefault="00D70913" w:rsidP="00D70913">
      <w:pPr>
        <w:rPr>
          <w:rFonts w:cs="Aharoni"/>
          <w:b/>
          <w:sz w:val="28"/>
          <w:szCs w:val="28"/>
        </w:rPr>
      </w:pPr>
    </w:p>
    <w:p w:rsidR="00D70913" w:rsidRDefault="00D70913" w:rsidP="00D70913">
      <w:pPr>
        <w:rPr>
          <w:rFonts w:cs="Aharoni"/>
          <w:b/>
          <w:sz w:val="28"/>
          <w:szCs w:val="28"/>
        </w:rPr>
      </w:pPr>
    </w:p>
    <w:p w:rsidR="00D70913" w:rsidRDefault="00D70913" w:rsidP="00D70913">
      <w:pPr>
        <w:rPr>
          <w:rFonts w:cs="Aharoni"/>
          <w:b/>
          <w:sz w:val="28"/>
          <w:szCs w:val="28"/>
        </w:rPr>
      </w:pPr>
    </w:p>
    <w:p w:rsidR="00D70913" w:rsidRDefault="00D70913" w:rsidP="00D70913">
      <w:pPr>
        <w:rPr>
          <w:rFonts w:cs="Aharoni"/>
          <w:b/>
          <w:sz w:val="28"/>
          <w:szCs w:val="28"/>
        </w:rPr>
      </w:pPr>
    </w:p>
    <w:p w:rsidR="00D70913" w:rsidRPr="00BE0CAE" w:rsidRDefault="00D70913" w:rsidP="00D70913">
      <w:pPr>
        <w:rPr>
          <w:rFonts w:cs="Aharoni"/>
          <w:b/>
          <w:sz w:val="28"/>
          <w:szCs w:val="28"/>
        </w:rPr>
      </w:pPr>
    </w:p>
    <w:p w:rsidR="00D70913" w:rsidRDefault="00D70913" w:rsidP="00D70913">
      <w:pPr>
        <w:rPr>
          <w:rFonts w:cs="Aharoni"/>
          <w:b/>
          <w:sz w:val="28"/>
          <w:szCs w:val="28"/>
        </w:rPr>
      </w:pPr>
      <w:r>
        <w:rPr>
          <w:rFonts w:cs="Aharon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 wp14:anchorId="20420DD8" wp14:editId="2119EA91">
            <wp:simplePos x="0" y="0"/>
            <wp:positionH relativeFrom="column">
              <wp:posOffset>-140335</wp:posOffset>
            </wp:positionH>
            <wp:positionV relativeFrom="paragraph">
              <wp:posOffset>375285</wp:posOffset>
            </wp:positionV>
            <wp:extent cx="2695575" cy="2021205"/>
            <wp:effectExtent l="76200" t="76200" r="142875" b="131445"/>
            <wp:wrapTight wrapText="bothSides">
              <wp:wrapPolygon edited="0">
                <wp:start x="-305" y="-814"/>
                <wp:lineTo x="-611" y="-611"/>
                <wp:lineTo x="-611" y="21987"/>
                <wp:lineTo x="-305" y="22801"/>
                <wp:lineTo x="22287" y="22801"/>
                <wp:lineTo x="22592" y="22190"/>
                <wp:lineTo x="22592" y="2647"/>
                <wp:lineTo x="22287" y="-407"/>
                <wp:lineTo x="22287" y="-814"/>
                <wp:lineTo x="-305" y="-814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212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0CAE">
        <w:rPr>
          <w:rFonts w:cs="Aharoni"/>
          <w:b/>
          <w:sz w:val="28"/>
          <w:szCs w:val="28"/>
        </w:rPr>
        <w:t xml:space="preserve">Спешащий хомяк, расслабленный </w:t>
      </w:r>
      <w:r>
        <w:rPr>
          <w:rFonts w:cs="Aharoni"/>
          <w:b/>
          <w:sz w:val="28"/>
          <w:szCs w:val="28"/>
        </w:rPr>
        <w:t xml:space="preserve"> обезьянёнок</w:t>
      </w:r>
    </w:p>
    <w:p w:rsidR="00D70913" w:rsidRDefault="00D70913" w:rsidP="00D70913">
      <w:pPr>
        <w:rPr>
          <w:rFonts w:cs="Aharoni"/>
          <w:b/>
          <w:sz w:val="28"/>
          <w:szCs w:val="28"/>
        </w:rPr>
      </w:pPr>
    </w:p>
    <w:p w:rsidR="00D70913" w:rsidRDefault="00D70913" w:rsidP="00D70913">
      <w:pPr>
        <w:rPr>
          <w:rFonts w:cs="Aharoni"/>
          <w:b/>
          <w:sz w:val="28"/>
          <w:szCs w:val="28"/>
        </w:rPr>
      </w:pPr>
    </w:p>
    <w:p w:rsidR="00D70913" w:rsidRDefault="00D70913" w:rsidP="00D70913">
      <w:pPr>
        <w:rPr>
          <w:rFonts w:cs="Aharoni"/>
          <w:b/>
          <w:sz w:val="28"/>
          <w:szCs w:val="28"/>
        </w:rPr>
      </w:pPr>
    </w:p>
    <w:p w:rsidR="00D70913" w:rsidRPr="00D70913" w:rsidRDefault="00D70913" w:rsidP="00D70913">
      <w:pPr>
        <w:rPr>
          <w:rFonts w:cs="Aharoni"/>
          <w:b/>
          <w:sz w:val="28"/>
          <w:szCs w:val="28"/>
        </w:rPr>
      </w:pPr>
      <w:r w:rsidRPr="006B77B1">
        <w:rPr>
          <w:rFonts w:cs="Aharoni"/>
          <w:b/>
          <w:sz w:val="40"/>
          <w:szCs w:val="28"/>
        </w:rPr>
        <w:lastRenderedPageBreak/>
        <w:t xml:space="preserve">осторожная лиса,     </w:t>
      </w:r>
      <w:proofErr w:type="gramStart"/>
      <w:r w:rsidRPr="006B77B1">
        <w:rPr>
          <w:rFonts w:cs="Aharoni"/>
          <w:b/>
          <w:sz w:val="40"/>
          <w:szCs w:val="28"/>
        </w:rPr>
        <w:t>злой</w:t>
      </w:r>
      <w:proofErr w:type="gramEnd"/>
      <w:r w:rsidRPr="006B77B1">
        <w:rPr>
          <w:rFonts w:cs="Aharoni"/>
          <w:b/>
          <w:sz w:val="40"/>
          <w:szCs w:val="28"/>
        </w:rPr>
        <w:t xml:space="preserve"> </w:t>
      </w:r>
      <w:proofErr w:type="spellStart"/>
      <w:r w:rsidRPr="006B77B1">
        <w:rPr>
          <w:rFonts w:cs="Aharoni"/>
          <w:b/>
          <w:sz w:val="40"/>
          <w:szCs w:val="28"/>
        </w:rPr>
        <w:t>сурикат</w:t>
      </w:r>
      <w:proofErr w:type="spellEnd"/>
    </w:p>
    <w:p w:rsidR="00D70913" w:rsidRDefault="00D70913" w:rsidP="00D70913">
      <w:pPr>
        <w:rPr>
          <w:rFonts w:cs="Aharoni"/>
          <w:b/>
          <w:sz w:val="28"/>
          <w:szCs w:val="28"/>
        </w:rPr>
      </w:pPr>
      <w:r>
        <w:rPr>
          <w:rFonts w:cs="Aharon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 wp14:anchorId="7A488102" wp14:editId="4A8A1CBE">
            <wp:simplePos x="0" y="0"/>
            <wp:positionH relativeFrom="column">
              <wp:posOffset>292735</wp:posOffset>
            </wp:positionH>
            <wp:positionV relativeFrom="paragraph">
              <wp:posOffset>114935</wp:posOffset>
            </wp:positionV>
            <wp:extent cx="2667000" cy="2000250"/>
            <wp:effectExtent l="76200" t="76200" r="133350" b="133350"/>
            <wp:wrapTight wrapText="bothSides">
              <wp:wrapPolygon edited="0">
                <wp:start x="-309" y="-823"/>
                <wp:lineTo x="-617" y="-617"/>
                <wp:lineTo x="-617" y="22011"/>
                <wp:lineTo x="-309" y="22834"/>
                <wp:lineTo x="22217" y="22834"/>
                <wp:lineTo x="22526" y="22423"/>
                <wp:lineTo x="22526" y="2674"/>
                <wp:lineTo x="22217" y="-411"/>
                <wp:lineTo x="22217" y="-823"/>
                <wp:lineTo x="-309" y="-823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913" w:rsidRDefault="00D70913" w:rsidP="00D70913">
      <w:pPr>
        <w:rPr>
          <w:rFonts w:cs="Aharoni"/>
          <w:b/>
          <w:sz w:val="28"/>
          <w:szCs w:val="28"/>
        </w:rPr>
      </w:pPr>
    </w:p>
    <w:p w:rsidR="00D70913" w:rsidRDefault="00D70913" w:rsidP="00D70913">
      <w:pPr>
        <w:rPr>
          <w:rFonts w:cs="Aharoni"/>
          <w:b/>
          <w:sz w:val="28"/>
          <w:szCs w:val="28"/>
        </w:rPr>
      </w:pPr>
    </w:p>
    <w:p w:rsidR="00D70913" w:rsidRDefault="00D70913" w:rsidP="00D70913">
      <w:pPr>
        <w:rPr>
          <w:rFonts w:cs="Aharoni"/>
          <w:b/>
          <w:sz w:val="28"/>
          <w:szCs w:val="28"/>
        </w:rPr>
      </w:pPr>
    </w:p>
    <w:p w:rsidR="00D70913" w:rsidRDefault="00D70913" w:rsidP="00D70913">
      <w:pPr>
        <w:rPr>
          <w:rFonts w:cs="Aharoni"/>
          <w:b/>
          <w:sz w:val="28"/>
          <w:szCs w:val="28"/>
        </w:rPr>
      </w:pPr>
    </w:p>
    <w:p w:rsidR="00D70913" w:rsidRDefault="00D70913" w:rsidP="00D70913">
      <w:pPr>
        <w:rPr>
          <w:rFonts w:cs="Aharoni"/>
          <w:b/>
          <w:sz w:val="28"/>
          <w:szCs w:val="28"/>
        </w:rPr>
      </w:pPr>
    </w:p>
    <w:p w:rsidR="00D70913" w:rsidRPr="00BE0CAE" w:rsidRDefault="00D70913" w:rsidP="00D70913">
      <w:pPr>
        <w:rPr>
          <w:rFonts w:cs="Aharoni"/>
          <w:b/>
          <w:sz w:val="44"/>
          <w:szCs w:val="28"/>
        </w:rPr>
      </w:pPr>
      <w:r w:rsidRPr="00BE0CAE">
        <w:rPr>
          <w:rFonts w:cs="Aharoni"/>
          <w:b/>
          <w:sz w:val="44"/>
          <w:szCs w:val="28"/>
        </w:rPr>
        <w:t>Прилежная белочка</w:t>
      </w:r>
    </w:p>
    <w:p w:rsidR="00D70913" w:rsidRDefault="00D70913" w:rsidP="00D70913">
      <w:pPr>
        <w:rPr>
          <w:rFonts w:cs="Aharoni"/>
          <w:b/>
          <w:sz w:val="28"/>
          <w:szCs w:val="28"/>
        </w:rPr>
      </w:pPr>
      <w:r>
        <w:rPr>
          <w:rFonts w:cs="Aharon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 wp14:anchorId="2F7D77F8" wp14:editId="7B7041DA">
            <wp:simplePos x="0" y="0"/>
            <wp:positionH relativeFrom="column">
              <wp:posOffset>95250</wp:posOffset>
            </wp:positionH>
            <wp:positionV relativeFrom="paragraph">
              <wp:posOffset>103505</wp:posOffset>
            </wp:positionV>
            <wp:extent cx="3517265" cy="2638425"/>
            <wp:effectExtent l="76200" t="76200" r="140335" b="142875"/>
            <wp:wrapThrough wrapText="bothSides">
              <wp:wrapPolygon edited="0">
                <wp:start x="-234" y="-624"/>
                <wp:lineTo x="-468" y="-468"/>
                <wp:lineTo x="-468" y="21990"/>
                <wp:lineTo x="-234" y="22614"/>
                <wp:lineTo x="22111" y="22614"/>
                <wp:lineTo x="22345" y="21990"/>
                <wp:lineTo x="22345" y="2027"/>
                <wp:lineTo x="22111" y="-312"/>
                <wp:lineTo x="22111" y="-624"/>
                <wp:lineTo x="-234" y="-624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265" cy="26384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913" w:rsidRDefault="00D70913" w:rsidP="00D70913">
      <w:pPr>
        <w:rPr>
          <w:rFonts w:cs="Aharoni"/>
          <w:b/>
          <w:sz w:val="28"/>
          <w:szCs w:val="28"/>
        </w:rPr>
      </w:pPr>
    </w:p>
    <w:p w:rsidR="00D70913" w:rsidRDefault="00D70913" w:rsidP="00D70913">
      <w:pPr>
        <w:rPr>
          <w:rFonts w:cs="Aharoni"/>
          <w:b/>
          <w:sz w:val="28"/>
          <w:szCs w:val="28"/>
        </w:rPr>
      </w:pPr>
    </w:p>
    <w:p w:rsidR="00D70913" w:rsidRDefault="00D70913" w:rsidP="00D70913">
      <w:pPr>
        <w:rPr>
          <w:rFonts w:cs="Aharoni"/>
          <w:b/>
          <w:sz w:val="28"/>
          <w:szCs w:val="28"/>
        </w:rPr>
      </w:pPr>
    </w:p>
    <w:p w:rsidR="00D70913" w:rsidRDefault="00D70913" w:rsidP="00D70913">
      <w:pPr>
        <w:rPr>
          <w:rFonts w:cs="Aharoni"/>
          <w:b/>
          <w:sz w:val="28"/>
          <w:szCs w:val="28"/>
        </w:rPr>
      </w:pPr>
    </w:p>
    <w:p w:rsidR="00D70913" w:rsidRDefault="00D70913" w:rsidP="00D70913">
      <w:pPr>
        <w:rPr>
          <w:rFonts w:cs="Aharoni"/>
          <w:b/>
          <w:sz w:val="28"/>
          <w:szCs w:val="28"/>
        </w:rPr>
      </w:pPr>
    </w:p>
    <w:p w:rsidR="00D70913" w:rsidRDefault="00D70913" w:rsidP="00D70913">
      <w:pPr>
        <w:rPr>
          <w:rFonts w:cs="Aharoni"/>
          <w:b/>
          <w:sz w:val="28"/>
          <w:szCs w:val="28"/>
        </w:rPr>
      </w:pPr>
    </w:p>
    <w:p w:rsidR="00D70913" w:rsidRDefault="00D70913" w:rsidP="00D70913"/>
    <w:p w:rsidR="00D70913" w:rsidRDefault="00D70913" w:rsidP="00D70913"/>
    <w:p w:rsidR="00D70913" w:rsidRDefault="00D70913" w:rsidP="00D70913"/>
    <w:p w:rsidR="00D70913" w:rsidRDefault="00D70913" w:rsidP="00D70913">
      <w:pPr>
        <w:jc w:val="right"/>
        <w:rPr>
          <w:rFonts w:ascii="Times New Roman" w:hAnsi="Times New Roman" w:cs="Times New Roman"/>
          <w:b/>
          <w:sz w:val="28"/>
        </w:rPr>
      </w:pPr>
    </w:p>
    <w:p w:rsidR="00D70913" w:rsidRDefault="00D70913" w:rsidP="00D70913">
      <w:pPr>
        <w:jc w:val="right"/>
        <w:rPr>
          <w:rFonts w:ascii="Times New Roman" w:hAnsi="Times New Roman" w:cs="Times New Roman"/>
          <w:b/>
          <w:sz w:val="28"/>
        </w:rPr>
      </w:pPr>
    </w:p>
    <w:p w:rsidR="00D70913" w:rsidRDefault="00D70913" w:rsidP="00D70913">
      <w:pPr>
        <w:jc w:val="right"/>
        <w:rPr>
          <w:rFonts w:ascii="Times New Roman" w:hAnsi="Times New Roman" w:cs="Times New Roman"/>
          <w:b/>
          <w:sz w:val="28"/>
        </w:rPr>
      </w:pPr>
    </w:p>
    <w:p w:rsidR="00D70913" w:rsidRDefault="00D70913" w:rsidP="00D70913">
      <w:pPr>
        <w:jc w:val="right"/>
        <w:rPr>
          <w:rFonts w:ascii="Times New Roman" w:hAnsi="Times New Roman" w:cs="Times New Roman"/>
          <w:b/>
          <w:sz w:val="28"/>
        </w:rPr>
      </w:pPr>
    </w:p>
    <w:p w:rsidR="00D70913" w:rsidRDefault="00D70913" w:rsidP="00D70913">
      <w:pPr>
        <w:jc w:val="right"/>
        <w:rPr>
          <w:rFonts w:ascii="Times New Roman" w:hAnsi="Times New Roman" w:cs="Times New Roman"/>
          <w:b/>
          <w:sz w:val="28"/>
        </w:rPr>
      </w:pPr>
    </w:p>
    <w:p w:rsidR="00D70913" w:rsidRDefault="00D70913" w:rsidP="00D70913">
      <w:pPr>
        <w:jc w:val="right"/>
        <w:rPr>
          <w:rFonts w:ascii="Times New Roman" w:hAnsi="Times New Roman" w:cs="Times New Roman"/>
          <w:b/>
          <w:sz w:val="28"/>
        </w:rPr>
      </w:pPr>
    </w:p>
    <w:p w:rsidR="00D70913" w:rsidRDefault="00D70913" w:rsidP="00D70913">
      <w:pPr>
        <w:jc w:val="right"/>
        <w:rPr>
          <w:rFonts w:ascii="Times New Roman" w:hAnsi="Times New Roman" w:cs="Times New Roman"/>
          <w:b/>
          <w:sz w:val="28"/>
        </w:rPr>
      </w:pPr>
    </w:p>
    <w:p w:rsidR="00D70913" w:rsidRDefault="00D70913" w:rsidP="00D70913">
      <w:pPr>
        <w:jc w:val="right"/>
        <w:rPr>
          <w:rFonts w:ascii="Times New Roman" w:hAnsi="Times New Roman" w:cs="Times New Roman"/>
          <w:b/>
          <w:sz w:val="28"/>
        </w:rPr>
      </w:pPr>
      <w:r w:rsidRPr="00D96863">
        <w:rPr>
          <w:rFonts w:ascii="Times New Roman" w:hAnsi="Times New Roman" w:cs="Times New Roman"/>
          <w:b/>
          <w:sz w:val="28"/>
        </w:rPr>
        <w:lastRenderedPageBreak/>
        <w:t>ПРИЛОЖЕНИЕ 2</w:t>
      </w:r>
    </w:p>
    <w:p w:rsidR="00D70913" w:rsidRDefault="00D70913" w:rsidP="00D70913"/>
    <w:p w:rsidR="00D70913" w:rsidRDefault="00D70913" w:rsidP="00D70913">
      <w:r>
        <w:rPr>
          <w:rFonts w:cs="Aharon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1" locked="0" layoutInCell="1" allowOverlap="1" wp14:anchorId="3B7E73A7" wp14:editId="7D279F56">
            <wp:simplePos x="0" y="0"/>
            <wp:positionH relativeFrom="column">
              <wp:posOffset>-104775</wp:posOffset>
            </wp:positionH>
            <wp:positionV relativeFrom="paragraph">
              <wp:posOffset>-147955</wp:posOffset>
            </wp:positionV>
            <wp:extent cx="6845300" cy="7858125"/>
            <wp:effectExtent l="76200" t="76200" r="127000" b="142875"/>
            <wp:wrapThrough wrapText="bothSides">
              <wp:wrapPolygon edited="0">
                <wp:start x="-120" y="-209"/>
                <wp:lineTo x="-240" y="-157"/>
                <wp:lineTo x="-240" y="21731"/>
                <wp:lineTo x="-120" y="21940"/>
                <wp:lineTo x="21820" y="21940"/>
                <wp:lineTo x="21941" y="21679"/>
                <wp:lineTo x="21941" y="681"/>
                <wp:lineTo x="21820" y="-105"/>
                <wp:lineTo x="21820" y="-209"/>
                <wp:lineTo x="-120" y="-209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78581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913" w:rsidRDefault="00D70913" w:rsidP="00D70913"/>
    <w:p w:rsidR="00D70913" w:rsidRDefault="00D70913" w:rsidP="00D70913">
      <w:r>
        <w:rPr>
          <w:rFonts w:cs="Aharoni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1008" behindDoc="0" locked="0" layoutInCell="1" allowOverlap="1" wp14:anchorId="12D03DD3" wp14:editId="59E07AFA">
            <wp:simplePos x="0" y="0"/>
            <wp:positionH relativeFrom="column">
              <wp:posOffset>-142875</wp:posOffset>
            </wp:positionH>
            <wp:positionV relativeFrom="paragraph">
              <wp:posOffset>26035</wp:posOffset>
            </wp:positionV>
            <wp:extent cx="7044690" cy="8286750"/>
            <wp:effectExtent l="76200" t="76200" r="137160" b="133350"/>
            <wp:wrapTopAndBottom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4690" cy="82867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913" w:rsidRDefault="00D70913" w:rsidP="00D70913"/>
    <w:p w:rsidR="00D70913" w:rsidRDefault="00D70913" w:rsidP="00D70913"/>
    <w:p w:rsidR="00D70913" w:rsidRDefault="00D70913" w:rsidP="00D70913">
      <w:r>
        <w:rPr>
          <w:rFonts w:cs="Aharoni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 wp14:anchorId="3E03C1AA" wp14:editId="312959E5">
            <wp:simplePos x="0" y="0"/>
            <wp:positionH relativeFrom="column">
              <wp:posOffset>-133350</wp:posOffset>
            </wp:positionH>
            <wp:positionV relativeFrom="paragraph">
              <wp:posOffset>26035</wp:posOffset>
            </wp:positionV>
            <wp:extent cx="6828155" cy="8362950"/>
            <wp:effectExtent l="76200" t="76200" r="125095" b="133350"/>
            <wp:wrapThrough wrapText="bothSides">
              <wp:wrapPolygon edited="0">
                <wp:start x="-121" y="-197"/>
                <wp:lineTo x="-241" y="-148"/>
                <wp:lineTo x="-241" y="21698"/>
                <wp:lineTo x="-121" y="21895"/>
                <wp:lineTo x="21815" y="21895"/>
                <wp:lineTo x="21935" y="21157"/>
                <wp:lineTo x="21935" y="640"/>
                <wp:lineTo x="21815" y="-98"/>
                <wp:lineTo x="21815" y="-197"/>
                <wp:lineTo x="-121" y="-197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155" cy="83629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913" w:rsidRDefault="00D70913" w:rsidP="00D70913"/>
    <w:p w:rsidR="00D70913" w:rsidRDefault="00D70913" w:rsidP="00D70913"/>
    <w:p w:rsidR="00D70913" w:rsidRDefault="00D70913" w:rsidP="00D70913">
      <w:pPr>
        <w:jc w:val="right"/>
        <w:rPr>
          <w:rFonts w:ascii="Times New Roman" w:hAnsi="Times New Roman" w:cs="Times New Roman"/>
          <w:b/>
          <w:sz w:val="28"/>
        </w:rPr>
      </w:pPr>
      <w:r w:rsidRPr="00D96863">
        <w:rPr>
          <w:rFonts w:ascii="Times New Roman" w:hAnsi="Times New Roman" w:cs="Times New Roman"/>
          <w:b/>
          <w:sz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D96863">
        <w:rPr>
          <w:rFonts w:ascii="Times New Roman" w:hAnsi="Times New Roman" w:cs="Times New Roman"/>
          <w:b/>
          <w:sz w:val="28"/>
        </w:rPr>
        <w:t>3</w:t>
      </w:r>
    </w:p>
    <w:p w:rsidR="00D70913" w:rsidRPr="00D96863" w:rsidRDefault="00D70913" w:rsidP="00D70913">
      <w:pPr>
        <w:jc w:val="center"/>
        <w:rPr>
          <w:rFonts w:ascii="Times New Roman" w:hAnsi="Times New Roman" w:cs="Times New Roman"/>
          <w:b/>
          <w:sz w:val="28"/>
        </w:rPr>
      </w:pPr>
    </w:p>
    <w:p w:rsidR="00D70913" w:rsidRPr="00D70913" w:rsidRDefault="00D70913" w:rsidP="00D70913">
      <w:pPr>
        <w:jc w:val="center"/>
        <w:rPr>
          <w:rFonts w:ascii="Times New Roman" w:eastAsia="Calibri" w:hAnsi="Times New Roman" w:cs="Times New Roman"/>
          <w:sz w:val="40"/>
          <w:szCs w:val="72"/>
        </w:rPr>
        <w:sectPr w:rsidR="00D70913" w:rsidRPr="00D70913" w:rsidSect="00D7091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 wp14:anchorId="574A0F44" wp14:editId="4F3893F2">
            <wp:simplePos x="0" y="0"/>
            <wp:positionH relativeFrom="column">
              <wp:posOffset>247650</wp:posOffset>
            </wp:positionH>
            <wp:positionV relativeFrom="paragraph">
              <wp:posOffset>44450</wp:posOffset>
            </wp:positionV>
            <wp:extent cx="5972175" cy="4476115"/>
            <wp:effectExtent l="76200" t="76200" r="142875" b="133985"/>
            <wp:wrapThrough wrapText="bothSides">
              <wp:wrapPolygon edited="0">
                <wp:start x="-138" y="-368"/>
                <wp:lineTo x="-276" y="-276"/>
                <wp:lineTo x="-276" y="21787"/>
                <wp:lineTo x="-138" y="22155"/>
                <wp:lineTo x="21910" y="22155"/>
                <wp:lineTo x="22048" y="21787"/>
                <wp:lineTo x="22048" y="1195"/>
                <wp:lineTo x="21910" y="-184"/>
                <wp:lineTo x="21910" y="-368"/>
                <wp:lineTo x="-138" y="-368"/>
              </wp:wrapPolygon>
            </wp:wrapThrough>
            <wp:docPr id="28" name="Рисунок 28" descr="РКИ and EDUCATION TODAY: Метод &quot;Фишбоун&quot; : что это такое 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КИ and EDUCATION TODAY: Метод &quot;Фишбоун&quot; : что это такое и ..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1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GoBack"/>
      <w:bookmarkEnd w:id="1"/>
    </w:p>
    <w:p w:rsidR="00D70913" w:rsidRPr="00D96863" w:rsidRDefault="00D70913" w:rsidP="00FC6597">
      <w:pPr>
        <w:jc w:val="center"/>
        <w:rPr>
          <w:rFonts w:ascii="Times New Roman" w:hAnsi="Times New Roman" w:cs="Times New Roman"/>
          <w:b/>
          <w:sz w:val="28"/>
        </w:rPr>
      </w:pPr>
    </w:p>
    <w:sectPr w:rsidR="00D70913" w:rsidRPr="00D96863" w:rsidSect="00D70913">
      <w:pgSz w:w="11906" w:h="16838"/>
      <w:pgMar w:top="1701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EDF" w:rsidRDefault="00590EDF" w:rsidP="003F5053">
      <w:pPr>
        <w:spacing w:after="0" w:line="240" w:lineRule="auto"/>
      </w:pPr>
      <w:r>
        <w:separator/>
      </w:r>
    </w:p>
  </w:endnote>
  <w:endnote w:type="continuationSeparator" w:id="0">
    <w:p w:rsidR="00590EDF" w:rsidRDefault="00590EDF" w:rsidP="003F5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5986147"/>
      <w:docPartObj>
        <w:docPartGallery w:val="Page Numbers (Bottom of Page)"/>
        <w:docPartUnique/>
      </w:docPartObj>
    </w:sdtPr>
    <w:sdtEndPr/>
    <w:sdtContent>
      <w:p w:rsidR="003F5053" w:rsidRDefault="003F5053">
        <w:pPr>
          <w:pStyle w:val="ab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69B5">
          <w:rPr>
            <w:noProof/>
          </w:rPr>
          <w:t>2</w:t>
        </w:r>
        <w:r>
          <w:fldChar w:fldCharType="end"/>
        </w:r>
      </w:p>
    </w:sdtContent>
  </w:sdt>
  <w:p w:rsidR="003F5053" w:rsidRDefault="003F505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EDF" w:rsidRDefault="00590EDF" w:rsidP="003F5053">
      <w:pPr>
        <w:spacing w:after="0" w:line="240" w:lineRule="auto"/>
      </w:pPr>
      <w:r>
        <w:separator/>
      </w:r>
    </w:p>
  </w:footnote>
  <w:footnote w:type="continuationSeparator" w:id="0">
    <w:p w:rsidR="00590EDF" w:rsidRDefault="00590EDF" w:rsidP="003F5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51B29"/>
    <w:multiLevelType w:val="hybridMultilevel"/>
    <w:tmpl w:val="F3A21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B16"/>
    <w:rsid w:val="00026D22"/>
    <w:rsid w:val="000B4407"/>
    <w:rsid w:val="001569B5"/>
    <w:rsid w:val="00223B16"/>
    <w:rsid w:val="00293D26"/>
    <w:rsid w:val="002C11D5"/>
    <w:rsid w:val="003A7888"/>
    <w:rsid w:val="003B5AFC"/>
    <w:rsid w:val="003F5053"/>
    <w:rsid w:val="00412E87"/>
    <w:rsid w:val="0041754A"/>
    <w:rsid w:val="00433C60"/>
    <w:rsid w:val="00477B27"/>
    <w:rsid w:val="004D5A6D"/>
    <w:rsid w:val="00590EDF"/>
    <w:rsid w:val="005E1E1F"/>
    <w:rsid w:val="006138BD"/>
    <w:rsid w:val="00752956"/>
    <w:rsid w:val="007C02D0"/>
    <w:rsid w:val="008E17D8"/>
    <w:rsid w:val="00A06AB6"/>
    <w:rsid w:val="00A4545B"/>
    <w:rsid w:val="00C36C42"/>
    <w:rsid w:val="00D70913"/>
    <w:rsid w:val="00D96863"/>
    <w:rsid w:val="00DE4A7F"/>
    <w:rsid w:val="00FC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B440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B4407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B4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440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93D2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F5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F5053"/>
  </w:style>
  <w:style w:type="paragraph" w:styleId="ab">
    <w:name w:val="footer"/>
    <w:basedOn w:val="a"/>
    <w:link w:val="ac"/>
    <w:uiPriority w:val="99"/>
    <w:unhideWhenUsed/>
    <w:rsid w:val="003F5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F50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B440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B4407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B4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440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93D2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F5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F5053"/>
  </w:style>
  <w:style w:type="paragraph" w:styleId="ab">
    <w:name w:val="footer"/>
    <w:basedOn w:val="a"/>
    <w:link w:val="ac"/>
    <w:uiPriority w:val="99"/>
    <w:unhideWhenUsed/>
    <w:rsid w:val="003F5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F5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3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youtube.com/watch?v=WYHQE23TXMg" TargetMode="External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4.emf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emf"/><Relationship Id="rId10" Type="http://schemas.openxmlformats.org/officeDocument/2006/relationships/hyperlink" Target="https://wordwall.net/ru/resource/32532088/m%c3%bcll-verben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12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3145</Words>
  <Characters>17932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22</cp:revision>
  <dcterms:created xsi:type="dcterms:W3CDTF">2023-02-03T09:23:00Z</dcterms:created>
  <dcterms:modified xsi:type="dcterms:W3CDTF">2024-03-31T05:27:00Z</dcterms:modified>
</cp:coreProperties>
</file>