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37" w:rsidRPr="007A2A3A" w:rsidRDefault="00EE3337" w:rsidP="00FC37CD">
      <w:pPr>
        <w:widowControl w:val="0"/>
        <w:shd w:val="clear" w:color="auto" w:fill="FFFFFF"/>
        <w:autoSpaceDE w:val="0"/>
        <w:autoSpaceDN w:val="0"/>
        <w:adjustRightInd w:val="0"/>
        <w:spacing w:before="240" w:after="0" w:line="360" w:lineRule="auto"/>
        <w:ind w:left="-85" w:right="85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7A2A3A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Технологическая карта урока по учебному предмету «Русский язык» в 5-ом классе </w:t>
      </w:r>
    </w:p>
    <w:p w:rsidR="00607366" w:rsidRPr="00FC37CD" w:rsidRDefault="00EE3337" w:rsidP="00FC37CD">
      <w:pPr>
        <w:widowControl w:val="0"/>
        <w:shd w:val="clear" w:color="auto" w:fill="FFFFFF"/>
        <w:autoSpaceDE w:val="0"/>
        <w:autoSpaceDN w:val="0"/>
        <w:adjustRightInd w:val="0"/>
        <w:spacing w:before="240" w:after="0" w:line="360" w:lineRule="auto"/>
        <w:ind w:left="-85" w:right="85"/>
        <w:jc w:val="center"/>
        <w:rPr>
          <w:rFonts w:ascii="Times New Roman" w:hAnsi="Times New Roman"/>
          <w:b/>
          <w:sz w:val="28"/>
          <w:szCs w:val="28"/>
        </w:rPr>
      </w:pPr>
      <w:r w:rsidRPr="007A2A3A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на тему </w:t>
      </w:r>
      <w:r w:rsidRPr="007A2A3A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 xml:space="preserve"> </w:t>
      </w:r>
      <w:r w:rsidRPr="007A2A3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BC23C8" w:rsidRPr="007A2A3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Правописание </w:t>
      </w:r>
      <w:r w:rsidR="00BC23C8" w:rsidRPr="007A2A3A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 xml:space="preserve">Н и </w:t>
      </w:r>
      <w:r w:rsidRPr="007A2A3A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 xml:space="preserve"> НН в </w:t>
      </w:r>
      <w:r w:rsidR="00BC23C8" w:rsidRPr="007A2A3A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>прилагательных</w:t>
      </w:r>
      <w:r w:rsidRPr="007A2A3A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Ind w:w="-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"/>
        <w:gridCol w:w="5028"/>
        <w:gridCol w:w="1599"/>
        <w:gridCol w:w="2536"/>
        <w:gridCol w:w="3431"/>
        <w:gridCol w:w="2117"/>
      </w:tblGrid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Ф.И.О педагога:  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360" w:lineRule="auto"/>
              <w:ind w:left="-85" w:right="85"/>
              <w:rPr>
                <w:rFonts w:ascii="Times New Roman" w:eastAsia="Times New Roman" w:hAnsi="Times New Roman"/>
                <w:bCs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Cs/>
                <w:color w:val="333333"/>
                <w:sz w:val="28"/>
                <w:szCs w:val="28"/>
                <w:lang w:eastAsia="ru-RU"/>
              </w:rPr>
              <w:t>Голубович Неля Александровна</w:t>
            </w:r>
          </w:p>
          <w:p w:rsidR="00607366" w:rsidRPr="007A2A3A" w:rsidRDefault="00607366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090573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Должность</w:t>
            </w:r>
            <w:r w:rsidR="00607366" w:rsidRPr="007A2A3A">
              <w:rPr>
                <w:rFonts w:ascii="Times New Roman" w:eastAsiaTheme="minorHAnsi" w:hAnsi="Times New Roman"/>
                <w:sz w:val="28"/>
                <w:szCs w:val="28"/>
              </w:rPr>
              <w:t>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учитель русского языка и литературы </w:t>
            </w:r>
          </w:p>
          <w:p w:rsidR="00607366" w:rsidRPr="007A2A3A" w:rsidRDefault="00607366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Полное  название  ОО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Муниципальное  бюджетное  общеобразовательное учреждение  «Основная общеобразовательная школа № 4» г.</w:t>
            </w:r>
            <w:r w:rsidR="00BC23C8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Троицка Челябинской области</w:t>
            </w:r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учебник « Русский язык. 5 класс» для ОУ под ред.</w:t>
            </w:r>
            <w:r w:rsid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А.</w:t>
            </w:r>
            <w:r w:rsid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Д.</w:t>
            </w:r>
            <w:r w:rsid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2A3A">
              <w:rPr>
                <w:rFonts w:ascii="Times New Roman" w:hAnsi="Times New Roman"/>
                <w:sz w:val="28"/>
                <w:szCs w:val="28"/>
              </w:rPr>
              <w:t>Шмелёва</w:t>
            </w:r>
            <w:proofErr w:type="spellEnd"/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Форма урока</w:t>
            </w:r>
            <w:r w:rsidR="00090573" w:rsidRPr="007A2A3A">
              <w:rPr>
                <w:rFonts w:ascii="Times New Roman" w:eastAsiaTheme="minorHAnsi" w:hAnsi="Times New Roman"/>
                <w:sz w:val="28"/>
                <w:szCs w:val="28"/>
              </w:rPr>
              <w:t>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дистанционный урок в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Sky</w:t>
            </w:r>
            <w:r w:rsidR="00F74A38"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pe</w:t>
            </w:r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366" w:rsidRPr="007A2A3A" w:rsidRDefault="00607366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«открытия новых знаний»</w:t>
            </w:r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366" w:rsidRPr="007A2A3A" w:rsidRDefault="0060736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Образовательные: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познакомить учащихся с условиями выбора орфограммы «Правописание Н и НН в суффиксах прилагательных».</w:t>
            </w:r>
          </w:p>
          <w:p w:rsidR="00607366" w:rsidRPr="007A2A3A" w:rsidRDefault="0060736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Практические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сформировать умения верного определения условий, регулирующих выбор одной или двух н в суффиксах прилагательных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формировать орфографическую  зоркость.</w:t>
            </w:r>
          </w:p>
          <w:p w:rsidR="00607366" w:rsidRPr="007A2A3A" w:rsidRDefault="0060736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Воспитательные: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воспитывать чувство уважения и любви к родному языку. </w:t>
            </w:r>
          </w:p>
          <w:p w:rsidR="00607366" w:rsidRPr="007A2A3A" w:rsidRDefault="0060736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4.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Развивающие: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обогащать  словарный запас учащихся; обучать сравнению, умению выделять главное, систематизировать, объяснять понятия; развивать творческие способности учащихся.</w:t>
            </w:r>
          </w:p>
        </w:tc>
      </w:tr>
      <w:tr w:rsidR="00607366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366" w:rsidRPr="007A2A3A" w:rsidRDefault="00607366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366" w:rsidRPr="007A2A3A" w:rsidRDefault="00607366" w:rsidP="00FC37CD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7A2A3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познавательные УУД:  </w:t>
            </w:r>
            <w:r w:rsidRPr="007A2A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самостоятельное выделение и формулирование познавательной цели, осознанное и произвольное построение  речевого высказывания в устной форме, выбор наиболее эффективных способов решения задач, структурирование знаний;</w:t>
            </w:r>
          </w:p>
          <w:p w:rsidR="00607366" w:rsidRPr="007A2A3A" w:rsidRDefault="00607366" w:rsidP="00FC37CD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607366" w:rsidRPr="007A2A3A" w:rsidRDefault="00607366" w:rsidP="00FC37CD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личностные УУД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 установление 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связи между целью учебной деятельности и ее мотивом, самоопределение;</w:t>
            </w:r>
          </w:p>
          <w:p w:rsidR="00607366" w:rsidRPr="007A2A3A" w:rsidRDefault="00607366" w:rsidP="00FC37CD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07366" w:rsidRPr="007A2A3A" w:rsidRDefault="00607366" w:rsidP="00FC37CD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регулятивные УУД: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целеполагание, планирование, оценка результатов работы, внесение необходимых дополнений и коррективов в план и способ действия в случае расхождения эталона, реального действия и его результата; </w:t>
            </w:r>
          </w:p>
          <w:p w:rsidR="00607366" w:rsidRPr="007A2A3A" w:rsidRDefault="00607366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07366" w:rsidRPr="007A2A3A" w:rsidRDefault="00607366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коммуникативные УУД: </w:t>
            </w:r>
            <w:r w:rsidRPr="007A2A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планирование</w:t>
            </w:r>
            <w:r w:rsidRPr="007A2A3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учебного сотрудничества с учителем и сверстниками, соблюдение правил речевого поведения, умение высказывать и обосновывать  свою точку зрения.</w:t>
            </w:r>
          </w:p>
          <w:p w:rsidR="00607366" w:rsidRPr="007A2A3A" w:rsidRDefault="00607366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4A38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A38" w:rsidRPr="007A2A3A" w:rsidRDefault="00F74A38" w:rsidP="00FC37CD">
            <w:pPr>
              <w:spacing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Необходимое оборудование и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материалы для дистанционного урока</w:t>
            </w:r>
            <w:r w:rsidR="00090573" w:rsidRPr="007A2A3A">
              <w:rPr>
                <w:rFonts w:ascii="Times New Roman" w:eastAsiaTheme="minorHAnsi" w:hAnsi="Times New Roman"/>
                <w:sz w:val="28"/>
                <w:szCs w:val="28"/>
              </w:rPr>
              <w:t>: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F74A38" w:rsidRPr="007A2A3A" w:rsidRDefault="00F74A38" w:rsidP="00FC37CD">
            <w:pPr>
              <w:spacing w:before="100" w:beforeAutospacing="1" w:after="100" w:afterAutospacing="1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A38" w:rsidRPr="007A2A3A" w:rsidRDefault="00090573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компьютер с выходом в Интернет, </w:t>
            </w:r>
            <w:r w:rsidR="00F74A38" w:rsidRP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презентация,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учебник, тетрадь</w:t>
            </w:r>
            <w:r w:rsidR="000C65FE" w:rsidRPr="007A2A3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0C65FE" w:rsidRPr="007A2A3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интерактивные задания в </w:t>
            </w:r>
            <w:hyperlink r:id="rId6" w:tgtFrame="_blank" w:history="1">
              <w:r w:rsidR="000C65FE" w:rsidRPr="007A2A3A">
                <w:rPr>
                  <w:rStyle w:val="a6"/>
                  <w:rFonts w:ascii="Times New Roman" w:hAnsi="Times New Roman"/>
                  <w:color w:val="2C7BDE"/>
                  <w:sz w:val="28"/>
                  <w:szCs w:val="28"/>
                </w:rPr>
                <w:t>LearningApps.org</w:t>
              </w:r>
            </w:hyperlink>
            <w:r w:rsidR="000C65FE" w:rsidRPr="007A2A3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90573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573" w:rsidRPr="007A2A3A" w:rsidRDefault="002D522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Технологии: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573" w:rsidRPr="007A2A3A" w:rsidRDefault="002D522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Здоровье</w:t>
            </w:r>
            <w:r w:rsidR="00090573"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сбережения</w:t>
            </w:r>
            <w:proofErr w:type="spellEnd"/>
            <w:r w:rsidR="00090573"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 личностно-ориентированная, информационно-коммуникативная</w:t>
            </w:r>
          </w:p>
        </w:tc>
      </w:tr>
      <w:tr w:rsidR="00244B58" w:rsidRPr="007A2A3A" w:rsidTr="003C2437">
        <w:trPr>
          <w:gridBefore w:val="1"/>
          <w:wBefore w:w="76" w:type="dxa"/>
        </w:trPr>
        <w:tc>
          <w:tcPr>
            <w:tcW w:w="5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Формы </w:t>
            </w:r>
            <w:r w:rsidR="00DF3295">
              <w:rPr>
                <w:rFonts w:ascii="Times New Roman" w:hAnsi="Times New Roman"/>
                <w:sz w:val="28"/>
                <w:szCs w:val="28"/>
              </w:rPr>
              <w:t>организации урока</w:t>
            </w:r>
            <w:r w:rsidR="002D5228" w:rsidRPr="007A2A3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9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58" w:rsidRPr="00DF3295" w:rsidRDefault="00244B5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Индивидуальная</w:t>
            </w:r>
            <w:r w:rsidR="002D5228"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r w:rsidR="00DF329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коллективная</w:t>
            </w:r>
          </w:p>
        </w:tc>
      </w:tr>
      <w:tr w:rsidR="00244B58" w:rsidRPr="007A2A3A" w:rsidTr="003C24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47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Условия реализации урока</w:t>
            </w:r>
          </w:p>
        </w:tc>
      </w:tr>
      <w:tr w:rsidR="00244B58" w:rsidRPr="007A2A3A" w:rsidTr="003C24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6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58" w:rsidRPr="007A2A3A" w:rsidRDefault="00244B58" w:rsidP="00FC37CD">
            <w:pPr>
              <w:spacing w:line="360" w:lineRule="auto"/>
              <w:ind w:left="-85" w:right="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Информационные ресурсы (в том числе ЦОР и Интернет)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58" w:rsidRPr="007A2A3A" w:rsidRDefault="00244B58" w:rsidP="00FC37CD">
            <w:pPr>
              <w:spacing w:line="360" w:lineRule="auto"/>
              <w:ind w:left="-85" w:right="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Учебная литература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4B58" w:rsidRPr="007A2A3A" w:rsidRDefault="00244B58" w:rsidP="00FC37CD">
            <w:pPr>
              <w:spacing w:line="360" w:lineRule="auto"/>
              <w:ind w:left="-85" w:right="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Методические ресурсы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B58" w:rsidRPr="007A2A3A" w:rsidRDefault="00244B58" w:rsidP="00FC37CD">
            <w:pPr>
              <w:spacing w:line="360" w:lineRule="auto"/>
              <w:ind w:left="-85" w:right="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</w:tc>
      </w:tr>
      <w:tr w:rsidR="00244B58" w:rsidRPr="007A2A3A" w:rsidTr="003C24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6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1.</w:t>
            </w:r>
            <w:hyperlink r:id="rId7" w:history="1">
              <w:r w:rsidRPr="007A2A3A">
                <w:rPr>
                  <w:rStyle w:val="a6"/>
                  <w:rFonts w:ascii="Times New Roman" w:hAnsi="Times New Roman"/>
                  <w:sz w:val="28"/>
                  <w:szCs w:val="28"/>
                </w:rPr>
                <w:t>http://www.school-collection.edu.ru</w:t>
              </w:r>
            </w:hyperlink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– единая коллекция цифровых образовательных ресурсов</w:t>
            </w:r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2.</w:t>
            </w:r>
            <w:hyperlink r:id="rId8" w:history="1">
              <w:r w:rsidRPr="007A2A3A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https://learningapps.org/myapps.php</w:t>
              </w:r>
            </w:hyperlink>
          </w:p>
          <w:p w:rsidR="00F41D07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3.</w:t>
            </w:r>
            <w:r w:rsidR="00F41D07" w:rsidRPr="007A2A3A">
              <w:rPr>
                <w:sz w:val="28"/>
                <w:szCs w:val="28"/>
              </w:rPr>
              <w:t xml:space="preserve"> </w:t>
            </w:r>
            <w:hyperlink r:id="rId9" w:history="1">
              <w:r w:rsidR="00F41D07" w:rsidRPr="007A2A3A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https://cloud.mail.ru/home/Дистанционный%20урок.ppt</w:t>
              </w:r>
            </w:hyperlink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4. </w:t>
            </w:r>
            <w:hyperlink r:id="rId10" w:history="1">
              <w:r w:rsidRPr="007A2A3A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https://lecta.rosuchebnik.ru</w:t>
              </w:r>
            </w:hyperlink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5..</w:t>
            </w:r>
            <w:hyperlink r:id="rId11" w:history="1">
              <w:r w:rsidRPr="007A2A3A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https://learningapps.org/myapps.php</w:t>
              </w:r>
            </w:hyperlink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1.</w:t>
            </w: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ab/>
              <w:t xml:space="preserve">Русский язык. 5 класс: учебник/ под ред. 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А.Д.Шмелева</w:t>
            </w:r>
            <w:proofErr w:type="spellEnd"/>
            <w:proofErr w:type="gram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.-</w:t>
            </w:r>
            <w:proofErr w:type="gram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М.: 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Вентана</w:t>
            </w:r>
            <w:proofErr w:type="spell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-Граф, 2015.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</w:t>
            </w: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ab/>
              <w:t>Проектирование учебного курса. Органайзер для учителя./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Л.О.Савчук</w:t>
            </w:r>
            <w:proofErr w:type="spell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О.В.Донскова</w:t>
            </w:r>
            <w:proofErr w:type="spellEnd"/>
            <w:proofErr w:type="gram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.-</w:t>
            </w:r>
            <w:proofErr w:type="gram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М.: 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Вентана</w:t>
            </w:r>
            <w:proofErr w:type="spell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-Граф, 2014.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1.Оборудование для дистанционного обучения</w:t>
            </w:r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компьютерная программа  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Skype</w:t>
            </w:r>
            <w:proofErr w:type="spell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 </w:t>
            </w:r>
          </w:p>
          <w:p w:rsidR="00244B58" w:rsidRPr="007A2A3A" w:rsidRDefault="00244B5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Операционная </w:t>
            </w: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система </w:t>
            </w:r>
            <w:proofErr w:type="spellStart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Mac</w:t>
            </w:r>
            <w:proofErr w:type="spellEnd"/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OS</w:t>
            </w:r>
          </w:p>
        </w:tc>
      </w:tr>
    </w:tbl>
    <w:p w:rsidR="00F74A38" w:rsidRPr="007A2A3A" w:rsidRDefault="00F74A38" w:rsidP="00FC37CD">
      <w:pPr>
        <w:spacing w:line="360" w:lineRule="auto"/>
        <w:ind w:left="-85" w:right="85"/>
        <w:rPr>
          <w:rFonts w:ascii="Times New Roman" w:hAnsi="Times New Roman"/>
          <w:color w:val="000000"/>
          <w:sz w:val="28"/>
          <w:szCs w:val="28"/>
        </w:rPr>
      </w:pPr>
    </w:p>
    <w:p w:rsidR="00B00BE3" w:rsidRPr="007A2A3A" w:rsidRDefault="00B00BE3" w:rsidP="00FC37CD">
      <w:pPr>
        <w:widowControl w:val="0"/>
        <w:autoSpaceDE w:val="0"/>
        <w:autoSpaceDN w:val="0"/>
        <w:adjustRightInd w:val="0"/>
        <w:spacing w:after="0" w:line="360" w:lineRule="auto"/>
        <w:ind w:left="-85" w:right="85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66C1" w:rsidRPr="007A2A3A" w:rsidRDefault="000B66C1" w:rsidP="00FC37CD">
      <w:pPr>
        <w:spacing w:after="0" w:line="360" w:lineRule="auto"/>
        <w:ind w:left="-85" w:right="85"/>
        <w:jc w:val="center"/>
        <w:rPr>
          <w:rFonts w:ascii="Times New Roman" w:hAnsi="Times New Roman"/>
          <w:b/>
          <w:sz w:val="28"/>
          <w:szCs w:val="28"/>
        </w:rPr>
      </w:pPr>
      <w:r w:rsidRPr="007A2A3A">
        <w:rPr>
          <w:rFonts w:ascii="Times New Roman" w:hAnsi="Times New Roman"/>
          <w:b/>
          <w:sz w:val="28"/>
          <w:szCs w:val="28"/>
        </w:rPr>
        <w:t>Технологическая карта</w:t>
      </w:r>
    </w:p>
    <w:p w:rsidR="000B66C1" w:rsidRPr="006944BB" w:rsidRDefault="00523686" w:rsidP="006944BB">
      <w:pPr>
        <w:spacing w:line="360" w:lineRule="auto"/>
        <w:ind w:left="-85" w:right="85" w:firstLine="709"/>
        <w:jc w:val="center"/>
        <w:rPr>
          <w:rFonts w:ascii="Times New Roman" w:hAnsi="Times New Roman"/>
          <w:b/>
          <w:sz w:val="28"/>
          <w:szCs w:val="28"/>
        </w:rPr>
      </w:pPr>
      <w:r w:rsidRPr="007A2A3A">
        <w:rPr>
          <w:rFonts w:ascii="Times New Roman" w:hAnsi="Times New Roman"/>
          <w:b/>
          <w:sz w:val="28"/>
          <w:szCs w:val="28"/>
        </w:rPr>
        <w:t xml:space="preserve">  ДИСТАНЦИОННОГО  УРОКА </w:t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2045"/>
        <w:gridCol w:w="445"/>
        <w:gridCol w:w="1711"/>
        <w:gridCol w:w="4531"/>
        <w:gridCol w:w="4111"/>
      </w:tblGrid>
      <w:tr w:rsidR="000B66C1" w:rsidRPr="007A2A3A" w:rsidTr="00523686">
        <w:tc>
          <w:tcPr>
            <w:tcW w:w="4336" w:type="dxa"/>
            <w:gridSpan w:val="2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0798" w:type="dxa"/>
            <w:gridSpan w:val="4"/>
          </w:tcPr>
          <w:p w:rsidR="000B66C1" w:rsidRPr="007A2A3A" w:rsidRDefault="00E63FB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Н и   НН в суффиксах прилагательных, образованных от существительных</w:t>
            </w:r>
          </w:p>
        </w:tc>
      </w:tr>
      <w:tr w:rsidR="000B66C1" w:rsidRPr="007A2A3A" w:rsidTr="00523686">
        <w:tc>
          <w:tcPr>
            <w:tcW w:w="4336" w:type="dxa"/>
            <w:gridSpan w:val="2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0798" w:type="dxa"/>
            <w:gridSpan w:val="4"/>
          </w:tcPr>
          <w:p w:rsidR="00A016E6" w:rsidRPr="007A2A3A" w:rsidRDefault="00A016E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Образовательные: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познакомить учащихся с условиями выбора орфограммы «Правописание Н и</w:t>
            </w:r>
            <w:r w:rsidR="0091151A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 в суффиксах прилагательных».</w:t>
            </w:r>
          </w:p>
          <w:p w:rsidR="00A016E6" w:rsidRPr="007A2A3A" w:rsidRDefault="00A016E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Практические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сформировать умения верного определения условий, регулирующих выбор одной или двух н в суффиксах прилагательных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формировать орфографическую  зоркость.</w:t>
            </w:r>
          </w:p>
          <w:p w:rsidR="00A016E6" w:rsidRPr="007A2A3A" w:rsidRDefault="00A016E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Воспитательные: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воспитывать чувство уважения и любви к родному языку. </w:t>
            </w:r>
          </w:p>
          <w:p w:rsidR="00A016E6" w:rsidRPr="007A2A3A" w:rsidRDefault="00A016E6" w:rsidP="00FC37CD">
            <w:pPr>
              <w:widowControl w:val="0"/>
              <w:tabs>
                <w:tab w:val="left" w:pos="882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Развивающие: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обогащать  словарный запас учащихся; обучать сравнению, умению выделять главное, систематизировать, объяснять понятия; развивать творческие способности учащихся.</w:t>
            </w:r>
          </w:p>
          <w:p w:rsidR="000B66C1" w:rsidRPr="007A2A3A" w:rsidRDefault="000B66C1" w:rsidP="006944BB">
            <w:pPr>
              <w:spacing w:after="0" w:line="360" w:lineRule="auto"/>
              <w:ind w:right="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6C1" w:rsidRPr="007A2A3A" w:rsidTr="00523686">
        <w:tc>
          <w:tcPr>
            <w:tcW w:w="4336" w:type="dxa"/>
            <w:gridSpan w:val="2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10798" w:type="dxa"/>
            <w:gridSpan w:val="4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Развитие умений </w:t>
            </w:r>
            <w:r w:rsidR="00456042" w:rsidRPr="007A2A3A">
              <w:rPr>
                <w:rFonts w:ascii="Times New Roman" w:hAnsi="Times New Roman"/>
                <w:sz w:val="28"/>
                <w:szCs w:val="28"/>
              </w:rPr>
              <w:t>правописания</w:t>
            </w:r>
            <w:r w:rsidR="00F663EE" w:rsidRPr="007A2A3A">
              <w:rPr>
                <w:rFonts w:ascii="Times New Roman" w:hAnsi="Times New Roman"/>
                <w:sz w:val="28"/>
                <w:szCs w:val="28"/>
              </w:rPr>
              <w:t xml:space="preserve"> н и </w:t>
            </w:r>
            <w:proofErr w:type="spellStart"/>
            <w:r w:rsidR="00F663EE" w:rsidRPr="007A2A3A"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 w:rsidR="00F663EE" w:rsidRPr="007A2A3A">
              <w:rPr>
                <w:rFonts w:ascii="Times New Roman" w:hAnsi="Times New Roman"/>
                <w:sz w:val="28"/>
                <w:szCs w:val="28"/>
              </w:rPr>
              <w:t xml:space="preserve"> в суффиксах прилагательных, образованных от существительных</w:t>
            </w:r>
            <w:r w:rsidR="00B00BE3" w:rsidRPr="007A2A3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Развитие речи, внимания, умения анализировать, классифицировать, развитие навыков самооценки, самоконтроля.</w:t>
            </w:r>
          </w:p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Воспитание трудолюбия, умения доводить начатое дело до конца</w:t>
            </w:r>
          </w:p>
        </w:tc>
      </w:tr>
      <w:tr w:rsidR="000B66C1" w:rsidRPr="007A2A3A" w:rsidTr="00523686">
        <w:tc>
          <w:tcPr>
            <w:tcW w:w="4336" w:type="dxa"/>
            <w:gridSpan w:val="2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Формируемые УУД</w:t>
            </w:r>
          </w:p>
        </w:tc>
        <w:tc>
          <w:tcPr>
            <w:tcW w:w="10798" w:type="dxa"/>
            <w:gridSpan w:val="4"/>
          </w:tcPr>
          <w:p w:rsidR="00E63FBA" w:rsidRPr="007A2A3A" w:rsidRDefault="00E63FB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63FBA" w:rsidRPr="006944BB" w:rsidRDefault="00E63FBA" w:rsidP="006944BB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познавательные УУД: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самостоятельное выделение и формулирование познавательной цели, осознанное и произвольное построение  речевого высказывания в устной форме, выбор наиболее эффективных способов решения задач, структурирование знаний;</w:t>
            </w:r>
          </w:p>
          <w:p w:rsidR="00E63FBA" w:rsidRPr="007A2A3A" w:rsidRDefault="00E63FBA" w:rsidP="006944BB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личностные УУД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 установление 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связи между целью учебной деятельности и ее мотивом, самоопределение;</w:t>
            </w:r>
          </w:p>
          <w:p w:rsidR="00E63FBA" w:rsidRPr="007A2A3A" w:rsidRDefault="00E63FBA" w:rsidP="006944BB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регулятивные УУД: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целеполагание, планирование, оценка результатов работы, внесение необходимых дополнений и коррективов в план и способ действия в случае расхождения эталона, реального действия и его результата; </w:t>
            </w:r>
          </w:p>
          <w:p w:rsidR="00E63FBA" w:rsidRPr="007A2A3A" w:rsidRDefault="00E63FB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коммуникативные УУД: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планирование</w:t>
            </w: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учебного сотрудничества с учителем и сверстниками, соблюдение правил речевого поведения, умение высказывать и обосновывать  свою точку зрения.</w:t>
            </w:r>
          </w:p>
          <w:p w:rsidR="000B66C1" w:rsidRPr="007A2A3A" w:rsidRDefault="000B66C1" w:rsidP="006944BB">
            <w:pPr>
              <w:spacing w:after="0" w:line="360" w:lineRule="auto"/>
              <w:ind w:right="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21A" w:rsidRPr="007A2A3A" w:rsidTr="00523686">
        <w:tc>
          <w:tcPr>
            <w:tcW w:w="4336" w:type="dxa"/>
            <w:gridSpan w:val="2"/>
          </w:tcPr>
          <w:p w:rsidR="0074721A" w:rsidRPr="007A2A3A" w:rsidRDefault="0074721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          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П</w:t>
            </w:r>
            <w:r w:rsidR="002D5ED8" w:rsidRPr="007A2A3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лан урока</w:t>
            </w:r>
            <w:r w:rsidRPr="007A2A3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74721A" w:rsidRPr="007A2A3A" w:rsidRDefault="0074721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98" w:type="dxa"/>
            <w:gridSpan w:val="4"/>
          </w:tcPr>
          <w:p w:rsidR="0074721A" w:rsidRPr="007A2A3A" w:rsidRDefault="0074721A" w:rsidP="006944BB">
            <w:pPr>
              <w:spacing w:line="360" w:lineRule="auto"/>
              <w:ind w:right="85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2D5ED8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    </w:t>
            </w: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Организационный момент. (2)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="002D5ED8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    </w:t>
            </w: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Актуал</w:t>
            </w:r>
            <w:r w:rsidR="00F41D07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изация знаний. (3</w:t>
            </w: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34  </w:t>
            </w:r>
            <w:r w:rsidR="00F41D07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Изучение нового материала. (8</w:t>
            </w: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5.  Физкультминутка двигательная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.(</w:t>
            </w:r>
            <w:r w:rsidR="00F41D07" w:rsidRPr="007A2A3A">
              <w:rPr>
                <w:rFonts w:ascii="Times New Roman" w:hAnsi="Times New Roman"/>
                <w:sz w:val="28"/>
                <w:szCs w:val="28"/>
              </w:rPr>
              <w:t>3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 Закрепление полученных знаний. </w:t>
            </w:r>
            <w:r w:rsidR="002D5ED8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Самостоятельная работа</w:t>
            </w:r>
            <w:r w:rsidR="00F41D07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. (10</w:t>
            </w: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2D5ED8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  <w:r w:rsidR="002D5ED8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   </w:t>
            </w:r>
            <w:r w:rsidR="00F41D07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Домашнее задание. (2</w:t>
            </w:r>
            <w:r w:rsidR="002D5ED8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4721A" w:rsidRPr="007A2A3A" w:rsidRDefault="002D5ED8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  <w:r w:rsidR="0074721A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Рефлексия.   Подведение итогов урока (2) 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 </w:t>
            </w:r>
          </w:p>
          <w:p w:rsidR="0074721A" w:rsidRPr="007A2A3A" w:rsidRDefault="0074721A" w:rsidP="00FC37CD">
            <w:pPr>
              <w:spacing w:line="360" w:lineRule="auto"/>
              <w:ind w:left="-85" w:right="85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4721A" w:rsidRPr="007A2A3A" w:rsidRDefault="0074721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6C1" w:rsidRPr="007A2A3A" w:rsidTr="00523686">
        <w:tc>
          <w:tcPr>
            <w:tcW w:w="4336" w:type="dxa"/>
            <w:gridSpan w:val="2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Организация пространства</w:t>
            </w:r>
          </w:p>
        </w:tc>
        <w:tc>
          <w:tcPr>
            <w:tcW w:w="10798" w:type="dxa"/>
            <w:gridSpan w:val="4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50" w:rsidRPr="007A2A3A" w:rsidTr="00523686">
        <w:trPr>
          <w:trHeight w:val="503"/>
        </w:trPr>
        <w:tc>
          <w:tcPr>
            <w:tcW w:w="2291" w:type="dxa"/>
            <w:vMerge w:val="restart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2490" w:type="dxa"/>
            <w:gridSpan w:val="2"/>
            <w:vMerge w:val="restart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711" w:type="dxa"/>
            <w:vMerge w:val="restart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Деятель</w:t>
            </w:r>
            <w:r w:rsidR="00A349BD" w:rsidRPr="007A2A3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ность</w:t>
            </w:r>
            <w:proofErr w:type="spellEnd"/>
            <w:proofErr w:type="gramEnd"/>
            <w:r w:rsidRPr="007A2A3A">
              <w:rPr>
                <w:rFonts w:ascii="Times New Roman" w:hAnsi="Times New Roman"/>
                <w:b/>
                <w:sz w:val="28"/>
                <w:szCs w:val="28"/>
              </w:rPr>
              <w:t xml:space="preserve"> ученика</w:t>
            </w:r>
          </w:p>
        </w:tc>
        <w:tc>
          <w:tcPr>
            <w:tcW w:w="4531" w:type="dxa"/>
            <w:vMerge w:val="restart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Задания для учащихся, выполнение которых приведет к достижению запланированных результатов</w:t>
            </w:r>
          </w:p>
        </w:tc>
        <w:tc>
          <w:tcPr>
            <w:tcW w:w="4111" w:type="dxa"/>
          </w:tcPr>
          <w:p w:rsidR="000B66C1" w:rsidRPr="007A2A3A" w:rsidRDefault="000B66C1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F6209A" w:rsidRPr="007A2A3A" w:rsidTr="00523686">
        <w:trPr>
          <w:trHeight w:val="967"/>
        </w:trPr>
        <w:tc>
          <w:tcPr>
            <w:tcW w:w="2291" w:type="dxa"/>
            <w:vMerge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  <w:gridSpan w:val="2"/>
            <w:vMerge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1" w:type="dxa"/>
            <w:vMerge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1" w:type="dxa"/>
            <w:vMerge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320076" w:rsidRPr="007A2A3A" w:rsidTr="00523686">
        <w:trPr>
          <w:trHeight w:val="967"/>
        </w:trPr>
        <w:tc>
          <w:tcPr>
            <w:tcW w:w="2291" w:type="dxa"/>
          </w:tcPr>
          <w:p w:rsidR="00320076" w:rsidRPr="007A2A3A" w:rsidRDefault="00320076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 xml:space="preserve">Подготовка к уроку: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перед уроком учитель загружает презентацию к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уроку в </w:t>
            </w:r>
            <w:r w:rsidRPr="007A2A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2D5ED8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2D5ED8"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Skype</w:t>
            </w:r>
            <w:r w:rsidR="002D5ED8" w:rsidRPr="007A2A3A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490" w:type="dxa"/>
            <w:gridSpan w:val="2"/>
          </w:tcPr>
          <w:p w:rsidR="00320076" w:rsidRPr="007A2A3A" w:rsidRDefault="00320076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Учитель-координатор</w:t>
            </w:r>
          </w:p>
          <w:p w:rsidR="00320076" w:rsidRPr="007A2A3A" w:rsidRDefault="00320076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bCs/>
                <w:sz w:val="28"/>
                <w:szCs w:val="28"/>
              </w:rPr>
              <w:t>Начало урока.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0076" w:rsidRPr="007A2A3A" w:rsidRDefault="00320076" w:rsidP="00FC37CD">
            <w:pPr>
              <w:spacing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Запустить браузер. </w:t>
            </w:r>
          </w:p>
          <w:p w:rsidR="00320076" w:rsidRPr="007A2A3A" w:rsidRDefault="00320076" w:rsidP="00FC37CD">
            <w:pPr>
              <w:spacing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Связываемся с учениками  через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Skype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. </w:t>
            </w:r>
          </w:p>
          <w:p w:rsidR="002D5ED8" w:rsidRPr="007A2A3A" w:rsidRDefault="00320076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Учитель проверяет подготовку к уроку</w:t>
            </w:r>
          </w:p>
          <w:p w:rsidR="00320076" w:rsidRPr="007A2A3A" w:rsidRDefault="002D5ED8" w:rsidP="006944BB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1)</w:t>
            </w:r>
          </w:p>
        </w:tc>
        <w:tc>
          <w:tcPr>
            <w:tcW w:w="1711" w:type="dxa"/>
          </w:tcPr>
          <w:p w:rsidR="00320076" w:rsidRPr="007A2A3A" w:rsidRDefault="00320076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Учащийся подтверждает урок,  включает </w:t>
            </w:r>
            <w:r w:rsidR="002D5ED8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2D5ED8"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Skype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настраива</w:t>
            </w:r>
            <w:r w:rsidR="002D5ED8" w:rsidRPr="007A2A3A">
              <w:rPr>
                <w:rFonts w:ascii="Times New Roman" w:hAnsi="Times New Roman"/>
                <w:sz w:val="28"/>
                <w:szCs w:val="28"/>
              </w:rPr>
              <w:t>ет готовность программы к уроку</w:t>
            </w:r>
          </w:p>
          <w:p w:rsidR="002D5ED8" w:rsidRPr="007A2A3A" w:rsidRDefault="002D5ED8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1" w:type="dxa"/>
          </w:tcPr>
          <w:p w:rsidR="00320076" w:rsidRPr="007A2A3A" w:rsidRDefault="00320076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320076" w:rsidRPr="007A2A3A" w:rsidRDefault="00320076" w:rsidP="00FC37CD">
            <w:pPr>
              <w:spacing w:after="0" w:line="360" w:lineRule="auto"/>
              <w:ind w:left="-85" w:right="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209A" w:rsidRPr="007A2A3A" w:rsidTr="00523686">
        <w:tc>
          <w:tcPr>
            <w:tcW w:w="229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  Самоопределение к деятельности (мобилизующий этап)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>Включение детей в деятельность на личностно-значимом уровне.</w:t>
            </w:r>
          </w:p>
        </w:tc>
        <w:tc>
          <w:tcPr>
            <w:tcW w:w="2490" w:type="dxa"/>
            <w:gridSpan w:val="2"/>
          </w:tcPr>
          <w:p w:rsidR="002D5ED8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Мотивирует учащихся на работу.</w:t>
            </w:r>
          </w:p>
          <w:p w:rsidR="002D5ED8" w:rsidRPr="007A2A3A" w:rsidRDefault="002D5ED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2)</w:t>
            </w:r>
          </w:p>
          <w:p w:rsidR="00F6209A" w:rsidRPr="007A2A3A" w:rsidRDefault="00F6209A" w:rsidP="00FC37CD">
            <w:pPr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Приветствуют учителя. Читают </w:t>
            </w:r>
            <w:r w:rsidR="00387156" w:rsidRPr="007A2A3A">
              <w:rPr>
                <w:rFonts w:ascii="Times New Roman" w:hAnsi="Times New Roman"/>
                <w:sz w:val="28"/>
                <w:szCs w:val="28"/>
              </w:rPr>
              <w:t>высказывание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Отвечают на вопросы.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Беседа по вопросам.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7A2A3A">
              <w:rPr>
                <w:rFonts w:ascii="Times New Roman" w:hAnsi="Times New Roman"/>
                <w:sz w:val="28"/>
                <w:szCs w:val="28"/>
              </w:rPr>
              <w:t xml:space="preserve">  делают вывод о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том, что необходимо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учиться.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Каждому человеку нужно учить русский язык, чтобы быть грамотным, умело выражать свои мысли, писать без ошибок.</w:t>
            </w:r>
          </w:p>
        </w:tc>
        <w:tc>
          <w:tcPr>
            <w:tcW w:w="4531" w:type="dxa"/>
          </w:tcPr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Включение детей в деятельность.</w:t>
            </w:r>
          </w:p>
          <w:p w:rsidR="00033E5C" w:rsidRPr="007A2A3A" w:rsidRDefault="00B00BE3" w:rsidP="00FC37CD">
            <w:pPr>
              <w:pStyle w:val="a4"/>
              <w:shd w:val="clear" w:color="auto" w:fill="FFFFFF"/>
              <w:spacing w:before="0" w:beforeAutospacing="0" w:after="105" w:afterAutospacing="0" w:line="360" w:lineRule="auto"/>
              <w:ind w:left="-85" w:right="85"/>
              <w:jc w:val="both"/>
              <w:rPr>
                <w:sz w:val="28"/>
                <w:szCs w:val="28"/>
              </w:rPr>
            </w:pPr>
            <w:r w:rsidRPr="007A2A3A">
              <w:rPr>
                <w:sz w:val="28"/>
                <w:szCs w:val="28"/>
              </w:rPr>
              <w:t xml:space="preserve">- Здравствуйте, ребята! Я </w:t>
            </w:r>
            <w:r w:rsidR="00F6209A" w:rsidRPr="007A2A3A">
              <w:rPr>
                <w:sz w:val="28"/>
                <w:szCs w:val="28"/>
              </w:rPr>
              <w:t xml:space="preserve"> рада вас видеть! Прочитайте высказывание известного </w:t>
            </w:r>
            <w:r w:rsidR="00033E5C" w:rsidRPr="007A2A3A">
              <w:rPr>
                <w:sz w:val="28"/>
                <w:szCs w:val="28"/>
              </w:rPr>
              <w:t>немецкого поэта И.Гете</w:t>
            </w:r>
            <w:r w:rsidR="00F17573" w:rsidRPr="007A2A3A">
              <w:rPr>
                <w:sz w:val="28"/>
                <w:szCs w:val="28"/>
              </w:rPr>
              <w:t>:</w:t>
            </w:r>
          </w:p>
          <w:p w:rsidR="00033E5C" w:rsidRPr="007A2A3A" w:rsidRDefault="00F17573" w:rsidP="00FC37CD">
            <w:pPr>
              <w:pStyle w:val="a4"/>
              <w:shd w:val="clear" w:color="auto" w:fill="FFFFFF"/>
              <w:spacing w:before="0" w:beforeAutospacing="0" w:after="105" w:afterAutospacing="0" w:line="360" w:lineRule="auto"/>
              <w:ind w:left="-85" w:right="85"/>
              <w:jc w:val="both"/>
              <w:rPr>
                <w:sz w:val="28"/>
                <w:szCs w:val="28"/>
              </w:rPr>
            </w:pPr>
            <w:r w:rsidRPr="007A2A3A">
              <w:rPr>
                <w:sz w:val="28"/>
                <w:szCs w:val="28"/>
              </w:rPr>
              <w:t>«</w:t>
            </w:r>
            <w:r w:rsidR="00033E5C" w:rsidRPr="007A2A3A">
              <w:rPr>
                <w:sz w:val="28"/>
                <w:szCs w:val="28"/>
              </w:rPr>
              <w:t>Недостаточно только получить знания; надо найти им приложение. Недостаточно только желать; надо делать</w:t>
            </w:r>
            <w:r w:rsidRPr="007A2A3A">
              <w:rPr>
                <w:sz w:val="28"/>
                <w:szCs w:val="28"/>
              </w:rPr>
              <w:t>»</w:t>
            </w:r>
            <w:r w:rsidR="00033E5C" w:rsidRPr="007A2A3A">
              <w:rPr>
                <w:sz w:val="28"/>
                <w:szCs w:val="28"/>
              </w:rPr>
              <w:t>.</w:t>
            </w:r>
            <w:r w:rsidRPr="007A2A3A">
              <w:rPr>
                <w:sz w:val="28"/>
                <w:szCs w:val="28"/>
              </w:rPr>
              <w:t xml:space="preserve"> </w:t>
            </w: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- Какова основная мысль данного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высказывания?</w:t>
            </w: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- Как вы можете связать высказывание с уроком русского языка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Сегодня у нас  урок </w:t>
            </w:r>
            <w:r w:rsidR="003A6B0C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открытия нового знания</w:t>
            </w:r>
            <w:r w:rsidR="003A6B0C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Внутренняя позиция школьника.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 xml:space="preserve"> Мотивационная основа учебной деятельности.</w:t>
            </w:r>
          </w:p>
        </w:tc>
      </w:tr>
      <w:tr w:rsidR="00F6209A" w:rsidRPr="007A2A3A" w:rsidTr="00523686">
        <w:tc>
          <w:tcPr>
            <w:tcW w:w="229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 Актуализация знаний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 xml:space="preserve">Повторение изученного </w:t>
            </w: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материала, необходимого для «открытия нового знания»</w:t>
            </w:r>
          </w:p>
        </w:tc>
        <w:tc>
          <w:tcPr>
            <w:tcW w:w="2490" w:type="dxa"/>
            <w:gridSpan w:val="2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Ор</w:t>
            </w:r>
            <w:r w:rsidR="002D5ED8" w:rsidRPr="007A2A3A">
              <w:rPr>
                <w:rFonts w:ascii="Times New Roman" w:hAnsi="Times New Roman"/>
                <w:sz w:val="28"/>
                <w:szCs w:val="28"/>
              </w:rPr>
              <w:t xml:space="preserve">ганизует повторение </w:t>
            </w:r>
            <w:proofErr w:type="gramStart"/>
            <w:r w:rsidR="002D5ED8" w:rsidRPr="007A2A3A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</w:p>
          <w:p w:rsidR="002D5ED8" w:rsidRPr="007A2A3A" w:rsidRDefault="002D5ED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3-4)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Отвечают на вопросы.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Выполняют задание.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531" w:type="dxa"/>
          </w:tcPr>
          <w:p w:rsidR="00F17573" w:rsidRPr="007A2A3A" w:rsidRDefault="00B00BE3" w:rsidP="00FC37C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Ситц_вая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F17573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="00F17573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танцио_ый</w:t>
            </w:r>
            <w:proofErr w:type="spellEnd"/>
            <w:r w:rsidR="00F17573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="00F17573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алыч_вый</w:t>
            </w:r>
            <w:proofErr w:type="spellEnd"/>
            <w:r w:rsidR="00F17573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17573" w:rsidRPr="007A2A3A" w:rsidRDefault="00F17573" w:rsidP="00FC37C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Кожа_ый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холщ_вая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замш_вая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17573" w:rsidRPr="007A2A3A" w:rsidRDefault="00F17573" w:rsidP="00FC37C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Еж_вый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нефтя_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ой</w:t>
            </w:r>
            <w:proofErr w:type="spellEnd"/>
            <w:proofErr w:type="gram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глянц_вый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6209A" w:rsidRPr="007A2A3A" w:rsidRDefault="00F6209A" w:rsidP="00FC37C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Песц_вый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плюш_вый</w:t>
            </w:r>
            <w:proofErr w:type="spellEnd"/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лимо_ый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6209A" w:rsidRPr="007A2A3A" w:rsidRDefault="00F6209A" w:rsidP="00FC37C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Груш_вый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клюкве_ый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парч_вая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17573" w:rsidRPr="007A2A3A" w:rsidRDefault="00F17573" w:rsidP="00FC37C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…</w:t>
            </w:r>
          </w:p>
          <w:p w:rsidR="00F6209A" w:rsidRPr="007A2A3A" w:rsidRDefault="00F6209A" w:rsidP="006944BB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 w:line="360" w:lineRule="auto"/>
              <w:ind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Прочитайте ряды слов.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Внимательно их рассмотрите.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Сформулируйте  задание сами.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( Из каждого ряда необходимо исключить лишнее слово.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Лишние </w:t>
            </w:r>
          </w:p>
          <w:p w:rsidR="00F6209A" w:rsidRPr="007A2A3A" w:rsidRDefault="002D5ED8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слова за</w:t>
            </w:r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>писать в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тетрадь</w:t>
            </w:r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>. Вставить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пропущенные </w:t>
            </w:r>
            <w:r w:rsidR="00B00BE3" w:rsidRPr="007A2A3A">
              <w:rPr>
                <w:rFonts w:ascii="Times New Roman" w:eastAsiaTheme="minorHAnsi" w:hAnsi="Times New Roman"/>
                <w:sz w:val="28"/>
                <w:szCs w:val="28"/>
              </w:rPr>
              <w:t>орфограммы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Познавательные: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выбор наиболее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эффективных способов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решения задач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зависимости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от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конкретных условий,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извлечение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необходимой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информац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ии и ее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использование,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постановка 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формулирование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проблемы.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коммуникативные УУД: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планирование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учебного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сотрудничества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учителем, сверстниками,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умение с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достаточной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полнотой выражать мысли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 соответствии с задачами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 условиями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коммуникации.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Регулятивные:</w:t>
            </w:r>
          </w:p>
          <w:p w:rsidR="00FE63AD" w:rsidRPr="007A2A3A" w:rsidRDefault="00FE63AD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коррекция (внесение</w:t>
            </w:r>
            <w:proofErr w:type="gramEnd"/>
          </w:p>
          <w:p w:rsidR="00FE63AD" w:rsidRPr="007A2A3A" w:rsidRDefault="00FE63AD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необходимых коррективов</w:t>
            </w:r>
          </w:p>
          <w:p w:rsidR="00F6209A" w:rsidRPr="007A2A3A" w:rsidRDefault="00FE63AD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 план и способ действия).</w:t>
            </w:r>
          </w:p>
        </w:tc>
      </w:tr>
      <w:tr w:rsidR="00F6209A" w:rsidRPr="007A2A3A" w:rsidTr="00523686">
        <w:tc>
          <w:tcPr>
            <w:tcW w:w="229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III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. Постановка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учебной задачи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Формулирование темы  и цели урока.</w:t>
            </w:r>
          </w:p>
        </w:tc>
        <w:tc>
          <w:tcPr>
            <w:tcW w:w="2490" w:type="dxa"/>
            <w:gridSpan w:val="2"/>
          </w:tcPr>
          <w:p w:rsidR="002D5ED8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Организует работу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учащихся. В форме подводящего диалога</w:t>
            </w:r>
            <w:r w:rsidR="00BF4494" w:rsidRPr="007A2A3A">
              <w:rPr>
                <w:rFonts w:ascii="Times New Roman" w:hAnsi="Times New Roman"/>
                <w:sz w:val="28"/>
                <w:szCs w:val="28"/>
              </w:rPr>
              <w:t xml:space="preserve"> направляет учащихся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 к формулированию темы урока.</w:t>
            </w:r>
          </w:p>
          <w:p w:rsidR="002D5ED8" w:rsidRPr="007A2A3A" w:rsidRDefault="002D5ED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5-6)</w:t>
            </w:r>
          </w:p>
          <w:p w:rsidR="00F6209A" w:rsidRPr="007A2A3A" w:rsidRDefault="00F6209A" w:rsidP="00FC37CD">
            <w:pPr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Сравнивают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выполненную работу с образцом. Формулируют тему урока и цель.</w:t>
            </w:r>
          </w:p>
        </w:tc>
        <w:tc>
          <w:tcPr>
            <w:tcW w:w="4531" w:type="dxa"/>
          </w:tcPr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- Прочитайте слова, которые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вы написали в последнем 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ряду. 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-Подумайте, интересны ли они с точки зрения орфографии?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- Что в их написании необычно?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Определите, к какой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части речи они относятся?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В какой части слова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 пропущены орфограммы?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А теперь сравните свои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записи с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правильным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вариантом.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(Учитель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открывает образец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правильным написанием).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Все ли правильно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записали слова?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Почему? Чего мы не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знаем? (побуждение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к осознанию</w:t>
            </w:r>
            <w:r w:rsidR="00E36439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недостаточности знаний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Нужно ли этому научиться?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- </w:t>
            </w: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Значит, какова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тема </w:t>
            </w:r>
            <w:proofErr w:type="gramStart"/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нашего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урока? </w:t>
            </w:r>
            <w:proofErr w:type="gramStart"/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(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Правописание </w:t>
            </w: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Н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НН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 суффиксах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прилагательных).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</w:t>
            </w: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Сформулируйте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цель урока,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опираясь на его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тему. Используйте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для этого </w:t>
            </w:r>
            <w:proofErr w:type="gramStart"/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опорные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слова на доске.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i/>
                <w:iCs/>
                <w:sz w:val="28"/>
                <w:szCs w:val="28"/>
              </w:rPr>
              <w:t>1</w:t>
            </w: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. Познакомиться с…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(правилом написания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букв </w:t>
            </w: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Н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и </w:t>
            </w: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НН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 суффиксах прилагательных)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 xml:space="preserve">2. </w:t>
            </w:r>
            <w:proofErr w:type="gramStart"/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Учиться</w:t>
            </w:r>
            <w:r w:rsidR="00EE3337" w:rsidRPr="007A2A3A">
              <w:rPr>
                <w:rFonts w:ascii="Times New Roman" w:eastAsiaTheme="minorHAnsi" w:hAnsi="Times New Roman"/>
                <w:iCs/>
                <w:sz w:val="28"/>
                <w:szCs w:val="28"/>
              </w:rPr>
              <w:t>…(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правильно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писать суффиксы прилагательных с</w:t>
            </w:r>
            <w:r w:rsidR="00A26ED6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одной и двумя  буквами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</w:t>
            </w:r>
            <w:r w:rsidRPr="007A2A3A">
              <w:rPr>
                <w:rFonts w:ascii="Times New Roman" w:eastAsiaTheme="minorHAnsi" w:hAnsi="Times New Roman"/>
                <w:iCs/>
                <w:sz w:val="28"/>
                <w:szCs w:val="28"/>
              </w:rPr>
              <w:t>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Постановка и решение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проблемы: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формулирование задач 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целей урока;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познавательные: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применение методов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информационного поиска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умение с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достаточной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полнотой и точностью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выражать свои мысли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соответствии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с задачами 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условиями коммуникации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регулятивные:</w:t>
            </w:r>
          </w:p>
          <w:p w:rsidR="00F6209A" w:rsidRPr="007A2A3A" w:rsidRDefault="00FE63AD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целеполагание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="00A349BD" w:rsidRPr="007A2A3A">
              <w:rPr>
                <w:rFonts w:ascii="Times New Roman" w:eastAsiaTheme="minorHAnsi" w:hAnsi="Times New Roman"/>
                <w:sz w:val="28"/>
                <w:szCs w:val="28"/>
              </w:rPr>
              <w:t>с</w:t>
            </w:r>
            <w:proofErr w:type="gramEnd"/>
            <w:r w:rsidR="00A349BD" w:rsidRPr="007A2A3A">
              <w:rPr>
                <w:rFonts w:ascii="Times New Roman" w:eastAsiaTheme="minorHAnsi" w:hAnsi="Times New Roman"/>
                <w:sz w:val="28"/>
                <w:szCs w:val="28"/>
              </w:rPr>
              <w:t>амоконтроль</w:t>
            </w:r>
            <w:proofErr w:type="spellEnd"/>
            <w:r w:rsidR="00A349BD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знаний</w:t>
            </w:r>
          </w:p>
        </w:tc>
      </w:tr>
      <w:tr w:rsidR="00F6209A" w:rsidRPr="007A2A3A" w:rsidTr="00523686">
        <w:tc>
          <w:tcPr>
            <w:tcW w:w="229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IV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. «Открытие» учащимися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новых знаний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Познакомить </w:t>
            </w:r>
            <w:r w:rsidR="004642C7" w:rsidRPr="007A2A3A">
              <w:rPr>
                <w:rFonts w:ascii="Times New Roman" w:hAnsi="Times New Roman"/>
                <w:sz w:val="28"/>
                <w:szCs w:val="28"/>
              </w:rPr>
              <w:t xml:space="preserve"> с правилом написания н и </w:t>
            </w:r>
            <w:proofErr w:type="spellStart"/>
            <w:r w:rsidR="004642C7" w:rsidRPr="007A2A3A"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 w:rsidR="004642C7" w:rsidRPr="007A2A3A">
              <w:rPr>
                <w:rFonts w:ascii="Times New Roman" w:hAnsi="Times New Roman"/>
                <w:sz w:val="28"/>
                <w:szCs w:val="28"/>
              </w:rPr>
              <w:t xml:space="preserve"> в суффиксах прилагательных.</w:t>
            </w:r>
          </w:p>
        </w:tc>
        <w:tc>
          <w:tcPr>
            <w:tcW w:w="2490" w:type="dxa"/>
            <w:gridSpan w:val="2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Организует работу учащихся. В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форме подводящего диалога  направляет учащихся к «открытию» новых знаний.</w:t>
            </w:r>
          </w:p>
          <w:p w:rsidR="002D5ED8" w:rsidRPr="007A2A3A" w:rsidRDefault="002D5ED8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7)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lastRenderedPageBreak/>
              <w:t>Выдвигают гипотезы.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Учащиеся формулируют правило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о </w:t>
            </w:r>
            <w:proofErr w:type="spellStart"/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правописа-нии</w:t>
            </w:r>
            <w:proofErr w:type="spellEnd"/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Н </w:t>
            </w:r>
            <w:r w:rsidR="007C0AA9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и НН </w:t>
            </w:r>
            <w:r w:rsidR="007C0AA9"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в кратких </w:t>
            </w:r>
            <w:proofErr w:type="spellStart"/>
            <w:r w:rsidR="007C0AA9" w:rsidRPr="007A2A3A">
              <w:rPr>
                <w:rFonts w:ascii="Times New Roman" w:eastAsiaTheme="minorHAnsi" w:hAnsi="Times New Roman"/>
                <w:sz w:val="28"/>
                <w:szCs w:val="28"/>
              </w:rPr>
              <w:t>прилагатель-ных</w:t>
            </w:r>
            <w:proofErr w:type="spellEnd"/>
            <w:r w:rsidR="007C0AA9" w:rsidRPr="007A2A3A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F6209A" w:rsidRPr="007A2A3A" w:rsidRDefault="00BF3666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Составляют предложения</w:t>
            </w:r>
            <w:r w:rsidR="00F6209A" w:rsidRPr="007A2A3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1" w:type="dxa"/>
          </w:tcPr>
          <w:p w:rsidR="007C0AA9" w:rsidRPr="007A2A3A" w:rsidRDefault="007C0AA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7C0AA9" w:rsidRPr="007A2A3A" w:rsidRDefault="007C0AA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Переход по ссылке (интерактивная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таблица)</w:t>
            </w:r>
          </w:p>
          <w:p w:rsidR="007C0AA9" w:rsidRPr="007A2A3A" w:rsidRDefault="006944BB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hyperlink r:id="rId12" w:history="1">
              <w:r w:rsidR="007C0AA9" w:rsidRPr="007A2A3A">
                <w:rPr>
                  <w:rStyle w:val="a6"/>
                  <w:rFonts w:ascii="Times New Roman" w:hAnsi="Times New Roman"/>
                  <w:color w:val="FF0000"/>
                  <w:sz w:val="28"/>
                  <w:szCs w:val="28"/>
                </w:rPr>
                <w:t>http://school-collection.edu.ru/catalog/res/7a3961e0-0a01-0355-00a5-74b2abc25df4/view/</w:t>
              </w:r>
            </w:hyperlink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Посмотрите 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на </w:t>
            </w:r>
            <w:r w:rsidR="007C0AA9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эти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слова. Какие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будут гипотезы о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правописании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Н и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НН в суффиксах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прилагательных?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(Побуждение к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выдвижению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гипотез)</w:t>
            </w:r>
            <w:r w:rsidR="0089267B" w:rsidRPr="007A2A3A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89267B" w:rsidRPr="007A2A3A" w:rsidRDefault="0089267B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-Кто-нибудь может предложить алгоритм решения учебной проблемы?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Вспомните</w:t>
            </w:r>
            <w:r w:rsidR="00B00BE3" w:rsidRPr="007A2A3A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в какой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морфеме находится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наша орфограмма?</w:t>
            </w:r>
          </w:p>
          <w:p w:rsidR="00F6209A" w:rsidRPr="007A2A3A" w:rsidRDefault="005E0CD7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(П</w:t>
            </w:r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>одсказка к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>решающей гипотезе)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От каких частей</w:t>
            </w:r>
            <w:r w:rsidR="00D34666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речи образованы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прилагательные?</w:t>
            </w:r>
          </w:p>
          <w:p w:rsidR="00F6209A" w:rsidRPr="007A2A3A" w:rsidRDefault="007C0AA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С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помощ</w:t>
            </w:r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>ью</w:t>
            </w:r>
            <w:proofErr w:type="gramEnd"/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каких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F6209A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суффиксов? 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Что вы заметили? 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Есть 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ли ещё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какие-нибудь</w:t>
            </w:r>
            <w:r w:rsidR="005E0CD7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гипотезы?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/>
              </w:rPr>
              <w:t>Задание учителя:</w:t>
            </w:r>
          </w:p>
          <w:p w:rsidR="00235F16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Проанализируйте приведённые в таблице примеры, самостоятельно сформулируйте правило.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Давайте подытожим наши открытия. Расскажите о правописании  Н и НН в полных и кратких прилагательных.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В учебнике написано правило о правописании Н  и НН в прилагательных, образованных от существительных. Мы сейчас попробуем провести экспертизу.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(Учащиеся читают правило в учебнике</w:t>
            </w:r>
            <w:r w:rsidR="007C0AA9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на стр. 231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Как вы думаете, данный лингвистический текст подтверждает наши выводы?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 А чего мы не знали?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Обратите внимание на слова в рамке. Сколько н пишется в этих словах?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Разберите эти слова по составу.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Что можно сказать о правописании данных слов. 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(В них буква </w:t>
            </w:r>
            <w:r w:rsidRPr="007A2A3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н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входит в состав корня</w:t>
            </w:r>
            <w:r w:rsidR="00B00BE3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(з</w:t>
            </w:r>
            <w:r w:rsidR="00D34666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исключением слова </w:t>
            </w:r>
            <w:r w:rsidR="00D34666" w:rsidRPr="007A2A3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багряный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поэтому в словах пишется одна </w:t>
            </w:r>
            <w:r w:rsidRPr="007A2A3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 Правописание следующих слов нужно запомнить: </w:t>
            </w:r>
            <w:r w:rsidRPr="007A2A3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зелёный, синий, багряный, пряный, свиной, юный, бараний, фазаний, румяный, тюлений, павлиний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gramEnd"/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 Устно составьте предложение с одним из данных слов</w:t>
            </w:r>
            <w:r w:rsidR="007C0AA9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познавательные: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применение методов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информационного поиска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умение с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достаточной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полнотой и точностью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выражать свои мысли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соответствии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с задачами 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условиями коммуникации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регулятивные: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коррекция (внесение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необходимых коррективов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 план и способ действия</w:t>
            </w:r>
            <w:r w:rsidR="00FE63AD" w:rsidRPr="007A2A3A">
              <w:rPr>
                <w:rFonts w:ascii="Times New Roman" w:eastAsiaTheme="minorHAnsi" w:hAnsi="Times New Roman"/>
                <w:sz w:val="28"/>
                <w:szCs w:val="28"/>
              </w:rPr>
              <w:t>).</w:t>
            </w:r>
          </w:p>
        </w:tc>
      </w:tr>
      <w:tr w:rsidR="00523686" w:rsidRPr="007A2A3A" w:rsidTr="00523686">
        <w:tc>
          <w:tcPr>
            <w:tcW w:w="2291" w:type="dxa"/>
          </w:tcPr>
          <w:p w:rsidR="00523686" w:rsidRPr="007A2A3A" w:rsidRDefault="00523686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</w:t>
            </w:r>
            <w:r w:rsidR="007C0AA9" w:rsidRP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C0AA9" w:rsidRPr="007A2A3A">
              <w:rPr>
                <w:rFonts w:ascii="Times New Roman" w:hAnsi="Times New Roman"/>
                <w:sz w:val="28"/>
                <w:szCs w:val="28"/>
              </w:rPr>
              <w:t>Физ</w:t>
            </w:r>
            <w:bookmarkStart w:id="0" w:name="_GoBack"/>
            <w:bookmarkEnd w:id="0"/>
            <w:r w:rsidR="007C0AA9" w:rsidRPr="007A2A3A">
              <w:rPr>
                <w:rFonts w:ascii="Times New Roman" w:hAnsi="Times New Roman"/>
                <w:sz w:val="28"/>
                <w:szCs w:val="28"/>
              </w:rPr>
              <w:t>минутка</w:t>
            </w:r>
            <w:proofErr w:type="spellEnd"/>
          </w:p>
        </w:tc>
        <w:tc>
          <w:tcPr>
            <w:tcW w:w="2490" w:type="dxa"/>
            <w:gridSpan w:val="2"/>
          </w:tcPr>
          <w:p w:rsidR="00523686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Организует динамическую паузу</w:t>
            </w:r>
          </w:p>
          <w:p w:rsidR="007C0AA9" w:rsidRPr="007A2A3A" w:rsidRDefault="007C0AA9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8)</w:t>
            </w:r>
          </w:p>
          <w:p w:rsidR="007C0AA9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23686" w:rsidRPr="007A2A3A" w:rsidRDefault="007C0AA9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Учащиеся выполняют движения</w:t>
            </w:r>
          </w:p>
        </w:tc>
        <w:tc>
          <w:tcPr>
            <w:tcW w:w="4531" w:type="dxa"/>
          </w:tcPr>
          <w:p w:rsidR="007C0AA9" w:rsidRPr="007A2A3A" w:rsidRDefault="007C0AA9" w:rsidP="00FC37CD">
            <w:pPr>
              <w:spacing w:after="0" w:line="360" w:lineRule="auto"/>
              <w:ind w:left="-85" w:right="8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BD64DC"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Вы отлично потрудились, нужно отдохнуть и размяться</w:t>
            </w:r>
            <w:r w:rsidR="00BD64DC" w:rsidRPr="007A2A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Д</w:t>
            </w:r>
            <w:r w:rsidRPr="007A2A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авайте встанем со своих мест и немного потанцуем!</w:t>
            </w:r>
          </w:p>
          <w:p w:rsidR="00523686" w:rsidRPr="007A2A3A" w:rsidRDefault="006944BB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hyperlink r:id="rId13" w:history="1">
              <w:r w:rsidR="00523686" w:rsidRPr="007A2A3A">
                <w:rPr>
                  <w:rStyle w:val="a6"/>
                  <w:rFonts w:ascii="Times New Roman" w:eastAsiaTheme="minorHAnsi" w:hAnsi="Times New Roman"/>
                  <w:sz w:val="28"/>
                  <w:szCs w:val="28"/>
                </w:rPr>
                <w:t>https://doshkolnik.net/fizkultminutki/fizminutka-my-pojdem-nalevo.html</w:t>
              </w:r>
            </w:hyperlink>
          </w:p>
          <w:p w:rsidR="00523686" w:rsidRPr="007A2A3A" w:rsidRDefault="00523686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23686" w:rsidRPr="007A2A3A" w:rsidRDefault="00523686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  <w:tr w:rsidR="00F6209A" w:rsidRPr="007A2A3A" w:rsidTr="00523686">
        <w:tc>
          <w:tcPr>
            <w:tcW w:w="229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523686" w:rsidRPr="007A2A3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 Первичное закрепление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>Закрепить знания в правописании Н и НН в суффиксах прилагательных.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Организует работу учащихся.</w:t>
            </w:r>
          </w:p>
        </w:tc>
        <w:tc>
          <w:tcPr>
            <w:tcW w:w="1711" w:type="dxa"/>
          </w:tcPr>
          <w:p w:rsidR="00F6209A" w:rsidRPr="007A2A3A" w:rsidRDefault="00786E4D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Формулируют и выполняют задание.</w:t>
            </w:r>
          </w:p>
        </w:tc>
        <w:tc>
          <w:tcPr>
            <w:tcW w:w="4531" w:type="dxa"/>
          </w:tcPr>
          <w:p w:rsidR="00F6209A" w:rsidRPr="007A2A3A" w:rsidRDefault="00F6209A" w:rsidP="00FC37CD">
            <w:pPr>
              <w:widowControl w:val="0"/>
              <w:tabs>
                <w:tab w:val="left" w:pos="3840"/>
                <w:tab w:val="left" w:pos="7185"/>
              </w:tabs>
              <w:autoSpaceDE w:val="0"/>
              <w:autoSpaceDN w:val="0"/>
              <w:adjustRightInd w:val="0"/>
              <w:spacing w:after="0" w:line="360" w:lineRule="auto"/>
              <w:ind w:left="-85" w:right="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- Сейчас </w:t>
            </w:r>
            <w:r w:rsidR="002253DC" w:rsidRPr="007A2A3A">
              <w:rPr>
                <w:rFonts w:ascii="Times New Roman" w:hAnsi="Times New Roman"/>
                <w:sz w:val="28"/>
                <w:szCs w:val="28"/>
              </w:rPr>
              <w:t xml:space="preserve">попробуем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   применить </w:t>
            </w:r>
            <w:r w:rsidR="004C5458" w:rsidRPr="007A2A3A">
              <w:rPr>
                <w:rFonts w:ascii="Times New Roman" w:hAnsi="Times New Roman"/>
                <w:sz w:val="28"/>
                <w:szCs w:val="28"/>
              </w:rPr>
              <w:t xml:space="preserve">наши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C5458" w:rsidRPr="007A2A3A">
              <w:rPr>
                <w:rFonts w:ascii="Times New Roman" w:hAnsi="Times New Roman"/>
                <w:sz w:val="28"/>
                <w:szCs w:val="28"/>
              </w:rPr>
              <w:t>знания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F6209A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Работаем с учебником (стр. 232). </w:t>
            </w:r>
            <w:r w:rsidR="00F6209A" w:rsidRPr="007A2A3A">
              <w:rPr>
                <w:rFonts w:ascii="Times New Roman" w:hAnsi="Times New Roman"/>
                <w:sz w:val="28"/>
                <w:szCs w:val="28"/>
              </w:rPr>
              <w:t xml:space="preserve">Перед вами слова. Исходя из темы урока, что нужно сделать? Сформулируйте. </w:t>
            </w:r>
            <w:proofErr w:type="gramStart"/>
            <w:r w:rsidR="00F6209A" w:rsidRPr="007A2A3A">
              <w:rPr>
                <w:rFonts w:ascii="Times New Roman" w:hAnsi="Times New Roman"/>
                <w:sz w:val="28"/>
                <w:szCs w:val="28"/>
              </w:rPr>
              <w:t>(</w:t>
            </w:r>
            <w:r w:rsidR="00F6209A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данных сущест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вительных образуйте прилагатель</w:t>
            </w:r>
            <w:r w:rsidR="00F6209A"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ные,  составьте  словосочетания 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«прил. +сущ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.»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Обоснуйте выбор Н или  НН в суффиксах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прилагательных)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познавательные</w:t>
            </w:r>
            <w:proofErr w:type="gramEnd"/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: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структурирование знаний,</w:t>
            </w: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 наиболее эффективных способов решения задач,</w:t>
            </w: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регулятивные: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7A2A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:rsidR="00F6209A" w:rsidRPr="007A2A3A" w:rsidRDefault="00F6209A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(сличение знаний с эталоном)</w:t>
            </w:r>
          </w:p>
          <w:p w:rsidR="00074349" w:rsidRPr="007A2A3A" w:rsidRDefault="0007434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074349" w:rsidRPr="007A2A3A" w:rsidRDefault="0007434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умение с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достаточной</w:t>
            </w:r>
            <w:proofErr w:type="gramEnd"/>
          </w:p>
          <w:p w:rsidR="00074349" w:rsidRPr="007A2A3A" w:rsidRDefault="0007434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полнотой и точностью</w:t>
            </w:r>
          </w:p>
          <w:p w:rsidR="00074349" w:rsidRPr="007A2A3A" w:rsidRDefault="0007434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выражать свои мысли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proofErr w:type="gramEnd"/>
          </w:p>
          <w:p w:rsidR="00074349" w:rsidRPr="007A2A3A" w:rsidRDefault="0007434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соответствии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с задачами и</w:t>
            </w:r>
          </w:p>
          <w:p w:rsidR="00074349" w:rsidRPr="007A2A3A" w:rsidRDefault="00074349" w:rsidP="00FC37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условиями коммуникации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209A" w:rsidRPr="007A2A3A" w:rsidTr="00523686">
        <w:tc>
          <w:tcPr>
            <w:tcW w:w="2291" w:type="dxa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VI</w:t>
            </w:r>
            <w:r w:rsidR="00BD64DC" w:rsidRPr="007A2A3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7A2A3A">
              <w:rPr>
                <w:rFonts w:ascii="Times New Roman" w:hAnsi="Times New Roman"/>
                <w:sz w:val="28"/>
                <w:szCs w:val="28"/>
              </w:rPr>
              <w:t>Самостоятель-ная</w:t>
            </w:r>
            <w:proofErr w:type="spellEnd"/>
            <w:r w:rsidRPr="007A2A3A">
              <w:rPr>
                <w:rFonts w:ascii="Times New Roman" w:hAnsi="Times New Roman"/>
                <w:sz w:val="28"/>
                <w:szCs w:val="28"/>
              </w:rPr>
              <w:t xml:space="preserve"> работа с самопроверкой по эталону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>Проверить умения  в правописании Н и НН в суффиксах прилагательных,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 xml:space="preserve"> самоконтроль усвоения знаний. 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Организует самостоятельную работу.</w:t>
            </w:r>
          </w:p>
          <w:p w:rsidR="00BD64DC" w:rsidRPr="007A2A3A" w:rsidRDefault="00BD64DC" w:rsidP="00FC37CD">
            <w:pPr>
              <w:snapToGrid w:val="0"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</w:rPr>
              <w:t>(слайд 9)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После урока учитель выставляет оценки в электронный журнал.</w:t>
            </w:r>
          </w:p>
        </w:tc>
        <w:tc>
          <w:tcPr>
            <w:tcW w:w="1711" w:type="dxa"/>
          </w:tcPr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Самостоятельная работа по вариантам.</w:t>
            </w:r>
            <w:r w:rsidR="005833EE" w:rsidRPr="007A2A3A">
              <w:rPr>
                <w:rFonts w:ascii="Times New Roman" w:hAnsi="Times New Roman"/>
                <w:sz w:val="28"/>
                <w:szCs w:val="28"/>
              </w:rPr>
              <w:t xml:space="preserve"> Сравнивают выполненную работу с образцом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Самоконтроль</w:t>
            </w:r>
          </w:p>
        </w:tc>
        <w:tc>
          <w:tcPr>
            <w:tcW w:w="4531" w:type="dxa"/>
          </w:tcPr>
          <w:p w:rsidR="00090573" w:rsidRPr="007A2A3A" w:rsidRDefault="00963A89" w:rsidP="00FC37CD">
            <w:pPr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- </w:t>
            </w: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Сейчас я  предлагаю вам проверить свои знания. </w:t>
            </w:r>
            <w:r w:rsidR="00090573" w:rsidRPr="007A2A3A">
              <w:rPr>
                <w:rFonts w:ascii="Times New Roman" w:hAnsi="Times New Roman"/>
                <w:bCs/>
                <w:sz w:val="28"/>
                <w:szCs w:val="28"/>
              </w:rPr>
              <w:t xml:space="preserve"> Учитель открывает ссылку на сайте </w:t>
            </w:r>
          </w:p>
          <w:p w:rsidR="00F6209A" w:rsidRPr="007A2A3A" w:rsidRDefault="000760F4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Cs/>
                <w:sz w:val="28"/>
                <w:szCs w:val="28"/>
              </w:rPr>
              <w:t>Переход по ссылке</w:t>
            </w:r>
          </w:p>
          <w:p w:rsidR="000760F4" w:rsidRPr="007A2A3A" w:rsidRDefault="006944BB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color w:val="FF0000"/>
                <w:kern w:val="16"/>
                <w:sz w:val="28"/>
                <w:szCs w:val="28"/>
                <w:lang w:eastAsia="ru-RU"/>
              </w:rPr>
            </w:pPr>
            <w:hyperlink r:id="rId14" w:history="1">
              <w:r w:rsidR="000760F4" w:rsidRPr="007A2A3A">
                <w:rPr>
                  <w:rStyle w:val="a6"/>
                  <w:rFonts w:ascii="Times New Roman" w:eastAsia="Times New Roman" w:hAnsi="Times New Roman"/>
                  <w:color w:val="FF0000"/>
                  <w:kern w:val="16"/>
                  <w:sz w:val="28"/>
                  <w:szCs w:val="28"/>
                  <w:lang w:eastAsia="ru-RU"/>
                </w:rPr>
                <w:t>http://school-collection.edu.ru/catalog/res/569032a2-417d-4a5b-98d5-782b1256f398/view/</w:t>
              </w:r>
            </w:hyperlink>
          </w:p>
          <w:p w:rsidR="00090573" w:rsidRPr="007A2A3A" w:rsidRDefault="00090573" w:rsidP="00FC37CD">
            <w:pPr>
              <w:spacing w:line="360" w:lineRule="auto"/>
              <w:ind w:left="-85" w:right="8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 xml:space="preserve"> (сборник интерактивных тестов) и предлагает ученикам выполнить итоговый тест по изученной теме (тест демонстрируется учителем). После выполнения работы оценивает ее.</w:t>
            </w:r>
          </w:p>
          <w:p w:rsidR="00C40D4D" w:rsidRPr="007A2A3A" w:rsidRDefault="00C40D4D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Давайте подведем итоги. </w:t>
            </w:r>
          </w:p>
          <w:p w:rsidR="00C40D4D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 У кого не </w:t>
            </w:r>
            <w:r w:rsidR="00C40D4D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было </w:t>
            </w:r>
            <w:r w:rsidR="00C40D4D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ошибок? </w:t>
            </w:r>
          </w:p>
          <w:p w:rsidR="00C40D4D" w:rsidRPr="007A2A3A" w:rsidRDefault="00C40D4D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За сколько ошибок можно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поставить «4», «3»?</w:t>
            </w:r>
          </w:p>
          <w:p w:rsidR="00676A09" w:rsidRPr="007A2A3A" w:rsidRDefault="00676A09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Какое слово показалось наиболее трудным?</w:t>
            </w:r>
            <w:r w:rsidR="00D73A1C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Объясните его правописание.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Поставьте себе оценку. Напишите ее в беседе 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Skype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. 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регулятивные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составление плана</w:t>
            </w:r>
          </w:p>
          <w:p w:rsidR="007B6E51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действий, </w:t>
            </w:r>
            <w:proofErr w:type="spell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саморегуляция</w:t>
            </w:r>
            <w:proofErr w:type="spell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;</w:t>
            </w:r>
            <w:r w:rsidR="007B6E51"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оценка</w:t>
            </w:r>
          </w:p>
          <w:p w:rsidR="007B6E51" w:rsidRPr="007A2A3A" w:rsidRDefault="007B6E51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результатов работы.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познавательные</w:t>
            </w:r>
            <w:proofErr w:type="gramEnd"/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: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поиск 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выделение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важной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информации, применение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алгоритма,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пошаговое</w:t>
            </w:r>
            <w:proofErr w:type="gramEnd"/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выполнение задачи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F6209A" w:rsidRPr="007A2A3A" w:rsidRDefault="00F6209A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управление поведением</w:t>
            </w:r>
          </w:p>
          <w:p w:rsidR="00F6209A" w:rsidRPr="007A2A3A" w:rsidRDefault="00F6209A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партнера</w:t>
            </w:r>
          </w:p>
        </w:tc>
      </w:tr>
      <w:tr w:rsidR="00BD64DC" w:rsidRPr="007A2A3A" w:rsidTr="00523686">
        <w:tc>
          <w:tcPr>
            <w:tcW w:w="2291" w:type="dxa"/>
          </w:tcPr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VIII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 Домашнее задание.</w:t>
            </w:r>
          </w:p>
        </w:tc>
        <w:tc>
          <w:tcPr>
            <w:tcW w:w="2490" w:type="dxa"/>
            <w:gridSpan w:val="2"/>
          </w:tcPr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Предлагаю выбрать </w:t>
            </w: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любой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вариант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домашнего</w:t>
            </w:r>
            <w:proofErr w:type="gramEnd"/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задания: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- Упражнение 78  из учебника,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выучить правило о правописании н-</w:t>
            </w:r>
            <w:proofErr w:type="spellStart"/>
            <w:r w:rsidRPr="007A2A3A"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 w:rsidRPr="007A2A3A">
              <w:rPr>
                <w:rFonts w:ascii="Times New Roman" w:hAnsi="Times New Roman"/>
                <w:sz w:val="28"/>
                <w:szCs w:val="28"/>
              </w:rPr>
              <w:t xml:space="preserve"> в прилагательных §11.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Подготовьте раздаточный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материал по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изученному</w:t>
            </w:r>
            <w:proofErr w:type="gramEnd"/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виду орфограммы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(карточки с заданиями);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выучить правило  о правописании н-</w:t>
            </w:r>
            <w:proofErr w:type="spellStart"/>
            <w:r w:rsidRPr="007A2A3A"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 w:rsidRPr="007A2A3A">
              <w:rPr>
                <w:rFonts w:ascii="Times New Roman" w:hAnsi="Times New Roman"/>
                <w:sz w:val="28"/>
                <w:szCs w:val="28"/>
              </w:rPr>
              <w:t xml:space="preserve"> в прилагательных §11.</w:t>
            </w:r>
          </w:p>
          <w:p w:rsidR="00BD64DC" w:rsidRPr="007A2A3A" w:rsidRDefault="00BD64DC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>Перейти по ссылке</w:t>
            </w:r>
          </w:p>
          <w:p w:rsidR="00BD64DC" w:rsidRPr="007A2A3A" w:rsidRDefault="006944BB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hyperlink r:id="rId15" w:history="1">
              <w:r w:rsidR="00BD64DC" w:rsidRPr="007A2A3A">
                <w:rPr>
                  <w:rStyle w:val="a6"/>
                  <w:rFonts w:ascii="Times New Roman" w:eastAsiaTheme="minorHAnsi" w:hAnsi="Times New Roman"/>
                  <w:sz w:val="28"/>
                  <w:szCs w:val="28"/>
                </w:rPr>
                <w:t>https://learningapps.org/10657127</w:t>
              </w:r>
            </w:hyperlink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 выполнить задание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коммуникативные: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инициатива в выборе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задачи, поиск и сбор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информации;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логические</w:t>
            </w:r>
            <w:proofErr w:type="gramEnd"/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: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анализ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истинности утверждений,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регулятивные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: оценка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результатов работы</w:t>
            </w:r>
          </w:p>
        </w:tc>
      </w:tr>
      <w:tr w:rsidR="00BD64DC" w:rsidRPr="007A2A3A" w:rsidTr="00523686">
        <w:tc>
          <w:tcPr>
            <w:tcW w:w="2291" w:type="dxa"/>
          </w:tcPr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IX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>. Рефлексия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A2A3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>Осознание учащимися своей учебной деятельности, самооценка результатов деятельности своей и всего класса.</w:t>
            </w:r>
            <w:r w:rsidRPr="007A2A3A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Вспомним, какова была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наша цель? Достигли мы ее?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Расскажите о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правописании Н и НН </w:t>
            </w: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proofErr w:type="gramEnd"/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суффиксах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прилагательных?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От чего образуются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рассматриваемые</w:t>
            </w:r>
            <w:proofErr w:type="gram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нами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прилагательные?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- Сколько Н вы будете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писать в краткой форме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прилагательных?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 какими орфограммами вам ещё пришлось работать в течение  урока?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Какие</w:t>
            </w:r>
            <w:proofErr w:type="gram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пунктограммы</w:t>
            </w:r>
            <w:proofErr w:type="spell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пришлось вспомнить при выполнении заданий?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Сведения</w:t>
            </w:r>
            <w:proofErr w:type="gramEnd"/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  каких разделов </w:t>
            </w:r>
            <w:r w:rsidRPr="007A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науки о языке вам пригодились на уроке?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 - Выразите ваши впечатления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от урока. Продолжите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предложения: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 xml:space="preserve">На уроке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я </w:t>
            </w: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узнал…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Научился, смог…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Могу похвалить себя и своих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 xml:space="preserve">одноклассников </w:t>
            </w:r>
            <w:proofErr w:type="gramStart"/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за</w:t>
            </w:r>
            <w:proofErr w:type="gramEnd"/>
            <w:r w:rsidRPr="007A2A3A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…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</w:pPr>
            <w:r w:rsidRPr="007A2A3A">
              <w:rPr>
                <w:rFonts w:ascii="Times New Roman" w:hAnsi="Times New Roman"/>
                <w:bCs/>
                <w:sz w:val="28"/>
                <w:szCs w:val="28"/>
              </w:rPr>
              <w:t>Осуществляет проверку соответствия поставленных целей и результатов, достигнутых на уроке. Учитель просит выбрать соответствующий  на экране смайлик и показать.</w:t>
            </w:r>
          </w:p>
          <w:p w:rsidR="00BD64DC" w:rsidRPr="007A2A3A" w:rsidRDefault="00BD64DC" w:rsidP="00FC37CD">
            <w:pPr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color w:val="000000"/>
                <w:sz w:val="28"/>
                <w:szCs w:val="28"/>
              </w:rPr>
              <w:t>- Какое у тебя сейчас настроение? Покажи мне.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64DC" w:rsidRPr="007A2A3A" w:rsidRDefault="00BD64DC" w:rsidP="00FC37CD">
            <w:pPr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sz w:val="28"/>
                <w:szCs w:val="28"/>
              </w:rPr>
              <w:t xml:space="preserve">Учащийся отправляет в 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Skype</w:t>
            </w: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 xml:space="preserve">. </w:t>
            </w:r>
            <w:r w:rsidRPr="007A2A3A">
              <w:rPr>
                <w:rFonts w:ascii="Times New Roman" w:hAnsi="Times New Roman"/>
                <w:sz w:val="28"/>
                <w:szCs w:val="28"/>
              </w:rPr>
              <w:t xml:space="preserve"> смайлик.</w:t>
            </w:r>
          </w:p>
          <w:p w:rsidR="00BD64DC" w:rsidRPr="007A2A3A" w:rsidRDefault="00BD64DC" w:rsidP="00FC37CD">
            <w:pPr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  <w:p w:rsidR="00BD64DC" w:rsidRPr="007A2A3A" w:rsidRDefault="00BD64DC" w:rsidP="00FC37CD">
            <w:pPr>
              <w:tabs>
                <w:tab w:val="left" w:pos="2775"/>
              </w:tabs>
              <w:spacing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B43C06D" wp14:editId="4139CF11">
                  <wp:extent cx="1371600" cy="1123950"/>
                  <wp:effectExtent l="0" t="0" r="0" b="0"/>
                  <wp:docPr id="1" name="Рисунок 1" descr="http://i.smiles2k.net/big_smiles/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.smiles2k.net/big_smiles/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3CEA" w:rsidRPr="007A2A3A">
              <w:rPr>
                <w:rFonts w:ascii="Times New Roman" w:hAnsi="Times New Roman"/>
                <w:sz w:val="28"/>
                <w:szCs w:val="28"/>
              </w:rPr>
              <w:tab/>
            </w:r>
            <w:r w:rsidR="00333CEA" w:rsidRPr="007A2A3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C9A53A" wp14:editId="0FD48B0C">
                  <wp:extent cx="809625" cy="836326"/>
                  <wp:effectExtent l="0" t="0" r="0" b="1905"/>
                  <wp:docPr id="10" name="Рисунок 10" descr="C:\Users\Admin.EKB061\Desktop\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Admin.EKB061\Desktop\s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439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личностные: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самоопределение,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регулятивные: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саморегуляция</w:t>
            </w:r>
            <w:proofErr w:type="spellEnd"/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, осознание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качества и уровня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усвоения знаний; контроль и оценка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процесса и результатов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деятельности, подведение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итогов,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BD64DC" w:rsidRPr="007A2A3A" w:rsidRDefault="00BD64DC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умение слушать, принятие</w:t>
            </w:r>
          </w:p>
          <w:p w:rsidR="00BD64DC" w:rsidRPr="007A2A3A" w:rsidRDefault="00BD64DC" w:rsidP="00FC37CD">
            <w:pPr>
              <w:spacing w:after="0" w:line="360" w:lineRule="auto"/>
              <w:ind w:left="-85" w:right="85"/>
              <w:rPr>
                <w:rFonts w:ascii="Times New Roman" w:hAnsi="Times New Roman"/>
                <w:sz w:val="28"/>
                <w:szCs w:val="28"/>
              </w:rPr>
            </w:pPr>
            <w:r w:rsidRPr="007A2A3A">
              <w:rPr>
                <w:rFonts w:ascii="Times New Roman" w:eastAsiaTheme="minorHAnsi" w:hAnsi="Times New Roman"/>
                <w:sz w:val="28"/>
                <w:szCs w:val="28"/>
              </w:rPr>
              <w:t>решения и его реализация</w:t>
            </w:r>
          </w:p>
        </w:tc>
      </w:tr>
    </w:tbl>
    <w:p w:rsidR="000B66C1" w:rsidRPr="007A2A3A" w:rsidRDefault="000B66C1" w:rsidP="00FC37CD">
      <w:pPr>
        <w:spacing w:after="0" w:line="360" w:lineRule="auto"/>
        <w:ind w:left="-85" w:right="85"/>
        <w:rPr>
          <w:rFonts w:ascii="Times New Roman" w:hAnsi="Times New Roman"/>
          <w:sz w:val="28"/>
          <w:szCs w:val="28"/>
        </w:rPr>
      </w:pPr>
    </w:p>
    <w:p w:rsidR="00F41D07" w:rsidRPr="007A2A3A" w:rsidRDefault="00F41D07" w:rsidP="00FC37CD">
      <w:pPr>
        <w:tabs>
          <w:tab w:val="num" w:pos="1429"/>
        </w:tabs>
        <w:spacing w:line="360" w:lineRule="auto"/>
        <w:ind w:right="85"/>
        <w:rPr>
          <w:rFonts w:ascii="Times New Roman" w:eastAsia="Times New Roman" w:hAnsi="Times New Roman"/>
          <w:kern w:val="16"/>
          <w:sz w:val="28"/>
          <w:szCs w:val="28"/>
          <w:lang w:eastAsia="ru-RU"/>
        </w:rPr>
      </w:pPr>
    </w:p>
    <w:p w:rsidR="00F41D07" w:rsidRPr="007A2A3A" w:rsidRDefault="00936BA7" w:rsidP="00FC37CD">
      <w:pPr>
        <w:widowControl w:val="0"/>
        <w:shd w:val="clear" w:color="auto" w:fill="FFFFFF"/>
        <w:autoSpaceDE w:val="0"/>
        <w:autoSpaceDN w:val="0"/>
        <w:adjustRightInd w:val="0"/>
        <w:spacing w:before="240" w:after="0" w:line="360" w:lineRule="auto"/>
        <w:ind w:left="-85" w:right="85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7A2A3A">
        <w:rPr>
          <w:rFonts w:ascii="Times New Roman" w:eastAsia="Times New Roman" w:hAnsi="Times New Roman"/>
          <w:b/>
          <w:kern w:val="16"/>
          <w:sz w:val="28"/>
          <w:szCs w:val="28"/>
          <w:lang w:eastAsia="ru-RU"/>
        </w:rPr>
        <w:t>Приложение к плану-уроку</w:t>
      </w:r>
      <w:r w:rsidR="00F41D07" w:rsidRPr="007A2A3A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936BA7" w:rsidRDefault="00F41D07" w:rsidP="00FC37CD">
      <w:pPr>
        <w:widowControl w:val="0"/>
        <w:shd w:val="clear" w:color="auto" w:fill="FFFFFF"/>
        <w:autoSpaceDE w:val="0"/>
        <w:autoSpaceDN w:val="0"/>
        <w:adjustRightInd w:val="0"/>
        <w:spacing w:before="240" w:after="0" w:line="360" w:lineRule="auto"/>
        <w:ind w:left="-85" w:right="85"/>
        <w:jc w:val="center"/>
        <w:rPr>
          <w:rFonts w:ascii="Times New Roman" w:hAnsi="Times New Roman"/>
          <w:b/>
          <w:sz w:val="28"/>
          <w:szCs w:val="28"/>
        </w:rPr>
      </w:pPr>
      <w:r w:rsidRPr="007A2A3A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 xml:space="preserve"> </w:t>
      </w:r>
      <w:r w:rsidRPr="007A2A3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«Правописание </w:t>
      </w:r>
      <w:r w:rsidRPr="007A2A3A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>Н и  НН в прилагательных</w:t>
      </w:r>
      <w:r w:rsidRPr="007A2A3A">
        <w:rPr>
          <w:rFonts w:ascii="Times New Roman" w:hAnsi="Times New Roman"/>
          <w:b/>
          <w:sz w:val="28"/>
          <w:szCs w:val="28"/>
        </w:rPr>
        <w:t>»</w:t>
      </w:r>
    </w:p>
    <w:p w:rsidR="003C2437" w:rsidRPr="003C2437" w:rsidRDefault="003C2437" w:rsidP="00FC37CD">
      <w:pPr>
        <w:widowControl w:val="0"/>
        <w:shd w:val="clear" w:color="auto" w:fill="FFFFFF"/>
        <w:autoSpaceDE w:val="0"/>
        <w:autoSpaceDN w:val="0"/>
        <w:adjustRightInd w:val="0"/>
        <w:spacing w:before="240" w:after="0" w:line="360" w:lineRule="auto"/>
        <w:ind w:left="-85" w:right="85"/>
        <w:jc w:val="center"/>
        <w:rPr>
          <w:rFonts w:ascii="Times New Roman" w:hAnsi="Times New Roman"/>
          <w:b/>
          <w:sz w:val="28"/>
          <w:szCs w:val="28"/>
        </w:rPr>
      </w:pPr>
    </w:p>
    <w:p w:rsidR="00936BA7" w:rsidRPr="007A2A3A" w:rsidRDefault="00936BA7" w:rsidP="00FC37CD">
      <w:pPr>
        <w:tabs>
          <w:tab w:val="num" w:pos="1429"/>
        </w:tabs>
        <w:spacing w:line="360" w:lineRule="auto"/>
        <w:ind w:left="-85" w:right="85"/>
        <w:jc w:val="center"/>
        <w:rPr>
          <w:rFonts w:ascii="Times New Roman" w:eastAsia="Times New Roman" w:hAnsi="Times New Roman"/>
          <w:b/>
          <w:i/>
          <w:kern w:val="16"/>
          <w:sz w:val="28"/>
          <w:szCs w:val="28"/>
          <w:lang w:eastAsia="ru-RU"/>
        </w:rPr>
      </w:pPr>
      <w:r w:rsidRPr="007A2A3A">
        <w:rPr>
          <w:rFonts w:ascii="Times New Roman" w:eastAsia="Times New Roman" w:hAnsi="Times New Roman"/>
          <w:b/>
          <w:kern w:val="16"/>
          <w:sz w:val="28"/>
          <w:szCs w:val="28"/>
          <w:lang w:eastAsia="ru-RU"/>
        </w:rPr>
        <w:t>ПЕРЕЧЕНЬ ИСПОЛЬЗУЕМЫХ НА ДАННОМ УРОКЕ ИНТЕРНЕТ-РЕСУРСОВ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2508"/>
        <w:gridCol w:w="3543"/>
        <w:gridCol w:w="8301"/>
      </w:tblGrid>
      <w:tr w:rsidR="00936BA7" w:rsidRPr="007A2A3A" w:rsidTr="00333CEA">
        <w:trPr>
          <w:trHeight w:val="54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A7" w:rsidRPr="007A2A3A" w:rsidRDefault="00936BA7" w:rsidP="00FC37CD">
            <w:pPr>
              <w:spacing w:line="360" w:lineRule="auto"/>
              <w:ind w:left="-85" w:right="85"/>
              <w:jc w:val="center"/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A7" w:rsidRPr="007A2A3A" w:rsidRDefault="00936BA7" w:rsidP="00FC37CD">
            <w:pPr>
              <w:spacing w:line="360" w:lineRule="auto"/>
              <w:ind w:left="-85" w:right="85"/>
              <w:jc w:val="center"/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  <w:t>Название ресурса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936BA7" w:rsidP="00FC37CD">
            <w:pPr>
              <w:spacing w:line="360" w:lineRule="auto"/>
              <w:ind w:left="-85" w:right="85"/>
              <w:jc w:val="center"/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</w:pPr>
            <w:proofErr w:type="gramStart"/>
            <w:r w:rsidRPr="007A2A3A"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  <w:t xml:space="preserve">Форма предъявления информации </w:t>
            </w:r>
            <w:r w:rsidRPr="007A2A3A">
              <w:rPr>
                <w:rFonts w:ascii="Times New Roman" w:eastAsia="Times New Roman" w:hAnsi="Times New Roman"/>
                <w:i/>
                <w:kern w:val="16"/>
                <w:sz w:val="28"/>
                <w:szCs w:val="28"/>
                <w:lang w:eastAsia="ru-RU"/>
              </w:rPr>
              <w:t>(иллюстрация, презентация, видеофрагменты, тест, модель и т.д.)</w:t>
            </w:r>
            <w:proofErr w:type="gramEnd"/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A7" w:rsidRPr="007A2A3A" w:rsidRDefault="00936BA7" w:rsidP="00FC37CD">
            <w:pPr>
              <w:spacing w:line="360" w:lineRule="auto"/>
              <w:ind w:left="-85" w:right="85"/>
              <w:jc w:val="center"/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  <w:t xml:space="preserve">Гиперссылка на ресурс  </w:t>
            </w:r>
          </w:p>
          <w:p w:rsidR="00936BA7" w:rsidRPr="007A2A3A" w:rsidRDefault="00936BA7" w:rsidP="00FC37CD">
            <w:pPr>
              <w:spacing w:line="360" w:lineRule="auto"/>
              <w:ind w:left="-85" w:right="85"/>
              <w:jc w:val="center"/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/>
                <w:kern w:val="1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36BA7" w:rsidRPr="007A2A3A" w:rsidTr="00333CEA">
        <w:trPr>
          <w:trHeight w:val="54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936BA7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936BA7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 xml:space="preserve">Презентация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п</w:t>
            </w:r>
            <w:r w:rsidR="00936BA7"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резентация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6944BB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F41D07" w:rsidRPr="007A2A3A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https://cloud.mail.ru/home/Дистанционный%20урок.pptx</w:t>
              </w:r>
            </w:hyperlink>
          </w:p>
          <w:p w:rsidR="00F41D07" w:rsidRPr="007A2A3A" w:rsidRDefault="00F41D07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6366" w:rsidRPr="007A2A3A" w:rsidTr="00333CEA">
        <w:trPr>
          <w:trHeight w:val="54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936BA7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E16366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Интерактивная таблица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таблица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66" w:rsidRPr="007A2A3A" w:rsidRDefault="006944BB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hyperlink r:id="rId20" w:history="1">
              <w:r w:rsidR="00E16366" w:rsidRPr="007A2A3A">
                <w:rPr>
                  <w:rStyle w:val="a6"/>
                  <w:rFonts w:ascii="Times New Roman" w:hAnsi="Times New Roman"/>
                  <w:color w:val="FF0000"/>
                  <w:sz w:val="28"/>
                  <w:szCs w:val="28"/>
                </w:rPr>
                <w:t>http://school-collection.edu.ru/catalog/res/7a3961e0-0a01-0355-00a5-74b2abc25df4/view/</w:t>
              </w:r>
            </w:hyperlink>
          </w:p>
          <w:p w:rsidR="00E16366" w:rsidRPr="007A2A3A" w:rsidRDefault="00E16366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936BA7" w:rsidRPr="007A2A3A" w:rsidTr="00333CEA">
        <w:trPr>
          <w:trHeight w:val="54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Физкультурная минутка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видео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A" w:rsidRPr="007A2A3A" w:rsidRDefault="006944BB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hyperlink r:id="rId21" w:history="1">
              <w:r w:rsidR="00333CEA" w:rsidRPr="007A2A3A">
                <w:rPr>
                  <w:rStyle w:val="a6"/>
                  <w:rFonts w:ascii="Times New Roman" w:eastAsia="Times New Roman" w:hAnsi="Times New Roman"/>
                  <w:kern w:val="16"/>
                  <w:sz w:val="28"/>
                  <w:szCs w:val="28"/>
                  <w:lang w:eastAsia="ru-RU"/>
                </w:rPr>
                <w:t>https://doshkolnik.net/fizkultminutki/fizminutka-my-pojdem-nalevo.html</w:t>
              </w:r>
            </w:hyperlink>
          </w:p>
          <w:p w:rsidR="00936BA7" w:rsidRPr="007A2A3A" w:rsidRDefault="00936BA7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</w:p>
        </w:tc>
      </w:tr>
      <w:tr w:rsidR="00E16366" w:rsidRPr="007A2A3A" w:rsidTr="00333CEA">
        <w:trPr>
          <w:trHeight w:val="54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bCs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Cs/>
                <w:kern w:val="16"/>
                <w:sz w:val="28"/>
                <w:szCs w:val="28"/>
                <w:lang w:eastAsia="ru-RU"/>
              </w:rPr>
              <w:t xml:space="preserve">Самостоятельная </w:t>
            </w:r>
            <w:r w:rsidR="00936BA7" w:rsidRPr="007A2A3A">
              <w:rPr>
                <w:rFonts w:ascii="Times New Roman" w:eastAsia="Times New Roman" w:hAnsi="Times New Roman"/>
                <w:bCs/>
                <w:kern w:val="16"/>
                <w:sz w:val="28"/>
                <w:szCs w:val="28"/>
                <w:lang w:eastAsia="ru-RU"/>
              </w:rPr>
              <w:t xml:space="preserve"> работа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936BA7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интерактивный тест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6944BB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color w:val="FF0000"/>
                <w:kern w:val="16"/>
                <w:sz w:val="28"/>
                <w:szCs w:val="28"/>
                <w:lang w:eastAsia="ru-RU"/>
              </w:rPr>
            </w:pPr>
            <w:hyperlink r:id="rId22" w:history="1">
              <w:r w:rsidR="00E16366" w:rsidRPr="007A2A3A">
                <w:rPr>
                  <w:rStyle w:val="a6"/>
                  <w:rFonts w:ascii="Times New Roman" w:eastAsia="Times New Roman" w:hAnsi="Times New Roman"/>
                  <w:color w:val="FF0000"/>
                  <w:kern w:val="16"/>
                  <w:sz w:val="28"/>
                  <w:szCs w:val="28"/>
                  <w:lang w:eastAsia="ru-RU"/>
                </w:rPr>
                <w:t>http://school-collection.edu.ru/catalog/res/569032a2-417d-4a5b-98d5-782b1256f398/view/</w:t>
              </w:r>
            </w:hyperlink>
          </w:p>
          <w:p w:rsidR="00E16366" w:rsidRPr="007A2A3A" w:rsidRDefault="00E16366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color w:val="FF0000"/>
                <w:kern w:val="16"/>
                <w:sz w:val="28"/>
                <w:szCs w:val="28"/>
                <w:lang w:eastAsia="ru-RU"/>
              </w:rPr>
            </w:pPr>
          </w:p>
        </w:tc>
      </w:tr>
      <w:tr w:rsidR="00936BA7" w:rsidRPr="007A2A3A" w:rsidTr="00333CEA">
        <w:trPr>
          <w:trHeight w:val="54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936BA7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bCs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bCs/>
                <w:kern w:val="16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A7" w:rsidRPr="007A2A3A" w:rsidRDefault="00333CEA" w:rsidP="00FC37CD">
            <w:pPr>
              <w:spacing w:line="360" w:lineRule="auto"/>
              <w:ind w:left="-85" w:right="85"/>
              <w:jc w:val="both"/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</w:pPr>
            <w:r w:rsidRPr="007A2A3A">
              <w:rPr>
                <w:rFonts w:ascii="Times New Roman" w:eastAsia="Times New Roman" w:hAnsi="Times New Roman"/>
                <w:kern w:val="16"/>
                <w:sz w:val="28"/>
                <w:szCs w:val="28"/>
                <w:lang w:eastAsia="ru-RU"/>
              </w:rPr>
              <w:t>таблица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EA" w:rsidRPr="007A2A3A" w:rsidRDefault="006944BB" w:rsidP="00FC37CD">
            <w:pPr>
              <w:autoSpaceDE w:val="0"/>
              <w:autoSpaceDN w:val="0"/>
              <w:adjustRightInd w:val="0"/>
              <w:spacing w:after="0" w:line="360" w:lineRule="auto"/>
              <w:ind w:left="-85" w:right="85"/>
              <w:rPr>
                <w:rFonts w:ascii="Times New Roman" w:eastAsiaTheme="minorHAnsi" w:hAnsi="Times New Roman"/>
                <w:sz w:val="28"/>
                <w:szCs w:val="28"/>
              </w:rPr>
            </w:pPr>
            <w:hyperlink r:id="rId23" w:history="1">
              <w:r w:rsidR="00333CEA" w:rsidRPr="007A2A3A">
                <w:rPr>
                  <w:rStyle w:val="a6"/>
                  <w:rFonts w:ascii="Times New Roman" w:eastAsiaTheme="minorHAnsi" w:hAnsi="Times New Roman"/>
                  <w:sz w:val="28"/>
                  <w:szCs w:val="28"/>
                </w:rPr>
                <w:t>https://learningapps.org/10657127</w:t>
              </w:r>
            </w:hyperlink>
          </w:p>
          <w:p w:rsidR="00936BA7" w:rsidRPr="007A2A3A" w:rsidRDefault="00936BA7" w:rsidP="00FC37CD">
            <w:pPr>
              <w:suppressLineNumbers/>
              <w:spacing w:line="360" w:lineRule="auto"/>
              <w:ind w:left="-85" w:right="85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936BA7" w:rsidRPr="007A2A3A" w:rsidRDefault="00936BA7" w:rsidP="00FC37CD">
      <w:pPr>
        <w:spacing w:line="360" w:lineRule="auto"/>
        <w:ind w:left="-85" w:right="85"/>
        <w:jc w:val="both"/>
        <w:rPr>
          <w:rFonts w:ascii="Times New Roman" w:eastAsia="Times New Roman" w:hAnsi="Times New Roman"/>
          <w:kern w:val="16"/>
          <w:sz w:val="28"/>
          <w:szCs w:val="28"/>
          <w:lang w:eastAsia="ru-RU"/>
        </w:rPr>
      </w:pPr>
    </w:p>
    <w:p w:rsidR="000D5604" w:rsidRPr="007A2A3A" w:rsidRDefault="000D5604" w:rsidP="00FC37CD">
      <w:pPr>
        <w:tabs>
          <w:tab w:val="left" w:pos="5493"/>
        </w:tabs>
        <w:spacing w:line="360" w:lineRule="auto"/>
        <w:ind w:left="-85" w:right="85"/>
        <w:rPr>
          <w:rFonts w:ascii="Times New Roman" w:hAnsi="Times New Roman"/>
          <w:sz w:val="28"/>
          <w:szCs w:val="28"/>
        </w:rPr>
      </w:pPr>
    </w:p>
    <w:p w:rsidR="00A34D7B" w:rsidRPr="007A2A3A" w:rsidRDefault="00A34D7B" w:rsidP="00FC37CD">
      <w:pPr>
        <w:spacing w:line="360" w:lineRule="auto"/>
        <w:ind w:left="-85" w:right="85"/>
        <w:rPr>
          <w:rFonts w:ascii="Times New Roman" w:hAnsi="Times New Roman"/>
          <w:sz w:val="28"/>
          <w:szCs w:val="28"/>
        </w:rPr>
      </w:pPr>
    </w:p>
    <w:p w:rsidR="000B66C1" w:rsidRPr="007A2A3A" w:rsidRDefault="000B66C1" w:rsidP="00FC37CD">
      <w:pPr>
        <w:spacing w:after="0" w:line="360" w:lineRule="auto"/>
        <w:ind w:left="-85" w:right="85"/>
        <w:rPr>
          <w:rFonts w:ascii="Times New Roman" w:hAnsi="Times New Roman"/>
          <w:b/>
          <w:sz w:val="28"/>
          <w:szCs w:val="28"/>
        </w:rPr>
      </w:pPr>
    </w:p>
    <w:sectPr w:rsidR="000B66C1" w:rsidRPr="007A2A3A" w:rsidSect="00BC577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49C1"/>
    <w:multiLevelType w:val="hybridMultilevel"/>
    <w:tmpl w:val="1EFAD388"/>
    <w:lvl w:ilvl="0" w:tplc="A98CE0E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C526F"/>
    <w:multiLevelType w:val="hybridMultilevel"/>
    <w:tmpl w:val="8EE2EDB4"/>
    <w:lvl w:ilvl="0" w:tplc="B1488DB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ADF46FA"/>
    <w:multiLevelType w:val="hybridMultilevel"/>
    <w:tmpl w:val="F790FAD4"/>
    <w:lvl w:ilvl="0" w:tplc="8FB21D2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D5DD3"/>
    <w:multiLevelType w:val="hybridMultilevel"/>
    <w:tmpl w:val="75F483E2"/>
    <w:lvl w:ilvl="0" w:tplc="97E24B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D0EAE"/>
    <w:multiLevelType w:val="singleLevel"/>
    <w:tmpl w:val="C916F394"/>
    <w:lvl w:ilvl="0">
      <w:start w:val="1"/>
      <w:numFmt w:val="decimal"/>
      <w:lvlText w:val="%1)"/>
      <w:lvlJc w:val="left"/>
      <w:pPr>
        <w:tabs>
          <w:tab w:val="num" w:pos="1515"/>
        </w:tabs>
        <w:ind w:left="1515" w:hanging="450"/>
      </w:pPr>
      <w:rPr>
        <w:rFonts w:hint="default"/>
      </w:rPr>
    </w:lvl>
  </w:abstractNum>
  <w:abstractNum w:abstractNumId="5">
    <w:nsid w:val="2EF23A6C"/>
    <w:multiLevelType w:val="hybridMultilevel"/>
    <w:tmpl w:val="0F940E3A"/>
    <w:lvl w:ilvl="0" w:tplc="F22C125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F0A32"/>
    <w:multiLevelType w:val="multilevel"/>
    <w:tmpl w:val="91A8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BBA522B"/>
    <w:multiLevelType w:val="hybridMultilevel"/>
    <w:tmpl w:val="F1B8A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F2E47"/>
    <w:multiLevelType w:val="hybridMultilevel"/>
    <w:tmpl w:val="F4086F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7926BD"/>
    <w:multiLevelType w:val="hybridMultilevel"/>
    <w:tmpl w:val="16ECCAE0"/>
    <w:lvl w:ilvl="0" w:tplc="80861A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52C3422F"/>
    <w:multiLevelType w:val="hybridMultilevel"/>
    <w:tmpl w:val="A0100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D8719F"/>
    <w:multiLevelType w:val="hybridMultilevel"/>
    <w:tmpl w:val="C3B20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10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C0F"/>
    <w:rsid w:val="00005674"/>
    <w:rsid w:val="00014F61"/>
    <w:rsid w:val="00017CE0"/>
    <w:rsid w:val="00022B85"/>
    <w:rsid w:val="00026F5D"/>
    <w:rsid w:val="00033E5C"/>
    <w:rsid w:val="000409A4"/>
    <w:rsid w:val="00047966"/>
    <w:rsid w:val="000521AD"/>
    <w:rsid w:val="00056FC9"/>
    <w:rsid w:val="00074349"/>
    <w:rsid w:val="00074E7C"/>
    <w:rsid w:val="000760F4"/>
    <w:rsid w:val="00090573"/>
    <w:rsid w:val="000911F2"/>
    <w:rsid w:val="000B66C1"/>
    <w:rsid w:val="000C65FE"/>
    <w:rsid w:val="000C6744"/>
    <w:rsid w:val="000D0A40"/>
    <w:rsid w:val="000D5604"/>
    <w:rsid w:val="000E3B4A"/>
    <w:rsid w:val="000E7B32"/>
    <w:rsid w:val="000F0AD8"/>
    <w:rsid w:val="000F1313"/>
    <w:rsid w:val="00134334"/>
    <w:rsid w:val="00137A80"/>
    <w:rsid w:val="00170118"/>
    <w:rsid w:val="0017207A"/>
    <w:rsid w:val="00177C16"/>
    <w:rsid w:val="00191BEC"/>
    <w:rsid w:val="001A280F"/>
    <w:rsid w:val="001A4541"/>
    <w:rsid w:val="001A5CB6"/>
    <w:rsid w:val="001D1142"/>
    <w:rsid w:val="00216C90"/>
    <w:rsid w:val="002253DC"/>
    <w:rsid w:val="00235F16"/>
    <w:rsid w:val="00237550"/>
    <w:rsid w:val="00244B58"/>
    <w:rsid w:val="0025368C"/>
    <w:rsid w:val="00262BE6"/>
    <w:rsid w:val="002949F5"/>
    <w:rsid w:val="00295A7D"/>
    <w:rsid w:val="00297DF5"/>
    <w:rsid w:val="002A4673"/>
    <w:rsid w:val="002D5228"/>
    <w:rsid w:val="002D5ED8"/>
    <w:rsid w:val="002E1BCA"/>
    <w:rsid w:val="002E31ED"/>
    <w:rsid w:val="002E5AC0"/>
    <w:rsid w:val="002F6AB9"/>
    <w:rsid w:val="00300300"/>
    <w:rsid w:val="0031086F"/>
    <w:rsid w:val="00320076"/>
    <w:rsid w:val="0032395F"/>
    <w:rsid w:val="0033255E"/>
    <w:rsid w:val="00333CEA"/>
    <w:rsid w:val="00341BBB"/>
    <w:rsid w:val="003544FD"/>
    <w:rsid w:val="00366057"/>
    <w:rsid w:val="003841CA"/>
    <w:rsid w:val="00387156"/>
    <w:rsid w:val="003A327C"/>
    <w:rsid w:val="003A6B0C"/>
    <w:rsid w:val="003B5C58"/>
    <w:rsid w:val="003B5C96"/>
    <w:rsid w:val="003C2437"/>
    <w:rsid w:val="00405647"/>
    <w:rsid w:val="00414E25"/>
    <w:rsid w:val="004167A8"/>
    <w:rsid w:val="00417B9F"/>
    <w:rsid w:val="00431C95"/>
    <w:rsid w:val="004451D1"/>
    <w:rsid w:val="00456042"/>
    <w:rsid w:val="004642C7"/>
    <w:rsid w:val="00465C86"/>
    <w:rsid w:val="0048317E"/>
    <w:rsid w:val="00485FAC"/>
    <w:rsid w:val="004C3CB6"/>
    <w:rsid w:val="004C5458"/>
    <w:rsid w:val="004C6FA3"/>
    <w:rsid w:val="004F5C54"/>
    <w:rsid w:val="00504A95"/>
    <w:rsid w:val="00507BA1"/>
    <w:rsid w:val="0052231F"/>
    <w:rsid w:val="00523686"/>
    <w:rsid w:val="0055075D"/>
    <w:rsid w:val="00576549"/>
    <w:rsid w:val="00580C6C"/>
    <w:rsid w:val="005833EE"/>
    <w:rsid w:val="00584D5D"/>
    <w:rsid w:val="005A0B5F"/>
    <w:rsid w:val="005E0CD7"/>
    <w:rsid w:val="00607366"/>
    <w:rsid w:val="00626B1C"/>
    <w:rsid w:val="00633597"/>
    <w:rsid w:val="00635F66"/>
    <w:rsid w:val="0064027F"/>
    <w:rsid w:val="00640B7C"/>
    <w:rsid w:val="00676491"/>
    <w:rsid w:val="00676A09"/>
    <w:rsid w:val="006920C9"/>
    <w:rsid w:val="006944BB"/>
    <w:rsid w:val="00695D7A"/>
    <w:rsid w:val="006C1E5C"/>
    <w:rsid w:val="006E3901"/>
    <w:rsid w:val="00712875"/>
    <w:rsid w:val="0073029F"/>
    <w:rsid w:val="0074721A"/>
    <w:rsid w:val="0075000C"/>
    <w:rsid w:val="007629A4"/>
    <w:rsid w:val="00766C40"/>
    <w:rsid w:val="00773DAC"/>
    <w:rsid w:val="00786E4D"/>
    <w:rsid w:val="007A2A3A"/>
    <w:rsid w:val="007A635C"/>
    <w:rsid w:val="007B6E51"/>
    <w:rsid w:val="007C0AA9"/>
    <w:rsid w:val="007D6E93"/>
    <w:rsid w:val="007E5C0F"/>
    <w:rsid w:val="00813074"/>
    <w:rsid w:val="00821EC6"/>
    <w:rsid w:val="00834521"/>
    <w:rsid w:val="008444C5"/>
    <w:rsid w:val="00847265"/>
    <w:rsid w:val="0086520C"/>
    <w:rsid w:val="0089267B"/>
    <w:rsid w:val="008A56E2"/>
    <w:rsid w:val="008C795D"/>
    <w:rsid w:val="008D3AD5"/>
    <w:rsid w:val="008F7914"/>
    <w:rsid w:val="008F7FEE"/>
    <w:rsid w:val="009077D8"/>
    <w:rsid w:val="0091151A"/>
    <w:rsid w:val="00936BA7"/>
    <w:rsid w:val="00940641"/>
    <w:rsid w:val="0094641B"/>
    <w:rsid w:val="00963A89"/>
    <w:rsid w:val="009B4512"/>
    <w:rsid w:val="00A016E6"/>
    <w:rsid w:val="00A1776A"/>
    <w:rsid w:val="00A26ED6"/>
    <w:rsid w:val="00A349BD"/>
    <w:rsid w:val="00A34D7B"/>
    <w:rsid w:val="00A40F4F"/>
    <w:rsid w:val="00A43F0F"/>
    <w:rsid w:val="00A518BF"/>
    <w:rsid w:val="00A610DD"/>
    <w:rsid w:val="00A646DE"/>
    <w:rsid w:val="00A94C44"/>
    <w:rsid w:val="00AC42CD"/>
    <w:rsid w:val="00B00BE3"/>
    <w:rsid w:val="00B04AB3"/>
    <w:rsid w:val="00B155CC"/>
    <w:rsid w:val="00B70BFB"/>
    <w:rsid w:val="00B86EE8"/>
    <w:rsid w:val="00BC072F"/>
    <w:rsid w:val="00BC23C8"/>
    <w:rsid w:val="00BC5773"/>
    <w:rsid w:val="00BC6FDD"/>
    <w:rsid w:val="00BD50B9"/>
    <w:rsid w:val="00BD64DC"/>
    <w:rsid w:val="00BF1843"/>
    <w:rsid w:val="00BF3666"/>
    <w:rsid w:val="00BF4494"/>
    <w:rsid w:val="00C228A9"/>
    <w:rsid w:val="00C25BA1"/>
    <w:rsid w:val="00C264A5"/>
    <w:rsid w:val="00C32432"/>
    <w:rsid w:val="00C40D4D"/>
    <w:rsid w:val="00C46104"/>
    <w:rsid w:val="00C70DDB"/>
    <w:rsid w:val="00C75AD4"/>
    <w:rsid w:val="00C8544B"/>
    <w:rsid w:val="00C911CC"/>
    <w:rsid w:val="00CA0C1F"/>
    <w:rsid w:val="00CA4B0B"/>
    <w:rsid w:val="00CB70E3"/>
    <w:rsid w:val="00CD6474"/>
    <w:rsid w:val="00CF2AFB"/>
    <w:rsid w:val="00CF5449"/>
    <w:rsid w:val="00D02132"/>
    <w:rsid w:val="00D076AC"/>
    <w:rsid w:val="00D07959"/>
    <w:rsid w:val="00D134A2"/>
    <w:rsid w:val="00D16091"/>
    <w:rsid w:val="00D34666"/>
    <w:rsid w:val="00D45339"/>
    <w:rsid w:val="00D56815"/>
    <w:rsid w:val="00D7346C"/>
    <w:rsid w:val="00D73A1C"/>
    <w:rsid w:val="00D7525D"/>
    <w:rsid w:val="00DA66CC"/>
    <w:rsid w:val="00DC0661"/>
    <w:rsid w:val="00DC3660"/>
    <w:rsid w:val="00DD0302"/>
    <w:rsid w:val="00DD1A0C"/>
    <w:rsid w:val="00DD20ED"/>
    <w:rsid w:val="00DD7818"/>
    <w:rsid w:val="00DE6B78"/>
    <w:rsid w:val="00DF3295"/>
    <w:rsid w:val="00DF6FD9"/>
    <w:rsid w:val="00E05F6A"/>
    <w:rsid w:val="00E131A2"/>
    <w:rsid w:val="00E16366"/>
    <w:rsid w:val="00E36439"/>
    <w:rsid w:val="00E40466"/>
    <w:rsid w:val="00E45D23"/>
    <w:rsid w:val="00E538CC"/>
    <w:rsid w:val="00E62ECD"/>
    <w:rsid w:val="00E63FBA"/>
    <w:rsid w:val="00E65D3D"/>
    <w:rsid w:val="00E8772A"/>
    <w:rsid w:val="00EC7063"/>
    <w:rsid w:val="00ED4E76"/>
    <w:rsid w:val="00ED7036"/>
    <w:rsid w:val="00EE3337"/>
    <w:rsid w:val="00F043FD"/>
    <w:rsid w:val="00F0741C"/>
    <w:rsid w:val="00F17573"/>
    <w:rsid w:val="00F41D07"/>
    <w:rsid w:val="00F47889"/>
    <w:rsid w:val="00F6209A"/>
    <w:rsid w:val="00F6386A"/>
    <w:rsid w:val="00F663EE"/>
    <w:rsid w:val="00F71B9F"/>
    <w:rsid w:val="00F74A38"/>
    <w:rsid w:val="00F7637D"/>
    <w:rsid w:val="00F8323B"/>
    <w:rsid w:val="00FA2D16"/>
    <w:rsid w:val="00FB03BE"/>
    <w:rsid w:val="00FC37CD"/>
    <w:rsid w:val="00F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41B"/>
    <w:pPr>
      <w:ind w:left="720"/>
      <w:contextualSpacing/>
    </w:pPr>
  </w:style>
  <w:style w:type="paragraph" w:styleId="a4">
    <w:name w:val="Normal (Web)"/>
    <w:basedOn w:val="a"/>
    <w:unhideWhenUsed/>
    <w:rsid w:val="003660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07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right">
    <w:name w:val="t-right"/>
    <w:basedOn w:val="a"/>
    <w:rsid w:val="00033E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33E5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33E5C"/>
  </w:style>
  <w:style w:type="character" w:styleId="a7">
    <w:name w:val="Strong"/>
    <w:basedOn w:val="a0"/>
    <w:qFormat/>
    <w:rsid w:val="00DA66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A6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6CC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4721A"/>
  </w:style>
  <w:style w:type="character" w:customStyle="1" w:styleId="instancename">
    <w:name w:val="instancename"/>
    <w:basedOn w:val="a0"/>
    <w:rsid w:val="00A34D7B"/>
  </w:style>
  <w:style w:type="character" w:styleId="aa">
    <w:name w:val="FollowedHyperlink"/>
    <w:basedOn w:val="a0"/>
    <w:uiPriority w:val="99"/>
    <w:semiHidden/>
    <w:unhideWhenUsed/>
    <w:rsid w:val="00936BA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41B"/>
    <w:pPr>
      <w:ind w:left="720"/>
      <w:contextualSpacing/>
    </w:pPr>
  </w:style>
  <w:style w:type="paragraph" w:styleId="a4">
    <w:name w:val="Normal (Web)"/>
    <w:basedOn w:val="a"/>
    <w:unhideWhenUsed/>
    <w:rsid w:val="003660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07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right">
    <w:name w:val="t-right"/>
    <w:basedOn w:val="a"/>
    <w:rsid w:val="00033E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33E5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33E5C"/>
  </w:style>
  <w:style w:type="character" w:styleId="a7">
    <w:name w:val="Strong"/>
    <w:basedOn w:val="a0"/>
    <w:qFormat/>
    <w:rsid w:val="00DA66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A6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6CC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4721A"/>
  </w:style>
  <w:style w:type="character" w:customStyle="1" w:styleId="instancename">
    <w:name w:val="instancename"/>
    <w:basedOn w:val="a0"/>
    <w:rsid w:val="00A34D7B"/>
  </w:style>
  <w:style w:type="character" w:styleId="aa">
    <w:name w:val="FollowedHyperlink"/>
    <w:basedOn w:val="a0"/>
    <w:uiPriority w:val="99"/>
    <w:semiHidden/>
    <w:unhideWhenUsed/>
    <w:rsid w:val="00936B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myapps.php" TargetMode="External"/><Relationship Id="rId13" Type="http://schemas.openxmlformats.org/officeDocument/2006/relationships/hyperlink" Target="https://doshkolnik.net/fizkultminutki/fizminutka-my-pojdem-nalevo.html" TargetMode="External"/><Relationship Id="rId18" Type="http://schemas.openxmlformats.org/officeDocument/2006/relationships/image" Target="media/image2.png"/><Relationship Id="rId3" Type="http://schemas.microsoft.com/office/2007/relationships/stylesWithEffects" Target="stylesWithEffects.xml"/><Relationship Id="rId21" Type="http://schemas.openxmlformats.org/officeDocument/2006/relationships/hyperlink" Target="https://doshkolnik.net/fizkultminutki/fizminutka-my-pojdem-nalevo.html" TargetMode="External"/><Relationship Id="rId7" Type="http://schemas.openxmlformats.org/officeDocument/2006/relationships/hyperlink" Target="http://www.school-collection.edu.ru" TargetMode="External"/><Relationship Id="rId12" Type="http://schemas.openxmlformats.org/officeDocument/2006/relationships/hyperlink" Target="http://school-collection.edu.ru/catalog/res/7a3961e0-0a01-0355-00a5-74b2abc25df4/view/" TargetMode="External"/><Relationship Id="rId17" Type="http://schemas.openxmlformats.org/officeDocument/2006/relationships/image" Target="http://i.smiles2k.net/big_smiles/003.gi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gif"/><Relationship Id="rId20" Type="http://schemas.openxmlformats.org/officeDocument/2006/relationships/hyperlink" Target="http://school-collection.edu.ru/catalog/res/7a3961e0-0a01-0355-00a5-74b2abc25df4/view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earningapps.org/" TargetMode="External"/><Relationship Id="rId11" Type="http://schemas.openxmlformats.org/officeDocument/2006/relationships/hyperlink" Target="https://learningapps.org/myapps.php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/10657127" TargetMode="External"/><Relationship Id="rId23" Type="http://schemas.openxmlformats.org/officeDocument/2006/relationships/hyperlink" Target="https://learningapps.org/10657127" TargetMode="External"/><Relationship Id="rId10" Type="http://schemas.openxmlformats.org/officeDocument/2006/relationships/hyperlink" Target="https://lecta.rosuchebnik.ru" TargetMode="External"/><Relationship Id="rId19" Type="http://schemas.openxmlformats.org/officeDocument/2006/relationships/hyperlink" Target="https://cloud.mail.ru/home/&#1044;&#1080;&#1089;&#1090;&#1072;&#1085;&#1094;&#1080;&#1086;&#1085;&#1085;&#1099;&#1081;%20&#1091;&#1088;&#1086;&#1082;.ppt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home/&#1044;&#1080;&#1089;&#1090;&#1072;&#1085;&#1094;&#1080;&#1086;&#1085;&#1085;&#1099;&#1081;%20&#1091;&#1088;&#1086;&#1082;.ppt" TargetMode="External"/><Relationship Id="rId14" Type="http://schemas.openxmlformats.org/officeDocument/2006/relationships/hyperlink" Target="http://school-collection.edu.ru/catalog/res/569032a2-417d-4a5b-98d5-782b1256f398/view/" TargetMode="External"/><Relationship Id="rId22" Type="http://schemas.openxmlformats.org/officeDocument/2006/relationships/hyperlink" Target="http://school-collection.edu.ru/catalog/res/569032a2-417d-4a5b-98d5-782b1256f398/vi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2508</Words>
  <Characters>14301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Admin</cp:lastModifiedBy>
  <cp:revision>8</cp:revision>
  <dcterms:created xsi:type="dcterms:W3CDTF">2020-04-26T13:44:00Z</dcterms:created>
  <dcterms:modified xsi:type="dcterms:W3CDTF">2020-04-26T15:01:00Z</dcterms:modified>
</cp:coreProperties>
</file>