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5E" w:rsidRDefault="003C575E" w:rsidP="003C575E">
      <w:pPr>
        <w:jc w:val="center"/>
        <w:rPr>
          <w:rFonts w:ascii="Times New Roman" w:hAnsi="Times New Roman"/>
          <w:sz w:val="24"/>
          <w:szCs w:val="28"/>
        </w:rPr>
      </w:pPr>
    </w:p>
    <w:p w:rsidR="00180948" w:rsidRDefault="00180948" w:rsidP="003C575E">
      <w:pPr>
        <w:jc w:val="center"/>
        <w:rPr>
          <w:rFonts w:ascii="Times New Roman" w:hAnsi="Times New Roman"/>
          <w:sz w:val="24"/>
          <w:szCs w:val="28"/>
        </w:rPr>
      </w:pPr>
    </w:p>
    <w:p w:rsidR="00180948" w:rsidRDefault="00180948" w:rsidP="003C575E">
      <w:pPr>
        <w:jc w:val="center"/>
        <w:rPr>
          <w:rFonts w:ascii="Times New Roman" w:hAnsi="Times New Roman"/>
          <w:sz w:val="24"/>
          <w:szCs w:val="28"/>
        </w:rPr>
      </w:pPr>
    </w:p>
    <w:p w:rsidR="00180948" w:rsidRDefault="00180948" w:rsidP="003C575E">
      <w:pPr>
        <w:jc w:val="center"/>
        <w:rPr>
          <w:rFonts w:ascii="Times New Roman" w:hAnsi="Times New Roman"/>
          <w:sz w:val="24"/>
          <w:szCs w:val="28"/>
        </w:rPr>
      </w:pPr>
    </w:p>
    <w:p w:rsidR="00180948" w:rsidRDefault="00180948" w:rsidP="003C575E">
      <w:pPr>
        <w:jc w:val="center"/>
        <w:rPr>
          <w:sz w:val="28"/>
          <w:szCs w:val="28"/>
        </w:rPr>
      </w:pPr>
    </w:p>
    <w:p w:rsidR="003C575E" w:rsidRPr="00180948" w:rsidRDefault="003C575E" w:rsidP="003C575E">
      <w:pPr>
        <w:rPr>
          <w:sz w:val="52"/>
          <w:szCs w:val="52"/>
        </w:rPr>
      </w:pPr>
    </w:p>
    <w:p w:rsidR="003C575E" w:rsidRPr="00180948" w:rsidRDefault="003C575E" w:rsidP="003C575E">
      <w:pPr>
        <w:jc w:val="center"/>
        <w:rPr>
          <w:rFonts w:ascii="Times New Roman" w:hAnsi="Times New Roman"/>
          <w:b/>
          <w:sz w:val="52"/>
          <w:szCs w:val="52"/>
        </w:rPr>
      </w:pPr>
      <w:r w:rsidRPr="00180948">
        <w:rPr>
          <w:rFonts w:ascii="Times New Roman" w:hAnsi="Times New Roman"/>
          <w:b/>
          <w:sz w:val="52"/>
          <w:szCs w:val="52"/>
        </w:rPr>
        <w:t>Конспе</w:t>
      </w:r>
      <w:r w:rsidR="00180948">
        <w:rPr>
          <w:rFonts w:ascii="Times New Roman" w:hAnsi="Times New Roman"/>
          <w:b/>
          <w:sz w:val="52"/>
          <w:szCs w:val="52"/>
        </w:rPr>
        <w:t xml:space="preserve">кт урока по окружающему миру </w:t>
      </w:r>
      <w:r w:rsidR="00180948">
        <w:rPr>
          <w:rFonts w:ascii="Times New Roman" w:hAnsi="Times New Roman"/>
          <w:b/>
          <w:sz w:val="52"/>
          <w:szCs w:val="52"/>
        </w:rPr>
        <w:br/>
        <w:t xml:space="preserve">3 </w:t>
      </w:r>
      <w:r w:rsidRPr="00180948">
        <w:rPr>
          <w:rFonts w:ascii="Times New Roman" w:hAnsi="Times New Roman"/>
          <w:b/>
          <w:sz w:val="52"/>
          <w:szCs w:val="52"/>
        </w:rPr>
        <w:t xml:space="preserve">класс </w:t>
      </w:r>
    </w:p>
    <w:p w:rsidR="003C575E" w:rsidRPr="00180948" w:rsidRDefault="003C575E" w:rsidP="003C575E">
      <w:pPr>
        <w:jc w:val="center"/>
        <w:rPr>
          <w:rFonts w:ascii="Times New Roman" w:hAnsi="Times New Roman"/>
          <w:b/>
          <w:sz w:val="52"/>
          <w:szCs w:val="52"/>
        </w:rPr>
      </w:pPr>
      <w:r w:rsidRPr="00180948">
        <w:rPr>
          <w:rFonts w:ascii="Times New Roman" w:hAnsi="Times New Roman"/>
          <w:b/>
          <w:sz w:val="52"/>
          <w:szCs w:val="52"/>
        </w:rPr>
        <w:t>Тема: «Государственный бюджет»</w:t>
      </w:r>
    </w:p>
    <w:p w:rsidR="003C575E" w:rsidRDefault="003C575E" w:rsidP="003C575E">
      <w:pPr>
        <w:pStyle w:val="a4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3C575E" w:rsidRDefault="003C575E" w:rsidP="003C575E">
      <w:pPr>
        <w:pStyle w:val="a4"/>
        <w:rPr>
          <w:rFonts w:ascii="Times New Roman" w:hAnsi="Times New Roman"/>
          <w:sz w:val="28"/>
        </w:rPr>
      </w:pPr>
    </w:p>
    <w:p w:rsidR="003C575E" w:rsidRDefault="003C575E" w:rsidP="003C575E">
      <w:pPr>
        <w:pStyle w:val="a4"/>
        <w:jc w:val="center"/>
        <w:rPr>
          <w:rFonts w:ascii="Times New Roman" w:hAnsi="Times New Roman"/>
          <w:sz w:val="28"/>
        </w:rPr>
      </w:pPr>
    </w:p>
    <w:p w:rsidR="00180948" w:rsidRDefault="00180948" w:rsidP="003C575E">
      <w:pPr>
        <w:pStyle w:val="a4"/>
        <w:jc w:val="center"/>
        <w:rPr>
          <w:rFonts w:ascii="Times New Roman" w:hAnsi="Times New Roman"/>
          <w:sz w:val="28"/>
        </w:rPr>
      </w:pPr>
    </w:p>
    <w:p w:rsidR="00180948" w:rsidRDefault="00180948" w:rsidP="003C575E">
      <w:pPr>
        <w:pStyle w:val="a4"/>
        <w:jc w:val="center"/>
        <w:rPr>
          <w:rFonts w:ascii="Times New Roman" w:hAnsi="Times New Roman"/>
          <w:sz w:val="28"/>
        </w:rPr>
      </w:pPr>
    </w:p>
    <w:p w:rsidR="00180948" w:rsidRDefault="00180948" w:rsidP="003C575E">
      <w:pPr>
        <w:pStyle w:val="a4"/>
        <w:jc w:val="center"/>
        <w:rPr>
          <w:rFonts w:ascii="Times New Roman" w:hAnsi="Times New Roman"/>
          <w:sz w:val="28"/>
        </w:rPr>
      </w:pPr>
    </w:p>
    <w:p w:rsidR="00180948" w:rsidRDefault="00180948" w:rsidP="003C575E">
      <w:pPr>
        <w:pStyle w:val="a4"/>
        <w:jc w:val="center"/>
        <w:rPr>
          <w:rFonts w:ascii="Times New Roman" w:hAnsi="Times New Roman"/>
          <w:sz w:val="28"/>
        </w:rPr>
      </w:pPr>
    </w:p>
    <w:p w:rsidR="00180948" w:rsidRDefault="00180948" w:rsidP="00180948">
      <w:pPr>
        <w:pStyle w:val="a4"/>
        <w:rPr>
          <w:rFonts w:ascii="Times New Roman" w:hAnsi="Times New Roman"/>
          <w:sz w:val="24"/>
        </w:rPr>
      </w:pPr>
    </w:p>
    <w:p w:rsidR="003C575E" w:rsidRDefault="003C575E" w:rsidP="003C575E">
      <w:pPr>
        <w:pStyle w:val="a4"/>
        <w:jc w:val="center"/>
        <w:rPr>
          <w:rFonts w:ascii="Times New Roman" w:hAnsi="Times New Roman"/>
          <w:sz w:val="24"/>
        </w:rPr>
      </w:pPr>
      <w:r w:rsidRPr="001643E6">
        <w:rPr>
          <w:rFonts w:ascii="Times New Roman" w:hAnsi="Times New Roman"/>
          <w:sz w:val="24"/>
        </w:rPr>
        <w:t>Санкт-Петербург</w:t>
      </w:r>
    </w:p>
    <w:p w:rsidR="003C575E" w:rsidRPr="003C575E" w:rsidRDefault="00180948" w:rsidP="003C575E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</w:t>
      </w:r>
    </w:p>
    <w:p w:rsidR="003C575E" w:rsidRDefault="003C575E" w:rsidP="003C575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065" w:rsidRDefault="00B43065" w:rsidP="003C575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урока</w:t>
      </w:r>
    </w:p>
    <w:p w:rsidR="00B43065" w:rsidRPr="000B475E" w:rsidRDefault="00B43065" w:rsidP="00B43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</w:t>
      </w:r>
      <w:r w:rsidRPr="000B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3F0E" w:rsidRPr="000B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Хиндикайнен Ксения Владимировна </w:t>
      </w:r>
    </w:p>
    <w:p w:rsidR="00B43065" w:rsidRPr="000B475E" w:rsidRDefault="00B43065" w:rsidP="00B43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</w:t>
      </w:r>
      <w:r w:rsidRPr="000B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F0E" w:rsidRPr="000B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окружающий мир </w:t>
      </w:r>
    </w:p>
    <w:p w:rsidR="00B43065" w:rsidRPr="00732F7E" w:rsidRDefault="00B43065" w:rsidP="00B430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Класс:</w:t>
      </w:r>
      <w:r w:rsidRPr="000B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194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УМК</w:t>
      </w:r>
      <w:r w:rsidR="00A1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«Школа России"</w:t>
      </w:r>
    </w:p>
    <w:tbl>
      <w:tblPr>
        <w:tblW w:w="15066" w:type="dxa"/>
        <w:tblInd w:w="-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674"/>
        <w:gridCol w:w="3556"/>
        <w:gridCol w:w="2464"/>
        <w:gridCol w:w="4367"/>
      </w:tblGrid>
      <w:tr w:rsidR="00B43065" w:rsidTr="000B475E">
        <w:trPr>
          <w:trHeight w:val="183"/>
        </w:trPr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3065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Тема: </w:t>
            </w:r>
            <w:r w:rsidR="000B47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Государственный бюджет</w:t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3065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B43065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Тип урока: </w:t>
            </w:r>
            <w:r w:rsidR="00A13F0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открытие нового знания</w:t>
            </w:r>
          </w:p>
        </w:tc>
      </w:tr>
      <w:tr w:rsidR="00B43065" w:rsidTr="000B475E">
        <w:trPr>
          <w:trHeight w:val="288"/>
        </w:trPr>
        <w:tc>
          <w:tcPr>
            <w:tcW w:w="15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43065" w:rsidRDefault="00B43065" w:rsidP="00703F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 w:rsidR="000B47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0B475E" w:rsidRPr="00703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условий для </w:t>
            </w:r>
            <w:r w:rsidR="00703FA8" w:rsidRPr="00703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ознакомления с новыми</w:t>
            </w:r>
            <w:r w:rsidR="00703FA8" w:rsidRPr="00703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понятиями: «бюджет»</w:t>
            </w:r>
            <w:r w:rsidR="00703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«налоги», «расходы», «доходы» и способствование </w:t>
            </w:r>
            <w:r w:rsidR="00703FA8" w:rsidRPr="00703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формированию представл</w:t>
            </w:r>
            <w:r w:rsidR="00703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ения о государственном бюджете</w:t>
            </w:r>
          </w:p>
        </w:tc>
      </w:tr>
      <w:tr w:rsidR="00B43065" w:rsidTr="000B475E">
        <w:trPr>
          <w:trHeight w:val="443"/>
        </w:trPr>
        <w:tc>
          <w:tcPr>
            <w:tcW w:w="1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65" w:rsidRDefault="00B43065" w:rsidP="0029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43065" w:rsidTr="000B475E">
        <w:trPr>
          <w:trHeight w:val="443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65" w:rsidRDefault="00B43065" w:rsidP="0029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Предметные</w:t>
            </w:r>
          </w:p>
          <w:p w:rsidR="00B43065" w:rsidRPr="005D3BEC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D3B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Знание</w:t>
            </w:r>
            <w:r w:rsidR="005D3BEC" w:rsidRPr="005D3B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5D3BEC" w:rsidRPr="005D3B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определений</w:t>
            </w:r>
            <w:r w:rsidR="005D3B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терминов</w:t>
            </w:r>
            <w:r w:rsidR="005D3BEC" w:rsidRPr="005D3B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3B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«бюджет», «налоги», «доход», «расходы»</w:t>
            </w:r>
          </w:p>
          <w:p w:rsidR="00B43065" w:rsidRPr="005D3BEC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D3B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Понимание</w:t>
            </w:r>
            <w:r w:rsidR="005D3BEC" w:rsidRPr="005D3BEC">
              <w:rPr>
                <w:sz w:val="24"/>
                <w:szCs w:val="24"/>
              </w:rPr>
              <w:t xml:space="preserve"> </w:t>
            </w:r>
            <w:r w:rsidR="005D3BEC" w:rsidRPr="005D3BEC">
              <w:rPr>
                <w:rFonts w:ascii="Times New Roman" w:hAnsi="Times New Roman" w:cs="Times New Roman"/>
                <w:sz w:val="24"/>
                <w:szCs w:val="24"/>
              </w:rPr>
              <w:t>взаимосвязи между доходами и расходами</w:t>
            </w:r>
            <w:r w:rsidR="005D3BEC" w:rsidRPr="005D3BEC">
              <w:rPr>
                <w:sz w:val="24"/>
                <w:szCs w:val="24"/>
              </w:rPr>
              <w:t xml:space="preserve">  </w:t>
            </w:r>
          </w:p>
          <w:p w:rsidR="00B43065" w:rsidRPr="005D3BEC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B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Применение</w:t>
            </w:r>
            <w:r w:rsidR="005D3BEC" w:rsidRPr="005D3B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5D3BEC" w:rsidRPr="005D3B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знаний о государственном бюджете при решении экономических задач</w:t>
            </w:r>
          </w:p>
          <w:p w:rsidR="00B43065" w:rsidRPr="005D3BEC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D3B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Анализ</w:t>
            </w:r>
            <w:r w:rsidR="005D3B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C3282E" w:rsidRPr="00C32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состава бюджета</w:t>
            </w:r>
            <w:r w:rsidR="00C32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(его компонентов)</w:t>
            </w:r>
          </w:p>
          <w:p w:rsidR="00B43065" w:rsidRPr="005D3BEC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D3B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Синтез</w:t>
            </w:r>
            <w:r w:rsidR="005D3B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C3282E" w:rsidRPr="00C32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экономических задач</w:t>
            </w:r>
          </w:p>
          <w:p w:rsidR="00B43065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D3B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Оценка</w:t>
            </w:r>
            <w:r w:rsidR="005D3BEC" w:rsidRPr="005D3B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5D3BEC" w:rsidRPr="005D3B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важности полученных знаний в практической деятельности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B43065" w:rsidRDefault="00B43065" w:rsidP="0029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</w:p>
          <w:p w:rsidR="00B43065" w:rsidRDefault="00B43065" w:rsidP="0029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Регулятивные</w:t>
            </w:r>
            <w:r w:rsidR="000B47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</w:p>
          <w:p w:rsidR="000B475E" w:rsidRPr="000B475E" w:rsidRDefault="000B475E" w:rsidP="000B475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B475E">
              <w:rPr>
                <w:rFonts w:ascii="Times New Roman" w:hAnsi="Times New Roman" w:cs="Times New Roman"/>
              </w:rPr>
              <w:t>понимать учебную задачу урока и стремиться её выполнить</w:t>
            </w:r>
          </w:p>
          <w:p w:rsidR="000B475E" w:rsidRPr="000B475E" w:rsidRDefault="000B475E" w:rsidP="000B475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B475E">
              <w:rPr>
                <w:rFonts w:ascii="Times New Roman" w:hAnsi="Times New Roman" w:cs="Times New Roman"/>
              </w:rPr>
              <w:t>планировать учебную деятельность</w:t>
            </w:r>
          </w:p>
          <w:p w:rsidR="000B475E" w:rsidRPr="000B475E" w:rsidRDefault="000B475E" w:rsidP="000B475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B475E">
              <w:rPr>
                <w:rFonts w:ascii="Times New Roman" w:hAnsi="Times New Roman" w:cs="Times New Roman"/>
              </w:rPr>
              <w:t xml:space="preserve">удерживать учебную задачу в течение урока </w:t>
            </w:r>
          </w:p>
          <w:p w:rsidR="000B475E" w:rsidRPr="000B475E" w:rsidRDefault="000B475E" w:rsidP="000B475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B475E">
              <w:rPr>
                <w:rFonts w:ascii="Times New Roman" w:hAnsi="Times New Roman" w:cs="Times New Roman"/>
              </w:rPr>
              <w:t>отвечать на итоговые вопросы и оценивать свои достижения на уроке</w:t>
            </w:r>
          </w:p>
          <w:p w:rsidR="00B43065" w:rsidRDefault="00B43065" w:rsidP="0029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Познавательные</w:t>
            </w:r>
            <w:r w:rsidR="000B47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</w:p>
          <w:p w:rsidR="000B475E" w:rsidRPr="000B475E" w:rsidRDefault="000B475E" w:rsidP="000B475E">
            <w:pPr>
              <w:pStyle w:val="a6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0B475E">
              <w:rPr>
                <w:rFonts w:ascii="Times New Roman" w:hAnsi="Times New Roman" w:cs="Times New Roman"/>
              </w:rPr>
              <w:t xml:space="preserve">уметь ориентироваться в своей системе знаний; ориентироваться в учебнике;  </w:t>
            </w:r>
          </w:p>
          <w:p w:rsidR="000B475E" w:rsidRPr="000B475E" w:rsidRDefault="005D3BEC" w:rsidP="000B475E">
            <w:pPr>
              <w:pStyle w:val="a6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отвечать </w:t>
            </w:r>
            <w:proofErr w:type="gramStart"/>
            <w:r w:rsidR="000B475E" w:rsidRPr="000B475E">
              <w:rPr>
                <w:rFonts w:ascii="Times New Roman" w:hAnsi="Times New Roman" w:cs="Times New Roman"/>
              </w:rPr>
              <w:t>на  вопросы</w:t>
            </w:r>
            <w:proofErr w:type="gramEnd"/>
            <w:r w:rsidR="000B475E" w:rsidRPr="000B475E">
              <w:rPr>
                <w:rFonts w:ascii="Times New Roman" w:hAnsi="Times New Roman" w:cs="Times New Roman"/>
              </w:rPr>
              <w:t xml:space="preserve">,  используя  учебник,  свой  жизненный  опыт  и  информацию, </w:t>
            </w:r>
          </w:p>
          <w:p w:rsidR="000B475E" w:rsidRPr="000B475E" w:rsidRDefault="000B475E" w:rsidP="000B475E">
            <w:pPr>
              <w:pStyle w:val="a6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0B475E">
              <w:rPr>
                <w:rFonts w:ascii="Times New Roman" w:hAnsi="Times New Roman" w:cs="Times New Roman"/>
              </w:rPr>
              <w:t xml:space="preserve">полученную на уроке,  </w:t>
            </w:r>
          </w:p>
          <w:p w:rsidR="000B475E" w:rsidRPr="000B475E" w:rsidRDefault="000B475E" w:rsidP="000B475E">
            <w:pPr>
              <w:pStyle w:val="a6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0B475E">
              <w:rPr>
                <w:rFonts w:ascii="Times New Roman" w:hAnsi="Times New Roman" w:cs="Times New Roman"/>
              </w:rPr>
              <w:t xml:space="preserve">находить закономерности и строить логическое рассуждение, </w:t>
            </w:r>
          </w:p>
          <w:p w:rsidR="000B475E" w:rsidRPr="000B475E" w:rsidRDefault="000B475E" w:rsidP="000B475E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B475E">
              <w:rPr>
                <w:rFonts w:ascii="Times New Roman" w:hAnsi="Times New Roman" w:cs="Times New Roman"/>
              </w:rPr>
              <w:t>преобразовывать информацию из одной формы в другую</w:t>
            </w:r>
          </w:p>
          <w:p w:rsidR="00B43065" w:rsidRDefault="00B43065" w:rsidP="0029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r w:rsidR="000B47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</w:p>
          <w:p w:rsidR="005D3BEC" w:rsidRPr="005D3BEC" w:rsidRDefault="005D3BEC" w:rsidP="005D3BE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D3BEC">
              <w:rPr>
                <w:rFonts w:ascii="Times New Roman" w:hAnsi="Times New Roman" w:cs="Times New Roman"/>
              </w:rPr>
              <w:t xml:space="preserve">троить монологические высказывания </w:t>
            </w:r>
          </w:p>
          <w:p w:rsidR="005D3BEC" w:rsidRPr="005D3BEC" w:rsidRDefault="005D3BEC" w:rsidP="005D3BE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gramStart"/>
            <w:r w:rsidRPr="005D3BEC">
              <w:rPr>
                <w:rFonts w:ascii="Times New Roman" w:hAnsi="Times New Roman" w:cs="Times New Roman"/>
              </w:rPr>
              <w:lastRenderedPageBreak/>
              <w:t>работать  в</w:t>
            </w:r>
            <w:proofErr w:type="gramEnd"/>
            <w:r w:rsidRPr="005D3BEC">
              <w:rPr>
                <w:rFonts w:ascii="Times New Roman" w:hAnsi="Times New Roman" w:cs="Times New Roman"/>
              </w:rPr>
              <w:t xml:space="preserve">  группах    на  основе  приёмов  взаимодействия  (распределение  обязанностей, </w:t>
            </w:r>
          </w:p>
          <w:p w:rsidR="005D3BEC" w:rsidRPr="005D3BEC" w:rsidRDefault="005D3BEC" w:rsidP="005D3BE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gramStart"/>
            <w:r w:rsidRPr="005D3BEC">
              <w:rPr>
                <w:rFonts w:ascii="Times New Roman" w:hAnsi="Times New Roman" w:cs="Times New Roman"/>
              </w:rPr>
              <w:t>обсуждение  разных</w:t>
            </w:r>
            <w:proofErr w:type="gramEnd"/>
            <w:r w:rsidRPr="005D3BEC">
              <w:rPr>
                <w:rFonts w:ascii="Times New Roman" w:hAnsi="Times New Roman" w:cs="Times New Roman"/>
              </w:rPr>
              <w:t xml:space="preserve">  точек  зрения,  умение  договариваться  в  случае  разногласий, </w:t>
            </w:r>
          </w:p>
          <w:p w:rsidR="005D3BEC" w:rsidRPr="005D3BEC" w:rsidRDefault="005D3BEC" w:rsidP="005D3BE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5D3BEC">
              <w:rPr>
                <w:rFonts w:ascii="Times New Roman" w:hAnsi="Times New Roman" w:cs="Times New Roman"/>
              </w:rPr>
              <w:t xml:space="preserve">представление результата деятельности).   </w:t>
            </w:r>
          </w:p>
          <w:p w:rsidR="000B475E" w:rsidRPr="005D3BEC" w:rsidRDefault="005D3BEC" w:rsidP="005D3BE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5D3BEC">
              <w:rPr>
                <w:rFonts w:ascii="Times New Roman" w:hAnsi="Times New Roman" w:cs="Times New Roman"/>
              </w:rPr>
              <w:t xml:space="preserve">учиться выступать перед классом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B43065" w:rsidRDefault="00B43065" w:rsidP="0029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Личностные</w:t>
            </w:r>
          </w:p>
          <w:p w:rsidR="005D3BEC" w:rsidRPr="005D3BEC" w:rsidRDefault="005D3BEC" w:rsidP="005D3BE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D3BEC">
              <w:rPr>
                <w:rFonts w:ascii="Times New Roman" w:hAnsi="Times New Roman" w:cs="Times New Roman"/>
              </w:rPr>
              <w:t xml:space="preserve">Проявлять мотивацию к изучению нового учебного материала; </w:t>
            </w:r>
          </w:p>
          <w:p w:rsidR="005D3BEC" w:rsidRPr="005D3BEC" w:rsidRDefault="005D3BEC" w:rsidP="005D3BEC">
            <w:pPr>
              <w:pStyle w:val="a6"/>
              <w:numPr>
                <w:ilvl w:val="0"/>
                <w:numId w:val="15"/>
              </w:numPr>
            </w:pPr>
            <w:r w:rsidRPr="005D3BEC">
              <w:rPr>
                <w:rFonts w:ascii="Times New Roman" w:hAnsi="Times New Roman" w:cs="Times New Roman"/>
              </w:rPr>
              <w:t xml:space="preserve">Уметь проводить самооценку на основе критерия успешной  учебной деятельности </w:t>
            </w:r>
          </w:p>
        </w:tc>
      </w:tr>
      <w:tr w:rsidR="00B43065" w:rsidTr="000B475E">
        <w:trPr>
          <w:trHeight w:val="232"/>
        </w:trPr>
        <w:tc>
          <w:tcPr>
            <w:tcW w:w="1506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3065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связи: </w:t>
            </w:r>
            <w:r w:rsidR="000B47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43065" w:rsidTr="000B475E">
        <w:trPr>
          <w:trHeight w:val="196"/>
        </w:trPr>
        <w:tc>
          <w:tcPr>
            <w:tcW w:w="15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3065" w:rsidRPr="000B475E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7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Основные понятия</w:t>
            </w:r>
            <w:r w:rsidRPr="000B4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0B475E" w:rsidRPr="000B4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бюджет, налоги, доход, расход</w:t>
            </w:r>
          </w:p>
        </w:tc>
      </w:tr>
      <w:tr w:rsidR="00B43065" w:rsidTr="000B475E">
        <w:trPr>
          <w:trHeight w:val="251"/>
        </w:trPr>
        <w:tc>
          <w:tcPr>
            <w:tcW w:w="15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3065" w:rsidRPr="000B475E" w:rsidRDefault="00B43065" w:rsidP="004D3E5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7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Методы, технологии:</w:t>
            </w:r>
            <w:r w:rsidR="000B475E" w:rsidRPr="000B4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B4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парная и групповая работа, </w:t>
            </w:r>
            <w:r w:rsidR="006E1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ТРКМ, самооценка, </w:t>
            </w:r>
            <w:proofErr w:type="spellStart"/>
            <w:r w:rsidR="006E1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взаимооценка</w:t>
            </w:r>
            <w:proofErr w:type="spellEnd"/>
          </w:p>
        </w:tc>
      </w:tr>
      <w:tr w:rsidR="00B43065" w:rsidTr="000B475E">
        <w:trPr>
          <w:trHeight w:val="226"/>
        </w:trPr>
        <w:tc>
          <w:tcPr>
            <w:tcW w:w="1506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B43065" w:rsidRDefault="00B43065" w:rsidP="0029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Ресурсы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урока:</w:t>
            </w:r>
          </w:p>
        </w:tc>
      </w:tr>
      <w:tr w:rsidR="00B43065" w:rsidTr="000B475E">
        <w:trPr>
          <w:trHeight w:val="222"/>
        </w:trPr>
        <w:tc>
          <w:tcPr>
            <w:tcW w:w="1506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3065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Для учителя:</w:t>
            </w:r>
            <w:r w:rsidR="000B47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компьютер, презентация</w:t>
            </w:r>
          </w:p>
          <w:p w:rsidR="00B43065" w:rsidRDefault="00B43065" w:rsidP="00296E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Для учащихся:</w:t>
            </w:r>
            <w:r w:rsidR="000B47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рабочая тетрадь, раздаточные материалы</w:t>
            </w:r>
          </w:p>
        </w:tc>
      </w:tr>
    </w:tbl>
    <w:p w:rsidR="004D1EC5" w:rsidRDefault="004D1EC5" w:rsidP="00B43065"/>
    <w:p w:rsidR="000B475E" w:rsidRDefault="000B475E" w:rsidP="00B43065"/>
    <w:p w:rsidR="000B475E" w:rsidRDefault="000B475E" w:rsidP="00B43065"/>
    <w:p w:rsidR="00B43065" w:rsidRDefault="00B43065" w:rsidP="00B43065"/>
    <w:p w:rsidR="00B43065" w:rsidRDefault="00B43065" w:rsidP="00B43065"/>
    <w:p w:rsidR="005D3BEC" w:rsidRDefault="005D3BEC" w:rsidP="00B43065"/>
    <w:p w:rsidR="005D3BEC" w:rsidRDefault="005D3BEC" w:rsidP="00B43065"/>
    <w:p w:rsidR="005D3BEC" w:rsidRDefault="005D3BEC" w:rsidP="00B43065"/>
    <w:p w:rsidR="005D3BEC" w:rsidRDefault="005D3BEC" w:rsidP="00B43065"/>
    <w:p w:rsidR="005D3BEC" w:rsidRDefault="005D3BEC" w:rsidP="00B43065"/>
    <w:p w:rsidR="005D3BEC" w:rsidRDefault="005D3BEC" w:rsidP="00B43065"/>
    <w:p w:rsidR="00E23A9A" w:rsidRDefault="00E23A9A" w:rsidP="00E23A9A"/>
    <w:p w:rsidR="00B43065" w:rsidRPr="00E23A9A" w:rsidRDefault="00E23A9A" w:rsidP="00E23A9A">
      <w:pPr>
        <w:jc w:val="center"/>
        <w:rPr>
          <w:rFonts w:ascii="Times New Roman" w:hAnsi="Times New Roman" w:cs="Times New Roman"/>
          <w:b/>
          <w:sz w:val="24"/>
        </w:rPr>
      </w:pPr>
      <w:r w:rsidRPr="00E23A9A">
        <w:rPr>
          <w:b/>
        </w:rPr>
        <w:t>Х</w:t>
      </w:r>
      <w:r w:rsidR="00B43065" w:rsidRPr="00E23A9A">
        <w:rPr>
          <w:rFonts w:ascii="Times New Roman" w:hAnsi="Times New Roman" w:cs="Times New Roman"/>
          <w:b/>
          <w:sz w:val="24"/>
        </w:rPr>
        <w:t>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2"/>
        <w:gridCol w:w="2298"/>
        <w:gridCol w:w="3710"/>
        <w:gridCol w:w="2964"/>
        <w:gridCol w:w="2660"/>
      </w:tblGrid>
      <w:tr w:rsidR="00364CB6" w:rsidRPr="003E0506" w:rsidTr="00364CB6">
        <w:tc>
          <w:tcPr>
            <w:tcW w:w="2822" w:type="dxa"/>
          </w:tcPr>
          <w:p w:rsidR="00364CB6" w:rsidRPr="003C0E30" w:rsidRDefault="00364CB6" w:rsidP="00B43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298" w:type="dxa"/>
          </w:tcPr>
          <w:p w:rsidR="00364CB6" w:rsidRPr="003C0E30" w:rsidRDefault="00364CB6" w:rsidP="00B43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цель</w:t>
            </w:r>
          </w:p>
        </w:tc>
        <w:tc>
          <w:tcPr>
            <w:tcW w:w="3710" w:type="dxa"/>
          </w:tcPr>
          <w:p w:rsidR="00364CB6" w:rsidRPr="003C0E30" w:rsidRDefault="00364CB6" w:rsidP="00B43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Проектируемая деятельность учителя</w:t>
            </w:r>
          </w:p>
        </w:tc>
        <w:tc>
          <w:tcPr>
            <w:tcW w:w="2964" w:type="dxa"/>
          </w:tcPr>
          <w:p w:rsidR="00364CB6" w:rsidRPr="003C0E30" w:rsidRDefault="00364CB6" w:rsidP="00B43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Проектируемая деятельность учащихся</w:t>
            </w:r>
          </w:p>
        </w:tc>
        <w:tc>
          <w:tcPr>
            <w:tcW w:w="2660" w:type="dxa"/>
          </w:tcPr>
          <w:p w:rsidR="00364CB6" w:rsidRPr="003C0E30" w:rsidRDefault="00364CB6" w:rsidP="00B43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обучения</w:t>
            </w:r>
          </w:p>
        </w:tc>
      </w:tr>
      <w:tr w:rsidR="00364CB6" w:rsidRPr="003E0506" w:rsidTr="00364CB6">
        <w:tc>
          <w:tcPr>
            <w:tcW w:w="2822" w:type="dxa"/>
          </w:tcPr>
          <w:p w:rsidR="00364CB6" w:rsidRPr="003C0E30" w:rsidRDefault="003E0506" w:rsidP="00364CB6">
            <w:pPr>
              <w:pStyle w:val="a6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64CB6" w:rsidRPr="003C0E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2298" w:type="dxa"/>
          </w:tcPr>
          <w:p w:rsidR="003E0506" w:rsidRPr="003C0E30" w:rsidRDefault="003C0E30" w:rsidP="003E0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</w:t>
            </w:r>
            <w:r w:rsidR="003E0506" w:rsidRPr="003C0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возникновения у ученика внутренней потребности включения в учебный процесс.</w:t>
            </w:r>
          </w:p>
          <w:p w:rsidR="003E0506" w:rsidRPr="003C0E30" w:rsidRDefault="003E0506" w:rsidP="00917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364CB6" w:rsidRPr="003C0E30" w:rsidRDefault="00364CB6" w:rsidP="0091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sz w:val="24"/>
                <w:szCs w:val="24"/>
              </w:rPr>
              <w:t>- Здравствуйте, меня зовут Ксения Владимировна. Сегодня я проведу у вас урок окружающего мира. Прежде чем начать работу, проверим, все ли необходимое есть у вас на партах и нет ли чего – то лишнего. Давайте повернемся к друг другу и улыбнемся.</w:t>
            </w:r>
            <w:r w:rsidRPr="003C0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теперь тихо сядут те, кто готов к активной работе на уроке. </w:t>
            </w:r>
          </w:p>
        </w:tc>
        <w:tc>
          <w:tcPr>
            <w:tcW w:w="2964" w:type="dxa"/>
          </w:tcPr>
          <w:p w:rsidR="00364CB6" w:rsidRPr="003C0E30" w:rsidRDefault="00364CB6" w:rsidP="00B4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учителя. </w:t>
            </w:r>
          </w:p>
          <w:p w:rsidR="00364CB6" w:rsidRPr="003C0E30" w:rsidRDefault="00364CB6" w:rsidP="00B4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готовность.</w:t>
            </w:r>
          </w:p>
        </w:tc>
        <w:tc>
          <w:tcPr>
            <w:tcW w:w="2660" w:type="dxa"/>
          </w:tcPr>
          <w:p w:rsidR="003E0506" w:rsidRPr="003C0E30" w:rsidRDefault="003E0506" w:rsidP="003E050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E30">
              <w:rPr>
                <w:rFonts w:ascii="Times New Roman" w:hAnsi="Times New Roman"/>
                <w:sz w:val="24"/>
                <w:szCs w:val="24"/>
              </w:rPr>
              <w:t>- С</w:t>
            </w:r>
            <w:r w:rsidRPr="003C0E30">
              <w:rPr>
                <w:rFonts w:ascii="Times New Roman" w:hAnsi="Times New Roman"/>
                <w:sz w:val="24"/>
                <w:szCs w:val="24"/>
              </w:rPr>
              <w:t xml:space="preserve">ловесные </w:t>
            </w:r>
          </w:p>
          <w:p w:rsidR="00364CB6" w:rsidRPr="003C0E30" w:rsidRDefault="003E0506" w:rsidP="003E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sz w:val="24"/>
                <w:szCs w:val="24"/>
              </w:rPr>
              <w:t>(беседа, диалог</w:t>
            </w:r>
            <w:r w:rsidRPr="003C0E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4CB6" w:rsidRPr="003E0506" w:rsidTr="00364CB6">
        <w:tc>
          <w:tcPr>
            <w:tcW w:w="2822" w:type="dxa"/>
          </w:tcPr>
          <w:p w:rsidR="00364CB6" w:rsidRPr="003E0506" w:rsidRDefault="003E0506" w:rsidP="003E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64CB6"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</w:t>
            </w:r>
          </w:p>
        </w:tc>
        <w:tc>
          <w:tcPr>
            <w:tcW w:w="2298" w:type="dxa"/>
          </w:tcPr>
          <w:p w:rsidR="003C0E30" w:rsidRPr="0030200B" w:rsidRDefault="003C0E30" w:rsidP="003C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Создание условий</w:t>
            </w:r>
            <w:r w:rsidRPr="0030200B">
              <w:rPr>
                <w:rFonts w:ascii="Times New Roman" w:hAnsi="Times New Roman" w:cs="Times New Roman"/>
                <w:bCs/>
              </w:rPr>
              <w:t xml:space="preserve"> для во</w:t>
            </w:r>
            <w:r>
              <w:rPr>
                <w:rFonts w:ascii="Times New Roman" w:hAnsi="Times New Roman" w:cs="Times New Roman"/>
                <w:bCs/>
              </w:rPr>
              <w:t>зникновения у ученика</w:t>
            </w:r>
            <w:r w:rsidRPr="0030200B">
              <w:rPr>
                <w:rFonts w:ascii="Times New Roman" w:hAnsi="Times New Roman" w:cs="Times New Roman"/>
                <w:bCs/>
              </w:rPr>
              <w:t xml:space="preserve"> потребности включения в учебный процесс.</w:t>
            </w:r>
          </w:p>
          <w:p w:rsidR="00364CB6" w:rsidRPr="003E0506" w:rsidRDefault="00364CB6" w:rsidP="00387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364CB6" w:rsidRPr="003E0506" w:rsidRDefault="00364CB6" w:rsidP="0038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(На слайде изображения различных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купюр)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на доску, что на ней изображено?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Какие бывают деньги?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Верно. Какие денежные единицы вы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знаете?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На слайде определение: Деньги – средство обмена одних товаров на другие)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Прочитайте определение. Кто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согласен с этим определением? Кто не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согласен?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А что такое деньги?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Для чего они нужны?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E0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способы обмена товаров и услуг вы знаете?</w:t>
            </w:r>
            <w:r w:rsidRPr="003E0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Отлично, молодцы. Вижу, что вы разобрались в теме прошлого урока. Теперь давайте вставим пропущенные слова в определения. (На слайде определения с пропущенными словами: бартер, купюры, сбережения, цена, плата)</w:t>
            </w:r>
          </w:p>
        </w:tc>
        <w:tc>
          <w:tcPr>
            <w:tcW w:w="2964" w:type="dxa"/>
          </w:tcPr>
          <w:p w:rsidR="00364CB6" w:rsidRPr="003E0506" w:rsidRDefault="00364CB6" w:rsidP="00B4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91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- Деньги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Монеты, купюры, электронные</w:t>
            </w:r>
          </w:p>
          <w:p w:rsidR="00364CB6" w:rsidRPr="003E0506" w:rsidRDefault="00364CB6" w:rsidP="00025C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025C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025C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025C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025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E0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Деньги - это особый товар, который можно </w:t>
            </w:r>
            <w:r w:rsidRPr="003E0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обменять на любые другие товары и услуги</w:t>
            </w:r>
          </w:p>
          <w:p w:rsidR="00364CB6" w:rsidRPr="003E0506" w:rsidRDefault="00364CB6" w:rsidP="0091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- Для оплаты услуг, покупки товаров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Бартер и купля – продажа </w:t>
            </w:r>
          </w:p>
          <w:p w:rsidR="00364CB6" w:rsidRPr="003E0506" w:rsidRDefault="00364CB6" w:rsidP="00917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3E0506" w:rsidRPr="003E0506" w:rsidRDefault="003E0506" w:rsidP="003E050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3E0506">
              <w:rPr>
                <w:rFonts w:ascii="Times New Roman" w:hAnsi="Times New Roman"/>
                <w:sz w:val="24"/>
                <w:szCs w:val="24"/>
              </w:rPr>
              <w:t>П</w:t>
            </w:r>
            <w:r w:rsidRPr="003E0506">
              <w:rPr>
                <w:rFonts w:ascii="Times New Roman" w:hAnsi="Times New Roman"/>
                <w:sz w:val="24"/>
                <w:szCs w:val="24"/>
              </w:rPr>
              <w:t>роблемно-поисковый</w:t>
            </w:r>
          </w:p>
          <w:p w:rsidR="00364CB6" w:rsidRPr="003E0506" w:rsidRDefault="003E0506" w:rsidP="003E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ловесные (беседа, диалог).</w:t>
            </w:r>
          </w:p>
        </w:tc>
      </w:tr>
      <w:tr w:rsidR="00364CB6" w:rsidRPr="003E0506" w:rsidTr="00364CB6">
        <w:tc>
          <w:tcPr>
            <w:tcW w:w="2822" w:type="dxa"/>
          </w:tcPr>
          <w:p w:rsidR="00364CB6" w:rsidRPr="003E0506" w:rsidRDefault="003E0506" w:rsidP="003E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64CB6" w:rsidRPr="003E0506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2298" w:type="dxa"/>
          </w:tcPr>
          <w:p w:rsidR="00364CB6" w:rsidRPr="003E0506" w:rsidRDefault="003C0E30" w:rsidP="003C0E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задачи; планирование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Pr="00E6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детей формулировать тему и цели урока</w:t>
            </w:r>
          </w:p>
        </w:tc>
        <w:tc>
          <w:tcPr>
            <w:tcW w:w="3710" w:type="dxa"/>
          </w:tcPr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Ребята, у вас на столах лежат конверты с карточками со словами. Ваша задача в парах выбрать слова, которые относятся к теме экономика. (</w:t>
            </w: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</w:t>
            </w:r>
            <w:proofErr w:type="gramStart"/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Какие слова вы выбрали?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Есть ли слово, значение которого вы еще не знаете?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Как вы думаете, какая будет тема нашего сегодняшнего урока?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Верно. Бюджет бывает государственный и семейный.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сегодня с вами будем изучать бюджет государства.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Как вы думаете, что должны будем узнать? Какую цель поставим?</w:t>
            </w:r>
          </w:p>
        </w:tc>
        <w:tc>
          <w:tcPr>
            <w:tcW w:w="2964" w:type="dxa"/>
          </w:tcPr>
          <w:p w:rsidR="00364CB6" w:rsidRPr="003E0506" w:rsidRDefault="00364CB6" w:rsidP="00B77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B4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38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- Сбережения, бартер, бюджет, заработная плата, товар, деньги. </w:t>
            </w:r>
          </w:p>
          <w:p w:rsidR="00364CB6" w:rsidRPr="003E0506" w:rsidRDefault="00364CB6" w:rsidP="0038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Бюджет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64CB6" w:rsidRPr="003E0506" w:rsidRDefault="00364CB6" w:rsidP="0038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Бюджет</w:t>
            </w:r>
          </w:p>
          <w:p w:rsidR="00364CB6" w:rsidRPr="003E0506" w:rsidRDefault="00364CB6" w:rsidP="00387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38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такое бюджет; из чего он состоит; на что государство расходует бюджет; как он пополняется</w:t>
            </w:r>
          </w:p>
        </w:tc>
        <w:tc>
          <w:tcPr>
            <w:tcW w:w="2660" w:type="dxa"/>
          </w:tcPr>
          <w:p w:rsidR="00364CB6" w:rsidRDefault="001E1CEC" w:rsidP="00B7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Словесный</w:t>
            </w:r>
          </w:p>
          <w:p w:rsidR="001E1CEC" w:rsidRPr="003E0506" w:rsidRDefault="001E1CEC" w:rsidP="00B7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Проблемно - поисковый</w:t>
            </w:r>
          </w:p>
        </w:tc>
      </w:tr>
      <w:tr w:rsidR="00364CB6" w:rsidRPr="003E0506" w:rsidTr="00364CB6">
        <w:tc>
          <w:tcPr>
            <w:tcW w:w="2822" w:type="dxa"/>
          </w:tcPr>
          <w:p w:rsidR="00364CB6" w:rsidRPr="003E0506" w:rsidRDefault="00364CB6" w:rsidP="00B4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4. Открытие нового знания</w:t>
            </w:r>
          </w:p>
        </w:tc>
        <w:tc>
          <w:tcPr>
            <w:tcW w:w="2298" w:type="dxa"/>
          </w:tcPr>
          <w:p w:rsidR="00364CB6" w:rsidRPr="003E0506" w:rsidRDefault="003C0E30" w:rsidP="003C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</w:t>
            </w:r>
            <w:r w:rsidRPr="00E6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усвоения знаний по теме урока.</w:t>
            </w:r>
          </w:p>
        </w:tc>
        <w:tc>
          <w:tcPr>
            <w:tcW w:w="3710" w:type="dxa"/>
          </w:tcPr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В каком разделе мы изучаем эту тему «Государственный бюджет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Значит, государственный бюджет связан с экономикой, а это значит деньги.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А что мы уже знаем об этом?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доске таблица: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12"/>
              <w:gridCol w:w="2072"/>
            </w:tblGrid>
            <w:tr w:rsidR="00364CB6" w:rsidRPr="003E0506" w:rsidTr="001434D0">
              <w:tc>
                <w:tcPr>
                  <w:tcW w:w="2313" w:type="dxa"/>
                </w:tcPr>
                <w:p w:rsidR="00364CB6" w:rsidRPr="003E0506" w:rsidRDefault="00364CB6" w:rsidP="001434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05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Знаем:</w:t>
                  </w:r>
                  <w:r w:rsidRPr="003E05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14" w:type="dxa"/>
                </w:tcPr>
                <w:p w:rsidR="00364CB6" w:rsidRPr="003E0506" w:rsidRDefault="00364CB6" w:rsidP="001434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05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такое деньги, для чего они нужны.</w:t>
                  </w:r>
                </w:p>
              </w:tc>
            </w:tr>
            <w:tr w:rsidR="00364CB6" w:rsidRPr="003E0506" w:rsidTr="001434D0">
              <w:trPr>
                <w:trHeight w:val="1231"/>
              </w:trPr>
              <w:tc>
                <w:tcPr>
                  <w:tcW w:w="2313" w:type="dxa"/>
                </w:tcPr>
                <w:p w:rsidR="00364CB6" w:rsidRPr="003E0506" w:rsidRDefault="00364CB6" w:rsidP="001434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E05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Хотим узнать:</w:t>
                  </w:r>
                </w:p>
                <w:p w:rsidR="00364CB6" w:rsidRPr="003E0506" w:rsidRDefault="00364CB6" w:rsidP="001434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364CB6" w:rsidRPr="003E0506" w:rsidRDefault="00364CB6" w:rsidP="00262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05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что такое государственный бюджет </w:t>
                  </w:r>
                </w:p>
              </w:tc>
            </w:tr>
            <w:tr w:rsidR="00364CB6" w:rsidRPr="003E0506" w:rsidTr="001434D0">
              <w:tc>
                <w:tcPr>
                  <w:tcW w:w="2313" w:type="dxa"/>
                </w:tcPr>
                <w:p w:rsidR="00364CB6" w:rsidRPr="003E0506" w:rsidRDefault="00364CB6" w:rsidP="001434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05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Узнали:</w:t>
                  </w:r>
                </w:p>
              </w:tc>
              <w:tc>
                <w:tcPr>
                  <w:tcW w:w="2314" w:type="dxa"/>
                </w:tcPr>
                <w:p w:rsidR="00364CB6" w:rsidRPr="003E0506" w:rsidRDefault="00364CB6" w:rsidP="001434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64CB6" w:rsidRPr="003E0506" w:rsidRDefault="00364CB6" w:rsidP="0051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- Хорошо. В конце урока мы с вами заполним последний столбик нашей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 Мы с вами уже определили, что бюджет связан с деньгами. Как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 думаете, откуда мы можем узнать о том, что такое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бюджет?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Верно, у вас на партах лежат словари. Найдите нужное нам слово. Кто прочитает определение?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64CB6" w:rsidRPr="003E0506" w:rsidRDefault="00364CB6" w:rsidP="0051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51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51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Давайте сравним это определение с тем, которое дано в учебнике на с. 71.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Какие слова повторяются в этих определениях?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Верно. Как вы понимаете слово «доход»?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Давайте вновь обратимся к словарю, чтобы узнать значение этого слова.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Как можно кратко сказать, что такое доход?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Как вы думаете, откуда же государство получает доходы?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вас на партах лежат карточки. Чтобы узнать основной источник дохода, расшифруйте слово, расставив буквы в верном порядке.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84"/>
            </w:tblGrid>
            <w:tr w:rsidR="00364CB6" w:rsidRPr="003E0506" w:rsidTr="00653E80">
              <w:tc>
                <w:tcPr>
                  <w:tcW w:w="4627" w:type="dxa"/>
                </w:tcPr>
                <w:p w:rsidR="00364CB6" w:rsidRPr="003E0506" w:rsidRDefault="00364CB6" w:rsidP="00653E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05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 А Г Л Н</w:t>
                  </w:r>
                </w:p>
              </w:tc>
            </w:tr>
            <w:tr w:rsidR="00364CB6" w:rsidRPr="003E0506" w:rsidTr="00653E80">
              <w:tc>
                <w:tcPr>
                  <w:tcW w:w="4627" w:type="dxa"/>
                </w:tcPr>
                <w:p w:rsidR="00364CB6" w:rsidRPr="003E0506" w:rsidRDefault="00364CB6" w:rsidP="00653E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05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6 4 2 5 3 1 </w:t>
                  </w:r>
                </w:p>
              </w:tc>
            </w:tr>
          </w:tbl>
          <w:p w:rsidR="00364CB6" w:rsidRPr="003E0506" w:rsidRDefault="00364CB6" w:rsidP="0065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Какое слово у вас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получилось?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Верно. Кто из вас слышал это слово? В какой ситуации? </w:t>
            </w:r>
          </w:p>
          <w:p w:rsidR="00364CB6" w:rsidRPr="003E0506" w:rsidRDefault="00364CB6" w:rsidP="00EB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Как вы думаете, налоги – это добровольные взносы или принудительные?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 вас на партах лежат конверты со словами, составьте из них предложение и вы узнаете, что означает слово «налоги».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(В конвертах разрезанные слова определения)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Какое предложение у вас получилось?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Давайте посмотрим мультфильм о налогах.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Для чего же нужно платить налоги?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Налоги платятся с заработной платы, с авторского гонорара, с выигрыша в лотерею, с платы за аренду земли, квартиры, с тех денег, которые заработали предприятия. Налоги платят все и раньше люди тоже платили налоги. В России при Петре 1 был введён налог на бороды. Люди, желавшие носить бороду, обязаны были платить налог в казну и, чем длиннее борода, тем выше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налог.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Кто помнит, как раньше называли налоги?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В виде чего народ платил государству дань?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Почему они платили такими товарами?</w:t>
            </w:r>
          </w:p>
          <w:p w:rsidR="00364CB6" w:rsidRPr="003E0506" w:rsidRDefault="00364CB6" w:rsidP="004B15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Но мы с вами сказали, что бюджет это план доходов и </w:t>
            </w:r>
            <w:r w:rsidRPr="003E05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расходов</w:t>
            </w:r>
            <w:r w:rsidRPr="003E05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 xml:space="preserve">- Что такое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расходы?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Так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на что же государство расходует деньги?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 государства очень много важных и необходимых расходов (на слайде список расходов государства) – составление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кластера на доске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>- на образование</w:t>
            </w:r>
          </w:p>
          <w:p w:rsidR="00364CB6" w:rsidRPr="003E0506" w:rsidRDefault="00364CB6" w:rsidP="004B15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>- на здравоохранение</w:t>
            </w:r>
          </w:p>
          <w:p w:rsidR="00364CB6" w:rsidRPr="003E0506" w:rsidRDefault="00364CB6" w:rsidP="004B15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>- на содержание армии и полиции</w:t>
            </w:r>
          </w:p>
          <w:p w:rsidR="00364CB6" w:rsidRPr="003E0506" w:rsidRDefault="00364CB6" w:rsidP="004B15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>- на науку и культуру</w:t>
            </w:r>
          </w:p>
          <w:p w:rsidR="00364CB6" w:rsidRPr="003E0506" w:rsidRDefault="00364CB6" w:rsidP="004B15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>- на охрану природы</w:t>
            </w:r>
          </w:p>
          <w:p w:rsidR="00364CB6" w:rsidRPr="003E0506" w:rsidRDefault="00364CB6" w:rsidP="004B15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>- на выплату пенсий и пособий</w:t>
            </w:r>
          </w:p>
          <w:p w:rsidR="00364CB6" w:rsidRPr="003E0506" w:rsidRDefault="00364CB6" w:rsidP="00972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5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Физминутка</w:t>
            </w:r>
            <w:proofErr w:type="spellEnd"/>
            <w:r w:rsidRPr="003E05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-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Отдохнём и проверим, разобрались ли вы в доходах и расходах бюджета.</w:t>
            </w:r>
          </w:p>
          <w:p w:rsidR="00364CB6" w:rsidRPr="003E0506" w:rsidRDefault="00364CB6" w:rsidP="00972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Слушайте и выполняйте движения: если то, что я скажу доход гос. бюджета-встаём на носочки. Руки - вверх. Расход - приседаем</w:t>
            </w: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64CB6" w:rsidRPr="003E0506" w:rsidRDefault="00364CB6" w:rsidP="00972C6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Государство продаёт нефть в соседние государства (д)</w:t>
            </w:r>
          </w:p>
          <w:p w:rsidR="00364CB6" w:rsidRPr="003E0506" w:rsidRDefault="00364CB6" w:rsidP="00972C6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Зарплата человека (доход)</w:t>
            </w:r>
          </w:p>
          <w:p w:rsidR="00364CB6" w:rsidRPr="003E0506" w:rsidRDefault="00364CB6" w:rsidP="00972C6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автомобиля (расход)</w:t>
            </w:r>
          </w:p>
          <w:p w:rsidR="00364CB6" w:rsidRPr="003E0506" w:rsidRDefault="00364CB6" w:rsidP="00972C6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Покупка лекарств (расход)</w:t>
            </w:r>
          </w:p>
          <w:p w:rsidR="00364CB6" w:rsidRPr="003E0506" w:rsidRDefault="00364CB6" w:rsidP="00972C6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Стипендия (доход)</w:t>
            </w:r>
          </w:p>
          <w:p w:rsidR="00364CB6" w:rsidRPr="003E0506" w:rsidRDefault="00364CB6" w:rsidP="00972C6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Пенсия (Доход) </w:t>
            </w:r>
          </w:p>
          <w:p w:rsidR="00364CB6" w:rsidRPr="003E0506" w:rsidRDefault="00364CB6" w:rsidP="00972C6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музея (Расход)</w:t>
            </w:r>
          </w:p>
          <w:p w:rsidR="00364CB6" w:rsidRPr="003E0506" w:rsidRDefault="00364CB6" w:rsidP="00972C6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Покупка продуктов (Расход)</w:t>
            </w:r>
          </w:p>
          <w:p w:rsidR="00364CB6" w:rsidRPr="003E0506" w:rsidRDefault="00364CB6" w:rsidP="00972C60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Наша страна закупила молочные продукты в </w:t>
            </w:r>
            <w:proofErr w:type="spell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Беларуссии</w:t>
            </w:r>
            <w:proofErr w:type="spell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(Р)</w:t>
            </w:r>
          </w:p>
        </w:tc>
        <w:tc>
          <w:tcPr>
            <w:tcW w:w="2964" w:type="dxa"/>
          </w:tcPr>
          <w:p w:rsidR="00364CB6" w:rsidRPr="003E0506" w:rsidRDefault="00364CB6" w:rsidP="008E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«Чему учит экономика»</w:t>
            </w: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Отвечают на вопросы</w:t>
            </w: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14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51646A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 w:rsidRPr="003E0506">
              <w:br/>
            </w:r>
            <w:r w:rsidRPr="003E0506">
              <w:br/>
              <w:t>- Обратиться к Интернету, словарю</w:t>
            </w:r>
            <w:r w:rsidRPr="003E0506">
              <w:br/>
              <w:t xml:space="preserve">- Находят в словаре слово «бюджет», читают определения вслух: </w:t>
            </w:r>
          </w:p>
          <w:p w:rsidR="00364CB6" w:rsidRPr="003E0506" w:rsidRDefault="00364CB6" w:rsidP="004D5972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</w:rPr>
            </w:pPr>
            <w:r w:rsidRPr="003E0506">
              <w:rPr>
                <w:b/>
                <w:color w:val="000000"/>
              </w:rPr>
              <w:t>Бюджет</w:t>
            </w:r>
            <w:r w:rsidRPr="003E0506">
              <w:rPr>
                <w:color w:val="000000"/>
              </w:rPr>
              <w:t xml:space="preserve"> (в пер. с англ. </w:t>
            </w:r>
            <w:r w:rsidRPr="003E0506">
              <w:rPr>
                <w:color w:val="000000"/>
                <w:lang w:val="en-US"/>
              </w:rPr>
              <w:t>budget</w:t>
            </w:r>
            <w:r w:rsidRPr="003E0506">
              <w:rPr>
                <w:color w:val="000000"/>
              </w:rPr>
              <w:t xml:space="preserve">) </w:t>
            </w:r>
            <w:r w:rsidRPr="003E0506">
              <w:rPr>
                <w:i/>
                <w:iCs/>
                <w:color w:val="000000"/>
              </w:rPr>
              <w:t>«Денежная </w:t>
            </w:r>
            <w:r w:rsidRPr="003E0506">
              <w:rPr>
                <w:i/>
                <w:iCs/>
              </w:rPr>
              <w:t>сумка</w:t>
            </w:r>
            <w:r w:rsidRPr="003E0506">
              <w:rPr>
                <w:i/>
                <w:iCs/>
                <w:color w:val="000000"/>
              </w:rPr>
              <w:t>». (Словарь иностранных слов)</w:t>
            </w:r>
          </w:p>
          <w:p w:rsidR="00364CB6" w:rsidRPr="003E0506" w:rsidRDefault="00364CB6" w:rsidP="004D5972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</w:rPr>
            </w:pPr>
            <w:r w:rsidRPr="003E0506">
              <w:rPr>
                <w:b/>
                <w:color w:val="000000"/>
              </w:rPr>
              <w:t xml:space="preserve">Бюджет - </w:t>
            </w:r>
            <w:r w:rsidRPr="003E0506">
              <w:rPr>
                <w:i/>
              </w:rPr>
              <w:t xml:space="preserve">роспись доходов и расходов государства, предприятия или </w:t>
            </w:r>
          </w:p>
          <w:p w:rsidR="00364CB6" w:rsidRPr="003E0506" w:rsidRDefault="00364CB6" w:rsidP="004D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>отдельного лица на определенный срок.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 (Толковый словарь русского языка Ожегова С.И.)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Бюджет – это план доходов и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расходов.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Доходы и расходы</w:t>
            </w: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- Высказывают свои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предположения.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Доход - денежные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или материальные ценности, полученные государством, в результате какой-либо деятельности за определенный период времени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Это те деньги, которые поступают в государственный бюджет.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Высказывают предположения</w:t>
            </w: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Налоги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Отвечают на вопросы</w:t>
            </w: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- Составляют предложение в парах</w:t>
            </w: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Установленные законом платежи, которые граждане и организации обязаны вносить в бюджет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государства.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Дань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Люди отдавали часть своего хозяйства, урожая, ценные шкуры животных, масло, молоко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Потому, что тогда еще не существовали деньги</w:t>
            </w: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- Деньги, которые тратятся из бюджета</w:t>
            </w: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Высказывают свои предположения</w:t>
            </w: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E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Выполняют </w:t>
            </w:r>
            <w:proofErr w:type="spell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</w:tc>
        <w:tc>
          <w:tcPr>
            <w:tcW w:w="2660" w:type="dxa"/>
          </w:tcPr>
          <w:p w:rsidR="001E1CEC" w:rsidRPr="001E1CEC" w:rsidRDefault="001E1CEC" w:rsidP="001E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Словесный</w:t>
            </w:r>
          </w:p>
          <w:p w:rsidR="00364CB6" w:rsidRDefault="001E1CEC" w:rsidP="001E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CEC">
              <w:rPr>
                <w:rFonts w:ascii="Times New Roman" w:hAnsi="Times New Roman" w:cs="Times New Roman"/>
                <w:sz w:val="24"/>
                <w:szCs w:val="24"/>
              </w:rPr>
              <w:t xml:space="preserve">- Проблемно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1CEC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поисковый</w:t>
            </w:r>
          </w:p>
          <w:p w:rsidR="001E1CEC" w:rsidRDefault="001E1CEC" w:rsidP="001E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Наглядный</w:t>
            </w:r>
          </w:p>
          <w:p w:rsidR="000E7276" w:rsidRPr="003E0506" w:rsidRDefault="000E7276" w:rsidP="001E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Практический</w:t>
            </w:r>
            <w:bookmarkStart w:id="0" w:name="_GoBack"/>
            <w:bookmarkEnd w:id="0"/>
          </w:p>
        </w:tc>
      </w:tr>
      <w:tr w:rsidR="00364CB6" w:rsidRPr="003E0506" w:rsidTr="00364CB6">
        <w:tc>
          <w:tcPr>
            <w:tcW w:w="2822" w:type="dxa"/>
          </w:tcPr>
          <w:p w:rsidR="00364CB6" w:rsidRPr="003E0506" w:rsidRDefault="00364CB6" w:rsidP="00B4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Первичное закрепление полученных знаний</w:t>
            </w:r>
          </w:p>
        </w:tc>
        <w:tc>
          <w:tcPr>
            <w:tcW w:w="2298" w:type="dxa"/>
          </w:tcPr>
          <w:p w:rsidR="00364CB6" w:rsidRPr="003E0506" w:rsidRDefault="003C0E30" w:rsidP="003C0E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Pr="003C0E30">
              <w:rPr>
                <w:rFonts w:ascii="Times New Roman" w:hAnsi="Times New Roman" w:cs="Times New Roman"/>
                <w:sz w:val="24"/>
                <w:szCs w:val="24"/>
              </w:rPr>
              <w:t>для применения и отработки полученных теоретических знаний</w:t>
            </w:r>
          </w:p>
        </w:tc>
        <w:tc>
          <w:tcPr>
            <w:tcW w:w="3710" w:type="dxa"/>
          </w:tcPr>
          <w:p w:rsidR="00364CB6" w:rsidRPr="003E0506" w:rsidRDefault="00364CB6" w:rsidP="0034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теперь откроем рабочие тетради на с. 47 №2. Самостоятельно заполните таблицу, а затем мы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проверим.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Проверка по цепочке: дети называют по одной профессии)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Давайте мы с вами поучимся рассчитывать расходы и доходы государства. Будем решать экономические задачи в группах. На выполнение этого задания у вас есть 1,5 минуты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доске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таймер)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</w:t>
            </w:r>
            <w:proofErr w:type="gramEnd"/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2.</w:t>
            </w:r>
          </w:p>
          <w:p w:rsidR="00364CB6" w:rsidRPr="003E0506" w:rsidRDefault="00364CB6" w:rsidP="004B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-Какой бюджет считаете лучшим, идеальным? Почему?</w:t>
            </w:r>
          </w:p>
        </w:tc>
        <w:tc>
          <w:tcPr>
            <w:tcW w:w="2964" w:type="dxa"/>
          </w:tcPr>
          <w:p w:rsidR="00364CB6" w:rsidRPr="003E0506" w:rsidRDefault="00364CB6" w:rsidP="0034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Заполняют таблицу в рабочей тетради</w:t>
            </w:r>
          </w:p>
          <w:p w:rsidR="00364CB6" w:rsidRPr="003E0506" w:rsidRDefault="00364CB6" w:rsidP="00345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345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345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345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B6" w:rsidRPr="003E0506" w:rsidRDefault="00364CB6" w:rsidP="0034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Представляют решение задач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Доходы = расходы или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Доходы &gt;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2660" w:type="dxa"/>
          </w:tcPr>
          <w:p w:rsidR="00364CB6" w:rsidRPr="003E0506" w:rsidRDefault="00364CB6" w:rsidP="00345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B6" w:rsidRPr="003E0506" w:rsidTr="00364CB6">
        <w:tc>
          <w:tcPr>
            <w:tcW w:w="2822" w:type="dxa"/>
          </w:tcPr>
          <w:p w:rsidR="00364CB6" w:rsidRPr="003E0506" w:rsidRDefault="00364CB6" w:rsidP="00B4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6. Подведение итогов</w:t>
            </w:r>
          </w:p>
        </w:tc>
        <w:tc>
          <w:tcPr>
            <w:tcW w:w="2298" w:type="dxa"/>
          </w:tcPr>
          <w:p w:rsidR="00364CB6" w:rsidRPr="003E0506" w:rsidRDefault="003C0E30" w:rsidP="003C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30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обобщения полученных теоретических и практических знаний</w:t>
            </w:r>
          </w:p>
        </w:tc>
        <w:tc>
          <w:tcPr>
            <w:tcW w:w="3710" w:type="dxa"/>
          </w:tcPr>
          <w:p w:rsidR="00364CB6" w:rsidRPr="003E0506" w:rsidRDefault="00364CB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- О чем мы говорили сегодня на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уроке?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Что составляет большую часть доходов государства?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Найдите неверное высказывание.</w:t>
            </w:r>
          </w:p>
          <w:p w:rsidR="00364CB6" w:rsidRPr="003E0506" w:rsidRDefault="00364CB6" w:rsidP="0097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1) Каждый работающий человек платит налоги.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2) Государство содержит учреждения культуры.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Бюджет план доходов и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Доходы — деньги, которые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тратят.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Что нового мы сегодня узнали?</w:t>
            </w:r>
          </w:p>
        </w:tc>
        <w:tc>
          <w:tcPr>
            <w:tcW w:w="2964" w:type="dxa"/>
          </w:tcPr>
          <w:p w:rsidR="00364CB6" w:rsidRPr="003E0506" w:rsidRDefault="00364CB6" w:rsidP="0097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 государственном бюджете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Налоги</w:t>
            </w:r>
          </w:p>
          <w:p w:rsidR="00364CB6" w:rsidRPr="003E0506" w:rsidRDefault="00364CB6" w:rsidP="0097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364CB6" w:rsidRPr="003E0506" w:rsidRDefault="001E1CEC" w:rsidP="0097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Словесный</w:t>
            </w:r>
          </w:p>
        </w:tc>
      </w:tr>
      <w:tr w:rsidR="00364CB6" w:rsidRPr="003E0506" w:rsidTr="00364CB6">
        <w:tc>
          <w:tcPr>
            <w:tcW w:w="2822" w:type="dxa"/>
          </w:tcPr>
          <w:p w:rsidR="00364CB6" w:rsidRPr="003E0506" w:rsidRDefault="00364CB6" w:rsidP="0045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7. Рефлексия </w:t>
            </w:r>
          </w:p>
        </w:tc>
        <w:tc>
          <w:tcPr>
            <w:tcW w:w="2298" w:type="dxa"/>
          </w:tcPr>
          <w:p w:rsidR="003C0E30" w:rsidRPr="000E1E25" w:rsidRDefault="003C0E30" w:rsidP="003C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Формирование</w:t>
            </w:r>
            <w:r w:rsidRPr="000E1E25">
              <w:rPr>
                <w:rFonts w:ascii="Times New Roman" w:hAnsi="Times New Roman" w:cs="Times New Roman"/>
                <w:bCs/>
              </w:rPr>
              <w:t xml:space="preserve"> умения контролировать, оценивать и корректировать свои действия</w:t>
            </w:r>
          </w:p>
          <w:p w:rsidR="00364CB6" w:rsidRPr="003E0506" w:rsidRDefault="00364CB6" w:rsidP="00E3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364CB6" w:rsidRPr="003E0506" w:rsidRDefault="00364CB6" w:rsidP="00E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сейчас давайте вернемся к нашей таблице, с которой начали работать в начале урока и заполним последний столбик. 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 Что мы теперь умеем?</w:t>
            </w:r>
          </w:p>
        </w:tc>
        <w:tc>
          <w:tcPr>
            <w:tcW w:w="2964" w:type="dxa"/>
          </w:tcPr>
          <w:p w:rsidR="00364CB6" w:rsidRPr="003E0506" w:rsidRDefault="00364CB6" w:rsidP="00E34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Заполняют последний столбик таблицы</w:t>
            </w:r>
          </w:p>
        </w:tc>
        <w:tc>
          <w:tcPr>
            <w:tcW w:w="2660" w:type="dxa"/>
          </w:tcPr>
          <w:p w:rsidR="00364CB6" w:rsidRDefault="001E1CEC" w:rsidP="00E34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Словесный</w:t>
            </w:r>
          </w:p>
          <w:p w:rsidR="000E7276" w:rsidRPr="003E0506" w:rsidRDefault="000E7276" w:rsidP="00E34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Практический</w:t>
            </w:r>
          </w:p>
        </w:tc>
      </w:tr>
      <w:tr w:rsidR="00364CB6" w:rsidRPr="003E0506" w:rsidTr="00364CB6">
        <w:tc>
          <w:tcPr>
            <w:tcW w:w="2822" w:type="dxa"/>
          </w:tcPr>
          <w:p w:rsidR="00364CB6" w:rsidRPr="003E0506" w:rsidRDefault="00364CB6" w:rsidP="00B4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8. Оценка</w:t>
            </w:r>
          </w:p>
        </w:tc>
        <w:tc>
          <w:tcPr>
            <w:tcW w:w="2298" w:type="dxa"/>
          </w:tcPr>
          <w:p w:rsidR="003C0E30" w:rsidRPr="000E1E25" w:rsidRDefault="003C0E30" w:rsidP="003C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Формирование</w:t>
            </w:r>
            <w:r w:rsidRPr="000E1E25">
              <w:rPr>
                <w:rFonts w:ascii="Times New Roman" w:hAnsi="Times New Roman" w:cs="Times New Roman"/>
                <w:bCs/>
              </w:rPr>
              <w:t xml:space="preserve"> умения контролировать, оценивать и корректировать свои действия</w:t>
            </w:r>
          </w:p>
          <w:p w:rsidR="00364CB6" w:rsidRPr="003E0506" w:rsidRDefault="00364CB6" w:rsidP="0037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364CB6" w:rsidRPr="003E0506" w:rsidRDefault="00364CB6" w:rsidP="0037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Ребята, давайте оценим свою работу на уроке. У вас на партах есть листы оценки, оцените свою работу на уроке, поставив соответствующий знак в таблице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506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3</w:t>
            </w:r>
          </w:p>
        </w:tc>
        <w:tc>
          <w:tcPr>
            <w:tcW w:w="2964" w:type="dxa"/>
          </w:tcPr>
          <w:p w:rsidR="00364CB6" w:rsidRPr="003E0506" w:rsidRDefault="00364CB6" w:rsidP="0037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Заполняют лист оценки</w:t>
            </w:r>
          </w:p>
        </w:tc>
        <w:tc>
          <w:tcPr>
            <w:tcW w:w="2660" w:type="dxa"/>
          </w:tcPr>
          <w:p w:rsidR="00364CB6" w:rsidRPr="003E0506" w:rsidRDefault="001E1CEC" w:rsidP="0037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Словесный</w:t>
            </w:r>
          </w:p>
        </w:tc>
      </w:tr>
      <w:tr w:rsidR="00364CB6" w:rsidRPr="003E0506" w:rsidTr="00364CB6">
        <w:tc>
          <w:tcPr>
            <w:tcW w:w="2822" w:type="dxa"/>
          </w:tcPr>
          <w:p w:rsidR="00364CB6" w:rsidRPr="003E0506" w:rsidRDefault="00364CB6" w:rsidP="00B4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9. Домашнее задание</w:t>
            </w:r>
          </w:p>
        </w:tc>
        <w:tc>
          <w:tcPr>
            <w:tcW w:w="2298" w:type="dxa"/>
          </w:tcPr>
          <w:p w:rsidR="00364CB6" w:rsidRPr="003E0506" w:rsidRDefault="00364CB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364CB6" w:rsidRPr="003E0506" w:rsidRDefault="00364CB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- Откроем дневники и запишем домашнее задание (На </w:t>
            </w:r>
            <w:proofErr w:type="gramStart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слайде)</w:t>
            </w:r>
            <w:r w:rsidRPr="003E050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E0506">
              <w:rPr>
                <w:rFonts w:ascii="Times New Roman" w:hAnsi="Times New Roman" w:cs="Times New Roman"/>
                <w:sz w:val="24"/>
                <w:szCs w:val="24"/>
              </w:rPr>
              <w:t xml:space="preserve"> Ребята, мне было очень приятно работать с вами! Наш урок окончен.</w:t>
            </w:r>
          </w:p>
        </w:tc>
        <w:tc>
          <w:tcPr>
            <w:tcW w:w="2964" w:type="dxa"/>
          </w:tcPr>
          <w:p w:rsidR="00364CB6" w:rsidRPr="003E0506" w:rsidRDefault="00364CB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06">
              <w:rPr>
                <w:rFonts w:ascii="Times New Roman" w:hAnsi="Times New Roman" w:cs="Times New Roman"/>
                <w:sz w:val="24"/>
                <w:szCs w:val="24"/>
              </w:rPr>
              <w:t>- Записывают задание в дневник.</w:t>
            </w:r>
          </w:p>
        </w:tc>
        <w:tc>
          <w:tcPr>
            <w:tcW w:w="2660" w:type="dxa"/>
          </w:tcPr>
          <w:p w:rsidR="00364CB6" w:rsidRPr="003E0506" w:rsidRDefault="00364CB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498" w:type="dxa"/>
        <w:tblInd w:w="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8"/>
      </w:tblGrid>
      <w:tr w:rsidR="000B475E" w:rsidRPr="003E0506" w:rsidTr="000B475E">
        <w:trPr>
          <w:trHeight w:val="234"/>
        </w:trPr>
        <w:tc>
          <w:tcPr>
            <w:tcW w:w="1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475E" w:rsidRPr="003E0506" w:rsidRDefault="000B475E" w:rsidP="00343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E05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Дополнительный материал: Приложения 1, 2, 3</w:t>
            </w:r>
          </w:p>
        </w:tc>
      </w:tr>
      <w:tr w:rsidR="000B475E" w:rsidRPr="003E0506" w:rsidTr="000B475E">
        <w:trPr>
          <w:trHeight w:val="234"/>
        </w:trPr>
        <w:tc>
          <w:tcPr>
            <w:tcW w:w="1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475E" w:rsidRPr="003E0506" w:rsidRDefault="000B475E" w:rsidP="00343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E05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Дополнительные творческие задания: </w:t>
            </w:r>
          </w:p>
          <w:p w:rsidR="000B475E" w:rsidRPr="003E0506" w:rsidRDefault="000B475E" w:rsidP="000B475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придумать математическую задачу на тему «Государственный бюджет»</w:t>
            </w:r>
          </w:p>
        </w:tc>
      </w:tr>
    </w:tbl>
    <w:p w:rsidR="003E0506" w:rsidRDefault="003E0506" w:rsidP="00B77595">
      <w:pPr>
        <w:rPr>
          <w:rFonts w:ascii="Times New Roman" w:hAnsi="Times New Roman" w:cs="Times New Roman"/>
          <w:b/>
          <w:sz w:val="24"/>
          <w:szCs w:val="24"/>
        </w:rPr>
      </w:pPr>
    </w:p>
    <w:p w:rsidR="00E355FD" w:rsidRPr="003E0506" w:rsidRDefault="00E355FD" w:rsidP="00B77595">
      <w:pPr>
        <w:rPr>
          <w:rFonts w:ascii="Times New Roman" w:hAnsi="Times New Roman" w:cs="Times New Roman"/>
          <w:b/>
          <w:sz w:val="24"/>
          <w:szCs w:val="24"/>
        </w:rPr>
      </w:pPr>
    </w:p>
    <w:p w:rsidR="00B77595" w:rsidRPr="003E0506" w:rsidRDefault="00B77595" w:rsidP="00B77595">
      <w:pPr>
        <w:rPr>
          <w:rFonts w:ascii="Times New Roman" w:hAnsi="Times New Roman" w:cs="Times New Roman"/>
          <w:b/>
          <w:sz w:val="24"/>
          <w:szCs w:val="24"/>
        </w:rPr>
      </w:pPr>
      <w:r w:rsidRPr="003E05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1. </w:t>
      </w:r>
    </w:p>
    <w:p w:rsidR="00B77595" w:rsidRPr="003E0506" w:rsidRDefault="00B77595" w:rsidP="00B77595">
      <w:pPr>
        <w:rPr>
          <w:rFonts w:ascii="Times New Roman" w:hAnsi="Times New Roman" w:cs="Times New Roman"/>
          <w:sz w:val="24"/>
          <w:szCs w:val="24"/>
        </w:rPr>
      </w:pPr>
      <w:r w:rsidRPr="003E0506">
        <w:rPr>
          <w:rFonts w:ascii="Times New Roman" w:hAnsi="Times New Roman" w:cs="Times New Roman"/>
          <w:sz w:val="24"/>
          <w:szCs w:val="24"/>
        </w:rPr>
        <w:t xml:space="preserve">Иллюминатор, сбережения, бартер, каркас, кардиолог, бюджет, заработная плата, товар, рентген, эволюция, деньги. </w:t>
      </w:r>
    </w:p>
    <w:p w:rsidR="00B77595" w:rsidRPr="003E0506" w:rsidRDefault="00B77595" w:rsidP="00B77595">
      <w:pPr>
        <w:rPr>
          <w:rFonts w:ascii="Times New Roman" w:hAnsi="Times New Roman" w:cs="Times New Roman"/>
          <w:b/>
          <w:sz w:val="24"/>
          <w:szCs w:val="24"/>
        </w:rPr>
      </w:pPr>
      <w:r w:rsidRPr="003E0506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345F22" w:rsidRPr="003E0506" w:rsidRDefault="00345F22" w:rsidP="00345F22">
      <w:pPr>
        <w:rPr>
          <w:rFonts w:ascii="Times New Roman" w:hAnsi="Times New Roman" w:cs="Times New Roman"/>
          <w:sz w:val="24"/>
          <w:szCs w:val="24"/>
        </w:rPr>
      </w:pPr>
      <w:r w:rsidRPr="003E0506">
        <w:rPr>
          <w:rFonts w:ascii="Times New Roman" w:hAnsi="Times New Roman" w:cs="Times New Roman"/>
          <w:b/>
          <w:bCs/>
          <w:sz w:val="24"/>
          <w:szCs w:val="24"/>
          <w:u w:val="single"/>
        </w:rPr>
        <w:t>1 группа</w:t>
      </w:r>
      <w:r w:rsidRPr="003E0506">
        <w:rPr>
          <w:rFonts w:ascii="Times New Roman" w:hAnsi="Times New Roman" w:cs="Times New Roman"/>
          <w:sz w:val="24"/>
          <w:szCs w:val="24"/>
        </w:rPr>
        <w:t xml:space="preserve"> Решите задачу и сделайте вывод, поставив знак </w:t>
      </w:r>
      <w:proofErr w:type="gramStart"/>
      <w:r w:rsidRPr="003E0506">
        <w:rPr>
          <w:rFonts w:ascii="Times New Roman" w:hAnsi="Times New Roman" w:cs="Times New Roman"/>
          <w:sz w:val="24"/>
          <w:szCs w:val="24"/>
        </w:rPr>
        <w:t>&lt; или</w:t>
      </w:r>
      <w:proofErr w:type="gramEnd"/>
      <w:r w:rsidRPr="003E0506">
        <w:rPr>
          <w:rFonts w:ascii="Times New Roman" w:hAnsi="Times New Roman" w:cs="Times New Roman"/>
          <w:sz w:val="24"/>
          <w:szCs w:val="24"/>
        </w:rPr>
        <w:t xml:space="preserve"> &gt; или =</w:t>
      </w:r>
      <w:r w:rsidRPr="003E0506">
        <w:rPr>
          <w:rFonts w:ascii="Times New Roman" w:hAnsi="Times New Roman" w:cs="Times New Roman"/>
          <w:sz w:val="24"/>
          <w:szCs w:val="24"/>
        </w:rPr>
        <w:br/>
      </w:r>
      <w:r w:rsidRPr="003E050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E0506">
        <w:rPr>
          <w:rFonts w:ascii="Times New Roman" w:hAnsi="Times New Roman" w:cs="Times New Roman"/>
          <w:sz w:val="24"/>
          <w:szCs w:val="24"/>
        </w:rPr>
        <w:t>Доход государства составляет 100 условных единиц. </w:t>
      </w:r>
      <w:r w:rsidRPr="003E0506">
        <w:rPr>
          <w:rFonts w:ascii="Times New Roman" w:hAnsi="Times New Roman" w:cs="Times New Roman"/>
          <w:b/>
          <w:bCs/>
          <w:sz w:val="24"/>
          <w:szCs w:val="24"/>
        </w:rPr>
        <w:t>Каков будет расход государственного бюджета</w:t>
      </w:r>
      <w:r w:rsidRPr="003E0506">
        <w:rPr>
          <w:rFonts w:ascii="Times New Roman" w:hAnsi="Times New Roman" w:cs="Times New Roman"/>
          <w:sz w:val="24"/>
          <w:szCs w:val="24"/>
        </w:rPr>
        <w:t xml:space="preserve">? </w:t>
      </w:r>
      <w:r w:rsidRPr="003E0506">
        <w:rPr>
          <w:rFonts w:ascii="Times New Roman" w:hAnsi="Times New Roman" w:cs="Times New Roman"/>
          <w:sz w:val="24"/>
          <w:szCs w:val="24"/>
        </w:rPr>
        <w:br/>
        <w:t xml:space="preserve">Если: </w:t>
      </w:r>
    </w:p>
    <w:p w:rsidR="00345F22" w:rsidRPr="003E0506" w:rsidRDefault="00345F22" w:rsidP="00345F2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0506">
        <w:rPr>
          <w:rFonts w:ascii="Times New Roman" w:hAnsi="Times New Roman" w:cs="Times New Roman"/>
          <w:sz w:val="24"/>
          <w:szCs w:val="24"/>
        </w:rPr>
        <w:t>на здравоохранение выделить 10 условных единиц,</w:t>
      </w:r>
    </w:p>
    <w:p w:rsidR="00345F22" w:rsidRPr="003E0506" w:rsidRDefault="00345F22" w:rsidP="00345F2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0506">
        <w:rPr>
          <w:rFonts w:ascii="Times New Roman" w:hAnsi="Times New Roman" w:cs="Times New Roman"/>
          <w:sz w:val="24"/>
          <w:szCs w:val="24"/>
        </w:rPr>
        <w:t>на содержание армии и полиции выделить 20 условных единиц,</w:t>
      </w:r>
    </w:p>
    <w:p w:rsidR="00345F22" w:rsidRPr="003E0506" w:rsidRDefault="00345F22" w:rsidP="00345F2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0506">
        <w:rPr>
          <w:rFonts w:ascii="Times New Roman" w:hAnsi="Times New Roman" w:cs="Times New Roman"/>
          <w:sz w:val="24"/>
          <w:szCs w:val="24"/>
        </w:rPr>
        <w:t>на науку и культуру - 10 условных единиц,</w:t>
      </w:r>
    </w:p>
    <w:p w:rsidR="00345F22" w:rsidRPr="003E0506" w:rsidRDefault="00345F22" w:rsidP="00345F2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0506">
        <w:rPr>
          <w:rFonts w:ascii="Times New Roman" w:hAnsi="Times New Roman" w:cs="Times New Roman"/>
          <w:sz w:val="24"/>
          <w:szCs w:val="24"/>
        </w:rPr>
        <w:t>на пенсии и пособия – 40 условных единиц,</w:t>
      </w:r>
    </w:p>
    <w:p w:rsidR="00345F22" w:rsidRPr="00345F22" w:rsidRDefault="00345F22" w:rsidP="00345F2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а на охрану природы – 6 условных единиц.</w:t>
      </w:r>
    </w:p>
    <w:p w:rsidR="00345F22" w:rsidRPr="00345F22" w:rsidRDefault="00345F22" w:rsidP="00345F2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на образование – 10 условных единиц</w:t>
      </w:r>
    </w:p>
    <w:p w:rsidR="00345F22" w:rsidRPr="00345F22" w:rsidRDefault="00345F22" w:rsidP="00345F22">
      <w:p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Доходы</w:t>
      </w:r>
      <w:proofErr w:type="gramStart"/>
      <w:r w:rsidRPr="00345F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5F22">
        <w:rPr>
          <w:rFonts w:ascii="Times New Roman" w:hAnsi="Times New Roman" w:cs="Times New Roman"/>
          <w:sz w:val="24"/>
          <w:szCs w:val="24"/>
        </w:rPr>
        <w:t>Расходы</w:t>
      </w:r>
    </w:p>
    <w:p w:rsidR="00345F22" w:rsidRPr="00345F22" w:rsidRDefault="00345F22" w:rsidP="00345F22">
      <w:p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F22">
        <w:rPr>
          <w:rFonts w:ascii="Times New Roman" w:hAnsi="Times New Roman" w:cs="Times New Roman"/>
          <w:b/>
          <w:bCs/>
          <w:sz w:val="24"/>
          <w:szCs w:val="24"/>
        </w:rPr>
        <w:t>гр</w:t>
      </w:r>
      <w:r>
        <w:rPr>
          <w:rFonts w:ascii="Times New Roman" w:hAnsi="Times New Roman" w:cs="Times New Roman"/>
          <w:b/>
          <w:bCs/>
          <w:sz w:val="24"/>
          <w:szCs w:val="24"/>
        </w:rPr>
        <w:t>уппа</w:t>
      </w:r>
      <w:r w:rsidRPr="00345F22">
        <w:rPr>
          <w:rFonts w:ascii="Times New Roman" w:hAnsi="Times New Roman" w:cs="Times New Roman"/>
          <w:sz w:val="24"/>
          <w:szCs w:val="24"/>
        </w:rPr>
        <w:t xml:space="preserve">. </w:t>
      </w:r>
      <w:r w:rsidR="00451808" w:rsidRPr="00345F22">
        <w:rPr>
          <w:rFonts w:ascii="Times New Roman" w:hAnsi="Times New Roman" w:cs="Times New Roman"/>
          <w:sz w:val="24"/>
          <w:szCs w:val="24"/>
        </w:rPr>
        <w:t>Решите задачу и сделайте вывод, поставив знак</w:t>
      </w:r>
      <w:r w:rsidR="00451808">
        <w:rPr>
          <w:rFonts w:ascii="Times New Roman" w:hAnsi="Times New Roman" w:cs="Times New Roman"/>
          <w:sz w:val="24"/>
          <w:szCs w:val="24"/>
        </w:rPr>
        <w:t xml:space="preserve"> </w:t>
      </w:r>
      <w:r w:rsidR="00451808" w:rsidRPr="00345F22">
        <w:rPr>
          <w:rFonts w:ascii="Times New Roman" w:hAnsi="Times New Roman" w:cs="Times New Roman"/>
          <w:sz w:val="24"/>
          <w:szCs w:val="24"/>
        </w:rPr>
        <w:t>&lt;</w:t>
      </w:r>
      <w:r w:rsidR="00451808">
        <w:rPr>
          <w:rFonts w:ascii="Times New Roman" w:hAnsi="Times New Roman" w:cs="Times New Roman"/>
          <w:sz w:val="24"/>
          <w:szCs w:val="24"/>
        </w:rPr>
        <w:t xml:space="preserve"> или </w:t>
      </w:r>
      <w:r w:rsidR="00451808" w:rsidRPr="00345F22">
        <w:rPr>
          <w:rFonts w:ascii="Times New Roman" w:hAnsi="Times New Roman" w:cs="Times New Roman"/>
          <w:sz w:val="24"/>
          <w:szCs w:val="24"/>
        </w:rPr>
        <w:t xml:space="preserve">&gt; </w:t>
      </w:r>
      <w:r w:rsidR="00451808">
        <w:rPr>
          <w:rFonts w:ascii="Times New Roman" w:hAnsi="Times New Roman" w:cs="Times New Roman"/>
          <w:sz w:val="24"/>
          <w:szCs w:val="24"/>
        </w:rPr>
        <w:t>или =</w:t>
      </w:r>
      <w:r w:rsidR="00451808">
        <w:rPr>
          <w:rFonts w:ascii="Times New Roman" w:hAnsi="Times New Roman" w:cs="Times New Roman"/>
          <w:sz w:val="24"/>
          <w:szCs w:val="24"/>
        </w:rPr>
        <w:br/>
      </w:r>
      <w:r w:rsidRPr="00345F22">
        <w:rPr>
          <w:rFonts w:ascii="Times New Roman" w:hAnsi="Times New Roman" w:cs="Times New Roman"/>
          <w:sz w:val="24"/>
          <w:szCs w:val="24"/>
        </w:rPr>
        <w:t>Доход государства составляет 100 условных единиц. </w:t>
      </w:r>
      <w:r w:rsidRPr="00345F22">
        <w:rPr>
          <w:rFonts w:ascii="Times New Roman" w:hAnsi="Times New Roman" w:cs="Times New Roman"/>
          <w:b/>
          <w:bCs/>
          <w:sz w:val="24"/>
          <w:szCs w:val="24"/>
        </w:rPr>
        <w:t>Каков будет расход государственного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Е</w:t>
      </w:r>
      <w:r w:rsidRPr="00345F22">
        <w:rPr>
          <w:rFonts w:ascii="Times New Roman" w:hAnsi="Times New Roman" w:cs="Times New Roman"/>
          <w:sz w:val="24"/>
          <w:szCs w:val="24"/>
        </w:rPr>
        <w:t>сли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5F22" w:rsidRPr="00345F22" w:rsidRDefault="00345F22" w:rsidP="00345F2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на здравоохранение выделить 20 условных единиц,</w:t>
      </w:r>
    </w:p>
    <w:p w:rsidR="00345F22" w:rsidRPr="00345F22" w:rsidRDefault="00345F22" w:rsidP="00345F2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на содержание армии и полиции выделить 20 условных единиц,</w:t>
      </w:r>
    </w:p>
    <w:p w:rsidR="00345F22" w:rsidRPr="00345F22" w:rsidRDefault="00345F22" w:rsidP="00345F2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на науку и культуру - 20 условных единиц,</w:t>
      </w:r>
    </w:p>
    <w:p w:rsidR="00345F22" w:rsidRPr="00345F22" w:rsidRDefault="00345F22" w:rsidP="00345F2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на пенсии и пособия – 30 условных единиц,</w:t>
      </w:r>
    </w:p>
    <w:p w:rsidR="00345F22" w:rsidRPr="00345F22" w:rsidRDefault="00345F22" w:rsidP="00345F2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а на охрану природы – 6 условных единиц,</w:t>
      </w:r>
    </w:p>
    <w:p w:rsidR="00345F22" w:rsidRPr="00345F22" w:rsidRDefault="00345F22" w:rsidP="00345F2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на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45F22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F22">
        <w:rPr>
          <w:rFonts w:ascii="Times New Roman" w:hAnsi="Times New Roman" w:cs="Times New Roman"/>
          <w:sz w:val="24"/>
          <w:szCs w:val="24"/>
        </w:rPr>
        <w:t>условных единиц</w:t>
      </w:r>
    </w:p>
    <w:p w:rsidR="00345F22" w:rsidRPr="00345F22" w:rsidRDefault="00345F22" w:rsidP="00345F22">
      <w:p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lastRenderedPageBreak/>
        <w:t>Доходы</w:t>
      </w:r>
      <w:proofErr w:type="gramStart"/>
      <w:r w:rsidRPr="00345F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5F22">
        <w:rPr>
          <w:rFonts w:ascii="Times New Roman" w:hAnsi="Times New Roman" w:cs="Times New Roman"/>
          <w:sz w:val="24"/>
          <w:szCs w:val="24"/>
        </w:rPr>
        <w:t>Расходы</w:t>
      </w:r>
    </w:p>
    <w:p w:rsidR="00345F22" w:rsidRPr="00345F22" w:rsidRDefault="00345F22" w:rsidP="00345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группа. </w:t>
      </w:r>
      <w:r w:rsidR="00451808" w:rsidRPr="00345F22">
        <w:rPr>
          <w:rFonts w:ascii="Times New Roman" w:hAnsi="Times New Roman" w:cs="Times New Roman"/>
          <w:sz w:val="24"/>
          <w:szCs w:val="24"/>
        </w:rPr>
        <w:t>Решите задачу и сделайте вывод, поставив знак</w:t>
      </w:r>
      <w:r w:rsidR="00451808">
        <w:rPr>
          <w:rFonts w:ascii="Times New Roman" w:hAnsi="Times New Roman" w:cs="Times New Roman"/>
          <w:sz w:val="24"/>
          <w:szCs w:val="24"/>
        </w:rPr>
        <w:t xml:space="preserve"> </w:t>
      </w:r>
      <w:r w:rsidR="00451808" w:rsidRPr="00345F22">
        <w:rPr>
          <w:rFonts w:ascii="Times New Roman" w:hAnsi="Times New Roman" w:cs="Times New Roman"/>
          <w:sz w:val="24"/>
          <w:szCs w:val="24"/>
        </w:rPr>
        <w:t>&lt;</w:t>
      </w:r>
      <w:r w:rsidR="00451808">
        <w:rPr>
          <w:rFonts w:ascii="Times New Roman" w:hAnsi="Times New Roman" w:cs="Times New Roman"/>
          <w:sz w:val="24"/>
          <w:szCs w:val="24"/>
        </w:rPr>
        <w:t xml:space="preserve"> или </w:t>
      </w:r>
      <w:r w:rsidR="00451808" w:rsidRPr="00345F22">
        <w:rPr>
          <w:rFonts w:ascii="Times New Roman" w:hAnsi="Times New Roman" w:cs="Times New Roman"/>
          <w:sz w:val="24"/>
          <w:szCs w:val="24"/>
        </w:rPr>
        <w:t xml:space="preserve">&gt; </w:t>
      </w:r>
      <w:r w:rsidR="00451808">
        <w:rPr>
          <w:rFonts w:ascii="Times New Roman" w:hAnsi="Times New Roman" w:cs="Times New Roman"/>
          <w:sz w:val="24"/>
          <w:szCs w:val="24"/>
        </w:rPr>
        <w:t>или =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45F22">
        <w:rPr>
          <w:rFonts w:ascii="Times New Roman" w:hAnsi="Times New Roman" w:cs="Times New Roman"/>
          <w:sz w:val="24"/>
          <w:szCs w:val="24"/>
        </w:rPr>
        <w:t xml:space="preserve"> Доход государства составляет 100 условных единиц. </w:t>
      </w:r>
      <w:r w:rsidRPr="00345F22">
        <w:rPr>
          <w:rFonts w:ascii="Times New Roman" w:hAnsi="Times New Roman" w:cs="Times New Roman"/>
          <w:b/>
          <w:bCs/>
          <w:sz w:val="24"/>
          <w:szCs w:val="24"/>
        </w:rPr>
        <w:t>Каков будет расход государственного бюджета</w:t>
      </w:r>
      <w:r>
        <w:rPr>
          <w:rFonts w:ascii="Times New Roman" w:hAnsi="Times New Roman" w:cs="Times New Roman"/>
          <w:sz w:val="24"/>
          <w:szCs w:val="24"/>
        </w:rPr>
        <w:br/>
        <w:t>Е</w:t>
      </w:r>
      <w:r w:rsidRPr="00345F22">
        <w:rPr>
          <w:rFonts w:ascii="Times New Roman" w:hAnsi="Times New Roman" w:cs="Times New Roman"/>
          <w:sz w:val="24"/>
          <w:szCs w:val="24"/>
        </w:rPr>
        <w:t>сли</w:t>
      </w:r>
      <w:r w:rsidR="00451808">
        <w:rPr>
          <w:rFonts w:ascii="Times New Roman" w:hAnsi="Times New Roman" w:cs="Times New Roman"/>
          <w:sz w:val="24"/>
          <w:szCs w:val="24"/>
        </w:rPr>
        <w:t>:</w:t>
      </w:r>
    </w:p>
    <w:p w:rsidR="00345F22" w:rsidRPr="00345F22" w:rsidRDefault="00345F22" w:rsidP="00345F2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на здравоохранение выделить 20 условных единиц,</w:t>
      </w:r>
    </w:p>
    <w:p w:rsidR="00345F22" w:rsidRPr="00345F22" w:rsidRDefault="00345F22" w:rsidP="00345F2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на содержание армии и полиции выделить 20 условных единиц,</w:t>
      </w:r>
    </w:p>
    <w:p w:rsidR="00345F22" w:rsidRPr="00345F22" w:rsidRDefault="00345F22" w:rsidP="00345F2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на науку и культуру - 10 условных единиц,</w:t>
      </w:r>
    </w:p>
    <w:p w:rsidR="00345F22" w:rsidRPr="00345F22" w:rsidRDefault="00345F22" w:rsidP="00345F2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на пенсии и пособия – 30 условных единиц,</w:t>
      </w:r>
    </w:p>
    <w:p w:rsidR="00345F22" w:rsidRPr="00345F22" w:rsidRDefault="00345F22" w:rsidP="00345F2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а на охрану природы – 10 условных единиц,</w:t>
      </w:r>
    </w:p>
    <w:p w:rsidR="00345F22" w:rsidRPr="00345F22" w:rsidRDefault="00345F22" w:rsidP="00345F2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на образование</w:t>
      </w:r>
      <w:r w:rsidR="00451808">
        <w:rPr>
          <w:rFonts w:ascii="Times New Roman" w:hAnsi="Times New Roman" w:cs="Times New Roman"/>
          <w:sz w:val="24"/>
          <w:szCs w:val="24"/>
        </w:rPr>
        <w:t xml:space="preserve"> –</w:t>
      </w:r>
      <w:r w:rsidRPr="00345F22">
        <w:rPr>
          <w:rFonts w:ascii="Times New Roman" w:hAnsi="Times New Roman" w:cs="Times New Roman"/>
          <w:sz w:val="24"/>
          <w:szCs w:val="24"/>
        </w:rPr>
        <w:t xml:space="preserve"> 10</w:t>
      </w:r>
      <w:r w:rsidR="00451808">
        <w:rPr>
          <w:rFonts w:ascii="Times New Roman" w:hAnsi="Times New Roman" w:cs="Times New Roman"/>
          <w:sz w:val="24"/>
          <w:szCs w:val="24"/>
        </w:rPr>
        <w:t xml:space="preserve"> условных единиц</w:t>
      </w:r>
    </w:p>
    <w:p w:rsidR="003725B7" w:rsidRDefault="00345F22" w:rsidP="00B77595">
      <w:pPr>
        <w:rPr>
          <w:rFonts w:ascii="Times New Roman" w:hAnsi="Times New Roman" w:cs="Times New Roman"/>
          <w:sz w:val="24"/>
          <w:szCs w:val="24"/>
        </w:rPr>
      </w:pPr>
      <w:r w:rsidRPr="00345F22">
        <w:rPr>
          <w:rFonts w:ascii="Times New Roman" w:hAnsi="Times New Roman" w:cs="Times New Roman"/>
          <w:sz w:val="24"/>
          <w:szCs w:val="24"/>
        </w:rPr>
        <w:t>Доходы</w:t>
      </w:r>
      <w:proofErr w:type="gramStart"/>
      <w:r w:rsidRPr="00345F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5F22">
        <w:rPr>
          <w:rFonts w:ascii="Times New Roman" w:hAnsi="Times New Roman" w:cs="Times New Roman"/>
          <w:sz w:val="24"/>
          <w:szCs w:val="24"/>
        </w:rPr>
        <w:t>Расходы</w:t>
      </w:r>
    </w:p>
    <w:p w:rsidR="003725B7" w:rsidRDefault="003725B7" w:rsidP="003725B7">
      <w:r w:rsidRPr="003725B7">
        <w:rPr>
          <w:rFonts w:ascii="Times New Roman" w:hAnsi="Times New Roman" w:cs="Times New Roman"/>
          <w:b/>
          <w:sz w:val="24"/>
          <w:szCs w:val="24"/>
        </w:rPr>
        <w:t>Приложение 3.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t>Оцените свои знания и умения по шкале оценивания ( «!», «+», «-»)</w:t>
      </w:r>
    </w:p>
    <w:p w:rsidR="003725B7" w:rsidRPr="003725B7" w:rsidRDefault="003725B7" w:rsidP="003725B7">
      <w:pPr>
        <w:rPr>
          <w:u w:val="single"/>
        </w:rPr>
      </w:pPr>
      <w:r w:rsidRPr="003725B7">
        <w:rPr>
          <w:u w:val="single"/>
        </w:rPr>
        <w:t>Значение знака</w:t>
      </w:r>
    </w:p>
    <w:p w:rsidR="003725B7" w:rsidRDefault="003725B7" w:rsidP="003725B7">
      <w:r>
        <w:t>«!» Все выполнено верно, материал усвоен хорошо</w:t>
      </w:r>
    </w:p>
    <w:p w:rsidR="003725B7" w:rsidRDefault="003725B7" w:rsidP="003725B7">
      <w:r>
        <w:t>«+» Есть незначительные ошибки, неточности, но в целом все верно</w:t>
      </w:r>
    </w:p>
    <w:p w:rsidR="003725B7" w:rsidRPr="003725B7" w:rsidRDefault="003725B7" w:rsidP="00B77595">
      <w:r>
        <w:t>«-» Много ошибок, материал не понят, нужна помощь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7"/>
        <w:gridCol w:w="3933"/>
      </w:tblGrid>
      <w:tr w:rsidR="003725B7" w:rsidTr="003725B7">
        <w:tc>
          <w:tcPr>
            <w:tcW w:w="10627" w:type="dxa"/>
          </w:tcPr>
          <w:p w:rsidR="003725B7" w:rsidRPr="003725B7" w:rsidRDefault="003725B7" w:rsidP="003725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5B7">
              <w:rPr>
                <w:rFonts w:ascii="Times New Roman" w:hAnsi="Times New Roman" w:cs="Times New Roman"/>
                <w:b/>
                <w:sz w:val="28"/>
              </w:rPr>
              <w:t>Знаковая система оценивания</w:t>
            </w:r>
          </w:p>
        </w:tc>
        <w:tc>
          <w:tcPr>
            <w:tcW w:w="3933" w:type="dxa"/>
          </w:tcPr>
          <w:p w:rsidR="003725B7" w:rsidRPr="003725B7" w:rsidRDefault="003725B7" w:rsidP="003725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5B7">
              <w:rPr>
                <w:rFonts w:ascii="Times New Roman" w:hAnsi="Times New Roman" w:cs="Times New Roman"/>
                <w:b/>
                <w:sz w:val="28"/>
              </w:rPr>
              <w:t>Знак</w:t>
            </w:r>
          </w:p>
        </w:tc>
      </w:tr>
      <w:tr w:rsidR="003725B7" w:rsidTr="003725B7">
        <w:tc>
          <w:tcPr>
            <w:tcW w:w="10627" w:type="dxa"/>
          </w:tcPr>
          <w:p w:rsidR="003725B7" w:rsidRPr="003725B7" w:rsidRDefault="003725B7" w:rsidP="003725B7">
            <w:pPr>
              <w:jc w:val="center"/>
              <w:rPr>
                <w:sz w:val="24"/>
              </w:rPr>
            </w:pPr>
            <w:r w:rsidRPr="003725B7">
              <w:rPr>
                <w:sz w:val="24"/>
              </w:rPr>
              <w:t>Знаю, что такое государственный бюджет.</w:t>
            </w:r>
          </w:p>
        </w:tc>
        <w:tc>
          <w:tcPr>
            <w:tcW w:w="3933" w:type="dxa"/>
          </w:tcPr>
          <w:p w:rsidR="003725B7" w:rsidRDefault="003725B7" w:rsidP="00B77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5B7" w:rsidTr="003725B7">
        <w:tc>
          <w:tcPr>
            <w:tcW w:w="10627" w:type="dxa"/>
          </w:tcPr>
          <w:p w:rsidR="003725B7" w:rsidRPr="003725B7" w:rsidRDefault="003725B7" w:rsidP="003725B7">
            <w:pPr>
              <w:jc w:val="center"/>
              <w:rPr>
                <w:sz w:val="24"/>
              </w:rPr>
            </w:pPr>
            <w:r w:rsidRPr="003725B7">
              <w:rPr>
                <w:sz w:val="24"/>
              </w:rPr>
              <w:t>Знаю, что такое налоги.</w:t>
            </w:r>
          </w:p>
        </w:tc>
        <w:tc>
          <w:tcPr>
            <w:tcW w:w="3933" w:type="dxa"/>
          </w:tcPr>
          <w:p w:rsidR="003725B7" w:rsidRDefault="003725B7" w:rsidP="00B77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5B7" w:rsidTr="003725B7">
        <w:tc>
          <w:tcPr>
            <w:tcW w:w="10627" w:type="dxa"/>
          </w:tcPr>
          <w:p w:rsidR="003725B7" w:rsidRPr="003725B7" w:rsidRDefault="003725B7" w:rsidP="003725B7">
            <w:pPr>
              <w:jc w:val="center"/>
              <w:rPr>
                <w:sz w:val="24"/>
              </w:rPr>
            </w:pPr>
            <w:r w:rsidRPr="003725B7">
              <w:rPr>
                <w:sz w:val="24"/>
              </w:rPr>
              <w:lastRenderedPageBreak/>
              <w:t>Могу рассказать о доходах и расходах государственного бюджета.</w:t>
            </w:r>
          </w:p>
        </w:tc>
        <w:tc>
          <w:tcPr>
            <w:tcW w:w="3933" w:type="dxa"/>
          </w:tcPr>
          <w:p w:rsidR="003725B7" w:rsidRDefault="003725B7" w:rsidP="00B77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25B7" w:rsidRPr="003725B7" w:rsidRDefault="003725B7" w:rsidP="00B77595">
      <w:pPr>
        <w:rPr>
          <w:rFonts w:ascii="Times New Roman" w:hAnsi="Times New Roman" w:cs="Times New Roman"/>
          <w:b/>
          <w:sz w:val="24"/>
          <w:szCs w:val="24"/>
        </w:rPr>
      </w:pPr>
    </w:p>
    <w:sectPr w:rsidR="003725B7" w:rsidRPr="003725B7" w:rsidSect="00180948">
      <w:pgSz w:w="16838" w:h="11906" w:orient="landscape"/>
      <w:pgMar w:top="1701" w:right="1134" w:bottom="850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251B"/>
    <w:multiLevelType w:val="hybridMultilevel"/>
    <w:tmpl w:val="6FD0D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526E"/>
    <w:multiLevelType w:val="hybridMultilevel"/>
    <w:tmpl w:val="3F9A6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6D17"/>
    <w:multiLevelType w:val="hybridMultilevel"/>
    <w:tmpl w:val="9D42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7A83"/>
    <w:multiLevelType w:val="hybridMultilevel"/>
    <w:tmpl w:val="785CE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331D"/>
    <w:multiLevelType w:val="hybridMultilevel"/>
    <w:tmpl w:val="56A8D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91AC8"/>
    <w:multiLevelType w:val="hybridMultilevel"/>
    <w:tmpl w:val="4EB4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E684B"/>
    <w:multiLevelType w:val="hybridMultilevel"/>
    <w:tmpl w:val="BCD49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6FA9"/>
    <w:multiLevelType w:val="hybridMultilevel"/>
    <w:tmpl w:val="0D9A2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3324F"/>
    <w:multiLevelType w:val="hybridMultilevel"/>
    <w:tmpl w:val="604C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72BAD"/>
    <w:multiLevelType w:val="hybridMultilevel"/>
    <w:tmpl w:val="8D047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87B2B"/>
    <w:multiLevelType w:val="hybridMultilevel"/>
    <w:tmpl w:val="03FEA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F51A9"/>
    <w:multiLevelType w:val="hybridMultilevel"/>
    <w:tmpl w:val="A0B48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3299D"/>
    <w:multiLevelType w:val="hybridMultilevel"/>
    <w:tmpl w:val="31A87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45F74"/>
    <w:multiLevelType w:val="hybridMultilevel"/>
    <w:tmpl w:val="476C6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20809"/>
    <w:multiLevelType w:val="hybridMultilevel"/>
    <w:tmpl w:val="FB4A0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3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1"/>
  </w:num>
  <w:num w:numId="11">
    <w:abstractNumId w:val="3"/>
  </w:num>
  <w:num w:numId="12">
    <w:abstractNumId w:val="14"/>
  </w:num>
  <w:num w:numId="13">
    <w:abstractNumId w:val="9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EE"/>
    <w:rsid w:val="000756F4"/>
    <w:rsid w:val="00090F4F"/>
    <w:rsid w:val="000B475E"/>
    <w:rsid w:val="000E7276"/>
    <w:rsid w:val="001434D0"/>
    <w:rsid w:val="00166867"/>
    <w:rsid w:val="00180948"/>
    <w:rsid w:val="001C3BAC"/>
    <w:rsid w:val="001E1CEC"/>
    <w:rsid w:val="00226D54"/>
    <w:rsid w:val="00262E3D"/>
    <w:rsid w:val="0034562D"/>
    <w:rsid w:val="00345F22"/>
    <w:rsid w:val="00364CB6"/>
    <w:rsid w:val="003725B7"/>
    <w:rsid w:val="00387630"/>
    <w:rsid w:val="003C0E30"/>
    <w:rsid w:val="003C575E"/>
    <w:rsid w:val="003E0506"/>
    <w:rsid w:val="00406BEE"/>
    <w:rsid w:val="00451808"/>
    <w:rsid w:val="004B1540"/>
    <w:rsid w:val="004D1EC5"/>
    <w:rsid w:val="004D3E5F"/>
    <w:rsid w:val="004D5972"/>
    <w:rsid w:val="0051646A"/>
    <w:rsid w:val="005D3BEC"/>
    <w:rsid w:val="00651938"/>
    <w:rsid w:val="00653E80"/>
    <w:rsid w:val="006631CB"/>
    <w:rsid w:val="006C25FA"/>
    <w:rsid w:val="006E1947"/>
    <w:rsid w:val="007003E4"/>
    <w:rsid w:val="00703FA8"/>
    <w:rsid w:val="00737672"/>
    <w:rsid w:val="00764928"/>
    <w:rsid w:val="008E6750"/>
    <w:rsid w:val="009172C7"/>
    <w:rsid w:val="00972C60"/>
    <w:rsid w:val="00996797"/>
    <w:rsid w:val="00A00E24"/>
    <w:rsid w:val="00A13F0E"/>
    <w:rsid w:val="00A15794"/>
    <w:rsid w:val="00A62EE2"/>
    <w:rsid w:val="00A7056A"/>
    <w:rsid w:val="00B43065"/>
    <w:rsid w:val="00B77595"/>
    <w:rsid w:val="00BD3C1B"/>
    <w:rsid w:val="00C3282E"/>
    <w:rsid w:val="00C51F8C"/>
    <w:rsid w:val="00E23A9A"/>
    <w:rsid w:val="00E3470B"/>
    <w:rsid w:val="00E355FD"/>
    <w:rsid w:val="00E8337A"/>
    <w:rsid w:val="00EB6FF1"/>
    <w:rsid w:val="00ED6A8F"/>
    <w:rsid w:val="00EE487E"/>
    <w:rsid w:val="00F359E9"/>
    <w:rsid w:val="00F62365"/>
    <w:rsid w:val="00FA2B27"/>
    <w:rsid w:val="00FA7065"/>
    <w:rsid w:val="00FD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53FDA-8561-412E-8D47-36F0ECBD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57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3C575E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456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1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16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15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Пользователь Windows</cp:lastModifiedBy>
  <cp:revision>37</cp:revision>
  <dcterms:created xsi:type="dcterms:W3CDTF">2019-03-04T20:27:00Z</dcterms:created>
  <dcterms:modified xsi:type="dcterms:W3CDTF">2021-09-27T14:59:00Z</dcterms:modified>
</cp:coreProperties>
</file>