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AB" w:rsidRPr="008F20AB" w:rsidRDefault="008F20AB" w:rsidP="00F2302D">
      <w:pPr>
        <w:ind w:firstLine="8647"/>
        <w:rPr>
          <w:sz w:val="26"/>
          <w:szCs w:val="26"/>
        </w:rPr>
      </w:pPr>
      <w:r w:rsidRPr="008F20AB">
        <w:rPr>
          <w:sz w:val="26"/>
          <w:szCs w:val="26"/>
        </w:rPr>
        <w:t>Григорьев Роман Владимирович,</w:t>
      </w:r>
    </w:p>
    <w:p w:rsidR="008F20AB" w:rsidRPr="008F20AB" w:rsidRDefault="008F20AB" w:rsidP="00F2302D">
      <w:pPr>
        <w:ind w:firstLine="8647"/>
        <w:rPr>
          <w:sz w:val="26"/>
          <w:szCs w:val="26"/>
        </w:rPr>
      </w:pPr>
      <w:r w:rsidRPr="008F20AB">
        <w:rPr>
          <w:sz w:val="26"/>
          <w:szCs w:val="26"/>
        </w:rPr>
        <w:t xml:space="preserve">учитель </w:t>
      </w:r>
      <w:r w:rsidR="00F2302D">
        <w:rPr>
          <w:sz w:val="26"/>
          <w:szCs w:val="26"/>
        </w:rPr>
        <w:t>информатики</w:t>
      </w:r>
      <w:r w:rsidRPr="008F20AB">
        <w:rPr>
          <w:sz w:val="26"/>
          <w:szCs w:val="26"/>
        </w:rPr>
        <w:t xml:space="preserve"> МБОУ «Гимназия № 1»,</w:t>
      </w:r>
    </w:p>
    <w:p w:rsidR="008F20AB" w:rsidRPr="008F20AB" w:rsidRDefault="008F20AB" w:rsidP="00F2302D">
      <w:pPr>
        <w:ind w:firstLine="8647"/>
        <w:rPr>
          <w:sz w:val="26"/>
          <w:szCs w:val="26"/>
        </w:rPr>
      </w:pPr>
      <w:proofErr w:type="spellStart"/>
      <w:r w:rsidRPr="008F20AB">
        <w:rPr>
          <w:sz w:val="26"/>
          <w:szCs w:val="26"/>
        </w:rPr>
        <w:t>г.Норильск</w:t>
      </w:r>
      <w:proofErr w:type="spellEnd"/>
    </w:p>
    <w:p w:rsidR="008F20AB" w:rsidRPr="008F20AB" w:rsidRDefault="008F20AB" w:rsidP="008F20A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8F20AB" w:rsidRPr="008F20AB" w:rsidRDefault="008F20AB" w:rsidP="008F20AB">
      <w:pPr>
        <w:jc w:val="center"/>
        <w:rPr>
          <w:rStyle w:val="ae"/>
          <w:sz w:val="26"/>
          <w:szCs w:val="26"/>
        </w:rPr>
      </w:pPr>
      <w:r w:rsidRPr="008F20AB">
        <w:rPr>
          <w:b/>
          <w:sz w:val="26"/>
          <w:szCs w:val="26"/>
        </w:rPr>
        <w:t xml:space="preserve">Технологическая карта урока </w:t>
      </w:r>
      <w:r w:rsidRPr="008F20AB">
        <w:rPr>
          <w:rStyle w:val="ae"/>
          <w:sz w:val="26"/>
          <w:szCs w:val="26"/>
        </w:rPr>
        <w:t>по учебному предмету «</w:t>
      </w:r>
      <w:r w:rsidRPr="008F20AB">
        <w:rPr>
          <w:b/>
          <w:sz w:val="26"/>
          <w:szCs w:val="26"/>
        </w:rPr>
        <w:t>Информатика</w:t>
      </w:r>
      <w:r w:rsidRPr="008F20AB">
        <w:rPr>
          <w:rStyle w:val="ae"/>
          <w:sz w:val="26"/>
          <w:szCs w:val="26"/>
        </w:rPr>
        <w:t>» в 6</w:t>
      </w:r>
      <w:r w:rsidRPr="008F20AB">
        <w:rPr>
          <w:rStyle w:val="ae"/>
          <w:sz w:val="26"/>
          <w:szCs w:val="26"/>
        </w:rPr>
        <w:t>-ом классе</w:t>
      </w:r>
    </w:p>
    <w:p w:rsidR="008F20AB" w:rsidRPr="008F20AB" w:rsidRDefault="008F20AB" w:rsidP="008F20AB">
      <w:pPr>
        <w:jc w:val="center"/>
        <w:rPr>
          <w:bCs/>
          <w:sz w:val="26"/>
          <w:szCs w:val="26"/>
        </w:rPr>
      </w:pPr>
      <w:r w:rsidRPr="008F20AB">
        <w:rPr>
          <w:rStyle w:val="ae"/>
          <w:sz w:val="26"/>
          <w:szCs w:val="26"/>
        </w:rPr>
        <w:t>на тему «</w:t>
      </w:r>
      <w:r w:rsidRPr="008F20AB">
        <w:rPr>
          <w:b/>
          <w:sz w:val="26"/>
          <w:szCs w:val="26"/>
        </w:rPr>
        <w:t>Построение диаграмм в текстовом редакторе на примере мониторинга местных климатических условий»</w:t>
      </w:r>
    </w:p>
    <w:p w:rsidR="00790972" w:rsidRPr="008F20AB" w:rsidRDefault="00790972" w:rsidP="00790972">
      <w:pPr>
        <w:tabs>
          <w:tab w:val="left" w:pos="11482"/>
          <w:tab w:val="left" w:pos="12191"/>
        </w:tabs>
        <w:rPr>
          <w:sz w:val="26"/>
          <w:szCs w:val="26"/>
        </w:rPr>
      </w:pP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3936"/>
        <w:gridCol w:w="10093"/>
      </w:tblGrid>
      <w:tr w:rsidR="00790972" w:rsidRPr="00F370A6" w:rsidTr="00500A25">
        <w:tc>
          <w:tcPr>
            <w:tcW w:w="3936" w:type="dxa"/>
          </w:tcPr>
          <w:p w:rsidR="00790972" w:rsidRPr="00F370A6" w:rsidRDefault="00790972" w:rsidP="00500A25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ФИО учителя</w:t>
            </w:r>
          </w:p>
        </w:tc>
        <w:tc>
          <w:tcPr>
            <w:tcW w:w="10093" w:type="dxa"/>
          </w:tcPr>
          <w:p w:rsidR="00790972" w:rsidRPr="00F370A6" w:rsidRDefault="00790972" w:rsidP="00500A25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Григорьев Роман Владимирович</w:t>
            </w:r>
          </w:p>
        </w:tc>
      </w:tr>
      <w:tr w:rsidR="00790972" w:rsidRPr="00F370A6" w:rsidTr="00500A25">
        <w:tc>
          <w:tcPr>
            <w:tcW w:w="3936" w:type="dxa"/>
          </w:tcPr>
          <w:p w:rsidR="00790972" w:rsidRPr="00F370A6" w:rsidRDefault="00790972" w:rsidP="00500A25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Класс</w:t>
            </w:r>
          </w:p>
        </w:tc>
        <w:tc>
          <w:tcPr>
            <w:tcW w:w="10093" w:type="dxa"/>
          </w:tcPr>
          <w:p w:rsidR="00790972" w:rsidRPr="00F370A6" w:rsidRDefault="00E47E73" w:rsidP="00500A25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6</w:t>
            </w:r>
            <w:r w:rsidR="00790972" w:rsidRPr="00F370A6">
              <w:rPr>
                <w:sz w:val="24"/>
                <w:szCs w:val="24"/>
              </w:rPr>
              <w:t xml:space="preserve"> класс</w:t>
            </w:r>
          </w:p>
        </w:tc>
      </w:tr>
      <w:tr w:rsidR="00790972" w:rsidRPr="00F370A6" w:rsidTr="00500A25">
        <w:tc>
          <w:tcPr>
            <w:tcW w:w="3936" w:type="dxa"/>
          </w:tcPr>
          <w:p w:rsidR="00790972" w:rsidRPr="00F370A6" w:rsidRDefault="00790972" w:rsidP="00500A25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УМК</w:t>
            </w:r>
          </w:p>
        </w:tc>
        <w:tc>
          <w:tcPr>
            <w:tcW w:w="10093" w:type="dxa"/>
          </w:tcPr>
          <w:p w:rsidR="00790972" w:rsidRPr="00F370A6" w:rsidRDefault="00790972" w:rsidP="00500A25">
            <w:pPr>
              <w:widowControl w:val="0"/>
              <w:suppressAutoHyphens/>
              <w:outlineLvl w:val="0"/>
              <w:rPr>
                <w:sz w:val="24"/>
                <w:szCs w:val="24"/>
              </w:rPr>
            </w:pPr>
            <w:r w:rsidRPr="00F370A6">
              <w:rPr>
                <w:rFonts w:eastAsia="Times New Roman"/>
                <w:bCs/>
                <w:kern w:val="36"/>
                <w:sz w:val="24"/>
                <w:szCs w:val="24"/>
              </w:rPr>
              <w:t>Авторская программа по информатике</w:t>
            </w:r>
            <w:r w:rsidR="00E47E73" w:rsidRPr="00F370A6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и ИКТ для</w:t>
            </w:r>
            <w:r w:rsidR="008F20AB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</w:t>
            </w:r>
            <w:r w:rsidR="00E47E73" w:rsidRPr="00F370A6">
              <w:rPr>
                <w:rFonts w:eastAsia="Times New Roman"/>
                <w:bCs/>
                <w:kern w:val="36"/>
                <w:sz w:val="24"/>
                <w:szCs w:val="24"/>
              </w:rPr>
              <w:t>5</w:t>
            </w:r>
            <w:r w:rsidRPr="00F370A6">
              <w:rPr>
                <w:rFonts w:eastAsia="Times New Roman"/>
                <w:bCs/>
                <w:kern w:val="36"/>
                <w:sz w:val="24"/>
                <w:szCs w:val="24"/>
              </w:rPr>
              <w:t>-</w:t>
            </w:r>
            <w:r w:rsidR="00E47E73" w:rsidRPr="00F370A6">
              <w:rPr>
                <w:rFonts w:eastAsia="Times New Roman"/>
                <w:bCs/>
                <w:kern w:val="36"/>
                <w:sz w:val="24"/>
                <w:szCs w:val="24"/>
              </w:rPr>
              <w:t>6 классов</w:t>
            </w:r>
            <w:r w:rsidR="000F2B04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</w:t>
            </w:r>
            <w:r w:rsidR="00E47E73" w:rsidRPr="00F370A6">
              <w:rPr>
                <w:rFonts w:eastAsia="Times New Roman"/>
                <w:bCs/>
                <w:kern w:val="36"/>
                <w:sz w:val="24"/>
                <w:szCs w:val="24"/>
              </w:rPr>
              <w:t>(</w:t>
            </w:r>
            <w:r w:rsidRPr="00F370A6">
              <w:rPr>
                <w:rFonts w:eastAsia="Times New Roman"/>
                <w:bCs/>
                <w:kern w:val="36"/>
                <w:sz w:val="24"/>
                <w:szCs w:val="24"/>
              </w:rPr>
              <w:t xml:space="preserve">ФГОС </w:t>
            </w:r>
            <w:proofErr w:type="spellStart"/>
            <w:r w:rsidRPr="00F370A6">
              <w:rPr>
                <w:rFonts w:eastAsia="Times New Roman"/>
                <w:bCs/>
                <w:kern w:val="36"/>
                <w:sz w:val="24"/>
                <w:szCs w:val="24"/>
              </w:rPr>
              <w:t>Босова</w:t>
            </w:r>
            <w:proofErr w:type="spellEnd"/>
            <w:r w:rsidRPr="00F370A6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Л.Л.</w:t>
            </w:r>
            <w:r w:rsidR="00E47E73" w:rsidRPr="00F370A6">
              <w:rPr>
                <w:rFonts w:eastAsia="Times New Roman"/>
                <w:bCs/>
                <w:kern w:val="36"/>
                <w:sz w:val="24"/>
                <w:szCs w:val="24"/>
              </w:rPr>
              <w:t>)</w:t>
            </w:r>
          </w:p>
        </w:tc>
      </w:tr>
      <w:tr w:rsidR="00790972" w:rsidRPr="00F370A6" w:rsidTr="00500A25">
        <w:tc>
          <w:tcPr>
            <w:tcW w:w="3936" w:type="dxa"/>
          </w:tcPr>
          <w:p w:rsidR="00790972" w:rsidRPr="00F370A6" w:rsidRDefault="00790972" w:rsidP="00500A2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Предмет</w:t>
            </w:r>
          </w:p>
        </w:tc>
        <w:tc>
          <w:tcPr>
            <w:tcW w:w="10093" w:type="dxa"/>
          </w:tcPr>
          <w:p w:rsidR="00790972" w:rsidRPr="00F370A6" w:rsidRDefault="00790972" w:rsidP="00500A25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Информатика</w:t>
            </w:r>
          </w:p>
        </w:tc>
      </w:tr>
      <w:tr w:rsidR="00790972" w:rsidRPr="00F370A6" w:rsidTr="00500A25">
        <w:tc>
          <w:tcPr>
            <w:tcW w:w="3936" w:type="dxa"/>
          </w:tcPr>
          <w:p w:rsidR="00790972" w:rsidRPr="00F370A6" w:rsidRDefault="00790972" w:rsidP="00500A2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Тема</w:t>
            </w:r>
          </w:p>
        </w:tc>
        <w:tc>
          <w:tcPr>
            <w:tcW w:w="10093" w:type="dxa"/>
          </w:tcPr>
          <w:p w:rsidR="00790972" w:rsidRPr="00F370A6" w:rsidRDefault="0006007C" w:rsidP="00500A25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</w:t>
            </w:r>
            <w:r w:rsidR="00C06AEE" w:rsidRPr="00F370A6">
              <w:rPr>
                <w:sz w:val="24"/>
                <w:szCs w:val="24"/>
              </w:rPr>
              <w:t>остроение</w:t>
            </w:r>
            <w:r w:rsidRPr="00F370A6">
              <w:rPr>
                <w:sz w:val="24"/>
                <w:szCs w:val="24"/>
              </w:rPr>
              <w:t xml:space="preserve"> диаграмм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sz w:val="24"/>
                <w:szCs w:val="24"/>
              </w:rPr>
              <w:t xml:space="preserve">в </w:t>
            </w:r>
            <w:r w:rsidR="00AF540D" w:rsidRPr="00F370A6">
              <w:rPr>
                <w:sz w:val="24"/>
                <w:szCs w:val="24"/>
              </w:rPr>
              <w:t>текстовом редакторе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sz w:val="24"/>
                <w:szCs w:val="24"/>
              </w:rPr>
              <w:t xml:space="preserve">на примере мониторинга </w:t>
            </w:r>
            <w:r w:rsidR="0096272B" w:rsidRPr="00F370A6">
              <w:rPr>
                <w:sz w:val="24"/>
                <w:szCs w:val="24"/>
              </w:rPr>
              <w:t>местных климатических условий</w:t>
            </w:r>
          </w:p>
        </w:tc>
      </w:tr>
      <w:tr w:rsidR="00790972" w:rsidRPr="00F370A6" w:rsidTr="00500A25">
        <w:tc>
          <w:tcPr>
            <w:tcW w:w="3936" w:type="dxa"/>
          </w:tcPr>
          <w:p w:rsidR="00790972" w:rsidRPr="00F370A6" w:rsidRDefault="00790972" w:rsidP="00500A2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Тип урока</w:t>
            </w:r>
          </w:p>
        </w:tc>
        <w:tc>
          <w:tcPr>
            <w:tcW w:w="10093" w:type="dxa"/>
          </w:tcPr>
          <w:p w:rsidR="00790972" w:rsidRPr="00F370A6" w:rsidRDefault="00C06AEE" w:rsidP="00500A25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Урок открытия нов</w:t>
            </w:r>
            <w:r w:rsidR="00D02276" w:rsidRPr="00F370A6">
              <w:rPr>
                <w:sz w:val="24"/>
                <w:szCs w:val="24"/>
              </w:rPr>
              <w:t xml:space="preserve">ого знания </w:t>
            </w:r>
          </w:p>
        </w:tc>
      </w:tr>
      <w:tr w:rsidR="00790972" w:rsidRPr="00F370A6" w:rsidTr="00500A25">
        <w:tc>
          <w:tcPr>
            <w:tcW w:w="3936" w:type="dxa"/>
          </w:tcPr>
          <w:p w:rsidR="00790972" w:rsidRPr="00F370A6" w:rsidRDefault="00790972" w:rsidP="00500A2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Место и роль урока в изучаемой теме</w:t>
            </w:r>
          </w:p>
        </w:tc>
        <w:tc>
          <w:tcPr>
            <w:tcW w:w="10093" w:type="dxa"/>
          </w:tcPr>
          <w:p w:rsidR="00790972" w:rsidRPr="00F370A6" w:rsidRDefault="00C06AEE" w:rsidP="00500A25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Д</w:t>
            </w:r>
            <w:r w:rsidR="002A2F0C" w:rsidRPr="00F370A6">
              <w:rPr>
                <w:sz w:val="24"/>
                <w:szCs w:val="24"/>
              </w:rPr>
              <w:t>иаграмм</w:t>
            </w:r>
            <w:r w:rsidR="00864068" w:rsidRPr="00F370A6">
              <w:rPr>
                <w:sz w:val="24"/>
                <w:szCs w:val="24"/>
              </w:rPr>
              <w:t>а – вид информационной модели</w:t>
            </w:r>
            <w:r w:rsidR="00EC2455" w:rsidRPr="00F370A6">
              <w:rPr>
                <w:sz w:val="24"/>
                <w:szCs w:val="24"/>
              </w:rPr>
              <w:t>.</w:t>
            </w:r>
            <w:r w:rsidR="000F2B04">
              <w:rPr>
                <w:sz w:val="24"/>
                <w:szCs w:val="24"/>
              </w:rPr>
              <w:t xml:space="preserve"> </w:t>
            </w:r>
            <w:r w:rsidR="00EC2455" w:rsidRPr="00F370A6">
              <w:rPr>
                <w:sz w:val="24"/>
                <w:szCs w:val="24"/>
              </w:rPr>
              <w:t>Её назначение и использование в практической деятельности</w:t>
            </w:r>
            <w:r w:rsidR="000F2B04">
              <w:rPr>
                <w:sz w:val="24"/>
                <w:szCs w:val="24"/>
              </w:rPr>
              <w:t xml:space="preserve"> </w:t>
            </w:r>
            <w:r w:rsidR="00155DA0" w:rsidRPr="00F370A6">
              <w:rPr>
                <w:sz w:val="24"/>
                <w:szCs w:val="24"/>
              </w:rPr>
              <w:t>явля</w:t>
            </w:r>
            <w:r w:rsidR="00EC2455" w:rsidRPr="00F370A6">
              <w:rPr>
                <w:sz w:val="24"/>
                <w:szCs w:val="24"/>
              </w:rPr>
              <w:t>ется составной частью раздела «</w:t>
            </w:r>
            <w:r w:rsidR="00E47E73" w:rsidRPr="00F370A6">
              <w:rPr>
                <w:sz w:val="24"/>
                <w:szCs w:val="24"/>
              </w:rPr>
              <w:t>Информационные модели</w:t>
            </w:r>
            <w:r w:rsidR="00EC2455" w:rsidRPr="00F370A6">
              <w:rPr>
                <w:sz w:val="24"/>
                <w:szCs w:val="24"/>
              </w:rPr>
              <w:t>»</w:t>
            </w:r>
            <w:r w:rsidR="000F2B04">
              <w:rPr>
                <w:sz w:val="24"/>
                <w:szCs w:val="24"/>
              </w:rPr>
              <w:t xml:space="preserve"> </w:t>
            </w:r>
            <w:r w:rsidR="009F2FDE" w:rsidRPr="00F370A6">
              <w:rPr>
                <w:sz w:val="24"/>
                <w:szCs w:val="24"/>
              </w:rPr>
              <w:t>курса «Информатика и ИКТ».</w:t>
            </w:r>
          </w:p>
        </w:tc>
      </w:tr>
      <w:tr w:rsidR="00790972" w:rsidRPr="00F370A6" w:rsidTr="00500A25">
        <w:tc>
          <w:tcPr>
            <w:tcW w:w="3936" w:type="dxa"/>
          </w:tcPr>
          <w:p w:rsidR="00790972" w:rsidRPr="00F370A6" w:rsidRDefault="00790972" w:rsidP="00500A2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Цель</w:t>
            </w:r>
          </w:p>
        </w:tc>
        <w:tc>
          <w:tcPr>
            <w:tcW w:w="10093" w:type="dxa"/>
          </w:tcPr>
          <w:p w:rsidR="00790972" w:rsidRPr="00F370A6" w:rsidRDefault="00616728" w:rsidP="00500A25">
            <w:pPr>
              <w:widowControl w:val="0"/>
              <w:shd w:val="clear" w:color="auto" w:fill="FFFFFF"/>
              <w:suppressAutoHyphens/>
              <w:rPr>
                <w:rFonts w:eastAsia="Times New Roman"/>
                <w:sz w:val="24"/>
                <w:szCs w:val="24"/>
              </w:rPr>
            </w:pPr>
            <w:r w:rsidRPr="00F370A6">
              <w:rPr>
                <w:rFonts w:eastAsia="Times New Roman"/>
                <w:sz w:val="24"/>
                <w:szCs w:val="24"/>
              </w:rPr>
              <w:t>- ввести понятие диаграмма, рассмотреть типы диаграмм и продемонстрировать их на примере мониторинга климатических условий</w:t>
            </w:r>
            <w:r w:rsidR="003868C6" w:rsidRPr="00F370A6">
              <w:rPr>
                <w:rFonts w:eastAsia="Times New Roman"/>
                <w:sz w:val="24"/>
                <w:szCs w:val="24"/>
              </w:rPr>
              <w:t xml:space="preserve"> города Норильска</w:t>
            </w:r>
            <w:r w:rsidR="001A728D" w:rsidRPr="00F370A6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- </w:t>
            </w:r>
            <w:r w:rsidRPr="00F370A6">
              <w:rPr>
                <w:rFonts w:eastAsia="Times New Roman"/>
                <w:sz w:val="24"/>
                <w:szCs w:val="24"/>
              </w:rPr>
              <w:t>приобретение теоретических знаний и практических навыков, необходимых для дальнейшей практической деятельности.</w:t>
            </w:r>
          </w:p>
        </w:tc>
      </w:tr>
      <w:tr w:rsidR="00790972" w:rsidRPr="00F370A6" w:rsidTr="00500A25">
        <w:tc>
          <w:tcPr>
            <w:tcW w:w="3936" w:type="dxa"/>
          </w:tcPr>
          <w:p w:rsidR="00790972" w:rsidRPr="00F370A6" w:rsidRDefault="00790972" w:rsidP="00500A25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0093" w:type="dxa"/>
          </w:tcPr>
          <w:p w:rsidR="00790972" w:rsidRPr="00F370A6" w:rsidRDefault="009F3496" w:rsidP="00500A25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повторят знания по предмету география</w:t>
            </w:r>
            <w:r w:rsidR="00C96A40" w:rsidRPr="00F370A6">
              <w:rPr>
                <w:sz w:val="24"/>
                <w:szCs w:val="24"/>
              </w:rPr>
              <w:t>;</w:t>
            </w:r>
          </w:p>
          <w:p w:rsidR="00C96A40" w:rsidRPr="00F370A6" w:rsidRDefault="00C96A40" w:rsidP="00500A25">
            <w:pPr>
              <w:widowControl w:val="0"/>
              <w:shd w:val="clear" w:color="auto" w:fill="FFFFFF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3868C6" w:rsidRPr="00F370A6">
              <w:rPr>
                <w:sz w:val="24"/>
                <w:szCs w:val="24"/>
              </w:rPr>
              <w:t>смогут</w:t>
            </w:r>
            <w:r w:rsidR="000F2B04">
              <w:rPr>
                <w:sz w:val="24"/>
                <w:szCs w:val="24"/>
              </w:rPr>
              <w:t xml:space="preserve"> </w:t>
            </w:r>
            <w:r w:rsidR="00E47E73" w:rsidRPr="00F370A6">
              <w:rPr>
                <w:sz w:val="24"/>
                <w:szCs w:val="24"/>
              </w:rPr>
              <w:t xml:space="preserve">научиться </w:t>
            </w:r>
            <w:r w:rsidRPr="00F370A6">
              <w:rPr>
                <w:sz w:val="24"/>
                <w:szCs w:val="24"/>
              </w:rPr>
              <w:t>самостоятельно строить и интерпретировать различные диаграммы;</w:t>
            </w:r>
          </w:p>
          <w:p w:rsidR="002F41FE" w:rsidRPr="008F20AB" w:rsidRDefault="00E47E73" w:rsidP="00500A25">
            <w:pPr>
              <w:widowControl w:val="0"/>
              <w:shd w:val="clear" w:color="auto" w:fill="FFFFFF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смогут </w:t>
            </w:r>
            <w:r w:rsidR="00C96A40" w:rsidRPr="00F370A6">
              <w:rPr>
                <w:sz w:val="24"/>
                <w:szCs w:val="24"/>
              </w:rPr>
              <w:t>науч</w:t>
            </w:r>
            <w:r w:rsidRPr="00F370A6">
              <w:rPr>
                <w:sz w:val="24"/>
                <w:szCs w:val="24"/>
              </w:rPr>
              <w:t>и</w:t>
            </w:r>
            <w:r w:rsidR="00C96A40" w:rsidRPr="00F370A6">
              <w:rPr>
                <w:sz w:val="24"/>
                <w:szCs w:val="24"/>
              </w:rPr>
              <w:t xml:space="preserve">ться преобразовывать объект из одной формы представления информации в другую </w:t>
            </w:r>
          </w:p>
        </w:tc>
      </w:tr>
    </w:tbl>
    <w:p w:rsidR="00790972" w:rsidRPr="00F370A6" w:rsidRDefault="00790972" w:rsidP="008F20AB">
      <w:pPr>
        <w:pStyle w:val="a3"/>
        <w:tabs>
          <w:tab w:val="left" w:pos="11482"/>
          <w:tab w:val="left" w:pos="12191"/>
        </w:tabs>
        <w:ind w:left="0"/>
      </w:pPr>
    </w:p>
    <w:p w:rsidR="00914F26" w:rsidRPr="00F370A6" w:rsidRDefault="00914F26" w:rsidP="008F20AB">
      <w:pPr>
        <w:pStyle w:val="a3"/>
        <w:tabs>
          <w:tab w:val="left" w:pos="11482"/>
          <w:tab w:val="left" w:pos="12191"/>
        </w:tabs>
        <w:ind w:left="0"/>
      </w:pPr>
    </w:p>
    <w:p w:rsidR="00914F26" w:rsidRPr="00F370A6" w:rsidRDefault="00914F26" w:rsidP="008F20AB">
      <w:pPr>
        <w:pStyle w:val="a3"/>
        <w:tabs>
          <w:tab w:val="left" w:pos="11482"/>
          <w:tab w:val="left" w:pos="12191"/>
        </w:tabs>
        <w:ind w:left="0"/>
      </w:pPr>
    </w:p>
    <w:p w:rsidR="00914F26" w:rsidRPr="00F370A6" w:rsidRDefault="00914F26" w:rsidP="008F20AB">
      <w:pPr>
        <w:pStyle w:val="a3"/>
        <w:tabs>
          <w:tab w:val="left" w:pos="11482"/>
          <w:tab w:val="left" w:pos="12191"/>
        </w:tabs>
        <w:ind w:left="0"/>
      </w:pPr>
    </w:p>
    <w:p w:rsidR="00914F26" w:rsidRPr="00F370A6" w:rsidRDefault="00914F26" w:rsidP="008F20AB">
      <w:pPr>
        <w:pStyle w:val="a3"/>
        <w:tabs>
          <w:tab w:val="left" w:pos="11482"/>
          <w:tab w:val="left" w:pos="12191"/>
        </w:tabs>
        <w:ind w:left="0"/>
      </w:pPr>
    </w:p>
    <w:p w:rsidR="00914F26" w:rsidRPr="00F370A6" w:rsidRDefault="00914F26" w:rsidP="008F20AB">
      <w:pPr>
        <w:tabs>
          <w:tab w:val="left" w:pos="11482"/>
          <w:tab w:val="left" w:pos="12191"/>
        </w:tabs>
      </w:pPr>
    </w:p>
    <w:p w:rsidR="00F370A6" w:rsidRDefault="00F370A6" w:rsidP="008F20AB">
      <w:pPr>
        <w:tabs>
          <w:tab w:val="left" w:pos="11482"/>
          <w:tab w:val="left" w:pos="12191"/>
        </w:tabs>
      </w:pPr>
    </w:p>
    <w:p w:rsidR="008F20AB" w:rsidRPr="00F370A6" w:rsidRDefault="008F20AB" w:rsidP="008F20AB">
      <w:pPr>
        <w:tabs>
          <w:tab w:val="left" w:pos="11482"/>
          <w:tab w:val="left" w:pos="12191"/>
        </w:tabs>
      </w:pPr>
    </w:p>
    <w:tbl>
      <w:tblPr>
        <w:tblStyle w:val="a4"/>
        <w:tblW w:w="14029" w:type="dxa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2693"/>
        <w:gridCol w:w="2410"/>
        <w:gridCol w:w="2410"/>
      </w:tblGrid>
      <w:tr w:rsidR="00904A57" w:rsidRPr="00F370A6" w:rsidTr="00500A25">
        <w:tc>
          <w:tcPr>
            <w:tcW w:w="3823" w:type="dxa"/>
            <w:vMerge w:val="restart"/>
            <w:shd w:val="clear" w:color="auto" w:fill="F2F2F2" w:themeFill="background1" w:themeFillShade="F2"/>
          </w:tcPr>
          <w:p w:rsidR="00904A57" w:rsidRPr="00F370A6" w:rsidRDefault="00904A57" w:rsidP="00D1646A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370A6">
              <w:rPr>
                <w:b/>
                <w:sz w:val="24"/>
                <w:szCs w:val="24"/>
              </w:rPr>
              <w:lastRenderedPageBreak/>
              <w:t>Предметные знания, предметные действия</w:t>
            </w:r>
          </w:p>
          <w:p w:rsidR="00904A57" w:rsidRPr="00F370A6" w:rsidRDefault="00904A57" w:rsidP="00D1646A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4"/>
            <w:shd w:val="clear" w:color="auto" w:fill="F2F2F2" w:themeFill="background1" w:themeFillShade="F2"/>
          </w:tcPr>
          <w:p w:rsidR="00904A57" w:rsidRPr="00F370A6" w:rsidRDefault="00904A57" w:rsidP="00D1646A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370A6">
              <w:rPr>
                <w:b/>
                <w:sz w:val="24"/>
                <w:szCs w:val="24"/>
              </w:rPr>
              <w:t>УУД</w:t>
            </w:r>
          </w:p>
        </w:tc>
      </w:tr>
      <w:tr w:rsidR="00904A57" w:rsidRPr="00F370A6" w:rsidTr="00500A25">
        <w:tc>
          <w:tcPr>
            <w:tcW w:w="3823" w:type="dxa"/>
            <w:vMerge/>
            <w:shd w:val="clear" w:color="auto" w:fill="F2F2F2" w:themeFill="background1" w:themeFillShade="F2"/>
          </w:tcPr>
          <w:p w:rsidR="00904A57" w:rsidRPr="00F370A6" w:rsidRDefault="00904A57" w:rsidP="00D1646A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04A57" w:rsidRPr="00F370A6" w:rsidRDefault="00904A57" w:rsidP="00D1646A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370A6">
              <w:rPr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904A57" w:rsidRPr="00F370A6" w:rsidRDefault="00904A57" w:rsidP="00D1646A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370A6">
              <w:rPr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04A57" w:rsidRPr="00F370A6" w:rsidRDefault="00904A57" w:rsidP="00D1646A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370A6">
              <w:rPr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04A57" w:rsidRPr="00F370A6" w:rsidRDefault="00904A57" w:rsidP="00D1646A">
            <w:pPr>
              <w:pStyle w:val="a3"/>
              <w:tabs>
                <w:tab w:val="left" w:pos="11482"/>
                <w:tab w:val="left" w:pos="1219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370A6">
              <w:rPr>
                <w:b/>
                <w:sz w:val="24"/>
                <w:szCs w:val="24"/>
              </w:rPr>
              <w:t>личностные</w:t>
            </w:r>
          </w:p>
        </w:tc>
      </w:tr>
      <w:tr w:rsidR="00904A57" w:rsidRPr="00F370A6" w:rsidTr="00500A25">
        <w:trPr>
          <w:trHeight w:val="2753"/>
        </w:trPr>
        <w:tc>
          <w:tcPr>
            <w:tcW w:w="3823" w:type="dxa"/>
            <w:tcBorders>
              <w:bottom w:val="single" w:sz="4" w:space="0" w:color="auto"/>
            </w:tcBorders>
          </w:tcPr>
          <w:p w:rsidR="00904A57" w:rsidRPr="00F370A6" w:rsidRDefault="00904A57" w:rsidP="00500A2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13"/>
              </w:tabs>
              <w:autoSpaceDE w:val="0"/>
              <w:autoSpaceDN w:val="0"/>
              <w:adjustRightInd w:val="0"/>
              <w:ind w:left="29" w:firstLine="0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F370A6">
              <w:rPr>
                <w:b/>
                <w:bCs/>
                <w:color w:val="000000"/>
                <w:sz w:val="24"/>
                <w:szCs w:val="24"/>
              </w:rPr>
              <w:t>Мотивация к учебной деятельности</w:t>
            </w:r>
          </w:p>
          <w:p w:rsidR="00904A57" w:rsidRPr="00F370A6" w:rsidRDefault="00904A57" w:rsidP="00500A25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включение обучающихся в учебную деятельность;</w:t>
            </w:r>
          </w:p>
          <w:p w:rsidR="00B3531C" w:rsidRPr="00F370A6" w:rsidRDefault="00B3531C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организация деятельности обучающихся, задающая направление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rStyle w:val="tooltip"/>
                <w:sz w:val="24"/>
                <w:szCs w:val="24"/>
              </w:rPr>
              <w:t>на определенную тематику</w:t>
            </w:r>
            <w:r w:rsidRPr="00F370A6">
              <w:rPr>
                <w:sz w:val="24"/>
                <w:szCs w:val="24"/>
              </w:rPr>
              <w:t xml:space="preserve"> «Построение диаграмм»;</w:t>
            </w:r>
          </w:p>
          <w:p w:rsidR="00904A57" w:rsidRPr="00F370A6" w:rsidRDefault="00904A57" w:rsidP="00500A25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создание условия для</w:t>
            </w:r>
          </w:p>
          <w:p w:rsidR="00904A57" w:rsidRPr="00F370A6" w:rsidRDefault="00904A57" w:rsidP="00500A25">
            <w:pPr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возникновения у ученика внутренней потребности включения в учебную деятельность (</w:t>
            </w:r>
            <w:r w:rsidR="00B3531C" w:rsidRPr="00F370A6">
              <w:rPr>
                <w:sz w:val="24"/>
                <w:szCs w:val="24"/>
              </w:rPr>
              <w:t>размышление над эпиграфу к уроку</w:t>
            </w:r>
            <w:r w:rsidRPr="00F370A6">
              <w:rPr>
                <w:sz w:val="24"/>
                <w:szCs w:val="24"/>
              </w:rPr>
              <w:t>).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способность к выбору в ситуации мотивационного конфликта</w:t>
            </w: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осознание и произвольное построение речевого высказывания</w:t>
            </w: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выражение своих мыслей с достаточной полнотой и точностью</w:t>
            </w: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04A57" w:rsidRPr="00F370A6" w:rsidRDefault="00904A57" w:rsidP="00500A25">
            <w:pPr>
              <w:pStyle w:val="a3"/>
              <w:tabs>
                <w:tab w:val="left" w:pos="11482"/>
                <w:tab w:val="left" w:pos="12191"/>
              </w:tabs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 xml:space="preserve">формировать собственное мнение и позицию, </w:t>
            </w:r>
            <w:r w:rsidRPr="00F370A6">
              <w:rPr>
                <w:sz w:val="24"/>
                <w:szCs w:val="24"/>
              </w:rPr>
              <w:t>мотивационную основу учебной деятельности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sz w:val="24"/>
                <w:szCs w:val="24"/>
              </w:rPr>
              <w:t>уважительное отношение к мнению другого человека, восприятие речи учителя.</w:t>
            </w:r>
          </w:p>
        </w:tc>
      </w:tr>
      <w:tr w:rsidR="00904A57" w:rsidRPr="00F370A6" w:rsidTr="00F370A6">
        <w:trPr>
          <w:trHeight w:val="132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D2306D" w:rsidP="00500A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370A6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904A57" w:rsidRPr="00F370A6">
              <w:rPr>
                <w:b/>
                <w:bCs/>
                <w:color w:val="000000"/>
                <w:sz w:val="24"/>
                <w:szCs w:val="24"/>
              </w:rPr>
              <w:t>Актуализация знаний и пробное учебное действие</w:t>
            </w:r>
          </w:p>
          <w:p w:rsidR="00D2306D" w:rsidRPr="00F370A6" w:rsidRDefault="00904A57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-повторение знаний по предмет</w:t>
            </w:r>
            <w:r w:rsidR="00B3531C" w:rsidRPr="00F370A6">
              <w:rPr>
                <w:sz w:val="24"/>
                <w:szCs w:val="24"/>
              </w:rPr>
              <w:t>у</w:t>
            </w:r>
            <w:r w:rsidRPr="00F370A6">
              <w:rPr>
                <w:sz w:val="24"/>
                <w:szCs w:val="24"/>
              </w:rPr>
              <w:t xml:space="preserve"> география</w:t>
            </w:r>
            <w:r w:rsidR="00B3531C" w:rsidRPr="00F370A6">
              <w:rPr>
                <w:sz w:val="24"/>
                <w:szCs w:val="24"/>
              </w:rPr>
              <w:t xml:space="preserve"> (</w:t>
            </w:r>
            <w:r w:rsidR="00D2306D" w:rsidRPr="00F370A6">
              <w:rPr>
                <w:sz w:val="24"/>
                <w:szCs w:val="24"/>
              </w:rPr>
              <w:t xml:space="preserve">прогноз погоды, </w:t>
            </w:r>
            <w:r w:rsidR="00B3531C" w:rsidRPr="00F370A6">
              <w:rPr>
                <w:sz w:val="24"/>
                <w:szCs w:val="24"/>
              </w:rPr>
              <w:t>температура, атмосферное давление, скорость ветра, направление ветра, влажность, осадки, облачность</w:t>
            </w:r>
            <w:r w:rsidR="00D2306D" w:rsidRPr="00F370A6">
              <w:rPr>
                <w:sz w:val="24"/>
                <w:szCs w:val="24"/>
              </w:rPr>
              <w:t>, роза ветров</w:t>
            </w:r>
            <w:r w:rsidR="00B3531C" w:rsidRPr="00F370A6">
              <w:rPr>
                <w:sz w:val="24"/>
                <w:szCs w:val="24"/>
              </w:rPr>
              <w:t>)</w:t>
            </w:r>
            <w:r w:rsidR="00D2306D" w:rsidRPr="00F370A6">
              <w:rPr>
                <w:sz w:val="24"/>
                <w:szCs w:val="24"/>
              </w:rPr>
              <w:t>;</w:t>
            </w:r>
          </w:p>
          <w:p w:rsidR="00035804" w:rsidRPr="00F370A6" w:rsidRDefault="00035804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повторение ранее изученного материала;</w:t>
            </w:r>
          </w:p>
          <w:p w:rsidR="00904A57" w:rsidRPr="00F370A6" w:rsidRDefault="00904A57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-тренировка мыслительных операций;</w:t>
            </w:r>
          </w:p>
          <w:p w:rsidR="00904A57" w:rsidRPr="00F370A6" w:rsidRDefault="00904A57" w:rsidP="00500A25">
            <w:pPr>
              <w:rPr>
                <w:bCs/>
                <w:iCs/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-мотивация к выполнению пробного действия</w:t>
            </w:r>
            <w:r w:rsidRPr="00F370A6">
              <w:rPr>
                <w:bCs/>
                <w:iCs/>
                <w:sz w:val="24"/>
                <w:szCs w:val="24"/>
              </w:rPr>
              <w:t>;</w:t>
            </w:r>
          </w:p>
          <w:p w:rsidR="00904A57" w:rsidRPr="00F370A6" w:rsidRDefault="00904A57" w:rsidP="00500A25">
            <w:pPr>
              <w:rPr>
                <w:sz w:val="24"/>
                <w:szCs w:val="24"/>
              </w:rPr>
            </w:pPr>
            <w:r w:rsidRPr="00F370A6">
              <w:rPr>
                <w:bCs/>
                <w:iCs/>
                <w:sz w:val="24"/>
                <w:szCs w:val="24"/>
              </w:rPr>
              <w:t xml:space="preserve">-организация самостоятельного выполнения пробного учебного действия </w:t>
            </w:r>
            <w:r w:rsidRPr="00F370A6">
              <w:rPr>
                <w:sz w:val="24"/>
                <w:szCs w:val="24"/>
              </w:rPr>
              <w:t xml:space="preserve">(построение диаграммы </w:t>
            </w:r>
            <w:r w:rsidRPr="00F370A6">
              <w:rPr>
                <w:sz w:val="24"/>
                <w:szCs w:val="24"/>
              </w:rPr>
              <w:lastRenderedPageBreak/>
              <w:t>«Роза ветров»)</w:t>
            </w:r>
            <w:r w:rsidRPr="00F370A6">
              <w:rPr>
                <w:bCs/>
                <w:iCs/>
                <w:sz w:val="24"/>
                <w:szCs w:val="24"/>
              </w:rPr>
              <w:t>;</w:t>
            </w:r>
          </w:p>
          <w:p w:rsidR="00904A57" w:rsidRPr="00F370A6" w:rsidRDefault="00904A57" w:rsidP="00500A25">
            <w:pPr>
              <w:pStyle w:val="a9"/>
              <w:spacing w:after="0"/>
              <w:ind w:left="0"/>
              <w:rPr>
                <w:bCs/>
                <w:iCs/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-организация фиксации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bCs/>
                <w:iCs/>
                <w:sz w:val="24"/>
                <w:szCs w:val="24"/>
              </w:rPr>
              <w:t xml:space="preserve">индивидуальных затруднений в выполнении </w:t>
            </w:r>
            <w:r w:rsidR="00B3531C" w:rsidRPr="00F370A6">
              <w:rPr>
                <w:bCs/>
                <w:iCs/>
                <w:sz w:val="24"/>
                <w:szCs w:val="24"/>
              </w:rPr>
              <w:t>обучающимися</w:t>
            </w:r>
            <w:r w:rsidRPr="00F370A6">
              <w:rPr>
                <w:bCs/>
                <w:iCs/>
                <w:sz w:val="24"/>
                <w:szCs w:val="24"/>
              </w:rPr>
              <w:t xml:space="preserve"> пробного учебного действия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 xml:space="preserve">умение удерживать цель деятельности до получения ее результата; выполнение пробного учебного действия, волевая </w:t>
            </w:r>
            <w:proofErr w:type="spellStart"/>
            <w:r w:rsidRPr="00F370A6">
              <w:rPr>
                <w:sz w:val="24"/>
                <w:szCs w:val="24"/>
              </w:rPr>
              <w:t>саморегуляция</w:t>
            </w:r>
            <w:proofErr w:type="spellEnd"/>
            <w:r w:rsidRPr="00F370A6">
              <w:rPr>
                <w:sz w:val="24"/>
                <w:szCs w:val="24"/>
              </w:rPr>
              <w:t xml:space="preserve"> в ситуации затруднения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осознание и построение высказывания, структурирование знаний, использование алгоритма решения </w:t>
            </w:r>
            <w:r w:rsidR="00D2306D" w:rsidRPr="00F370A6">
              <w:rPr>
                <w:sz w:val="24"/>
                <w:szCs w:val="24"/>
              </w:rPr>
              <w:t>задачи, постановка</w:t>
            </w:r>
            <w:r w:rsidRPr="00F370A6">
              <w:rPr>
                <w:sz w:val="24"/>
                <w:szCs w:val="24"/>
              </w:rPr>
              <w:t xml:space="preserve"> и формулирование проблемы, выбор эффективных способов решения задач в зависимости от конкретных условий, умение анализировать, сравнивать и обобщать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выражение своих мыслей с достаточной полнотой и точностью; учёт разных мнений, координирование разных позиций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применение правил делового сотрудничества: умение сравнивать разные точки зрения; считаться с мнением другого человека; восприятие речи учителя, оценка собственной учебной деятельности</w:t>
            </w:r>
          </w:p>
        </w:tc>
      </w:tr>
      <w:tr w:rsidR="00904A57" w:rsidRPr="00F370A6" w:rsidTr="00500A25">
        <w:trPr>
          <w:trHeight w:val="28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57" w:rsidRPr="00F370A6" w:rsidRDefault="00D2306D" w:rsidP="00500A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370A6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3. </w:t>
            </w:r>
            <w:r w:rsidR="00904A57" w:rsidRPr="00F370A6">
              <w:rPr>
                <w:b/>
                <w:bCs/>
                <w:color w:val="000000"/>
                <w:sz w:val="24"/>
                <w:szCs w:val="24"/>
              </w:rPr>
              <w:t>Выявление места и причины затруднения</w:t>
            </w:r>
          </w:p>
          <w:p w:rsidR="00904A57" w:rsidRPr="00F370A6" w:rsidRDefault="00D2306D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>организация фиксации места, где возникло затруднение;</w:t>
            </w:r>
          </w:p>
          <w:p w:rsidR="00904A57" w:rsidRPr="00F370A6" w:rsidRDefault="00D2306D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>организация соотнесения своих действий с алгоритмом решения задачи по теме «</w:t>
            </w:r>
            <w:r w:rsidRPr="00F370A6">
              <w:rPr>
                <w:sz w:val="24"/>
                <w:szCs w:val="24"/>
              </w:rPr>
              <w:t>Построение диаграмм</w:t>
            </w:r>
            <w:r w:rsidR="00904A57" w:rsidRPr="00F370A6">
              <w:rPr>
                <w:sz w:val="24"/>
                <w:szCs w:val="24"/>
              </w:rPr>
              <w:t>»;</w:t>
            </w:r>
          </w:p>
          <w:p w:rsidR="00904A57" w:rsidRPr="00F370A6" w:rsidRDefault="00D2306D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>выявление и фиксация причины затруднения – отсутствие тех конкретных знаний, умений, которых недостает для решения исходной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соотнесение того, что уже известно и того, что ещё предстоит освоить; понимание учеником того, что он будет делать в классе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воспроизведение по памяти информации, которая нужна для решения учебной задачи; осознание и построение высказывания</w:t>
            </w: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выражение своих мыслей с достаточной полнотой и точностью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уважительное отношение к мнению другого человека, восприятие речи учителя</w:t>
            </w:r>
          </w:p>
        </w:tc>
      </w:tr>
      <w:tr w:rsidR="00904A57" w:rsidRPr="00F370A6" w:rsidTr="00500A25">
        <w:trPr>
          <w:trHeight w:val="5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6D" w:rsidRPr="00F370A6" w:rsidRDefault="00D2306D" w:rsidP="00500A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370A6">
              <w:rPr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="00904A57" w:rsidRPr="00F370A6">
              <w:rPr>
                <w:b/>
                <w:bCs/>
                <w:color w:val="000000"/>
                <w:sz w:val="24"/>
                <w:szCs w:val="24"/>
              </w:rPr>
              <w:t>Построение проекта выхода из затруднения</w:t>
            </w:r>
          </w:p>
          <w:p w:rsidR="00904A57" w:rsidRPr="00F370A6" w:rsidRDefault="00D2306D" w:rsidP="00500A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370A6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F370A6">
              <w:rPr>
                <w:bCs/>
                <w:color w:val="000000"/>
                <w:sz w:val="24"/>
                <w:szCs w:val="24"/>
              </w:rPr>
              <w:t>обучающиеся</w:t>
            </w:r>
            <w:r w:rsidR="00904A57" w:rsidRPr="00F370A6">
              <w:rPr>
                <w:sz w:val="24"/>
                <w:szCs w:val="24"/>
              </w:rPr>
              <w:t xml:space="preserve"> ставят цель проекта (</w:t>
            </w:r>
            <w:r w:rsidRPr="00F370A6">
              <w:rPr>
                <w:sz w:val="24"/>
                <w:szCs w:val="24"/>
              </w:rPr>
              <w:t>изучить виды диаграмм</w:t>
            </w:r>
            <w:r w:rsidR="00904A57" w:rsidRPr="00F370A6">
              <w:rPr>
                <w:sz w:val="24"/>
                <w:szCs w:val="24"/>
              </w:rPr>
              <w:t>);</w:t>
            </w:r>
          </w:p>
          <w:p w:rsidR="00904A57" w:rsidRPr="00F370A6" w:rsidRDefault="00D2306D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обу</w:t>
            </w:r>
            <w:r w:rsidR="00904A57" w:rsidRPr="00F370A6">
              <w:rPr>
                <w:sz w:val="24"/>
                <w:szCs w:val="24"/>
              </w:rPr>
              <w:t>ча</w:t>
            </w:r>
            <w:r w:rsidRPr="00F370A6">
              <w:rPr>
                <w:sz w:val="24"/>
                <w:szCs w:val="24"/>
              </w:rPr>
              <w:t>ю</w:t>
            </w:r>
            <w:r w:rsidR="00904A57" w:rsidRPr="00F370A6">
              <w:rPr>
                <w:sz w:val="24"/>
                <w:szCs w:val="24"/>
              </w:rPr>
              <w:t>щиеся уточняют тему урока (</w:t>
            </w:r>
            <w:r w:rsidR="005773CF" w:rsidRPr="00F370A6">
              <w:rPr>
                <w:sz w:val="24"/>
                <w:szCs w:val="24"/>
              </w:rPr>
              <w:t>Построение диаграмм в текстовом редакторе на примере мониторинга местных климатических условий</w:t>
            </w:r>
            <w:r w:rsidR="00904A57" w:rsidRPr="00F370A6">
              <w:rPr>
                <w:sz w:val="24"/>
                <w:szCs w:val="24"/>
              </w:rPr>
              <w:t>);</w:t>
            </w:r>
          </w:p>
          <w:p w:rsidR="005773CF" w:rsidRPr="00F370A6" w:rsidRDefault="005773CF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обучаю</w:t>
            </w:r>
            <w:r w:rsidR="00904A57" w:rsidRPr="00F370A6">
              <w:rPr>
                <w:sz w:val="24"/>
                <w:szCs w:val="24"/>
              </w:rPr>
              <w:t xml:space="preserve">щиеся определяют средства </w:t>
            </w:r>
            <w:r w:rsidRPr="00F370A6">
              <w:rPr>
                <w:sz w:val="24"/>
                <w:szCs w:val="24"/>
              </w:rPr>
              <w:t>для построения нового знания</w:t>
            </w:r>
            <w:r w:rsidR="00904A57" w:rsidRPr="00F370A6">
              <w:rPr>
                <w:sz w:val="24"/>
                <w:szCs w:val="24"/>
              </w:rPr>
              <w:t>;</w:t>
            </w:r>
          </w:p>
          <w:p w:rsidR="00904A57" w:rsidRPr="00F370A6" w:rsidRDefault="005773CF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обучаю</w:t>
            </w:r>
            <w:r w:rsidR="00904A57" w:rsidRPr="00F370A6">
              <w:rPr>
                <w:sz w:val="24"/>
                <w:szCs w:val="24"/>
              </w:rPr>
              <w:t xml:space="preserve">щиеся формулируют шаги, которые необходимо сделать для реализации поставленной цели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постановка цели и учебной задачи на основе соотнесения того, что уже известно и того, что ещё предстоит освоить; понимание учеником того, что он будет делать в классе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постановка и формулирование проблемы, самостоятельное выделение и формулирование цели; самостоятельное создание алгоритмов деятельности, планирование решения проблем поискового характера</w:t>
            </w: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выражение своих мыслей с достаточной полнотой и точностью; учёт разных мнений, координирование разных позиций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применение правил делового сотрудничест</w:t>
            </w:r>
            <w:r w:rsidR="005773CF" w:rsidRPr="00F370A6">
              <w:rPr>
                <w:sz w:val="24"/>
                <w:szCs w:val="24"/>
              </w:rPr>
              <w:t>ва;</w:t>
            </w:r>
            <w:r w:rsidRPr="00F370A6">
              <w:rPr>
                <w:sz w:val="24"/>
                <w:szCs w:val="24"/>
              </w:rPr>
              <w:t xml:space="preserve"> умение сравнивать разные точки зрения; считаться с мнением другого человека; восприятие речи учителя, оценка собственной учебной деятельности; самоопределение</w:t>
            </w:r>
          </w:p>
        </w:tc>
      </w:tr>
      <w:tr w:rsidR="00904A57" w:rsidRPr="00F370A6" w:rsidTr="00500A25">
        <w:trPr>
          <w:trHeight w:val="55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57" w:rsidRPr="00F370A6" w:rsidRDefault="005773CF" w:rsidP="00500A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370A6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5. </w:t>
            </w:r>
            <w:r w:rsidR="00904A57" w:rsidRPr="00F370A6">
              <w:rPr>
                <w:b/>
                <w:bCs/>
                <w:color w:val="000000"/>
                <w:sz w:val="24"/>
                <w:szCs w:val="24"/>
              </w:rPr>
              <w:t>Реализация построенного проекта</w:t>
            </w:r>
          </w:p>
          <w:p w:rsidR="00904A57" w:rsidRPr="00F370A6" w:rsidRDefault="005773CF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 xml:space="preserve">организация коммуникативного взаимодействия для </w:t>
            </w:r>
            <w:r w:rsidRPr="00F370A6">
              <w:rPr>
                <w:sz w:val="24"/>
                <w:szCs w:val="24"/>
              </w:rPr>
              <w:t>определения типов диаграмм</w:t>
            </w:r>
            <w:r w:rsidR="00904A57" w:rsidRPr="00F370A6">
              <w:rPr>
                <w:sz w:val="24"/>
                <w:szCs w:val="24"/>
              </w:rPr>
              <w:t>, устраняющего причину выявленного затруднения;</w:t>
            </w:r>
          </w:p>
          <w:p w:rsidR="00904A57" w:rsidRPr="00F370A6" w:rsidRDefault="005773CF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>создание знаково-символического эталона;</w:t>
            </w:r>
          </w:p>
          <w:p w:rsidR="00904A57" w:rsidRPr="00F370A6" w:rsidRDefault="005773CF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>возврат к задаче, вызвавшей затруднение в начале урока (прием «</w:t>
            </w:r>
            <w:proofErr w:type="spellStart"/>
            <w:r w:rsidR="00904A57" w:rsidRPr="00F370A6">
              <w:rPr>
                <w:sz w:val="24"/>
                <w:szCs w:val="24"/>
              </w:rPr>
              <w:t>окольцовки</w:t>
            </w:r>
            <w:proofErr w:type="spellEnd"/>
            <w:r w:rsidR="00904A57" w:rsidRPr="00F370A6">
              <w:rPr>
                <w:sz w:val="24"/>
                <w:szCs w:val="24"/>
              </w:rPr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умение действовать по предложенному плану и самостоятельно планировать свою учебную, умение проявить настойчивость и усилие для достижения поставленной цели; умение контролировать процесс и результат своей деятельности в сотрудничестве с педагогом и сверстниками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самостоятельное выведение правил; воспроизведение по памяти информации, необходимой для решения учебной задачи; произвольное построение речевого высказывания, постановка и формулирование проблемы, структурирование знаний; использование знаково-символических средств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умение слушать и вести диалог; участвовать в коллективном обсуждении; интегрироваться в группу сверстников, выстраивать продуктивное взаимодействие и сотрудничество со сверстниками и взрослыми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применение правил делового сотрудничества; умение считаться с мнением другого человека; восприятие речи учителя, оценка собственной учебной деятельности; осознание ответственности за общее дело</w:t>
            </w:r>
          </w:p>
        </w:tc>
      </w:tr>
      <w:tr w:rsidR="00904A57" w:rsidRPr="00F370A6" w:rsidTr="00500A25">
        <w:trPr>
          <w:trHeight w:val="28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57" w:rsidRPr="00F370A6" w:rsidRDefault="00D70F20" w:rsidP="00500A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370A6">
              <w:rPr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="00904A57" w:rsidRPr="00F370A6">
              <w:rPr>
                <w:b/>
                <w:bCs/>
                <w:color w:val="000000"/>
                <w:sz w:val="24"/>
                <w:szCs w:val="24"/>
              </w:rPr>
              <w:t>Первичное закрепление с комментированием во внешней речи</w:t>
            </w:r>
          </w:p>
          <w:p w:rsidR="00904A57" w:rsidRPr="00F370A6" w:rsidRDefault="00D70F20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>фиксация нового способа действий во внешней речи,</w:t>
            </w:r>
          </w:p>
          <w:p w:rsidR="00904A57" w:rsidRPr="00F370A6" w:rsidRDefault="00D70F20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>тренировка использования новых правил при выполнении задания, решение задач на нахождение ошибки.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контроль, коррекция, оценка, волевая </w:t>
            </w:r>
            <w:proofErr w:type="spellStart"/>
            <w:r w:rsidRPr="00F370A6">
              <w:rPr>
                <w:sz w:val="24"/>
                <w:szCs w:val="24"/>
              </w:rPr>
              <w:t>саморегуляция</w:t>
            </w:r>
            <w:proofErr w:type="spellEnd"/>
            <w:r w:rsidRPr="00F370A6">
              <w:rPr>
                <w:sz w:val="24"/>
                <w:szCs w:val="24"/>
              </w:rPr>
              <w:t xml:space="preserve"> в ситуации затруднения</w:t>
            </w: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color w:val="33333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анализ, синтез, сравнение, обобщение, аналогия, классификация</w:t>
            </w: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выражение своих мыслей с полнотой и точностью; использование критериев для обоснования своего суждения; </w:t>
            </w:r>
            <w:r w:rsidRPr="00F370A6">
              <w:rPr>
                <w:color w:val="000000"/>
                <w:sz w:val="24"/>
                <w:szCs w:val="24"/>
                <w:bdr w:val="none" w:sz="0" w:space="0" w:color="auto" w:frame="1"/>
              </w:rPr>
              <w:t>умение с достоинством</w:t>
            </w:r>
            <w:r w:rsidRPr="00F370A6">
              <w:rPr>
                <w:sz w:val="24"/>
                <w:szCs w:val="24"/>
              </w:rPr>
              <w:t> </w:t>
            </w:r>
            <w:r w:rsidRPr="00F370A6">
              <w:rPr>
                <w:color w:val="000000"/>
                <w:sz w:val="24"/>
                <w:szCs w:val="24"/>
                <w:bdr w:val="none" w:sz="0" w:space="0" w:color="auto" w:frame="1"/>
              </w:rPr>
              <w:t>признавать</w:t>
            </w:r>
            <w:r w:rsidRPr="00F370A6">
              <w:rPr>
                <w:sz w:val="24"/>
                <w:szCs w:val="24"/>
              </w:rPr>
              <w:t> </w:t>
            </w:r>
            <w:r w:rsidRPr="00F370A6">
              <w:rPr>
                <w:color w:val="000000"/>
                <w:sz w:val="24"/>
                <w:szCs w:val="24"/>
                <w:bdr w:val="none" w:sz="0" w:space="0" w:color="auto" w:frame="1"/>
              </w:rPr>
              <w:t>ошибочность своего мне</w:t>
            </w:r>
            <w:r w:rsidR="001A728D" w:rsidRPr="00F370A6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ния </w:t>
            </w:r>
            <w:r w:rsidRPr="00F370A6">
              <w:rPr>
                <w:color w:val="000000"/>
                <w:sz w:val="24"/>
                <w:szCs w:val="24"/>
                <w:bdr w:val="none" w:sz="0" w:space="0" w:color="auto" w:frame="1"/>
              </w:rPr>
              <w:t>и корректировать его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</w:p>
        </w:tc>
      </w:tr>
      <w:tr w:rsidR="00904A57" w:rsidRPr="00F370A6" w:rsidTr="00500A25">
        <w:trPr>
          <w:trHeight w:val="4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57" w:rsidRPr="00F370A6" w:rsidRDefault="00D70F20" w:rsidP="00500A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370A6">
              <w:rPr>
                <w:b/>
                <w:bCs/>
                <w:color w:val="000000"/>
                <w:sz w:val="24"/>
                <w:szCs w:val="24"/>
              </w:rPr>
              <w:t xml:space="preserve">7. </w:t>
            </w:r>
            <w:r w:rsidR="00904A57" w:rsidRPr="00F370A6">
              <w:rPr>
                <w:b/>
                <w:bCs/>
                <w:color w:val="000000"/>
                <w:sz w:val="24"/>
                <w:szCs w:val="24"/>
              </w:rPr>
              <w:t>Самостоятельная работа с самопроверкой по эталону</w:t>
            </w:r>
          </w:p>
          <w:p w:rsidR="00904A57" w:rsidRPr="00F370A6" w:rsidRDefault="00D70F20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 xml:space="preserve">выполнение самостоятельной работы </w:t>
            </w:r>
            <w:r w:rsidRPr="00F370A6">
              <w:rPr>
                <w:sz w:val="24"/>
                <w:szCs w:val="24"/>
              </w:rPr>
              <w:t>«Построение диаграмм в текстовом редакторе на примере мониторинга климатических условий города Норильска»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Контроль, коррекция, оценка, волевая </w:t>
            </w:r>
            <w:proofErr w:type="spellStart"/>
            <w:r w:rsidRPr="00F370A6">
              <w:rPr>
                <w:sz w:val="24"/>
                <w:szCs w:val="24"/>
              </w:rPr>
              <w:t>саморегуляция</w:t>
            </w:r>
            <w:proofErr w:type="spellEnd"/>
            <w:r w:rsidRPr="00F370A6">
              <w:rPr>
                <w:sz w:val="24"/>
                <w:szCs w:val="24"/>
              </w:rPr>
              <w:t xml:space="preserve"> в ситуации </w:t>
            </w:r>
            <w:r w:rsidR="00D70F20" w:rsidRPr="00F370A6">
              <w:rPr>
                <w:sz w:val="24"/>
                <w:szCs w:val="24"/>
              </w:rPr>
              <w:t>затруднения; сравнение</w:t>
            </w:r>
            <w:r w:rsidRPr="00F370A6">
              <w:rPr>
                <w:sz w:val="24"/>
                <w:szCs w:val="24"/>
              </w:rPr>
              <w:t xml:space="preserve"> результатов своих пошаговых действий и </w:t>
            </w:r>
            <w:r w:rsidRPr="00F370A6">
              <w:rPr>
                <w:sz w:val="24"/>
                <w:szCs w:val="24"/>
              </w:rPr>
              <w:lastRenderedPageBreak/>
              <w:t xml:space="preserve">деятельности в целом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использование знаково-символических средств; выполнение действий по алгоритму; работа с таблицей; доказательство своей точки зрения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учёт позиции партнёров по общению или деятельности; умение слушать и вступать в диалог; участие в </w:t>
            </w:r>
            <w:r w:rsidRPr="00F370A6">
              <w:rPr>
                <w:sz w:val="24"/>
                <w:szCs w:val="24"/>
              </w:rPr>
              <w:lastRenderedPageBreak/>
              <w:t>коллективном обсуждении проблем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умение считаться с мнением другого человека; восприятие речи учителя, оценка собственной учебной деятельности</w:t>
            </w:r>
          </w:p>
        </w:tc>
      </w:tr>
      <w:tr w:rsidR="00904A57" w:rsidRPr="00F370A6" w:rsidTr="00500A25">
        <w:trPr>
          <w:trHeight w:val="13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57" w:rsidRPr="00F370A6" w:rsidRDefault="00D70F20" w:rsidP="00500A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370A6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8. </w:t>
            </w:r>
            <w:r w:rsidR="00904A57" w:rsidRPr="00F370A6">
              <w:rPr>
                <w:b/>
                <w:bCs/>
                <w:color w:val="000000"/>
                <w:sz w:val="24"/>
                <w:szCs w:val="24"/>
              </w:rPr>
              <w:t>Включение в систему знаний и повторение</w:t>
            </w:r>
          </w:p>
          <w:p w:rsidR="00904A57" w:rsidRPr="00F370A6" w:rsidRDefault="00D70F20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>тренировка навыков использования нового знания совместно с ранее изученным материалом.</w:t>
            </w:r>
          </w:p>
          <w:p w:rsidR="00904A57" w:rsidRPr="00F370A6" w:rsidRDefault="00D70F20" w:rsidP="00500A25">
            <w:pPr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04A57" w:rsidRPr="00F370A6">
              <w:rPr>
                <w:sz w:val="24"/>
                <w:szCs w:val="24"/>
              </w:rPr>
              <w:t>повторение учебного содержания, которое потребуется на следующих уроках.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умение вносить необходимые коррективы в свои речевые действия, умение видеть ошибку и исправить её; выведение следствий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доказательство своей точки зрения, установление причинно-следственных связей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владение монологической и диалогической формами речи в соответствии с гра</w:t>
            </w:r>
            <w:r w:rsidR="001A728D" w:rsidRPr="00F370A6">
              <w:rPr>
                <w:sz w:val="24"/>
                <w:szCs w:val="24"/>
              </w:rPr>
              <w:t>м.</w:t>
            </w:r>
            <w:r w:rsidRPr="00F370A6">
              <w:rPr>
                <w:sz w:val="24"/>
                <w:szCs w:val="24"/>
              </w:rPr>
              <w:t xml:space="preserve"> и синтаксическими нормами родного языка; </w:t>
            </w:r>
            <w:r w:rsidR="001A728D" w:rsidRPr="00F370A6">
              <w:rPr>
                <w:sz w:val="24"/>
                <w:szCs w:val="24"/>
              </w:rPr>
              <w:t>обоснование</w:t>
            </w:r>
            <w:r w:rsidRPr="00F370A6">
              <w:rPr>
                <w:sz w:val="24"/>
                <w:szCs w:val="24"/>
              </w:rPr>
              <w:t xml:space="preserve"> своего суждения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нравственно-этическое оценивание усваиваемого содержания; следование в поведении моральны</w:t>
            </w:r>
            <w:r w:rsidR="001A728D" w:rsidRPr="00F370A6">
              <w:rPr>
                <w:sz w:val="24"/>
                <w:szCs w:val="24"/>
              </w:rPr>
              <w:t xml:space="preserve">м нормам и этическим </w:t>
            </w:r>
            <w:proofErr w:type="spellStart"/>
            <w:r w:rsidR="001A728D" w:rsidRPr="00F370A6">
              <w:rPr>
                <w:sz w:val="24"/>
                <w:szCs w:val="24"/>
              </w:rPr>
              <w:t>требов</w:t>
            </w:r>
            <w:proofErr w:type="spellEnd"/>
            <w:r w:rsidR="001A728D" w:rsidRPr="00F370A6">
              <w:rPr>
                <w:sz w:val="24"/>
                <w:szCs w:val="24"/>
              </w:rPr>
              <w:t>.</w:t>
            </w:r>
          </w:p>
        </w:tc>
      </w:tr>
      <w:tr w:rsidR="00904A57" w:rsidRPr="00F370A6" w:rsidTr="00500A25">
        <w:trPr>
          <w:trHeight w:val="40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57" w:rsidRPr="00F370A6" w:rsidRDefault="00D70F20" w:rsidP="00500A2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F370A6">
              <w:rPr>
                <w:b/>
                <w:bCs/>
                <w:color w:val="000000"/>
                <w:sz w:val="24"/>
                <w:szCs w:val="24"/>
              </w:rPr>
              <w:t xml:space="preserve">9. </w:t>
            </w:r>
            <w:r w:rsidR="00904A57" w:rsidRPr="00F370A6">
              <w:rPr>
                <w:b/>
                <w:bCs/>
                <w:color w:val="000000"/>
                <w:sz w:val="24"/>
                <w:szCs w:val="24"/>
              </w:rPr>
              <w:t>Рефлексия учебной деятельности на уроке</w:t>
            </w:r>
          </w:p>
          <w:p w:rsidR="00904A57" w:rsidRPr="00F370A6" w:rsidRDefault="00904A57" w:rsidP="00500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shd w:val="clear" w:color="auto" w:fill="FFFFFF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осознание учеником того, как хорошо он научился </w:t>
            </w:r>
            <w:r w:rsidR="00D70F20" w:rsidRPr="00F370A6">
              <w:rPr>
                <w:sz w:val="24"/>
                <w:szCs w:val="24"/>
              </w:rPr>
              <w:t>строить, интерпретировать различные диаграммы и преобразовывать объект из одной формы пр</w:t>
            </w:r>
            <w:r w:rsidR="002F41FE" w:rsidRPr="00F370A6">
              <w:rPr>
                <w:sz w:val="24"/>
                <w:szCs w:val="24"/>
              </w:rPr>
              <w:t>едставления информации в другую.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выражение своих мыслей с достаточной полнотой и точностью; формулирование и аргументация своего мнения и позиции в коммуникации; использование критериев для обоснования своего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4A57" w:rsidRPr="00F370A6" w:rsidRDefault="00904A57" w:rsidP="00500A25">
            <w:pPr>
              <w:tabs>
                <w:tab w:val="left" w:pos="11482"/>
                <w:tab w:val="left" w:pos="12191"/>
              </w:tabs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самооценка на основе критерия успешности; адекватное понимание причин успеха/неуспеха в учебной деятельности</w:t>
            </w:r>
          </w:p>
        </w:tc>
      </w:tr>
    </w:tbl>
    <w:p w:rsidR="00914F26" w:rsidRPr="00F370A6" w:rsidRDefault="00914F26" w:rsidP="008F20AB">
      <w:pPr>
        <w:pStyle w:val="a3"/>
        <w:tabs>
          <w:tab w:val="left" w:pos="11482"/>
          <w:tab w:val="left" w:pos="12191"/>
        </w:tabs>
        <w:ind w:left="360"/>
      </w:pPr>
    </w:p>
    <w:p w:rsidR="00706699" w:rsidRPr="00F370A6" w:rsidRDefault="00706699" w:rsidP="008F20AB">
      <w:pPr>
        <w:pStyle w:val="a3"/>
        <w:tabs>
          <w:tab w:val="left" w:pos="11482"/>
          <w:tab w:val="left" w:pos="12191"/>
        </w:tabs>
        <w:ind w:left="360"/>
        <w:rPr>
          <w:b/>
        </w:rPr>
      </w:pPr>
    </w:p>
    <w:p w:rsidR="00706699" w:rsidRPr="00F370A6" w:rsidRDefault="00706699" w:rsidP="008F20AB">
      <w:pPr>
        <w:pStyle w:val="a3"/>
        <w:tabs>
          <w:tab w:val="left" w:pos="11482"/>
          <w:tab w:val="left" w:pos="12191"/>
        </w:tabs>
        <w:ind w:left="360"/>
        <w:rPr>
          <w:b/>
        </w:rPr>
      </w:pPr>
    </w:p>
    <w:p w:rsidR="00706699" w:rsidRPr="00F370A6" w:rsidRDefault="00706699" w:rsidP="008F20AB">
      <w:pPr>
        <w:pStyle w:val="a3"/>
        <w:tabs>
          <w:tab w:val="left" w:pos="11482"/>
          <w:tab w:val="left" w:pos="12191"/>
        </w:tabs>
        <w:ind w:left="360"/>
        <w:rPr>
          <w:b/>
        </w:rPr>
      </w:pPr>
    </w:p>
    <w:p w:rsidR="00706699" w:rsidRPr="00F370A6" w:rsidRDefault="00706699" w:rsidP="008F20AB">
      <w:pPr>
        <w:pStyle w:val="a3"/>
        <w:tabs>
          <w:tab w:val="left" w:pos="11482"/>
          <w:tab w:val="left" w:pos="12191"/>
        </w:tabs>
        <w:ind w:left="360"/>
        <w:rPr>
          <w:b/>
        </w:rPr>
      </w:pPr>
    </w:p>
    <w:p w:rsidR="00706699" w:rsidRPr="00F370A6" w:rsidRDefault="00706699" w:rsidP="008F20AB">
      <w:pPr>
        <w:pStyle w:val="a3"/>
        <w:tabs>
          <w:tab w:val="left" w:pos="11482"/>
          <w:tab w:val="left" w:pos="12191"/>
        </w:tabs>
        <w:ind w:left="360"/>
        <w:rPr>
          <w:b/>
        </w:rPr>
      </w:pPr>
    </w:p>
    <w:p w:rsidR="00706699" w:rsidRPr="00F370A6" w:rsidRDefault="00706699" w:rsidP="008F20AB">
      <w:pPr>
        <w:pStyle w:val="a3"/>
        <w:tabs>
          <w:tab w:val="left" w:pos="11482"/>
          <w:tab w:val="left" w:pos="12191"/>
        </w:tabs>
        <w:ind w:left="360"/>
        <w:rPr>
          <w:b/>
        </w:rPr>
      </w:pPr>
    </w:p>
    <w:p w:rsidR="00706699" w:rsidRPr="00F370A6" w:rsidRDefault="00706699" w:rsidP="008F20AB">
      <w:pPr>
        <w:tabs>
          <w:tab w:val="left" w:pos="11482"/>
          <w:tab w:val="left" w:pos="12191"/>
        </w:tabs>
        <w:ind w:left="360"/>
        <w:rPr>
          <w:rFonts w:eastAsia="Times New Roman"/>
          <w:b/>
        </w:rPr>
      </w:pPr>
    </w:p>
    <w:p w:rsidR="00500A25" w:rsidRPr="00F370A6" w:rsidRDefault="00500A25" w:rsidP="008F20AB">
      <w:pPr>
        <w:tabs>
          <w:tab w:val="left" w:pos="11482"/>
          <w:tab w:val="left" w:pos="12191"/>
        </w:tabs>
        <w:ind w:left="360"/>
        <w:rPr>
          <w:b/>
        </w:rPr>
      </w:pPr>
    </w:p>
    <w:p w:rsidR="000F2B04" w:rsidRDefault="000F2B04" w:rsidP="008F20AB">
      <w:pPr>
        <w:pStyle w:val="a3"/>
        <w:tabs>
          <w:tab w:val="left" w:pos="11482"/>
          <w:tab w:val="left" w:pos="12191"/>
        </w:tabs>
        <w:ind w:left="360"/>
        <w:rPr>
          <w:b/>
        </w:rPr>
      </w:pPr>
    </w:p>
    <w:p w:rsidR="000F2B04" w:rsidRDefault="000F2B04" w:rsidP="008F20AB">
      <w:pPr>
        <w:pStyle w:val="a3"/>
        <w:tabs>
          <w:tab w:val="left" w:pos="11482"/>
          <w:tab w:val="left" w:pos="12191"/>
        </w:tabs>
        <w:ind w:left="360"/>
        <w:rPr>
          <w:b/>
        </w:rPr>
      </w:pPr>
    </w:p>
    <w:p w:rsidR="00480CE0" w:rsidRPr="00F370A6" w:rsidRDefault="00480CE0" w:rsidP="00480CE0">
      <w:pPr>
        <w:pStyle w:val="a3"/>
        <w:tabs>
          <w:tab w:val="left" w:pos="11482"/>
          <w:tab w:val="left" w:pos="12191"/>
        </w:tabs>
        <w:ind w:left="360"/>
        <w:jc w:val="center"/>
        <w:rPr>
          <w:b/>
        </w:rPr>
      </w:pPr>
      <w:r w:rsidRPr="00F370A6">
        <w:rPr>
          <w:b/>
        </w:rPr>
        <w:lastRenderedPageBreak/>
        <w:t>Ход урока</w:t>
      </w:r>
    </w:p>
    <w:tbl>
      <w:tblPr>
        <w:tblStyle w:val="a4"/>
        <w:tblpPr w:leftFromText="180" w:rightFromText="180" w:vertAnchor="text" w:horzAnchor="page" w:tblpX="1764" w:tblpY="132"/>
        <w:tblW w:w="14130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701"/>
        <w:gridCol w:w="1276"/>
        <w:gridCol w:w="1276"/>
        <w:gridCol w:w="2221"/>
        <w:gridCol w:w="2835"/>
        <w:gridCol w:w="1707"/>
        <w:gridCol w:w="1559"/>
      </w:tblGrid>
      <w:tr w:rsidR="00480CE0" w:rsidRPr="00F370A6" w:rsidTr="00500A25">
        <w:trPr>
          <w:trHeight w:val="20"/>
        </w:trPr>
        <w:tc>
          <w:tcPr>
            <w:tcW w:w="279" w:type="dxa"/>
            <w:shd w:val="clear" w:color="auto" w:fill="F2F2F2" w:themeFill="background1" w:themeFillShade="F2"/>
          </w:tcPr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r2bl w:val="nil"/>
            </w:tcBorders>
            <w:shd w:val="clear" w:color="auto" w:fill="F2F2F2" w:themeFill="background1" w:themeFillShade="F2"/>
          </w:tcPr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Название</w:t>
            </w:r>
          </w:p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этапа урока</w:t>
            </w:r>
          </w:p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Задача, которая должна быть</w:t>
            </w:r>
          </w:p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Средства обучения</w:t>
            </w:r>
          </w:p>
        </w:tc>
        <w:tc>
          <w:tcPr>
            <w:tcW w:w="2221" w:type="dxa"/>
            <w:shd w:val="clear" w:color="auto" w:fill="F2F2F2" w:themeFill="background1" w:themeFillShade="F2"/>
          </w:tcPr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i/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Действия учащихся (предметные, познавательные,</w:t>
            </w:r>
          </w:p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i/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регулятивные)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Диагностика</w:t>
            </w:r>
          </w:p>
          <w:p w:rsidR="00480CE0" w:rsidRPr="00F370A6" w:rsidRDefault="00480CE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CC2B0A" w:rsidRPr="00F370A6" w:rsidTr="00500A25">
        <w:trPr>
          <w:trHeight w:val="20"/>
        </w:trPr>
        <w:tc>
          <w:tcPr>
            <w:tcW w:w="279" w:type="dxa"/>
          </w:tcPr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Мотивация к учебной деятельности </w:t>
            </w: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(2 мин.)</w:t>
            </w: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2B0A" w:rsidRPr="00F370A6" w:rsidRDefault="00CC2B0A" w:rsidP="000F2B04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F370A6">
              <w:rPr>
                <w:spacing w:val="3"/>
                <w:sz w:val="24"/>
                <w:szCs w:val="24"/>
                <w:shd w:val="clear" w:color="auto" w:fill="FFFFFF"/>
              </w:rPr>
              <w:t xml:space="preserve">- создать условия для возникновения внутренней потребности включения обучающихся в учебную </w:t>
            </w:r>
            <w:proofErr w:type="gramStart"/>
            <w:r w:rsidRPr="00F370A6">
              <w:rPr>
                <w:spacing w:val="3"/>
                <w:sz w:val="24"/>
                <w:szCs w:val="24"/>
                <w:shd w:val="clear" w:color="auto" w:fill="FFFFFF"/>
              </w:rPr>
              <w:t>деятельность;</w:t>
            </w:r>
            <w:r w:rsidRPr="00F370A6">
              <w:rPr>
                <w:sz w:val="24"/>
                <w:szCs w:val="24"/>
              </w:rPr>
              <w:t xml:space="preserve">   </w:t>
            </w:r>
            <w:proofErr w:type="gramEnd"/>
            <w:r w:rsidRPr="00F370A6">
              <w:rPr>
                <w:sz w:val="24"/>
                <w:szCs w:val="24"/>
              </w:rPr>
              <w:t xml:space="preserve">     -а</w:t>
            </w:r>
            <w:r w:rsidRPr="00F370A6">
              <w:rPr>
                <w:spacing w:val="3"/>
                <w:sz w:val="24"/>
                <w:szCs w:val="24"/>
                <w:shd w:val="clear" w:color="auto" w:fill="FFFFFF"/>
              </w:rPr>
              <w:t>ктуализировать требования к ученику со стороны учебной деятельности</w:t>
            </w:r>
          </w:p>
        </w:tc>
        <w:tc>
          <w:tcPr>
            <w:tcW w:w="1276" w:type="dxa"/>
          </w:tcPr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Фронтальная</w:t>
            </w:r>
          </w:p>
        </w:tc>
        <w:tc>
          <w:tcPr>
            <w:tcW w:w="1276" w:type="dxa"/>
          </w:tcPr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Компьютер, мультимедийный проектор, интерактивная доска, эпиграф </w:t>
            </w: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u w:val="single"/>
              </w:rPr>
            </w:pPr>
            <w:r w:rsidRPr="00F370A6">
              <w:rPr>
                <w:sz w:val="24"/>
                <w:szCs w:val="24"/>
                <w:u w:val="single"/>
              </w:rPr>
              <w:t>Проводит беседу</w:t>
            </w: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Ребята, немецкий философ</w:t>
            </w: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proofErr w:type="spellStart"/>
            <w:r w:rsidRPr="00F370A6">
              <w:rPr>
                <w:bCs/>
                <w:color w:val="222222"/>
                <w:sz w:val="24"/>
                <w:szCs w:val="24"/>
                <w:shd w:val="clear" w:color="auto" w:fill="FFFFFF"/>
              </w:rPr>
              <w:t>Иогаанн</w:t>
            </w:r>
            <w:proofErr w:type="spellEnd"/>
            <w:r w:rsidR="000F2B04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70A6">
              <w:rPr>
                <w:bCs/>
                <w:color w:val="222222"/>
                <w:sz w:val="24"/>
                <w:szCs w:val="24"/>
                <w:shd w:val="clear" w:color="auto" w:fill="FFFFFF"/>
              </w:rPr>
              <w:t>Воольфганг</w:t>
            </w:r>
            <w:proofErr w:type="spellEnd"/>
            <w:r w:rsidRPr="00F370A6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Гёте</w:t>
            </w:r>
            <w:r w:rsidR="000F2B04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F370A6">
              <w:rPr>
                <w:sz w:val="24"/>
                <w:szCs w:val="24"/>
              </w:rPr>
              <w:t xml:space="preserve">говорил: </w:t>
            </w: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«Просто знать ещё не всё, знания необходимо ещё использовать».</w:t>
            </w: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Как вы думаете, как эпиграф связан с нашим уроком?</w:t>
            </w:r>
          </w:p>
          <w:p w:rsidR="00CC2B0A" w:rsidRPr="00F370A6" w:rsidRDefault="00CC2B0A" w:rsidP="000F2B04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Чтобы уметь применять </w:t>
            </w:r>
            <w:r w:rsidRPr="00F370A6">
              <w:rPr>
                <w:rFonts w:eastAsiaTheme="minorEastAsia"/>
                <w:sz w:val="24"/>
                <w:szCs w:val="24"/>
              </w:rPr>
              <w:t>ранее изученный материал, нужны знания?</w:t>
            </w:r>
          </w:p>
          <w:p w:rsidR="00CC2B0A" w:rsidRPr="00F370A6" w:rsidRDefault="00CC2B0A" w:rsidP="000F2B04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-Какую тему мы изучали на прошлом уроке?</w:t>
            </w:r>
          </w:p>
          <w:p w:rsidR="00CC2B0A" w:rsidRPr="00F370A6" w:rsidRDefault="00CC2B0A" w:rsidP="000F2B04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:rsidR="00CC2B0A" w:rsidRPr="00F370A6" w:rsidRDefault="00CC2B0A" w:rsidP="000F2B04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370A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 xml:space="preserve">- </w:t>
            </w:r>
            <w:r w:rsidRPr="00F370A6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Как вы думаете, что мы будем делать сегодня на уроке?</w:t>
            </w:r>
          </w:p>
        </w:tc>
        <w:tc>
          <w:tcPr>
            <w:tcW w:w="2835" w:type="dxa"/>
          </w:tcPr>
          <w:p w:rsidR="00C6460F" w:rsidRPr="00F370A6" w:rsidRDefault="00CC2B0A" w:rsidP="000F2B04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F370A6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lastRenderedPageBreak/>
              <w:t xml:space="preserve">Участвуют в беседе, отвечая на вопросы, анализируют высказывания, </w:t>
            </w:r>
            <w:r w:rsidR="001A728D" w:rsidRPr="00F370A6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сравнивают, обосновывают</w:t>
            </w:r>
            <w:r w:rsidRPr="00F370A6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свою точку зрения. </w:t>
            </w:r>
          </w:p>
          <w:p w:rsidR="00CC2B0A" w:rsidRPr="00F370A6" w:rsidRDefault="00CC2B0A" w:rsidP="000F2B04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F370A6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В сотрудничестве с учителем и одноклассниками делают вывод.</w:t>
            </w:r>
          </w:p>
          <w:p w:rsidR="00CC2B0A" w:rsidRPr="00F370A6" w:rsidRDefault="00CC2B0A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То, что мы знаем необходимо уметь применять.</w:t>
            </w:r>
          </w:p>
          <w:p w:rsidR="00CC2B0A" w:rsidRPr="00F370A6" w:rsidRDefault="00CC2B0A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Да, нужны практические знания.</w:t>
            </w: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706699" w:rsidRPr="00F370A6" w:rsidRDefault="0070669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Информационные модели (график, таблицу, список, диаграмма, формула)</w:t>
            </w:r>
          </w:p>
          <w:p w:rsidR="00C6460F" w:rsidRPr="00F370A6" w:rsidRDefault="00C6460F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CC2B0A" w:rsidRPr="00F370A6" w:rsidRDefault="00CC2B0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Учиться применять свои знания, строить графики и диаграммы</w:t>
            </w:r>
          </w:p>
        </w:tc>
        <w:tc>
          <w:tcPr>
            <w:tcW w:w="1707" w:type="dxa"/>
          </w:tcPr>
          <w:p w:rsidR="00C6460F" w:rsidRPr="00F370A6" w:rsidRDefault="00C6460F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СФОРМИРОВАН ИНТЕРЕС</w:t>
            </w:r>
          </w:p>
          <w:p w:rsidR="00CC2B0A" w:rsidRPr="00F370A6" w:rsidRDefault="00C6460F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как к процессу учебной деятельности, так и к достижению конечного результата</w:t>
            </w:r>
          </w:p>
        </w:tc>
        <w:tc>
          <w:tcPr>
            <w:tcW w:w="1559" w:type="dxa"/>
          </w:tcPr>
          <w:p w:rsidR="00D057F9" w:rsidRPr="00F370A6" w:rsidRDefault="00D33ABD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НАБЛЮДЕНИЕ</w:t>
            </w:r>
          </w:p>
          <w:p w:rsidR="00C6460F" w:rsidRPr="00F370A6" w:rsidRDefault="00C6460F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C6460F" w:rsidRPr="00F370A6" w:rsidRDefault="00C6460F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обучающиеся активно включились в обсуждение;</w:t>
            </w:r>
          </w:p>
          <w:p w:rsidR="00C6460F" w:rsidRPr="00F370A6" w:rsidRDefault="00C6460F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выражали с достаточной полнотой и точностью свои мысли; </w:t>
            </w:r>
          </w:p>
          <w:p w:rsidR="00CC2B0A" w:rsidRPr="00F370A6" w:rsidRDefault="00C6460F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-осознанно выстраивают речевое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sz w:val="24"/>
                <w:szCs w:val="24"/>
              </w:rPr>
              <w:t>высказывани</w:t>
            </w:r>
            <w:r w:rsidRPr="00F370A6">
              <w:rPr>
                <w:sz w:val="24"/>
                <w:szCs w:val="24"/>
              </w:rPr>
              <w:lastRenderedPageBreak/>
              <w:t>е</w:t>
            </w:r>
          </w:p>
        </w:tc>
      </w:tr>
      <w:tr w:rsidR="009228F9" w:rsidRPr="00F370A6" w:rsidTr="000F2B04">
        <w:trPr>
          <w:trHeight w:val="280"/>
        </w:trPr>
        <w:tc>
          <w:tcPr>
            <w:tcW w:w="279" w:type="dxa"/>
          </w:tcPr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9228F9" w:rsidRPr="00F370A6" w:rsidRDefault="009228F9" w:rsidP="000F2B04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>Актуализация знаний и фиксация затруднения в пробном учебном действии</w:t>
            </w:r>
          </w:p>
          <w:p w:rsidR="009228F9" w:rsidRPr="00F370A6" w:rsidRDefault="009228F9" w:rsidP="000F2B04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>(4 мин.)</w:t>
            </w: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228F9" w:rsidRPr="00F370A6" w:rsidRDefault="009228F9" w:rsidP="000F2B0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 воспроизвести и зафиксировать знания, умения и навыки, достаточные для построения нового способа действий;</w:t>
            </w:r>
          </w:p>
          <w:p w:rsidR="009228F9" w:rsidRPr="00F370A6" w:rsidRDefault="009228F9" w:rsidP="000F2B0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-активизировать соответствующие мыслительные операции (анализ, синтез, сравнение, обобщение, классификация, аналогия и т.д.) и </w:t>
            </w:r>
            <w:proofErr w:type="spellStart"/>
            <w:r w:rsidRPr="00F370A6">
              <w:rPr>
                <w:rFonts w:eastAsia="Times New Roman"/>
                <w:spacing w:val="3"/>
                <w:sz w:val="24"/>
                <w:szCs w:val="24"/>
              </w:rPr>
              <w:t>познават</w:t>
            </w:r>
            <w:proofErr w:type="spellEnd"/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. процессы (внимание, </w:t>
            </w:r>
            <w:r w:rsidRPr="00F370A6">
              <w:rPr>
                <w:rFonts w:eastAsia="Times New Roman"/>
                <w:spacing w:val="3"/>
                <w:sz w:val="24"/>
                <w:szCs w:val="24"/>
              </w:rPr>
              <w:lastRenderedPageBreak/>
              <w:t>память и т.д.);</w:t>
            </w:r>
          </w:p>
          <w:p w:rsidR="009228F9" w:rsidRPr="00F370A6" w:rsidRDefault="009228F9" w:rsidP="000F2B0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-актуализировать норму пробного учебного действия ("надо" - "хочу" - "могу");</w:t>
            </w:r>
          </w:p>
          <w:p w:rsidR="009228F9" w:rsidRPr="00F370A6" w:rsidRDefault="009228F9" w:rsidP="000F2B0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 попытаться самостоятельно выполнить индивидуальное задание на применение нового знания, запланированного для изучения на данном уроке;</w:t>
            </w:r>
          </w:p>
          <w:p w:rsidR="009228F9" w:rsidRPr="00F370A6" w:rsidRDefault="009228F9" w:rsidP="000F2B0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ind w:left="0"/>
              <w:rPr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-зафиксировать возникшее затруднение в выполнении пробного действия или его обосновании</w:t>
            </w:r>
          </w:p>
        </w:tc>
        <w:tc>
          <w:tcPr>
            <w:tcW w:w="1276" w:type="dxa"/>
          </w:tcPr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1276" w:type="dxa"/>
          </w:tcPr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Компьютер, мультимедийный проектор, интерактивная доска.</w:t>
            </w:r>
          </w:p>
          <w:p w:rsidR="00943D2F" w:rsidRPr="00F370A6" w:rsidRDefault="00943D2F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На экране </w:t>
            </w:r>
            <w:r w:rsidR="00035804" w:rsidRPr="00F370A6">
              <w:rPr>
                <w:sz w:val="24"/>
                <w:szCs w:val="24"/>
              </w:rPr>
              <w:t>спроектирован мониторинг погоды с ноября 2018г. по январь 2019г. города Норильска</w:t>
            </w: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F2FDE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Компьютеры </w:t>
            </w:r>
            <w:r w:rsidR="002F41FE" w:rsidRPr="00F370A6">
              <w:rPr>
                <w:sz w:val="24"/>
                <w:szCs w:val="24"/>
              </w:rPr>
              <w:t xml:space="preserve">для </w:t>
            </w:r>
            <w:r w:rsidRPr="00F370A6">
              <w:rPr>
                <w:sz w:val="24"/>
                <w:szCs w:val="24"/>
              </w:rPr>
              <w:t>обучающихся</w:t>
            </w:r>
          </w:p>
          <w:p w:rsidR="009F2FDE" w:rsidRPr="00F370A6" w:rsidRDefault="009F2FDE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F2FDE" w:rsidRPr="00F370A6" w:rsidRDefault="009F2FDE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F2FDE" w:rsidRPr="00F370A6" w:rsidRDefault="009F2FDE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F6AB6" w:rsidRPr="00F370A6" w:rsidRDefault="000F6AB6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F6AB6" w:rsidRPr="00F370A6" w:rsidRDefault="000F6AB6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F6AB6" w:rsidRPr="00F370A6" w:rsidRDefault="000F6AB6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u w:val="single"/>
              </w:rPr>
            </w:pPr>
            <w:r w:rsidRPr="00F370A6">
              <w:rPr>
                <w:sz w:val="24"/>
                <w:szCs w:val="24"/>
                <w:u w:val="single"/>
              </w:rPr>
              <w:lastRenderedPageBreak/>
              <w:t>Проводит устный опрос</w:t>
            </w:r>
          </w:p>
          <w:p w:rsidR="000F6AB6" w:rsidRPr="00F370A6" w:rsidRDefault="000F6AB6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Что изображено на экране?</w:t>
            </w: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Какие параметры погоды вы знаете?</w:t>
            </w: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F6AB6" w:rsidRPr="00F370A6" w:rsidRDefault="000F6AB6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F6AB6" w:rsidRPr="00F370A6" w:rsidRDefault="000F6AB6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F6AB6" w:rsidRPr="00F370A6" w:rsidRDefault="000F6AB6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F6AB6" w:rsidRPr="00F370A6" w:rsidRDefault="000F6AB6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Как мы узнаем информацию о погодных условиях?</w:t>
            </w: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Как отображают параметры погоды на экране? </w:t>
            </w: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Как вы думаете можете ли вы по данным синоптика сами визуализировать прогноз погоды? </w:t>
            </w: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С помощью чего?</w:t>
            </w: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 xml:space="preserve">- </w:t>
            </w:r>
            <w:r w:rsidR="000F6AB6" w:rsidRPr="00F370A6">
              <w:rPr>
                <w:sz w:val="24"/>
                <w:szCs w:val="24"/>
              </w:rPr>
              <w:t>Что вы научитесь сегодня делать</w:t>
            </w: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Что такое Роза ветров?</w:t>
            </w:r>
          </w:p>
          <w:p w:rsidR="00637F80" w:rsidRPr="00F370A6" w:rsidRDefault="00637F8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37F80" w:rsidRPr="00F370A6" w:rsidRDefault="00637F8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37F80" w:rsidRPr="00F370A6" w:rsidRDefault="00637F8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37F80" w:rsidRPr="00F370A6" w:rsidRDefault="00637F8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F2FDE" w:rsidRPr="00F370A6" w:rsidRDefault="00637F80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9228F9" w:rsidRPr="00F370A6">
              <w:rPr>
                <w:sz w:val="24"/>
                <w:szCs w:val="24"/>
              </w:rPr>
              <w:t xml:space="preserve">Давайте попробуем построить диаграмму «Роза ветров» по данным мониторинга </w:t>
            </w: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-Запустите текстовый редактор на компьютере</w:t>
            </w: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-Выберите в меню ВСТАВКА и далее ДИАГРАММА </w:t>
            </w:r>
          </w:p>
        </w:tc>
        <w:tc>
          <w:tcPr>
            <w:tcW w:w="2835" w:type="dxa"/>
          </w:tcPr>
          <w:p w:rsidR="009228F9" w:rsidRPr="00F370A6" w:rsidRDefault="009228F9" w:rsidP="000F2B04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F370A6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lastRenderedPageBreak/>
              <w:t>Анализируют изображение, отвечают на вопросы</w:t>
            </w:r>
          </w:p>
          <w:p w:rsidR="009228F9" w:rsidRPr="00F370A6" w:rsidRDefault="009228F9" w:rsidP="000F2B04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370A6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- д</w:t>
            </w:r>
            <w:r w:rsidRPr="00F370A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иаграмма, график, прогноз погоды</w:t>
            </w: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 температура, атмосферное давление, скорость ветра, направление ветра, влажность, осадки, облачность</w:t>
            </w: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по телефону, по телевизору, через интернет</w:t>
            </w: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0F6AB6" w:rsidRPr="00F370A6" w:rsidRDefault="000F6AB6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таблицей, графиком, диаграммой</w:t>
            </w: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0F6AB6" w:rsidRPr="00F370A6" w:rsidRDefault="000F6AB6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можем. С помощью чертежа на листке бумаги, с помощью компьютера – построить график, диаграмму</w:t>
            </w:r>
          </w:p>
          <w:p w:rsidR="000F6AB6" w:rsidRPr="00F370A6" w:rsidRDefault="000F6AB6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0F6AB6" w:rsidRPr="00F370A6" w:rsidRDefault="000F6AB6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Изображать параметры погоды на компьютере с помощью диаграммы</w:t>
            </w: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widowControl w:val="0"/>
              <w:suppressAutoHyphens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>Это </w:t>
            </w:r>
            <w:r w:rsidRPr="00F370A6"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>диаграмма</w:t>
            </w: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F370A6"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>отображающая</w:t>
            </w:r>
            <w:r w:rsidR="000F2B04"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370A6"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>направление</w:t>
            </w: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9228F9" w:rsidRPr="00F370A6" w:rsidRDefault="000F2B04" w:rsidP="000F2B04">
            <w:pPr>
              <w:widowControl w:val="0"/>
              <w:suppressAutoHyphens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9228F9" w:rsidRPr="00F370A6"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>етра</w:t>
            </w:r>
            <w:r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228F9" w:rsidRPr="00F370A6"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>за определённый промежуток</w:t>
            </w:r>
            <w:r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228F9" w:rsidRPr="00F370A6"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>времени</w:t>
            </w: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F370A6"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>месяц</w:t>
            </w: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F370A6"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>сезон</w:t>
            </w: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F370A6">
              <w:rPr>
                <w:rStyle w:val="w"/>
                <w:color w:val="000000"/>
                <w:sz w:val="24"/>
                <w:szCs w:val="24"/>
                <w:shd w:val="clear" w:color="auto" w:fill="FFFFFF"/>
              </w:rPr>
              <w:t>год)</w:t>
            </w:r>
          </w:p>
          <w:p w:rsidR="009228F9" w:rsidRPr="00F370A6" w:rsidRDefault="009228F9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А какой вид диаграммы нужно выбрать?</w:t>
            </w:r>
          </w:p>
          <w:p w:rsidR="000F6AB6" w:rsidRPr="00F370A6" w:rsidRDefault="000F6AB6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37F80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Мы не знаем какую диаграмму выбрать, нам не хватает знаний.</w:t>
            </w:r>
          </w:p>
          <w:p w:rsidR="00637F80" w:rsidRPr="00F370A6" w:rsidRDefault="00637F80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637F80" w:rsidRPr="00F370A6" w:rsidRDefault="00637F80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637F80" w:rsidRPr="00F370A6" w:rsidRDefault="00637F80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637F80" w:rsidRPr="00F370A6" w:rsidRDefault="00637F80" w:rsidP="000F2B0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9228F9" w:rsidRPr="00F370A6" w:rsidRDefault="009228F9" w:rsidP="000F2B04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9228F9" w:rsidRPr="00F370A6" w:rsidRDefault="009228F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Обучающиеся знают, какие конкретно знания и умения им необходимы для достижения цели, и какие освоят в процессе деятельности на уроке.</w:t>
            </w:r>
          </w:p>
          <w:p w:rsidR="000F6AB6" w:rsidRPr="00F370A6" w:rsidRDefault="000F6AB6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Пробное действие выполнено.</w:t>
            </w:r>
          </w:p>
        </w:tc>
        <w:tc>
          <w:tcPr>
            <w:tcW w:w="1559" w:type="dxa"/>
          </w:tcPr>
          <w:p w:rsidR="00637F80" w:rsidRPr="00F370A6" w:rsidRDefault="00637F80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НАБЛЮДЕНИЕ</w:t>
            </w:r>
          </w:p>
          <w:p w:rsidR="00943D2F" w:rsidRPr="00F370A6" w:rsidRDefault="00943D2F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637F80" w:rsidRPr="00F370A6" w:rsidRDefault="00637F80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ответили на вопросы по изученному материалу;</w:t>
            </w:r>
          </w:p>
          <w:p w:rsidR="009228F9" w:rsidRPr="00F370A6" w:rsidRDefault="002F41FE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-выполнили</w:t>
            </w:r>
            <w:r w:rsidR="009228F9" w:rsidRPr="00F370A6">
              <w:rPr>
                <w:sz w:val="24"/>
                <w:szCs w:val="24"/>
              </w:rPr>
              <w:t xml:space="preserve"> пробно</w:t>
            </w:r>
            <w:r w:rsidRPr="00F370A6">
              <w:rPr>
                <w:sz w:val="24"/>
                <w:szCs w:val="24"/>
              </w:rPr>
              <w:t>е</w:t>
            </w:r>
            <w:r w:rsidR="009228F9" w:rsidRPr="00F370A6">
              <w:rPr>
                <w:sz w:val="24"/>
                <w:szCs w:val="24"/>
              </w:rPr>
              <w:t xml:space="preserve"> учебно</w:t>
            </w:r>
            <w:r w:rsidRPr="00F370A6">
              <w:rPr>
                <w:sz w:val="24"/>
                <w:szCs w:val="24"/>
              </w:rPr>
              <w:t>е</w:t>
            </w:r>
            <w:r w:rsidR="009228F9" w:rsidRPr="00F370A6">
              <w:rPr>
                <w:sz w:val="24"/>
                <w:szCs w:val="24"/>
              </w:rPr>
              <w:t xml:space="preserve"> действи</w:t>
            </w:r>
            <w:r w:rsidRPr="00F370A6">
              <w:rPr>
                <w:sz w:val="24"/>
                <w:szCs w:val="24"/>
              </w:rPr>
              <w:t>е</w:t>
            </w:r>
            <w:r w:rsidR="009228F9" w:rsidRPr="00F370A6">
              <w:rPr>
                <w:sz w:val="24"/>
                <w:szCs w:val="24"/>
              </w:rPr>
              <w:t>;</w:t>
            </w:r>
          </w:p>
          <w:p w:rsidR="009228F9" w:rsidRPr="00F370A6" w:rsidRDefault="002F41FE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обучающиеся сумели определить</w:t>
            </w:r>
            <w:r w:rsidR="009228F9" w:rsidRPr="00F370A6">
              <w:rPr>
                <w:sz w:val="24"/>
                <w:szCs w:val="24"/>
              </w:rPr>
              <w:t xml:space="preserve"> и зафиксировать индивидуальные затруднения в ходе выполнения пробного </w:t>
            </w:r>
            <w:r w:rsidR="009228F9" w:rsidRPr="00F370A6">
              <w:rPr>
                <w:sz w:val="24"/>
                <w:szCs w:val="24"/>
              </w:rPr>
              <w:lastRenderedPageBreak/>
              <w:t>действия</w:t>
            </w:r>
          </w:p>
        </w:tc>
      </w:tr>
      <w:tr w:rsidR="00035804" w:rsidRPr="00F370A6" w:rsidTr="00500A25">
        <w:trPr>
          <w:trHeight w:val="20"/>
        </w:trPr>
        <w:tc>
          <w:tcPr>
            <w:tcW w:w="279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Выявление места и причины затруднения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(2 мин.)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35804" w:rsidRPr="00F370A6" w:rsidRDefault="00035804" w:rsidP="000F2B04">
            <w:pPr>
              <w:widowControl w:val="0"/>
              <w:numPr>
                <w:ilvl w:val="0"/>
                <w:numId w:val="8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</w:t>
            </w:r>
            <w:proofErr w:type="spellStart"/>
            <w:r w:rsidRPr="00F370A6">
              <w:rPr>
                <w:rFonts w:eastAsia="Times New Roman"/>
                <w:spacing w:val="3"/>
                <w:sz w:val="24"/>
                <w:szCs w:val="24"/>
              </w:rPr>
              <w:t>проанал</w:t>
            </w:r>
            <w:proofErr w:type="spellEnd"/>
            <w:r w:rsidRPr="00F370A6">
              <w:rPr>
                <w:rFonts w:eastAsia="Times New Roman"/>
                <w:spacing w:val="3"/>
                <w:sz w:val="24"/>
                <w:szCs w:val="24"/>
              </w:rPr>
              <w:t>. шаг за шагом с опорой на знаковую запись и проговорили вслух, что и как они делали;</w:t>
            </w:r>
          </w:p>
          <w:p w:rsidR="00035804" w:rsidRPr="00F370A6" w:rsidRDefault="00035804" w:rsidP="000F2B04">
            <w:pPr>
              <w:widowControl w:val="0"/>
              <w:numPr>
                <w:ilvl w:val="0"/>
                <w:numId w:val="8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-зафиксировать операцию, шаг, на котором возникло затруднение (место затруднения);</w:t>
            </w:r>
          </w:p>
          <w:p w:rsidR="00035804" w:rsidRPr="00F370A6" w:rsidRDefault="00035804" w:rsidP="000F2B04">
            <w:pPr>
              <w:widowControl w:val="0"/>
              <w:numPr>
                <w:ilvl w:val="0"/>
                <w:numId w:val="8"/>
              </w:numPr>
              <w:shd w:val="clear" w:color="auto" w:fill="FFFFFF"/>
              <w:suppressAutoHyphens/>
              <w:ind w:left="0"/>
              <w:rPr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-соотнести свои действия на этом шаге с изученными способами и зафиксировали, какого знания или умения недостает для решения исходной задачи и задач такого класса или </w:t>
            </w:r>
            <w:r w:rsidRPr="00F370A6">
              <w:rPr>
                <w:rFonts w:eastAsia="Times New Roman"/>
                <w:spacing w:val="3"/>
                <w:sz w:val="24"/>
                <w:szCs w:val="24"/>
              </w:rPr>
              <w:lastRenderedPageBreak/>
              <w:t>типа вообще (причина затруднения)</w:t>
            </w:r>
          </w:p>
        </w:tc>
        <w:tc>
          <w:tcPr>
            <w:tcW w:w="1276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1276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Компьютер, мультимедийный проектор, интерактивная доска, компьютеры для обучающихся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u w:val="single"/>
              </w:rPr>
            </w:pPr>
            <w:r w:rsidRPr="00F370A6">
              <w:rPr>
                <w:sz w:val="24"/>
                <w:szCs w:val="24"/>
                <w:u w:val="single"/>
              </w:rPr>
              <w:t>Проводит устный опрос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Давайте вспомним определение, что такое диаграмма?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Что такое ряд данных?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hanging="13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>- Сейчас вы видите перед собой виды диаграмм. Различные типы диаграмм позволяют представлять данные в различных формах. Для каждого набора данных важно правильно подобрать тип создаваемой диаграммы.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 xml:space="preserve">- Что вам нужно сделать для того, чтобы построить </w:t>
            </w: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нашу «Розу ветров»? </w:t>
            </w:r>
          </w:p>
        </w:tc>
        <w:tc>
          <w:tcPr>
            <w:tcW w:w="2835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u w:val="single"/>
              </w:rPr>
            </w:pPr>
            <w:r w:rsidRPr="00F370A6">
              <w:rPr>
                <w:sz w:val="24"/>
                <w:szCs w:val="24"/>
                <w:u w:val="single"/>
              </w:rPr>
              <w:lastRenderedPageBreak/>
              <w:t>Отвечают на вопросы, повторяют изученный материал, анализируют операцию затруднения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Диаграмма – это </w:t>
            </w:r>
            <w:r w:rsidRPr="00F370A6">
              <w:rPr>
                <w:bCs/>
                <w:sz w:val="24"/>
                <w:szCs w:val="24"/>
              </w:rPr>
              <w:t>графическое изображение, дающее наглядное представление о соотношении каких-либо величин или нескольких значений одной величины, об изменении их значений.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370A6">
              <w:rPr>
                <w:sz w:val="24"/>
                <w:szCs w:val="24"/>
                <w:shd w:val="clear" w:color="auto" w:fill="FFFFFF"/>
              </w:rPr>
              <w:t>Ряд данных – это множество значений, которые необходимо отобразить на диаграмме.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9A249B" w:rsidRPr="00F370A6" w:rsidRDefault="009A249B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9A249B" w:rsidRPr="00F370A6" w:rsidRDefault="009A249B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9A249B" w:rsidRPr="00F370A6" w:rsidRDefault="009A249B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9A249B" w:rsidRPr="00F370A6" w:rsidRDefault="009A249B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9A249B" w:rsidRPr="00F370A6" w:rsidRDefault="009A249B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9A249B" w:rsidRPr="00F370A6" w:rsidRDefault="009A249B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9A249B" w:rsidRPr="00F370A6" w:rsidRDefault="009A249B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9A249B" w:rsidRPr="00F370A6" w:rsidRDefault="009A249B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9A249B" w:rsidRPr="00F370A6" w:rsidRDefault="009A249B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9A249B" w:rsidRPr="00F370A6" w:rsidRDefault="009A249B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 xml:space="preserve">Узнать какие </w:t>
            </w:r>
            <w:r w:rsidR="00E85653" w:rsidRPr="00F370A6">
              <w:rPr>
                <w:bCs/>
                <w:sz w:val="24"/>
                <w:szCs w:val="24"/>
              </w:rPr>
              <w:t xml:space="preserve">бывают виды диаграмм. </w:t>
            </w:r>
            <w:r w:rsidRPr="00F370A6">
              <w:rPr>
                <w:bCs/>
                <w:sz w:val="24"/>
                <w:szCs w:val="24"/>
              </w:rPr>
              <w:t xml:space="preserve">Это поможет нам понять, в какую диаграмму лучше </w:t>
            </w:r>
            <w:r w:rsidR="00E85653" w:rsidRPr="00F370A6">
              <w:rPr>
                <w:bCs/>
                <w:sz w:val="24"/>
                <w:szCs w:val="24"/>
              </w:rPr>
              <w:lastRenderedPageBreak/>
              <w:t>подставить</w:t>
            </w:r>
            <w:r w:rsidRPr="00F370A6">
              <w:rPr>
                <w:bCs/>
                <w:sz w:val="24"/>
                <w:szCs w:val="24"/>
              </w:rPr>
              <w:t xml:space="preserve"> данные о направлении ветра, чтобы отобразить «Розу ветров»</w:t>
            </w:r>
          </w:p>
        </w:tc>
        <w:tc>
          <w:tcPr>
            <w:tcW w:w="1707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Выявлено место и причина затруднения. Определены знания и умения,</w:t>
            </w:r>
            <w:r w:rsidRPr="00F370A6">
              <w:rPr>
                <w:bCs/>
                <w:iCs/>
                <w:sz w:val="24"/>
                <w:szCs w:val="24"/>
              </w:rPr>
              <w:t xml:space="preserve"> которых недостает для решения исходной задачи</w:t>
            </w:r>
          </w:p>
        </w:tc>
        <w:tc>
          <w:tcPr>
            <w:tcW w:w="1559" w:type="dxa"/>
          </w:tcPr>
          <w:p w:rsidR="00D057F9" w:rsidRPr="00F370A6" w:rsidRDefault="00E85653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НАЮЛЮДЕНИЕ</w:t>
            </w:r>
          </w:p>
          <w:p w:rsidR="00035804" w:rsidRPr="00F370A6" w:rsidRDefault="00035804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035804" w:rsidRPr="00F370A6" w:rsidRDefault="00E85653" w:rsidP="000F2B04">
            <w:pPr>
              <w:widowControl w:val="0"/>
              <w:tabs>
                <w:tab w:val="left" w:pos="33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</w:t>
            </w:r>
            <w:r w:rsidR="00035804" w:rsidRPr="00F370A6">
              <w:rPr>
                <w:sz w:val="24"/>
                <w:szCs w:val="24"/>
              </w:rPr>
              <w:t>обучающиеся смогли проанализировать</w:t>
            </w:r>
            <w:r w:rsidR="000F2B04">
              <w:rPr>
                <w:sz w:val="24"/>
                <w:szCs w:val="24"/>
              </w:rPr>
              <w:t xml:space="preserve"> </w:t>
            </w:r>
            <w:r w:rsidR="00035804" w:rsidRPr="00F370A6">
              <w:rPr>
                <w:sz w:val="24"/>
                <w:szCs w:val="24"/>
              </w:rPr>
              <w:t>возникшую ситуацию и выявили на этой основе места и причины затруднения</w:t>
            </w:r>
          </w:p>
          <w:p w:rsidR="00035804" w:rsidRPr="00F370A6" w:rsidRDefault="00035804" w:rsidP="000F2B04">
            <w:pPr>
              <w:widowControl w:val="0"/>
              <w:tabs>
                <w:tab w:val="left" w:pos="33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осознали, в чем именно состоит недостаточность их знаний</w:t>
            </w:r>
          </w:p>
        </w:tc>
      </w:tr>
      <w:tr w:rsidR="00D1646A" w:rsidRPr="00F370A6" w:rsidTr="00500A25">
        <w:trPr>
          <w:trHeight w:val="20"/>
        </w:trPr>
        <w:tc>
          <w:tcPr>
            <w:tcW w:w="279" w:type="dxa"/>
          </w:tcPr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Построение проекта выхода из затруднения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(2 мин.)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646A" w:rsidRPr="00F370A6" w:rsidRDefault="00D1646A" w:rsidP="000F2B04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-сформулировать конкретную цель своих будущих учебных действий, устраняющих причину возникшего затруднения; </w:t>
            </w:r>
          </w:p>
          <w:p w:rsidR="00D1646A" w:rsidRPr="00F370A6" w:rsidRDefault="00D1646A" w:rsidP="000F2B04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-предложить и согласовать тему урока, которую учитель может уточнить;</w:t>
            </w:r>
          </w:p>
          <w:p w:rsidR="00D1646A" w:rsidRPr="00F370A6" w:rsidRDefault="00D1646A" w:rsidP="000F2B04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 выбрать способ построения нового знания (как?);</w:t>
            </w:r>
          </w:p>
          <w:p w:rsidR="00D1646A" w:rsidRPr="00F370A6" w:rsidRDefault="00D1646A" w:rsidP="000F2B04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ind w:left="0"/>
              <w:rPr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-выбрать средства для построения нового знания (с помощью </w:t>
            </w:r>
            <w:r w:rsidRPr="00F370A6">
              <w:rPr>
                <w:rFonts w:eastAsia="Times New Roman"/>
                <w:spacing w:val="3"/>
                <w:sz w:val="24"/>
                <w:szCs w:val="24"/>
              </w:rPr>
              <w:lastRenderedPageBreak/>
              <w:t>чего?) - изученные понятия, алгоритмы, модели, формулы, способ</w:t>
            </w:r>
          </w:p>
        </w:tc>
        <w:tc>
          <w:tcPr>
            <w:tcW w:w="1276" w:type="dxa"/>
          </w:tcPr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Фронтальная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Компьютер, мультимедийный проектор, интерактивная доска, компьютеры для обучающихся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Сформулируйте цель вашей деятельности.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E85653" w:rsidRPr="00F370A6" w:rsidRDefault="00E85653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  <w:r w:rsidRPr="00F370A6">
              <w:rPr>
                <w:spacing w:val="-4"/>
                <w:sz w:val="24"/>
                <w:szCs w:val="24"/>
              </w:rPr>
              <w:t>- Сформулируйте тему урока.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  <w:r w:rsidRPr="00F370A6">
              <w:rPr>
                <w:spacing w:val="-4"/>
                <w:sz w:val="24"/>
                <w:szCs w:val="24"/>
              </w:rPr>
              <w:t xml:space="preserve">Тема (цель) урока фиксируется на экране. 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pacing w:val="-4"/>
                <w:sz w:val="24"/>
                <w:szCs w:val="24"/>
              </w:rPr>
              <w:t xml:space="preserve">- </w:t>
            </w:r>
            <w:r w:rsidRPr="00F370A6">
              <w:rPr>
                <w:sz w:val="24"/>
                <w:szCs w:val="24"/>
              </w:rPr>
              <w:t xml:space="preserve">Где вы можете найти эту информацию? 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-Давайте разделимся на 5 групп, каждая группа возьмёт карточку и найдёт информацию о той диаграмме, которая указана в </w:t>
            </w:r>
            <w:r w:rsidRPr="00F370A6">
              <w:rPr>
                <w:sz w:val="24"/>
                <w:szCs w:val="24"/>
              </w:rPr>
              <w:lastRenderedPageBreak/>
              <w:t xml:space="preserve">задание. Через 10 минут представ. от каждой команды в течение 1-2 минут </w:t>
            </w:r>
            <w:r w:rsidR="00383D8F" w:rsidRPr="00F370A6">
              <w:rPr>
                <w:sz w:val="24"/>
                <w:szCs w:val="24"/>
              </w:rPr>
              <w:t>презентует слайд</w:t>
            </w:r>
            <w:r w:rsidRPr="00F370A6">
              <w:rPr>
                <w:sz w:val="24"/>
                <w:szCs w:val="24"/>
              </w:rPr>
              <w:t xml:space="preserve"> о данном </w:t>
            </w:r>
            <w:r w:rsidR="00383D8F" w:rsidRPr="00F370A6">
              <w:rPr>
                <w:sz w:val="24"/>
                <w:szCs w:val="24"/>
              </w:rPr>
              <w:t xml:space="preserve">виде </w:t>
            </w:r>
            <w:r w:rsidRPr="00F370A6">
              <w:rPr>
                <w:sz w:val="24"/>
                <w:szCs w:val="24"/>
              </w:rPr>
              <w:t>диаграммы.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D1646A" w:rsidRPr="000F2B04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pacing w:val="-4"/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>Какие шаги вы будете предпринимать, чтоб достичь цели?</w:t>
            </w:r>
          </w:p>
        </w:tc>
        <w:tc>
          <w:tcPr>
            <w:tcW w:w="2835" w:type="dxa"/>
          </w:tcPr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70A6">
              <w:rPr>
                <w:sz w:val="24"/>
                <w:szCs w:val="24"/>
              </w:rPr>
              <w:lastRenderedPageBreak/>
              <w:t xml:space="preserve">Изучить </w:t>
            </w:r>
            <w:r w:rsidR="00E85653" w:rsidRPr="00F370A6">
              <w:rPr>
                <w:sz w:val="24"/>
                <w:szCs w:val="24"/>
              </w:rPr>
              <w:t>виды</w:t>
            </w:r>
            <w:r w:rsidRPr="00F370A6">
              <w:rPr>
                <w:sz w:val="24"/>
                <w:szCs w:val="24"/>
              </w:rPr>
              <w:t xml:space="preserve"> диаграмм, чтобы </w:t>
            </w: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правильно </w:t>
            </w:r>
            <w:r w:rsidRPr="00F370A6">
              <w:rPr>
                <w:sz w:val="24"/>
                <w:szCs w:val="24"/>
              </w:rPr>
              <w:t xml:space="preserve">преобразовать объект из одной формы представления информации в другую для создания </w:t>
            </w: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>диаграммы «Роза ветров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70A6">
              <w:rPr>
                <w:sz w:val="24"/>
                <w:szCs w:val="24"/>
              </w:rPr>
              <w:t xml:space="preserve"> Уметь применять свои знания на практике.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Построение диаграмма в текстовом редакторе с использованием данных мониторинга погоды нашего города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706699" w:rsidRPr="00F370A6" w:rsidRDefault="00706699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В учебнике, в интернете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  <w:r w:rsidRPr="00F370A6">
              <w:rPr>
                <w:bCs/>
                <w:iCs/>
                <w:sz w:val="24"/>
                <w:szCs w:val="24"/>
              </w:rPr>
              <w:t>Обучающиеся формулируют шаги, которые необходимо сделать для реализации поставленной цели: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370A6">
              <w:rPr>
                <w:bCs/>
                <w:iCs/>
                <w:sz w:val="24"/>
                <w:szCs w:val="24"/>
              </w:rPr>
              <w:t xml:space="preserve">- </w:t>
            </w:r>
            <w:r w:rsidRPr="00F370A6">
              <w:rPr>
                <w:bCs/>
                <w:sz w:val="24"/>
                <w:szCs w:val="24"/>
              </w:rPr>
              <w:t xml:space="preserve">найти тип диаграммы в сети Интернет или в учебнике, понять её назначение и рассказать </w:t>
            </w:r>
            <w:r w:rsidRPr="00F370A6">
              <w:rPr>
                <w:bCs/>
                <w:sz w:val="24"/>
                <w:szCs w:val="24"/>
              </w:rPr>
              <w:lastRenderedPageBreak/>
              <w:t>одноклассникам: «Какой набор данных используется в данной диаграмме»;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>- коллективно проанализировать все представленные типы диаграмм и сделать вывод: «Какой тип диаграммы лучше выбрать для построения графика «Роза ветров».</w:t>
            </w:r>
          </w:p>
        </w:tc>
        <w:tc>
          <w:tcPr>
            <w:tcW w:w="1707" w:type="dxa"/>
          </w:tcPr>
          <w:p w:rsidR="00D1646A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Сформулирована тема урока, осуществлено целеполагание, исходя из сформулированных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sz w:val="24"/>
                <w:szCs w:val="24"/>
              </w:rPr>
              <w:t>учениками затруднений. Определен план выхода из затруднения.</w:t>
            </w:r>
          </w:p>
        </w:tc>
        <w:tc>
          <w:tcPr>
            <w:tcW w:w="1559" w:type="dxa"/>
          </w:tcPr>
          <w:p w:rsidR="00D057F9" w:rsidRPr="00F370A6" w:rsidRDefault="00E85653" w:rsidP="000F2B04">
            <w:pPr>
              <w:widowControl w:val="0"/>
              <w:tabs>
                <w:tab w:val="left" w:pos="33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НАЮЛЮДЕНИЕ</w:t>
            </w:r>
          </w:p>
          <w:p w:rsidR="00D1646A" w:rsidRPr="00F370A6" w:rsidRDefault="00D1646A" w:rsidP="000F2B04">
            <w:pPr>
              <w:widowControl w:val="0"/>
              <w:tabs>
                <w:tab w:val="left" w:pos="33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-109"/>
              </w:tabs>
              <w:suppressAutoHyphens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обучающиеся построили систему знаний, необходимых для устранения причины затруднения;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-109"/>
              </w:tabs>
              <w:suppressAutoHyphens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-сформулировали тему урока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-109"/>
              </w:tabs>
              <w:suppressAutoHyphens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-выбрали способ построения нового знания</w:t>
            </w:r>
          </w:p>
        </w:tc>
      </w:tr>
      <w:tr w:rsidR="00035804" w:rsidRPr="00F370A6" w:rsidTr="00500A25">
        <w:trPr>
          <w:trHeight w:val="20"/>
        </w:trPr>
        <w:tc>
          <w:tcPr>
            <w:tcW w:w="279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Реализация построенного проекта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(10 мин.)</w:t>
            </w:r>
          </w:p>
        </w:tc>
        <w:tc>
          <w:tcPr>
            <w:tcW w:w="1701" w:type="dxa"/>
          </w:tcPr>
          <w:p w:rsidR="00035804" w:rsidRPr="00F370A6" w:rsidRDefault="00035804" w:rsidP="000F2B04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-на основе выбранного метода выдвинуть и обосновать гипотезы;</w:t>
            </w:r>
          </w:p>
          <w:p w:rsidR="00035804" w:rsidRPr="00F370A6" w:rsidRDefault="00035804" w:rsidP="000F2B04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-при построении нового знания </w:t>
            </w:r>
          </w:p>
          <w:p w:rsidR="00035804" w:rsidRPr="00F370A6" w:rsidRDefault="00035804" w:rsidP="000F2B04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использовать предметные действия с моделями, схемами и т.д.;</w:t>
            </w:r>
          </w:p>
          <w:p w:rsidR="00035804" w:rsidRPr="00F370A6" w:rsidRDefault="00035804" w:rsidP="000F2B04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-применить новый способ действий для решения задачи, вызвавшей </w:t>
            </w:r>
            <w:r w:rsidRPr="00F370A6">
              <w:rPr>
                <w:rFonts w:eastAsia="Times New Roman"/>
                <w:spacing w:val="3"/>
                <w:sz w:val="24"/>
                <w:szCs w:val="24"/>
              </w:rPr>
              <w:lastRenderedPageBreak/>
              <w:t>затруднение;</w:t>
            </w:r>
          </w:p>
          <w:p w:rsidR="00035804" w:rsidRPr="00F370A6" w:rsidRDefault="00035804" w:rsidP="000F2B04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-зафиксировать в обобщенном виде новый способ действий в речи и </w:t>
            </w:r>
            <w:proofErr w:type="spellStart"/>
            <w:r w:rsidRPr="00F370A6">
              <w:rPr>
                <w:rFonts w:eastAsia="Times New Roman"/>
                <w:spacing w:val="3"/>
                <w:sz w:val="24"/>
                <w:szCs w:val="24"/>
              </w:rPr>
              <w:t>знаково</w:t>
            </w:r>
            <w:proofErr w:type="spellEnd"/>
            <w:r w:rsidRPr="00F370A6">
              <w:rPr>
                <w:rFonts w:eastAsia="Times New Roman"/>
                <w:spacing w:val="3"/>
                <w:sz w:val="24"/>
                <w:szCs w:val="24"/>
              </w:rPr>
              <w:t>;</w:t>
            </w:r>
          </w:p>
          <w:p w:rsidR="00035804" w:rsidRPr="00F370A6" w:rsidRDefault="00035804" w:rsidP="000F2B04">
            <w:pPr>
              <w:widowControl w:val="0"/>
              <w:numPr>
                <w:ilvl w:val="0"/>
                <w:numId w:val="10"/>
              </w:numPr>
              <w:shd w:val="clear" w:color="auto" w:fill="FFFFFF"/>
              <w:suppressAutoHyphens/>
              <w:ind w:left="0"/>
              <w:rPr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-зафиксировать преодоление возникшего ранее затруднения</w:t>
            </w:r>
          </w:p>
        </w:tc>
        <w:tc>
          <w:tcPr>
            <w:tcW w:w="1276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Групповая, коллективная</w:t>
            </w:r>
          </w:p>
        </w:tc>
        <w:tc>
          <w:tcPr>
            <w:tcW w:w="1276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Компьютер, мультимедийный проектор, интерактивная доска.</w:t>
            </w:r>
          </w:p>
          <w:p w:rsidR="00C559DF" w:rsidRPr="00F370A6" w:rsidRDefault="00C559DF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  <w:p w:rsidR="00C559DF" w:rsidRPr="00F370A6" w:rsidRDefault="00C559DF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Карточки 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Компьютеры </w:t>
            </w:r>
            <w:r w:rsidR="00D1646A" w:rsidRPr="00F370A6">
              <w:rPr>
                <w:sz w:val="24"/>
                <w:szCs w:val="24"/>
              </w:rPr>
              <w:t xml:space="preserve">для </w:t>
            </w:r>
            <w:r w:rsidRPr="00F370A6">
              <w:rPr>
                <w:sz w:val="24"/>
                <w:szCs w:val="24"/>
              </w:rPr>
              <w:t>обучающихся</w:t>
            </w:r>
          </w:p>
          <w:p w:rsidR="00383D8F" w:rsidRPr="00F370A6" w:rsidRDefault="00383D8F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83D8F" w:rsidRPr="00F370A6" w:rsidRDefault="00383D8F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Демонстрационные слайды обучающихся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pacing w:val="-4"/>
                <w:sz w:val="24"/>
                <w:szCs w:val="24"/>
              </w:rPr>
              <w:lastRenderedPageBreak/>
              <w:t xml:space="preserve">После выступления </w:t>
            </w:r>
            <w:r w:rsidR="00383D8F" w:rsidRPr="00F370A6">
              <w:rPr>
                <w:spacing w:val="-4"/>
                <w:sz w:val="24"/>
                <w:szCs w:val="24"/>
              </w:rPr>
              <w:t xml:space="preserve">всех </w:t>
            </w:r>
            <w:r w:rsidRPr="00F370A6">
              <w:rPr>
                <w:spacing w:val="-4"/>
                <w:sz w:val="24"/>
                <w:szCs w:val="24"/>
              </w:rPr>
              <w:t xml:space="preserve">групп </w:t>
            </w:r>
            <w:r w:rsidR="00383D8F" w:rsidRPr="00F370A6">
              <w:rPr>
                <w:spacing w:val="-4"/>
                <w:sz w:val="24"/>
                <w:szCs w:val="24"/>
              </w:rPr>
              <w:t>демонстрационные слайды обучающихся вывешиваются на доску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 xml:space="preserve">Учитель ведет наблюдение за работой </w:t>
            </w:r>
            <w:r w:rsidR="00067BC3" w:rsidRPr="00F370A6">
              <w:rPr>
                <w:sz w:val="24"/>
                <w:szCs w:val="24"/>
              </w:rPr>
              <w:t>в группах.</w:t>
            </w:r>
            <w:r w:rsidRPr="00F370A6">
              <w:rPr>
                <w:sz w:val="24"/>
                <w:szCs w:val="24"/>
              </w:rPr>
              <w:t xml:space="preserve"> На данном этапе предлагается обучающимся</w:t>
            </w:r>
            <w:r w:rsidR="000F2B04">
              <w:rPr>
                <w:sz w:val="24"/>
                <w:szCs w:val="24"/>
              </w:rPr>
              <w:t xml:space="preserve"> </w:t>
            </w:r>
            <w:r w:rsidR="00067BC3" w:rsidRPr="00F370A6">
              <w:rPr>
                <w:sz w:val="24"/>
                <w:szCs w:val="24"/>
              </w:rPr>
              <w:t>задание</w:t>
            </w:r>
            <w:r w:rsidRPr="00F370A6">
              <w:rPr>
                <w:sz w:val="24"/>
                <w:szCs w:val="24"/>
              </w:rPr>
              <w:t>, подводящее их к самостоятельному открытию нового.</w:t>
            </w:r>
          </w:p>
          <w:p w:rsidR="00067BC3" w:rsidRPr="00F370A6" w:rsidRDefault="00067BC3" w:rsidP="000F2B04">
            <w:pPr>
              <w:widowControl w:val="0"/>
              <w:suppressAutoHyphens/>
              <w:rPr>
                <w:spacing w:val="-4"/>
                <w:sz w:val="24"/>
                <w:szCs w:val="24"/>
              </w:rPr>
            </w:pPr>
            <w:r w:rsidRPr="00F370A6">
              <w:rPr>
                <w:spacing w:val="-4"/>
                <w:sz w:val="24"/>
                <w:szCs w:val="24"/>
              </w:rPr>
              <w:t>Карточка с заданием рассказать про определённый вид диаграммы, её назначение, применение в разных областях.</w:t>
            </w:r>
          </w:p>
          <w:p w:rsidR="00067BC3" w:rsidRPr="00F370A6" w:rsidRDefault="00067BC3" w:rsidP="000F2B04">
            <w:pPr>
              <w:widowControl w:val="0"/>
              <w:suppressAutoHyphens/>
              <w:rPr>
                <w:spacing w:val="-4"/>
                <w:sz w:val="24"/>
                <w:szCs w:val="24"/>
              </w:rPr>
            </w:pPr>
            <w:r w:rsidRPr="00F370A6">
              <w:rPr>
                <w:spacing w:val="-4"/>
                <w:sz w:val="24"/>
                <w:szCs w:val="24"/>
              </w:rPr>
              <w:t xml:space="preserve">Каждая группа должна представить продукт проекта – демонстрационный </w:t>
            </w:r>
            <w:r w:rsidRPr="00F370A6">
              <w:rPr>
                <w:spacing w:val="-4"/>
                <w:sz w:val="24"/>
                <w:szCs w:val="24"/>
              </w:rPr>
              <w:lastRenderedPageBreak/>
              <w:t>слайд.</w:t>
            </w:r>
          </w:p>
          <w:p w:rsidR="00035804" w:rsidRPr="00F370A6" w:rsidRDefault="00035804" w:rsidP="000F2B04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F370A6">
              <w:rPr>
                <w:spacing w:val="-4"/>
                <w:sz w:val="24"/>
                <w:szCs w:val="24"/>
              </w:rPr>
              <w:t xml:space="preserve">После </w:t>
            </w:r>
            <w:r w:rsidR="00067BC3" w:rsidRPr="00F370A6">
              <w:rPr>
                <w:spacing w:val="-4"/>
                <w:sz w:val="24"/>
                <w:szCs w:val="24"/>
              </w:rPr>
              <w:t>выступления</w:t>
            </w:r>
            <w:r w:rsidR="00720C34" w:rsidRPr="00F370A6">
              <w:rPr>
                <w:spacing w:val="-4"/>
                <w:sz w:val="24"/>
                <w:szCs w:val="24"/>
              </w:rPr>
              <w:t xml:space="preserve"> групп,</w:t>
            </w:r>
            <w:r w:rsidR="000F2B04">
              <w:rPr>
                <w:spacing w:val="-4"/>
                <w:sz w:val="24"/>
                <w:szCs w:val="24"/>
              </w:rPr>
              <w:t xml:space="preserve"> </w:t>
            </w:r>
            <w:r w:rsidRPr="00F370A6">
              <w:rPr>
                <w:spacing w:val="-4"/>
                <w:sz w:val="24"/>
                <w:szCs w:val="24"/>
              </w:rPr>
              <w:t>обучающиеся коллективно анализируют и обсуждают, советуются: «Какой тип диаграммы подходит для построения «Роз</w:t>
            </w:r>
            <w:r w:rsidR="00D1646A" w:rsidRPr="00F370A6">
              <w:rPr>
                <w:spacing w:val="-4"/>
                <w:sz w:val="24"/>
                <w:szCs w:val="24"/>
              </w:rPr>
              <w:t>ы</w:t>
            </w:r>
            <w:r w:rsidRPr="00F370A6">
              <w:rPr>
                <w:spacing w:val="-4"/>
                <w:sz w:val="24"/>
                <w:szCs w:val="24"/>
              </w:rPr>
              <w:t xml:space="preserve"> ветров».</w:t>
            </w:r>
          </w:p>
        </w:tc>
        <w:tc>
          <w:tcPr>
            <w:tcW w:w="2835" w:type="dxa"/>
          </w:tcPr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/>
                <w:sz w:val="24"/>
                <w:szCs w:val="24"/>
                <w:u w:val="single"/>
              </w:rPr>
            </w:pPr>
            <w:r w:rsidRPr="00F370A6">
              <w:rPr>
                <w:b/>
                <w:sz w:val="24"/>
                <w:szCs w:val="24"/>
                <w:u w:val="single"/>
              </w:rPr>
              <w:lastRenderedPageBreak/>
              <w:t>Приложение 1.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  <w:u w:val="single"/>
              </w:rPr>
              <w:t>Первая группа</w:t>
            </w:r>
            <w:r w:rsidRPr="00F370A6">
              <w:rPr>
                <w:sz w:val="24"/>
                <w:szCs w:val="24"/>
              </w:rPr>
              <w:t xml:space="preserve"> ищет и представляет информацию по круговой диаграмме.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  <w:u w:val="single"/>
              </w:rPr>
              <w:t>Вторая группа</w:t>
            </w:r>
            <w:r w:rsidRPr="00F370A6">
              <w:rPr>
                <w:sz w:val="24"/>
                <w:szCs w:val="24"/>
              </w:rPr>
              <w:t xml:space="preserve"> ищет и представляет информацию по графику (тип диаграммы).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  <w:u w:val="single"/>
              </w:rPr>
              <w:t>Третья группа</w:t>
            </w:r>
            <w:r w:rsidRPr="00F370A6">
              <w:rPr>
                <w:sz w:val="24"/>
                <w:szCs w:val="24"/>
              </w:rPr>
              <w:t xml:space="preserve"> ищет и представляет информацию по гистограмме.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  <w:u w:val="single"/>
              </w:rPr>
              <w:t>Четвертая группа</w:t>
            </w:r>
            <w:r w:rsidRPr="00F370A6">
              <w:rPr>
                <w:sz w:val="24"/>
                <w:szCs w:val="24"/>
              </w:rPr>
              <w:t xml:space="preserve"> ищет и представляет информацию по линейчатой диаграмме.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  <w:u w:val="single"/>
              </w:rPr>
              <w:t>Пятая группа</w:t>
            </w:r>
            <w:r w:rsidRPr="00F370A6">
              <w:rPr>
                <w:sz w:val="24"/>
                <w:szCs w:val="24"/>
              </w:rPr>
              <w:t xml:space="preserve"> ищет и представляет информацию по лепестковой диаграмме.</w:t>
            </w:r>
          </w:p>
          <w:p w:rsidR="00035804" w:rsidRPr="00F370A6" w:rsidRDefault="00067BC3" w:rsidP="000F2B04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F370A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После обсуждения </w:t>
            </w:r>
            <w:r w:rsidRPr="00F370A6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>в</w:t>
            </w:r>
            <w:r w:rsidR="000F2B04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</w:t>
            </w:r>
            <w:r w:rsidRPr="00F370A6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  <w:lastRenderedPageBreak/>
              <w:t xml:space="preserve">сотрудничестве с учителем и одноклассниками делают вывод, </w:t>
            </w:r>
            <w:r w:rsidRPr="00F370A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что</w:t>
            </w:r>
            <w:r w:rsidR="00035804" w:rsidRPr="00F370A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для построения «Розы ветров» подходит  </w:t>
            </w:r>
            <w:r w:rsidR="00035804" w:rsidRPr="00F370A6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  <w:u w:val="single"/>
              </w:rPr>
              <w:t xml:space="preserve"> лепестковая диаграмма.</w:t>
            </w:r>
          </w:p>
          <w:p w:rsidR="00035804" w:rsidRPr="00F370A6" w:rsidRDefault="0003580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035804" w:rsidRPr="00F370A6" w:rsidRDefault="00D1646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Зафиксировано новое знание в речи;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bCs/>
                <w:iCs/>
                <w:sz w:val="24"/>
                <w:szCs w:val="24"/>
              </w:rPr>
              <w:t>определена возможность применения нового способа действий для решения всех заданий данного типа; зафиксировано преодоление затруднения.</w:t>
            </w:r>
          </w:p>
        </w:tc>
        <w:tc>
          <w:tcPr>
            <w:tcW w:w="1559" w:type="dxa"/>
          </w:tcPr>
          <w:p w:rsidR="00067BC3" w:rsidRPr="00F370A6" w:rsidRDefault="00067BC3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НАБЛЮДЕНИЕ </w:t>
            </w:r>
          </w:p>
          <w:p w:rsidR="00D057F9" w:rsidRPr="00F370A6" w:rsidRDefault="00383D8F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ДЕМОНСТРАЦИОННЫЕ СЛАЙДЫ, ЗАЩИТА ПРОДУКТА</w:t>
            </w:r>
          </w:p>
          <w:p w:rsidR="00D1646A" w:rsidRPr="00F370A6" w:rsidRDefault="00D1646A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D1646A" w:rsidRPr="00F370A6" w:rsidRDefault="00D1646A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-уровень организации и проведение эксперимента с </w:t>
            </w:r>
            <w:proofErr w:type="spellStart"/>
            <w:r w:rsidRPr="00F370A6">
              <w:rPr>
                <w:sz w:val="24"/>
                <w:szCs w:val="24"/>
              </w:rPr>
              <w:t>интерак</w:t>
            </w:r>
            <w:proofErr w:type="spellEnd"/>
            <w:r w:rsidRPr="00F370A6">
              <w:rPr>
                <w:sz w:val="24"/>
                <w:szCs w:val="24"/>
              </w:rPr>
              <w:t xml:space="preserve">. моделью, обработка результатов </w:t>
            </w:r>
            <w:r w:rsidRPr="00F370A6">
              <w:rPr>
                <w:sz w:val="24"/>
                <w:szCs w:val="24"/>
              </w:rPr>
              <w:lastRenderedPageBreak/>
              <w:t>эксперимента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0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-уровень организации и проведения эксперимента с моделями, обработка результатов эксперимента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0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-построена или нет ориентировочная основа этого действия - получен ли ответ на вопрос </w:t>
            </w:r>
            <w:r w:rsidRPr="00F370A6">
              <w:rPr>
                <w:spacing w:val="-4"/>
                <w:sz w:val="24"/>
                <w:szCs w:val="24"/>
              </w:rPr>
              <w:t>«Какой тип диаграммы подходит для построения «Розы ветров».</w:t>
            </w:r>
          </w:p>
          <w:p w:rsidR="00D1646A" w:rsidRPr="00F370A6" w:rsidRDefault="00D1646A" w:rsidP="000F2B04">
            <w:pPr>
              <w:pStyle w:val="a3"/>
              <w:widowControl w:val="0"/>
              <w:tabs>
                <w:tab w:val="left" w:pos="0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решили проблему или нет</w:t>
            </w:r>
          </w:p>
          <w:p w:rsidR="00035804" w:rsidRPr="00F370A6" w:rsidRDefault="00D1646A" w:rsidP="000F2B04">
            <w:pPr>
              <w:pStyle w:val="a3"/>
              <w:widowControl w:val="0"/>
              <w:tabs>
                <w:tab w:val="left" w:pos="0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уровень коммуникации между </w:t>
            </w:r>
            <w:r w:rsidRPr="00F370A6">
              <w:rPr>
                <w:sz w:val="24"/>
                <w:szCs w:val="24"/>
              </w:rPr>
              <w:lastRenderedPageBreak/>
              <w:t>участниками урока</w:t>
            </w:r>
          </w:p>
        </w:tc>
      </w:tr>
      <w:tr w:rsidR="00720C34" w:rsidRPr="00F370A6" w:rsidTr="00500A25">
        <w:trPr>
          <w:trHeight w:val="20"/>
        </w:trPr>
        <w:tc>
          <w:tcPr>
            <w:tcW w:w="279" w:type="dxa"/>
          </w:tcPr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>Первичное закрепление во внешней речи (7 мин.)</w:t>
            </w:r>
          </w:p>
        </w:tc>
        <w:tc>
          <w:tcPr>
            <w:tcW w:w="1701" w:type="dxa"/>
          </w:tcPr>
          <w:p w:rsidR="00720C34" w:rsidRPr="00F370A6" w:rsidRDefault="00720C34" w:rsidP="000F2B04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-решить в группах типовые задания на новый способ действия;</w:t>
            </w:r>
          </w:p>
          <w:p w:rsidR="00720C34" w:rsidRPr="00F370A6" w:rsidRDefault="00720C34" w:rsidP="000F2B04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 проговорить вслух выполненные шаги и их алгоритмы</w:t>
            </w:r>
          </w:p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групповая</w:t>
            </w:r>
          </w:p>
        </w:tc>
        <w:tc>
          <w:tcPr>
            <w:tcW w:w="1276" w:type="dxa"/>
          </w:tcPr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Компьютер, мультимедийный проектор, интерактивная доска.</w:t>
            </w:r>
          </w:p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Компьютеры </w:t>
            </w:r>
            <w:r w:rsidR="00FE0E82" w:rsidRPr="00F370A6">
              <w:rPr>
                <w:sz w:val="24"/>
                <w:szCs w:val="24"/>
              </w:rPr>
              <w:t xml:space="preserve">для </w:t>
            </w:r>
            <w:r w:rsidRPr="00F370A6">
              <w:rPr>
                <w:sz w:val="24"/>
                <w:szCs w:val="24"/>
              </w:rPr>
              <w:t>обучающихся</w:t>
            </w:r>
          </w:p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Учитель с помощью интерактивной доски, проговаривая вслух </w:t>
            </w:r>
            <w:r w:rsidRPr="00F370A6">
              <w:rPr>
                <w:spacing w:val="3"/>
                <w:sz w:val="24"/>
                <w:szCs w:val="24"/>
              </w:rPr>
              <w:t>выполненные шаги</w:t>
            </w:r>
            <w:r w:rsidRPr="00F370A6">
              <w:rPr>
                <w:sz w:val="24"/>
                <w:szCs w:val="24"/>
              </w:rPr>
              <w:t xml:space="preserve"> выполняет построение лепестковой диаграммы «Роза ветров» </w:t>
            </w:r>
          </w:p>
          <w:p w:rsidR="00720C34" w:rsidRPr="00F370A6" w:rsidRDefault="00720C34" w:rsidP="000F2B04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1) Установите </w:t>
            </w:r>
            <w:r w:rsidRPr="00F370A6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текстовый курсор </w:t>
            </w:r>
            <w:r w:rsidRPr="00F370A6">
              <w:rPr>
                <w:b/>
                <w:bCs/>
                <w:i/>
                <w:iCs/>
                <w:sz w:val="24"/>
                <w:szCs w:val="24"/>
              </w:rPr>
              <w:t>нужную позицию</w:t>
            </w:r>
            <w:r w:rsidRPr="00F370A6">
              <w:rPr>
                <w:sz w:val="24"/>
                <w:szCs w:val="24"/>
              </w:rPr>
              <w:t>.</w:t>
            </w:r>
          </w:p>
          <w:p w:rsidR="00720C34" w:rsidRPr="00F370A6" w:rsidRDefault="00720C34" w:rsidP="000F2B04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2) Откройте меню </w:t>
            </w:r>
            <w:r w:rsidRPr="00F370A6">
              <w:rPr>
                <w:b/>
                <w:bCs/>
                <w:i/>
                <w:iCs/>
                <w:sz w:val="24"/>
                <w:szCs w:val="24"/>
                <w:u w:val="single"/>
              </w:rPr>
              <w:t>«Вставка».</w:t>
            </w:r>
          </w:p>
          <w:p w:rsidR="00720C34" w:rsidRPr="00F370A6" w:rsidRDefault="00720C34" w:rsidP="000F2B04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3) Щелкните мышью по строке </w:t>
            </w:r>
            <w:r w:rsidRPr="00F370A6">
              <w:rPr>
                <w:b/>
                <w:bCs/>
                <w:i/>
                <w:iCs/>
                <w:sz w:val="24"/>
                <w:szCs w:val="24"/>
                <w:u w:val="single"/>
              </w:rPr>
              <w:t>«Диаграмма».</w:t>
            </w:r>
          </w:p>
          <w:p w:rsidR="00720C34" w:rsidRPr="00F370A6" w:rsidRDefault="00720C34" w:rsidP="000F2B04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4) Перейти к окну «</w:t>
            </w:r>
            <w:r w:rsidRPr="00F370A6">
              <w:rPr>
                <w:sz w:val="24"/>
                <w:szCs w:val="24"/>
                <w:u w:val="single"/>
              </w:rPr>
              <w:t>Вставка Диаграммы»</w:t>
            </w:r>
            <w:r w:rsidRPr="00F370A6">
              <w:rPr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  <w:p w:rsidR="00720C34" w:rsidRPr="00F370A6" w:rsidRDefault="00720C34" w:rsidP="000F2B04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5) Выбрать для себя </w:t>
            </w:r>
            <w:r w:rsidRPr="00F370A6">
              <w:rPr>
                <w:sz w:val="24"/>
                <w:szCs w:val="24"/>
                <w:u w:val="single"/>
              </w:rPr>
              <w:t>«Шаблоны диаграммы» (лепестковая)</w:t>
            </w:r>
          </w:p>
          <w:p w:rsidR="00720C34" w:rsidRPr="00F370A6" w:rsidRDefault="00720C34" w:rsidP="000F2B04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6) Заполните таблицу </w:t>
            </w:r>
            <w:r w:rsidRPr="00F370A6">
              <w:rPr>
                <w:b/>
                <w:bCs/>
                <w:i/>
                <w:iCs/>
                <w:sz w:val="24"/>
                <w:szCs w:val="24"/>
                <w:u w:val="single"/>
              </w:rPr>
              <w:t>данными</w:t>
            </w:r>
          </w:p>
          <w:p w:rsidR="00720C34" w:rsidRPr="00F370A6" w:rsidRDefault="00720C34" w:rsidP="000F2B04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7) Когда заполнение таблицы будет </w:t>
            </w:r>
            <w:r w:rsidRPr="00F370A6">
              <w:rPr>
                <w:sz w:val="24"/>
                <w:szCs w:val="24"/>
              </w:rPr>
              <w:lastRenderedPageBreak/>
              <w:t xml:space="preserve">закончено, щёлкните мышью по кнопке </w:t>
            </w:r>
            <w:r w:rsidR="001204A9" w:rsidRPr="00F370A6">
              <w:rPr>
                <w:b/>
                <w:sz w:val="24"/>
                <w:szCs w:val="24"/>
                <w:u w:val="single"/>
              </w:rPr>
              <w:t>з</w:t>
            </w:r>
            <w:r w:rsidRPr="00F370A6">
              <w:rPr>
                <w:b/>
                <w:sz w:val="24"/>
                <w:szCs w:val="24"/>
                <w:u w:val="single"/>
              </w:rPr>
              <w:t>акрыть</w:t>
            </w:r>
            <w:r w:rsidRPr="00F370A6">
              <w:rPr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2835" w:type="dxa"/>
          </w:tcPr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Обучающиеся одновременно с учителем по группам выполняют диаграмму.</w:t>
            </w:r>
          </w:p>
        </w:tc>
        <w:tc>
          <w:tcPr>
            <w:tcW w:w="1707" w:type="dxa"/>
          </w:tcPr>
          <w:p w:rsidR="00720C34" w:rsidRPr="00F370A6" w:rsidRDefault="00720C34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Закреплен новый способ действия в ходе решения задач</w:t>
            </w:r>
          </w:p>
        </w:tc>
        <w:tc>
          <w:tcPr>
            <w:tcW w:w="1559" w:type="dxa"/>
          </w:tcPr>
          <w:p w:rsidR="00D057F9" w:rsidRPr="00F370A6" w:rsidRDefault="00F3348D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ПОСТРОЕНИЕ ДИАГРАММ</w:t>
            </w:r>
          </w:p>
          <w:p w:rsidR="00720C34" w:rsidRPr="00F370A6" w:rsidRDefault="00720C34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720C34" w:rsidRPr="00F370A6" w:rsidRDefault="00720C34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осмысленно проговаривают алгоритм построения диаграммы</w:t>
            </w:r>
          </w:p>
          <w:p w:rsidR="00720C34" w:rsidRPr="00F370A6" w:rsidRDefault="00720C34" w:rsidP="000F2B04">
            <w:pPr>
              <w:widowControl w:val="0"/>
              <w:tabs>
                <w:tab w:val="left" w:pos="0"/>
              </w:tabs>
              <w:suppressAutoHyphens/>
              <w:jc w:val="both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обучающиеся выполнили по установленным алгоритмам действий диаграмму «Роза ветров»</w:t>
            </w:r>
          </w:p>
        </w:tc>
      </w:tr>
      <w:tr w:rsidR="00BB72BA" w:rsidRPr="00F370A6" w:rsidTr="00500A25">
        <w:trPr>
          <w:trHeight w:val="20"/>
        </w:trPr>
        <w:tc>
          <w:tcPr>
            <w:tcW w:w="279" w:type="dxa"/>
          </w:tcPr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</w:tcPr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both"/>
              <w:rPr>
                <w:bCs/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>Самостоятельная работа с самопроверкой по эталону (10 мин.)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B72BA" w:rsidRPr="00F370A6" w:rsidRDefault="00BB72BA" w:rsidP="000F2B04">
            <w:pPr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-организовать самостоятельное выполнение обучающимися типовых заданий на новый способ действия;</w:t>
            </w:r>
          </w:p>
          <w:p w:rsidR="00BB72BA" w:rsidRPr="00F370A6" w:rsidRDefault="00BB72BA" w:rsidP="000F2B04">
            <w:pPr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-организовать самопроверку обучающимися своих решений по эталону;</w:t>
            </w:r>
          </w:p>
          <w:p w:rsidR="00BB72BA" w:rsidRPr="00F370A6" w:rsidRDefault="00BB72BA" w:rsidP="000F2B04">
            <w:pPr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-создать (по возможности) ситуацию успеха для каждого ребенка;</w:t>
            </w:r>
          </w:p>
          <w:p w:rsidR="00BB72BA" w:rsidRPr="00F370A6" w:rsidRDefault="00BB72BA" w:rsidP="000F2B04">
            <w:pPr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ind w:left="0"/>
              <w:rPr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-для обучающихся, допустивших ошибки, предоставить возможность выявления причин </w:t>
            </w:r>
            <w:r w:rsidRPr="00F370A6">
              <w:rPr>
                <w:rFonts w:eastAsia="Times New Roman"/>
                <w:spacing w:val="3"/>
                <w:sz w:val="24"/>
                <w:szCs w:val="24"/>
              </w:rPr>
              <w:lastRenderedPageBreak/>
              <w:t>ошибок и их исправления</w:t>
            </w:r>
          </w:p>
        </w:tc>
        <w:tc>
          <w:tcPr>
            <w:tcW w:w="1276" w:type="dxa"/>
          </w:tcPr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Работа в парах</w:t>
            </w:r>
          </w:p>
        </w:tc>
        <w:tc>
          <w:tcPr>
            <w:tcW w:w="1276" w:type="dxa"/>
          </w:tcPr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Компьютер, мультимедийный проектор, интерактивная доска.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Компьютеры для обучающихся</w:t>
            </w:r>
          </w:p>
          <w:p w:rsidR="00BB38EF" w:rsidRPr="00F370A6" w:rsidRDefault="00BB38EF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Цветные к карточки с заданиями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Мониторинг погоды за январь 2019г. города Норильска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/>
                <w:sz w:val="24"/>
                <w:szCs w:val="24"/>
              </w:rPr>
            </w:pPr>
            <w:r w:rsidRPr="00F370A6">
              <w:rPr>
                <w:b/>
                <w:sz w:val="24"/>
                <w:szCs w:val="24"/>
              </w:rPr>
              <w:lastRenderedPageBreak/>
              <w:t>(Приложение 2)</w:t>
            </w:r>
          </w:p>
          <w:p w:rsidR="006F5C07" w:rsidRPr="00F370A6" w:rsidRDefault="006F5C07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F5C07" w:rsidRPr="00F370A6" w:rsidRDefault="006F5C07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Эталон для оценивания свои результатов</w:t>
            </w:r>
          </w:p>
          <w:p w:rsidR="006F5C07" w:rsidRPr="00F370A6" w:rsidRDefault="006F5C07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/>
                <w:sz w:val="24"/>
                <w:szCs w:val="24"/>
              </w:rPr>
            </w:pPr>
            <w:r w:rsidRPr="00F370A6">
              <w:rPr>
                <w:b/>
                <w:sz w:val="24"/>
                <w:szCs w:val="24"/>
              </w:rPr>
              <w:t>(Приложение 3)</w:t>
            </w:r>
          </w:p>
          <w:p w:rsidR="006F5C07" w:rsidRPr="00F370A6" w:rsidRDefault="006F5C07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F5C07" w:rsidRPr="00F370A6" w:rsidRDefault="006F5C07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F5C07" w:rsidRPr="00F370A6" w:rsidRDefault="006F5C07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BB72BA" w:rsidRPr="00F370A6" w:rsidRDefault="00BB72BA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Сейчас я вам предлагаю проверить свои знания по новой теме в ходе самостоятельной работы.</w:t>
            </w:r>
          </w:p>
          <w:p w:rsidR="00BB72BA" w:rsidRPr="00F370A6" w:rsidRDefault="00BB72BA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Чтобы определиться кто с кем будет работать в паре за компьютером, необходимо подойти ко мне по очереди и взять жетон. По цвету вы найдете свою пару, а номер будет означать, задание</w:t>
            </w:r>
            <w:r w:rsidR="00BB38EF" w:rsidRPr="00F370A6">
              <w:rPr>
                <w:sz w:val="24"/>
                <w:szCs w:val="24"/>
              </w:rPr>
              <w:t>,</w:t>
            </w:r>
            <w:r w:rsidRPr="00F370A6">
              <w:rPr>
                <w:sz w:val="24"/>
                <w:szCs w:val="24"/>
              </w:rPr>
              <w:t xml:space="preserve"> которое вам предстоит выполнить </w:t>
            </w:r>
            <w:r w:rsidR="00BB38EF" w:rsidRPr="00F370A6">
              <w:rPr>
                <w:sz w:val="24"/>
                <w:szCs w:val="24"/>
              </w:rPr>
              <w:t>с помощью данных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sz w:val="24"/>
                <w:szCs w:val="24"/>
              </w:rPr>
              <w:t>мониторинга погоды за январь 2019 года города Норильска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/>
                <w:color w:val="000000"/>
                <w:sz w:val="24"/>
                <w:szCs w:val="24"/>
                <w:u w:val="single"/>
              </w:rPr>
            </w:pPr>
            <w:proofErr w:type="spellStart"/>
            <w:r w:rsidRPr="00F370A6">
              <w:rPr>
                <w:b/>
                <w:color w:val="000000"/>
                <w:sz w:val="24"/>
                <w:szCs w:val="24"/>
                <w:u w:val="single"/>
              </w:rPr>
              <w:t>Физминутка</w:t>
            </w:r>
            <w:proofErr w:type="spellEnd"/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color w:val="000000"/>
                <w:sz w:val="24"/>
                <w:szCs w:val="24"/>
              </w:rPr>
            </w:pP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t xml:space="preserve">Для снятия зрительного, </w:t>
            </w:r>
            <w:r w:rsidRPr="00F370A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умственного и физического напряжения о</w:t>
            </w:r>
            <w:r w:rsidRPr="00F370A6">
              <w:rPr>
                <w:color w:val="000000"/>
                <w:sz w:val="24"/>
                <w:szCs w:val="24"/>
              </w:rPr>
              <w:t>бучающиеся подходят к учителю и достают цветные жетоны с номером задания,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/>
                <w:color w:val="000000"/>
                <w:sz w:val="24"/>
                <w:szCs w:val="24"/>
              </w:rPr>
            </w:pPr>
            <w:r w:rsidRPr="00F370A6">
              <w:rPr>
                <w:color w:val="000000"/>
                <w:sz w:val="24"/>
                <w:szCs w:val="24"/>
              </w:rPr>
              <w:t xml:space="preserve">Тем самым делятся на пары (по цвету) для выполнения типового задания на новый способ действия </w:t>
            </w:r>
            <w:r w:rsidRPr="00F370A6">
              <w:rPr>
                <w:b/>
                <w:color w:val="000000"/>
                <w:sz w:val="24"/>
                <w:szCs w:val="24"/>
              </w:rPr>
              <w:t>(Приложение 2)</w:t>
            </w:r>
          </w:p>
          <w:p w:rsidR="00BB72BA" w:rsidRPr="00F370A6" w:rsidRDefault="00BB38EF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pacing w:val="3"/>
                <w:sz w:val="24"/>
                <w:szCs w:val="24"/>
              </w:rPr>
              <w:t>После выполнения за</w:t>
            </w:r>
            <w:r w:rsidR="006F5C07" w:rsidRPr="00F370A6">
              <w:rPr>
                <w:spacing w:val="3"/>
                <w:sz w:val="24"/>
                <w:szCs w:val="24"/>
              </w:rPr>
              <w:t>дания, обучающиеся сравнивают с</w:t>
            </w:r>
            <w:r w:rsidRPr="00F370A6">
              <w:rPr>
                <w:spacing w:val="3"/>
                <w:sz w:val="24"/>
                <w:szCs w:val="24"/>
              </w:rPr>
              <w:t>вои диаграммы по эталон</w:t>
            </w:r>
            <w:r w:rsidR="006F5C07" w:rsidRPr="00F370A6">
              <w:rPr>
                <w:spacing w:val="3"/>
                <w:sz w:val="24"/>
                <w:szCs w:val="24"/>
              </w:rPr>
              <w:t>у</w:t>
            </w:r>
          </w:p>
        </w:tc>
        <w:tc>
          <w:tcPr>
            <w:tcW w:w="2835" w:type="dxa"/>
          </w:tcPr>
          <w:p w:rsidR="00BB72BA" w:rsidRPr="00F370A6" w:rsidRDefault="00BB72BA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Обучающиеся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sz w:val="24"/>
                <w:szCs w:val="24"/>
              </w:rPr>
              <w:t xml:space="preserve">выполняют самостоятельную работу в парах. После выполнения </w:t>
            </w:r>
            <w:proofErr w:type="gramStart"/>
            <w:r w:rsidRPr="00F370A6">
              <w:rPr>
                <w:sz w:val="24"/>
                <w:szCs w:val="24"/>
              </w:rPr>
              <w:t>работы</w:t>
            </w:r>
            <w:proofErr w:type="gramEnd"/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sz w:val="24"/>
                <w:szCs w:val="24"/>
              </w:rPr>
              <w:t>обучающиеся проверяют результат решения (самоконтроль) по эталону для самопроверки (Приложение 3), который проецируется на доску. Проводят самооценку.</w:t>
            </w:r>
          </w:p>
          <w:p w:rsidR="00BB72BA" w:rsidRPr="00F370A6" w:rsidRDefault="00BB72BA" w:rsidP="000F2B04">
            <w:pPr>
              <w:widowControl w:val="0"/>
              <w:suppressAutoHyphens/>
              <w:ind w:firstLine="709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BB72BA" w:rsidRPr="00F370A6" w:rsidRDefault="00BB72B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На данном этапе формируется умение ориентироваться в собственной системе знаний:</w:t>
            </w:r>
            <w:r w:rsidR="000F2B04">
              <w:rPr>
                <w:sz w:val="24"/>
                <w:szCs w:val="24"/>
              </w:rPr>
              <w:t xml:space="preserve"> </w:t>
            </w:r>
            <w:r w:rsidRPr="00F370A6">
              <w:rPr>
                <w:sz w:val="24"/>
                <w:szCs w:val="24"/>
              </w:rPr>
              <w:t xml:space="preserve">отличать новое от уже известного с </w:t>
            </w:r>
            <w:r w:rsidR="00A9094A" w:rsidRPr="00F370A6">
              <w:rPr>
                <w:sz w:val="24"/>
                <w:szCs w:val="24"/>
              </w:rPr>
              <w:t>поддержкой учителя</w:t>
            </w:r>
            <w:r w:rsidRPr="00F370A6">
              <w:rPr>
                <w:sz w:val="24"/>
                <w:szCs w:val="24"/>
              </w:rPr>
              <w:t xml:space="preserve">, преобразовывать </w:t>
            </w:r>
            <w:r w:rsidR="00A9094A" w:rsidRPr="00F370A6">
              <w:rPr>
                <w:sz w:val="24"/>
                <w:szCs w:val="24"/>
              </w:rPr>
              <w:t>информацию из</w:t>
            </w:r>
            <w:r w:rsidRPr="00F370A6">
              <w:rPr>
                <w:sz w:val="24"/>
                <w:szCs w:val="24"/>
              </w:rPr>
              <w:t xml:space="preserve"> одного вида в другой.</w:t>
            </w:r>
          </w:p>
        </w:tc>
        <w:tc>
          <w:tcPr>
            <w:tcW w:w="1559" w:type="dxa"/>
          </w:tcPr>
          <w:p w:rsidR="00BB38EF" w:rsidRPr="00F370A6" w:rsidRDefault="004F3D07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САМОСТОЯТЕЛЬНОЕ </w:t>
            </w:r>
            <w:r w:rsidR="00BB38EF" w:rsidRPr="00F370A6">
              <w:rPr>
                <w:sz w:val="24"/>
                <w:szCs w:val="24"/>
              </w:rPr>
              <w:t>ПОСТРОЕНИЕ ДИАГРАММ</w:t>
            </w:r>
          </w:p>
          <w:p w:rsidR="00BB72BA" w:rsidRPr="00F370A6" w:rsidRDefault="00BB72BA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уровень самостоятельного выполнения задания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коммуникативный уровень работы в парах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характер взаимопомощи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уровень самоконтроля</w:t>
            </w:r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Pr="00F370A6">
              <w:rPr>
                <w:sz w:val="24"/>
                <w:szCs w:val="24"/>
              </w:rPr>
              <w:lastRenderedPageBreak/>
              <w:t xml:space="preserve">объективность </w:t>
            </w:r>
            <w:proofErr w:type="spellStart"/>
            <w:r w:rsidRPr="00F370A6">
              <w:rPr>
                <w:sz w:val="24"/>
                <w:szCs w:val="24"/>
              </w:rPr>
              <w:t>самооценивания</w:t>
            </w:r>
            <w:proofErr w:type="spellEnd"/>
          </w:p>
          <w:p w:rsidR="00BB72BA" w:rsidRPr="00F370A6" w:rsidRDefault="00BB72BA" w:rsidP="000F2B04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</w:p>
        </w:tc>
      </w:tr>
      <w:tr w:rsidR="00A9094A" w:rsidRPr="00F370A6" w:rsidTr="00500A25">
        <w:trPr>
          <w:trHeight w:val="20"/>
        </w:trPr>
        <w:tc>
          <w:tcPr>
            <w:tcW w:w="279" w:type="dxa"/>
          </w:tcPr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>Включение в систему знаний и повторение</w:t>
            </w:r>
          </w:p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>(5 мин.)</w:t>
            </w:r>
          </w:p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094A" w:rsidRPr="00F370A6" w:rsidRDefault="00A9094A" w:rsidP="000F2B04">
            <w:pPr>
              <w:widowControl w:val="0"/>
              <w:numPr>
                <w:ilvl w:val="0"/>
                <w:numId w:val="13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-выявить и зафиксировать границы применимости нового знания и научить использовать его в системе изученных ранее знаний;</w:t>
            </w:r>
          </w:p>
          <w:p w:rsidR="00A9094A" w:rsidRPr="00F370A6" w:rsidRDefault="00A9094A" w:rsidP="000F2B04">
            <w:pPr>
              <w:widowControl w:val="0"/>
              <w:numPr>
                <w:ilvl w:val="0"/>
                <w:numId w:val="13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-довести его до уровня </w:t>
            </w:r>
            <w:r w:rsidRPr="00F370A6">
              <w:rPr>
                <w:rFonts w:eastAsia="Times New Roman"/>
                <w:spacing w:val="3"/>
                <w:sz w:val="24"/>
                <w:szCs w:val="24"/>
              </w:rPr>
              <w:lastRenderedPageBreak/>
              <w:t>автоматизированного навыка;</w:t>
            </w:r>
          </w:p>
          <w:p w:rsidR="00A9094A" w:rsidRPr="00F370A6" w:rsidRDefault="00A9094A" w:rsidP="000F2B04">
            <w:pPr>
              <w:widowControl w:val="0"/>
              <w:numPr>
                <w:ilvl w:val="0"/>
                <w:numId w:val="13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-при необходимости организовать подготовку к изучению следующих разделов курса;</w:t>
            </w:r>
          </w:p>
          <w:p w:rsidR="00A9094A" w:rsidRPr="00F370A6" w:rsidRDefault="00A9094A" w:rsidP="000F2B04">
            <w:pPr>
              <w:widowControl w:val="0"/>
              <w:numPr>
                <w:ilvl w:val="0"/>
                <w:numId w:val="13"/>
              </w:numPr>
              <w:shd w:val="clear" w:color="auto" w:fill="FFFFFF"/>
              <w:suppressAutoHyphens/>
              <w:ind w:left="0"/>
              <w:rPr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-повторить учебное содержание, необходимое для обеспечения содержательной непрерывности</w:t>
            </w:r>
          </w:p>
        </w:tc>
        <w:tc>
          <w:tcPr>
            <w:tcW w:w="1276" w:type="dxa"/>
          </w:tcPr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Индивидуальная, групповая</w:t>
            </w:r>
          </w:p>
        </w:tc>
        <w:tc>
          <w:tcPr>
            <w:tcW w:w="1276" w:type="dxa"/>
          </w:tcPr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Компьютер, мультимедийный проектор, компьютерная презентация </w:t>
            </w:r>
          </w:p>
        </w:tc>
        <w:tc>
          <w:tcPr>
            <w:tcW w:w="2221" w:type="dxa"/>
          </w:tcPr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Учитель предлагает посмотреть презентаци</w:t>
            </w:r>
            <w:r w:rsidR="00A95880" w:rsidRPr="00F370A6">
              <w:rPr>
                <w:sz w:val="24"/>
                <w:szCs w:val="24"/>
              </w:rPr>
              <w:t>ю</w:t>
            </w:r>
            <w:r w:rsidRPr="00F370A6">
              <w:rPr>
                <w:sz w:val="24"/>
                <w:szCs w:val="24"/>
              </w:rPr>
              <w:t xml:space="preserve"> на тему «Примеры использования таблиц, диаграмм, графиков при описании объектов окружающего мира», найти разные виды диаграмм на </w:t>
            </w:r>
            <w:r w:rsidRPr="00F370A6">
              <w:rPr>
                <w:sz w:val="24"/>
                <w:szCs w:val="24"/>
              </w:rPr>
              <w:lastRenderedPageBreak/>
              <w:t>слайде и назвать их (если обучающиеся затрудняются, помогает учитель).</w:t>
            </w:r>
          </w:p>
          <w:p w:rsidR="002100C8" w:rsidRPr="00F370A6" w:rsidRDefault="002100C8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100C8" w:rsidRPr="00F370A6" w:rsidRDefault="002100C8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В какой области применяются диаграмм?</w:t>
            </w:r>
          </w:p>
          <w:p w:rsidR="006F5C07" w:rsidRPr="00F370A6" w:rsidRDefault="006F5C07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Смотрят слайды презентации, отмечают, в какой области увидели применения диаграмм и её вид.</w:t>
            </w:r>
          </w:p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На данном этапе происходит осознание обучающимися своей учебной деятельности, самооценка результатов деятельности своей и всего класса.</w:t>
            </w:r>
          </w:p>
          <w:p w:rsidR="00A9094A" w:rsidRPr="00F370A6" w:rsidRDefault="00A9094A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firstLine="709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95880" w:rsidRPr="00F370A6" w:rsidRDefault="00A95880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НАБЛЮДЕНИЕ</w:t>
            </w:r>
          </w:p>
          <w:p w:rsidR="00A9094A" w:rsidRPr="00F370A6" w:rsidRDefault="00A9094A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A9094A" w:rsidRPr="00F370A6" w:rsidRDefault="00A9094A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полнота и обоснованность ответов на вопросы с опорой на </w:t>
            </w:r>
            <w:r w:rsidRPr="00F370A6">
              <w:rPr>
                <w:sz w:val="24"/>
                <w:szCs w:val="24"/>
              </w:rPr>
              <w:lastRenderedPageBreak/>
              <w:t>новое знание</w:t>
            </w:r>
          </w:p>
          <w:p w:rsidR="00A9094A" w:rsidRPr="00F370A6" w:rsidRDefault="007B7460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A9094A" w:rsidRPr="00F370A6">
              <w:rPr>
                <w:sz w:val="24"/>
                <w:szCs w:val="24"/>
              </w:rPr>
              <w:t>использование и аргументация ранее изученных фактов</w:t>
            </w:r>
          </w:p>
          <w:p w:rsidR="00A9094A" w:rsidRPr="00F370A6" w:rsidRDefault="00A9094A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осмысленность и логичность высказываний </w:t>
            </w:r>
            <w:r w:rsidR="007B7460" w:rsidRPr="00F370A6">
              <w:rPr>
                <w:sz w:val="24"/>
                <w:szCs w:val="24"/>
              </w:rPr>
              <w:t>обучающихся</w:t>
            </w:r>
          </w:p>
          <w:p w:rsidR="00A9094A" w:rsidRPr="00F370A6" w:rsidRDefault="006F5C07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</w:t>
            </w:r>
            <w:r w:rsidR="00A9094A" w:rsidRPr="00F370A6">
              <w:rPr>
                <w:sz w:val="24"/>
                <w:szCs w:val="24"/>
              </w:rPr>
              <w:t>уровень коммуникации между участниками урока</w:t>
            </w:r>
          </w:p>
        </w:tc>
      </w:tr>
      <w:tr w:rsidR="00F55001" w:rsidRPr="00F370A6" w:rsidTr="00500A25">
        <w:trPr>
          <w:trHeight w:val="20"/>
        </w:trPr>
        <w:tc>
          <w:tcPr>
            <w:tcW w:w="279" w:type="dxa"/>
          </w:tcPr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>Рефлексия деятельности на уроке</w:t>
            </w:r>
          </w:p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F370A6">
              <w:rPr>
                <w:bCs/>
                <w:sz w:val="24"/>
                <w:szCs w:val="24"/>
              </w:rPr>
              <w:t>(3 мин.)</w:t>
            </w:r>
          </w:p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55001" w:rsidRPr="00F370A6" w:rsidRDefault="00F55001" w:rsidP="000F2B04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-организуется рефлексия и самооценка обучающимися собственной учебной деятельности на уроке;</w:t>
            </w:r>
          </w:p>
          <w:p w:rsidR="00F55001" w:rsidRPr="00F370A6" w:rsidRDefault="00F55001" w:rsidP="000F2B04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ind w:left="0"/>
              <w:rPr>
                <w:rFonts w:eastAsia="Times New Roman"/>
                <w:spacing w:val="3"/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 xml:space="preserve">-обучающиеся соотносят </w:t>
            </w:r>
            <w:r w:rsidRPr="00F370A6">
              <w:rPr>
                <w:rFonts w:eastAsia="Times New Roman"/>
                <w:spacing w:val="3"/>
                <w:sz w:val="24"/>
                <w:szCs w:val="24"/>
              </w:rPr>
              <w:lastRenderedPageBreak/>
              <w:t>цель и результаты своей учебной деятельности и фиксируют степень их соответствия;</w:t>
            </w:r>
          </w:p>
          <w:p w:rsidR="00F55001" w:rsidRPr="00F370A6" w:rsidRDefault="00F55001" w:rsidP="000F2B04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ind w:left="0"/>
              <w:rPr>
                <w:sz w:val="24"/>
                <w:szCs w:val="24"/>
              </w:rPr>
            </w:pPr>
            <w:r w:rsidRPr="00F370A6">
              <w:rPr>
                <w:rFonts w:eastAsia="Times New Roman"/>
                <w:spacing w:val="3"/>
                <w:sz w:val="24"/>
                <w:szCs w:val="24"/>
              </w:rPr>
              <w:t>-намечаются цели дальнейшей деятельности и определяются задания для самоподготовки (домашнее задание с элементами выбора, творчества)</w:t>
            </w:r>
          </w:p>
        </w:tc>
        <w:tc>
          <w:tcPr>
            <w:tcW w:w="1276" w:type="dxa"/>
          </w:tcPr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Компьютер, мультимедийный проектор</w:t>
            </w:r>
          </w:p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Карточки оценивания</w:t>
            </w:r>
          </w:p>
        </w:tc>
        <w:tc>
          <w:tcPr>
            <w:tcW w:w="2221" w:type="dxa"/>
          </w:tcPr>
          <w:p w:rsidR="00F55001" w:rsidRPr="00F370A6" w:rsidRDefault="00F55001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Что нового вы сегодня узнали?</w:t>
            </w:r>
          </w:p>
          <w:p w:rsidR="00F55001" w:rsidRPr="00F370A6" w:rsidRDefault="00F55001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i/>
                <w:sz w:val="24"/>
                <w:szCs w:val="24"/>
              </w:rPr>
              <w:t xml:space="preserve">- </w:t>
            </w:r>
            <w:r w:rsidRPr="00F370A6">
              <w:rPr>
                <w:sz w:val="24"/>
                <w:szCs w:val="24"/>
              </w:rPr>
              <w:t>Какую цель вы поставили в начале урока?</w:t>
            </w:r>
          </w:p>
          <w:p w:rsidR="00F55001" w:rsidRPr="00F370A6" w:rsidRDefault="00F55001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i/>
                <w:sz w:val="24"/>
                <w:szCs w:val="24"/>
              </w:rPr>
              <w:t xml:space="preserve">- </w:t>
            </w:r>
            <w:r w:rsidRPr="00F370A6">
              <w:rPr>
                <w:sz w:val="24"/>
                <w:szCs w:val="24"/>
              </w:rPr>
              <w:t>Вы выполнили задачу урока?</w:t>
            </w:r>
          </w:p>
          <w:p w:rsidR="00F55001" w:rsidRPr="00F370A6" w:rsidRDefault="00F55001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Что вы использовали для достижения цели?</w:t>
            </w:r>
          </w:p>
          <w:p w:rsidR="00F55001" w:rsidRPr="00F370A6" w:rsidRDefault="00F55001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i/>
                <w:sz w:val="24"/>
                <w:szCs w:val="24"/>
              </w:rPr>
              <w:t xml:space="preserve">- </w:t>
            </w:r>
            <w:r w:rsidRPr="00F370A6">
              <w:rPr>
                <w:sz w:val="24"/>
                <w:szCs w:val="24"/>
              </w:rPr>
              <w:t xml:space="preserve">Какие знания необходимы для </w:t>
            </w:r>
            <w:r w:rsidRPr="00F370A6">
              <w:rPr>
                <w:sz w:val="24"/>
                <w:szCs w:val="24"/>
              </w:rPr>
              <w:lastRenderedPageBreak/>
              <w:t>построения диаграмм?</w:t>
            </w:r>
          </w:p>
          <w:p w:rsidR="00F55001" w:rsidRPr="00F370A6" w:rsidRDefault="00F55001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Какие виды диаграмм вы можете построить?</w:t>
            </w:r>
          </w:p>
          <w:p w:rsidR="00085A33" w:rsidRPr="00F370A6" w:rsidRDefault="00F55001" w:rsidP="000F2B0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У кого были </w:t>
            </w:r>
            <w:r w:rsidRPr="00F370A6">
              <w:rPr>
                <w:color w:val="000000"/>
                <w:sz w:val="24"/>
                <w:szCs w:val="24"/>
              </w:rPr>
              <w:t>затруднения? Смогли вы справиться с затруднениями?</w:t>
            </w:r>
          </w:p>
          <w:p w:rsidR="00085A33" w:rsidRPr="00F370A6" w:rsidRDefault="00085A33" w:rsidP="000F2B0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F370A6">
              <w:rPr>
                <w:color w:val="000000"/>
                <w:sz w:val="24"/>
                <w:szCs w:val="24"/>
              </w:rPr>
              <w:t>Домашнее задание</w:t>
            </w:r>
          </w:p>
          <w:p w:rsidR="00085A33" w:rsidRPr="00F370A6" w:rsidRDefault="00085A33" w:rsidP="000F2B04">
            <w:pPr>
              <w:widowControl w:val="0"/>
              <w:suppressAutoHyphens/>
              <w:rPr>
                <w:color w:val="000000"/>
                <w:sz w:val="24"/>
                <w:szCs w:val="24"/>
              </w:rPr>
            </w:pPr>
            <w:r w:rsidRPr="00F370A6">
              <w:rPr>
                <w:color w:val="000000"/>
                <w:sz w:val="24"/>
                <w:szCs w:val="24"/>
              </w:rPr>
              <w:t>(фиксация в дневник)</w:t>
            </w:r>
          </w:p>
          <w:p w:rsidR="00F55001" w:rsidRPr="00F370A6" w:rsidRDefault="00085A33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bCs/>
                <w:iCs/>
                <w:sz w:val="24"/>
                <w:szCs w:val="24"/>
              </w:rPr>
              <w:t xml:space="preserve">- </w:t>
            </w:r>
            <w:r w:rsidR="00F55001" w:rsidRPr="00F370A6">
              <w:rPr>
                <w:bCs/>
                <w:iCs/>
                <w:sz w:val="24"/>
                <w:szCs w:val="24"/>
              </w:rPr>
              <w:t xml:space="preserve">Проанализируйте свою работу на уроке в группе. Коллективно </w:t>
            </w:r>
            <w:r w:rsidRPr="00F370A6">
              <w:rPr>
                <w:bCs/>
                <w:iCs/>
                <w:sz w:val="24"/>
                <w:szCs w:val="24"/>
              </w:rPr>
              <w:t>выберете</w:t>
            </w:r>
            <w:r w:rsidR="00F55001" w:rsidRPr="00F370A6">
              <w:rPr>
                <w:bCs/>
                <w:iCs/>
                <w:sz w:val="24"/>
                <w:szCs w:val="24"/>
              </w:rPr>
              <w:t xml:space="preserve"> от команды </w:t>
            </w:r>
            <w:proofErr w:type="spellStart"/>
            <w:r w:rsidR="00F55001" w:rsidRPr="00F370A6">
              <w:rPr>
                <w:bCs/>
                <w:iCs/>
                <w:sz w:val="24"/>
                <w:szCs w:val="24"/>
              </w:rPr>
              <w:t>смайл</w:t>
            </w:r>
            <w:proofErr w:type="spellEnd"/>
            <w:r w:rsidR="00F55001" w:rsidRPr="00F370A6">
              <w:rPr>
                <w:bCs/>
                <w:iCs/>
                <w:sz w:val="24"/>
                <w:szCs w:val="24"/>
              </w:rPr>
              <w:t xml:space="preserve">, который </w:t>
            </w:r>
            <w:r w:rsidRPr="00F370A6">
              <w:rPr>
                <w:bCs/>
                <w:iCs/>
                <w:sz w:val="24"/>
                <w:szCs w:val="24"/>
              </w:rPr>
              <w:t>соответствует</w:t>
            </w:r>
            <w:r w:rsidR="00F55001" w:rsidRPr="00F370A6">
              <w:rPr>
                <w:bCs/>
                <w:iCs/>
                <w:sz w:val="24"/>
                <w:szCs w:val="24"/>
              </w:rPr>
              <w:t xml:space="preserve"> вашему настроению после урока</w:t>
            </w:r>
            <w:r w:rsidRPr="00F370A6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55001" w:rsidRPr="00F370A6" w:rsidRDefault="00F55001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Обучающиеся отвечают на вопросы.  Формулируют цели, тему урока. Соотносят результат деятельности на уроке с целями, поставленными в начале урока. Обобщают изученное, оценивают себя, друг друга.</w:t>
            </w:r>
          </w:p>
          <w:p w:rsidR="00F55001" w:rsidRPr="00F370A6" w:rsidRDefault="00F55001" w:rsidP="000F2B04">
            <w:pPr>
              <w:widowControl w:val="0"/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 Определяют уровень приобретенных знаний. </w:t>
            </w:r>
            <w:r w:rsidRPr="00F370A6">
              <w:rPr>
                <w:sz w:val="24"/>
                <w:szCs w:val="24"/>
              </w:rPr>
              <w:lastRenderedPageBreak/>
              <w:t xml:space="preserve">Со звонком представитель от каждой группы наклеивает на плакат </w:t>
            </w:r>
            <w:r w:rsidRPr="00F370A6">
              <w:rPr>
                <w:b/>
                <w:sz w:val="24"/>
                <w:szCs w:val="24"/>
              </w:rPr>
              <w:t xml:space="preserve">(Приложение 4) </w:t>
            </w:r>
            <w:r w:rsidRPr="00F370A6">
              <w:rPr>
                <w:sz w:val="24"/>
                <w:szCs w:val="24"/>
              </w:rPr>
              <w:t xml:space="preserve">изображение </w:t>
            </w:r>
            <w:proofErr w:type="spellStart"/>
            <w:r w:rsidRPr="00F370A6">
              <w:rPr>
                <w:sz w:val="24"/>
                <w:szCs w:val="24"/>
              </w:rPr>
              <w:t>смайла</w:t>
            </w:r>
            <w:proofErr w:type="spellEnd"/>
            <w:r w:rsidRPr="00F370A6">
              <w:rPr>
                <w:sz w:val="24"/>
                <w:szCs w:val="24"/>
              </w:rPr>
              <w:t>, выражающего эмоции и отношение ученика к уроку.</w:t>
            </w:r>
          </w:p>
        </w:tc>
        <w:tc>
          <w:tcPr>
            <w:tcW w:w="1707" w:type="dxa"/>
          </w:tcPr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 xml:space="preserve">Проведен рефлексивный анализ учебной деятельности; проведено </w:t>
            </w:r>
            <w:proofErr w:type="spellStart"/>
            <w:proofErr w:type="gramStart"/>
            <w:r w:rsidRPr="00F370A6">
              <w:rPr>
                <w:sz w:val="24"/>
                <w:szCs w:val="24"/>
              </w:rPr>
              <w:t>самооцен</w:t>
            </w:r>
            <w:proofErr w:type="spellEnd"/>
            <w:r w:rsidRPr="00F370A6">
              <w:rPr>
                <w:sz w:val="24"/>
                <w:szCs w:val="24"/>
              </w:rPr>
              <w:t>.;</w:t>
            </w:r>
            <w:proofErr w:type="gramEnd"/>
          </w:p>
          <w:p w:rsidR="00F55001" w:rsidRPr="00F370A6" w:rsidRDefault="00F55001" w:rsidP="000F2B04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соотнесены цели урока и достигнутые результаты деятельности </w:t>
            </w:r>
            <w:r w:rsidRPr="00F370A6">
              <w:rPr>
                <w:sz w:val="24"/>
                <w:szCs w:val="24"/>
              </w:rPr>
              <w:lastRenderedPageBreak/>
              <w:t xml:space="preserve">на уроке. </w:t>
            </w:r>
          </w:p>
        </w:tc>
        <w:tc>
          <w:tcPr>
            <w:tcW w:w="1559" w:type="dxa"/>
          </w:tcPr>
          <w:p w:rsidR="00F55001" w:rsidRPr="00F370A6" w:rsidRDefault="00F55001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lastRenderedPageBreak/>
              <w:t>ЗАСЛУШИВАНИЕ ВАРИАНТОВ ОТВЕТОВ</w:t>
            </w:r>
          </w:p>
          <w:p w:rsidR="00F55001" w:rsidRPr="00F370A6" w:rsidRDefault="00F55001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ОЦЕНКА ОБУЧАЮЩИХСЯ (КАРТОЧКИ ОЦЕНИВАНИЯ)</w:t>
            </w:r>
          </w:p>
          <w:p w:rsidR="00F55001" w:rsidRPr="00F370A6" w:rsidRDefault="00F55001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Критерии </w:t>
            </w:r>
            <w:r w:rsidRPr="00F370A6">
              <w:rPr>
                <w:sz w:val="24"/>
                <w:szCs w:val="24"/>
              </w:rPr>
              <w:lastRenderedPageBreak/>
              <w:t>диагностики достижения результатов данного этапа урока:</w:t>
            </w:r>
          </w:p>
          <w:p w:rsidR="00F55001" w:rsidRPr="00F370A6" w:rsidRDefault="00F55001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>- обучающиеся соотнести цель обучения после создания продукта;</w:t>
            </w:r>
          </w:p>
          <w:p w:rsidR="00F55001" w:rsidRPr="00F370A6" w:rsidRDefault="00F55001" w:rsidP="000F2B04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F370A6">
              <w:rPr>
                <w:sz w:val="24"/>
                <w:szCs w:val="24"/>
              </w:rPr>
              <w:t xml:space="preserve">- выполнили диагностику достижения планируемых результатов </w:t>
            </w:r>
          </w:p>
        </w:tc>
      </w:tr>
    </w:tbl>
    <w:p w:rsidR="00790972" w:rsidRDefault="00790972"/>
    <w:p w:rsidR="00982DD8" w:rsidRDefault="00982DD8" w:rsidP="00500A25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Default="00283E48" w:rsidP="00500A25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Default="00283E48" w:rsidP="00500A25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Default="00283E48" w:rsidP="00500A25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Default="00283E48" w:rsidP="00500A25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Default="00283E48" w:rsidP="00500A25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right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lastRenderedPageBreak/>
        <w:t>ПРИЛОЖЕНИЕ 1</w:t>
      </w: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t>КАРТОЧКИ ЗАДАНИЙ ДЛЯ САМОСТОЯТЕЛЬНОЙ РАБОТЫ (5 ЭТАП)</w:t>
      </w: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DB6750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>
        <w:rPr>
          <w:noProof/>
        </w:rPr>
        <w:pict>
          <v:rect id="Прямоугольник 2" o:spid="_x0000_s1036" style="position:absolute;left:0;text-align:left;margin-left:332.7pt;margin-top:.9pt;width:248.75pt;height:1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65 -126 -65 21600 21665 21600 21665 -126 -65 -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DmsgIAAEgFAAAOAAAAZHJzL2Uyb0RvYy54bWysVMlu2zAQvRfoPxC8N7LVOIsQOXBipCgQ&#10;JAGSIucxRVlCuZWkl/RUoNcC/YR+RC9Fl3yD/EcdUnLiLKeiOhAczf7mDQ8Ol1KQObeu1iqn/a0e&#10;JVwxXdRqmtN3Vyev9ihxHlQBQiue0xvu6OHw5YuDhcl4qistCm4JBlEuW5icVt6bLEkcq7gEt6UN&#10;V6gstZXgUbTTpLCwwOhSJGmvt5MstC2M1Yw7h3/HrZIOY/yy5Myfl6XjnoicYm0+njaek3AmwwPI&#10;phZMVbOuDPiHKiTUCpPehRqDBzKz9ZNQsmZWO136LaZlosuyZjz2gN30e4+6uazA8NgLguPMHUzu&#10;/4VlZ/MLS+oipyklCiSOqPm2+rT62vxublefm+/NbfNr9aX50/xofpI04LUwLkO3S3NhQ8fOnGr2&#10;3qEieaAJgutslqWVwRb7JcsI/s0d+HzpCcOfr/uD/X46oIShrr+T7uztxvEkkK3djXX+DdeShEtO&#10;LU43gg7zU+dDAZCtTWJlWtTFSS1EFOx0ciwsmQMyYXC0fzQehGbQxW2aCUUWmD7d7SFbGCAjSwEe&#10;r9IgRk5NKQExRaozb2PuB97umSQxeQUF71L38Ftnbs2fVhG6GIOrWpeYomWqrD2ui6hlTvdCoHUk&#10;oUIaHgnfYXGPf7j55WTZzW6iixucudXtMjjDTmrMdwrOX4BF9mPnuNH+HI9SaIRDdzdKKm0/Pvc/&#10;2CMpUUvJArcJofowA8spEW8V0nW/v70d1i8K24PdFAW7qZlsatRMHmscUx/fDsPiNdh7sb6WVstr&#10;XPxRyIoqUAxzt0PphGPfbjk+HYyPRtEMV86AP1WXhoXgAbKA9NXyGqzpSOWRj2d6vXmQPeJWaxs8&#10;lR7NvC7rSLwAcYtrtwa4rnGs3dMS3oNNOVrdP4DDvwAAAP//AwBQSwMEFAAGAAgAAAAhABvbJ3De&#10;AAAACgEAAA8AAABkcnMvZG93bnJldi54bWxMj0FPhDAQhe8m/odmTLy5BRSyImWzGvVkYkQv3god&#10;AbedkrYL+O/tnvQ4+V7efK/arUazGZ0fLQlINwkwpM6qkXoBH+9PV1tgPkhSUltCAT/oYVefn1Wy&#10;VHahN5yb0LNYQr6UAoYQppJz3w1opN/YCSmyL+uMDPF0PVdOLrHcaJ4lScGNHCl+GOSEDwN2h+Zo&#10;BBxU+53eN/PsntXj6zUtn/sXnQtxebHu74AFXMNfGE76UR3q6NTaIynPtICiyG9iNIK44MTTIrsF&#10;1grI8m0CvK74/wn1LwAAAP//AwBQSwECLQAUAAYACAAAACEAtoM4kv4AAADhAQAAEwAAAAAAAAAA&#10;AAAAAAAAAAAAW0NvbnRlbnRfVHlwZXNdLnhtbFBLAQItABQABgAIAAAAIQA4/SH/1gAAAJQBAAAL&#10;AAAAAAAAAAAAAAAAAC8BAABfcmVscy8ucmVsc1BLAQItABQABgAIAAAAIQDgRPDmsgIAAEgFAAAO&#10;AAAAAAAAAAAAAAAAAC4CAABkcnMvZTJvRG9jLnhtbFBLAQItABQABgAIAAAAIQAb2ydw3gAAAAoB&#10;AAAPAAAAAAAAAAAAAAAAAAwFAABkcnMvZG93bnJldi54bWxQSwUGAAAAAAQABADzAAAAFwYAAAAA&#10;" fillcolor="#5b9bd5" strokecolor="#41719c" strokeweight="1pt">
            <v:path arrowok="t"/>
            <v:textbox>
              <w:txbxContent>
                <w:p w:rsidR="00283E48" w:rsidRPr="001B5911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1B5911">
                    <w:rPr>
                      <w:b/>
                      <w:color w:val="FFFFFF" w:themeColor="background1"/>
                      <w:u w:val="single"/>
                    </w:rPr>
                    <w:t>2 группа</w:t>
                  </w:r>
                </w:p>
                <w:p w:rsidR="00283E48" w:rsidRPr="001B5911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1B5911">
                    <w:rPr>
                      <w:b/>
                      <w:color w:val="FFFFFF" w:themeColor="background1"/>
                      <w:u w:val="single"/>
                    </w:rPr>
                    <w:t xml:space="preserve">Какой ряд данных (показатель) из мониторинга погоды можно отобразить в </w:t>
                  </w:r>
                  <w:r>
                    <w:rPr>
                      <w:b/>
                      <w:color w:val="FFFFFF" w:themeColor="background1"/>
                      <w:u w:val="single"/>
                    </w:rPr>
                    <w:t>графике (тип диаграммы)</w:t>
                  </w:r>
                  <w:r w:rsidRPr="001B5911">
                    <w:rPr>
                      <w:b/>
                      <w:color w:val="FFFFFF" w:themeColor="background1"/>
                      <w:u w:val="single"/>
                    </w:rPr>
                    <w:t>?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Прямоугольник 1" o:spid="_x0000_s1035" style="position:absolute;left:0;text-align:left;margin-left:4.2pt;margin-top:1.65pt;width:248.75pt;height:1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65 -126 -65 21600 21665 21600 21665 -126 -65 -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3eswIAAE8FAAAOAAAAZHJzL2Uyb0RvYy54bWysVMlu2zAQvRfoPxC8N7LcOHGE2IETI0UB&#10;IwmQFDmPKcoSyq0kvaSnAr0W6Cf0I3opuuQb5D/qkJITZzkV1YHgaPY3b3h4tJKCLLh1lVYDmu50&#10;KOGK6bxSswF9d3X6qk+J86ByEFrxAb3hjh4NX744XJqMd3WpRc4twSDKZUszoKX3JksSx0ouwe1o&#10;wxUqC20leBTtLMktLDG6FEm309lLltrmxmrGncO/40ZJhzF+UXDmz4vCcU/EgGJtPp42ntNwJsND&#10;yGYWTFmxtgz4hyokVAqT3oUagwcyt9WTULJiVjtd+B2mZaKLomI89oDdpJ1H3VyWYHjsBcFx5g4m&#10;9//CsrPFhSVVjrOjRIHEEdXf1p/WX+vf9e36c/29vq1/rb/Uf+of9U+SBryWxmXodmkubOjYmYlm&#10;7x0qkgeaILjWZlVYGWyxX7KK4N/cgc9XnjD8+TrtHaTdHiUMdeled6+/H8eTQLZxN9b5N1xLEi4D&#10;anG6EXRYTJwPBUC2MYmVaVHlp5UQUbCz6YmwZAHIhN7xwfG4F5pBF7dtJhRZYvrufgfZwgAZWQjw&#10;eJUGMXJqRgmIGVKdeRtzP/B2zySJyUvIeZu6g98mc2P+tIrQxRhc2bjEFA1TZeVxXUQlB7QfAm0i&#10;CRXS8Ej4Fot7/MPNr6ardsztCKc6v8HRW93shDPstMK0E3D+AiwuAQKAi+3P8SiERlR0e6Ok1Pbj&#10;c/+DPXITtZQscakQsQ9zsJwS8VYhaw/S3d2whVHY7e13UbDbmum2Rs3licZpITOxungN9l5sroXV&#10;8hr3fxSyogoUw9zNbFrhxDfLji8I46NRNMPNM+An6tKwEDwgFwC/Wl2DNS23PNLyTG8WELJHFGts&#10;g6fSo7nXRRX5F5BucG23Abc2Trd9YcKzsC1Hq/t3cPgXAAD//wMAUEsDBBQABgAIAAAAIQB85Frf&#10;3AAAAAcBAAAPAAAAZHJzL2Rvd25yZXYueG1sTI7BTsMwEETvSPyDtUjcqNMGozZkUxUEnJAQgQs3&#10;JzZJqL2ObDcJf485wXE0ozev3C/WsEn7MDhCWK8yYJpapwbqEN7fHq+2wEKUpKRxpBG+dYB9dX5W&#10;ykK5mV71VMeOJQiFQiL0MY4F56HttZVh5UZNqft03sqYou+48nJOcGv4JstuuJUDpYdejvq+1+2x&#10;PlmEo2q+1nf1NPkn9fCS0/xxeDYC8fJiOdwCi3qJf2P41U/qUCWnxp1IBWYQttdpiJDnwFIrMrED&#10;1iBsxE4Ar0r+37/6AQAA//8DAFBLAQItABQABgAIAAAAIQC2gziS/gAAAOEBAAATAAAAAAAAAAAA&#10;AAAAAAAAAABbQ29udGVudF9UeXBlc10ueG1sUEsBAi0AFAAGAAgAAAAhADj9If/WAAAAlAEAAAsA&#10;AAAAAAAAAAAAAAAALwEAAF9yZWxzLy5yZWxzUEsBAi0AFAAGAAgAAAAhAGsu3d6zAgAATwUAAA4A&#10;AAAAAAAAAAAAAAAALgIAAGRycy9lMm9Eb2MueG1sUEsBAi0AFAAGAAgAAAAhAHzkWt/cAAAABwEA&#10;AA8AAAAAAAAAAAAAAAAADQUAAGRycy9kb3ducmV2LnhtbFBLBQYAAAAABAAEAPMAAAAWBgAAAAA=&#10;" fillcolor="#5b9bd5" strokecolor="#41719c" strokeweight="1pt">
            <v:path arrowok="t"/>
            <v:textbox>
              <w:txbxContent>
                <w:p w:rsidR="00283E48" w:rsidRPr="003C2636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3C2636">
                    <w:rPr>
                      <w:b/>
                      <w:color w:val="FFFFFF" w:themeColor="background1"/>
                      <w:u w:val="single"/>
                    </w:rPr>
                    <w:t>1 группа</w:t>
                  </w:r>
                </w:p>
                <w:p w:rsidR="00283E48" w:rsidRPr="003C2636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3C2636">
                    <w:rPr>
                      <w:b/>
                      <w:color w:val="FFFFFF" w:themeColor="background1"/>
                      <w:u w:val="single"/>
                    </w:rPr>
                    <w:t>Какой ряд данных (показатель) из мониторинга погоды можно отобразить в круговой диаграмме?</w:t>
                  </w:r>
                </w:p>
              </w:txbxContent>
            </v:textbox>
            <w10:wrap type="through"/>
          </v:rect>
        </w:pict>
      </w: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DB6750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>
        <w:rPr>
          <w:noProof/>
        </w:rPr>
        <w:pict>
          <v:rect id="Прямоугольник 4" o:spid="_x0000_s1034" style="position:absolute;left:0;text-align:left;margin-left:454.95pt;margin-top:.4pt;width:248.75pt;height:12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65 -126 -65 21600 21665 21600 21665 -126 -65 -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octQIAAE8FAAAOAAAAZHJzL2Uyb0RvYy54bWysVMlu2zAQvRfoPxC8N7JdO4sQOXBipChg&#10;JAGSIucxRVlCuZWkl/RUoNcC/YR+RC9Fl3yD/EcdUnLiLKeiOhAczf5mHg+PVlKQBbeu0iqj3Z0O&#10;JVwxnVdqltF3V6ev9ilxHlQOQiue0Rvu6NHw5YvDpUl5T5da5NwSDKJcujQZLb03aZI4VnIJbkcb&#10;rlBZaCvBo2hnSW5hidGlSHqdzm6y1DY3VjPuHP4dN0o6jPGLgjN/XhSOeyIyirX5eNp4TsOZDA8h&#10;nVkwZcXaMuAfqpBQKUx6F2oMHsjcVk9CyYpZ7XThd5iWiS6KivHYA3bT7Tzq5rIEw2MvCI4zdzC5&#10;/xeWnS0uLKnyjPYpUSBxRPW39af11/p3fbv+XH+vb+tf6y/1n/pH/ZP0A15L41J0uzQXNnTszESz&#10;9w4VyQNNEFxrsyqsDLbYL1lF8G/uwOcrTxj+fN0dHHR7A0oY6rq7vd39vTieBNKNu7HOv+FaknDJ&#10;qMXpRtBhMXE+FADpxiRWpkWVn1ZCRMHOpifCkgXgJgyOD47Hg9AMurhtM6HIEtP39jq4LQxwIwsB&#10;Hq/SIEZOzSgBMcNVZ97G3A+83TNJYvISct6m7uC3ydyYP60idDEGVzYuMUWzqbLySBdRyYzuh0Cb&#10;SEKFNDwufIvFPf7h5lfTVRxzbzPCqc5vcPRWN5xwhp1WmHYCzl+ARRIgAEhsf45HITSiotsbJaW2&#10;H5/7H+xxN1FLyRJJhYh9mIPllIi3Crf2oNvvBxZGoT/Y66FgtzXTbY2ayxON0+riE2JYvAZ7LzbX&#10;wmp5jfwfhayoAsUwdzObVjjxDdnxBWF8NIpmyDwDfqIuDQvBA3IB8KvVNVjT7pbHtTzTGwJC+mjF&#10;GtvgqfRo7nVRxf0LSDe4tmxA1sbpti9MeBa25Wh1/w4O/wIAAP//AwBQSwMEFAAGAAgAAAAhADxX&#10;TDbeAAAACQEAAA8AAABkcnMvZG93bnJldi54bWxMjzFPwzAUhHck/oP1kNio3dJSEvJSFQRMSIjA&#10;wubEJgm1nyPbTcK/x51gPN3p7rtiN1vDRu1D7whhuRDANDVO9dQifLw/Xd0CC1GSksaRRvjRAXbl&#10;+Vkhc+UmetNjFVuWSijkEqGLccg5D02nrQwLN2hK3pfzVsYkfcuVl1Mqt4avhLjhVvaUFjo56IdO&#10;N4fqaBEOqv5e3lfj6J/V4+s1TZ/7F7NBvLyY93fAop7jXxhO+AkdysRUuyOpwAxCJrIsRRHSgZO9&#10;Fts1sBphtdkK4GXB/z8ofwEAAP//AwBQSwECLQAUAAYACAAAACEAtoM4kv4AAADhAQAAEwAAAAAA&#10;AAAAAAAAAAAAAAAAW0NvbnRlbnRfVHlwZXNdLnhtbFBLAQItABQABgAIAAAAIQA4/SH/1gAAAJQB&#10;AAALAAAAAAAAAAAAAAAAAC8BAABfcmVscy8ucmVsc1BLAQItABQABgAIAAAAIQBRikoctQIAAE8F&#10;AAAOAAAAAAAAAAAAAAAAAC4CAABkcnMvZTJvRG9jLnhtbFBLAQItABQABgAIAAAAIQA8V0w23gAA&#10;AAkBAAAPAAAAAAAAAAAAAAAAAA8FAABkcnMvZG93bnJldi54bWxQSwUGAAAAAAQABADzAAAAGgYA&#10;AAAA&#10;" fillcolor="#5b9bd5" strokecolor="#41719c" strokeweight="1pt">
            <v:path arrowok="t"/>
            <v:textbox>
              <w:txbxContent>
                <w:p w:rsidR="00283E48" w:rsidRPr="001B5911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4</w:t>
                  </w:r>
                  <w:r w:rsidRPr="001B5911">
                    <w:rPr>
                      <w:b/>
                      <w:color w:val="FFFFFF" w:themeColor="background1"/>
                      <w:u w:val="single"/>
                    </w:rPr>
                    <w:t xml:space="preserve"> группа</w:t>
                  </w:r>
                </w:p>
                <w:p w:rsidR="00283E48" w:rsidRPr="001B5911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1B5911">
                    <w:rPr>
                      <w:b/>
                      <w:color w:val="FFFFFF" w:themeColor="background1"/>
                      <w:u w:val="single"/>
                    </w:rPr>
                    <w:t xml:space="preserve">Какой ряд данных (показатель) из мониторинга погоды можно отобразить в </w:t>
                  </w:r>
                  <w:r>
                    <w:rPr>
                      <w:b/>
                      <w:color w:val="FFFFFF" w:themeColor="background1"/>
                      <w:u w:val="single"/>
                    </w:rPr>
                    <w:t>линейчатая</w:t>
                  </w:r>
                  <w:r w:rsidRPr="001B5911">
                    <w:rPr>
                      <w:b/>
                      <w:color w:val="FFFFFF" w:themeColor="background1"/>
                      <w:u w:val="single"/>
                    </w:rPr>
                    <w:t>?</w:t>
                  </w:r>
                </w:p>
              </w:txbxContent>
            </v:textbox>
            <w10:wrap type="through"/>
          </v:rect>
        </w:pict>
      </w:r>
      <w:r>
        <w:rPr>
          <w:noProof/>
        </w:rPr>
        <w:pict>
          <v:rect id="Прямоугольник 3" o:spid="_x0000_s1033" style="position:absolute;left:0;text-align:left;margin-left:137.7pt;margin-top:.4pt;width:248.75pt;height:12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-65 -126 -65 21600 21665 21600 21665 -126 -65 -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X7tQIAAE8FAAAOAAAAZHJzL2Uyb0RvYy54bWysVMlu2zAQvRfoPxC8N7KdOIsQOXBipChg&#10;JAGSIucxRVlCuZWkl/RUINcC/YR+RC9Fl3yD/EcdUnLiLKeiOhAczf5mHg+PllKQObeu0iqj3a0O&#10;JVwxnVdqmtH3V6dv9ilxHlQOQiue0Rvu6NHg9avDhUl5T5da5NwSDKJcujAZLb03aZI4VnIJbksb&#10;rlBZaCvBo2inSW5hgdGlSHqdzm6y0DY3VjPuHP4dNUo6iPGLgjN/XhSOeyIyirX5eNp4TsKZDA4h&#10;nVowZcXaMuAfqpBQKUx6H2oEHsjMVs9CyYpZ7XTht5iWiS6KivHYA3bT7Tzp5rIEw2MvCI4z9zC5&#10;/xeWnc0vLKnyjG5TokDiiOpvq8+rr/Xv+m51W3+v7+pfqy/1n/pH/ZNsB7wWxqXodmkubOjYmbFm&#10;HxwqkkeaILjWZllYGWyxX7KM4N/cg8+XnjD8ud3tH3R7fUoY6rq7vd39vTieBNK1u7HOv+VaknDJ&#10;qMXpRtBhPnY+FADp2iRWpkWVn1ZCRMFOJyfCkjngJvSPD45H/dAMurhNM6HIAtP39jq4LQxwIwsB&#10;Hq/SIEZOTSkBMcVVZ97G3I+83QtJYvISct6m7uC3ztyYP68idDECVzYuMUWzqbLySBdRyYzuh0Dr&#10;SEKFNDwufIvFA/7h5peTZTvmdoQTnd/g6K1uOOEMO60w7RicvwCLJEAAkNj+HI9CaERFtzdKSm0/&#10;vfQ/2ONuopaSBZIKEfs4A8spEe8Ubu1Bd2cnsDAKO/29Hgp2UzPZ1KiZPNE4rS4+IYbFa7D3Yn0t&#10;rJbXyP9hyIoqUAxzN7NphRPfkB1fEMaHw2iGzDPgx+rSsBA8IBcAv1pegzXtbnlcyzO9JiCkT1as&#10;sQ2eSg9nXhdV3L+AdINrywZkbZxu+8KEZ2FTjlYP7+DgLwAAAP//AwBQSwMEFAAGAAgAAAAhADLF&#10;HLneAAAACAEAAA8AAABkcnMvZG93bnJldi54bWxMj8FOwzAQRO9I/IO1SNyo00BICXGqgoBTJUTo&#10;hZsTmyTUXke2m4S/ZznBcWdGs2/K7WINm7QPg0MB61UCTGPr1ICdgMP789UGWIgSlTQOtYBvHWBb&#10;nZ+VslBuxjc91bFjVIKhkAL6GMeC89D22sqwcqNG8j6dtzLS6TuuvJyp3BqeJsktt3JA+tDLUT/2&#10;uj3WJyvgqJqv9UM9Tf5FPb1e4/yx25tMiMuLZXcPLOol/oXhF5/QoSKmxp1QBWYEpHl2Q1EBNIDs&#10;PE/vgDWkZ3kCvCr5/wHVDwAAAP//AwBQSwECLQAUAAYACAAAACEAtoM4kv4AAADhAQAAEwAAAAAA&#10;AAAAAAAAAAAAAAAAW0NvbnRlbnRfVHlwZXNdLnhtbFBLAQItABQABgAIAAAAIQA4/SH/1gAAAJQB&#10;AAALAAAAAAAAAAAAAAAAAC8BAABfcmVscy8ucmVsc1BLAQItABQABgAIAAAAIQATR/X7tQIAAE8F&#10;AAAOAAAAAAAAAAAAAAAAAC4CAABkcnMvZTJvRG9jLnhtbFBLAQItABQABgAIAAAAIQAyxRy53gAA&#10;AAgBAAAPAAAAAAAAAAAAAAAAAA8FAABkcnMvZG93bnJldi54bWxQSwUGAAAAAAQABADzAAAAGgYA&#10;AAAA&#10;" fillcolor="#5b9bd5" strokecolor="#41719c" strokeweight="1pt">
            <v:path arrowok="t"/>
            <v:textbox>
              <w:txbxContent>
                <w:p w:rsidR="00283E48" w:rsidRPr="001B5911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3</w:t>
                  </w:r>
                  <w:r w:rsidRPr="001B5911">
                    <w:rPr>
                      <w:b/>
                      <w:color w:val="FFFFFF" w:themeColor="background1"/>
                      <w:u w:val="single"/>
                    </w:rPr>
                    <w:t xml:space="preserve"> группа</w:t>
                  </w:r>
                </w:p>
                <w:p w:rsidR="00283E48" w:rsidRPr="001B5911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1B5911">
                    <w:rPr>
                      <w:b/>
                      <w:color w:val="FFFFFF" w:themeColor="background1"/>
                      <w:u w:val="single"/>
                    </w:rPr>
                    <w:t xml:space="preserve">Какой ряд данных (показатель) из мониторинга погоды можно отобразить в </w:t>
                  </w:r>
                  <w:r>
                    <w:rPr>
                      <w:b/>
                      <w:color w:val="FFFFFF" w:themeColor="background1"/>
                      <w:u w:val="single"/>
                    </w:rPr>
                    <w:t>гистограмме</w:t>
                  </w:r>
                  <w:r w:rsidRPr="001B5911">
                    <w:rPr>
                      <w:b/>
                      <w:color w:val="FFFFFF" w:themeColor="background1"/>
                      <w:u w:val="single"/>
                    </w:rPr>
                    <w:t>?</w:t>
                  </w:r>
                </w:p>
              </w:txbxContent>
            </v:textbox>
            <w10:wrap type="through"/>
          </v:rect>
        </w:pict>
      </w: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DB6750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>
        <w:rPr>
          <w:noProof/>
        </w:rPr>
        <w:pict>
          <v:rect id="Прямоугольник 6" o:spid="_x0000_s1032" style="position:absolute;left:0;text-align:left;margin-left:333pt;margin-top:.95pt;width:248.75pt;height:1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BjtgIAAE8FAAAOAAAAZHJzL2Uyb0RvYy54bWysVMlu2zAQvRfoPxC8N7Jd20mEyIETI0WB&#10;IAmQFDmPKcoSyq0kvaSnAr0W6Cf0I3opuuQb5D/qkJITZzkV1YHgaPY383hwuJKCLLh1lVYZ7e50&#10;KOGK6bxSs4y+uzp5tUeJ86ByEFrxjN5wRw9HL18cLE3Ke7rUIueWYBDl0qXJaOm9SZPEsZJLcDva&#10;cIXKQlsJHkU7S3ILS4wuRdLrdIbJUtvcWM24c/h30ijpKMYvCs78eVE47onIKNbm42njOQ1nMjqA&#10;dGbBlBVry4B/qEJCpTDpXagJeCBzWz0JJStmtdOF32FaJrooKsZjD9hNt/Oom8sSDI+9IDjO3MHk&#10;/l9Ydra4sKTKMzqkRIHEEdXf1p/WX+vf9e36c/29vq1/rb/Uf+of9U8yDHgtjUvR7dJc2NCxM6ea&#10;vXeoSB5oguBam1VhZbDFfskqgn9zBz5fecLw5+vuYL/bG1DCUNcd9oZ7u3E8CaQbd2Odf8O1JOGS&#10;UYvTjaDD4tT5UACkG5NYmRZVflIJEQU7mx4LSxaAmzA42j+aDEIz6OK2zYQiS0zf2+3gtjDAjSwE&#10;eLxKgxg5NaMExAxXnXkbcz/wds8kiclLyHmbuoPfJnNj/rSK0MUEXNm4xBTNpsrKI11EJTO6FwJt&#10;IgkV0vC48C0W9/iHm19NV3HM/c0Ipzq/wdFb3XDCGXZSYdpTcP4CLJIAAUBi+3M8CqERFd3eKCm1&#10;/fjc/2CPu4laSpZIKkTswxwsp0S8Vbi1+91+P7AwCv3Bbg8Fu62ZbmvUXB5rnFYXnxDD4jXYe7G5&#10;FlbLa+T/OGRFFSiGuZvZtMKxb8iOLwjj43E0Q+YZ8Kfq0rAQPCAXAL9aXYM17W55XMszvSEgpI9W&#10;rLENnkqP514XVdy/gHSDa8sGZG2cbvvChGdhW45W9+/g6C8AAAD//wMAUEsDBBQABgAIAAAAIQBf&#10;ZKMh3wAAAAoBAAAPAAAAZHJzL2Rvd25yZXYueG1sTI/BTsMwEETvSPyDtUjcqJNWsdoQpyoIOCEh&#10;ApfenHhJQu11FLtJ+HvcExxXbzXzptgv1rAJR987kpCuEmBIjdM9tRI+P57vtsB8UKSVcYQSftDD&#10;vry+KlSu3UzvOFWhZTGEfK4kdCEMOee+6dAqv3IDUmRfbrQqxHNsuR7VHMOt4eskEdyqnmJDpwZ8&#10;7LA5VWcr4aTr7/ShmqbxRT+9bWg+Hl5NJuXtzXK4BxZwCX/PcNGP6lBGp9qdSXtmJAgh4pYQwQ7Y&#10;hadikwGrJayzbQq8LPj/CeUvAAAA//8DAFBLAQItABQABgAIAAAAIQC2gziS/gAAAOEBAAATAAAA&#10;AAAAAAAAAAAAAAAAAABbQ29udGVudF9UeXBlc10ueG1sUEsBAi0AFAAGAAgAAAAhADj9If/WAAAA&#10;lAEAAAsAAAAAAAAAAAAAAAAALwEAAF9yZWxzLy5yZWxzUEsBAi0AFAAGAAgAAAAhALJi0GO2AgAA&#10;TwUAAA4AAAAAAAAAAAAAAAAALgIAAGRycy9lMm9Eb2MueG1sUEsBAi0AFAAGAAgAAAAhAF9koyHf&#10;AAAACgEAAA8AAAAAAAAAAAAAAAAAEAUAAGRycy9kb3ducmV2LnhtbFBLBQYAAAAABAAEAPMAAAAc&#10;BgAAAAA=&#10;" fillcolor="#5b9bd5" strokecolor="#41719c" strokeweight="1pt">
            <v:path arrowok="t"/>
            <v:textbox>
              <w:txbxContent>
                <w:p w:rsidR="00283E48" w:rsidRPr="001B5911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>5</w:t>
                  </w:r>
                  <w:r w:rsidRPr="001B5911">
                    <w:rPr>
                      <w:b/>
                      <w:color w:val="FFFFFF" w:themeColor="background1"/>
                      <w:u w:val="single"/>
                    </w:rPr>
                    <w:t xml:space="preserve"> группа</w:t>
                  </w:r>
                </w:p>
                <w:p w:rsidR="00283E48" w:rsidRPr="001B5911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1B5911">
                    <w:rPr>
                      <w:b/>
                      <w:color w:val="FFFFFF" w:themeColor="background1"/>
                      <w:u w:val="single"/>
                    </w:rPr>
                    <w:t xml:space="preserve">Какой ряд данных (показатель) из мониторинга погоды можно отобразить в </w:t>
                  </w:r>
                  <w:r>
                    <w:rPr>
                      <w:b/>
                      <w:color w:val="FFFFFF" w:themeColor="background1"/>
                      <w:u w:val="single"/>
                    </w:rPr>
                    <w:t>лепестковой</w:t>
                  </w:r>
                  <w:r w:rsidRPr="001B5911">
                    <w:rPr>
                      <w:b/>
                      <w:color w:val="FFFFFF" w:themeColor="background1"/>
                      <w:u w:val="single"/>
                    </w:rPr>
                    <w:t xml:space="preserve"> диаграмме?</w:t>
                  </w:r>
                </w:p>
              </w:txbxContent>
            </v:textbox>
          </v:rect>
        </w:pict>
      </w: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right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lastRenderedPageBreak/>
        <w:t>ПРИЛОЖЕНИЕ 2</w:t>
      </w: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t>КАРТОЧКА ПРАКТИЧЕСКИХ ЗАДАНИЙ ДЛЯ ЗАКРЕПЛЕНИЯ НОВЫХ ЗНАНИЙ (7 ЭТАП – РАБОТА В ПАРАХ)</w:t>
      </w: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u w:val="single"/>
          <w:lang w:eastAsia="en-US"/>
        </w:rPr>
      </w:pPr>
      <w:r w:rsidRPr="003C2636">
        <w:rPr>
          <w:rFonts w:eastAsiaTheme="minorHAnsi"/>
          <w:b/>
          <w:u w:val="single"/>
          <w:lang w:eastAsia="en-US"/>
        </w:rPr>
        <w:t>Мониторинг погоды за январь 2019 года в городе Норильске.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27"/>
        <w:gridCol w:w="1364"/>
        <w:gridCol w:w="1065"/>
        <w:gridCol w:w="1456"/>
        <w:gridCol w:w="1095"/>
        <w:gridCol w:w="1418"/>
      </w:tblGrid>
      <w:tr w:rsidR="00283E48" w:rsidRPr="003C2636" w:rsidTr="00802CD3">
        <w:tc>
          <w:tcPr>
            <w:tcW w:w="827" w:type="dxa"/>
            <w:shd w:val="clear" w:color="auto" w:fill="DEEAF6" w:themeFill="accent1" w:themeFillTint="33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число</w:t>
            </w:r>
          </w:p>
        </w:tc>
        <w:tc>
          <w:tcPr>
            <w:tcW w:w="1364" w:type="dxa"/>
            <w:shd w:val="clear" w:color="auto" w:fill="DEEAF6" w:themeFill="accent1" w:themeFillTint="33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температура</w:t>
            </w:r>
          </w:p>
        </w:tc>
        <w:tc>
          <w:tcPr>
            <w:tcW w:w="1065" w:type="dxa"/>
            <w:shd w:val="clear" w:color="auto" w:fill="DEEAF6" w:themeFill="accent1" w:themeFillTint="33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давление</w:t>
            </w:r>
          </w:p>
        </w:tc>
        <w:tc>
          <w:tcPr>
            <w:tcW w:w="1456" w:type="dxa"/>
            <w:shd w:val="clear" w:color="auto" w:fill="DEEAF6" w:themeFill="accent1" w:themeFillTint="33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облачность</w:t>
            </w:r>
          </w:p>
        </w:tc>
        <w:tc>
          <w:tcPr>
            <w:tcW w:w="1095" w:type="dxa"/>
            <w:shd w:val="clear" w:color="auto" w:fill="DEEAF6" w:themeFill="accent1" w:themeFillTint="33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скорость ветра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направление ветра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-15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751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-15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752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малооблачно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-17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757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В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-19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В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-15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749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-16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-17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738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-19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735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-34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748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-35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746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ясно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В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-38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малооблачно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-42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762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ясно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-26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756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ясно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-19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753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ясно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Юз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-14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746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-16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746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ясно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В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-22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малооблачно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-9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В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-11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-22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745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-17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761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В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-26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753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Юз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-27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757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-29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762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-27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764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малооблачно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-29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В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-30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В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-31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-30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757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пасмурно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Юв</w:t>
            </w:r>
            <w:proofErr w:type="spellEnd"/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-35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760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Юз</w:t>
            </w:r>
          </w:p>
        </w:tc>
      </w:tr>
      <w:tr w:rsidR="00283E48" w:rsidRPr="003C2636" w:rsidTr="00802CD3">
        <w:tc>
          <w:tcPr>
            <w:tcW w:w="827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364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-38</w:t>
            </w:r>
          </w:p>
        </w:tc>
        <w:tc>
          <w:tcPr>
            <w:tcW w:w="106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764</w:t>
            </w:r>
          </w:p>
        </w:tc>
        <w:tc>
          <w:tcPr>
            <w:tcW w:w="1456" w:type="dxa"/>
          </w:tcPr>
          <w:p w:rsidR="00283E48" w:rsidRPr="003C2636" w:rsidRDefault="00283E48" w:rsidP="00802CD3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облачно</w:t>
            </w:r>
          </w:p>
        </w:tc>
        <w:tc>
          <w:tcPr>
            <w:tcW w:w="1095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283E48" w:rsidRPr="003C2636" w:rsidRDefault="00283E48" w:rsidP="00802CD3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3C2636">
              <w:rPr>
                <w:rFonts w:eastAsiaTheme="minorHAnsi"/>
                <w:b/>
                <w:sz w:val="20"/>
                <w:szCs w:val="20"/>
                <w:lang w:eastAsia="en-US"/>
              </w:rPr>
              <w:t>Ю</w:t>
            </w:r>
          </w:p>
        </w:tc>
      </w:tr>
    </w:tbl>
    <w:p w:rsidR="00283E48" w:rsidRPr="00283E48" w:rsidRDefault="00DB6750" w:rsidP="00283E48">
      <w:pPr>
        <w:spacing w:after="160" w:line="259" w:lineRule="auto"/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noProof/>
        </w:rPr>
        <w:pict>
          <v:rect id="Прямоугольник 11" o:spid="_x0000_s1031" style="position:absolute;left:0;text-align:left;margin-left:28.35pt;margin-top:363.9pt;width:313.2pt;height:81.3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y2tAIAAFEFAAAOAAAAZHJzL2Uyb0RvYy54bWysVM1OGzEQvlfqO1i+l92EQGDFBgUiqkoR&#10;IEHF2fF6s1b9V9vJhp4q9Vqpj9CH6KXqD8+weaOOvRsIlFPVPaxmPJ/n55sZHx2vpEBLZh3XKse9&#10;nRQjpqguuJrn+O312asDjJwnqiBCK5bjW+bw8ejli6PaZKyvKy0KZhE4US6rTY4r702WJI5WTBK3&#10;ow1TYCy1lcSDaudJYUkN3qVI+mm6n9TaFsZqypyD00lrxKPovywZ9Rdl6ZhHIseQm49/G/+z8E9G&#10;RySbW2IqTrs0yD9kIQlXEPTe1YR4ghaW/+VKcmq106XfoVomuiw5ZbEGqKaXPqnmqiKGxVqAHGfu&#10;aXL/zy09X15axAvoXQ8jRST0qPm6/rj+0vxq7tafmm/NXfNz/bn53XxvfiAAAWO1cRlcvDKXNtTs&#10;zFTTdw4MySNLUFyHWZVWBixUjFaR/tt7+tnKIwqHu4fD4f4AukTB1kt3d3uDvRAuIdnmurHOv2Za&#10;oiDk2EJ/I+1kOXW+hW4gMTMteHHGhYiKnc9OhUVLArOwd3J4Mtl4d9swoVAN4fvDNGRCYCZLQTyI&#10;0gBLTs0xImIOw069jbEf3XbPBInBK1KwLnQKX1dXB481PvITqpgQV7VXoqmdVck9LIzgMscHwdHG&#10;k1AhDIsj33HxwH+Q/Gq2io2OVYeTmS5uoflWt1vhDD3jEHZKnL8kFtYACIDV9hfwK4UGVnQnYVRp&#10;++G584CH6QQrRjWsFTD2fkEsw0i8UTC3h71B6LCPymBv2AfFbltm2xa1kKcaugWjCdlFMeC92Iil&#10;1fIGXoBxiAomoijEbnvTKae+XXd4QygbjyMMds8QP1VXhgbngblA+PXqhljTzZaHsTzXmxUk2ZMR&#10;a7HhptLjhdclj/P3wGu3DbC3sbvdGxMehm09oh5ewtEfAAAA//8DAFBLAwQUAAYACAAAACEA5A26&#10;2OAAAAAMAQAADwAAAGRycy9kb3ducmV2LnhtbEyPsU7DMBCGdyTewTokNuqEyuCmcaqCgAkJEVjY&#10;nNhNQu1zZLtJeHvcCbY73af/vr/cLdaQSfswOBSQrzIgGlunBuwEfH4833AgIUpU0jjUAn50gF11&#10;eVHKQrkZ3/VUx46kEAyFFNDHOBaUhrbXVoaVGzWm28F5K2NafUeVl3MKt4beZtkdtXLA9KGXo37s&#10;dXusT1bAUTXf+UM9Tf5FPb2tcf7avxomxPXVst8CiXqJfzCc9ZM6VMmpcSdUgRgB92zDEpqGnKcO&#10;Z2LN2QZII4DznAGtSvq/RPULAAD//wMAUEsBAi0AFAAGAAgAAAAhALaDOJL+AAAA4QEAABMAAAAA&#10;AAAAAAAAAAAAAAAAAFtDb250ZW50X1R5cGVzXS54bWxQSwECLQAUAAYACAAAACEAOP0h/9YAAACU&#10;AQAACwAAAAAAAAAAAAAAAAAvAQAAX3JlbHMvLnJlbHNQSwECLQAUAAYACAAAACEAwmYstrQCAABR&#10;BQAADgAAAAAAAAAAAAAAAAAuAgAAZHJzL2Uyb0RvYy54bWxQSwECLQAUAAYACAAAACEA5A262OAA&#10;AAAMAQAADwAAAAAAAAAAAAAAAAAOBQAAZHJzL2Rvd25yZXYueG1sUEsFBgAAAAAEAAQA8wAAABsG&#10;AAAAAA==&#10;" fillcolor="#5b9bd5" strokecolor="#41719c" strokeweight="1pt">
            <v:path arrowok="t"/>
            <v:textbox>
              <w:txbxContent>
                <w:p w:rsidR="00283E48" w:rsidRPr="005448C3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5448C3">
                    <w:rPr>
                      <w:b/>
                      <w:color w:val="FFFFFF" w:themeColor="background1"/>
                      <w:u w:val="single"/>
                    </w:rPr>
                    <w:t>5 группа</w:t>
                  </w:r>
                </w:p>
                <w:p w:rsidR="00283E48" w:rsidRPr="005448C3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5448C3">
                    <w:rPr>
                      <w:b/>
                      <w:color w:val="FFFFFF" w:themeColor="background1"/>
                      <w:u w:val="single"/>
                    </w:rPr>
                    <w:t>Визуализировать изменения направления ветра за январь 2019 года в городе Норильске с помощью диаграммы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030" style="position:absolute;left:0;text-align:left;margin-left:28.35pt;margin-top:269.75pt;width:313.2pt;height:81.3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cEtQIAAFEFAAAOAAAAZHJzL2Uyb0RvYy54bWysVEtu2zAQ3RfoHQjuG8mOEydC5MCJkaKA&#10;kQRIiqxpirKE8leStpSuCnRboEfoIbop+skZ5Bt1SEmJk2ZVVAuCo3mcz5vP0XEtOFozY0slUzzY&#10;iTFikqqslMsUv70+e3WAkXVEZoQryVJ8yyw+nrx8cVTphA1VoXjGDAIj0iaVTnHhnE6iyNKCCWJ3&#10;lGYSlLkygjgQzTLKDKnAuuDRMI73o0qZTBtFmbXwd9Yq8STYz3NG3UWeW+YQTzHE5sJpwrnwZzQ5&#10;IsnSEF2UtAuD/EMUgpQSnN6bmhFH0MqUf5kSJTXKqtztUCUileclZSEHyGYQP8nmqiCahVyAHKvv&#10;abL/zyw9X18aVGZQO6BHEgE1ar5uPm6+NL+au82n5ltz1/zcfG5+N9+bHwhAwFilbQIPr/Sl8Tlb&#10;PVf0nQVF9EjjBdth6twIj4WMUR3ov72nn9UOUfi5ezge748gDAq6Qby7OxjteXcRSfrn2lj3mimB&#10;/CXFBuobaCfruXUttIeEyBQvs7OS8yCY5eKUG7Qm0At7J4cns9663YZxiSpwPxzHPhICPZlz4uAq&#10;NLBk5RIjwpfQ7NSZ4PvRa/uMk+C8IBnrXMfwdXl18JDjIzs+ixmxRfskqNpeFaWDgeGlSPGBN9Rb&#10;4tK7YaHlOy4e+Pc3Vy/qUOj9voQLld1C8Y1qp8JqelaC2zmx7pIYGAMgAEbbXcCRcwWsqO6GUaHM&#10;h+f+ezx0J2gxqmCsgLH3K2IYRvyNhL49HIx8hV0QRnvjIQhmW7PY1siVOFVQrQEsEU3D1eMd76+5&#10;UeIGNsDUewUVkRR8t7XphFPXjjvsEMqm0wCD2dPEzeWVpt64Z84Tfl3fEKO73nLQlueqH0GSPGmx&#10;FutfSjVdOZWXof880y2v3TTA3IbqdjvGL4ZtOaAeNuHkDwAAAP//AwBQSwMEFAAGAAgAAAAhAEjA&#10;8Z/gAAAADAEAAA8AAABkcnMvZG93bnJldi54bWxMj0FPhDAQhe8m/odmTLy5ZUFcFimb1agnEyN6&#10;2VuhI+DSKWm7gP/e7kmPk/flvW+K3aIHNqF1vSEB61UEDKkxqqdWwOfH800GzHlJSg6GUMAPOtiV&#10;lxeFzJWZ6R2nyrcslJDLpYDO+zHn3DUdaulWZkQK2ZexWvpw2pYrK+dQrgceR9Ed17KnsNDJER87&#10;bI7VSQs4qvp7/VBNk31RT28JzYf965AKcX217O+BeVz8Hwxn/aAOZXCqzYmUY4OATZolARWQJtsU&#10;2JlIstsNsDpkURwDLwv+/4nyFwAA//8DAFBLAQItABQABgAIAAAAIQC2gziS/gAAAOEBAAATAAAA&#10;AAAAAAAAAAAAAAAAAABbQ29udGVudF9UeXBlc10ueG1sUEsBAi0AFAAGAAgAAAAhADj9If/WAAAA&#10;lAEAAAsAAAAAAAAAAAAAAAAALwEAAF9yZWxzLy5yZWxzUEsBAi0AFAAGAAgAAAAhAGWCBwS1AgAA&#10;UQUAAA4AAAAAAAAAAAAAAAAALgIAAGRycy9lMm9Eb2MueG1sUEsBAi0AFAAGAAgAAAAhAEjA8Z/g&#10;AAAADAEAAA8AAAAAAAAAAAAAAAAADwUAAGRycy9kb3ducmV2LnhtbFBLBQYAAAAABAAEAPMAAAAc&#10;BgAAAAA=&#10;" fillcolor="#5b9bd5" strokecolor="#41719c" strokeweight="1pt">
            <v:path arrowok="t"/>
            <v:textbox>
              <w:txbxContent>
                <w:p w:rsidR="00283E48" w:rsidRPr="005448C3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5448C3">
                    <w:rPr>
                      <w:b/>
                      <w:color w:val="FFFFFF" w:themeColor="background1"/>
                      <w:u w:val="single"/>
                    </w:rPr>
                    <w:t>4 группа</w:t>
                  </w:r>
                </w:p>
                <w:p w:rsidR="00283E48" w:rsidRPr="005448C3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5448C3">
                    <w:rPr>
                      <w:b/>
                      <w:color w:val="FFFFFF" w:themeColor="background1"/>
                      <w:u w:val="single"/>
                    </w:rPr>
                    <w:t>Визуализировать изменения скорости ветра за январь 2019 года в городе Норильске с помощью диаграммы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9" o:spid="_x0000_s1029" style="position:absolute;left:0;text-align:left;margin-left:28.35pt;margin-top:180.45pt;width:313.2pt;height:81.3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DjtQIAAE8FAAAOAAAAZHJzL2Uyb0RvYy54bWysVM1u2zAMvg/YOwi6r3bStGmMOkXaoMOA&#10;oA3QDj0rshwb098kJU53GrDrgD3CHmKXYT99BueNRsl2m3Y9DfNBIE2KFD9+5PHJRnC0ZsaWSqa4&#10;txdjxCRVWSmXKX57ff7qCCPriMwIV5Kl+JZZfDJ++eK40gnrq0LxjBkEQaRNKp3iwjmdRJGlBRPE&#10;7inNJBhzZQRxoJpllBlSQXTBo34cH0aVMpk2ijJr4e+0MeJxiJ/njLrLPLfMIZ5ieJsLpwnnwp/R&#10;+JgkS0N0UdL2GeQfXiFIKSHpfagpcQStTPlXKFFSo6zK3R5VIlJ5XlIWaoBqevGTaq4KolmoBcCx&#10;+h4m+//C0ov13KAyS/EII0kEtKj+uv24/VL/qu+2n+pv9V39c/u5/l1/r3+gkcer0jaBa1d6bnzF&#10;Vs8UfWfBED2yeMW2PpvcCO8L9aJNAP/2Hny2cYjCz/3RcHg4gB5RsPXi/f3e4MCni0jSXdfGutdM&#10;CeSFFBvobgCdrGfWNa6dS3iZ4mV2XnIeFLNcnHGD1gSYcHA6Op120e2uG5eogvT9YexfQoCROScO&#10;RKEBIyuXGBG+BKpTZ0LuR7ftM0lC8oJkrE0dw9fW1bqHGh/F8VVMiS2aK8HUMFWUDsaFlyLFRz5Q&#10;F4lLn4YFwrdYPODvJbdZbEKbh10LFyq7hdYb1cyE1fS8hLQzYt2cGBgCAAAG213CkXMFqKhWwqhQ&#10;5sNz/70/cBOsGFUwVIDY+xUxDCP+RgJrR72B77ALyuBg2AfF7FoWuxa5EmcKutWDFaJpEL2/452Y&#10;GyVuYP4nPiuYiKSQu+lNq5y5Zthhg1A2mQQ3mDxN3ExeaeqDe+Q84NebG2J0yy0HtLxQ3QCS5AnF&#10;Gl9/U6rJyqm8DPzzSDe4ttMAUxu6224YvxZ29eD1sAfHfwAAAP//AwBQSwMEFAAGAAgAAAAhAJaO&#10;atLgAAAADAEAAA8AAABkcnMvZG93bnJldi54bWxMj8FOwzAQRO9I/IO1SNyo3UQ1JcSpCgJOSBWB&#10;CzcnNkmovY5sNwl/j3uC42qeZt6Wu8UaMmkfBocC1isGRGPr1ICdgI/355stkBAlKmkcagE/OsCu&#10;urwoZaHcjG96qmNHUgmGQgroYxwLSkPbayvDyo0aU/blvJUxnb6jyss5lVtDM8Y4tXLAtNDLUT/2&#10;uj3WJyvgqJrv9UM9Tf5FPR1ynD/3r2YjxPXVsr8HEvUS/2A46yd1qJJT406oAjECbjnLEiog5+wO&#10;yJnIt5wDaQRsspwDrUr6/4nqFwAA//8DAFBLAQItABQABgAIAAAAIQC2gziS/gAAAOEBAAATAAAA&#10;AAAAAAAAAAAAAAAAAABbQ29udGVudF9UeXBlc10ueG1sUEsBAi0AFAAGAAgAAAAhADj9If/WAAAA&#10;lAEAAAsAAAAAAAAAAAAAAAAALwEAAF9yZWxzLy5yZWxzUEsBAi0AFAAGAAgAAAAhANHCoOO1AgAA&#10;TwUAAA4AAAAAAAAAAAAAAAAALgIAAGRycy9lMm9Eb2MueG1sUEsBAi0AFAAGAAgAAAAhAJaOatLg&#10;AAAADAEAAA8AAAAAAAAAAAAAAAAADwUAAGRycy9kb3ducmV2LnhtbFBLBQYAAAAABAAEAPMAAAAc&#10;BgAAAAA=&#10;" fillcolor="#5b9bd5" strokecolor="#41719c" strokeweight="1pt">
            <v:path arrowok="t"/>
            <v:textbox>
              <w:txbxContent>
                <w:p w:rsidR="00283E48" w:rsidRPr="005448C3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5448C3">
                    <w:rPr>
                      <w:b/>
                      <w:color w:val="FFFFFF" w:themeColor="background1"/>
                      <w:u w:val="single"/>
                    </w:rPr>
                    <w:t>3 группа</w:t>
                  </w:r>
                </w:p>
                <w:p w:rsidR="00283E48" w:rsidRPr="005448C3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5448C3">
                    <w:rPr>
                      <w:b/>
                      <w:color w:val="FFFFFF" w:themeColor="background1"/>
                      <w:u w:val="single"/>
                    </w:rPr>
                    <w:t>Визуализи</w:t>
                  </w:r>
                  <w:r>
                    <w:rPr>
                      <w:b/>
                      <w:color w:val="FFFFFF" w:themeColor="background1"/>
                      <w:u w:val="single"/>
                    </w:rPr>
                    <w:t xml:space="preserve">ровать </w:t>
                  </w:r>
                  <w:r w:rsidRPr="005448C3">
                    <w:rPr>
                      <w:b/>
                      <w:color w:val="FFFFFF" w:themeColor="background1"/>
                      <w:u w:val="single"/>
                    </w:rPr>
                    <w:t>по количеству дней облачность за январь 2019 года в городе Норильске с помощью диаграммы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8" o:spid="_x0000_s1028" style="position:absolute;left:0;text-align:left;margin-left:28.35pt;margin-top:89.75pt;width:313.2pt;height:81.3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LeswIAAE8FAAAOAAAAZHJzL2Uyb0RvYy54bWysVM1u2zAMvg/YOwi6r3bStGmNOkXaoMOA&#10;oC3QDj0rshwL098kJU53GrDrgD3CHmKXYT99BueNRslOm3Y9DfNBIE2KFL+P5NHxSgq0ZNZxrXLc&#10;20kxYorqgqt5jt9en706wMh5ogoitGI5vmUOH49evjiqTcb6utKiYBZBEOWy2uS48t5kSeJoxSRx&#10;O9owBcZSW0k8qHaeFJbUEF2KpJ+m+0mtbWGspsw5+DtpjXgU45clo/6iLB3zSOQY3ubjaeM5C2cy&#10;OiLZ3BJTcdo9g/zDKyThCpLeh5oQT9DC8r9CSU6tdrr0O1TLRJclpyzWANX00ifVXFXEsFgLgOPM&#10;PUzu/4Wl58tLi3iRYyBKEQkUNV/XH9dfml/N3fpT8625a36uPze/m+/ND3QQ8KqNy+Dalbm0oWJn&#10;ppq+c2BIHlmC4jqfVWll8IV60SqCf3sPPlt5ROHn7uFwuD8AjijYeunubm+wF9IlJNtcN9b510xL&#10;FIQcW2A3gk6WU+db141LfJkWvDjjQkTFzmenwqIlgU7YOzk8mWyiu203oVAN6fvDNLyEQEeWgngQ&#10;pQGMnJpjRMQcWp16G3M/uu2eSRKTV6RgXeoUvq6uzj3W+ChOqGJCXNVeiaa2UyX3MC6CS+ArBNpE&#10;EiqkYbHhOywe8A+SX81WHc0dhTNd3AL1Vrcz4Qw945B2Spy/JBaGAACAwfYXcJRCAyq6kzCqtP3w&#10;3P/gD70JVoxqGCpA7P2CWIaReKOgaw97g8Cwj8pgb9gHxW5bZtsWtZCnGtjqwQoxNIrB34uNWFot&#10;b2D+xyErmIiikLvlplNOfTvssEEoG4+jG0yeIX6qrgwNwQNyAfDr1Q2xpustD215rjcDSLInLdb6&#10;hptKjxdelzz2X0C6xbWbBpjayG63YcJa2Naj18MeHP0BAAD//wMAUEsDBBQABgAIAAAAIQAqWpQX&#10;4QAAAAwBAAAPAAAAZHJzL2Rvd25yZXYueG1sTI/BToQwFEX3Jv5D80zcOWVgEETKZDTqahIjzmZ2&#10;hVbAaV9J2wH8ezsrXb7ck3vPK7eLVmSS1g0GGaxXERCJrREDdgwOn693ORDnOQquDEoGP9LBtrq+&#10;KnkhzIwfcqp9R0IJuoIz6L0fC0pd20vN3cqMEkP2ZazmPpy2o8LyOZRrReMouqeaDxgWej7K5162&#10;p/qsGZxE871+qqfJvomX9wTn426vUsZub5bdIxAvF/8Hw0U/qEMVnBpzRuGIYpCleRLQEGQPKZAL&#10;keSbDEjDINnEMdCqpP+fqH4BAAD//wMAUEsBAi0AFAAGAAgAAAAhALaDOJL+AAAA4QEAABMAAAAA&#10;AAAAAAAAAAAAAAAAAFtDb250ZW50X1R5cGVzXS54bWxQSwECLQAUAAYACAAAACEAOP0h/9YAAACU&#10;AQAACwAAAAAAAAAAAAAAAAAvAQAAX3JlbHMvLnJlbHNQSwECLQAUAAYACAAAACEALbcC3rMCAABP&#10;BQAADgAAAAAAAAAAAAAAAAAuAgAAZHJzL2Uyb0RvYy54bWxQSwECLQAUAAYACAAAACEAKlqUF+EA&#10;AAAMAQAADwAAAAAAAAAAAAAAAAANBQAAZHJzL2Rvd25yZXYueG1sUEsFBgAAAAAEAAQA8wAAABsG&#10;AAAAAA==&#10;" fillcolor="#5b9bd5" strokecolor="#41719c" strokeweight="1pt">
            <v:path arrowok="t"/>
            <v:textbox>
              <w:txbxContent>
                <w:p w:rsidR="00283E48" w:rsidRPr="005448C3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5448C3">
                    <w:rPr>
                      <w:b/>
                      <w:color w:val="FFFFFF" w:themeColor="background1"/>
                      <w:u w:val="single"/>
                    </w:rPr>
                    <w:t>2 группа</w:t>
                  </w:r>
                </w:p>
                <w:p w:rsidR="00283E48" w:rsidRPr="005448C3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5448C3">
                    <w:rPr>
                      <w:b/>
                      <w:color w:val="FFFFFF" w:themeColor="background1"/>
                      <w:u w:val="single"/>
                    </w:rPr>
                    <w:t>Визуализировать изменения атмосферного давления за январь 2019 года в городе Норильске с помощью диаграммы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7" o:spid="_x0000_s1027" style="position:absolute;left:0;text-align:left;margin-left:28.35pt;margin-top:.45pt;width:313.2pt;height:81.3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kYtQIAAE8FAAAOAAAAZHJzL2Uyb0RvYy54bWysVM1u2zAMvg/YOwi6r3bStGmMOkXaoMOA&#10;oA3QDj0rshwb098kJU53GrDrgD3CHmKXYT99BueNRsl2m3Y9DfNBIE2KFD9+5PHJRnC0ZsaWSqa4&#10;txdjxCRVWSmXKX57ff7qCCPriMwIV5Kl+JZZfDJ++eK40gnrq0LxjBkEQaRNKp3iwjmdRJGlBRPE&#10;7inNJBhzZQRxoJpllBlSQXTBo34cH0aVMpk2ijJr4e+0MeJxiJ/njLrLPLfMIZ5ieJsLpwnnwp/R&#10;+JgkS0N0UdL2GeQfXiFIKSHpfagpcQStTPlXKFFSo6zK3R5VIlJ5XlIWaoBqevGTaq4KolmoBcCx&#10;+h4m+//C0ov13KAyS/EQI0kEtKj+uv24/VL/qu+2n+pv9V39c/u5/l1/r3+gocer0jaBa1d6bnzF&#10;Vs8UfWfBED2yeMW2PpvcCO8L9aJNAP/2Hny2cYjCz/3RcHg4gB5RsPXi/f3e4MCni0jSXdfGutdM&#10;CeSFFBvobgCdrGfWNa6dS3iZ4mV2XnIeFLNcnHGD1gSYcHA6Op120e2uG5eogvT9YexfQoCROScO&#10;RKEBIyuXGBG+BKpTZ0LuR7ftM0lC8oJkrE0dw9fW1bqHGh/F8VVMiS2aK8HUMFWUDsaFlyLFRz5Q&#10;F4lLn4YFwrdYPODvJbdZbEKbR10LFyq7hdYb1cyE1fS8hLQzYt2cGBgCAAAG213CkXMFqKhWwqhQ&#10;5sNz/70/cBOsGFUwVIDY+xUxDCP+RgJrR72B77ALyuBg2AfF7FoWuxa5EmcKutWDFaJpEL2/452Y&#10;GyVuYP4nPiuYiKSQu+lNq5y5Zthhg1A2mQQ3mDxN3ExeaeqDe+Q84NebG2J0yy0HtLxQ3QCS5AnF&#10;Gl9/U6rJyqm8DPzzSDe4ttMAUxu6224YvxZ29eD1sAfHfwAAAP//AwBQSwMEFAAGAAgAAAAhADnG&#10;B5bfAAAACQEAAA8AAABkcnMvZG93bnJldi54bWxMj8FOwzAQRO9I/IO1SNyoU9KGEOJUBQEnJETg&#10;ws2JlyTUXke2m4S/xz3BbVazmnlT7haj2YTOD5YErFcJMKTWqoE6AR/vT1c5MB8kKaktoYAf9LCr&#10;zs9KWSg70xtOdehYDCFfSAF9CGPBuW97NNKv7IgUvS/rjAzxdB1XTs4x3Gh+nSQZN3Kg2NDLER96&#10;bA/10Qg4qOZ7fV9Pk3tWj68pzZ/7F70V4vJi2d8BC7iEv2c44Ud0qCJTY4+kPNMCbrZ53BIE3AI7&#10;2Wm+2QBrosrSDHhV8v8Lql8AAAD//wMAUEsBAi0AFAAGAAgAAAAhALaDOJL+AAAA4QEAABMAAAAA&#10;AAAAAAAAAAAAAAAAAFtDb250ZW50X1R5cGVzXS54bWxQSwECLQAUAAYACAAAACEAOP0h/9YAAACU&#10;AQAACwAAAAAAAAAAAAAAAAAvAQAAX3JlbHMvLnJlbHNQSwECLQAUAAYACAAAACEAudx5GLUCAABP&#10;BQAADgAAAAAAAAAAAAAAAAAuAgAAZHJzL2Uyb0RvYy54bWxQSwECLQAUAAYACAAAACEAOcYHlt8A&#10;AAAJAQAADwAAAAAAAAAAAAAAAAAPBQAAZHJzL2Rvd25yZXYueG1sUEsFBgAAAAAEAAQA8wAAABsG&#10;AAAAAA==&#10;" fillcolor="#5b9bd5" strokecolor="#41719c" strokeweight="1pt">
            <v:path arrowok="t"/>
            <v:textbox>
              <w:txbxContent>
                <w:p w:rsidR="00283E48" w:rsidRPr="003C2636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3C2636">
                    <w:rPr>
                      <w:b/>
                      <w:color w:val="FFFFFF" w:themeColor="background1"/>
                      <w:u w:val="single"/>
                    </w:rPr>
                    <w:t>1 группа</w:t>
                  </w:r>
                </w:p>
                <w:p w:rsidR="00283E48" w:rsidRPr="003C2636" w:rsidRDefault="00283E48" w:rsidP="00283E48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3C2636">
                    <w:rPr>
                      <w:b/>
                      <w:color w:val="FFFFFF" w:themeColor="background1"/>
                      <w:u w:val="single"/>
                    </w:rPr>
                    <w:t>Визуализировать изменения температуры погоды за январь 2019 года в городе Норильске с помощью диаграммы</w:t>
                  </w:r>
                </w:p>
              </w:txbxContent>
            </v:textbox>
          </v:rect>
        </w:pict>
      </w:r>
      <w:r w:rsidR="00283E48" w:rsidRPr="003C2636">
        <w:rPr>
          <w:rFonts w:eastAsiaTheme="minorHAnsi"/>
          <w:b/>
          <w:sz w:val="28"/>
          <w:szCs w:val="28"/>
          <w:lang w:eastAsia="en-US"/>
        </w:rPr>
        <w:br w:type="textWrapping" w:clear="all"/>
      </w:r>
      <w:r w:rsidR="00283E48" w:rsidRPr="003C2636">
        <w:rPr>
          <w:rFonts w:eastAsiaTheme="minorHAnsi"/>
          <w:b/>
          <w:lang w:eastAsia="en-US"/>
        </w:rPr>
        <w:lastRenderedPageBreak/>
        <w:t>ПРИЛОЖЕНИЕ 3</w:t>
      </w: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t>ЭТАЛОН ДЛЯ ОЦЕНИВАНИЯ СВОИХ РЕЗУЛЬТАТОВ</w:t>
      </w: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t>1 ЗАДАНИЕ (ГРАФИК)</w:t>
      </w:r>
    </w:p>
    <w:p w:rsidR="00283E48" w:rsidRPr="003C2636" w:rsidRDefault="00283E48" w:rsidP="00283E48">
      <w:pPr>
        <w:spacing w:after="160" w:line="259" w:lineRule="auto"/>
        <w:jc w:val="right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noProof/>
        </w:rPr>
        <w:drawing>
          <wp:inline distT="0" distB="0" distL="0" distR="0" wp14:anchorId="5BCE4451" wp14:editId="131FABA6">
            <wp:extent cx="8573985" cy="3515096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lastRenderedPageBreak/>
        <w:t>2 ЗАДАНИЕ (ГИСТОГРАММА)</w:t>
      </w: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DB6750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>
        <w:rPr>
          <w:noProof/>
        </w:rPr>
        <w:pict>
          <v:rect id="Прямоугольник 15" o:spid="_x0000_s1026" style="position:absolute;left:0;text-align:left;margin-left:0;margin-top:54.35pt;width:67.3pt;height:21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Q8pwIAABYFAAAOAAAAZHJzL2Uyb0RvYy54bWysVM1uEzEQviPxDpbvdDchIWXVTRW1CkKK&#10;SqUW9ex4vVkL/2E72Q0nJK5IPAIPwQXx02fYvBFj76YNhRPCB8vjGc/PN9/45LSRAm2YdVyrHA+O&#10;UoyYorrgapXj19fzJ8cYOU9UQYRWLMdb5vDp9PGjk9pkbKgrLQpmEThRLqtNjivvTZYkjlZMEnek&#10;DVOgLLWVxINoV0lhSQ3epUiGafosqbUtjNWUOQe3550ST6P/smTUvypLxzwSOYbcfNxt3JdhT6Yn&#10;JFtZYipO+zTIP2QhCVcQ9M7VOfEErS3/w5Xk1GqnS39EtUx0WXLKYg1QzSB9UM1VRQyLtQA4ztzB&#10;5P6fW3qxubSIF9C7MUaKSOhR+3n3fvep/dHe7j60X9rb9vvuY/uz/dp+Q2AEiNXGZfDwylzaULMz&#10;C03fOFAkv2mC4HqbprQy2ELFqInwb+/gZ41HFC6Px6PJAJpEQTWcPE3HsT0JyfaPjXX+BdMShUOO&#10;LXQ3gk42C+dDeJLtTWJeWvBizoWIwtadCYs2BIgA/Cl0jZEgzsNljudxhdLAhTt8JhSqAZvhJA2J&#10;EWBoKYiHozSAmVMrjIhYAfWptzEXpUNE8NTlck5c1QWNbju+Se6B9IJLqDkNq48sVHjGIm37iu4x&#10;DCffLJuuWfFJuFrqYgsdtLqjtjN0zgGdBZR2SSxwGfKG+fSvYCuFhmJ0f8Ko0vbd3+6DPVAMtBjV&#10;MBtQ6Ns1sQwQe6mAfM8Ho1EYpiiMxpMhCPZQszzUqLU804D6AH4CQ+Mx2HuxP5ZWyxsY41mICiqi&#10;KMTuIO2FM9/NLHwElM1m0QwGyBC/UFeGBud7xK+bG2JNTxEP3LrQ+zki2QOmdLbhpdKztdcljzS6&#10;x7WnNAxfpEb/UYTpPpSj1f13Nv0FAAD//wMAUEsDBBQABgAIAAAAIQC3Z9SB3wAAAAgBAAAPAAAA&#10;ZHJzL2Rvd25yZXYueG1sTI/NTsMwEITvSLyDtUhcEHXCT1ulcSqEBIceUCl9ADfexGnidRS7TeDp&#10;2Z7gtrszmv0mX0+uE2ccQuNJQTpLQCCV3jRUK9h/vd0vQYSoyejOEyr4xgDr4voq15nxI33ieRdr&#10;wSEUMq3AxthnUobSotNh5nsk1io/OB15HWppBj1yuOvkQ5LMpdMN8Qere3y1WLa7k1Pws5la56qx&#10;2r43m7Qd3fHD3h2Vur2ZXlYgIk7xzwwXfEaHgpkO/kQmiE4BF4l8TZYLEBf58WkO4sDDc7oAWeTy&#10;f4HiFwAA//8DAFBLAQItABQABgAIAAAAIQC2gziS/gAAAOEBAAATAAAAAAAAAAAAAAAAAAAAAABb&#10;Q29udGVudF9UeXBlc10ueG1sUEsBAi0AFAAGAAgAAAAhADj9If/WAAAAlAEAAAsAAAAAAAAAAAAA&#10;AAAALwEAAF9yZWxzLy5yZWxzUEsBAi0AFAAGAAgAAAAhALw8VDynAgAAFgUAAA4AAAAAAAAAAAAA&#10;AAAALgIAAGRycy9lMm9Eb2MueG1sUEsBAi0AFAAGAAgAAAAhALdn1IHfAAAACAEAAA8AAAAAAAAA&#10;AAAAAAAAAQUAAGRycy9kb3ducmV2LnhtbFBLBQYAAAAABAAEAPMAAAANBgAAAAA=&#10;" fillcolor="window" stroked="f" strokeweight="1pt">
            <v:path arrowok="t"/>
            <v:textbox>
              <w:txbxContent>
                <w:p w:rsidR="00283E48" w:rsidRDefault="00283E48" w:rsidP="00283E48">
                  <w:pPr>
                    <w:jc w:val="center"/>
                  </w:pPr>
                  <w:proofErr w:type="spellStart"/>
                  <w:r>
                    <w:t>Мм.рт.ст</w:t>
                  </w:r>
                  <w:proofErr w:type="spellEnd"/>
                </w:p>
              </w:txbxContent>
            </v:textbox>
            <w10:wrap anchorx="margin"/>
          </v:rect>
        </w:pict>
      </w:r>
      <w:r w:rsidR="00283E48" w:rsidRPr="003C2636">
        <w:rPr>
          <w:rFonts w:eastAsiaTheme="minorHAnsi"/>
          <w:b/>
          <w:noProof/>
        </w:rPr>
        <w:drawing>
          <wp:inline distT="0" distB="0" distL="0" distR="0" wp14:anchorId="4BF952B8" wp14:editId="36E74A8A">
            <wp:extent cx="9251950" cy="3242310"/>
            <wp:effectExtent l="0" t="0" r="6350" b="1524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lastRenderedPageBreak/>
        <w:t>3 ЗАДАНИЕ (КРУГОВАЯ ДИАГРАММА)</w:t>
      </w: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noProof/>
        </w:rPr>
        <w:drawing>
          <wp:inline distT="0" distB="0" distL="0" distR="0" wp14:anchorId="622366F9" wp14:editId="03324C4E">
            <wp:extent cx="8918369" cy="3200400"/>
            <wp:effectExtent l="0" t="0" r="1651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lastRenderedPageBreak/>
        <w:t>4 ЗАДАНИЕ (ЛИНЕЙЧАТАЯ ДИАГРАММА)</w:t>
      </w: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noProof/>
        </w:rPr>
        <w:drawing>
          <wp:inline distT="0" distB="0" distL="0" distR="0" wp14:anchorId="3BA60AC0" wp14:editId="6BF74D5A">
            <wp:extent cx="8657111" cy="3770416"/>
            <wp:effectExtent l="0" t="0" r="10795" b="190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lastRenderedPageBreak/>
        <w:t>5 ЗАДАНИЕ (ЛЕПЕСТКОВАЯ ДИАГРАММА)</w:t>
      </w: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noProof/>
        </w:rPr>
        <w:drawing>
          <wp:inline distT="0" distB="0" distL="0" distR="0" wp14:anchorId="095F723B" wp14:editId="2DADF0B7">
            <wp:extent cx="6947065" cy="4114800"/>
            <wp:effectExtent l="0" t="0" r="63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rPr>
          <w:rFonts w:eastAsiaTheme="minorHAnsi"/>
          <w:b/>
          <w:lang w:eastAsia="en-US"/>
        </w:rPr>
      </w:pPr>
    </w:p>
    <w:p w:rsidR="00283E48" w:rsidRPr="003C2636" w:rsidRDefault="00283E48" w:rsidP="00283E48">
      <w:pPr>
        <w:spacing w:after="160" w:line="259" w:lineRule="auto"/>
        <w:jc w:val="right"/>
        <w:rPr>
          <w:rFonts w:eastAsiaTheme="minorHAnsi"/>
          <w:b/>
          <w:lang w:eastAsia="en-US"/>
        </w:rPr>
      </w:pPr>
      <w:r w:rsidRPr="003C2636">
        <w:rPr>
          <w:rFonts w:eastAsiaTheme="minorHAnsi"/>
          <w:b/>
          <w:lang w:eastAsia="en-US"/>
        </w:rPr>
        <w:lastRenderedPageBreak/>
        <w:t>ПРИЛОЖЕНИЕ 4</w:t>
      </w:r>
    </w:p>
    <w:p w:rsidR="00283E48" w:rsidRPr="00283E48" w:rsidRDefault="00283E48" w:rsidP="00283E48">
      <w:pPr>
        <w:jc w:val="center"/>
      </w:pPr>
      <w:r w:rsidRPr="00F55001">
        <w:rPr>
          <w:noProof/>
        </w:rPr>
        <w:drawing>
          <wp:inline distT="0" distB="0" distL="0" distR="0" wp14:anchorId="04F86790" wp14:editId="48A9B2F0">
            <wp:extent cx="7553325" cy="5664994"/>
            <wp:effectExtent l="0" t="0" r="0" b="0"/>
            <wp:docPr id="20" name="Рисунок 20" descr="C:\Users\Вероника\Desktop\99711317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esktop\99711317_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491" cy="567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E48" w:rsidRPr="00283E48" w:rsidSect="00500A25">
      <w:footerReference w:type="default" r:id="rId13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750" w:rsidRDefault="00DB6750" w:rsidP="00B07B45">
      <w:r>
        <w:separator/>
      </w:r>
    </w:p>
  </w:endnote>
  <w:endnote w:type="continuationSeparator" w:id="0">
    <w:p w:rsidR="00DB6750" w:rsidRDefault="00DB6750" w:rsidP="00B0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8215684"/>
      <w:docPartObj>
        <w:docPartGallery w:val="Page Numbers (Bottom of Page)"/>
        <w:docPartUnique/>
      </w:docPartObj>
    </w:sdtPr>
    <w:sdtEndPr/>
    <w:sdtContent>
      <w:p w:rsidR="00B07B45" w:rsidRDefault="000F07A4">
        <w:pPr>
          <w:pStyle w:val="a7"/>
          <w:jc w:val="right"/>
        </w:pPr>
        <w:r>
          <w:fldChar w:fldCharType="begin"/>
        </w:r>
        <w:r w:rsidR="00B07B45">
          <w:instrText>PAGE   \* MERGEFORMAT</w:instrText>
        </w:r>
        <w:r>
          <w:fldChar w:fldCharType="separate"/>
        </w:r>
        <w:r w:rsidR="00F2302D">
          <w:rPr>
            <w:noProof/>
          </w:rPr>
          <w:t>21</w:t>
        </w:r>
        <w:r>
          <w:fldChar w:fldCharType="end"/>
        </w:r>
      </w:p>
    </w:sdtContent>
  </w:sdt>
  <w:p w:rsidR="00B07B45" w:rsidRDefault="00B07B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750" w:rsidRDefault="00DB6750" w:rsidP="00B07B45">
      <w:r>
        <w:separator/>
      </w:r>
    </w:p>
  </w:footnote>
  <w:footnote w:type="continuationSeparator" w:id="0">
    <w:p w:rsidR="00DB6750" w:rsidRDefault="00DB6750" w:rsidP="00B0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6E91"/>
    <w:multiLevelType w:val="hybridMultilevel"/>
    <w:tmpl w:val="F2F2D1F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3C13A1B"/>
    <w:multiLevelType w:val="multilevel"/>
    <w:tmpl w:val="C84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88B75BD"/>
    <w:multiLevelType w:val="hybridMultilevel"/>
    <w:tmpl w:val="6066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8399A"/>
    <w:multiLevelType w:val="multilevel"/>
    <w:tmpl w:val="2FBE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1784E"/>
    <w:multiLevelType w:val="multilevel"/>
    <w:tmpl w:val="215A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A5D0E"/>
    <w:multiLevelType w:val="hybridMultilevel"/>
    <w:tmpl w:val="9812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88E40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42532"/>
    <w:multiLevelType w:val="hybridMultilevel"/>
    <w:tmpl w:val="2C18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75248A32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3A1512"/>
    <w:multiLevelType w:val="hybridMultilevel"/>
    <w:tmpl w:val="F370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41A54"/>
    <w:multiLevelType w:val="hybridMultilevel"/>
    <w:tmpl w:val="9D80D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94967"/>
    <w:multiLevelType w:val="hybridMultilevel"/>
    <w:tmpl w:val="4BD0B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A6B97"/>
    <w:multiLevelType w:val="hybridMultilevel"/>
    <w:tmpl w:val="333041FE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115CFC"/>
    <w:multiLevelType w:val="multilevel"/>
    <w:tmpl w:val="D5F6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A352B3"/>
    <w:multiLevelType w:val="hybridMultilevel"/>
    <w:tmpl w:val="B4D6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50BED"/>
    <w:multiLevelType w:val="multilevel"/>
    <w:tmpl w:val="4AD6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4179A"/>
    <w:multiLevelType w:val="multilevel"/>
    <w:tmpl w:val="4C4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195FEA"/>
    <w:multiLevelType w:val="hybridMultilevel"/>
    <w:tmpl w:val="9B18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E533A"/>
    <w:multiLevelType w:val="multilevel"/>
    <w:tmpl w:val="402A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0602C8"/>
    <w:multiLevelType w:val="hybridMultilevel"/>
    <w:tmpl w:val="D49AB724"/>
    <w:lvl w:ilvl="0" w:tplc="600E5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68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00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E2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A9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48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A9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06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5A1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6A64209"/>
    <w:multiLevelType w:val="multilevel"/>
    <w:tmpl w:val="4A7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9E3013"/>
    <w:multiLevelType w:val="multilevel"/>
    <w:tmpl w:val="12BC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DC2EFC"/>
    <w:multiLevelType w:val="hybridMultilevel"/>
    <w:tmpl w:val="62B2D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FC6CE0"/>
    <w:multiLevelType w:val="multilevel"/>
    <w:tmpl w:val="18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15"/>
  </w:num>
  <w:num w:numId="8">
    <w:abstractNumId w:val="12"/>
  </w:num>
  <w:num w:numId="9">
    <w:abstractNumId w:val="17"/>
  </w:num>
  <w:num w:numId="10">
    <w:abstractNumId w:val="19"/>
  </w:num>
  <w:num w:numId="11">
    <w:abstractNumId w:val="20"/>
  </w:num>
  <w:num w:numId="12">
    <w:abstractNumId w:val="22"/>
  </w:num>
  <w:num w:numId="13">
    <w:abstractNumId w:val="1"/>
  </w:num>
  <w:num w:numId="14">
    <w:abstractNumId w:val="5"/>
  </w:num>
  <w:num w:numId="15">
    <w:abstractNumId w:val="18"/>
  </w:num>
  <w:num w:numId="16">
    <w:abstractNumId w:val="3"/>
  </w:num>
  <w:num w:numId="17">
    <w:abstractNumId w:val="16"/>
  </w:num>
  <w:num w:numId="18">
    <w:abstractNumId w:val="8"/>
  </w:num>
  <w:num w:numId="19">
    <w:abstractNumId w:val="13"/>
  </w:num>
  <w:num w:numId="20">
    <w:abstractNumId w:val="10"/>
  </w:num>
  <w:num w:numId="21">
    <w:abstractNumId w:val="21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BC9"/>
    <w:rsid w:val="00002E29"/>
    <w:rsid w:val="00010404"/>
    <w:rsid w:val="0003434E"/>
    <w:rsid w:val="00035804"/>
    <w:rsid w:val="00045E1E"/>
    <w:rsid w:val="0006007C"/>
    <w:rsid w:val="00067BC3"/>
    <w:rsid w:val="000762CB"/>
    <w:rsid w:val="00083D9B"/>
    <w:rsid w:val="00085A33"/>
    <w:rsid w:val="000951BA"/>
    <w:rsid w:val="000A3006"/>
    <w:rsid w:val="000E2493"/>
    <w:rsid w:val="000F07A4"/>
    <w:rsid w:val="000F2B04"/>
    <w:rsid w:val="000F50BD"/>
    <w:rsid w:val="000F6AB6"/>
    <w:rsid w:val="001204A9"/>
    <w:rsid w:val="00140EEF"/>
    <w:rsid w:val="00142DD3"/>
    <w:rsid w:val="00155DA0"/>
    <w:rsid w:val="0015734D"/>
    <w:rsid w:val="00162E42"/>
    <w:rsid w:val="001847DA"/>
    <w:rsid w:val="001925F0"/>
    <w:rsid w:val="001A1C26"/>
    <w:rsid w:val="001A728D"/>
    <w:rsid w:val="001C0F3D"/>
    <w:rsid w:val="001C17A1"/>
    <w:rsid w:val="002100C8"/>
    <w:rsid w:val="00227455"/>
    <w:rsid w:val="0023689F"/>
    <w:rsid w:val="00283E48"/>
    <w:rsid w:val="002A0699"/>
    <w:rsid w:val="002A2F0C"/>
    <w:rsid w:val="002F41FE"/>
    <w:rsid w:val="00300C23"/>
    <w:rsid w:val="00353973"/>
    <w:rsid w:val="00357DE4"/>
    <w:rsid w:val="00372A41"/>
    <w:rsid w:val="00383D8F"/>
    <w:rsid w:val="003868C6"/>
    <w:rsid w:val="003A6E20"/>
    <w:rsid w:val="003C2636"/>
    <w:rsid w:val="003E1EB0"/>
    <w:rsid w:val="00405A22"/>
    <w:rsid w:val="00413FF7"/>
    <w:rsid w:val="00461BBF"/>
    <w:rsid w:val="00480CE0"/>
    <w:rsid w:val="004D37D6"/>
    <w:rsid w:val="004E13B1"/>
    <w:rsid w:val="004F287D"/>
    <w:rsid w:val="004F3D07"/>
    <w:rsid w:val="004F60C8"/>
    <w:rsid w:val="00500A25"/>
    <w:rsid w:val="005033CC"/>
    <w:rsid w:val="005055D5"/>
    <w:rsid w:val="00506873"/>
    <w:rsid w:val="00521047"/>
    <w:rsid w:val="005247F1"/>
    <w:rsid w:val="00553AF7"/>
    <w:rsid w:val="00562B69"/>
    <w:rsid w:val="005655D4"/>
    <w:rsid w:val="005736EC"/>
    <w:rsid w:val="005773CF"/>
    <w:rsid w:val="00616728"/>
    <w:rsid w:val="0062359A"/>
    <w:rsid w:val="00637F80"/>
    <w:rsid w:val="006A1E46"/>
    <w:rsid w:val="006A361F"/>
    <w:rsid w:val="006E17FA"/>
    <w:rsid w:val="006E4FAE"/>
    <w:rsid w:val="006F0F57"/>
    <w:rsid w:val="006F2A7E"/>
    <w:rsid w:val="006F5C07"/>
    <w:rsid w:val="00706699"/>
    <w:rsid w:val="00720C34"/>
    <w:rsid w:val="0074237E"/>
    <w:rsid w:val="00767B85"/>
    <w:rsid w:val="007751A9"/>
    <w:rsid w:val="00787405"/>
    <w:rsid w:val="00790972"/>
    <w:rsid w:val="007B7460"/>
    <w:rsid w:val="007C2758"/>
    <w:rsid w:val="008233C8"/>
    <w:rsid w:val="00845E49"/>
    <w:rsid w:val="00864068"/>
    <w:rsid w:val="00884E15"/>
    <w:rsid w:val="008C0B6E"/>
    <w:rsid w:val="008E08EE"/>
    <w:rsid w:val="008F20AB"/>
    <w:rsid w:val="008F2E84"/>
    <w:rsid w:val="00904A57"/>
    <w:rsid w:val="00914F26"/>
    <w:rsid w:val="009228F9"/>
    <w:rsid w:val="009246C9"/>
    <w:rsid w:val="00943D2F"/>
    <w:rsid w:val="0096272B"/>
    <w:rsid w:val="00982DD8"/>
    <w:rsid w:val="009A249B"/>
    <w:rsid w:val="009E4994"/>
    <w:rsid w:val="009F2FDE"/>
    <w:rsid w:val="009F3496"/>
    <w:rsid w:val="009F6383"/>
    <w:rsid w:val="00A67981"/>
    <w:rsid w:val="00A9094A"/>
    <w:rsid w:val="00A95880"/>
    <w:rsid w:val="00AF540D"/>
    <w:rsid w:val="00B008EA"/>
    <w:rsid w:val="00B07B45"/>
    <w:rsid w:val="00B23768"/>
    <w:rsid w:val="00B23BC9"/>
    <w:rsid w:val="00B3531C"/>
    <w:rsid w:val="00B45F1F"/>
    <w:rsid w:val="00B87F46"/>
    <w:rsid w:val="00BB38EF"/>
    <w:rsid w:val="00BB72BA"/>
    <w:rsid w:val="00BC0E69"/>
    <w:rsid w:val="00BC4B62"/>
    <w:rsid w:val="00BD0B1F"/>
    <w:rsid w:val="00BE045C"/>
    <w:rsid w:val="00C06AEE"/>
    <w:rsid w:val="00C559DF"/>
    <w:rsid w:val="00C6460F"/>
    <w:rsid w:val="00C77949"/>
    <w:rsid w:val="00C96A40"/>
    <w:rsid w:val="00CC0A69"/>
    <w:rsid w:val="00CC2B0A"/>
    <w:rsid w:val="00D02276"/>
    <w:rsid w:val="00D057F9"/>
    <w:rsid w:val="00D1646A"/>
    <w:rsid w:val="00D200FF"/>
    <w:rsid w:val="00D2306D"/>
    <w:rsid w:val="00D33ABD"/>
    <w:rsid w:val="00D42D79"/>
    <w:rsid w:val="00D70F20"/>
    <w:rsid w:val="00DB6750"/>
    <w:rsid w:val="00DF719A"/>
    <w:rsid w:val="00E03DBF"/>
    <w:rsid w:val="00E20CA5"/>
    <w:rsid w:val="00E27F4C"/>
    <w:rsid w:val="00E47E73"/>
    <w:rsid w:val="00E67569"/>
    <w:rsid w:val="00E83226"/>
    <w:rsid w:val="00E85653"/>
    <w:rsid w:val="00E959AE"/>
    <w:rsid w:val="00EC2455"/>
    <w:rsid w:val="00F06800"/>
    <w:rsid w:val="00F2302D"/>
    <w:rsid w:val="00F24339"/>
    <w:rsid w:val="00F250D0"/>
    <w:rsid w:val="00F3348D"/>
    <w:rsid w:val="00F370A6"/>
    <w:rsid w:val="00F55001"/>
    <w:rsid w:val="00F93CA7"/>
    <w:rsid w:val="00FB732C"/>
    <w:rsid w:val="00FD29B2"/>
    <w:rsid w:val="00FE0E82"/>
    <w:rsid w:val="00FE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07774F17-4AFB-4106-8273-88A5E47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D29B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72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790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4F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F26"/>
    <w:rPr>
      <w:rFonts w:ascii="Segoe UI" w:eastAsia="Calibri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rsid w:val="00A67981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A67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29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w">
    <w:name w:val="w"/>
    <w:basedOn w:val="a0"/>
    <w:rsid w:val="00FB732C"/>
  </w:style>
  <w:style w:type="paragraph" w:styleId="a7">
    <w:name w:val="footer"/>
    <w:basedOn w:val="a"/>
    <w:link w:val="a8"/>
    <w:uiPriority w:val="99"/>
    <w:rsid w:val="00904A57"/>
    <w:pPr>
      <w:tabs>
        <w:tab w:val="center" w:pos="4677"/>
        <w:tab w:val="right" w:pos="9355"/>
      </w:tabs>
    </w:pPr>
    <w:rPr>
      <w:rFonts w:ascii="Arial" w:hAnsi="Arial" w:cs="Arial"/>
      <w:color w:val="000000"/>
    </w:rPr>
  </w:style>
  <w:style w:type="character" w:customStyle="1" w:styleId="a8">
    <w:name w:val="Нижний колонтитул Знак"/>
    <w:basedOn w:val="a0"/>
    <w:link w:val="a7"/>
    <w:uiPriority w:val="99"/>
    <w:rsid w:val="00904A57"/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904A5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904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B3531C"/>
  </w:style>
  <w:style w:type="character" w:styleId="ab">
    <w:name w:val="Hyperlink"/>
    <w:basedOn w:val="a0"/>
    <w:uiPriority w:val="99"/>
    <w:semiHidden/>
    <w:unhideWhenUsed/>
    <w:rsid w:val="00FE0E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7460"/>
  </w:style>
  <w:style w:type="table" w:customStyle="1" w:styleId="1">
    <w:name w:val="Сетка таблицы1"/>
    <w:basedOn w:val="a1"/>
    <w:next w:val="a4"/>
    <w:uiPriority w:val="39"/>
    <w:rsid w:val="003C2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B07B4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07B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8F2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Мониторинг температуры в городе Норильске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-15</c:v>
                </c:pt>
                <c:pt idx="1">
                  <c:v>-15</c:v>
                </c:pt>
                <c:pt idx="2">
                  <c:v>-17</c:v>
                </c:pt>
                <c:pt idx="3">
                  <c:v>-19</c:v>
                </c:pt>
                <c:pt idx="4">
                  <c:v>-15</c:v>
                </c:pt>
                <c:pt idx="5">
                  <c:v>-16</c:v>
                </c:pt>
                <c:pt idx="6">
                  <c:v>-17</c:v>
                </c:pt>
                <c:pt idx="7">
                  <c:v>-19</c:v>
                </c:pt>
                <c:pt idx="8">
                  <c:v>-34</c:v>
                </c:pt>
                <c:pt idx="9">
                  <c:v>-35</c:v>
                </c:pt>
                <c:pt idx="10">
                  <c:v>-38</c:v>
                </c:pt>
                <c:pt idx="11">
                  <c:v>-42</c:v>
                </c:pt>
                <c:pt idx="12">
                  <c:v>-26</c:v>
                </c:pt>
                <c:pt idx="13">
                  <c:v>-19</c:v>
                </c:pt>
                <c:pt idx="14">
                  <c:v>-14</c:v>
                </c:pt>
                <c:pt idx="15">
                  <c:v>-16</c:v>
                </c:pt>
                <c:pt idx="16">
                  <c:v>-22</c:v>
                </c:pt>
                <c:pt idx="17">
                  <c:v>-9</c:v>
                </c:pt>
                <c:pt idx="18">
                  <c:v>-11</c:v>
                </c:pt>
                <c:pt idx="19">
                  <c:v>-22</c:v>
                </c:pt>
                <c:pt idx="20">
                  <c:v>-17</c:v>
                </c:pt>
                <c:pt idx="21">
                  <c:v>-26</c:v>
                </c:pt>
                <c:pt idx="22">
                  <c:v>-27</c:v>
                </c:pt>
                <c:pt idx="23">
                  <c:v>-29</c:v>
                </c:pt>
                <c:pt idx="24">
                  <c:v>-27</c:v>
                </c:pt>
                <c:pt idx="25">
                  <c:v>-29</c:v>
                </c:pt>
                <c:pt idx="26">
                  <c:v>-30</c:v>
                </c:pt>
                <c:pt idx="27">
                  <c:v>-31</c:v>
                </c:pt>
                <c:pt idx="28">
                  <c:v>-30</c:v>
                </c:pt>
                <c:pt idx="29">
                  <c:v>-35</c:v>
                </c:pt>
                <c:pt idx="30">
                  <c:v>-38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9861648"/>
        <c:axId val="459862040"/>
      </c:lineChart>
      <c:catAx>
        <c:axId val="45986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862040"/>
        <c:crosses val="autoZero"/>
        <c:auto val="1"/>
        <c:lblAlgn val="ctr"/>
        <c:lblOffset val="100"/>
        <c:noMultiLvlLbl val="0"/>
      </c:catAx>
      <c:valAx>
        <c:axId val="459862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86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атмосферного давления в городе Норильске</a:t>
            </a:r>
          </a:p>
        </c:rich>
      </c:tx>
      <c:layout>
        <c:manualLayout>
          <c:xMode val="edge"/>
          <c:yMode val="edge"/>
          <c:x val="0.17462711356969138"/>
          <c:y val="6.9005175388154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numRef>
              <c:f>Лист1!$A$2:$A$32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</c:numCache>
            </c:num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751</c:v>
                </c:pt>
                <c:pt idx="1">
                  <c:v>752</c:v>
                </c:pt>
                <c:pt idx="2">
                  <c:v>757</c:v>
                </c:pt>
                <c:pt idx="3">
                  <c:v>755</c:v>
                </c:pt>
                <c:pt idx="4">
                  <c:v>749</c:v>
                </c:pt>
                <c:pt idx="5">
                  <c:v>748</c:v>
                </c:pt>
                <c:pt idx="6">
                  <c:v>738</c:v>
                </c:pt>
                <c:pt idx="7">
                  <c:v>735</c:v>
                </c:pt>
                <c:pt idx="8">
                  <c:v>748</c:v>
                </c:pt>
                <c:pt idx="9">
                  <c:v>746</c:v>
                </c:pt>
                <c:pt idx="10">
                  <c:v>755</c:v>
                </c:pt>
                <c:pt idx="11">
                  <c:v>762</c:v>
                </c:pt>
                <c:pt idx="12">
                  <c:v>756</c:v>
                </c:pt>
                <c:pt idx="13">
                  <c:v>753</c:v>
                </c:pt>
                <c:pt idx="14">
                  <c:v>746</c:v>
                </c:pt>
                <c:pt idx="15">
                  <c:v>746</c:v>
                </c:pt>
                <c:pt idx="16">
                  <c:v>755</c:v>
                </c:pt>
                <c:pt idx="17">
                  <c:v>744</c:v>
                </c:pt>
                <c:pt idx="18">
                  <c:v>739</c:v>
                </c:pt>
                <c:pt idx="19">
                  <c:v>745</c:v>
                </c:pt>
                <c:pt idx="20">
                  <c:v>761</c:v>
                </c:pt>
                <c:pt idx="21">
                  <c:v>753</c:v>
                </c:pt>
                <c:pt idx="22">
                  <c:v>757</c:v>
                </c:pt>
                <c:pt idx="23">
                  <c:v>762</c:v>
                </c:pt>
                <c:pt idx="24">
                  <c:v>764</c:v>
                </c:pt>
                <c:pt idx="25">
                  <c:v>759</c:v>
                </c:pt>
                <c:pt idx="26">
                  <c:v>760</c:v>
                </c:pt>
                <c:pt idx="27">
                  <c:v>755</c:v>
                </c:pt>
                <c:pt idx="28">
                  <c:v>757</c:v>
                </c:pt>
                <c:pt idx="29">
                  <c:v>760</c:v>
                </c:pt>
                <c:pt idx="30">
                  <c:v>764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459862824"/>
        <c:axId val="459857728"/>
      </c:barChart>
      <c:catAx>
        <c:axId val="45986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857728"/>
        <c:crosses val="autoZero"/>
        <c:auto val="1"/>
        <c:lblAlgn val="ctr"/>
        <c:lblOffset val="100"/>
        <c:noMultiLvlLbl val="0"/>
      </c:catAx>
      <c:valAx>
        <c:axId val="459857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862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47054284478043634"/>
          <c:y val="0.22599194939620476"/>
          <c:w val="8.0410912964779035E-2"/>
          <c:h val="0.110696254975028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cap="all" baseline="0">
                <a:effectLst/>
              </a:rPr>
              <a:t>Мониторинг облачности в городе Норильске (январь)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17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дней</c:v>
                </c:pt>
              </c:strCache>
            </c:strRef>
          </c:tx>
          <c:spPr>
            <a:ln>
              <a:solidFill>
                <a:schemeClr val="accent6"/>
              </a:solidFill>
            </a:ln>
            <a:scene3d>
              <a:camera prst="orthographicFront"/>
              <a:lightRig rig="threePt" dir="t"/>
            </a:scene3d>
            <a:sp3d>
              <a:bevelT w="158750" h="127000" prst="softRound"/>
              <a:bevelB w="127000" h="127000"/>
            </a:sp3d>
          </c:spPr>
          <c:explosion val="1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accent6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58750" h="127000" prst="softRound"/>
                <a:bevelB w="127000" h="127000"/>
                <a:contourClr>
                  <a:schemeClr val="accent6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accent6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58750" h="127000" prst="softRound"/>
                <a:bevelB w="127000" h="127000"/>
                <a:contourClr>
                  <a:schemeClr val="accent6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accent6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58750" h="127000" prst="softRound"/>
                <a:bevelB w="127000" h="127000"/>
                <a:contourClr>
                  <a:schemeClr val="accent6"/>
                </a:contourClr>
              </a:sp3d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>
                <a:solidFill>
                  <a:schemeClr val="accent6"/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58750" h="127000" prst="softRound"/>
                <a:bevelB w="127000" h="127000"/>
                <a:contourClr>
                  <a:schemeClr val="accent6"/>
                </a:contourClr>
              </a:sp3d>
            </c:spPr>
          </c:dPt>
          <c:dLbls>
            <c:dLbl>
              <c:idx val="0"/>
              <c:layout>
                <c:manualLayout>
                  <c:x val="0.11107946454001708"/>
                  <c:y val="-5.594613173353334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88123041868413"/>
                      <c:h val="0.1269841269841269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4021646254628296E-2"/>
                  <c:y val="-3.88710786151731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2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726858444887495"/>
                      <c:h val="0.1587301587301587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9.3278268299629777E-2"/>
                  <c:y val="-8.05064991876016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565650811734549"/>
                      <c:h val="0.182539682539682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5665052691540882E-2"/>
                  <c:y val="7.89757530308711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tx2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41555112503562"/>
                      <c:h val="0.2182539682539682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1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Малооблачно</c:v>
                </c:pt>
                <c:pt idx="2">
                  <c:v>Облачно</c:v>
                </c:pt>
                <c:pt idx="3">
                  <c:v>Пасмурно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8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cap="all" baseline="0">
                <a:effectLst/>
              </a:rPr>
              <a:t>Мониторинг скорости ветра в городе Норильске (январь)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м/с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м/с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м/с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м/с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м/с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6 м/с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7 м/с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8 м/с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9 м/с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10 м/с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11 м/с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количество дней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9859688"/>
        <c:axId val="552199536"/>
      </c:barChart>
      <c:catAx>
        <c:axId val="459859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199536"/>
        <c:crosses val="autoZero"/>
        <c:auto val="1"/>
        <c:lblAlgn val="ctr"/>
        <c:lblOffset val="100"/>
        <c:noMultiLvlLbl val="0"/>
      </c:catAx>
      <c:valAx>
        <c:axId val="552199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9859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5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cap="all" baseline="0">
                <a:effectLst/>
              </a:rPr>
              <a:t>роза ветров в городе Норильске (январь)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5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radarChart>
        <c:radarStyle val="fill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Роза ветров</c:v>
                </c:pt>
              </c:strCache>
            </c:strRef>
          </c:tx>
          <c:spPr>
            <a:solidFill>
              <a:schemeClr val="accent1">
                <a:alpha val="69804"/>
              </a:schemeClr>
            </a:solidFill>
            <a:ln w="9525" cap="flat" cmpd="sng" algn="ctr">
              <a:solidFill>
                <a:schemeClr val="accent1">
                  <a:alpha val="69804"/>
                </a:schemeClr>
              </a:solidFill>
              <a:miter lim="800000"/>
            </a:ln>
            <a:effectLst>
              <a:glow rad="76200">
                <a:schemeClr val="accent1">
                  <a:satMod val="175000"/>
                  <a:alpha val="34000"/>
                </a:schemeClr>
              </a:glow>
            </a:effectLst>
          </c:spPr>
          <c:cat>
            <c:strRef>
              <c:f>Лист1!$A$2:$A$10</c:f>
              <c:strCache>
                <c:ptCount val="8"/>
                <c:pt idx="0">
                  <c:v>ю</c:v>
                </c:pt>
                <c:pt idx="1">
                  <c:v>юз</c:v>
                </c:pt>
                <c:pt idx="2">
                  <c:v>в</c:v>
                </c:pt>
                <c:pt idx="3">
                  <c:v>юв</c:v>
                </c:pt>
                <c:pt idx="4">
                  <c:v>с</c:v>
                </c:pt>
                <c:pt idx="5">
                  <c:v>св</c:v>
                </c:pt>
                <c:pt idx="6">
                  <c:v>з</c:v>
                </c:pt>
                <c:pt idx="7">
                  <c:v>сз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</c:v>
                </c:pt>
                <c:pt idx="1">
                  <c:v>3</c:v>
                </c:pt>
                <c:pt idx="2">
                  <c:v>8</c:v>
                </c:pt>
                <c:pt idx="3">
                  <c:v>13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2199928"/>
        <c:axId val="552203064"/>
      </c:radarChart>
      <c:catAx>
        <c:axId val="5521999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03064"/>
        <c:crosses val="autoZero"/>
        <c:auto val="1"/>
        <c:lblAlgn val="ctr"/>
        <c:lblOffset val="100"/>
        <c:noMultiLvlLbl val="0"/>
      </c:catAx>
      <c:valAx>
        <c:axId val="552203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alpha val="2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199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0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75000"/>
      </a:schemeClr>
    </cs:fontRef>
    <cs:spPr>
      <a:solidFill>
        <a:schemeClr val="dk1">
          <a:lumMod val="75000"/>
          <a:lumOff val="25000"/>
        </a:schemeClr>
      </a:solidFill>
      <a:ln>
        <a:solidFill>
          <a:schemeClr val="lt1">
            <a:lumMod val="75000"/>
          </a:schemeClr>
        </a:solidFill>
      </a:ln>
      <a:effectLst>
        <a:glow rad="63500">
          <a:schemeClr val="lt1">
            <a:lumMod val="75000"/>
            <a:alpha val="15000"/>
          </a:schemeClr>
        </a:glow>
      </a:effectLst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69804"/>
        </a:schemeClr>
      </a:solidFill>
      <a:ln w="9525" cap="flat" cmpd="sng" algn="ctr">
        <a:solidFill>
          <a:schemeClr val="phClr">
            <a:alpha val="69804"/>
          </a:schemeClr>
        </a:solidFill>
        <a:miter lim="800000"/>
      </a:ln>
      <a:effectLst>
        <a:glow rad="76200">
          <a:schemeClr val="phClr">
            <a:satMod val="175000"/>
            <a:alpha val="34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69804"/>
        </a:schemeClr>
      </a:solidFill>
      <a:ln w="9525" cap="flat" cmpd="sng" algn="ctr">
        <a:solidFill>
          <a:schemeClr val="phClr">
            <a:alpha val="69804"/>
          </a:schemeClr>
        </a:solidFill>
        <a:miter lim="800000"/>
      </a:ln>
      <a:effectLst>
        <a:glow rad="76200">
          <a:schemeClr val="phClr">
            <a:satMod val="175000"/>
            <a:alpha val="34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8575" cap="rnd">
        <a:solidFill>
          <a:schemeClr val="phClr"/>
        </a:solidFill>
      </a:ln>
      <a:effectLst>
        <a:glow rad="76200">
          <a:schemeClr val="phClr">
            <a:satMod val="175000"/>
            <a:alpha val="3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0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0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25</Pages>
  <Words>4002</Words>
  <Characters>22816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</dc:creator>
  <cp:keywords/>
  <dc:description/>
  <cp:lastModifiedBy>Алёна</cp:lastModifiedBy>
  <cp:revision>14</cp:revision>
  <cp:lastPrinted>2019-01-29T09:06:00Z</cp:lastPrinted>
  <dcterms:created xsi:type="dcterms:W3CDTF">2019-01-29T07:23:00Z</dcterms:created>
  <dcterms:modified xsi:type="dcterms:W3CDTF">2019-04-11T14:43:00Z</dcterms:modified>
</cp:coreProperties>
</file>