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5" w:rsidRPr="00C22CC5" w:rsidRDefault="00C22CC5" w:rsidP="00C22CC5">
      <w:pPr>
        <w:pStyle w:val="a3"/>
        <w:spacing w:before="0" w:beforeAutospacing="0" w:after="150" w:afterAutospacing="0"/>
        <w:jc w:val="center"/>
        <w:rPr>
          <w:b/>
        </w:rPr>
      </w:pPr>
    </w:p>
    <w:p w:rsidR="00F513FF" w:rsidRPr="00901869" w:rsidRDefault="00F513FF" w:rsidP="00901869">
      <w:pPr>
        <w:pStyle w:val="a3"/>
        <w:spacing w:before="0" w:beforeAutospacing="0" w:after="150" w:afterAutospacing="0"/>
        <w:jc w:val="right"/>
      </w:pPr>
      <w:r w:rsidRPr="00901869">
        <w:t xml:space="preserve">Грищенко </w:t>
      </w:r>
      <w:r w:rsidR="00901869" w:rsidRPr="00901869">
        <w:t>Д.О.</w:t>
      </w:r>
    </w:p>
    <w:p w:rsidR="00C22CC5" w:rsidRDefault="00901869" w:rsidP="00901869">
      <w:pPr>
        <w:pStyle w:val="a3"/>
        <w:spacing w:before="0" w:beforeAutospacing="0" w:after="150" w:afterAutospacing="0"/>
        <w:jc w:val="right"/>
        <w:rPr>
          <w:bCs/>
          <w:iCs/>
        </w:rPr>
      </w:pPr>
      <w:r w:rsidRPr="00901869">
        <w:rPr>
          <w:bCs/>
          <w:iCs/>
        </w:rPr>
        <w:t>учитель начальных классов МБОУ г. Иркутска СОШ с УИОП №2</w:t>
      </w:r>
    </w:p>
    <w:p w:rsidR="00901869" w:rsidRPr="00901869" w:rsidRDefault="00901869" w:rsidP="00901869">
      <w:pPr>
        <w:pStyle w:val="a3"/>
        <w:spacing w:before="0" w:beforeAutospacing="0" w:after="150" w:afterAutospacing="0"/>
        <w:jc w:val="center"/>
        <w:rPr>
          <w:bCs/>
          <w:iCs/>
        </w:rPr>
      </w:pPr>
      <w:r w:rsidRPr="00901869">
        <w:rPr>
          <w:rStyle w:val="a4"/>
          <w:b w:val="0"/>
          <w:shd w:val="clear" w:color="auto" w:fill="FFFFFF"/>
        </w:rPr>
        <w:t>Технологическая карта урока по учебному предмету «Математика» во 2-ом классе на тему «Умножение и деление чисел»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73"/>
        <w:gridCol w:w="8073"/>
      </w:tblGrid>
      <w:tr w:rsidR="00901869" w:rsidTr="00901869">
        <w:tc>
          <w:tcPr>
            <w:tcW w:w="8073" w:type="dxa"/>
          </w:tcPr>
          <w:p w:rsidR="00901869" w:rsidRPr="00576D33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b w:val="0"/>
                <w:shd w:val="clear" w:color="auto" w:fill="FFFFFF"/>
              </w:rPr>
            </w:pPr>
            <w:r w:rsidRPr="00576D33">
              <w:rPr>
                <w:bCs/>
                <w:iCs/>
              </w:rPr>
              <w:t>Тип урока</w:t>
            </w:r>
          </w:p>
        </w:tc>
        <w:tc>
          <w:tcPr>
            <w:tcW w:w="8073" w:type="dxa"/>
          </w:tcPr>
          <w:p w:rsidR="00901869" w:rsidRPr="00576D33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b w:val="0"/>
                <w:bCs w:val="0"/>
              </w:rPr>
            </w:pPr>
            <w:r w:rsidRPr="00576D33">
              <w:t>урок обобщения и систематизации знаний</w:t>
            </w:r>
          </w:p>
        </w:tc>
      </w:tr>
      <w:tr w:rsidR="00901869" w:rsidTr="00901869">
        <w:tc>
          <w:tcPr>
            <w:tcW w:w="8073" w:type="dxa"/>
          </w:tcPr>
          <w:p w:rsidR="00901869" w:rsidRPr="00576D33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b w:val="0"/>
                <w:shd w:val="clear" w:color="auto" w:fill="FFFFFF"/>
              </w:rPr>
            </w:pPr>
            <w:r w:rsidRPr="00576D33">
              <w:t>Авторы УМК</w:t>
            </w:r>
          </w:p>
        </w:tc>
        <w:tc>
          <w:tcPr>
            <w:tcW w:w="8073" w:type="dxa"/>
          </w:tcPr>
          <w:p w:rsidR="00901869" w:rsidRPr="00576D33" w:rsidRDefault="00576D33" w:rsidP="00576D33">
            <w:pPr>
              <w:pStyle w:val="a3"/>
              <w:spacing w:before="0" w:beforeAutospacing="0" w:after="150" w:afterAutospacing="0"/>
              <w:rPr>
                <w:rStyle w:val="a4"/>
                <w:b w:val="0"/>
                <w:bCs w:val="0"/>
              </w:rPr>
            </w:pPr>
            <w:r w:rsidRPr="00576D33">
              <w:rPr>
                <w:bCs/>
              </w:rPr>
              <w:t>Истомина Н.Б</w:t>
            </w:r>
            <w:r w:rsidR="00901869" w:rsidRPr="00576D33">
              <w:rPr>
                <w:bCs/>
              </w:rPr>
              <w:t xml:space="preserve">. </w:t>
            </w:r>
            <w:r w:rsidRPr="00576D33">
              <w:rPr>
                <w:bCs/>
              </w:rPr>
              <w:t>УМК «Гармония»</w:t>
            </w:r>
          </w:p>
        </w:tc>
      </w:tr>
      <w:tr w:rsidR="00901869" w:rsidTr="00901869">
        <w:tc>
          <w:tcPr>
            <w:tcW w:w="8073" w:type="dxa"/>
          </w:tcPr>
          <w:p w:rsidR="00901869" w:rsidRPr="00576D33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b w:val="0"/>
                <w:iCs/>
              </w:rPr>
            </w:pPr>
            <w:r w:rsidRPr="00576D33">
              <w:rPr>
                <w:rFonts w:eastAsia="Calibri"/>
                <w:lang w:eastAsia="en-US"/>
              </w:rPr>
              <w:t>Цель урока</w:t>
            </w:r>
          </w:p>
        </w:tc>
        <w:tc>
          <w:tcPr>
            <w:tcW w:w="8073" w:type="dxa"/>
          </w:tcPr>
          <w:p w:rsidR="00901869" w:rsidRPr="00576D33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b w:val="0"/>
                <w:shd w:val="clear" w:color="auto" w:fill="FFFFFF"/>
              </w:rPr>
            </w:pPr>
            <w:r w:rsidRPr="00576D33">
              <w:rPr>
                <w:shd w:val="clear" w:color="auto" w:fill="FFFFFF"/>
              </w:rPr>
              <w:t>закрепить изученные случаи табличного умножения и деления</w:t>
            </w:r>
          </w:p>
        </w:tc>
      </w:tr>
      <w:tr w:rsidR="00901869" w:rsidTr="00901869">
        <w:tc>
          <w:tcPr>
            <w:tcW w:w="8073" w:type="dxa"/>
          </w:tcPr>
          <w:p w:rsidR="00901869" w:rsidRPr="00576D33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rFonts w:eastAsia="Calibri"/>
                <w:b w:val="0"/>
                <w:bCs w:val="0"/>
                <w:lang w:eastAsia="en-US"/>
              </w:rPr>
            </w:pPr>
            <w:r w:rsidRPr="00576D33">
              <w:rPr>
                <w:iCs/>
              </w:rPr>
              <w:t>Планируемые образовательные  результаты</w:t>
            </w:r>
          </w:p>
        </w:tc>
        <w:tc>
          <w:tcPr>
            <w:tcW w:w="8073" w:type="dxa"/>
          </w:tcPr>
          <w:p w:rsidR="00901869" w:rsidRPr="00576D33" w:rsidRDefault="00901869" w:rsidP="00901869">
            <w:pPr>
              <w:pStyle w:val="Standard"/>
              <w:snapToGrid w:val="0"/>
              <w:jc w:val="both"/>
              <w:rPr>
                <w:i/>
              </w:rPr>
            </w:pPr>
            <w:proofErr w:type="spellStart"/>
            <w:r w:rsidRPr="00576D33">
              <w:rPr>
                <w:i/>
              </w:rPr>
              <w:t>Предметные</w:t>
            </w:r>
            <w:proofErr w:type="spellEnd"/>
            <w:r w:rsidRPr="00576D33">
              <w:rPr>
                <w:i/>
              </w:rPr>
              <w:t>:</w:t>
            </w:r>
          </w:p>
          <w:p w:rsidR="00901869" w:rsidRPr="00576D33" w:rsidRDefault="00901869" w:rsidP="00901869">
            <w:pPr>
              <w:pStyle w:val="Standard"/>
              <w:snapToGrid w:val="0"/>
              <w:jc w:val="both"/>
            </w:pPr>
            <w:proofErr w:type="spellStart"/>
            <w:r w:rsidRPr="00576D33">
              <w:t>Знать</w:t>
            </w:r>
            <w:proofErr w:type="spellEnd"/>
            <w:r w:rsidRPr="00576D33">
              <w:t xml:space="preserve"> </w:t>
            </w:r>
            <w:r w:rsidRPr="00576D33">
              <w:rPr>
                <w:lang w:val="ru-RU"/>
              </w:rPr>
              <w:t>таблицу умножения и деления до 6. Уметь применять таблицу умножения и деления для решения задач и примеров.</w:t>
            </w:r>
          </w:p>
          <w:p w:rsidR="00901869" w:rsidRPr="00576D33" w:rsidRDefault="00901869" w:rsidP="00901869">
            <w:pPr>
              <w:pStyle w:val="Standard"/>
              <w:jc w:val="both"/>
            </w:pPr>
            <w:proofErr w:type="spellStart"/>
            <w:r w:rsidRPr="00576D33">
              <w:rPr>
                <w:i/>
              </w:rPr>
              <w:t>Личностные</w:t>
            </w:r>
            <w:proofErr w:type="spellEnd"/>
            <w:r w:rsidRPr="00576D33">
              <w:rPr>
                <w:i/>
              </w:rPr>
              <w:t>:</w:t>
            </w:r>
            <w:r w:rsidRPr="00576D33">
              <w:rPr>
                <w:i/>
              </w:rPr>
              <w:br/>
            </w:r>
            <w:proofErr w:type="spellStart"/>
            <w:r w:rsidRPr="00576D33">
              <w:t>Уметь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проводить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самооценку</w:t>
            </w:r>
            <w:proofErr w:type="spellEnd"/>
            <w:r w:rsidRPr="00576D33">
              <w:rPr>
                <w:i/>
              </w:rPr>
              <w:t xml:space="preserve"> </w:t>
            </w:r>
            <w:proofErr w:type="spellStart"/>
            <w:r w:rsidRPr="00576D33">
              <w:rPr>
                <w:bCs/>
              </w:rPr>
              <w:t>на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основе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критерия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успешности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учебной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деятельности</w:t>
            </w:r>
            <w:proofErr w:type="spellEnd"/>
            <w:r w:rsidRPr="00576D33">
              <w:rPr>
                <w:bCs/>
              </w:rPr>
              <w:t>.</w:t>
            </w:r>
          </w:p>
          <w:p w:rsidR="00901869" w:rsidRPr="00576D33" w:rsidRDefault="00901869" w:rsidP="00901869">
            <w:pPr>
              <w:pStyle w:val="Standard"/>
              <w:jc w:val="both"/>
              <w:rPr>
                <w:i/>
              </w:rPr>
            </w:pPr>
            <w:proofErr w:type="spellStart"/>
            <w:r w:rsidRPr="00576D33">
              <w:rPr>
                <w:i/>
              </w:rPr>
              <w:t>Метапредметные</w:t>
            </w:r>
            <w:proofErr w:type="spellEnd"/>
            <w:r w:rsidRPr="00576D33">
              <w:rPr>
                <w:i/>
                <w:lang w:val="ru-RU"/>
              </w:rPr>
              <w:t xml:space="preserve"> </w:t>
            </w:r>
            <w:r w:rsidRPr="00576D33">
              <w:rPr>
                <w:bCs/>
              </w:rPr>
              <w:t>(</w:t>
            </w:r>
            <w:proofErr w:type="spellStart"/>
            <w:r w:rsidRPr="00576D33">
              <w:rPr>
                <w:bCs/>
                <w:i/>
              </w:rPr>
              <w:t>Регулятивные</w:t>
            </w:r>
            <w:proofErr w:type="spellEnd"/>
            <w:r w:rsidRPr="00576D33">
              <w:rPr>
                <w:bCs/>
                <w:i/>
              </w:rPr>
              <w:t xml:space="preserve"> УУД).</w:t>
            </w:r>
            <w:r w:rsidRPr="00576D33">
              <w:rPr>
                <w:i/>
              </w:rPr>
              <w:t>:</w:t>
            </w:r>
          </w:p>
          <w:p w:rsidR="00901869" w:rsidRPr="00576D33" w:rsidRDefault="00901869" w:rsidP="00901869">
            <w:pPr>
              <w:pStyle w:val="Standard"/>
            </w:pPr>
            <w:proofErr w:type="spellStart"/>
            <w:r w:rsidRPr="00576D33">
              <w:t>Уметь</w:t>
            </w:r>
            <w:proofErr w:type="spellEnd"/>
            <w:r w:rsidRPr="00576D33">
              <w:t xml:space="preserve"> </w:t>
            </w:r>
            <w:proofErr w:type="spellStart"/>
            <w:r w:rsidRPr="00576D33">
              <w:rPr>
                <w:bCs/>
              </w:rPr>
              <w:t>определять</w:t>
            </w:r>
            <w:proofErr w:type="spellEnd"/>
            <w:r w:rsidRPr="00576D33">
              <w:rPr>
                <w:bCs/>
              </w:rPr>
              <w:t xml:space="preserve"> и </w:t>
            </w:r>
            <w:proofErr w:type="spellStart"/>
            <w:r w:rsidRPr="00576D33">
              <w:rPr>
                <w:bCs/>
              </w:rPr>
              <w:t>формулировать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цель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на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уроке</w:t>
            </w:r>
            <w:proofErr w:type="spellEnd"/>
            <w:r w:rsidRPr="00576D33">
              <w:rPr>
                <w:bCs/>
              </w:rPr>
              <w:t xml:space="preserve"> с </w:t>
            </w:r>
            <w:proofErr w:type="spellStart"/>
            <w:r w:rsidRPr="00576D33">
              <w:rPr>
                <w:bCs/>
              </w:rPr>
              <w:t>помощью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учителя</w:t>
            </w:r>
            <w:proofErr w:type="spellEnd"/>
            <w:r w:rsidRPr="00576D33">
              <w:rPr>
                <w:bCs/>
              </w:rPr>
              <w:t xml:space="preserve">; </w:t>
            </w:r>
            <w:proofErr w:type="spellStart"/>
            <w:r w:rsidRPr="00576D33">
              <w:rPr>
                <w:bCs/>
              </w:rPr>
              <w:t>работать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по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коллективно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составленному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плану</w:t>
            </w:r>
            <w:proofErr w:type="spellEnd"/>
            <w:r w:rsidRPr="00576D33">
              <w:rPr>
                <w:bCs/>
              </w:rPr>
              <w:t xml:space="preserve">;  </w:t>
            </w:r>
            <w:proofErr w:type="spellStart"/>
            <w:r w:rsidRPr="00576D33">
              <w:rPr>
                <w:bCs/>
              </w:rPr>
              <w:t>оценивать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правильность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выполнения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действия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на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уровне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адекватной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ретроспективной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оценки</w:t>
            </w:r>
            <w:proofErr w:type="spellEnd"/>
            <w:r w:rsidRPr="00576D33">
              <w:rPr>
                <w:bCs/>
              </w:rPr>
              <w:t xml:space="preserve">;  </w:t>
            </w:r>
            <w:proofErr w:type="spellStart"/>
            <w:r w:rsidRPr="00576D33">
              <w:t>планировать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своё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действие</w:t>
            </w:r>
            <w:proofErr w:type="spellEnd"/>
            <w:r w:rsidRPr="00576D33">
              <w:t xml:space="preserve"> в </w:t>
            </w:r>
            <w:proofErr w:type="spellStart"/>
            <w:r w:rsidRPr="00576D33">
              <w:t>соответствии</w:t>
            </w:r>
            <w:proofErr w:type="spellEnd"/>
            <w:r w:rsidRPr="00576D33">
              <w:t xml:space="preserve"> с </w:t>
            </w:r>
            <w:proofErr w:type="spellStart"/>
            <w:r w:rsidRPr="00576D33">
              <w:t>поставленной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задачей</w:t>
            </w:r>
            <w:proofErr w:type="spellEnd"/>
            <w:r w:rsidRPr="00576D33">
              <w:t xml:space="preserve">; </w:t>
            </w:r>
            <w:proofErr w:type="spellStart"/>
            <w:r w:rsidRPr="00576D33">
              <w:t>вносить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необходимые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коррективы</w:t>
            </w:r>
            <w:proofErr w:type="spellEnd"/>
            <w:r w:rsidRPr="00576D33">
              <w:t xml:space="preserve"> в </w:t>
            </w:r>
            <w:proofErr w:type="spellStart"/>
            <w:r w:rsidRPr="00576D33">
              <w:t>действие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после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его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завершения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на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основе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его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оценки</w:t>
            </w:r>
            <w:proofErr w:type="spellEnd"/>
            <w:r w:rsidRPr="00576D33">
              <w:t xml:space="preserve"> и </w:t>
            </w:r>
            <w:proofErr w:type="spellStart"/>
            <w:r w:rsidRPr="00576D33">
              <w:t>учёта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характера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сделанных</w:t>
            </w:r>
            <w:proofErr w:type="spellEnd"/>
            <w:r w:rsidRPr="00576D33">
              <w:t xml:space="preserve"> </w:t>
            </w:r>
            <w:proofErr w:type="spellStart"/>
            <w:r w:rsidRPr="00576D33">
              <w:t>ошибок</w:t>
            </w:r>
            <w:proofErr w:type="spellEnd"/>
            <w:r w:rsidRPr="00576D33">
              <w:t xml:space="preserve">; </w:t>
            </w:r>
            <w:proofErr w:type="spellStart"/>
            <w:r w:rsidRPr="00576D33">
              <w:rPr>
                <w:bCs/>
              </w:rPr>
              <w:t>высказывать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своё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предположение</w:t>
            </w:r>
            <w:proofErr w:type="spellEnd"/>
            <w:r w:rsidRPr="00576D33">
              <w:t xml:space="preserve">  </w:t>
            </w:r>
          </w:p>
          <w:p w:rsidR="00901869" w:rsidRPr="00576D33" w:rsidRDefault="00901869" w:rsidP="00901869">
            <w:pPr>
              <w:pStyle w:val="Standard"/>
            </w:pPr>
            <w:r w:rsidRPr="00576D33">
              <w:rPr>
                <w:bCs/>
              </w:rPr>
              <w:t>(</w:t>
            </w:r>
            <w:proofErr w:type="spellStart"/>
            <w:r w:rsidRPr="00576D33">
              <w:rPr>
                <w:bCs/>
                <w:i/>
              </w:rPr>
              <w:t>Коммуникативные</w:t>
            </w:r>
            <w:proofErr w:type="spellEnd"/>
            <w:r w:rsidRPr="00576D33">
              <w:rPr>
                <w:bCs/>
                <w:i/>
              </w:rPr>
              <w:t xml:space="preserve"> УУД)</w:t>
            </w:r>
            <w:proofErr w:type="spellStart"/>
            <w:r w:rsidRPr="00576D33">
              <w:rPr>
                <w:bCs/>
              </w:rPr>
              <w:t>Уметь</w:t>
            </w:r>
            <w:proofErr w:type="spellEnd"/>
            <w:r w:rsidRPr="00576D33">
              <w:rPr>
                <w:bCs/>
                <w:i/>
              </w:rPr>
              <w:t xml:space="preserve"> </w:t>
            </w:r>
            <w:proofErr w:type="spellStart"/>
            <w:r w:rsidRPr="00576D33">
              <w:rPr>
                <w:bCs/>
              </w:rPr>
              <w:t>оформлять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свои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мысли</w:t>
            </w:r>
            <w:proofErr w:type="spellEnd"/>
            <w:r w:rsidRPr="00576D33">
              <w:rPr>
                <w:bCs/>
              </w:rPr>
              <w:t xml:space="preserve"> в </w:t>
            </w:r>
            <w:proofErr w:type="spellStart"/>
            <w:r w:rsidRPr="00576D33">
              <w:rPr>
                <w:bCs/>
              </w:rPr>
              <w:t>устной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форме</w:t>
            </w:r>
            <w:proofErr w:type="spellEnd"/>
            <w:r w:rsidRPr="00576D33">
              <w:rPr>
                <w:bCs/>
              </w:rPr>
              <w:t>;</w:t>
            </w:r>
            <w:r w:rsidRPr="00576D33">
              <w:rPr>
                <w:bCs/>
                <w:i/>
              </w:rPr>
              <w:t xml:space="preserve"> </w:t>
            </w:r>
            <w:proofErr w:type="spellStart"/>
            <w:r w:rsidRPr="00576D33">
              <w:rPr>
                <w:bCs/>
              </w:rPr>
              <w:t>слушать</w:t>
            </w:r>
            <w:proofErr w:type="spellEnd"/>
            <w:r w:rsidRPr="00576D33">
              <w:rPr>
                <w:bCs/>
              </w:rPr>
              <w:t xml:space="preserve"> и </w:t>
            </w:r>
            <w:proofErr w:type="spellStart"/>
            <w:r w:rsidRPr="00576D33">
              <w:rPr>
                <w:bCs/>
              </w:rPr>
              <w:t>понимать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речь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других</w:t>
            </w:r>
            <w:proofErr w:type="spellEnd"/>
            <w:r w:rsidRPr="00576D33">
              <w:rPr>
                <w:bCs/>
              </w:rPr>
              <w:t xml:space="preserve">; </w:t>
            </w:r>
            <w:proofErr w:type="spellStart"/>
            <w:r w:rsidRPr="00576D33">
              <w:rPr>
                <w:bCs/>
              </w:rPr>
              <w:t>совместно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договариваться</w:t>
            </w:r>
            <w:proofErr w:type="spellEnd"/>
            <w:r w:rsidRPr="00576D33">
              <w:rPr>
                <w:bCs/>
              </w:rPr>
              <w:t xml:space="preserve"> о </w:t>
            </w:r>
            <w:proofErr w:type="spellStart"/>
            <w:r w:rsidRPr="00576D33">
              <w:rPr>
                <w:bCs/>
              </w:rPr>
              <w:t>правилах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поведения</w:t>
            </w:r>
            <w:proofErr w:type="spellEnd"/>
            <w:r w:rsidRPr="00576D33">
              <w:rPr>
                <w:bCs/>
              </w:rPr>
              <w:t xml:space="preserve"> и </w:t>
            </w:r>
            <w:proofErr w:type="spellStart"/>
            <w:r w:rsidRPr="00576D33">
              <w:rPr>
                <w:bCs/>
              </w:rPr>
              <w:t>общения</w:t>
            </w:r>
            <w:proofErr w:type="spellEnd"/>
            <w:r w:rsidRPr="00576D33">
              <w:rPr>
                <w:bCs/>
              </w:rPr>
              <w:t xml:space="preserve"> в </w:t>
            </w:r>
            <w:proofErr w:type="spellStart"/>
            <w:r w:rsidRPr="00576D33">
              <w:rPr>
                <w:bCs/>
              </w:rPr>
              <w:t>школе</w:t>
            </w:r>
            <w:proofErr w:type="spellEnd"/>
            <w:r w:rsidRPr="00576D33">
              <w:rPr>
                <w:bCs/>
              </w:rPr>
              <w:t xml:space="preserve"> и </w:t>
            </w:r>
            <w:proofErr w:type="spellStart"/>
            <w:r w:rsidRPr="00576D33">
              <w:rPr>
                <w:bCs/>
              </w:rPr>
              <w:t>следовать</w:t>
            </w:r>
            <w:proofErr w:type="spellEnd"/>
            <w:r w:rsidRPr="00576D33">
              <w:rPr>
                <w:bCs/>
              </w:rPr>
              <w:t xml:space="preserve"> </w:t>
            </w:r>
            <w:proofErr w:type="spellStart"/>
            <w:r w:rsidRPr="00576D33">
              <w:rPr>
                <w:bCs/>
              </w:rPr>
              <w:t>им</w:t>
            </w:r>
            <w:proofErr w:type="spellEnd"/>
            <w:r w:rsidRPr="00576D33">
              <w:rPr>
                <w:bCs/>
                <w:lang w:val="ru-RU"/>
              </w:rPr>
              <w:t>.</w:t>
            </w:r>
            <w:r w:rsidRPr="00576D33">
              <w:rPr>
                <w:bCs/>
              </w:rPr>
              <w:t xml:space="preserve">  </w:t>
            </w:r>
          </w:p>
          <w:p w:rsidR="00901869" w:rsidRPr="00576D33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b w:val="0"/>
                <w:shd w:val="clear" w:color="auto" w:fill="FFFFFF"/>
              </w:rPr>
            </w:pPr>
          </w:p>
        </w:tc>
      </w:tr>
      <w:tr w:rsidR="00901869" w:rsidTr="00901869">
        <w:tc>
          <w:tcPr>
            <w:tcW w:w="8073" w:type="dxa"/>
          </w:tcPr>
          <w:p w:rsidR="00901869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b w:val="0"/>
                <w:shd w:val="clear" w:color="auto" w:fill="FFFFFF"/>
              </w:rPr>
            </w:pPr>
            <w:r w:rsidRPr="00901869">
              <w:rPr>
                <w:bCs/>
                <w:iCs/>
              </w:rPr>
              <w:t>Оборудование</w:t>
            </w:r>
          </w:p>
        </w:tc>
        <w:tc>
          <w:tcPr>
            <w:tcW w:w="8073" w:type="dxa"/>
          </w:tcPr>
          <w:p w:rsidR="00901869" w:rsidRDefault="00901869" w:rsidP="00901869">
            <w:pPr>
              <w:pStyle w:val="Standard"/>
              <w:rPr>
                <w:rStyle w:val="a4"/>
                <w:b w:val="0"/>
                <w:shd w:val="clear" w:color="auto" w:fill="FFFFFF"/>
              </w:rPr>
            </w:pPr>
            <w:proofErr w:type="spellStart"/>
            <w:r w:rsidRPr="00901869">
              <w:rPr>
                <w:bCs/>
                <w:iCs/>
              </w:rPr>
              <w:t>компьютер</w:t>
            </w:r>
            <w:proofErr w:type="spellEnd"/>
            <w:r w:rsidRPr="00901869">
              <w:rPr>
                <w:bCs/>
                <w:iCs/>
              </w:rPr>
              <w:t xml:space="preserve">, </w:t>
            </w:r>
            <w:proofErr w:type="spellStart"/>
            <w:r w:rsidRPr="00901869">
              <w:rPr>
                <w:bCs/>
                <w:iCs/>
              </w:rPr>
              <w:t>проектор</w:t>
            </w:r>
            <w:proofErr w:type="spellEnd"/>
          </w:p>
        </w:tc>
      </w:tr>
      <w:tr w:rsidR="00901869" w:rsidTr="00901869">
        <w:tc>
          <w:tcPr>
            <w:tcW w:w="8073" w:type="dxa"/>
          </w:tcPr>
          <w:p w:rsidR="00901869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b w:val="0"/>
                <w:shd w:val="clear" w:color="auto" w:fill="FFFFFF"/>
              </w:rPr>
            </w:pPr>
            <w:r w:rsidRPr="00901869">
              <w:rPr>
                <w:bCs/>
                <w:iCs/>
              </w:rPr>
              <w:t>Ресурсы</w:t>
            </w:r>
          </w:p>
        </w:tc>
        <w:tc>
          <w:tcPr>
            <w:tcW w:w="8073" w:type="dxa"/>
          </w:tcPr>
          <w:p w:rsidR="00901869" w:rsidRDefault="00901869" w:rsidP="00C22CC5">
            <w:pPr>
              <w:pStyle w:val="a3"/>
              <w:spacing w:before="0" w:beforeAutospacing="0" w:after="150" w:afterAutospacing="0"/>
              <w:rPr>
                <w:rStyle w:val="a4"/>
                <w:b w:val="0"/>
                <w:shd w:val="clear" w:color="auto" w:fill="FFFFFF"/>
              </w:rPr>
            </w:pPr>
            <w:r>
              <w:rPr>
                <w:bCs/>
              </w:rPr>
              <w:t>п</w:t>
            </w:r>
            <w:r w:rsidRPr="00901869">
              <w:rPr>
                <w:bCs/>
              </w:rPr>
              <w:t xml:space="preserve">резентация </w:t>
            </w:r>
            <w:proofErr w:type="spellStart"/>
            <w:r w:rsidRPr="00901869">
              <w:rPr>
                <w:bCs/>
              </w:rPr>
              <w:t>рр</w:t>
            </w:r>
            <w:proofErr w:type="gramStart"/>
            <w:r w:rsidRPr="00901869">
              <w:rPr>
                <w:bCs/>
              </w:rPr>
              <w:t>t</w:t>
            </w:r>
            <w:proofErr w:type="spellEnd"/>
            <w:proofErr w:type="gramEnd"/>
            <w:r w:rsidRPr="00901869">
              <w:rPr>
                <w:bCs/>
              </w:rPr>
              <w:t>, учебник</w:t>
            </w:r>
          </w:p>
        </w:tc>
      </w:tr>
    </w:tbl>
    <w:p w:rsidR="00901869" w:rsidRDefault="00901869" w:rsidP="00C22CC5">
      <w:pPr>
        <w:pStyle w:val="a3"/>
        <w:spacing w:before="0" w:beforeAutospacing="0" w:after="150" w:afterAutospacing="0"/>
        <w:rPr>
          <w:rStyle w:val="a4"/>
          <w:b w:val="0"/>
          <w:shd w:val="clear" w:color="auto" w:fill="FFFFFF"/>
        </w:rPr>
      </w:pPr>
    </w:p>
    <w:p w:rsidR="00C22CC5" w:rsidRPr="00901869" w:rsidRDefault="00C22CC5" w:rsidP="00C22CC5">
      <w:pPr>
        <w:pStyle w:val="a3"/>
        <w:spacing w:before="0" w:beforeAutospacing="0" w:after="150" w:afterAutospacing="0"/>
        <w:jc w:val="center"/>
        <w:rPr>
          <w:bCs/>
        </w:rPr>
      </w:pPr>
    </w:p>
    <w:p w:rsidR="00191656" w:rsidRDefault="00191656" w:rsidP="00901869">
      <w:pPr>
        <w:pStyle w:val="a3"/>
        <w:spacing w:before="0" w:beforeAutospacing="0" w:after="150" w:afterAutospacing="0"/>
        <w:rPr>
          <w:b/>
          <w:bCs/>
        </w:rPr>
      </w:pPr>
    </w:p>
    <w:p w:rsidR="00191656" w:rsidRDefault="00191656" w:rsidP="00C22CC5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191656" w:rsidRDefault="00191656" w:rsidP="00C22CC5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191656" w:rsidRDefault="00191656" w:rsidP="00C22CC5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077475" w:rsidRPr="001C5C37" w:rsidRDefault="00901869" w:rsidP="00C22CC5">
      <w:pPr>
        <w:pStyle w:val="a3"/>
        <w:spacing w:before="0" w:beforeAutospacing="0" w:after="150" w:afterAutospacing="0"/>
        <w:jc w:val="center"/>
        <w:rPr>
          <w:b/>
        </w:rPr>
      </w:pPr>
      <w:r w:rsidRPr="001C5C37">
        <w:rPr>
          <w:b/>
          <w:bCs/>
        </w:rPr>
        <w:t>Технологическая карта урока</w:t>
      </w:r>
    </w:p>
    <w:tbl>
      <w:tblPr>
        <w:tblW w:w="15876" w:type="dxa"/>
        <w:jc w:val="center"/>
        <w:tblCellSpacing w:w="2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6237"/>
        <w:gridCol w:w="2976"/>
      </w:tblGrid>
      <w:tr w:rsidR="00F66953" w:rsidRPr="001C5C37" w:rsidTr="00C22CC5">
        <w:trPr>
          <w:trHeight w:val="1206"/>
          <w:tblCellSpacing w:w="22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1C5C37" w:rsidRDefault="00034AF9" w:rsidP="00C2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077475" w:rsidRPr="001C5C3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 цель этапа урока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1C5C37" w:rsidRDefault="00077475" w:rsidP="00C2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1C5C37" w:rsidRDefault="00077475" w:rsidP="00C2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6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1C5C37" w:rsidRDefault="00034AF9" w:rsidP="00C2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77475" w:rsidRPr="001C5C37" w:rsidRDefault="00034AF9" w:rsidP="00C22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F66953" w:rsidRPr="001C5C37" w:rsidTr="00C22CC5">
        <w:trPr>
          <w:tblCellSpacing w:w="22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475" w:rsidRPr="001C5C37" w:rsidRDefault="00C22CC5" w:rsidP="00C22C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C5C3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1.Организационный этап</w:t>
            </w:r>
            <w:r w:rsidR="00FC4679" w:rsidRPr="001C5C3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(1 мин)</w:t>
            </w:r>
          </w:p>
          <w:p w:rsidR="00F513FF" w:rsidRPr="001C5C37" w:rsidRDefault="00F513FF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Цели:- подготовка учащихся к работе</w:t>
            </w:r>
          </w:p>
          <w:p w:rsidR="00F513FF" w:rsidRPr="001C5C37" w:rsidRDefault="00F513FF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1F5A" w:rsidRPr="001C5C37" w:rsidRDefault="00A51F5A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Приветствует класс, проверяет готовность к занятию.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Создаёт благоприятный психологический настрой на работу.</w:t>
            </w:r>
          </w:p>
          <w:p w:rsidR="00077475" w:rsidRPr="001C5C37" w:rsidRDefault="00077475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475" w:rsidRPr="001C5C37" w:rsidRDefault="00077475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Приветствуют педагога, проверяют уровень своей готовности к уроку</w:t>
            </w:r>
            <w:r w:rsidR="00A51F5A" w:rsidRPr="001C5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1F5A" w:rsidRPr="001C5C37" w:rsidRDefault="00A51F5A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1F5A" w:rsidRPr="001C5C37" w:rsidRDefault="00A51F5A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Свободные высказывания детей.</w:t>
            </w:r>
          </w:p>
        </w:tc>
        <w:tc>
          <w:tcPr>
            <w:tcW w:w="6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B2C" w:rsidRPr="001C5C37" w:rsidRDefault="00850B2C" w:rsidP="00850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Прозвенел звонок,</w:t>
            </w:r>
          </w:p>
          <w:p w:rsidR="00850B2C" w:rsidRPr="001C5C37" w:rsidRDefault="00850B2C" w:rsidP="00850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Начинается урок!</w:t>
            </w:r>
          </w:p>
          <w:p w:rsidR="00850B2C" w:rsidRPr="001C5C37" w:rsidRDefault="00850B2C" w:rsidP="00850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теряя ни минутки,</w:t>
            </w:r>
          </w:p>
          <w:p w:rsidR="00850B2C" w:rsidRPr="001C5C37" w:rsidRDefault="00850B2C" w:rsidP="00850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Приглашаю Вас я в путь!</w:t>
            </w:r>
          </w:p>
          <w:p w:rsidR="00850B2C" w:rsidRPr="001C5C37" w:rsidRDefault="00850B2C" w:rsidP="00850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Взять все знания в дорогу!</w:t>
            </w:r>
          </w:p>
          <w:p w:rsidR="00850B2C" w:rsidRPr="001C5C37" w:rsidRDefault="00850B2C" w:rsidP="00850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улыбку не забудь!</w:t>
            </w:r>
          </w:p>
          <w:p w:rsidR="00850B2C" w:rsidRPr="001C5C37" w:rsidRDefault="00850B2C" w:rsidP="00850B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-Ребята, 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посмотрите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сколько к нам пришло гостей. Давайте с ними поздороваемся и улыбнёмся. От наших улыбок сразу стало светлее и теплее. А теперь все тихо сели. Слушаем внимательно, работаем старательно.</w:t>
            </w:r>
          </w:p>
          <w:p w:rsidR="00034AF9" w:rsidRPr="001C5C37" w:rsidRDefault="00850B2C" w:rsidP="00BA29F6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-Сегодня мы продолжаем наше путешествие по увлекательной стране математика.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4AF9" w:rsidRPr="001C5C37" w:rsidRDefault="00034AF9" w:rsidP="002C57D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="00A00C8A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  <w:proofErr w:type="gramEnd"/>
          </w:p>
          <w:p w:rsidR="00AD7B78" w:rsidRPr="001C5C37" w:rsidRDefault="00AD7B78" w:rsidP="002C57D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своей учебной деятельности.</w:t>
            </w:r>
            <w:proofErr w:type="gramEnd"/>
          </w:p>
          <w:p w:rsidR="00034AF9" w:rsidRPr="001C5C37" w:rsidRDefault="00034AF9" w:rsidP="002C5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End"/>
            <w:r w:rsidRPr="001C5C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B78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самоопределение (внутренняя позиция ученика).</w:t>
            </w:r>
          </w:p>
        </w:tc>
      </w:tr>
      <w:tr w:rsidR="00F66953" w:rsidRPr="001C5C37" w:rsidTr="00EC1AD8">
        <w:trPr>
          <w:trHeight w:val="2859"/>
          <w:tblCellSpacing w:w="22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475" w:rsidRPr="001C5C37" w:rsidRDefault="00F513FF" w:rsidP="00C22C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C5C3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2. Мотивация учебной деятельности учащихся</w:t>
            </w:r>
            <w:r w:rsidR="00FC4679" w:rsidRPr="001C5C3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(1 мин)</w:t>
            </w:r>
          </w:p>
          <w:p w:rsidR="00A00C8A" w:rsidRPr="001C5C37" w:rsidRDefault="00A00C8A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3FF" w:rsidRPr="001C5C37" w:rsidRDefault="00F513FF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</w:t>
            </w:r>
          </w:p>
          <w:p w:rsidR="000E1541" w:rsidRPr="001C5C37" w:rsidRDefault="000E1541" w:rsidP="000E154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создание условий для возникновения у учеников внутренней потребности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включения в учебную деятельность.</w:t>
            </w:r>
          </w:p>
          <w:p w:rsidR="002A35C0" w:rsidRPr="001C5C37" w:rsidRDefault="002A35C0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35C0" w:rsidRPr="001C5C37" w:rsidRDefault="002A35C0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3FF" w:rsidRPr="001C5C37" w:rsidRDefault="002A35C0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220AE9" w:rsidRPr="001C5C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к теме урока. </w:t>
            </w:r>
          </w:p>
          <w:p w:rsidR="00F513FF" w:rsidRPr="001C5C37" w:rsidRDefault="002A35C0" w:rsidP="000E1541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C5C3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Постановка цели и задач урока.</w:t>
            </w:r>
            <w:r w:rsidR="00FC4679" w:rsidRPr="001C5C3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(7 мин)</w:t>
            </w: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C5C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-формулирование темы и целей урока</w:t>
            </w: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25356C" w:rsidRPr="001C5C37" w:rsidRDefault="0025356C" w:rsidP="000E154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B2C" w:rsidRPr="001C5C37" w:rsidRDefault="00850B2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 слайда с </w:t>
            </w:r>
            <w:proofErr w:type="spellStart"/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Сибирячком</w:t>
            </w:r>
            <w:proofErr w:type="spellEnd"/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0B2C" w:rsidRPr="001C5C37" w:rsidRDefault="00850B2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Слайды </w:t>
            </w:r>
            <w:r w:rsidR="009D4D33" w:rsidRPr="001C5C37">
              <w:rPr>
                <w:rFonts w:ascii="Times New Roman" w:hAnsi="Times New Roman" w:cs="Times New Roman"/>
                <w:sz w:val="24"/>
                <w:szCs w:val="24"/>
              </w:rPr>
              <w:t>с лесом</w:t>
            </w:r>
          </w:p>
          <w:p w:rsidR="00890078" w:rsidRPr="001C5C37" w:rsidRDefault="00A00C8A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Вступительное слово-обращение к детям, введение в проблемную ситуацию.</w:t>
            </w: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0C" w:rsidRDefault="00A2480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Pr="001C5C37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D8" w:rsidRPr="001C5C37" w:rsidRDefault="00BA29F6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Уточняет тему и цели урока.</w:t>
            </w:r>
          </w:p>
          <w:p w:rsidR="00EC1AD8" w:rsidRPr="001C5C37" w:rsidRDefault="00EC1AD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AD8" w:rsidRPr="001C5C37" w:rsidRDefault="00EC1AD8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AEF" w:rsidRPr="001C5C37" w:rsidRDefault="00CF2250" w:rsidP="007A6A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A6AEF" w:rsidRPr="001C5C37" w:rsidRDefault="007A6AEF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56C" w:rsidRPr="001C5C37" w:rsidRDefault="0025356C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356C" w:rsidRPr="001C5C37" w:rsidRDefault="0025356C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 слайдах демонстрирует правильность написания цифры</w:t>
            </w:r>
          </w:p>
          <w:p w:rsidR="0025356C" w:rsidRPr="001C5C37" w:rsidRDefault="0025356C" w:rsidP="00C22C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EB7A3E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 с критериями оценки </w:t>
            </w:r>
            <w:proofErr w:type="gramStart"/>
            <w:r w:rsidR="00EB7A3E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написанных</w:t>
            </w:r>
            <w:proofErr w:type="gramEnd"/>
            <w:r w:rsidR="00EB7A3E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C4679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 3.</w:t>
            </w:r>
          </w:p>
          <w:p w:rsidR="007A6AEF" w:rsidRPr="001C5C37" w:rsidRDefault="007A6AEF" w:rsidP="007A6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2250" w:rsidRPr="001C5C37" w:rsidRDefault="00A00C8A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Слушают </w:t>
            </w:r>
            <w:r w:rsidR="00850B2C"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CF2250" w:rsidRPr="001C5C37" w:rsidRDefault="00CF2250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541" w:rsidRPr="001C5C37" w:rsidRDefault="000E1541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0E1541" w:rsidRPr="001C5C37" w:rsidRDefault="000E1541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541" w:rsidRPr="001C5C37" w:rsidRDefault="000E1541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541" w:rsidRPr="001C5C37" w:rsidRDefault="000E1541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541" w:rsidRPr="001C5C37" w:rsidRDefault="000E1541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541" w:rsidRPr="001C5C37" w:rsidRDefault="000E1541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0C" w:rsidRPr="001C5C37" w:rsidRDefault="00CF2250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51B0" w:rsidRDefault="005951B0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Pr="001C5C37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B0" w:rsidRPr="001C5C37" w:rsidRDefault="000E1541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Решают устно по очереди у доски примеры и расставляют буквы в нужном порядке.</w:t>
            </w:r>
          </w:p>
          <w:p w:rsidR="005951B0" w:rsidRPr="001C5C37" w:rsidRDefault="005951B0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B0" w:rsidRPr="001C5C37" w:rsidRDefault="005951B0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B0" w:rsidRPr="001C5C37" w:rsidRDefault="005951B0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B0" w:rsidRPr="001C5C37" w:rsidRDefault="005951B0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F6" w:rsidRDefault="00BA29F6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Pr="001C5C37" w:rsidRDefault="00576D33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1B0" w:rsidRPr="001C5C37" w:rsidRDefault="00BA29F6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Участвуют в формулировке темы и целей урока (Решение задач)</w:t>
            </w:r>
          </w:p>
          <w:p w:rsidR="005951B0" w:rsidRPr="001C5C37" w:rsidRDefault="005951B0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9F6" w:rsidRPr="001C5C37" w:rsidRDefault="00BA29F6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679" w:rsidRPr="001C5C37" w:rsidRDefault="00FC4679" w:rsidP="0025356C">
            <w:pPr>
              <w:pStyle w:val="a3"/>
              <w:shd w:val="clear" w:color="auto" w:fill="FFFFFF"/>
              <w:spacing w:before="0" w:beforeAutospacing="0" w:after="150" w:afterAutospacing="0"/>
              <w:rPr>
                <w:iCs/>
              </w:rPr>
            </w:pPr>
          </w:p>
          <w:p w:rsidR="0025356C" w:rsidRPr="001C5C37" w:rsidRDefault="0025356C" w:rsidP="0025356C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C5C37">
              <w:rPr>
                <w:iCs/>
              </w:rPr>
              <w:t xml:space="preserve">Дети подписывают </w:t>
            </w:r>
            <w:r w:rsidR="00FC4679" w:rsidRPr="001C5C37">
              <w:rPr>
                <w:iCs/>
              </w:rPr>
              <w:t>дневник Сибирячка</w:t>
            </w:r>
          </w:p>
          <w:p w:rsidR="00BA29F6" w:rsidRPr="001C5C37" w:rsidRDefault="0025356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Прописывают цифру </w:t>
            </w:r>
            <w:r w:rsidR="00FC4679" w:rsidRPr="001C5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5356C" w:rsidRPr="001C5C37" w:rsidRDefault="0025356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6C" w:rsidRPr="001C5C37" w:rsidRDefault="0025356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6C" w:rsidRPr="001C5C37" w:rsidRDefault="0025356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6C" w:rsidRPr="001C5C37" w:rsidRDefault="0025356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6C" w:rsidRPr="001C5C37" w:rsidRDefault="0025356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56C" w:rsidRPr="001C5C37" w:rsidRDefault="0025356C" w:rsidP="00C22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AEF" w:rsidRPr="001C5C37" w:rsidRDefault="007A6AEF" w:rsidP="007A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475" w:rsidRPr="001C5C37" w:rsidRDefault="00077475" w:rsidP="007B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B2C" w:rsidRPr="001C5C37" w:rsidRDefault="00850B2C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-Ребята, посмотрите на слайды, вы знаете, кто это?</w:t>
            </w:r>
          </w:p>
          <w:p w:rsidR="00850B2C" w:rsidRPr="001C5C37" w:rsidRDefault="00BA29F6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-А где он живёт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850B2C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50B2C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А кто был на Байкале?</w:t>
            </w:r>
          </w:p>
          <w:p w:rsidR="00220AE9" w:rsidRPr="001C5C37" w:rsidRDefault="00220AE9" w:rsidP="00220AE9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1C5C3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Рос в тайге могучий Кедр, на самом берегу Байкала. И вдруг однажды из шишки появился мальчишка – очень крепкий мужичок – звать его – </w:t>
            </w:r>
            <w:proofErr w:type="spellStart"/>
            <w:r w:rsidRPr="001C5C3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Сибирячок</w:t>
            </w:r>
            <w:proofErr w:type="spellEnd"/>
            <w:r w:rsidRPr="001C5C3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! А на голове у него из скорлупки колпачок.</w:t>
            </w:r>
          </w:p>
          <w:p w:rsidR="00850B2C" w:rsidRPr="001C5C37" w:rsidRDefault="00191656" w:rsidP="00E171B0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1C5C3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Pr="001C5C3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Ребята, а сейчас какое время года? </w:t>
            </w:r>
            <w:r w:rsidR="00E171B0" w:rsidRPr="001C5C3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 что происходит в природе? И </w:t>
            </w:r>
            <w:proofErr w:type="spellStart"/>
            <w:r w:rsidR="00E171B0" w:rsidRPr="001C5C3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Сибирячок</w:t>
            </w:r>
            <w:proofErr w:type="spellEnd"/>
            <w:r w:rsidR="00E171B0" w:rsidRPr="001C5C3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приглашает нас в путешествие. </w:t>
            </w:r>
            <w:r w:rsidR="00E171B0" w:rsidRPr="001C5C3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Мы отправимся по полянам и что же мы найдем, вы узнаете, если правильно справитесь со всеми </w:t>
            </w:r>
            <w:r w:rsidR="00587388" w:rsidRPr="001C5C37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заданиями Сибирячка, то будете получать буквы и в конце вы их вместе соберете по рядам. </w:t>
            </w:r>
            <w:r w:rsidR="00850B2C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В пути нам пригодятся ваши знания, умения и навыки, полученные на уроках математики.</w:t>
            </w:r>
          </w:p>
          <w:p w:rsidR="00850B2C" w:rsidRPr="001C5C37" w:rsidRDefault="00850B2C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-А сейчас давайте расшифруем, какое же понятие будет главным на уроке.</w:t>
            </w:r>
          </w:p>
          <w:p w:rsidR="00850B2C" w:rsidRPr="001C5C37" w:rsidRDefault="00850B2C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А для этого вам нео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бходимо устно решить примеры и расставить буквы в соответствии с результатами выражений.</w:t>
            </w:r>
          </w:p>
          <w:p w:rsidR="000E1541" w:rsidRPr="001C5C37" w:rsidRDefault="00E171B0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7*3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5*5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3:0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0E1541" w:rsidRPr="001C5C37" w:rsidRDefault="00E171B0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2*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4*0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И                6*1  Ж</w:t>
            </w:r>
          </w:p>
          <w:p w:rsidR="000E1541" w:rsidRPr="001C5C37" w:rsidRDefault="00E171B0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24:6</w:t>
            </w:r>
            <w:proofErr w:type="gramStart"/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6:6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</w:t>
            </w:r>
            <w:r w:rsidR="000E154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E1541" w:rsidRPr="001C5C37" w:rsidRDefault="00E171B0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4   25   21  1  6  10   21   0   10</w:t>
            </w:r>
          </w:p>
          <w:p w:rsidR="00890078" w:rsidRPr="001C5C37" w:rsidRDefault="00AD7B78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90078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-Ребята, как вы думаете, что мы будем делать сегодня на уроке?</w:t>
            </w:r>
            <w:r w:rsidR="00E171B0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(умножать числа)</w:t>
            </w:r>
          </w:p>
          <w:p w:rsidR="00E171B0" w:rsidRPr="001C5C37" w:rsidRDefault="00E171B0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-А назовите действие обратное умножению</w:t>
            </w:r>
            <w:r w:rsidR="008175CF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BA29F6" w:rsidRPr="001C5C37" w:rsidRDefault="00BA29F6" w:rsidP="00BA29F6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Кто уже догадался, чем мы займемся сегодня на уроке? </w:t>
            </w:r>
          </w:p>
          <w:p w:rsidR="00BA29F6" w:rsidRPr="001C5C37" w:rsidRDefault="00BA29F6" w:rsidP="008175C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-Мы </w:t>
            </w:r>
            <w:r w:rsidR="008175CF"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закрепим знания </w:t>
            </w:r>
            <w:r w:rsidR="008175CF" w:rsidRPr="001C5C37">
              <w:rPr>
                <w:rFonts w:ascii="Times New Roman" w:hAnsi="Times New Roman" w:cs="Times New Roman"/>
                <w:sz w:val="24"/>
                <w:szCs w:val="24"/>
              </w:rPr>
              <w:t>таблицы умножения и деления числа до 6</w:t>
            </w:r>
          </w:p>
          <w:p w:rsidR="00BA29F6" w:rsidRPr="001C5C37" w:rsidRDefault="00BA29F6" w:rsidP="00BA29F6">
            <w:pPr>
              <w:spacing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-Поставим цель сегодняшнего урока: Н</w:t>
            </w:r>
            <w:r w:rsidR="00736161"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уроке мы будем з</w:t>
            </w: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акреплять умения:</w:t>
            </w:r>
          </w:p>
          <w:p w:rsidR="008175CF" w:rsidRPr="001C5C37" w:rsidRDefault="008175CF" w:rsidP="008175CF">
            <w:pPr>
              <w:spacing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Повторять… умножение и деление чисел до 6 </w:t>
            </w:r>
          </w:p>
          <w:p w:rsidR="008175CF" w:rsidRPr="001C5C37" w:rsidRDefault="008175CF" w:rsidP="00BA29F6">
            <w:pPr>
              <w:spacing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Находить… значение  выражений</w:t>
            </w:r>
          </w:p>
          <w:p w:rsidR="00BA29F6" w:rsidRPr="001C5C37" w:rsidRDefault="00BA29F6" w:rsidP="00BA29F6">
            <w:pPr>
              <w:spacing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…над задач</w:t>
            </w:r>
            <w:r w:rsidR="008175CF"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  <w:p w:rsidR="00BA29F6" w:rsidRPr="001C5C37" w:rsidRDefault="00BA29F6" w:rsidP="00BA29F6">
            <w:pPr>
              <w:spacing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Совершенствовать умение находить периметр </w:t>
            </w:r>
            <w:r w:rsidR="008175CF"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площадь</w:t>
            </w: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……геометрической фигуры.</w:t>
            </w:r>
          </w:p>
          <w:p w:rsidR="00BA29F6" w:rsidRPr="001C5C37" w:rsidRDefault="00BA29F6" w:rsidP="00BA29F6">
            <w:pPr>
              <w:spacing w:after="21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 еще сегодня мы будем работать в парах и самостоятельно.</w:t>
            </w:r>
          </w:p>
          <w:p w:rsidR="00BA29F6" w:rsidRPr="001C5C37" w:rsidRDefault="008175CF" w:rsidP="00BA29F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-Итак, т</w:t>
            </w:r>
            <w:r w:rsidR="00BA29F6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ема нашего сегодняшнего урока математики – «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чисел</w:t>
            </w:r>
            <w:r w:rsidR="00BA29F6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BA29F6" w:rsidRPr="001C5C37" w:rsidRDefault="00BA29F6" w:rsidP="00BA29F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прежде чем отправляться в путешествие, необходимо настроиться, хорошо подготовиться.</w:t>
            </w:r>
          </w:p>
          <w:p w:rsidR="0025356C" w:rsidRPr="001C5C37" w:rsidRDefault="0025356C" w:rsidP="0025356C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C5C37">
              <w:t>- Перед вами </w:t>
            </w:r>
            <w:r w:rsidR="00FC4679" w:rsidRPr="001C5C37">
              <w:rPr>
                <w:iCs/>
              </w:rPr>
              <w:t xml:space="preserve">лежит </w:t>
            </w:r>
            <w:r w:rsidR="008175CF" w:rsidRPr="001C5C37">
              <w:rPr>
                <w:i/>
                <w:iCs/>
              </w:rPr>
              <w:t>тетрадь</w:t>
            </w:r>
            <w:r w:rsidR="00FC4679" w:rsidRPr="001C5C37">
              <w:rPr>
                <w:i/>
                <w:iCs/>
              </w:rPr>
              <w:t xml:space="preserve"> Сибирячка</w:t>
            </w:r>
            <w:r w:rsidR="00FC4679" w:rsidRPr="001C5C37">
              <w:t>. Подпишите его</w:t>
            </w:r>
            <w:r w:rsidR="008175CF" w:rsidRPr="001C5C37">
              <w:rPr>
                <w:i/>
                <w:iCs/>
              </w:rPr>
              <w:t xml:space="preserve">, </w:t>
            </w:r>
            <w:r w:rsidRPr="001C5C37">
              <w:t>запишите число</w:t>
            </w:r>
            <w:r w:rsidR="008175CF" w:rsidRPr="001C5C37">
              <w:t xml:space="preserve"> и тему урока.</w:t>
            </w:r>
          </w:p>
          <w:p w:rsidR="0025356C" w:rsidRPr="001C5C37" w:rsidRDefault="00EB7A3E" w:rsidP="0025356C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C5C37">
              <w:t xml:space="preserve">Мы </w:t>
            </w:r>
            <w:r w:rsidR="003311AA" w:rsidRPr="001C5C37">
              <w:t>посетим сегодня</w:t>
            </w:r>
            <w:r w:rsidR="00736161" w:rsidRPr="001C5C37">
              <w:t xml:space="preserve"> </w:t>
            </w:r>
            <w:r w:rsidR="00FC4679" w:rsidRPr="001C5C37">
              <w:t>3</w:t>
            </w:r>
            <w:r w:rsidR="003311AA" w:rsidRPr="001C5C37">
              <w:t xml:space="preserve"> </w:t>
            </w:r>
            <w:r w:rsidR="00FC4679" w:rsidRPr="001C5C37">
              <w:t>поляны</w:t>
            </w:r>
            <w:r w:rsidR="0025356C" w:rsidRPr="001C5C37">
              <w:t>, поэтому на минутке чистописания мы пропишем цифру</w:t>
            </w:r>
            <w:r w:rsidR="00FC4679" w:rsidRPr="001C5C37">
              <w:t xml:space="preserve"> 3</w:t>
            </w:r>
            <w:r w:rsidR="0025356C" w:rsidRPr="001C5C37">
              <w:t>.</w:t>
            </w:r>
          </w:p>
          <w:p w:rsidR="000E1541" w:rsidRPr="001C5C37" w:rsidRDefault="0025356C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-Возьмите в руки </w:t>
            </w:r>
            <w:r w:rsidR="00EB7A3E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 и подчеркните те цифры, которые написано красиво, правильно, аккуратно.</w:t>
            </w:r>
          </w:p>
          <w:p w:rsidR="00EB7A3E" w:rsidRPr="001C5C37" w:rsidRDefault="00EB7A3E" w:rsidP="002C57DB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я пройду и посмотрю, как вы прописали цифры.  </w:t>
            </w:r>
          </w:p>
          <w:p w:rsidR="0025356C" w:rsidRPr="001C5C37" w:rsidRDefault="0025356C" w:rsidP="007A6AEF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4B2F" w:rsidRPr="001C5C37" w:rsidRDefault="007B4B2F" w:rsidP="007B4B2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-А теперь проверим готовность к “путешествию”!</w:t>
            </w:r>
          </w:p>
          <w:p w:rsidR="007B4B2F" w:rsidRPr="001C5C37" w:rsidRDefault="007B4B2F" w:rsidP="007B4B2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-Здесь все, смелые?</w:t>
            </w:r>
          </w:p>
          <w:p w:rsidR="007B4B2F" w:rsidRPr="001C5C37" w:rsidRDefault="007B4B2F" w:rsidP="007B4B2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 Здесь все, умелые?</w:t>
            </w:r>
          </w:p>
          <w:p w:rsidR="007B4B2F" w:rsidRPr="001C5C37" w:rsidRDefault="007B4B2F" w:rsidP="007B4B2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 Здесь все, любознательные?</w:t>
            </w:r>
          </w:p>
          <w:p w:rsidR="007B4B2F" w:rsidRPr="001C5C37" w:rsidRDefault="007B4B2F" w:rsidP="00576D3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-Здесь все любят математику?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1541" w:rsidRPr="001C5C37" w:rsidRDefault="000E1541" w:rsidP="000E154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Личностные</w:t>
            </w:r>
            <w:r w:rsidRPr="001C5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мотивация учения</w:t>
            </w:r>
          </w:p>
          <w:p w:rsidR="000E1541" w:rsidRPr="001C5C37" w:rsidRDefault="002A35C0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Коммуникативные:</w:t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5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формулировать понятные высказывания в рамках учебного диалога.</w:t>
            </w:r>
          </w:p>
          <w:p w:rsidR="000E1541" w:rsidRPr="001C5C37" w:rsidRDefault="000E1541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C0" w:rsidRPr="001C5C37" w:rsidRDefault="002A35C0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C0" w:rsidRPr="001C5C37" w:rsidRDefault="002A35C0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C0" w:rsidRPr="001C5C37" w:rsidRDefault="002A35C0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C0" w:rsidRPr="001C5C37" w:rsidRDefault="002A35C0" w:rsidP="002C5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8175CF" w:rsidRPr="001C5C37">
              <w:rPr>
                <w:rFonts w:ascii="Times New Roman" w:hAnsi="Times New Roman" w:cs="Times New Roman"/>
                <w:sz w:val="24"/>
                <w:szCs w:val="24"/>
              </w:rPr>
              <w:t>таблицу умножения и деления до 6</w:t>
            </w:r>
          </w:p>
          <w:p w:rsidR="002A35C0" w:rsidRPr="001C5C37" w:rsidRDefault="0025356C" w:rsidP="002C5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Регулятивные: </w:t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различать способ и результат действия; контролировать процесс и результаты деятельности;</w:t>
            </w:r>
          </w:p>
          <w:p w:rsidR="002A35C0" w:rsidRPr="001C5C37" w:rsidRDefault="002A35C0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C0" w:rsidRPr="001C5C37" w:rsidRDefault="002A35C0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C0" w:rsidRPr="001C5C37" w:rsidRDefault="002A35C0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35C0" w:rsidRPr="001C5C37" w:rsidRDefault="002A35C0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AF9" w:rsidRPr="001C5C37" w:rsidRDefault="00034AF9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513FF" w:rsidRPr="001C5C37" w:rsidRDefault="00F513FF" w:rsidP="002C57D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Познавательные: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 самостоятельное выделение и формулирование познавательной цели; выдвижение гипотез и их обоснование.</w:t>
            </w:r>
          </w:p>
          <w:p w:rsidR="00F513FF" w:rsidRPr="001C5C37" w:rsidRDefault="00F513FF" w:rsidP="002C57D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Регулятивные: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целеполагание 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учебной задачи).</w:t>
            </w:r>
          </w:p>
          <w:p w:rsidR="00F513FF" w:rsidRPr="001C5C37" w:rsidRDefault="00F513FF" w:rsidP="002C57D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5C37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Коммуникативные: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 планирование учебного сотрудничества с учителем и сверстниками.</w:t>
            </w:r>
            <w:proofErr w:type="gramEnd"/>
          </w:p>
          <w:p w:rsidR="00077475" w:rsidRPr="001C5C37" w:rsidRDefault="00077475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8A" w:rsidRPr="001C5C37" w:rsidRDefault="00A00C8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8A" w:rsidRPr="001C5C37" w:rsidRDefault="00A00C8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8A" w:rsidRPr="001C5C37" w:rsidRDefault="00A00C8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D33" w:rsidRPr="001C5C37" w:rsidRDefault="009D4D33" w:rsidP="00D36F49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170E02"/>
                <w:u w:val="single"/>
              </w:rPr>
            </w:pPr>
          </w:p>
          <w:p w:rsidR="009D4D33" w:rsidRPr="001C5C37" w:rsidRDefault="009D4D33" w:rsidP="00D36F49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0"/>
                <w:bCs/>
                <w:color w:val="170E02"/>
                <w:u w:val="single"/>
              </w:rPr>
            </w:pPr>
          </w:p>
          <w:p w:rsidR="00D36F49" w:rsidRPr="001C5C37" w:rsidRDefault="00D36F49" w:rsidP="00D36F49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  <w:u w:val="single"/>
              </w:rPr>
            </w:pPr>
            <w:r w:rsidRPr="001C5C37">
              <w:rPr>
                <w:rStyle w:val="c0"/>
                <w:bCs/>
                <w:color w:val="170E02"/>
                <w:u w:val="single"/>
              </w:rPr>
              <w:t xml:space="preserve">Регулятивные </w:t>
            </w:r>
          </w:p>
          <w:p w:rsidR="00D36F49" w:rsidRPr="001C5C37" w:rsidRDefault="00D36F49" w:rsidP="00D36F49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C5C37">
              <w:rPr>
                <w:rStyle w:val="c0"/>
                <w:color w:val="170E02"/>
              </w:rPr>
              <w:t>    Уметь оценивать правильность выполнения действия на уровне адекватной оценки.</w:t>
            </w:r>
          </w:p>
          <w:p w:rsidR="00D36F49" w:rsidRPr="001C5C37" w:rsidRDefault="00D36F49" w:rsidP="00D36F49">
            <w:pPr>
              <w:pStyle w:val="c41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1C5C37">
              <w:rPr>
                <w:rStyle w:val="c0"/>
                <w:bCs/>
                <w:color w:val="170E02"/>
                <w:u w:val="single"/>
              </w:rPr>
              <w:t xml:space="preserve">Личностные </w:t>
            </w:r>
            <w:r w:rsidRPr="001C5C37">
              <w:rPr>
                <w:rStyle w:val="c0"/>
                <w:color w:val="170E02"/>
              </w:rPr>
              <w:t>Способность к самооценке на основе критерия успешности учебной деятельности.</w:t>
            </w:r>
          </w:p>
          <w:p w:rsidR="00A00C8A" w:rsidRPr="001C5C37" w:rsidRDefault="00A00C8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8A" w:rsidRPr="001C5C37" w:rsidRDefault="00A00C8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8A" w:rsidRPr="001C5C37" w:rsidRDefault="00A00C8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8A" w:rsidRPr="001C5C37" w:rsidRDefault="00A00C8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C8A" w:rsidRPr="001C5C37" w:rsidRDefault="00A00C8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953" w:rsidRPr="001C5C37" w:rsidTr="00C22CC5">
        <w:trPr>
          <w:trHeight w:val="1583"/>
          <w:tblCellSpacing w:w="22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0C9D" w:rsidRPr="001C5C37" w:rsidRDefault="00220AE9" w:rsidP="0022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 </w:t>
            </w:r>
            <w:r w:rsidR="00AF12F9"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Закрепление изученного материала</w:t>
            </w:r>
          </w:p>
          <w:p w:rsidR="00220AE9" w:rsidRPr="001C5C37" w:rsidRDefault="00800C9D" w:rsidP="0022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</w:t>
            </w:r>
            <w:r w:rsidR="001A171B"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мин)</w:t>
            </w:r>
          </w:p>
          <w:p w:rsidR="00220AE9" w:rsidRPr="001C5C37" w:rsidRDefault="00220AE9" w:rsidP="0022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12F9" w:rsidRPr="001C5C37" w:rsidRDefault="00AF12F9" w:rsidP="0022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12F9" w:rsidRPr="001C5C37" w:rsidRDefault="00AF12F9" w:rsidP="0022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12F9" w:rsidRPr="001C5C37" w:rsidRDefault="00AF12F9" w:rsidP="0022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12F9" w:rsidRPr="001C5C37" w:rsidRDefault="00AF12F9" w:rsidP="00220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F12F9" w:rsidRPr="001C5C37" w:rsidRDefault="00220AE9" w:rsidP="00AF1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="00AF12F9" w:rsidRPr="001C5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взаимосвязь компонент и результатов действий умножения и деления</w:t>
            </w:r>
          </w:p>
          <w:p w:rsidR="00AF12F9" w:rsidRPr="001C5C37" w:rsidRDefault="00AF12F9" w:rsidP="00AF1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2F9" w:rsidRPr="001C5C37" w:rsidRDefault="00AF12F9" w:rsidP="00AF1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2F9" w:rsidRPr="001C5C37" w:rsidRDefault="00AF12F9" w:rsidP="00AF1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2F9" w:rsidRPr="001C5C37" w:rsidRDefault="00AF12F9" w:rsidP="00AF1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2F9" w:rsidRPr="001C5C37" w:rsidRDefault="00AF12F9" w:rsidP="00AF1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2F9" w:rsidRPr="001C5C37" w:rsidRDefault="00AF12F9" w:rsidP="00AF1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3FF" w:rsidRPr="001C5C37" w:rsidRDefault="00F513FF" w:rsidP="006128F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9D4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 учителя.</w:t>
            </w: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7475" w:rsidRPr="001C5C37" w:rsidRDefault="00F513FF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Организует деятельность учащихся, направленную на выполнение работы.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B2F" w:rsidRPr="001C5C37" w:rsidRDefault="007B4B2F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Формулируют правила работы в парах</w:t>
            </w:r>
          </w:p>
          <w:p w:rsidR="007B4B2F" w:rsidRPr="001C5C37" w:rsidRDefault="007B4B2F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49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Pr="001C5C37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49" w:rsidRPr="001C5C37" w:rsidRDefault="00D36F49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Знакомятся с условием и с заданием, которое необходимо выполнить.</w:t>
            </w:r>
          </w:p>
          <w:p w:rsidR="000F0728" w:rsidRDefault="000F0728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Pr="001C5C37" w:rsidRDefault="00576D33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78" w:rsidRPr="001C5C37" w:rsidRDefault="00890078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</w:t>
            </w:r>
            <w:r w:rsidR="007B4B2F" w:rsidRPr="001C5C37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над поставленными задачами. </w:t>
            </w:r>
          </w:p>
          <w:p w:rsidR="00401187" w:rsidRPr="001C5C37" w:rsidRDefault="00401187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8F8" w:rsidRPr="001C5C37" w:rsidRDefault="000F0728" w:rsidP="00576D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сравнивают с образцом </w:t>
            </w:r>
            <w:proofErr w:type="gramStart"/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слайда</w:t>
            </w:r>
          </w:p>
          <w:p w:rsidR="00401187" w:rsidRPr="001C5C37" w:rsidRDefault="006128F8" w:rsidP="0061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Разбирают с учителем и записывают</w:t>
            </w:r>
          </w:p>
        </w:tc>
        <w:tc>
          <w:tcPr>
            <w:tcW w:w="6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B2F" w:rsidRPr="001C5C37" w:rsidRDefault="007B4B2F" w:rsidP="007B4B2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чтобы у нас получилась слаженная работа, нам необходимо вспомнить правила  работы в парах</w:t>
            </w:r>
          </w:p>
          <w:p w:rsidR="007B4B2F" w:rsidRPr="001C5C37" w:rsidRDefault="007B4B2F" w:rsidP="007B4B2F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1.Уважай своего товарища.2.Умей выслушать собеседника. 3. Не 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предлагай. 4.Делай выводы об услышанном, задавай вопросы.5.Говори спокойно ясно, только по делу.6.Анализируй свою деятельность, вовремя корректируй недостатки.</w:t>
            </w:r>
          </w:p>
          <w:p w:rsidR="009D4D33" w:rsidRPr="001C5C37" w:rsidRDefault="009D4D33" w:rsidP="007B4B2F">
            <w:pPr>
              <w:shd w:val="clear" w:color="auto" w:fill="FFFFFF"/>
              <w:spacing w:after="21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-Ну что ж, отправляемся в путешествие, в сибирскую тайгу.  А вы 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знаете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какое главное сибирское дерево? (Кедр). </w:t>
            </w:r>
            <w:r w:rsidRPr="001C5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Сибирский кедр - царь тайги, чудо - дерево. В народе его называют  кормильцем, целителем. </w:t>
            </w:r>
            <w:r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 </w:t>
            </w:r>
            <w:r w:rsidR="00800C9D"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чем он кормит? Кого? (медведей, кабанов, мышей, белок, кедровку).</w:t>
            </w:r>
          </w:p>
          <w:p w:rsidR="008175CF" w:rsidRPr="001C5C37" w:rsidRDefault="00D36F49" w:rsidP="00D36F49">
            <w:pPr>
              <w:pStyle w:val="a3"/>
              <w:shd w:val="clear" w:color="auto" w:fill="FFFFFF"/>
              <w:tabs>
                <w:tab w:val="left" w:pos="1557"/>
              </w:tabs>
              <w:spacing w:after="210"/>
            </w:pPr>
            <w:r w:rsidRPr="001C5C37">
              <w:t>-</w:t>
            </w:r>
            <w:r w:rsidR="00800C9D" w:rsidRPr="001C5C37">
              <w:t xml:space="preserve">И вот мы уже оказались на первой поляне. И чтобы нам продолжить путешествие, нам надо </w:t>
            </w:r>
            <w:r w:rsidRPr="001C5C37">
              <w:t xml:space="preserve"> </w:t>
            </w:r>
            <w:r w:rsidR="00800C9D" w:rsidRPr="001C5C37">
              <w:t>вспомнить</w:t>
            </w:r>
            <w:r w:rsidRPr="001C5C37">
              <w:t xml:space="preserve">, </w:t>
            </w:r>
            <w:r w:rsidR="00800C9D" w:rsidRPr="001C5C37">
              <w:t xml:space="preserve">какая же тема урока? </w:t>
            </w:r>
          </w:p>
          <w:p w:rsidR="00C15F68" w:rsidRPr="001C5C37" w:rsidRDefault="008175CF" w:rsidP="008175CF">
            <w:pPr>
              <w:pStyle w:val="a3"/>
              <w:shd w:val="clear" w:color="auto" w:fill="FFFFFF"/>
              <w:tabs>
                <w:tab w:val="left" w:pos="1557"/>
              </w:tabs>
              <w:spacing w:after="210"/>
            </w:pPr>
            <w:r w:rsidRPr="001C5C37">
              <w:t>Назовите компоненты умножения? Назовите компоненты деления</w:t>
            </w:r>
          </w:p>
          <w:p w:rsidR="00C15F68" w:rsidRPr="001C5C37" w:rsidRDefault="00C15F68" w:rsidP="00C15F68">
            <w:pPr>
              <w:pStyle w:val="a3"/>
              <w:shd w:val="clear" w:color="auto" w:fill="FFFFFF"/>
              <w:tabs>
                <w:tab w:val="left" w:pos="1557"/>
              </w:tabs>
              <w:spacing w:before="0" w:beforeAutospacing="0" w:after="210" w:afterAutospacing="0"/>
            </w:pPr>
            <w:r w:rsidRPr="001C5C37">
              <w:t>Нам необходимо устно назвать по 2 произведения и 2 частных с числами 5,7,35; 6,8,48.</w:t>
            </w:r>
          </w:p>
          <w:p w:rsidR="008175CF" w:rsidRPr="001C5C37" w:rsidRDefault="00AF12F9" w:rsidP="00C15F68">
            <w:pPr>
              <w:pStyle w:val="a3"/>
              <w:shd w:val="clear" w:color="auto" w:fill="FFFFFF"/>
              <w:tabs>
                <w:tab w:val="left" w:pos="1557"/>
              </w:tabs>
              <w:spacing w:before="0" w:beforeAutospacing="0" w:after="210" w:afterAutospacing="0"/>
            </w:pPr>
            <w:r w:rsidRPr="001C5C37">
              <w:t>-</w:t>
            </w:r>
            <w:r w:rsidR="008175CF" w:rsidRPr="001C5C37">
              <w:t>Если неизвестен перв</w:t>
            </w:r>
            <w:r w:rsidRPr="001C5C37">
              <w:t>ый множитель? Второй множитель</w:t>
            </w:r>
            <w:proofErr w:type="gramStart"/>
            <w:r w:rsidRPr="001C5C37">
              <w:t>?--</w:t>
            </w:r>
            <w:proofErr w:type="gramEnd"/>
            <w:r w:rsidR="008175CF" w:rsidRPr="001C5C37">
              <w:t>Если неизвестно делимое? Делитель?</w:t>
            </w:r>
          </w:p>
          <w:p w:rsidR="006128F8" w:rsidRPr="001C5C37" w:rsidRDefault="00AF12F9" w:rsidP="008175CF">
            <w:pPr>
              <w:pStyle w:val="a3"/>
              <w:shd w:val="clear" w:color="auto" w:fill="FFFFFF"/>
              <w:tabs>
                <w:tab w:val="left" w:pos="1557"/>
              </w:tabs>
              <w:spacing w:after="210"/>
            </w:pPr>
            <w:r w:rsidRPr="001C5C37">
              <w:t>Выполняем №1</w:t>
            </w:r>
            <w:proofErr w:type="gramStart"/>
            <w:r w:rsidRPr="001C5C37">
              <w:t xml:space="preserve"> Н</w:t>
            </w:r>
            <w:proofErr w:type="gramEnd"/>
            <w:r w:rsidRPr="001C5C37">
              <w:t xml:space="preserve">аходим самостоятельно пропущенные числа и записываем их в тетрадь. </w:t>
            </w:r>
          </w:p>
          <w:p w:rsidR="006128F8" w:rsidRPr="001C5C37" w:rsidRDefault="006128F8" w:rsidP="008175CF">
            <w:pPr>
              <w:pStyle w:val="a3"/>
              <w:shd w:val="clear" w:color="auto" w:fill="FFFFFF"/>
              <w:tabs>
                <w:tab w:val="left" w:pos="1557"/>
              </w:tabs>
              <w:spacing w:after="210"/>
            </w:pPr>
            <w:r w:rsidRPr="001C5C37">
              <w:t>-Сверим с образцом на слайдах</w:t>
            </w:r>
          </w:p>
          <w:p w:rsidR="000F0728" w:rsidRPr="001C5C37" w:rsidRDefault="000F0728" w:rsidP="002C57DB">
            <w:pPr>
              <w:pStyle w:val="a3"/>
              <w:shd w:val="clear" w:color="auto" w:fill="FFFFFF"/>
              <w:tabs>
                <w:tab w:val="left" w:pos="1557"/>
              </w:tabs>
              <w:spacing w:before="0" w:beforeAutospacing="0" w:after="210" w:afterAutospacing="0"/>
            </w:pPr>
            <w:r w:rsidRPr="001C5C37">
              <w:t>-Поднимите руку, у кого всё получилось так же?</w:t>
            </w:r>
          </w:p>
          <w:p w:rsidR="000F0728" w:rsidRPr="001C5C37" w:rsidRDefault="000F0728" w:rsidP="002C57DB">
            <w:pPr>
              <w:pStyle w:val="a3"/>
              <w:shd w:val="clear" w:color="auto" w:fill="FFFFFF"/>
              <w:tabs>
                <w:tab w:val="left" w:pos="1557"/>
              </w:tabs>
              <w:spacing w:before="0" w:beforeAutospacing="0" w:after="210" w:afterAutospacing="0"/>
            </w:pPr>
            <w:r w:rsidRPr="001C5C37">
              <w:t>А теперь поднимите руку, кому было трудно? По</w:t>
            </w:r>
            <w:r w:rsidR="00BA11D2" w:rsidRPr="001C5C37">
              <w:t>ч</w:t>
            </w:r>
            <w:r w:rsidRPr="001C5C37">
              <w:t>ему?</w:t>
            </w:r>
          </w:p>
          <w:p w:rsidR="00576D33" w:rsidRDefault="00576D33" w:rsidP="002C57DB">
            <w:pPr>
              <w:pStyle w:val="a3"/>
              <w:shd w:val="clear" w:color="auto" w:fill="FFFFFF"/>
              <w:tabs>
                <w:tab w:val="left" w:pos="1557"/>
              </w:tabs>
              <w:spacing w:before="0" w:beforeAutospacing="0" w:after="210" w:afterAutospacing="0"/>
              <w:rPr>
                <w:b/>
              </w:rPr>
            </w:pPr>
          </w:p>
          <w:p w:rsidR="000F0728" w:rsidRPr="001C5C37" w:rsidRDefault="000F0728" w:rsidP="002C57DB">
            <w:pPr>
              <w:pStyle w:val="a3"/>
              <w:shd w:val="clear" w:color="auto" w:fill="FFFFFF"/>
              <w:tabs>
                <w:tab w:val="left" w:pos="1557"/>
              </w:tabs>
              <w:spacing w:before="0" w:beforeAutospacing="0" w:after="210" w:afterAutospacing="0"/>
              <w:rPr>
                <w:b/>
              </w:rPr>
            </w:pPr>
            <w:proofErr w:type="spellStart"/>
            <w:r w:rsidRPr="001C5C37">
              <w:rPr>
                <w:b/>
              </w:rPr>
              <w:t>Физминутка</w:t>
            </w:r>
            <w:proofErr w:type="spellEnd"/>
          </w:p>
          <w:p w:rsidR="009B6FCC" w:rsidRPr="001C5C37" w:rsidRDefault="009B6FCC" w:rsidP="00F155AA">
            <w:pPr>
              <w:pStyle w:val="a3"/>
              <w:shd w:val="clear" w:color="auto" w:fill="FFFFFF"/>
              <w:tabs>
                <w:tab w:val="left" w:pos="1557"/>
              </w:tabs>
              <w:spacing w:before="0" w:beforeAutospacing="0" w:after="210" w:afterAutospacing="0"/>
              <w:rPr>
                <w:shd w:val="clear" w:color="auto" w:fill="F5F7E7"/>
              </w:rPr>
            </w:pPr>
            <w:r w:rsidRPr="001C5C37">
              <w:t xml:space="preserve">На поляне кедр могучий </w:t>
            </w:r>
            <w:r w:rsidRPr="001C5C37">
              <w:rPr>
                <w:i/>
              </w:rPr>
              <w:t>(</w:t>
            </w:r>
            <w:r w:rsidR="00F155AA" w:rsidRPr="001C5C37">
              <w:rPr>
                <w:i/>
              </w:rPr>
              <w:t>с</w:t>
            </w:r>
            <w:r w:rsidRPr="001C5C37">
              <w:rPr>
                <w:i/>
              </w:rPr>
              <w:t>тоя на правой ноге, тянем руки вверх)</w:t>
            </w:r>
            <w:r w:rsidRPr="001C5C37">
              <w:rPr>
                <w:i/>
              </w:rPr>
              <w:br/>
            </w:r>
            <w:r w:rsidRPr="001C5C37">
              <w:t>Задевает кроной тучи.</w:t>
            </w:r>
            <w:r w:rsidRPr="001C5C37">
              <w:br/>
              <w:t>Рядом с ним растет сосна,</w:t>
            </w:r>
            <w:r w:rsidR="00F155AA" w:rsidRPr="001C5C37">
              <w:rPr>
                <w:i/>
              </w:rPr>
              <w:t xml:space="preserve"> (потом то же на </w:t>
            </w:r>
            <w:proofErr w:type="gramStart"/>
            <w:r w:rsidR="00F155AA" w:rsidRPr="001C5C37">
              <w:rPr>
                <w:i/>
              </w:rPr>
              <w:t>левой</w:t>
            </w:r>
            <w:proofErr w:type="gramEnd"/>
            <w:r w:rsidR="00F155AA" w:rsidRPr="001C5C37">
              <w:rPr>
                <w:i/>
              </w:rPr>
              <w:t>.)</w:t>
            </w:r>
            <w:r w:rsidRPr="001C5C37">
              <w:br/>
              <w:t xml:space="preserve">К небу тянется она. </w:t>
            </w:r>
            <w:r w:rsidRPr="001C5C37">
              <w:br/>
              <w:t xml:space="preserve">А внизу мы шишки  ищем </w:t>
            </w:r>
            <w:proofErr w:type="gramStart"/>
            <w:r w:rsidRPr="001C5C37">
              <w:rPr>
                <w:i/>
              </w:rPr>
              <w:t xml:space="preserve">( </w:t>
            </w:r>
            <w:proofErr w:type="gramEnd"/>
            <w:r w:rsidR="00F155AA" w:rsidRPr="001C5C37">
              <w:rPr>
                <w:i/>
              </w:rPr>
              <w:t>н</w:t>
            </w:r>
            <w:r w:rsidRPr="001C5C37">
              <w:rPr>
                <w:i/>
              </w:rPr>
              <w:t>аклоняются)</w:t>
            </w:r>
            <w:r w:rsidRPr="001C5C37">
              <w:br/>
              <w:t>И в траве усердно рыщем.</w:t>
            </w:r>
            <w:r w:rsidRPr="001C5C37">
              <w:br/>
            </w:r>
            <w:r w:rsidRPr="001C5C37">
              <w:lastRenderedPageBreak/>
              <w:t xml:space="preserve">Шишек здесь не сосчитать                                    </w:t>
            </w:r>
            <w:r w:rsidR="00F155AA" w:rsidRPr="001C5C37">
              <w:t xml:space="preserve">            </w:t>
            </w:r>
            <w:r w:rsidRPr="001C5C37">
              <w:t xml:space="preserve"> Раз, два, три, четыре, пять…</w:t>
            </w:r>
            <w:r w:rsidRPr="001C5C37">
              <w:rPr>
                <w:shd w:val="clear" w:color="auto" w:fill="F5F7E7"/>
              </w:rPr>
              <w:t xml:space="preserve"> </w:t>
            </w:r>
          </w:p>
          <w:p w:rsidR="00F155AA" w:rsidRPr="001C5C37" w:rsidRDefault="00F155AA" w:rsidP="00F155AA">
            <w:pPr>
              <w:pStyle w:val="a3"/>
              <w:shd w:val="clear" w:color="auto" w:fill="FFFFFF"/>
              <w:tabs>
                <w:tab w:val="left" w:pos="1557"/>
              </w:tabs>
              <w:spacing w:before="0" w:beforeAutospacing="0" w:after="210" w:afterAutospacing="0"/>
              <w:rPr>
                <w:i/>
                <w:color w:val="555555"/>
                <w:shd w:val="clear" w:color="auto" w:fill="F5F7E7"/>
              </w:rPr>
            </w:pPr>
            <w:r w:rsidRPr="001C5C37">
              <w:rPr>
                <w:i/>
              </w:rPr>
              <w:t>А вы знаете, коренные жители  чтили кедр, наделяя его человеческими качествами, такими как сострадание, понимание и взаимопомощь. Именно с этими качествами связана одна красивая легенда о кедре, согласно которой усталый путник устроился на ночлег под одним из таежных великанов, который был очень старым и хотел упасть. Однако кедр не сделал этого до самого момента, как путник не покинул его.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6F49" w:rsidRPr="001C5C37" w:rsidRDefault="000F0728" w:rsidP="002C57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B7A3E" w:rsidRPr="001C5C37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EB7A3E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EB7A3E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меть с помощью вопросов выяснять недостающую информацию аргументировать свое предложение, убеждать и </w:t>
            </w:r>
            <w:r w:rsidR="00EB7A3E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уступать.</w:t>
            </w:r>
            <w:r w:rsidR="00EB7A3E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36F49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оформлять свои мысли в устной и письменной форме </w:t>
            </w:r>
          </w:p>
          <w:p w:rsidR="00EB7A3E" w:rsidRPr="001C5C37" w:rsidRDefault="00EB7A3E" w:rsidP="002C57DB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Познавательные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Наблюдать за языковым материалом (за изменениями слов), анализировать его, сравнивать, классифицировать,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делать умозаключения, выводы, обобщать</w:t>
            </w: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22A8B" w:rsidRPr="001C5C37" w:rsidRDefault="00D36F49" w:rsidP="000F07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22A8B"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="00F22A8B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планирование своей деятельности для решения поставленной задачи и контроль полученного результата.</w:t>
            </w:r>
          </w:p>
          <w:p w:rsidR="00787A5F" w:rsidRPr="001C5C37" w:rsidRDefault="000F0728" w:rsidP="00AF12F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нать </w:t>
            </w:r>
            <w:r w:rsidR="00AF12F9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 случаи умножения и деления до 6</w:t>
            </w:r>
          </w:p>
        </w:tc>
      </w:tr>
      <w:tr w:rsidR="00243838" w:rsidRPr="001C5C37" w:rsidTr="001C4452">
        <w:trPr>
          <w:tblCellSpacing w:w="22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8F8" w:rsidRPr="001C5C37" w:rsidRDefault="006128F8" w:rsidP="00612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 Закрепление изученного материала</w:t>
            </w:r>
          </w:p>
          <w:p w:rsidR="006128F8" w:rsidRPr="001C5C37" w:rsidRDefault="006128F8" w:rsidP="006128F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решать выражения со скобками;</w:t>
            </w:r>
          </w:p>
          <w:p w:rsidR="003311AA" w:rsidRPr="001C5C37" w:rsidRDefault="003311AA" w:rsidP="003311A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257" w:rsidRPr="001C5C37" w:rsidRDefault="00C46257" w:rsidP="006128F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257" w:rsidRPr="001C5C37" w:rsidRDefault="00C46257" w:rsidP="00C46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5F68" w:rsidRPr="001C5C37" w:rsidRDefault="00C15F68" w:rsidP="00C46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257" w:rsidRPr="001C5C37" w:rsidRDefault="00C46257" w:rsidP="00C46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257" w:rsidRPr="001C5C37" w:rsidRDefault="00C46257" w:rsidP="00C4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 задач</w:t>
            </w:r>
          </w:p>
          <w:p w:rsidR="00C46257" w:rsidRPr="001C5C37" w:rsidRDefault="00C46257" w:rsidP="00C4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(11 мин)</w:t>
            </w:r>
          </w:p>
          <w:p w:rsidR="00C46257" w:rsidRPr="001C5C37" w:rsidRDefault="00C46257" w:rsidP="00C46257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43838" w:rsidRPr="001C5C37" w:rsidRDefault="00C46257" w:rsidP="00C462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умения складывать и двузначные числа, умножение чисел, применяя эти умения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решении задач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3838" w:rsidRPr="001C5C37" w:rsidRDefault="00243838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838" w:rsidRPr="001C5C37" w:rsidRDefault="00243838" w:rsidP="00C22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838" w:rsidRPr="001C5C37" w:rsidRDefault="00243838" w:rsidP="00C22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838" w:rsidRPr="001C5C37" w:rsidRDefault="00243838" w:rsidP="00C22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418C" w:rsidRPr="001C5C37" w:rsidRDefault="00B7418C" w:rsidP="00B74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Знакомятся с заданием, которое необходимо выполнить.</w:t>
            </w:r>
          </w:p>
          <w:p w:rsidR="00B7418C" w:rsidRPr="001C5C37" w:rsidRDefault="00B7418C" w:rsidP="00B74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74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C46257" w:rsidRPr="001C5C37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решают фронтально.</w:t>
            </w:r>
          </w:p>
          <w:p w:rsidR="00B7418C" w:rsidRPr="001C5C37" w:rsidRDefault="00C46257" w:rsidP="00B74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3 ребенка работают у доски и решают по одному примеру</w:t>
            </w:r>
          </w:p>
          <w:p w:rsidR="00B7418C" w:rsidRPr="001C5C37" w:rsidRDefault="00B7418C" w:rsidP="00B74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самостоятельно </w:t>
            </w:r>
          </w:p>
          <w:p w:rsidR="00B7418C" w:rsidRPr="001C5C37" w:rsidRDefault="00B7418C" w:rsidP="00B741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838" w:rsidRPr="001C5C37" w:rsidRDefault="00B7418C" w:rsidP="00B74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Меняются дневниками Сибирячка и выполненное задание сравнивают с образцом на слайдах. Один ребенок из ряда проговаривает результат </w:t>
            </w:r>
            <w:proofErr w:type="gramStart"/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в слух</w:t>
            </w:r>
            <w:proofErr w:type="gramEnd"/>
          </w:p>
          <w:p w:rsidR="00243838" w:rsidRPr="001C5C37" w:rsidRDefault="00243838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3838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</w:t>
            </w:r>
          </w:p>
          <w:p w:rsidR="00243838" w:rsidRPr="001C5C37" w:rsidRDefault="00243838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3838" w:rsidRPr="001C5C37" w:rsidRDefault="00243838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7157" w:rsidRPr="001C5C37" w:rsidRDefault="00F155A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-Пока собирали шишки, мы дошли до 2 поляны. И чтобы двигаться дальше, нам необходимо решить примеры, которые </w:t>
            </w:r>
            <w:r w:rsidR="006128F8" w:rsidRPr="001C5C37">
              <w:rPr>
                <w:rFonts w:ascii="Times New Roman" w:hAnsi="Times New Roman" w:cs="Times New Roman"/>
                <w:sz w:val="24"/>
                <w:szCs w:val="24"/>
              </w:rPr>
              <w:t>есть в тетради под №3</w:t>
            </w:r>
            <w:r w:rsidR="00C47157"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7157" w:rsidRPr="001C5C37" w:rsidRDefault="00F155AA" w:rsidP="00C46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7157"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вместе разберём первый </w:t>
            </w:r>
            <w:r w:rsidR="00C46257" w:rsidRPr="001C5C37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  <w:r w:rsidR="00C47157"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. Как мы будем находить значение выражения? </w:t>
            </w:r>
            <w:r w:rsidR="00C46257"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Что будем вычислять в начале? Что потом? </w:t>
            </w:r>
          </w:p>
          <w:p w:rsidR="003311AA" w:rsidRPr="001C5C37" w:rsidRDefault="003311AA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Решаем самостоятельно.</w:t>
            </w:r>
          </w:p>
          <w:p w:rsidR="00576D33" w:rsidRDefault="00576D33" w:rsidP="00F15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F15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F15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F15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F15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F15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F15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D33" w:rsidRDefault="00576D33" w:rsidP="00F15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1AA" w:rsidRPr="001C5C37" w:rsidRDefault="003311AA" w:rsidP="00F15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Поменяйтесь </w:t>
            </w:r>
            <w:r w:rsidR="00F155AA" w:rsidRPr="001C5C37">
              <w:rPr>
                <w:rFonts w:ascii="Times New Roman" w:hAnsi="Times New Roman" w:cs="Times New Roman"/>
                <w:sz w:val="24"/>
                <w:szCs w:val="24"/>
              </w:rPr>
              <w:t>своими дневниками Сибирячка</w:t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с соседом и сравните с образцом, правильно ли всё решено у соседа по парте. </w:t>
            </w: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76D33" w:rsidRDefault="00576D33" w:rsidP="00B7418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418C" w:rsidRPr="001C5C37" w:rsidRDefault="00F155AA" w:rsidP="00B741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Продолжим путешествие. А вы знаете, что кедр полезен и для человека? </w:t>
            </w:r>
            <w:r w:rsidR="00B7418C"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Наши предки знали, что в кедровой посуде долго не скисает молоко. В шкафу из кедровых досок не заводится моль. Комары и клещи как огня боятся кедрового масла, выделяемого этим деревом. Смолистая шелуха шишек хороша для копчения окороков и рыбы.  Также из кедра изготовляют музыкальные инструменты. Ранее древесина широко применялась в кораблестроении.  Настоящим сокровищем сибирской тайги - являются кедровые орехи. Они считаются источником долголетия и здоровья. </w:t>
            </w:r>
          </w:p>
          <w:p w:rsidR="00E82C2C" w:rsidRPr="001C5C37" w:rsidRDefault="00E82C2C" w:rsidP="00E82C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55AA" w:rsidRPr="001C5C37" w:rsidRDefault="00E82C2C" w:rsidP="00E82C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сейчас нам необходимо помочь Кате купить ластики и ручки. Посмотрите на номер</w:t>
            </w:r>
            <w:r w:rsidR="00C15F68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76D33" w:rsidRDefault="00E82C2C" w:rsidP="00E82C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апись</w:t>
            </w:r>
            <w:proofErr w:type="spell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? Решение? Ответ?</w:t>
            </w:r>
          </w:p>
          <w:p w:rsidR="00E82C2C" w:rsidRPr="00576D33" w:rsidRDefault="00E82C2C" w:rsidP="00576D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838" w:rsidRPr="001C5C37" w:rsidRDefault="00220AE9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Предметные </w:t>
            </w:r>
            <w:r w:rsidR="006128F8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устные и письменные вычислительные приёмы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3838" w:rsidRPr="001C5C37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Личностные:</w:t>
            </w:r>
            <w:r w:rsidR="00243838" w:rsidRPr="001C5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проводят самооценку, учатся адекватно принимать причины успеха (неуспеха)</w:t>
            </w:r>
          </w:p>
          <w:p w:rsidR="00C46257" w:rsidRPr="001C5C37" w:rsidRDefault="00243838" w:rsidP="00E82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Регулятивные:</w:t>
            </w:r>
            <w:r w:rsidRPr="001C5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оценивание деятельности </w:t>
            </w:r>
            <w:r w:rsidR="003311AA" w:rsidRPr="001C5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одноклассников </w:t>
            </w:r>
            <w:r w:rsidRPr="001C5C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уроке.</w:t>
            </w:r>
          </w:p>
          <w:p w:rsidR="00C46257" w:rsidRPr="001C5C37" w:rsidRDefault="00C46257" w:rsidP="00C462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C5C37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1C5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меть с помощью вопросов выяснять недостающую информацию аргументировать свое предложение, убеждать и уступать.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Уметь оформлять свои мысли в устной и письменной форме </w:t>
            </w:r>
          </w:p>
          <w:p w:rsidR="00C46257" w:rsidRPr="001C5C37" w:rsidRDefault="00C46257" w:rsidP="00C46257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Познавательные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Наблюдать за языковым материалом (за изменениями слов), анализировать его, сравнивать, классифицировать,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делать умозаключения, выводы, обобщать</w:t>
            </w: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82C2C" w:rsidRPr="001C5C37" w:rsidRDefault="00C46257" w:rsidP="00E82C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выбирать наиболее эффективные способы решения задач в зависимости от конкретных условий;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планирование своей деятельности для решения поставленной задачи и контроль полученного результата.</w:t>
            </w:r>
          </w:p>
          <w:p w:rsidR="00243838" w:rsidRPr="001C5C37" w:rsidRDefault="00C46257" w:rsidP="00E82C2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Предметные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нать алгоритм сложения двузначных чисел с переходом через десяток, знать табличные случаи умножения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Различать составные части задачи.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Уметь решать задачу разными способами</w:t>
            </w:r>
          </w:p>
        </w:tc>
      </w:tr>
      <w:tr w:rsidR="00243838" w:rsidRPr="001C5C37" w:rsidTr="001C4452">
        <w:trPr>
          <w:tblCellSpacing w:w="22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6161" w:rsidRPr="001C5C37" w:rsidRDefault="00243838" w:rsidP="003311A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="00736161" w:rsidRPr="001C5C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Решение геометрической задачи</w:t>
            </w:r>
            <w:r w:rsidR="001A171B" w:rsidRPr="001C5C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(5 мин)</w:t>
            </w:r>
          </w:p>
          <w:p w:rsidR="003311AA" w:rsidRPr="001C5C37" w:rsidRDefault="003311AA" w:rsidP="003311A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Цели:</w:t>
            </w:r>
          </w:p>
          <w:p w:rsidR="003311AA" w:rsidRPr="001C5C37" w:rsidRDefault="003311AA" w:rsidP="003311A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3616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умение находить периметр  </w:t>
            </w:r>
            <w:r w:rsidR="00E82C2C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площадь </w:t>
            </w:r>
            <w:r w:rsidR="00736161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прямоугольника</w:t>
            </w:r>
          </w:p>
          <w:p w:rsidR="00243838" w:rsidRPr="001C5C37" w:rsidRDefault="00243838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838" w:rsidRPr="001C5C37" w:rsidRDefault="00BA11D2" w:rsidP="00BA1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Организует самостоятельную работу учащихся на нахождение периметра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прямоугольника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078C" w:rsidRPr="001C5C37" w:rsidRDefault="00BA11D2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работают с заданиями</w:t>
            </w:r>
          </w:p>
          <w:p w:rsidR="00E3078C" w:rsidRPr="001C5C37" w:rsidRDefault="00E3078C" w:rsidP="00E307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78C" w:rsidRPr="001C5C37" w:rsidRDefault="00E3078C" w:rsidP="00E307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78C" w:rsidRPr="001C5C37" w:rsidRDefault="00E3078C" w:rsidP="00E307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78C" w:rsidRPr="001C5C37" w:rsidRDefault="00E3078C" w:rsidP="00E307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78C" w:rsidRPr="001C5C37" w:rsidRDefault="00E3078C" w:rsidP="00E307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Ответы детей</w:t>
            </w:r>
          </w:p>
          <w:p w:rsidR="00E3078C" w:rsidRPr="001C5C37" w:rsidRDefault="00E3078C" w:rsidP="00E307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78C" w:rsidRPr="001C5C37" w:rsidRDefault="00E3078C" w:rsidP="00E307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3838" w:rsidRPr="001C5C37" w:rsidRDefault="00E3078C" w:rsidP="00E307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свой результат с доской</w:t>
            </w:r>
          </w:p>
        </w:tc>
        <w:tc>
          <w:tcPr>
            <w:tcW w:w="6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11D2" w:rsidRPr="001C5C37" w:rsidRDefault="00C15F68" w:rsidP="00BA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 </w:t>
            </w:r>
            <w:r w:rsidR="00F155AA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третьей поляне нам необходимо установить флаг. </w:t>
            </w:r>
            <w:r w:rsidR="00BA11D2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флаг м</w:t>
            </w:r>
            <w:r w:rsidR="00824C96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 w:rsidR="00F155AA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установим</w:t>
            </w:r>
            <w:r w:rsidR="00BA11D2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? </w:t>
            </w:r>
            <w:r w:rsidR="00BA11D2"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(Российский)</w:t>
            </w:r>
          </w:p>
          <w:p w:rsidR="00BA11D2" w:rsidRPr="001C5C37" w:rsidRDefault="00BA11D2" w:rsidP="00BA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какой геометрической фигуры имеет флаг России? </w:t>
            </w: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(прямоугольник)</w:t>
            </w:r>
          </w:p>
          <w:p w:rsidR="00C15F68" w:rsidRPr="001C5C37" w:rsidRDefault="00BA11D2" w:rsidP="00BA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вы знаете об этой фигуре? </w:t>
            </w: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(4 стороны, 4 угла, </w:t>
            </w: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противоположные стороны одинаковые)</w:t>
            </w:r>
          </w:p>
          <w:p w:rsidR="00BA11D2" w:rsidRPr="001C5C37" w:rsidRDefault="00BA11D2" w:rsidP="00BA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 Чему равны стороны флага?</w:t>
            </w:r>
            <w:r w:rsidR="00E3078C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</w:t>
            </w:r>
            <w:r w:rsidR="00F155AA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r w:rsidR="00E3078C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8</w:t>
            </w:r>
            <w:r w:rsidR="00F155AA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см)</w:t>
            </w:r>
          </w:p>
          <w:p w:rsidR="00E82C2C" w:rsidRPr="001C5C37" w:rsidRDefault="00E82C2C" w:rsidP="00BA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 А как найти площадь нашего флага?</w:t>
            </w:r>
          </w:p>
          <w:p w:rsidR="00E82C2C" w:rsidRPr="001C5C37" w:rsidRDefault="00E82C2C" w:rsidP="00BA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3*8=24 (см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BA11D2" w:rsidRPr="001C5C37" w:rsidRDefault="00BA11D2" w:rsidP="00BA11D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Кто не сделал ни одной ошибки, </w:t>
            </w:r>
            <w:r w:rsidR="00E3078C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поднимите руку</w:t>
            </w:r>
          </w:p>
          <w:p w:rsidR="00243838" w:rsidRPr="001C5C37" w:rsidRDefault="00E3078C" w:rsidP="0024383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- Кому было трудно? Почему?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078C" w:rsidRPr="001C5C37" w:rsidRDefault="00BA11D2" w:rsidP="00E3078C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C5C37">
              <w:rPr>
                <w:iCs/>
                <w:u w:val="single"/>
              </w:rPr>
              <w:lastRenderedPageBreak/>
              <w:t>Регулятивные</w:t>
            </w:r>
            <w:proofErr w:type="gramStart"/>
            <w:r w:rsidRPr="001C5C37">
              <w:rPr>
                <w:iCs/>
                <w:u w:val="single"/>
              </w:rPr>
              <w:t xml:space="preserve">   </w:t>
            </w:r>
            <w:r w:rsidRPr="001C5C37">
              <w:rPr>
                <w:i/>
                <w:iCs/>
              </w:rPr>
              <w:t xml:space="preserve">         </w:t>
            </w:r>
            <w:r w:rsidRPr="001C5C37">
              <w:t>У</w:t>
            </w:r>
            <w:proofErr w:type="gramEnd"/>
            <w:r w:rsidRPr="001C5C37">
              <w:t xml:space="preserve">меть планировать своё действие в соответствии с поставленной задачей </w:t>
            </w:r>
          </w:p>
          <w:p w:rsidR="00E3078C" w:rsidRPr="001C5C37" w:rsidRDefault="00E3078C" w:rsidP="00E3078C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C5C37">
              <w:rPr>
                <w:iCs/>
                <w:u w:val="single"/>
              </w:rPr>
              <w:t>Коммуникативные:</w:t>
            </w:r>
            <w:r w:rsidRPr="001C5C37">
              <w:br/>
              <w:t xml:space="preserve">- формулировать </w:t>
            </w:r>
            <w:r w:rsidRPr="001C5C37">
              <w:lastRenderedPageBreak/>
              <w:t>понятные высказывания в рамках учебного диалога.</w:t>
            </w:r>
          </w:p>
          <w:p w:rsidR="00E3078C" w:rsidRPr="001C5C37" w:rsidRDefault="00E3078C" w:rsidP="00E3078C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C5C37">
              <w:rPr>
                <w:iCs/>
                <w:u w:val="single"/>
              </w:rPr>
              <w:t>Личностные:</w:t>
            </w:r>
            <w:r w:rsidRPr="001C5C37">
              <w:rPr>
                <w:i/>
                <w:iCs/>
              </w:rPr>
              <w:t> </w:t>
            </w:r>
            <w:r w:rsidRPr="001C5C37">
              <w:br/>
              <w:t>формулировать понятные высказывания в рамках учебного диалога.</w:t>
            </w:r>
          </w:p>
          <w:p w:rsidR="00E3078C" w:rsidRPr="001C5C37" w:rsidRDefault="00E3078C" w:rsidP="00E3078C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C5C37">
              <w:rPr>
                <w:u w:val="single"/>
              </w:rPr>
              <w:t>Предметные</w:t>
            </w:r>
            <w:proofErr w:type="gramStart"/>
            <w:r w:rsidRPr="001C5C37">
              <w:rPr>
                <w:u w:val="single"/>
              </w:rPr>
              <w:t xml:space="preserve"> </w:t>
            </w:r>
            <w:r w:rsidRPr="001C5C37">
              <w:t>И</w:t>
            </w:r>
            <w:proofErr w:type="gramEnd"/>
            <w:r w:rsidRPr="001C5C37">
              <w:t>спользовать в речи термины «периметр»</w:t>
            </w:r>
          </w:p>
          <w:p w:rsidR="00243838" w:rsidRPr="001C5C37" w:rsidRDefault="00E3078C" w:rsidP="00824C96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1C5C37">
              <w:t>- Умение формулировать правило нахождения периметра прямоугольника; решать задачи на нахождение периметра прямоугольника</w:t>
            </w:r>
          </w:p>
        </w:tc>
      </w:tr>
      <w:tr w:rsidR="00243838" w:rsidRPr="001C5C37" w:rsidTr="001C4452">
        <w:trPr>
          <w:tblCellSpacing w:w="22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838" w:rsidRPr="001C5C37" w:rsidRDefault="00243838" w:rsidP="001A1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="00736161"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Рефлексия учебной деятельности на уроке</w:t>
            </w: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1A171B" w:rsidRPr="001C5C3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(5 мин)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Цели: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Мобилизация учащихся на рефлексию своего поведения/ мотивации способов деятельности, общения. Усвоение принципов </w:t>
            </w:r>
            <w:proofErr w:type="spell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сотрудничества. Выставление отметок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7418C" w:rsidRPr="001C5C37" w:rsidRDefault="00B7418C" w:rsidP="00C22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3838" w:rsidRPr="001C5C37" w:rsidRDefault="00BA11D2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учащихся на самооценку своей работы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C5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proofErr w:type="gramEnd"/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ать качественную оценку работы класса и отдельных обучаемых. Выявить качество и уровень усвоения знаний, а так же установить причины выявленных ошибок. 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4C80" w:rsidRPr="001C5C37" w:rsidRDefault="004A4C80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4C80" w:rsidRPr="001C5C37" w:rsidRDefault="004A4C80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1D2" w:rsidRPr="001C5C37" w:rsidRDefault="00BA11D2" w:rsidP="00BA1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И заполняют лист самооценки</w:t>
            </w:r>
          </w:p>
          <w:p w:rsidR="004A4C80" w:rsidRPr="001C5C37" w:rsidRDefault="00BA11D2" w:rsidP="00BA1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Дети анализируют свою работу на уроке. </w:t>
            </w:r>
          </w:p>
          <w:p w:rsidR="004A4C80" w:rsidRPr="001C5C37" w:rsidRDefault="004A4C80" w:rsidP="00BA1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C80" w:rsidRPr="001C5C37" w:rsidRDefault="004A4C80" w:rsidP="00BA1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838" w:rsidRPr="001C5C37" w:rsidRDefault="00BA11D2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</w:t>
            </w:r>
            <w:proofErr w:type="gramStart"/>
            <w:r w:rsidRPr="001C5C37">
              <w:rPr>
                <w:rFonts w:ascii="Times New Roman" w:hAnsi="Times New Roman" w:cs="Times New Roman"/>
                <w:sz w:val="24"/>
                <w:szCs w:val="24"/>
              </w:rPr>
              <w:t>в слух</w:t>
            </w:r>
            <w:proofErr w:type="gramEnd"/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свои затруднения и обсуждают правильность высказываний.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Самооценка учащимися своей деятельности на уроке.</w:t>
            </w:r>
          </w:p>
        </w:tc>
        <w:tc>
          <w:tcPr>
            <w:tcW w:w="6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18C" w:rsidRPr="001C5C37" w:rsidRDefault="00B7418C" w:rsidP="00B7418C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Ни для кого не секрет, что кедр исчезает. Его безжалостно нелегально вырубают на вывоз, а так же отчасти кедр сибирский вырубается местным населением. Если уничтожают деревья, значит, уменьшается число кедровых орешков, и животные, 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лишаясь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пищи, умирают.  Кроме того ежегодно погибают леса из-за огромных пожаров. </w:t>
            </w:r>
          </w:p>
          <w:p w:rsidR="00B7418C" w:rsidRPr="001C5C37" w:rsidRDefault="00B7418C" w:rsidP="00B7418C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Человек не ценит природные богатства, которые дарит ему природа.</w:t>
            </w:r>
          </w:p>
          <w:p w:rsidR="00E1503F" w:rsidRPr="001C5C37" w:rsidRDefault="00243838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вот</w:t>
            </w:r>
            <w:r w:rsidR="00E1503F" w:rsidRPr="001C5C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418C" w:rsidRPr="001C5C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чудо природы. </w:t>
            </w:r>
            <w:r w:rsidR="00587388" w:rsidRPr="001C5C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 в течение урока по рядам получали буквы, составьте, пожалуйста, из них слова</w:t>
            </w:r>
          </w:p>
          <w:p w:rsidR="00587388" w:rsidRPr="001C5C37" w:rsidRDefault="00587388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(проталины, подснежники, пробуждение)</w:t>
            </w:r>
          </w:p>
          <w:p w:rsidR="00243838" w:rsidRPr="001C5C37" w:rsidRDefault="00243838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    - Дети, скажите - какое сокровищ</w:t>
            </w:r>
            <w:r w:rsidR="00B7418C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е мы нашли во время путешествия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Каких целей мы достигли?</w:t>
            </w:r>
          </w:p>
          <w:p w:rsidR="00B7418C" w:rsidRPr="001C5C37" w:rsidRDefault="00B7418C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-Посмотрите в ваши дневники Сибирячка, у вас там есть дерево роста. </w:t>
            </w:r>
            <w:r w:rsidR="004A4C80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вам на уроке всё было </w:t>
            </w:r>
            <w:proofErr w:type="gramStart"/>
            <w:r w:rsidR="004A4C80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понятно</w:t>
            </w:r>
            <w:proofErr w:type="gramEnd"/>
            <w:r w:rsidR="004A4C80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 </w:t>
            </w:r>
            <w:r w:rsidR="004A4C80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справились со всеми заданиями, то ваш человечек будет находиться ближе к верхушке дерева. Если вам что-то было не понятно и вы не со всеми заданиями справились</w:t>
            </w:r>
            <w:proofErr w:type="gramStart"/>
            <w:r w:rsidR="004A4C80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A4C80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ваш человечек может быть где-т она середине и если вы вообще ничего не поняли, то ваш человечек находится внизу, а может и пытается забраться на дерево. </w:t>
            </w:r>
          </w:p>
          <w:p w:rsidR="00243838" w:rsidRPr="001C5C37" w:rsidRDefault="00243838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 - Ребята, в нашем путешествии мы пережили много приключений, преодолели препятствия.</w:t>
            </w:r>
          </w:p>
          <w:p w:rsidR="00243838" w:rsidRPr="001C5C37" w:rsidRDefault="00243838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-Что вам запомнилось? Что было самым сложным?</w:t>
            </w:r>
          </w:p>
          <w:p w:rsidR="00243838" w:rsidRPr="001C5C37" w:rsidRDefault="00243838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 А что нам помогло справиться с трудностями? </w:t>
            </w:r>
          </w:p>
          <w:p w:rsidR="004A4C80" w:rsidRPr="001C5C37" w:rsidRDefault="004A4C80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- Я увидела, что большинство ребят нарисовали человечка</w:t>
            </w:r>
            <w:proofErr w:type="gramStart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… З</w:t>
            </w:r>
            <w:proofErr w:type="gramEnd"/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начит…</w:t>
            </w:r>
          </w:p>
          <w:p w:rsidR="00243838" w:rsidRPr="001C5C37" w:rsidRDefault="00243838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нам можно отправиться в любое путешествие.</w:t>
            </w:r>
          </w:p>
          <w:p w:rsidR="004A4C80" w:rsidRPr="001C5C37" w:rsidRDefault="004A4C80" w:rsidP="004A4C80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Будем ли мы встречать в дальнейшем чудеса в природе, зависит только от нас!</w:t>
            </w:r>
          </w:p>
          <w:p w:rsidR="00243838" w:rsidRPr="001C5C37" w:rsidRDefault="00243838" w:rsidP="00243838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7418C" w:rsidRPr="001C5C37" w:rsidRDefault="00B7418C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BA11D2" w:rsidRPr="001C5C37" w:rsidRDefault="00BA11D2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Личностные </w:t>
            </w:r>
          </w:p>
          <w:p w:rsidR="00BA11D2" w:rsidRPr="001C5C37" w:rsidRDefault="00BA11D2" w:rsidP="00BA11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к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самооценке на основе критерия успешности учебной деятельности </w:t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C5C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Регулятивные </w:t>
            </w:r>
          </w:p>
          <w:p w:rsidR="00243838" w:rsidRPr="001C5C37" w:rsidRDefault="00BA11D2" w:rsidP="00BA11D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вносить необходимые коррективы в действие после его завершения на основе его оценки и учёта характера сделанных ошибок </w:t>
            </w:r>
          </w:p>
        </w:tc>
      </w:tr>
      <w:tr w:rsidR="00243838" w:rsidRPr="001C5C37" w:rsidTr="001C4452">
        <w:trPr>
          <w:tblCellSpacing w:w="22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838" w:rsidRPr="001C5C37" w:rsidRDefault="00736161" w:rsidP="00736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  <w:r w:rsidR="00243838"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Домашнее задание </w:t>
            </w:r>
            <w:r w:rsidR="001A171B" w:rsidRPr="001C5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 мин)</w:t>
            </w:r>
            <w:r w:rsidR="00824C96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43838" w:rsidRPr="001C5C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Цели</w:t>
            </w:r>
            <w:r w:rsidR="00243838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  <w:hyperlink r:id="rId7" w:tooltip="Брудный А. А. Психологическая герменевтика уч пос. М., 1998. 336 с" w:history="1">
              <w:r w:rsidR="00243838" w:rsidRPr="001C5C3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Обеспечение понимания цели</w:t>
              </w:r>
            </w:hyperlink>
            <w:r w:rsidR="00243838"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, содержания и способов выполнения домашнего задания. Проверка соответствующих записей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838" w:rsidRPr="001C5C37" w:rsidRDefault="00243838" w:rsidP="00C22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Дает инструкцию по домашнему заданию.</w:t>
            </w:r>
          </w:p>
        </w:tc>
        <w:tc>
          <w:tcPr>
            <w:tcW w:w="2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3838" w:rsidRPr="001C5C37" w:rsidRDefault="00243838" w:rsidP="0024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домашнее задание в дневник</w:t>
            </w:r>
          </w:p>
        </w:tc>
        <w:tc>
          <w:tcPr>
            <w:tcW w:w="6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3838" w:rsidRPr="001C5C37" w:rsidRDefault="004A4C80" w:rsidP="00E82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Откроем дневники и запишем домашнее задание.       </w:t>
            </w:r>
            <w:r w:rsidR="00243838" w:rsidRPr="001C5C37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82C2C" w:rsidRPr="001C5C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43838"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82C2C" w:rsidRPr="001C5C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3838"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E82C2C" w:rsidRPr="001C5C37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примеры в тетрадь, вычислить и расшифровать фамилии знаменитых детских поэтов. И вспомните, какие их произведения вы знаете? </w:t>
            </w:r>
          </w:p>
          <w:p w:rsidR="00243838" w:rsidRPr="001C5C37" w:rsidRDefault="00243838" w:rsidP="0024383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 спасибо за урок! Урок окончен. </w:t>
            </w:r>
          </w:p>
          <w:p w:rsidR="00243838" w:rsidRPr="001C5C37" w:rsidRDefault="00243838" w:rsidP="002C57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3838" w:rsidRPr="001C5C37" w:rsidRDefault="00243838" w:rsidP="002C57D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</w:tbl>
    <w:p w:rsidR="00963E9D" w:rsidRPr="001C5C37" w:rsidRDefault="00963E9D" w:rsidP="001C5C37">
      <w:pPr>
        <w:rPr>
          <w:rFonts w:ascii="Times New Roman" w:hAnsi="Times New Roman" w:cs="Times New Roman"/>
          <w:sz w:val="24"/>
          <w:szCs w:val="24"/>
        </w:rPr>
      </w:pPr>
    </w:p>
    <w:sectPr w:rsidR="00963E9D" w:rsidRPr="001C5C37" w:rsidSect="00C22CC5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A78"/>
    <w:multiLevelType w:val="multilevel"/>
    <w:tmpl w:val="54B4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83E16"/>
    <w:multiLevelType w:val="multilevel"/>
    <w:tmpl w:val="0D168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0550B"/>
    <w:multiLevelType w:val="multilevel"/>
    <w:tmpl w:val="A236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B50A0"/>
    <w:multiLevelType w:val="multilevel"/>
    <w:tmpl w:val="900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01D00"/>
    <w:multiLevelType w:val="multilevel"/>
    <w:tmpl w:val="9616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6E6A13"/>
    <w:multiLevelType w:val="multilevel"/>
    <w:tmpl w:val="4AF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EE47A1"/>
    <w:multiLevelType w:val="multilevel"/>
    <w:tmpl w:val="5244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A66D34"/>
    <w:multiLevelType w:val="multilevel"/>
    <w:tmpl w:val="7C0C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153E0E"/>
    <w:multiLevelType w:val="multilevel"/>
    <w:tmpl w:val="CCC6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505E73"/>
    <w:multiLevelType w:val="multilevel"/>
    <w:tmpl w:val="7DDA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073D7"/>
    <w:multiLevelType w:val="multilevel"/>
    <w:tmpl w:val="7F9E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D303A"/>
    <w:multiLevelType w:val="hybridMultilevel"/>
    <w:tmpl w:val="9F8A0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A66325"/>
    <w:multiLevelType w:val="multilevel"/>
    <w:tmpl w:val="9EDE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C231D2"/>
    <w:multiLevelType w:val="multilevel"/>
    <w:tmpl w:val="25E0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4766A"/>
    <w:multiLevelType w:val="multilevel"/>
    <w:tmpl w:val="0DB4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0C4567"/>
    <w:multiLevelType w:val="multilevel"/>
    <w:tmpl w:val="A0DA4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31673E"/>
    <w:multiLevelType w:val="multilevel"/>
    <w:tmpl w:val="F002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AA0E92"/>
    <w:multiLevelType w:val="multilevel"/>
    <w:tmpl w:val="5B4C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FC3642"/>
    <w:multiLevelType w:val="multilevel"/>
    <w:tmpl w:val="80E6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532486"/>
    <w:multiLevelType w:val="multilevel"/>
    <w:tmpl w:val="D02E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4D3B61"/>
    <w:multiLevelType w:val="multilevel"/>
    <w:tmpl w:val="5378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902ED2"/>
    <w:multiLevelType w:val="hybridMultilevel"/>
    <w:tmpl w:val="EB048630"/>
    <w:lvl w:ilvl="0" w:tplc="04190001">
      <w:start w:val="1"/>
      <w:numFmt w:val="bullet"/>
      <w:lvlText w:val=""/>
      <w:lvlJc w:val="left"/>
      <w:pPr>
        <w:ind w:left="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22">
    <w:nsid w:val="63992A43"/>
    <w:multiLevelType w:val="multilevel"/>
    <w:tmpl w:val="17F8C8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B00CC6"/>
    <w:multiLevelType w:val="multilevel"/>
    <w:tmpl w:val="4EA6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A81574"/>
    <w:multiLevelType w:val="multilevel"/>
    <w:tmpl w:val="80B8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EF0987"/>
    <w:multiLevelType w:val="multilevel"/>
    <w:tmpl w:val="48E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D11E3F"/>
    <w:multiLevelType w:val="multilevel"/>
    <w:tmpl w:val="1898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9E62AF"/>
    <w:multiLevelType w:val="hybridMultilevel"/>
    <w:tmpl w:val="63E48E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70D1563B"/>
    <w:multiLevelType w:val="multilevel"/>
    <w:tmpl w:val="C834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DC6AC1"/>
    <w:multiLevelType w:val="multilevel"/>
    <w:tmpl w:val="6DF0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3C1A01"/>
    <w:multiLevelType w:val="multilevel"/>
    <w:tmpl w:val="A45E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B33AD0"/>
    <w:multiLevelType w:val="multilevel"/>
    <w:tmpl w:val="FB94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643EFA"/>
    <w:multiLevelType w:val="multilevel"/>
    <w:tmpl w:val="9D2E8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940BE8"/>
    <w:multiLevelType w:val="multilevel"/>
    <w:tmpl w:val="F392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515800"/>
    <w:multiLevelType w:val="multilevel"/>
    <w:tmpl w:val="929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C453B7"/>
    <w:multiLevelType w:val="multilevel"/>
    <w:tmpl w:val="931042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050BD7"/>
    <w:multiLevelType w:val="multilevel"/>
    <w:tmpl w:val="C6D4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3"/>
  </w:num>
  <w:num w:numId="3">
    <w:abstractNumId w:val="16"/>
  </w:num>
  <w:num w:numId="4">
    <w:abstractNumId w:val="10"/>
  </w:num>
  <w:num w:numId="5">
    <w:abstractNumId w:val="24"/>
  </w:num>
  <w:num w:numId="6">
    <w:abstractNumId w:val="34"/>
  </w:num>
  <w:num w:numId="7">
    <w:abstractNumId w:val="25"/>
  </w:num>
  <w:num w:numId="8">
    <w:abstractNumId w:val="31"/>
  </w:num>
  <w:num w:numId="9">
    <w:abstractNumId w:val="4"/>
  </w:num>
  <w:num w:numId="10">
    <w:abstractNumId w:val="9"/>
  </w:num>
  <w:num w:numId="11">
    <w:abstractNumId w:val="29"/>
  </w:num>
  <w:num w:numId="12">
    <w:abstractNumId w:val="7"/>
  </w:num>
  <w:num w:numId="13">
    <w:abstractNumId w:val="28"/>
  </w:num>
  <w:num w:numId="14">
    <w:abstractNumId w:val="17"/>
  </w:num>
  <w:num w:numId="15">
    <w:abstractNumId w:val="3"/>
  </w:num>
  <w:num w:numId="16">
    <w:abstractNumId w:val="30"/>
  </w:num>
  <w:num w:numId="17">
    <w:abstractNumId w:val="14"/>
  </w:num>
  <w:num w:numId="18">
    <w:abstractNumId w:val="20"/>
  </w:num>
  <w:num w:numId="19">
    <w:abstractNumId w:val="11"/>
  </w:num>
  <w:num w:numId="20">
    <w:abstractNumId w:val="26"/>
  </w:num>
  <w:num w:numId="21">
    <w:abstractNumId w:val="18"/>
  </w:num>
  <w:num w:numId="22">
    <w:abstractNumId w:val="12"/>
  </w:num>
  <w:num w:numId="23">
    <w:abstractNumId w:val="8"/>
  </w:num>
  <w:num w:numId="24">
    <w:abstractNumId w:val="0"/>
  </w:num>
  <w:num w:numId="25">
    <w:abstractNumId w:val="5"/>
  </w:num>
  <w:num w:numId="26">
    <w:abstractNumId w:val="23"/>
  </w:num>
  <w:num w:numId="27">
    <w:abstractNumId w:val="21"/>
  </w:num>
  <w:num w:numId="28">
    <w:abstractNumId w:val="27"/>
  </w:num>
  <w:num w:numId="29">
    <w:abstractNumId w:val="15"/>
  </w:num>
  <w:num w:numId="30">
    <w:abstractNumId w:val="22"/>
  </w:num>
  <w:num w:numId="31">
    <w:abstractNumId w:val="6"/>
  </w:num>
  <w:num w:numId="32">
    <w:abstractNumId w:val="35"/>
  </w:num>
  <w:num w:numId="33">
    <w:abstractNumId w:val="36"/>
  </w:num>
  <w:num w:numId="34">
    <w:abstractNumId w:val="19"/>
  </w:num>
  <w:num w:numId="35">
    <w:abstractNumId w:val="1"/>
  </w:num>
  <w:num w:numId="36">
    <w:abstractNumId w:val="32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176"/>
    <w:rsid w:val="000077B9"/>
    <w:rsid w:val="0001212A"/>
    <w:rsid w:val="00034AF9"/>
    <w:rsid w:val="00077475"/>
    <w:rsid w:val="000D3768"/>
    <w:rsid w:val="000E1541"/>
    <w:rsid w:val="000F0728"/>
    <w:rsid w:val="000F5684"/>
    <w:rsid w:val="00123759"/>
    <w:rsid w:val="00127037"/>
    <w:rsid w:val="00154013"/>
    <w:rsid w:val="00191656"/>
    <w:rsid w:val="001A171B"/>
    <w:rsid w:val="001C5C37"/>
    <w:rsid w:val="001F60D0"/>
    <w:rsid w:val="00205200"/>
    <w:rsid w:val="00220AE9"/>
    <w:rsid w:val="00243838"/>
    <w:rsid w:val="0025356C"/>
    <w:rsid w:val="002A35C0"/>
    <w:rsid w:val="002C57DB"/>
    <w:rsid w:val="002E510C"/>
    <w:rsid w:val="00316F80"/>
    <w:rsid w:val="003311AA"/>
    <w:rsid w:val="003C2985"/>
    <w:rsid w:val="003C46FF"/>
    <w:rsid w:val="003F04CF"/>
    <w:rsid w:val="003F748A"/>
    <w:rsid w:val="00401187"/>
    <w:rsid w:val="00421EC7"/>
    <w:rsid w:val="00427777"/>
    <w:rsid w:val="00480DE2"/>
    <w:rsid w:val="004A4C80"/>
    <w:rsid w:val="00517176"/>
    <w:rsid w:val="00533DB6"/>
    <w:rsid w:val="00546DE6"/>
    <w:rsid w:val="005602EE"/>
    <w:rsid w:val="00576D33"/>
    <w:rsid w:val="00587388"/>
    <w:rsid w:val="005951B0"/>
    <w:rsid w:val="005D190A"/>
    <w:rsid w:val="005E6952"/>
    <w:rsid w:val="006128F8"/>
    <w:rsid w:val="00642ED5"/>
    <w:rsid w:val="0068772D"/>
    <w:rsid w:val="006933D7"/>
    <w:rsid w:val="006F67B2"/>
    <w:rsid w:val="00736161"/>
    <w:rsid w:val="0074005E"/>
    <w:rsid w:val="00787A5F"/>
    <w:rsid w:val="00791F88"/>
    <w:rsid w:val="007A3950"/>
    <w:rsid w:val="007A6AEF"/>
    <w:rsid w:val="007B4B2F"/>
    <w:rsid w:val="007C5F46"/>
    <w:rsid w:val="007D243F"/>
    <w:rsid w:val="00800C9D"/>
    <w:rsid w:val="008175CF"/>
    <w:rsid w:val="00824C96"/>
    <w:rsid w:val="00835CDB"/>
    <w:rsid w:val="00837601"/>
    <w:rsid w:val="00850B2C"/>
    <w:rsid w:val="00890078"/>
    <w:rsid w:val="00901869"/>
    <w:rsid w:val="00955E21"/>
    <w:rsid w:val="00963E9D"/>
    <w:rsid w:val="009B6FCC"/>
    <w:rsid w:val="009C4B55"/>
    <w:rsid w:val="009D4D33"/>
    <w:rsid w:val="009E470E"/>
    <w:rsid w:val="00A00C8A"/>
    <w:rsid w:val="00A2480C"/>
    <w:rsid w:val="00A46528"/>
    <w:rsid w:val="00A51F5A"/>
    <w:rsid w:val="00AC3F75"/>
    <w:rsid w:val="00AD7B78"/>
    <w:rsid w:val="00AF12F9"/>
    <w:rsid w:val="00B7418C"/>
    <w:rsid w:val="00B84009"/>
    <w:rsid w:val="00B8732E"/>
    <w:rsid w:val="00BA11D2"/>
    <w:rsid w:val="00BA29F6"/>
    <w:rsid w:val="00C11AB6"/>
    <w:rsid w:val="00C15F68"/>
    <w:rsid w:val="00C22CC5"/>
    <w:rsid w:val="00C23062"/>
    <w:rsid w:val="00C46257"/>
    <w:rsid w:val="00C47157"/>
    <w:rsid w:val="00C5234B"/>
    <w:rsid w:val="00C67F56"/>
    <w:rsid w:val="00CC0760"/>
    <w:rsid w:val="00CE410B"/>
    <w:rsid w:val="00CF2250"/>
    <w:rsid w:val="00D143B0"/>
    <w:rsid w:val="00D36F49"/>
    <w:rsid w:val="00D854AB"/>
    <w:rsid w:val="00E142C5"/>
    <w:rsid w:val="00E1503F"/>
    <w:rsid w:val="00E171B0"/>
    <w:rsid w:val="00E3078C"/>
    <w:rsid w:val="00E31464"/>
    <w:rsid w:val="00E57FD0"/>
    <w:rsid w:val="00E82C2C"/>
    <w:rsid w:val="00E87624"/>
    <w:rsid w:val="00E96BE2"/>
    <w:rsid w:val="00EA018E"/>
    <w:rsid w:val="00EB7A3E"/>
    <w:rsid w:val="00EC1AD8"/>
    <w:rsid w:val="00F01C42"/>
    <w:rsid w:val="00F155AA"/>
    <w:rsid w:val="00F22A8B"/>
    <w:rsid w:val="00F34079"/>
    <w:rsid w:val="00F513FF"/>
    <w:rsid w:val="00F66953"/>
    <w:rsid w:val="00F72513"/>
    <w:rsid w:val="00FA2ED8"/>
    <w:rsid w:val="00FC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F8"/>
  </w:style>
  <w:style w:type="paragraph" w:styleId="2">
    <w:name w:val="heading 2"/>
    <w:basedOn w:val="a"/>
    <w:link w:val="20"/>
    <w:uiPriority w:val="9"/>
    <w:qFormat/>
    <w:rsid w:val="00517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7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7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77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51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7176"/>
    <w:rPr>
      <w:b/>
      <w:bCs/>
    </w:rPr>
  </w:style>
  <w:style w:type="character" w:styleId="a5">
    <w:name w:val="Emphasis"/>
    <w:basedOn w:val="a0"/>
    <w:uiPriority w:val="20"/>
    <w:qFormat/>
    <w:rsid w:val="00517176"/>
    <w:rPr>
      <w:i/>
      <w:iCs/>
    </w:rPr>
  </w:style>
  <w:style w:type="character" w:customStyle="1" w:styleId="apple-converted-space">
    <w:name w:val="apple-converted-space"/>
    <w:basedOn w:val="a0"/>
    <w:rsid w:val="00517176"/>
  </w:style>
  <w:style w:type="character" w:styleId="a6">
    <w:name w:val="Hyperlink"/>
    <w:basedOn w:val="a0"/>
    <w:uiPriority w:val="99"/>
    <w:semiHidden/>
    <w:unhideWhenUsed/>
    <w:rsid w:val="00517176"/>
    <w:rPr>
      <w:color w:val="0000FF"/>
      <w:u w:val="single"/>
    </w:rPr>
  </w:style>
  <w:style w:type="paragraph" w:customStyle="1" w:styleId="style18">
    <w:name w:val="style18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7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3F748A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F748A"/>
    <w:pPr>
      <w:ind w:left="720"/>
      <w:contextualSpacing/>
    </w:pPr>
  </w:style>
  <w:style w:type="paragraph" w:customStyle="1" w:styleId="c14">
    <w:name w:val="c14"/>
    <w:basedOn w:val="a"/>
    <w:rsid w:val="00D3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36F49"/>
  </w:style>
  <w:style w:type="paragraph" w:customStyle="1" w:styleId="c41">
    <w:name w:val="c41"/>
    <w:basedOn w:val="a"/>
    <w:rsid w:val="00D3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916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b">
    <w:name w:val="Table Grid"/>
    <w:basedOn w:val="a1"/>
    <w:uiPriority w:val="59"/>
    <w:rsid w:val="00901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F8"/>
  </w:style>
  <w:style w:type="paragraph" w:styleId="2">
    <w:name w:val="heading 2"/>
    <w:basedOn w:val="a"/>
    <w:link w:val="20"/>
    <w:uiPriority w:val="9"/>
    <w:qFormat/>
    <w:rsid w:val="00517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7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7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77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51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7176"/>
    <w:rPr>
      <w:b/>
      <w:bCs/>
    </w:rPr>
  </w:style>
  <w:style w:type="character" w:styleId="a5">
    <w:name w:val="Emphasis"/>
    <w:basedOn w:val="a0"/>
    <w:uiPriority w:val="20"/>
    <w:qFormat/>
    <w:rsid w:val="00517176"/>
    <w:rPr>
      <w:i/>
      <w:iCs/>
    </w:rPr>
  </w:style>
  <w:style w:type="character" w:customStyle="1" w:styleId="apple-converted-space">
    <w:name w:val="apple-converted-space"/>
    <w:basedOn w:val="a0"/>
    <w:rsid w:val="00517176"/>
  </w:style>
  <w:style w:type="character" w:styleId="a6">
    <w:name w:val="Hyperlink"/>
    <w:basedOn w:val="a0"/>
    <w:uiPriority w:val="99"/>
    <w:semiHidden/>
    <w:unhideWhenUsed/>
    <w:rsid w:val="00517176"/>
    <w:rPr>
      <w:color w:val="0000FF"/>
      <w:u w:val="single"/>
    </w:rPr>
  </w:style>
  <w:style w:type="paragraph" w:customStyle="1" w:styleId="style18">
    <w:name w:val="style18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7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3F748A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F748A"/>
    <w:pPr>
      <w:ind w:left="720"/>
      <w:contextualSpacing/>
    </w:pPr>
  </w:style>
  <w:style w:type="paragraph" w:customStyle="1" w:styleId="c14">
    <w:name w:val="c14"/>
    <w:basedOn w:val="a"/>
    <w:rsid w:val="00D3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36F49"/>
  </w:style>
  <w:style w:type="paragraph" w:customStyle="1" w:styleId="c41">
    <w:name w:val="c41"/>
    <w:basedOn w:val="a"/>
    <w:rsid w:val="00D3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916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b">
    <w:name w:val="Table Grid"/>
    <w:basedOn w:val="a1"/>
    <w:uiPriority w:val="59"/>
    <w:rsid w:val="00901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6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etodich.ru/brudnij-a-a-psihologicheskaya-germenevtika-uch-pos-m-1998-336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0D265-9532-40C7-92D1-F6CD51532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kgoloshchapov</dc:creator>
  <cp:lastModifiedBy>Гриша</cp:lastModifiedBy>
  <cp:revision>8</cp:revision>
  <cp:lastPrinted>2018-03-14T02:59:00Z</cp:lastPrinted>
  <dcterms:created xsi:type="dcterms:W3CDTF">2018-03-11T06:52:00Z</dcterms:created>
  <dcterms:modified xsi:type="dcterms:W3CDTF">2020-04-30T12:32:00Z</dcterms:modified>
</cp:coreProperties>
</file>