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53322" w14:textId="6124519F" w:rsidR="00AB1921" w:rsidRPr="00787AE5" w:rsidRDefault="00AB1921" w:rsidP="00787AE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AE5">
        <w:rPr>
          <w:rFonts w:ascii="Times New Roman" w:hAnsi="Times New Roman" w:cs="Times New Roman"/>
          <w:sz w:val="28"/>
          <w:szCs w:val="28"/>
        </w:rPr>
        <w:t>Гуренкова Елена Алексеевна,</w:t>
      </w:r>
    </w:p>
    <w:p w14:paraId="4B8C0701" w14:textId="1392C520" w:rsidR="00AB1921" w:rsidRPr="00787AE5" w:rsidRDefault="00AB1921" w:rsidP="00787AE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AE5">
        <w:rPr>
          <w:rFonts w:ascii="Times New Roman" w:hAnsi="Times New Roman" w:cs="Times New Roman"/>
          <w:sz w:val="28"/>
          <w:szCs w:val="28"/>
        </w:rPr>
        <w:t>учитель информатики и ИКТ</w:t>
      </w:r>
      <w:r w:rsidR="00787AE5" w:rsidRPr="00787AE5">
        <w:rPr>
          <w:rFonts w:ascii="Times New Roman" w:hAnsi="Times New Roman" w:cs="Times New Roman"/>
          <w:sz w:val="28"/>
          <w:szCs w:val="28"/>
        </w:rPr>
        <w:t xml:space="preserve"> </w:t>
      </w:r>
      <w:r w:rsidRPr="00787AE5">
        <w:rPr>
          <w:rFonts w:ascii="Times New Roman" w:hAnsi="Times New Roman" w:cs="Times New Roman"/>
          <w:sz w:val="28"/>
          <w:szCs w:val="28"/>
        </w:rPr>
        <w:t>МБОУ Академический лицей им. Г.А. Псахье</w:t>
      </w:r>
      <w:r w:rsidR="00787AE5" w:rsidRPr="00787AE5">
        <w:rPr>
          <w:rFonts w:ascii="Times New Roman" w:hAnsi="Times New Roman" w:cs="Times New Roman"/>
          <w:sz w:val="28"/>
          <w:szCs w:val="28"/>
        </w:rPr>
        <w:t>,</w:t>
      </w:r>
    </w:p>
    <w:p w14:paraId="5106D7FB" w14:textId="219606E2" w:rsidR="00787AE5" w:rsidRPr="00787AE5" w:rsidRDefault="00787AE5" w:rsidP="00787AE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AE5">
        <w:rPr>
          <w:rFonts w:ascii="Times New Roman" w:hAnsi="Times New Roman" w:cs="Times New Roman"/>
          <w:sz w:val="28"/>
          <w:szCs w:val="28"/>
        </w:rPr>
        <w:t>г. Томск</w:t>
      </w:r>
    </w:p>
    <w:p w14:paraId="2BA0A9CB" w14:textId="16694500" w:rsidR="00787AE5" w:rsidRDefault="00787AE5" w:rsidP="00787AE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по учебному предмету «Информатика» в 7-ом классе на тему</w:t>
      </w:r>
    </w:p>
    <w:p w14:paraId="4D9E9A1A" w14:textId="1FCBECA1" w:rsidR="00787AE5" w:rsidRDefault="00787AE5" w:rsidP="00787AE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709">
        <w:rPr>
          <w:rFonts w:ascii="Times New Roman" w:hAnsi="Times New Roman" w:cs="Times New Roman"/>
          <w:b/>
          <w:sz w:val="28"/>
          <w:szCs w:val="28"/>
        </w:rPr>
        <w:t xml:space="preserve"> «Кодирование изображения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необходимый объём видеопамяти</w:t>
      </w:r>
      <w:r w:rsidRPr="009B670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8AAA9D" w14:textId="08CF364D" w:rsidR="00787AE5" w:rsidRDefault="00787AE5" w:rsidP="00787AE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73CD">
        <w:rPr>
          <w:rFonts w:ascii="Times New Roman" w:hAnsi="Times New Roman" w:cs="Times New Roman"/>
          <w:i/>
          <w:sz w:val="28"/>
          <w:szCs w:val="28"/>
        </w:rPr>
        <w:t>(реализованн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9073CD">
        <w:rPr>
          <w:rFonts w:ascii="Times New Roman" w:hAnsi="Times New Roman" w:cs="Times New Roman"/>
          <w:i/>
          <w:sz w:val="28"/>
          <w:szCs w:val="28"/>
        </w:rPr>
        <w:t xml:space="preserve"> в том числе в условиях инклюзивного образования)</w:t>
      </w:r>
    </w:p>
    <w:p w14:paraId="3D8DC54A" w14:textId="77777777" w:rsidR="00AB1921" w:rsidRDefault="00AB1921" w:rsidP="00261DF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5446" w:type="dxa"/>
        <w:tblLook w:val="04A0" w:firstRow="1" w:lastRow="0" w:firstColumn="1" w:lastColumn="0" w:noHBand="0" w:noVBand="1"/>
      </w:tblPr>
      <w:tblGrid>
        <w:gridCol w:w="3823"/>
        <w:gridCol w:w="11623"/>
      </w:tblGrid>
      <w:tr w:rsidR="00787AE5" w14:paraId="3494E2C5" w14:textId="77777777" w:rsidTr="00BA6E1D">
        <w:trPr>
          <w:trHeight w:val="432"/>
        </w:trPr>
        <w:tc>
          <w:tcPr>
            <w:tcW w:w="3823" w:type="dxa"/>
          </w:tcPr>
          <w:p w14:paraId="18208BBB" w14:textId="4607AF11" w:rsidR="00787AE5" w:rsidRPr="00BA6E1D" w:rsidRDefault="00787AE5" w:rsidP="00BA6E1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6709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23" w:type="dxa"/>
          </w:tcPr>
          <w:p w14:paraId="339D4CB7" w14:textId="7A155463" w:rsidR="00787AE5" w:rsidRDefault="00BA6E1D" w:rsidP="00261DF6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Урок-закрепления знаний</w:t>
            </w:r>
            <w:r w:rsidR="00F11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49EE" w14:paraId="22EEFC38" w14:textId="77777777" w:rsidTr="00BA6E1D">
        <w:trPr>
          <w:trHeight w:val="432"/>
        </w:trPr>
        <w:tc>
          <w:tcPr>
            <w:tcW w:w="3823" w:type="dxa"/>
          </w:tcPr>
          <w:p w14:paraId="43224F67" w14:textId="454EB61A" w:rsidR="002049EE" w:rsidRPr="009B6709" w:rsidRDefault="002049EE" w:rsidP="00BA6E1D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Авторы УМК:</w:t>
            </w:r>
          </w:p>
        </w:tc>
        <w:tc>
          <w:tcPr>
            <w:tcW w:w="11623" w:type="dxa"/>
          </w:tcPr>
          <w:p w14:paraId="164CFF68" w14:textId="08E2A660" w:rsidR="002049EE" w:rsidRDefault="002049EE" w:rsidP="00261DF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И.Г. Семакин, Л.А. Залогова, С.В. Русаков, Л.В. Шеста</w:t>
            </w:r>
            <w:r w:rsidR="00F11CC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="00F11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AE5" w14:paraId="2345986C" w14:textId="77777777" w:rsidTr="00BA6E1D">
        <w:tc>
          <w:tcPr>
            <w:tcW w:w="3823" w:type="dxa"/>
          </w:tcPr>
          <w:p w14:paraId="4ECC74AF" w14:textId="73E20AA7" w:rsidR="00787AE5" w:rsidRPr="00BA6E1D" w:rsidRDefault="00BA6E1D" w:rsidP="00BA6E1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F0B19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23" w:type="dxa"/>
          </w:tcPr>
          <w:p w14:paraId="14A5449B" w14:textId="41AC4512" w:rsidR="00BA6E1D" w:rsidRPr="00BA6E1D" w:rsidRDefault="00BA6E1D" w:rsidP="00BA6E1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«Кодирование изображения и необходимый объём видеопамяти»</w:t>
            </w:r>
            <w:r w:rsidR="00F11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6E1D" w14:paraId="25D5EDEB" w14:textId="77777777" w:rsidTr="00BA6E1D">
        <w:tc>
          <w:tcPr>
            <w:tcW w:w="3823" w:type="dxa"/>
          </w:tcPr>
          <w:p w14:paraId="233AD924" w14:textId="1B10E863" w:rsidR="00BA6E1D" w:rsidRPr="00FF0B19" w:rsidRDefault="00BA6E1D" w:rsidP="00BA6E1D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E1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11623" w:type="dxa"/>
          </w:tcPr>
          <w:p w14:paraId="22FDF7D6" w14:textId="46BF776B" w:rsidR="00BA6E1D" w:rsidRDefault="00BA6E1D" w:rsidP="00BA6E1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F0B19">
              <w:rPr>
                <w:rFonts w:ascii="Times New Roman" w:hAnsi="Times New Roman" w:cs="Times New Roman"/>
                <w:sz w:val="28"/>
                <w:szCs w:val="28"/>
              </w:rPr>
              <w:t>мение решать задачи, ответом для которых является описание последовательности действий на естественных и формальных языках (Регулятивный блок УУД);</w:t>
            </w:r>
          </w:p>
          <w:p w14:paraId="041989F6" w14:textId="6D422DB8" w:rsidR="00BA6E1D" w:rsidRDefault="00BA6E1D" w:rsidP="00BA6E1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выделять информационный аспект задачи, оперировать данными, использо</w:t>
            </w:r>
            <w:r w:rsidRPr="00FF0B19">
              <w:rPr>
                <w:rFonts w:ascii="Times New Roman" w:hAnsi="Times New Roman" w:cs="Times New Roman"/>
                <w:sz w:val="28"/>
                <w:szCs w:val="28"/>
              </w:rPr>
              <w:t xml:space="preserve">вать модель решения задачи.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</w:t>
            </w:r>
            <w:r w:rsidRPr="00FF0B19">
              <w:rPr>
                <w:rFonts w:ascii="Times New Roman" w:hAnsi="Times New Roman" w:cs="Times New Roman"/>
                <w:sz w:val="28"/>
                <w:szCs w:val="28"/>
              </w:rPr>
              <w:t>мение применять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начальные навыки по использованию компьютера для реше</w:t>
            </w:r>
            <w:r w:rsidRPr="00FF0B19">
              <w:rPr>
                <w:rFonts w:ascii="Times New Roman" w:hAnsi="Times New Roman" w:cs="Times New Roman"/>
                <w:sz w:val="28"/>
                <w:szCs w:val="28"/>
              </w:rPr>
              <w:t>ния прост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F0B19">
              <w:rPr>
                <w:rFonts w:ascii="Times New Roman" w:hAnsi="Times New Roman" w:cs="Times New Roman"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F0B19"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 созданию инструкции</w:t>
            </w:r>
            <w:r w:rsidRPr="00FF0B19">
              <w:rPr>
                <w:rFonts w:ascii="Times New Roman" w:hAnsi="Times New Roman" w:cs="Times New Roman"/>
                <w:sz w:val="28"/>
                <w:szCs w:val="28"/>
              </w:rPr>
              <w:t xml:space="preserve"> (Познавательный блок УУД)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CE6534" w14:textId="09B48942" w:rsidR="00BA6E1D" w:rsidRDefault="00BA6E1D" w:rsidP="00BA6E1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F0B19">
              <w:rPr>
                <w:rFonts w:ascii="Times New Roman" w:hAnsi="Times New Roman" w:cs="Times New Roman"/>
                <w:sz w:val="28"/>
                <w:szCs w:val="28"/>
              </w:rPr>
              <w:t>мение определять наиболе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рациональную последовательность действий по кол</w:t>
            </w:r>
            <w:r w:rsidRPr="00FF0B19">
              <w:rPr>
                <w:rFonts w:ascii="Times New Roman" w:hAnsi="Times New Roman" w:cs="Times New Roman"/>
                <w:sz w:val="28"/>
                <w:szCs w:val="28"/>
              </w:rPr>
              <w:t>лективному выполнению учебной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F0B19">
              <w:rPr>
                <w:rFonts w:ascii="Times New Roman" w:hAnsi="Times New Roman" w:cs="Times New Roman"/>
                <w:sz w:val="28"/>
                <w:szCs w:val="28"/>
              </w:rPr>
              <w:t>Коммуникативный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УУД);</w:t>
            </w:r>
          </w:p>
          <w:p w14:paraId="23A9029C" w14:textId="061B6583" w:rsidR="00BA6E1D" w:rsidRPr="00BA6E1D" w:rsidRDefault="00BA6E1D" w:rsidP="00261DF6">
            <w:pPr>
              <w:pStyle w:val="aa"/>
              <w:numPr>
                <w:ilvl w:val="0"/>
                <w:numId w:val="11"/>
              </w:num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D6B6D"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осу</w:t>
            </w:r>
            <w:r w:rsidRPr="00CD6B6D">
              <w:rPr>
                <w:rFonts w:ascii="Times New Roman" w:hAnsi="Times New Roman" w:cs="Times New Roman"/>
                <w:sz w:val="28"/>
                <w:szCs w:val="28"/>
              </w:rPr>
              <w:t>ществлять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вместную информационную деятельность при вы</w:t>
            </w:r>
            <w:r w:rsidRPr="00CD6B6D">
              <w:rPr>
                <w:rFonts w:ascii="Times New Roman" w:hAnsi="Times New Roman" w:cs="Times New Roman"/>
                <w:sz w:val="28"/>
                <w:szCs w:val="28"/>
              </w:rPr>
              <w:t>полнении учебных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D6B6D">
              <w:rPr>
                <w:rFonts w:ascii="Times New Roman" w:hAnsi="Times New Roman" w:cs="Times New Roman"/>
                <w:sz w:val="28"/>
                <w:szCs w:val="28"/>
              </w:rPr>
              <w:t>Личностный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УУД).</w:t>
            </w:r>
          </w:p>
        </w:tc>
      </w:tr>
      <w:tr w:rsidR="00BA6E1D" w14:paraId="6A69F441" w14:textId="77777777" w:rsidTr="00BA6E1D">
        <w:tc>
          <w:tcPr>
            <w:tcW w:w="3823" w:type="dxa"/>
          </w:tcPr>
          <w:p w14:paraId="52FD4540" w14:textId="6B9C8A07" w:rsidR="00BA6E1D" w:rsidRPr="00BA6E1D" w:rsidRDefault="00BA6E1D" w:rsidP="00BA6E1D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E1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</w:p>
        </w:tc>
        <w:tc>
          <w:tcPr>
            <w:tcW w:w="11623" w:type="dxa"/>
          </w:tcPr>
          <w:p w14:paraId="59569A4A" w14:textId="67B4130E" w:rsidR="00BA6E1D" w:rsidRDefault="00BA6E1D" w:rsidP="002049EE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Компьютерный классе, где ПК объединены в локальную сеть</w:t>
            </w:r>
            <w:r w:rsidR="002049EE">
              <w:rPr>
                <w:rFonts w:ascii="Times New Roman" w:hAnsi="Times New Roman" w:cs="Times New Roman"/>
                <w:sz w:val="28"/>
                <w:szCs w:val="28"/>
              </w:rPr>
              <w:t>; интерактивная доска.</w:t>
            </w:r>
          </w:p>
        </w:tc>
      </w:tr>
      <w:tr w:rsidR="00BA6E1D" w14:paraId="52604845" w14:textId="77777777" w:rsidTr="00BA6E1D">
        <w:tc>
          <w:tcPr>
            <w:tcW w:w="3823" w:type="dxa"/>
          </w:tcPr>
          <w:p w14:paraId="319B80BD" w14:textId="20F7557C" w:rsidR="00BA6E1D" w:rsidRPr="00BA6E1D" w:rsidRDefault="00BA6E1D" w:rsidP="00BA6E1D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E1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11623" w:type="dxa"/>
          </w:tcPr>
          <w:p w14:paraId="024BDF19" w14:textId="12EEF407" w:rsidR="002049EE" w:rsidRPr="002049EE" w:rsidRDefault="002049EE" w:rsidP="00BA6E1D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Операционная система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2049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indows</w:t>
            </w:r>
            <w:r w:rsidRPr="00204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204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049EE">
              <w:rPr>
                <w:rFonts w:ascii="Times New Roman" w:hAnsi="Times New Roman" w:cs="Times New Roman"/>
                <w:b/>
                <w:sz w:val="28"/>
                <w:szCs w:val="28"/>
              </w:rPr>
              <w:t>рограммн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ым</w:t>
            </w:r>
            <w:r w:rsidRPr="00204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обеспечение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204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2049EE">
              <w:rPr>
                <w:rFonts w:ascii="Times New Roman" w:hAnsi="Times New Roman" w:cs="Times New Roman"/>
                <w:b/>
                <w:sz w:val="28"/>
                <w:szCs w:val="28"/>
              </w:rPr>
              <w:t>icrosoft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63EA03" w14:textId="77777777" w:rsidR="00BA6E1D" w:rsidRDefault="00BA6E1D" w:rsidP="00BA6E1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709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технологии: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Сингапурская методика обучения: Приём</w:t>
            </w:r>
            <w:r w:rsidRPr="000D0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Think</w:t>
            </w:r>
            <w:r w:rsidRPr="000D05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</w:t>
            </w:r>
            <w:r w:rsidRPr="000D05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Round</w:t>
            </w:r>
            <w:r w:rsidRPr="000D0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Robin</w:t>
            </w:r>
            <w:r w:rsidRPr="000D05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подумай-запиши-обсуди в команде).</w:t>
            </w:r>
          </w:p>
          <w:p w14:paraId="35A692F3" w14:textId="741478B2" w:rsidR="00BA6E1D" w:rsidRPr="002049EE" w:rsidRDefault="00BA6E1D" w:rsidP="00BA6E1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709">
              <w:rPr>
                <w:rFonts w:ascii="Times New Roman" w:hAnsi="Times New Roman" w:cs="Times New Roman"/>
                <w:b/>
                <w:sz w:val="28"/>
                <w:szCs w:val="28"/>
              </w:rPr>
              <w:t>Раздаточный материал: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Цветные карточки на бумажном носителе: с индивидуальным заданием; для обсуждения в команде. Карточки    в сетевой папке компьютерного класса - для групповой работы на ПК. </w:t>
            </w:r>
          </w:p>
        </w:tc>
      </w:tr>
    </w:tbl>
    <w:p w14:paraId="4EBB8F08" w14:textId="6E3D8385" w:rsidR="009073CD" w:rsidRDefault="00BA6E1D" w:rsidP="00261DF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120517" w14:textId="77777777" w:rsidR="00BA6E1D" w:rsidRDefault="00BA6E1D" w:rsidP="009073C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ADB902" w14:textId="18187D07" w:rsidR="009073CD" w:rsidRPr="009073CD" w:rsidRDefault="009073CD" w:rsidP="009073C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3CD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b"/>
        <w:tblW w:w="15589" w:type="dxa"/>
        <w:tblLook w:val="04A0" w:firstRow="1" w:lastRow="0" w:firstColumn="1" w:lastColumn="0" w:noHBand="0" w:noVBand="1"/>
      </w:tblPr>
      <w:tblGrid>
        <w:gridCol w:w="2410"/>
        <w:gridCol w:w="1271"/>
        <w:gridCol w:w="9214"/>
        <w:gridCol w:w="2694"/>
      </w:tblGrid>
      <w:tr w:rsidR="00661EAE" w14:paraId="1B2D904B" w14:textId="77777777" w:rsidTr="00BA6E1D">
        <w:tc>
          <w:tcPr>
            <w:tcW w:w="2410" w:type="dxa"/>
          </w:tcPr>
          <w:p w14:paraId="02A45781" w14:textId="5D36D2F1" w:rsidR="00661EAE" w:rsidRPr="009A33E1" w:rsidRDefault="00661EAE" w:rsidP="009A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1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1271" w:type="dxa"/>
          </w:tcPr>
          <w:p w14:paraId="41F9BDA6" w14:textId="7CD265BE" w:rsidR="00661EAE" w:rsidRPr="009A33E1" w:rsidRDefault="00661EAE" w:rsidP="009A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14" w:type="dxa"/>
          </w:tcPr>
          <w:p w14:paraId="75BDA4AF" w14:textId="2DA22F35" w:rsidR="00661EAE" w:rsidRPr="009A33E1" w:rsidRDefault="00661EAE" w:rsidP="009A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94" w:type="dxa"/>
          </w:tcPr>
          <w:p w14:paraId="0763CFF5" w14:textId="0186423B" w:rsidR="00661EAE" w:rsidRPr="009A33E1" w:rsidRDefault="00661EAE" w:rsidP="009A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1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Коррекционно-развивающие задачи</w:t>
            </w:r>
          </w:p>
        </w:tc>
      </w:tr>
      <w:tr w:rsidR="00661EAE" w14:paraId="408324C4" w14:textId="77777777" w:rsidTr="00BA6E1D">
        <w:tc>
          <w:tcPr>
            <w:tcW w:w="2410" w:type="dxa"/>
          </w:tcPr>
          <w:p w14:paraId="5AA46083" w14:textId="2A0BB0B8" w:rsidR="00661EAE" w:rsidRDefault="00661EAE" w:rsidP="00CD6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1271" w:type="dxa"/>
          </w:tcPr>
          <w:p w14:paraId="42CA8B10" w14:textId="7F37D3E6" w:rsidR="00661EAE" w:rsidRDefault="00661EAE" w:rsidP="00CD6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мин</w:t>
            </w:r>
            <w:r w:rsidR="00477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14:paraId="6F175701" w14:textId="24ED6864" w:rsidR="00661EAE" w:rsidRDefault="00661EAE" w:rsidP="00CD6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Приветствие. Проверка готовности к уроку.</w:t>
            </w:r>
          </w:p>
        </w:tc>
        <w:tc>
          <w:tcPr>
            <w:tcW w:w="2694" w:type="dxa"/>
          </w:tcPr>
          <w:p w14:paraId="6D71C443" w14:textId="77777777" w:rsidR="00661EAE" w:rsidRDefault="00661EAE" w:rsidP="00CD6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EAE" w14:paraId="113A4C2D" w14:textId="77777777" w:rsidTr="00BA6E1D">
        <w:tc>
          <w:tcPr>
            <w:tcW w:w="2410" w:type="dxa"/>
          </w:tcPr>
          <w:p w14:paraId="738BA51A" w14:textId="77777777" w:rsidR="00661EAE" w:rsidRDefault="00661EAE" w:rsidP="0013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</w:t>
            </w:r>
          </w:p>
          <w:p w14:paraId="3E05601E" w14:textId="028AB546" w:rsidR="0013131E" w:rsidRDefault="0013131E" w:rsidP="0040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опорой на слайд учителя</w:t>
            </w:r>
            <w:r w:rsidR="00402C6D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016D66">
              <w:rPr>
                <w:rFonts w:ascii="Times New Roman" w:hAnsi="Times New Roman" w:cs="Times New Roman"/>
                <w:sz w:val="28"/>
                <w:szCs w:val="28"/>
              </w:rPr>
              <w:t xml:space="preserve"> размещёнными на нём</w:t>
            </w:r>
            <w:r w:rsidR="00402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C6D" w:rsidRPr="00402C6D">
              <w:rPr>
                <w:rFonts w:ascii="Times New Roman" w:hAnsi="Times New Roman" w:cs="Times New Roman"/>
                <w:sz w:val="28"/>
                <w:szCs w:val="28"/>
              </w:rPr>
              <w:t>таблицей степеней «2»</w:t>
            </w:r>
            <w:r w:rsidR="00402C6D">
              <w:rPr>
                <w:rFonts w:ascii="Times New Roman" w:hAnsi="Times New Roman" w:cs="Times New Roman"/>
                <w:sz w:val="28"/>
                <w:szCs w:val="28"/>
              </w:rPr>
              <w:t xml:space="preserve"> и формулой</w:t>
            </w:r>
            <w:r w:rsidR="00402C6D">
              <w:t xml:space="preserve"> </w:t>
            </w:r>
            <w:proofErr w:type="gramStart"/>
            <w:r w:rsidR="00402C6D" w:rsidRPr="00402C6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402C6D" w:rsidRPr="00402C6D">
              <w:rPr>
                <w:rFonts w:ascii="Times New Roman" w:hAnsi="Times New Roman" w:cs="Times New Roman"/>
                <w:sz w:val="28"/>
                <w:szCs w:val="28"/>
              </w:rPr>
              <w:t>=2b</w:t>
            </w:r>
            <w:r w:rsidR="004F090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bookmarkStart w:id="0" w:name="_GoBack"/>
            <w:bookmarkEnd w:id="0"/>
            <w:r w:rsidR="004F0908">
              <w:rPr>
                <w:rFonts w:ascii="Times New Roman" w:hAnsi="Times New Roman" w:cs="Times New Roman"/>
                <w:sz w:val="28"/>
                <w:szCs w:val="28"/>
              </w:rPr>
              <w:t>Слайд открывается по мере ответов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271" w:type="dxa"/>
          </w:tcPr>
          <w:p w14:paraId="5EA20184" w14:textId="4AF9EFEE" w:rsidR="00661EAE" w:rsidRPr="00661EAE" w:rsidRDefault="008179C1" w:rsidP="009A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1EAE" w:rsidRPr="00661EA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="00477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14:paraId="05A2F2E8" w14:textId="6F45AA45" w:rsidR="00661EAE" w:rsidRPr="009A33E1" w:rsidRDefault="00661EAE" w:rsidP="009A33E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33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Актуализация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опорных знаний осуществляется учителем с помощью вопросов:</w:t>
            </w:r>
          </w:p>
          <w:p w14:paraId="2D6409B5" w14:textId="0663BE17" w:rsidR="00661EAE" w:rsidRDefault="00661EAE" w:rsidP="002369DD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9DD">
              <w:rPr>
                <w:rFonts w:ascii="Times New Roman" w:hAnsi="Times New Roman" w:cs="Times New Roman"/>
                <w:sz w:val="28"/>
                <w:szCs w:val="28"/>
              </w:rPr>
              <w:t>Скажите, ребята, какую учебную задачу мы решали на прошлом уроке?</w:t>
            </w:r>
          </w:p>
          <w:p w14:paraId="3B802DEE" w14:textId="74210CB2" w:rsidR="00661EAE" w:rsidRDefault="00661EAE" w:rsidP="00F973D8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помогает </w:t>
            </w:r>
            <w:r w:rsidR="00B6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ученикам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вспомнить учебную задачу: </w:t>
            </w:r>
          </w:p>
          <w:p w14:paraId="32F0EE6B" w14:textId="1CF8D45E" w:rsidR="00B66BAD" w:rsidRPr="00F973D8" w:rsidRDefault="00B66BAD" w:rsidP="00F973D8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Узнать о принципах кодирования изображения и о том, как подсчитать необходимый объём видеопамяти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44C7B0D3" w14:textId="1ED245E2" w:rsidR="00661EAE" w:rsidRDefault="00661EAE" w:rsidP="002369DD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помнит, какая формула связывает количество цветов в используемой палитре и количество битов для их кодирования?</w:t>
            </w:r>
          </w:p>
          <w:p w14:paraId="5874640E" w14:textId="018B7265" w:rsidR="00661EAE" w:rsidRPr="008179C1" w:rsidRDefault="00661EAE" w:rsidP="008179C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Поясните, что обозначает каждый символ в формуле </w:t>
            </w:r>
            <w:r w:rsidRPr="009A33E1">
              <w:rPr>
                <w:rFonts w:ascii="Times New Roman" w:hAnsi="Times New Roman" w:cs="Times New Roman"/>
                <w:b/>
                <w:sz w:val="28"/>
                <w:szCs w:val="28"/>
              </w:rPr>
              <w:t>К=2</w:t>
            </w:r>
            <w:r w:rsidRPr="009A33E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D5907A5" w14:textId="77777777" w:rsidR="00661EAE" w:rsidRDefault="00661EAE" w:rsidP="00F973D8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чего зависит минимальный объём видеопамяти?</w:t>
            </w:r>
          </w:p>
          <w:p w14:paraId="6F4534B0" w14:textId="62F9F74F" w:rsidR="00B66BAD" w:rsidRPr="00BA6E1D" w:rsidRDefault="00B66BAD" w:rsidP="00BA6E1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разрешения монитора или количества пикселей в растровом изображении и веса одного пикселя</w:t>
            </w:r>
            <w:r w:rsidR="00E61F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14:paraId="3171611B" w14:textId="1B120703" w:rsidR="00661EAE" w:rsidRDefault="00661EAE" w:rsidP="00CD6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641ABC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мышлени</w:t>
            </w:r>
            <w:r w:rsidR="00641A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C27218" w14:textId="2DD66D31" w:rsidR="00661EAE" w:rsidRDefault="00661EAE" w:rsidP="00CD6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641ABC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</w:t>
            </w:r>
            <w:r w:rsidR="00641A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034351" w14:textId="15576362" w:rsidR="00661EAE" w:rsidRDefault="00661EAE" w:rsidP="00641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641ABC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</w:t>
            </w:r>
            <w:r w:rsidR="00641AB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</w:t>
            </w:r>
            <w:r w:rsidR="00641A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61EAE" w14:paraId="308D315D" w14:textId="77777777" w:rsidTr="00BA6E1D">
        <w:tc>
          <w:tcPr>
            <w:tcW w:w="2410" w:type="dxa"/>
          </w:tcPr>
          <w:p w14:paraId="7BE5A2F7" w14:textId="65E6736D" w:rsidR="00661EAE" w:rsidRDefault="00661EAE" w:rsidP="00CD6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проблемы. Формулирование учебной задачи.</w:t>
            </w:r>
          </w:p>
        </w:tc>
        <w:tc>
          <w:tcPr>
            <w:tcW w:w="1271" w:type="dxa"/>
          </w:tcPr>
          <w:p w14:paraId="7611F573" w14:textId="56140699" w:rsidR="00661EAE" w:rsidRPr="00F973D8" w:rsidRDefault="00A84493" w:rsidP="00661EAE">
            <w:pPr>
              <w:pStyle w:val="aa"/>
              <w:ind w:left="25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1EA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="00477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14:paraId="08E7E5E0" w14:textId="4193E3CD" w:rsidR="00B96A6B" w:rsidRPr="00B96A6B" w:rsidRDefault="003F18C6" w:rsidP="00B96A6B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уточним, с помощью каких арифметических действий мы</w:t>
            </w:r>
            <w:r w:rsidR="00C33F00">
              <w:rPr>
                <w:rFonts w:ascii="Times New Roman" w:hAnsi="Times New Roman" w:cs="Times New Roman"/>
                <w:sz w:val="28"/>
                <w:szCs w:val="28"/>
              </w:rPr>
              <w:t xml:space="preserve"> нашли значение необходимого объёма видеопамяти.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&lt;Количество</w:t>
            </w:r>
            <w:r w:rsidR="00BA6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96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информации&gt;=</w:t>
            </w:r>
            <w:r w:rsidR="00B96A6B" w:rsidRPr="00E61F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&lt;Разрешающая способность&gt;</w:t>
            </w:r>
            <w:r w:rsidR="00B96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96A6B" w:rsidRPr="00E61F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*&lt;Глубина цвета&gt;</w:t>
            </w:r>
            <w:r w:rsidR="00B96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14:paraId="6BB9554F" w14:textId="1DCE11F9" w:rsidR="00B96A6B" w:rsidRPr="008463CE" w:rsidRDefault="00B96A6B" w:rsidP="00B96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ИЛИ</w:t>
            </w:r>
            <w:r w:rsidR="00BA6E1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B96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Объём видеопамяти</w:t>
            </w:r>
            <w:r w:rsidRPr="00B96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&gt;</w:t>
            </w:r>
            <w:r w:rsidR="00F11C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=</w:t>
            </w:r>
            <w:r w:rsidRPr="00B96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Размер растрового изображения</w:t>
            </w:r>
            <w:r w:rsidR="00846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&gt; *&lt;Вес одного пикселя</w:t>
            </w:r>
            <w:r w:rsidR="008463CE" w:rsidRPr="00846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&gt;</w:t>
            </w:r>
          </w:p>
          <w:p w14:paraId="476061A8" w14:textId="3784CD7C" w:rsidR="00661EAE" w:rsidRPr="003F18C6" w:rsidRDefault="00661EAE" w:rsidP="003F18C6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18C6">
              <w:rPr>
                <w:rFonts w:ascii="Times New Roman" w:hAnsi="Times New Roman" w:cs="Times New Roman"/>
                <w:sz w:val="28"/>
                <w:szCs w:val="28"/>
              </w:rPr>
              <w:t>Скажите, а можем мы, зная алгоритм подсчёта объёма видеопамяти, определить максимально возможное число цветов в палитре изображения, если будут известны размер растрового изображения</w:t>
            </w:r>
            <w:r w:rsidR="00E01AA3" w:rsidRPr="00E01A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01AA3">
              <w:rPr>
                <w:rFonts w:ascii="Times New Roman" w:hAnsi="Times New Roman" w:cs="Times New Roman"/>
                <w:sz w:val="28"/>
                <w:szCs w:val="28"/>
              </w:rPr>
              <w:t>разрешающая способность)</w:t>
            </w:r>
            <w:r w:rsidRPr="003F18C6">
              <w:rPr>
                <w:rFonts w:ascii="Times New Roman" w:hAnsi="Times New Roman" w:cs="Times New Roman"/>
                <w:sz w:val="28"/>
                <w:szCs w:val="28"/>
              </w:rPr>
              <w:t xml:space="preserve"> и объём видеопамяти?</w:t>
            </w:r>
          </w:p>
          <w:p w14:paraId="55A98F07" w14:textId="77777777" w:rsidR="00C33F00" w:rsidRDefault="00661EAE" w:rsidP="00661EAE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попробует сформулировать учебную задачу на этот урок?</w:t>
            </w:r>
            <w:r w:rsidRPr="00F973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33A9E9B3" w14:textId="7291EBA7" w:rsidR="00BA6E1D" w:rsidRPr="00F11CC8" w:rsidRDefault="00C33F00" w:rsidP="00F11CC8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(Научиться решать задачи на нахождение</w:t>
            </w:r>
            <w:r>
              <w:t xml:space="preserve"> </w:t>
            </w: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максимально возможно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</w:t>
            </w: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числ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цветов в палитре изображения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).</w:t>
            </w:r>
          </w:p>
        </w:tc>
        <w:tc>
          <w:tcPr>
            <w:tcW w:w="2694" w:type="dxa"/>
          </w:tcPr>
          <w:p w14:paraId="18773732" w14:textId="70B8F40A" w:rsidR="00661EAE" w:rsidRDefault="009F0DC6" w:rsidP="009F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постановки учебной задачи;</w:t>
            </w:r>
          </w:p>
        </w:tc>
      </w:tr>
      <w:tr w:rsidR="009F0DC6" w14:paraId="0A7CB8A6" w14:textId="77777777" w:rsidTr="00BA6E1D">
        <w:tc>
          <w:tcPr>
            <w:tcW w:w="2410" w:type="dxa"/>
          </w:tcPr>
          <w:p w14:paraId="2B1115EE" w14:textId="47CF786C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работа.</w:t>
            </w:r>
          </w:p>
        </w:tc>
        <w:tc>
          <w:tcPr>
            <w:tcW w:w="1271" w:type="dxa"/>
          </w:tcPr>
          <w:p w14:paraId="2F63A38A" w14:textId="3D80695C" w:rsidR="009F0DC6" w:rsidRPr="00661EAE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1EA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14:paraId="47F35111" w14:textId="240259DE" w:rsidR="009F0DC6" w:rsidRDefault="009F0DC6" w:rsidP="009F0D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1E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раздаёт карточки для индивидуального задания: Задача на определени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 максимально возможного числа ц</w:t>
            </w:r>
            <w:r w:rsidRPr="00661E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ветов в палитре изображения.</w:t>
            </w:r>
          </w:p>
          <w:p w14:paraId="36BFBAB0" w14:textId="77777777" w:rsidR="009F0DC6" w:rsidRDefault="009F0DC6" w:rsidP="009F0D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Ученики индивидуально решают задачу в соответствии с условием задачи на карточке.</w:t>
            </w:r>
          </w:p>
          <w:p w14:paraId="2A858D4E" w14:textId="3BCD2209" w:rsidR="009F0DC6" w:rsidRDefault="009F0DC6" w:rsidP="009F0D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Варианты заданий (каждый вариант задания распечатывается на 4 карточках разного цвета):</w:t>
            </w:r>
          </w:p>
          <w:p w14:paraId="1E2CAC5C" w14:textId="5E87FA98" w:rsidR="009F0DC6" w:rsidRPr="00C33F00" w:rsidRDefault="009F0DC6" w:rsidP="009F0DC6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хранения растрового изображения размером 128*128 пикселей отвели 4 килобайта памяти. Каково максимально возможное число цветов в палитре изображения?</w:t>
            </w:r>
          </w:p>
          <w:p w14:paraId="141A356D" w14:textId="56A242D5" w:rsidR="009F0DC6" w:rsidRPr="00C33F00" w:rsidRDefault="009F0DC6" w:rsidP="009F0DC6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Для хранения растрового изображения размером 128*128 пикселей отвели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килобайт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</w:t>
            </w: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памяти. Каково максимально возможное число цветов в палитре изображения?</w:t>
            </w:r>
          </w:p>
          <w:p w14:paraId="653B98A3" w14:textId="6233190C" w:rsidR="009F0DC6" w:rsidRPr="00C33F00" w:rsidRDefault="009F0DC6" w:rsidP="009F0DC6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Для хранения растрового изображения размером 128*128 пикселей отвели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килобайтов памяти. Каково максимально возможное число цветов в палитре изображения?</w:t>
            </w:r>
          </w:p>
          <w:p w14:paraId="49832467" w14:textId="70803A73" w:rsidR="009F0DC6" w:rsidRPr="00C33F00" w:rsidRDefault="009F0DC6" w:rsidP="009F0DC6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Для хранения растрового изображения размером 128*128 пикселей отвели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килобайтов памяти. Каково максимально возможное число цветов в палитре изображения?</w:t>
            </w:r>
          </w:p>
        </w:tc>
        <w:tc>
          <w:tcPr>
            <w:tcW w:w="2694" w:type="dxa"/>
          </w:tcPr>
          <w:p w14:paraId="2D967106" w14:textId="0CDF07DA" w:rsidR="00641ABC" w:rsidRPr="00641ABC" w:rsidRDefault="00641ABC" w:rsidP="0088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B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формальное мышление </w:t>
            </w:r>
            <w:r w:rsidR="00880F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1ABC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применять логику при решении информационных задач, </w:t>
            </w:r>
          </w:p>
          <w:p w14:paraId="47184E32" w14:textId="7F7AB710" w:rsidR="009F0DC6" w:rsidRDefault="00641ABC" w:rsidP="0088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BC"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операции над понятиями и простыми суждениями.</w:t>
            </w:r>
          </w:p>
        </w:tc>
      </w:tr>
      <w:tr w:rsidR="009F0DC6" w14:paraId="4FD56093" w14:textId="77777777" w:rsidTr="00BA6E1D">
        <w:tc>
          <w:tcPr>
            <w:tcW w:w="2410" w:type="dxa"/>
          </w:tcPr>
          <w:p w14:paraId="4BEAB6F5" w14:textId="77777777" w:rsidR="009F0DC6" w:rsidRDefault="009F0DC6" w:rsidP="009F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учителя по работе в группе.</w:t>
            </w:r>
          </w:p>
          <w:p w14:paraId="0070540B" w14:textId="1C40B820" w:rsidR="009F0DC6" w:rsidRDefault="009F0DC6" w:rsidP="009F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1" w:type="dxa"/>
          </w:tcPr>
          <w:p w14:paraId="51698EB9" w14:textId="5E2ABF87" w:rsidR="009F0DC6" w:rsidRPr="00661EAE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9214" w:type="dxa"/>
          </w:tcPr>
          <w:p w14:paraId="667C94A3" w14:textId="77777777" w:rsidR="009F0DC6" w:rsidRPr="00AB1A62" w:rsidRDefault="009F0DC6" w:rsidP="009F0DC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>Дальше мы будем работать в группе.</w:t>
            </w:r>
          </w:p>
          <w:p w14:paraId="65A0E51C" w14:textId="0F2873B8" w:rsidR="009F0DC6" w:rsidRPr="00AB1A62" w:rsidRDefault="009F0DC6" w:rsidP="009F0DC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 на то, что ваша карточка пронумерована и имеет определённый цвет. Номер ученика в группе будет соответствовать номеру его карточки.  </w:t>
            </w:r>
          </w:p>
          <w:p w14:paraId="4673E66B" w14:textId="6F20E708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Попрошу вас объединиться в группы по цвету карточек:</w:t>
            </w:r>
          </w:p>
          <w:p w14:paraId="23F94B45" w14:textId="798F1A28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с синими карточками   садятся вокруг первого стола у стены.</w:t>
            </w:r>
          </w:p>
          <w:p w14:paraId="6C64D478" w14:textId="2D39428B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с жёлтыми карточками садятся вокруг второго стола среднего ряда.</w:t>
            </w:r>
          </w:p>
          <w:p w14:paraId="062300C7" w14:textId="3FB7BEF6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8D5">
              <w:rPr>
                <w:rFonts w:ascii="Times New Roman" w:hAnsi="Times New Roman" w:cs="Times New Roman"/>
                <w:sz w:val="28"/>
                <w:szCs w:val="28"/>
              </w:rPr>
              <w:t xml:space="preserve">Ученики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зелёными карточками садятся вокруг третьего</w:t>
            </w:r>
            <w:r w:rsidRPr="00CF48D5">
              <w:rPr>
                <w:rFonts w:ascii="Times New Roman" w:hAnsi="Times New Roman" w:cs="Times New Roman"/>
                <w:sz w:val="28"/>
                <w:szCs w:val="28"/>
              </w:rPr>
              <w:t xml:space="preserve"> стола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окна.</w:t>
            </w:r>
          </w:p>
          <w:p w14:paraId="0DCBECA5" w14:textId="3190AF00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с красными карточками садятся вокруг четвёртого стола среднего ряда.</w:t>
            </w:r>
          </w:p>
          <w:p w14:paraId="16965850" w14:textId="13A6B9D8" w:rsidR="009F0DC6" w:rsidRPr="00AB1A62" w:rsidRDefault="009F0DC6" w:rsidP="009F0DC6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 xml:space="preserve">Послушайте инструкцию: </w:t>
            </w:r>
          </w:p>
          <w:p w14:paraId="7E34624A" w14:textId="1E1AF91C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8 минут вы будете по очереди, начиная с ученика № 2, рассказывать друг ваше решение задачи. После того, как все представят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своё решение, вам нужно коллективно решить, какой же ход решения задачи является верным, и какой ответ получился в вашей задаче?</w:t>
            </w:r>
          </w:p>
          <w:p w14:paraId="2B46F73C" w14:textId="22932213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этого, ученик под № 1 представит ход решения вашей задачи и озвучит ответ, для</w:t>
            </w:r>
            <w:r w:rsidR="00F11CC8">
              <w:rPr>
                <w:rFonts w:ascii="Times New Roman" w:hAnsi="Times New Roman" w:cs="Times New Roman"/>
                <w:sz w:val="28"/>
                <w:szCs w:val="28"/>
              </w:rPr>
              <w:t xml:space="preserve"> этого он может предварительно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записать ответ группы в тетради.</w:t>
            </w:r>
          </w:p>
          <w:p w14:paraId="7054EA6F" w14:textId="28591070" w:rsidR="00BA6E1D" w:rsidRDefault="00BA6E1D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4B28643" w14:textId="59BD27D5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внимание</w:t>
            </w:r>
            <w:r w:rsidR="00641A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1ABC" w14:paraId="7440E24E" w14:textId="77777777" w:rsidTr="00BA6E1D">
        <w:tc>
          <w:tcPr>
            <w:tcW w:w="2410" w:type="dxa"/>
          </w:tcPr>
          <w:p w14:paraId="07455175" w14:textId="59CB236F" w:rsidR="00641ABC" w:rsidRDefault="00641ABC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группе.</w:t>
            </w:r>
          </w:p>
          <w:p w14:paraId="60DE336D" w14:textId="31F7B772" w:rsidR="00641ABC" w:rsidRDefault="00641ABC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4D03841F" w14:textId="77EEB82E" w:rsidR="00641ABC" w:rsidRPr="00661EAE" w:rsidRDefault="00641ABC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мин.</w:t>
            </w:r>
          </w:p>
        </w:tc>
        <w:tc>
          <w:tcPr>
            <w:tcW w:w="9214" w:type="dxa"/>
          </w:tcPr>
          <w:p w14:paraId="4767CB57" w14:textId="27EF87C2" w:rsidR="00641ABC" w:rsidRPr="004777CF" w:rsidRDefault="00641ABC" w:rsidP="009F0D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Ученики работают в группе в соответствии с инструкцией учителя.</w:t>
            </w:r>
          </w:p>
        </w:tc>
        <w:tc>
          <w:tcPr>
            <w:tcW w:w="2694" w:type="dxa"/>
            <w:vMerge w:val="restart"/>
          </w:tcPr>
          <w:p w14:paraId="13C354D9" w14:textId="31C0A9F6" w:rsidR="00641ABC" w:rsidRPr="009F0DC6" w:rsidRDefault="00641ABC" w:rsidP="009F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DC6">
              <w:rPr>
                <w:rFonts w:ascii="Times New Roman" w:hAnsi="Times New Roman" w:cs="Times New Roman"/>
                <w:sz w:val="28"/>
                <w:szCs w:val="28"/>
              </w:rPr>
              <w:t>Формировать формальное мышление — способность применять логику при решении информационных задач</w:t>
            </w:r>
            <w:r w:rsidR="00880F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B6B980" w14:textId="77777777" w:rsidR="00641ABC" w:rsidRDefault="00641ABC" w:rsidP="0088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DC6"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операции над понятиями и простыми суждениями</w:t>
            </w:r>
            <w:r w:rsidR="00880F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F0B446" w14:textId="40ABE038" w:rsidR="00880F62" w:rsidRDefault="00880F62" w:rsidP="0088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 работы в группе в соответствии с инструкцией учителя;</w:t>
            </w:r>
          </w:p>
        </w:tc>
      </w:tr>
      <w:tr w:rsidR="00641ABC" w14:paraId="1175EFB8" w14:textId="77777777" w:rsidTr="00BA6E1D">
        <w:tc>
          <w:tcPr>
            <w:tcW w:w="2410" w:type="dxa"/>
          </w:tcPr>
          <w:p w14:paraId="1FE43D48" w14:textId="2069E218" w:rsidR="00641ABC" w:rsidRDefault="00641ABC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групповой работы</w:t>
            </w:r>
          </w:p>
        </w:tc>
        <w:tc>
          <w:tcPr>
            <w:tcW w:w="1271" w:type="dxa"/>
          </w:tcPr>
          <w:p w14:paraId="120FB386" w14:textId="696C39B5" w:rsidR="00641ABC" w:rsidRDefault="00641ABC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</w:tc>
        <w:tc>
          <w:tcPr>
            <w:tcW w:w="9214" w:type="dxa"/>
          </w:tcPr>
          <w:p w14:paraId="7F66D047" w14:textId="38A042DF" w:rsidR="00641ABC" w:rsidRPr="00D87FB3" w:rsidRDefault="00641ABC" w:rsidP="009F0D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Ученик под №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из каждой команды представляет ход решения задачи.</w:t>
            </w:r>
          </w:p>
        </w:tc>
        <w:tc>
          <w:tcPr>
            <w:tcW w:w="2694" w:type="dxa"/>
            <w:vMerge/>
          </w:tcPr>
          <w:p w14:paraId="26512144" w14:textId="77777777" w:rsidR="00641ABC" w:rsidRDefault="00641ABC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DC6" w14:paraId="7D0CE296" w14:textId="77777777" w:rsidTr="00BA6E1D">
        <w:tc>
          <w:tcPr>
            <w:tcW w:w="2410" w:type="dxa"/>
          </w:tcPr>
          <w:p w14:paraId="07C5A8F4" w14:textId="77777777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группе.</w:t>
            </w:r>
          </w:p>
          <w:p w14:paraId="48AEA9C2" w14:textId="77777777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6FB35A61" w14:textId="79C082F0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</w:tc>
        <w:tc>
          <w:tcPr>
            <w:tcW w:w="9214" w:type="dxa"/>
          </w:tcPr>
          <w:p w14:paraId="35BAC9F2" w14:textId="2E6F658E" w:rsidR="009F0DC6" w:rsidRPr="00AB1A62" w:rsidRDefault="009F0DC6" w:rsidP="009F0DC6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а теперь мы сможем вывести 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зависимости веса одного пикселя от объёма видеопамяти и 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>размера</w:t>
            </w: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 xml:space="preserve"> растров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E011E5A" w14:textId="018EF3A5" w:rsidR="009F0DC6" w:rsidRPr="00AB1A62" w:rsidRDefault="009F0DC6" w:rsidP="00BB585E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 xml:space="preserve">Сейчас в течении 1 минуты каждый из вас попробует записать 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>это правило,</w:t>
            </w: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обозначения: </w:t>
            </w:r>
            <w:r w:rsidRPr="00AB1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 xml:space="preserve">-вес одного пикселя, </w:t>
            </w:r>
            <w:r w:rsidR="00BB585E" w:rsidRPr="00BB585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>объём видеопамяти</w:t>
            </w:r>
            <w:r w:rsidR="00BB585E" w:rsidRPr="00BB585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Pr="00AB1A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585E" w:rsidRPr="00BB585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0D1B21">
              <w:rPr>
                <w:rFonts w:ascii="Times New Roman" w:hAnsi="Times New Roman" w:cs="Times New Roman"/>
                <w:sz w:val="28"/>
                <w:szCs w:val="28"/>
              </w:rPr>
              <w:t xml:space="preserve"> растрового изображения</w:t>
            </w:r>
            <w:r w:rsidR="00BB585E" w:rsidRPr="00BB585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B5F70" w14:textId="390C0EAB" w:rsidR="009F0DC6" w:rsidRDefault="009F0DC6" w:rsidP="009F0D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этого, начиная с ученика № 3 вы представляете свой вариант формулы участникам группы, затем приходите к единому мнению. После чего ученик № 4 открывает в файлообменнике задание для группы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цветом ваших карточек и записывает формулу в инструкцию по </w:t>
            </w:r>
            <w:r w:rsidR="000D1B21">
              <w:rPr>
                <w:rFonts w:ascii="Times New Roman" w:hAnsi="Times New Roman" w:cs="Times New Roman"/>
                <w:sz w:val="28"/>
                <w:szCs w:val="28"/>
              </w:rPr>
              <w:t>определению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B21">
              <w:rPr>
                <w:rFonts w:ascii="Times New Roman" w:hAnsi="Times New Roman" w:cs="Times New Roman"/>
                <w:sz w:val="28"/>
                <w:szCs w:val="28"/>
              </w:rPr>
              <w:t>количества цветов в палитре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 xml:space="preserve"> дополняет инструкцию необходимыми указаниями (остальные ученики группы помогают и контролируют его),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затем закрывает инструкцию, сохранив её.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E9F3273" w14:textId="09F0F9E9" w:rsidR="00BA6E1D" w:rsidRPr="00F11CC8" w:rsidRDefault="009F0DC6" w:rsidP="00F11CC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Ученики работают в группе в соответствии с инструкцией учителя.</w:t>
            </w:r>
          </w:p>
        </w:tc>
        <w:tc>
          <w:tcPr>
            <w:tcW w:w="2694" w:type="dxa"/>
          </w:tcPr>
          <w:p w14:paraId="4C5F3F51" w14:textId="4FD0E0F4" w:rsidR="009F0DC6" w:rsidRDefault="00641ABC" w:rsidP="0088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осуществлять перенос знаний, умений в новую ситуацию для решения </w:t>
            </w:r>
            <w:r w:rsidR="00880F62">
              <w:rPr>
                <w:rFonts w:ascii="Times New Roman" w:hAnsi="Times New Roman" w:cs="Times New Roman"/>
                <w:sz w:val="28"/>
                <w:szCs w:val="28"/>
              </w:rPr>
              <w:t>новой учебной задачи</w:t>
            </w:r>
            <w:r w:rsidRPr="00641ABC">
              <w:rPr>
                <w:rFonts w:ascii="Times New Roman" w:hAnsi="Times New Roman" w:cs="Times New Roman"/>
                <w:sz w:val="28"/>
                <w:szCs w:val="28"/>
              </w:rPr>
              <w:t xml:space="preserve">, комбинировать известные средства </w:t>
            </w:r>
            <w:r w:rsidRPr="00641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нового решения проблем;</w:t>
            </w:r>
          </w:p>
        </w:tc>
      </w:tr>
      <w:tr w:rsidR="009F0DC6" w14:paraId="747CA40A" w14:textId="77777777" w:rsidTr="00BA6E1D">
        <w:tc>
          <w:tcPr>
            <w:tcW w:w="2410" w:type="dxa"/>
          </w:tcPr>
          <w:p w14:paraId="3FBF4AD4" w14:textId="483B5758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формулы.</w:t>
            </w:r>
          </w:p>
        </w:tc>
        <w:tc>
          <w:tcPr>
            <w:tcW w:w="1271" w:type="dxa"/>
          </w:tcPr>
          <w:p w14:paraId="28A6855A" w14:textId="3D43F9A8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9214" w:type="dxa"/>
          </w:tcPr>
          <w:p w14:paraId="17569B79" w14:textId="7F4CEE3E" w:rsidR="009F0DC6" w:rsidRPr="00C15609" w:rsidRDefault="00F11CC8" w:rsidP="00F11CC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открывает </w:t>
            </w:r>
            <w:r w:rsidR="00402C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выполненные </w:t>
            </w:r>
            <w:r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задания </w:t>
            </w:r>
            <w:r w:rsidR="009F0DC6"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 на доске</w:t>
            </w:r>
            <w:r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F0DC6"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ученики сравнивают </w:t>
            </w:r>
            <w:r w:rsidR="00BB585E"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инструкции</w:t>
            </w:r>
            <w:r w:rsidR="009F0DC6"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записанные каждой группой, </w:t>
            </w:r>
            <w:r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анализируя</w:t>
            </w:r>
            <w:r w:rsidR="009F0DC6"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какая </w:t>
            </w:r>
            <w:r w:rsidR="00BB585E"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инструкция</w:t>
            </w:r>
            <w:r w:rsidR="009F0DC6"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B585E"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составлена </w:t>
            </w:r>
            <w:r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верно. Если есть неверные ответы, то анализируют допущенные ошибки.</w:t>
            </w:r>
          </w:p>
        </w:tc>
        <w:tc>
          <w:tcPr>
            <w:tcW w:w="2694" w:type="dxa"/>
          </w:tcPr>
          <w:p w14:paraId="70973943" w14:textId="7CB02074" w:rsidR="00BA6E1D" w:rsidRDefault="00641ABC" w:rsidP="0064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BC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641ABC">
              <w:rPr>
                <w:rFonts w:ascii="Times New Roman" w:hAnsi="Times New Roman" w:cs="Times New Roman"/>
                <w:sz w:val="28"/>
                <w:szCs w:val="28"/>
              </w:rPr>
              <w:t>критическо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41ABC">
              <w:rPr>
                <w:rFonts w:ascii="Times New Roman" w:hAnsi="Times New Roman" w:cs="Times New Roman"/>
                <w:sz w:val="28"/>
                <w:szCs w:val="28"/>
              </w:rPr>
              <w:t xml:space="preserve"> мышлени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41ABC">
              <w:rPr>
                <w:rFonts w:ascii="Times New Roman" w:hAnsi="Times New Roman" w:cs="Times New Roman"/>
                <w:sz w:val="28"/>
                <w:szCs w:val="28"/>
              </w:rPr>
              <w:t>: способность устанавливать противоречие, т. е. несоответствие между желаемым и действительным;</w:t>
            </w:r>
          </w:p>
        </w:tc>
      </w:tr>
      <w:tr w:rsidR="009F0DC6" w14:paraId="5AAA3E0F" w14:textId="77777777" w:rsidTr="00BA6E1D">
        <w:tc>
          <w:tcPr>
            <w:tcW w:w="2410" w:type="dxa"/>
          </w:tcPr>
          <w:p w14:paraId="6C69BDA0" w14:textId="3A780206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1271" w:type="dxa"/>
          </w:tcPr>
          <w:p w14:paraId="174B494C" w14:textId="043A7B97" w:rsidR="009F0DC6" w:rsidRPr="00661EAE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214" w:type="dxa"/>
          </w:tcPr>
          <w:p w14:paraId="68F77F1E" w14:textId="038ACC1D" w:rsidR="009F0DC6" w:rsidRPr="00C15609" w:rsidRDefault="009F0DC6" w:rsidP="009F0D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5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Рефлексия проводится с помощью методики лестница успеха:</w:t>
            </w:r>
          </w:p>
          <w:p w14:paraId="7EC5327F" w14:textId="2D3A385B" w:rsidR="00270D93" w:rsidRDefault="00270D93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D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8176" behindDoc="0" locked="0" layoutInCell="1" allowOverlap="1" wp14:anchorId="38AC622D" wp14:editId="18A1414B">
                  <wp:simplePos x="0" y="0"/>
                  <wp:positionH relativeFrom="column">
                    <wp:posOffset>423075</wp:posOffset>
                  </wp:positionH>
                  <wp:positionV relativeFrom="paragraph">
                    <wp:posOffset>88521</wp:posOffset>
                  </wp:positionV>
                  <wp:extent cx="3284141" cy="147254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2999" cy="1476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EA1713" w14:textId="4383F7DD" w:rsidR="00270D93" w:rsidRDefault="00270D93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8A976" w14:textId="398E9D90" w:rsidR="00270D93" w:rsidRDefault="00270D93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C751A" w14:textId="37F55112" w:rsidR="00270D93" w:rsidRDefault="00270D93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3E539" w14:textId="181805EB" w:rsidR="00270D93" w:rsidRDefault="00270D93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1B272" w14:textId="33068288" w:rsidR="00270D93" w:rsidRDefault="00270D93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69FA1" w14:textId="77777777" w:rsidR="00270D93" w:rsidRDefault="00270D93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C8D26" w14:textId="17121EF4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3DFC58B" w14:textId="274E3BAC" w:rsidR="009F0DC6" w:rsidRDefault="00641ABC" w:rsidP="0064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к адекватной самооценке своих учебных действий;</w:t>
            </w:r>
          </w:p>
        </w:tc>
      </w:tr>
      <w:tr w:rsidR="009F0DC6" w14:paraId="1BD411CB" w14:textId="77777777" w:rsidTr="00BA6E1D">
        <w:tc>
          <w:tcPr>
            <w:tcW w:w="2410" w:type="dxa"/>
          </w:tcPr>
          <w:p w14:paraId="50AB4323" w14:textId="47F50515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1271" w:type="dxa"/>
          </w:tcPr>
          <w:p w14:paraId="2F0A6529" w14:textId="3B2136A7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мин.</w:t>
            </w:r>
          </w:p>
        </w:tc>
        <w:tc>
          <w:tcPr>
            <w:tcW w:w="9214" w:type="dxa"/>
          </w:tcPr>
          <w:p w14:paraId="553B7360" w14:textId="17623EA8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содержания параграфов 21-23 сформулировать выводы о двух принципах представления изображения.</w:t>
            </w:r>
          </w:p>
        </w:tc>
        <w:tc>
          <w:tcPr>
            <w:tcW w:w="2694" w:type="dxa"/>
          </w:tcPr>
          <w:p w14:paraId="64C605A9" w14:textId="77777777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DC6" w14:paraId="78E345BA" w14:textId="77777777" w:rsidTr="00BA6E1D">
        <w:trPr>
          <w:trHeight w:val="658"/>
        </w:trPr>
        <w:tc>
          <w:tcPr>
            <w:tcW w:w="2410" w:type="dxa"/>
          </w:tcPr>
          <w:p w14:paraId="75FBD7B5" w14:textId="77777777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FB519" w14:textId="628FD141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98ADF" w14:textId="7EF0ADFD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6AA15DEF" w14:textId="77777777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4C5CA328" w14:textId="77777777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D7A42" w14:textId="28885A0D" w:rsidR="00641ABC" w:rsidRDefault="00641ABC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сотрудничество.</w:t>
            </w:r>
          </w:p>
        </w:tc>
        <w:tc>
          <w:tcPr>
            <w:tcW w:w="2694" w:type="dxa"/>
          </w:tcPr>
          <w:p w14:paraId="7368070C" w14:textId="77777777" w:rsidR="009F0DC6" w:rsidRDefault="009F0DC6" w:rsidP="009F0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67EBA1" w14:textId="50E8B551" w:rsidR="00176104" w:rsidRPr="00776B78" w:rsidRDefault="00176104" w:rsidP="00A41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D820B" w14:textId="77777777" w:rsidR="008463CE" w:rsidRDefault="008463CE" w:rsidP="000D1B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C3FE4E" w14:textId="77777777" w:rsidR="00F11CC8" w:rsidRDefault="00F11CC8" w:rsidP="00F93C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FFD26D" w14:textId="77777777" w:rsidR="00F11CC8" w:rsidRDefault="00F11CC8" w:rsidP="00F93C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6E1514" w14:textId="4E0F5224" w:rsidR="00270D93" w:rsidRDefault="00270D93" w:rsidP="00F93C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</w:t>
      </w:r>
      <w:r w:rsidR="00F93C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EE7967F" w14:textId="77777777" w:rsidR="00BA6E1D" w:rsidRDefault="00BA6E1D" w:rsidP="00F93C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b"/>
        <w:tblW w:w="15730" w:type="dxa"/>
        <w:tblLook w:val="04A0" w:firstRow="1" w:lastRow="0" w:firstColumn="1" w:lastColumn="0" w:noHBand="0" w:noVBand="1"/>
      </w:tblPr>
      <w:tblGrid>
        <w:gridCol w:w="7694"/>
        <w:gridCol w:w="8036"/>
      </w:tblGrid>
      <w:tr w:rsidR="00270D93" w14:paraId="4A8CCA64" w14:textId="77777777" w:rsidTr="00270D93">
        <w:tc>
          <w:tcPr>
            <w:tcW w:w="7694" w:type="dxa"/>
          </w:tcPr>
          <w:p w14:paraId="412A1A02" w14:textId="77777777" w:rsidR="00270D93" w:rsidRDefault="00270D93" w:rsidP="00270D9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01248" behindDoc="1" locked="0" layoutInCell="1" allowOverlap="1" wp14:anchorId="17B710E9" wp14:editId="6510832C">
                  <wp:simplePos x="0" y="0"/>
                  <wp:positionH relativeFrom="column">
                    <wp:posOffset>255665</wp:posOffset>
                  </wp:positionH>
                  <wp:positionV relativeFrom="paragraph">
                    <wp:posOffset>17508</wp:posOffset>
                  </wp:positionV>
                  <wp:extent cx="3895107" cy="1303158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107" cy="1303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9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Карточка № 1</w:t>
            </w:r>
          </w:p>
          <w:p w14:paraId="07349DBD" w14:textId="77777777" w:rsidR="00270D93" w:rsidRPr="006579CA" w:rsidRDefault="00270D93" w:rsidP="00270D93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579CA">
              <w:rPr>
                <w:noProof/>
                <w:sz w:val="32"/>
                <w:szCs w:val="32"/>
                <w:lang w:eastAsia="ru-RU"/>
              </w:rPr>
              <w:t xml:space="preserve"> </w:t>
            </w:r>
          </w:p>
          <w:p w14:paraId="08941B6E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CEE2E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A1C6D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14089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5B7CA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45852898" wp14:editId="2073217E">
                  <wp:simplePos x="0" y="0"/>
                  <wp:positionH relativeFrom="margin">
                    <wp:posOffset>396891</wp:posOffset>
                  </wp:positionH>
                  <wp:positionV relativeFrom="paragraph">
                    <wp:posOffset>96768</wp:posOffset>
                  </wp:positionV>
                  <wp:extent cx="3669475" cy="591999"/>
                  <wp:effectExtent l="0" t="0" r="7620" b="0"/>
                  <wp:wrapNone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475" cy="59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D89488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6D835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148EF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7F761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 </w:t>
            </w:r>
            <w:r w:rsidRPr="004B0744">
              <w:rPr>
                <w:rFonts w:ascii="Times New Roman" w:hAnsi="Times New Roman" w:cs="Times New Roman"/>
                <w:sz w:val="28"/>
                <w:szCs w:val="28"/>
              </w:rPr>
              <w:t>байт=8 бит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1 </w:t>
            </w:r>
            <w:r w:rsidRPr="004B0744">
              <w:rPr>
                <w:rFonts w:ascii="Times New Roman" w:hAnsi="Times New Roman" w:cs="Times New Roman"/>
                <w:sz w:val="28"/>
                <w:szCs w:val="28"/>
              </w:rPr>
              <w:t>Кб=1024 байта</w:t>
            </w:r>
          </w:p>
          <w:p w14:paraId="021A1610" w14:textId="77777777" w:rsidR="00270D93" w:rsidRDefault="00270D93" w:rsidP="00270D9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074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Задача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0208AC48" w14:textId="001B8A30" w:rsidR="00270D93" w:rsidRPr="004D1197" w:rsidRDefault="00270D93" w:rsidP="00270D9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07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хранения растрового изображения размером 128*128 пикселей отвели 4 килобайта памяти. Каково максимально возможное число цветов в палитре изображения?</w:t>
            </w:r>
          </w:p>
        </w:tc>
        <w:tc>
          <w:tcPr>
            <w:tcW w:w="8036" w:type="dxa"/>
          </w:tcPr>
          <w:p w14:paraId="21C6034D" w14:textId="77777777" w:rsidR="00270D93" w:rsidRDefault="00270D93" w:rsidP="00270D9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03296" behindDoc="1" locked="0" layoutInCell="1" allowOverlap="1" wp14:anchorId="7BD8A32E" wp14:editId="40F915B2">
                  <wp:simplePos x="0" y="0"/>
                  <wp:positionH relativeFrom="column">
                    <wp:posOffset>255665</wp:posOffset>
                  </wp:positionH>
                  <wp:positionV relativeFrom="paragraph">
                    <wp:posOffset>17508</wp:posOffset>
                  </wp:positionV>
                  <wp:extent cx="3895107" cy="1303158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107" cy="1303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9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Карточка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  <w:p w14:paraId="44795CD8" w14:textId="77777777" w:rsidR="00270D93" w:rsidRPr="006579CA" w:rsidRDefault="00270D93" w:rsidP="00270D93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579CA">
              <w:rPr>
                <w:noProof/>
                <w:sz w:val="32"/>
                <w:szCs w:val="32"/>
                <w:lang w:eastAsia="ru-RU"/>
              </w:rPr>
              <w:t xml:space="preserve"> </w:t>
            </w:r>
          </w:p>
          <w:p w14:paraId="7EEB99F7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E8E38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2CCFE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EED29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D2347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2EC21C6A" wp14:editId="67C8E4AC">
                  <wp:simplePos x="0" y="0"/>
                  <wp:positionH relativeFrom="margin">
                    <wp:posOffset>285510</wp:posOffset>
                  </wp:positionH>
                  <wp:positionV relativeFrom="paragraph">
                    <wp:posOffset>109219</wp:posOffset>
                  </wp:positionV>
                  <wp:extent cx="3594759" cy="579945"/>
                  <wp:effectExtent l="0" t="0" r="5715" b="0"/>
                  <wp:wrapNone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566" cy="58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F050E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1AEA4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5D17F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2E229" w14:textId="77777777" w:rsidR="00270D93" w:rsidRPr="004B074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 </w:t>
            </w:r>
            <w:r w:rsidRPr="004B0744">
              <w:rPr>
                <w:rFonts w:ascii="Times New Roman" w:hAnsi="Times New Roman" w:cs="Times New Roman"/>
                <w:sz w:val="28"/>
                <w:szCs w:val="28"/>
              </w:rPr>
              <w:t>байт=8 бит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1 </w:t>
            </w:r>
            <w:r w:rsidRPr="004B0744">
              <w:rPr>
                <w:rFonts w:ascii="Times New Roman" w:hAnsi="Times New Roman" w:cs="Times New Roman"/>
                <w:sz w:val="28"/>
                <w:szCs w:val="28"/>
              </w:rPr>
              <w:t>Кб=1024 байта</w:t>
            </w:r>
          </w:p>
          <w:p w14:paraId="1DEAFD63" w14:textId="77777777" w:rsidR="00270D93" w:rsidRPr="004B0744" w:rsidRDefault="00270D93" w:rsidP="00270D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B074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Задача:</w:t>
            </w:r>
          </w:p>
          <w:p w14:paraId="5B07852C" w14:textId="5585508A" w:rsidR="00BA6E1D" w:rsidRPr="004B0744" w:rsidRDefault="00270D93" w:rsidP="00270D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07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хранения растрового изображения размером 128*128 пикселей отвели 6 килобайтов памяти. Каково максимально возможное число цветов в палитре изображения?</w:t>
            </w:r>
          </w:p>
        </w:tc>
      </w:tr>
      <w:tr w:rsidR="00270D93" w14:paraId="5426A7DD" w14:textId="77777777" w:rsidTr="00270D93">
        <w:tc>
          <w:tcPr>
            <w:tcW w:w="7694" w:type="dxa"/>
          </w:tcPr>
          <w:p w14:paraId="163D3D44" w14:textId="77777777" w:rsidR="00270D93" w:rsidRDefault="00270D93" w:rsidP="00270D9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05344" behindDoc="1" locked="0" layoutInCell="1" allowOverlap="1" wp14:anchorId="20F99658" wp14:editId="22096B1D">
                  <wp:simplePos x="0" y="0"/>
                  <wp:positionH relativeFrom="column">
                    <wp:posOffset>255665</wp:posOffset>
                  </wp:positionH>
                  <wp:positionV relativeFrom="paragraph">
                    <wp:posOffset>17508</wp:posOffset>
                  </wp:positionV>
                  <wp:extent cx="3895107" cy="1303158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107" cy="1303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9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Карточка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  <w:p w14:paraId="46641280" w14:textId="77777777" w:rsidR="00270D93" w:rsidRPr="006579CA" w:rsidRDefault="00270D93" w:rsidP="00270D93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579CA">
              <w:rPr>
                <w:noProof/>
                <w:sz w:val="32"/>
                <w:szCs w:val="32"/>
                <w:lang w:eastAsia="ru-RU"/>
              </w:rPr>
              <w:t xml:space="preserve"> </w:t>
            </w:r>
          </w:p>
          <w:p w14:paraId="08268634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73A3A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1ABE5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C4E74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A7EF3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5E5EF367" wp14:editId="7BAC9546">
                  <wp:simplePos x="0" y="0"/>
                  <wp:positionH relativeFrom="margin">
                    <wp:posOffset>302319</wp:posOffset>
                  </wp:positionH>
                  <wp:positionV relativeFrom="paragraph">
                    <wp:posOffset>127232</wp:posOffset>
                  </wp:positionV>
                  <wp:extent cx="3574472" cy="576672"/>
                  <wp:effectExtent l="0" t="0" r="6985" b="0"/>
                  <wp:wrapNone/>
                  <wp:docPr id="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5" cy="58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F4FCB3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F69B8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79A14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EA9C4" w14:textId="77777777" w:rsidR="00270D93" w:rsidRPr="004D1197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 </w:t>
            </w:r>
            <w:r w:rsidRPr="004B0744">
              <w:rPr>
                <w:rFonts w:ascii="Times New Roman" w:hAnsi="Times New Roman" w:cs="Times New Roman"/>
                <w:sz w:val="28"/>
                <w:szCs w:val="28"/>
              </w:rPr>
              <w:t>байт=8 бит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1 </w:t>
            </w:r>
            <w:r w:rsidRPr="004B0744">
              <w:rPr>
                <w:rFonts w:ascii="Times New Roman" w:hAnsi="Times New Roman" w:cs="Times New Roman"/>
                <w:sz w:val="28"/>
                <w:szCs w:val="28"/>
              </w:rPr>
              <w:t>Кб=1024 байта</w:t>
            </w:r>
          </w:p>
          <w:p w14:paraId="37037608" w14:textId="77777777" w:rsidR="00270D93" w:rsidRDefault="00270D93" w:rsidP="00270D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Задача:</w:t>
            </w:r>
          </w:p>
          <w:p w14:paraId="1AD3E2BB" w14:textId="7FA291DB" w:rsidR="00BA6E1D" w:rsidRPr="004D1197" w:rsidRDefault="00270D93" w:rsidP="00270D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хранения растрового изображения размером 128*128 пикселей отвели 8 килобайтов памяти. Каково максимально возможное число цветов в палитре изображения?</w:t>
            </w:r>
          </w:p>
        </w:tc>
        <w:tc>
          <w:tcPr>
            <w:tcW w:w="8036" w:type="dxa"/>
          </w:tcPr>
          <w:p w14:paraId="4DADE0E5" w14:textId="77777777" w:rsidR="00270D93" w:rsidRDefault="00270D93" w:rsidP="00270D9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07392" behindDoc="1" locked="0" layoutInCell="1" allowOverlap="1" wp14:anchorId="26E79CFC" wp14:editId="1E7E4172">
                  <wp:simplePos x="0" y="0"/>
                  <wp:positionH relativeFrom="column">
                    <wp:posOffset>255665</wp:posOffset>
                  </wp:positionH>
                  <wp:positionV relativeFrom="paragraph">
                    <wp:posOffset>17508</wp:posOffset>
                  </wp:positionV>
                  <wp:extent cx="3895107" cy="1303158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107" cy="1303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9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Карточка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</w:p>
          <w:p w14:paraId="22999D8A" w14:textId="77777777" w:rsidR="00270D93" w:rsidRPr="006579CA" w:rsidRDefault="00270D93" w:rsidP="00270D93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579CA">
              <w:rPr>
                <w:noProof/>
                <w:sz w:val="32"/>
                <w:szCs w:val="32"/>
                <w:lang w:eastAsia="ru-RU"/>
              </w:rPr>
              <w:t xml:space="preserve"> </w:t>
            </w:r>
          </w:p>
          <w:p w14:paraId="7A3D83A2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FC927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494D8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ED45F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6194E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6CA17A58" wp14:editId="09DF6A33">
                  <wp:simplePos x="0" y="0"/>
                  <wp:positionH relativeFrom="margin">
                    <wp:posOffset>451559</wp:posOffset>
                  </wp:positionH>
                  <wp:positionV relativeFrom="paragraph">
                    <wp:posOffset>127000</wp:posOffset>
                  </wp:positionV>
                  <wp:extent cx="3562598" cy="574756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598" cy="57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F5822E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FE511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3AC86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E4102" w14:textId="77777777" w:rsidR="00270D93" w:rsidRPr="004D1197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 </w:t>
            </w:r>
            <w:r w:rsidRPr="004B0744">
              <w:rPr>
                <w:rFonts w:ascii="Times New Roman" w:hAnsi="Times New Roman" w:cs="Times New Roman"/>
                <w:sz w:val="28"/>
                <w:szCs w:val="28"/>
              </w:rPr>
              <w:t>байт=8 бит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1 </w:t>
            </w:r>
            <w:r w:rsidRPr="004B0744">
              <w:rPr>
                <w:rFonts w:ascii="Times New Roman" w:hAnsi="Times New Roman" w:cs="Times New Roman"/>
                <w:sz w:val="28"/>
                <w:szCs w:val="28"/>
              </w:rPr>
              <w:t>Кб=1024 байта</w:t>
            </w:r>
          </w:p>
          <w:p w14:paraId="63E0C9A2" w14:textId="77777777" w:rsidR="00270D93" w:rsidRDefault="00270D93" w:rsidP="00270D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Задача:</w:t>
            </w:r>
          </w:p>
          <w:p w14:paraId="41A438DF" w14:textId="77777777" w:rsidR="00270D93" w:rsidRDefault="00270D93" w:rsidP="00270D9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Для хранения растрового изображения размером 128*128 пикселей отвели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C33F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килобайтов памяти. Каково максимально возможное число цветов в палитре изображения?</w:t>
            </w:r>
          </w:p>
        </w:tc>
      </w:tr>
    </w:tbl>
    <w:p w14:paraId="6A02B5DB" w14:textId="1E9B8BEB" w:rsidR="00270D93" w:rsidRPr="00A41689" w:rsidRDefault="00270D93" w:rsidP="00270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689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14:paraId="050773F8" w14:textId="77777777" w:rsidR="00270D93" w:rsidRDefault="00270D93" w:rsidP="00270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- 4 цвета 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4168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2 бита)</w:t>
      </w:r>
    </w:p>
    <w:p w14:paraId="09F8A9AB" w14:textId="77777777" w:rsidR="00270D93" w:rsidRPr="00A41689" w:rsidRDefault="00270D93" w:rsidP="00270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- 8 цветов</w:t>
      </w:r>
      <w:r w:rsidRPr="00A41689">
        <w:rPr>
          <w:rFonts w:ascii="Times New Roman" w:hAnsi="Times New Roman" w:cs="Times New Roman"/>
          <w:sz w:val="28"/>
          <w:szCs w:val="28"/>
        </w:rPr>
        <w:t xml:space="preserve"> ((</w:t>
      </w:r>
      <w:r w:rsidRPr="00A4168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41689">
        <w:rPr>
          <w:rFonts w:ascii="Times New Roman" w:hAnsi="Times New Roman" w:cs="Times New Roman"/>
          <w:sz w:val="28"/>
          <w:szCs w:val="28"/>
        </w:rPr>
        <w:t>=3 бита)</w:t>
      </w:r>
    </w:p>
    <w:p w14:paraId="2391BDEB" w14:textId="77777777" w:rsidR="00270D93" w:rsidRPr="00A41689" w:rsidRDefault="00270D93" w:rsidP="00270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- 16 цветов</w:t>
      </w:r>
      <w:r w:rsidRPr="00A41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41689">
        <w:rPr>
          <w:rFonts w:ascii="Times New Roman" w:hAnsi="Times New Roman" w:cs="Times New Roman"/>
          <w:sz w:val="28"/>
          <w:szCs w:val="28"/>
        </w:rPr>
        <w:t>=4</w:t>
      </w:r>
      <w:r>
        <w:rPr>
          <w:rFonts w:ascii="Times New Roman" w:hAnsi="Times New Roman" w:cs="Times New Roman"/>
          <w:sz w:val="28"/>
          <w:szCs w:val="28"/>
        </w:rPr>
        <w:t xml:space="preserve"> бита)</w:t>
      </w:r>
    </w:p>
    <w:p w14:paraId="292FAE13" w14:textId="77777777" w:rsidR="00270D93" w:rsidRPr="00176104" w:rsidRDefault="00270D93" w:rsidP="00270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32 цвета</w:t>
      </w:r>
      <w:r w:rsidRPr="00A41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41689">
        <w:rPr>
          <w:rFonts w:ascii="Times New Roman" w:hAnsi="Times New Roman" w:cs="Times New Roman"/>
          <w:sz w:val="28"/>
          <w:szCs w:val="28"/>
        </w:rPr>
        <w:t>=5</w:t>
      </w:r>
      <w:r>
        <w:rPr>
          <w:rFonts w:ascii="Times New Roman" w:hAnsi="Times New Roman" w:cs="Times New Roman"/>
          <w:sz w:val="28"/>
          <w:szCs w:val="28"/>
        </w:rPr>
        <w:t xml:space="preserve"> бит)</w:t>
      </w:r>
    </w:p>
    <w:p w14:paraId="2535D03E" w14:textId="77777777" w:rsidR="00270D93" w:rsidRPr="00A41689" w:rsidRDefault="00270D93" w:rsidP="00270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689">
        <w:rPr>
          <w:rFonts w:ascii="Times New Roman" w:hAnsi="Times New Roman" w:cs="Times New Roman"/>
          <w:b/>
          <w:sz w:val="28"/>
          <w:szCs w:val="28"/>
        </w:rPr>
        <w:t>Решение.</w:t>
      </w:r>
    </w:p>
    <w:p w14:paraId="1C829CFD" w14:textId="77777777" w:rsidR="00270D93" w:rsidRDefault="00270D93" w:rsidP="00270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04">
        <w:rPr>
          <w:rFonts w:ascii="Times New Roman" w:hAnsi="Times New Roman" w:cs="Times New Roman"/>
          <w:sz w:val="28"/>
          <w:szCs w:val="28"/>
        </w:rPr>
        <w:t>Воспользуемся формулами:</w:t>
      </w:r>
    </w:p>
    <w:p w14:paraId="59CD4DCE" w14:textId="372DA44D" w:rsidR="00270D93" w:rsidRDefault="00270D93" w:rsidP="00270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E1">
        <w:rPr>
          <w:rFonts w:ascii="Times New Roman" w:hAnsi="Times New Roman" w:cs="Times New Roman"/>
          <w:b/>
          <w:sz w:val="28"/>
          <w:szCs w:val="28"/>
        </w:rPr>
        <w:t>К=2</w:t>
      </w:r>
      <w:r w:rsidRPr="009A33E1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b</w:t>
      </w:r>
      <w:r w:rsidR="004E756D">
        <w:rPr>
          <w:rFonts w:ascii="Times New Roman" w:hAnsi="Times New Roman" w:cs="Times New Roman"/>
          <w:b/>
          <w:sz w:val="28"/>
          <w:szCs w:val="28"/>
        </w:rPr>
        <w:t xml:space="preserve">, где </w:t>
      </w:r>
      <w:r w:rsidRPr="00176104">
        <w:rPr>
          <w:rFonts w:ascii="Times New Roman" w:hAnsi="Times New Roman" w:cs="Times New Roman"/>
          <w:sz w:val="28"/>
          <w:szCs w:val="28"/>
        </w:rPr>
        <w:t>&lt;Количество цветов&gt; =</w:t>
      </w:r>
      <w:r w:rsidR="00BB585E">
        <w:rPr>
          <w:rFonts w:ascii="Times New Roman" w:hAnsi="Times New Roman" w:cs="Times New Roman"/>
          <w:sz w:val="28"/>
          <w:szCs w:val="28"/>
        </w:rPr>
        <w:t>К</w:t>
      </w:r>
      <w:r w:rsidRPr="00176104">
        <w:rPr>
          <w:rFonts w:ascii="Times New Roman" w:hAnsi="Times New Roman" w:cs="Times New Roman"/>
          <w:sz w:val="28"/>
          <w:szCs w:val="28"/>
        </w:rPr>
        <w:t xml:space="preserve"> = 2</w:t>
      </w:r>
      <w:r w:rsidR="008F279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76104">
        <w:rPr>
          <w:rFonts w:ascii="Times New Roman" w:hAnsi="Times New Roman" w:cs="Times New Roman"/>
          <w:sz w:val="28"/>
          <w:szCs w:val="28"/>
        </w:rPr>
        <w:t xml:space="preserve">, где </w:t>
      </w:r>
      <w:r w:rsidR="008F279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76104">
        <w:rPr>
          <w:rFonts w:ascii="Times New Roman" w:hAnsi="Times New Roman" w:cs="Times New Roman"/>
          <w:sz w:val="28"/>
          <w:szCs w:val="28"/>
        </w:rPr>
        <w:t xml:space="preserve"> – глубина цвета.</w:t>
      </w:r>
    </w:p>
    <w:p w14:paraId="342EC502" w14:textId="116369D2" w:rsidR="00270D93" w:rsidRDefault="00270D93" w:rsidP="00270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04">
        <w:rPr>
          <w:rFonts w:ascii="Times New Roman" w:hAnsi="Times New Roman" w:cs="Times New Roman"/>
          <w:sz w:val="28"/>
          <w:szCs w:val="28"/>
        </w:rPr>
        <w:t>&lt;</w:t>
      </w:r>
      <w:r w:rsidR="00BB585E">
        <w:rPr>
          <w:rFonts w:ascii="Times New Roman" w:hAnsi="Times New Roman" w:cs="Times New Roman"/>
          <w:sz w:val="28"/>
          <w:szCs w:val="28"/>
        </w:rPr>
        <w:t>Объём видеопамяти</w:t>
      </w:r>
      <w:r w:rsidRPr="00176104">
        <w:rPr>
          <w:rFonts w:ascii="Times New Roman" w:hAnsi="Times New Roman" w:cs="Times New Roman"/>
          <w:sz w:val="28"/>
          <w:szCs w:val="28"/>
        </w:rPr>
        <w:t xml:space="preserve">&gt; = </w:t>
      </w:r>
      <w:r w:rsidR="008F2792" w:rsidRPr="00176104">
        <w:rPr>
          <w:rFonts w:ascii="Times New Roman" w:hAnsi="Times New Roman" w:cs="Times New Roman"/>
          <w:sz w:val="28"/>
          <w:szCs w:val="28"/>
        </w:rPr>
        <w:t>&lt;</w:t>
      </w:r>
      <w:r w:rsidR="008F2792">
        <w:rPr>
          <w:rFonts w:ascii="Times New Roman" w:hAnsi="Times New Roman" w:cs="Times New Roman"/>
          <w:sz w:val="28"/>
          <w:szCs w:val="28"/>
        </w:rPr>
        <w:t>Размер растрового изображения</w:t>
      </w:r>
      <w:r w:rsidR="008F2792" w:rsidRPr="00176104">
        <w:rPr>
          <w:rFonts w:ascii="Times New Roman" w:hAnsi="Times New Roman" w:cs="Times New Roman"/>
          <w:sz w:val="28"/>
          <w:szCs w:val="28"/>
        </w:rPr>
        <w:t xml:space="preserve">&gt; </w:t>
      </w:r>
      <w:r w:rsidRPr="00176104">
        <w:rPr>
          <w:rFonts w:ascii="Times New Roman" w:hAnsi="Times New Roman" w:cs="Times New Roman"/>
          <w:sz w:val="28"/>
          <w:szCs w:val="28"/>
        </w:rPr>
        <w:t>*&lt;Глубина цвета&gt;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70D93" w14:paraId="3F172270" w14:textId="77777777" w:rsidTr="00270D93">
        <w:tc>
          <w:tcPr>
            <w:tcW w:w="7694" w:type="dxa"/>
          </w:tcPr>
          <w:p w14:paraId="0148AA28" w14:textId="77777777" w:rsidR="00270D93" w:rsidRPr="0017610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5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435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варианте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BB47E7F" w14:textId="1C429119" w:rsidR="00270D93" w:rsidRPr="0017610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7E5C1B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>м видеопамяти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&gt; = 4 Кб = 4*</w:t>
            </w:r>
            <w:r w:rsidRPr="00776B78">
              <w:rPr>
                <w:rFonts w:ascii="Times New Roman" w:hAnsi="Times New Roman" w:cs="Times New Roman"/>
                <w:sz w:val="28"/>
                <w:szCs w:val="28"/>
              </w:rPr>
              <w:t xml:space="preserve">1024 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байт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4096 байт*8 бит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32768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бит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65B04B" w14:textId="59700B84" w:rsidR="00270D93" w:rsidRPr="0017610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>Размер растрового изображения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= 128*128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16384 пикселей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291099" w14:textId="514DC316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цвета</w:t>
            </w:r>
            <w:r w:rsidR="00BB5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C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Объём видеопамяти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&lt;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Размер растрового изображения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32768:16384=2 бита</w:t>
            </w:r>
          </w:p>
          <w:p w14:paraId="5C3AF41A" w14:textId="77777777" w:rsidR="004E756D" w:rsidRPr="00176104" w:rsidRDefault="004E756D" w:rsidP="004E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таблицей степеней «2» находим количество цветов в палитре.</w:t>
            </w:r>
          </w:p>
          <w:p w14:paraId="206EB83E" w14:textId="77777777" w:rsidR="00270D93" w:rsidRPr="0017610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EE356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палитре 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цвета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94" w:type="dxa"/>
          </w:tcPr>
          <w:p w14:paraId="348438A7" w14:textId="77777777" w:rsidR="00270D93" w:rsidRPr="0017610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5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 2 варианте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F7E3369" w14:textId="73638F72" w:rsidR="00270D93" w:rsidRPr="0017610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7E5C1B">
              <w:rPr>
                <w:rFonts w:ascii="Times New Roman" w:hAnsi="Times New Roman" w:cs="Times New Roman"/>
                <w:sz w:val="28"/>
                <w:szCs w:val="28"/>
              </w:rPr>
              <w:t>Объём видеопамяти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Кб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76B78">
              <w:rPr>
                <w:rFonts w:ascii="Times New Roman" w:hAnsi="Times New Roman" w:cs="Times New Roman"/>
                <w:sz w:val="28"/>
                <w:szCs w:val="28"/>
              </w:rPr>
              <w:t xml:space="preserve">1024 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байт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6144 байт*8 бит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49152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бит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872DB2" w14:textId="5C8106D1" w:rsidR="00270D93" w:rsidRPr="00176104" w:rsidRDefault="007E5C1B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Размер растрового изображения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= 128*128 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16384 пикселей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F0C461" w14:textId="3C891930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цвета</w:t>
            </w:r>
            <w:r w:rsidR="007E5C1B" w:rsidRPr="004E7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C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Объём видеопамяти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&lt;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Размер растрового изображения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49152:16384=3 бита</w:t>
            </w:r>
          </w:p>
          <w:p w14:paraId="5CB368AE" w14:textId="77777777" w:rsidR="004E756D" w:rsidRPr="00176104" w:rsidRDefault="004E756D" w:rsidP="004E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таблицей степеней «2» находим количество цветов в палитре.</w:t>
            </w:r>
          </w:p>
          <w:p w14:paraId="4AAA985A" w14:textId="77777777" w:rsidR="00270D93" w:rsidRPr="0017610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7F7B8" w14:textId="1AC2714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палитре 8 цветов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0D93" w14:paraId="3B466C57" w14:textId="77777777" w:rsidTr="00270D93">
        <w:tc>
          <w:tcPr>
            <w:tcW w:w="7694" w:type="dxa"/>
          </w:tcPr>
          <w:p w14:paraId="7590FF4C" w14:textId="77777777" w:rsidR="00270D93" w:rsidRPr="0017610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5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 </w:t>
            </w:r>
            <w:r w:rsidRPr="00E435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варианте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69EF3EE" w14:textId="71299688" w:rsidR="00270D93" w:rsidRPr="00176104" w:rsidRDefault="007E5C1B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Объём видеопамяти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Кб 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270D93" w:rsidRPr="00776B78">
              <w:rPr>
                <w:rFonts w:ascii="Times New Roman" w:hAnsi="Times New Roman" w:cs="Times New Roman"/>
                <w:sz w:val="28"/>
                <w:szCs w:val="28"/>
              </w:rPr>
              <w:t xml:space="preserve">1024 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байт 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8192 байт*8 бит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65536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бит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00CBE7" w14:textId="78EFA632" w:rsidR="00270D93" w:rsidRPr="00176104" w:rsidRDefault="007E5C1B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Размер растрового изображения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= 128*128 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16384 пикселей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9B199C" w14:textId="72980EF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цвета</w:t>
            </w:r>
            <w:r w:rsidR="007E5C1B" w:rsidRPr="00AB1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C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Объём видеопамяти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&lt;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Размер растрового изображения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32768:16384=4 бита</w:t>
            </w:r>
          </w:p>
          <w:p w14:paraId="51325475" w14:textId="5E8CDE1D" w:rsidR="00270D93" w:rsidRPr="00176104" w:rsidRDefault="00AB1921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таблицей степеней «2» находим количество цветов в палитре.</w:t>
            </w:r>
          </w:p>
          <w:p w14:paraId="58555216" w14:textId="77777777" w:rsidR="004E756D" w:rsidRDefault="004E756D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EDDBB" w14:textId="1FBAB242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палитре 16 цветов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94" w:type="dxa"/>
          </w:tcPr>
          <w:p w14:paraId="0AECFE84" w14:textId="77777777" w:rsidR="00270D93" w:rsidRPr="0017610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5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4 </w:t>
            </w:r>
            <w:r w:rsidRPr="00E435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варианте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0ECCE8B" w14:textId="0B53D9B4" w:rsidR="00270D93" w:rsidRPr="00176104" w:rsidRDefault="007E5C1B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Объём видеопамяти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Кб 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270D93" w:rsidRPr="00776B78">
              <w:rPr>
                <w:rFonts w:ascii="Times New Roman" w:hAnsi="Times New Roman" w:cs="Times New Roman"/>
                <w:sz w:val="28"/>
                <w:szCs w:val="28"/>
              </w:rPr>
              <w:t xml:space="preserve">1024 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байт 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10240 байт*8 бит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81920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бит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BC7400" w14:textId="11493AE2" w:rsidR="00270D93" w:rsidRPr="00176104" w:rsidRDefault="007E5C1B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Размер растрового изображения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= 128*128 = </w:t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>16384 пикселей</w:t>
            </w:r>
            <w:r w:rsidR="00270D93" w:rsidRPr="001761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7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BB051B" w14:textId="4E83135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цвета</w:t>
            </w:r>
            <w:r w:rsidR="007E5C1B" w:rsidRPr="00AB1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C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Объём видеопамяти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 &lt;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Размер растрового изображения</w:t>
            </w:r>
            <w:r w:rsidR="004E756D"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="004E756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32768:16384=5 бита</w:t>
            </w:r>
          </w:p>
          <w:p w14:paraId="4926D282" w14:textId="77777777" w:rsidR="00AB1921" w:rsidRPr="00176104" w:rsidRDefault="00AB1921" w:rsidP="00AB1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таблицей степеней «2» находим количество цветов в палитре.</w:t>
            </w:r>
          </w:p>
          <w:p w14:paraId="68BFC63B" w14:textId="77777777" w:rsidR="00270D93" w:rsidRPr="00176104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4B527" w14:textId="77777777" w:rsidR="00270D93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палитре 32 цвета</w:t>
            </w:r>
            <w:r w:rsidRPr="00176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6F2117B" w14:textId="77777777" w:rsidR="00FC6E65" w:rsidRPr="00BB585E" w:rsidRDefault="00FC6E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C6E65" w:rsidRPr="00BB585E" w:rsidSect="004E756D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081F"/>
    <w:multiLevelType w:val="hybridMultilevel"/>
    <w:tmpl w:val="7B38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2CF6"/>
    <w:multiLevelType w:val="hybridMultilevel"/>
    <w:tmpl w:val="45346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5668D"/>
    <w:multiLevelType w:val="hybridMultilevel"/>
    <w:tmpl w:val="DA7EC746"/>
    <w:lvl w:ilvl="0" w:tplc="4A167AE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812AE"/>
    <w:multiLevelType w:val="hybridMultilevel"/>
    <w:tmpl w:val="990AA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B28BB"/>
    <w:multiLevelType w:val="hybridMultilevel"/>
    <w:tmpl w:val="75AC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870B0"/>
    <w:multiLevelType w:val="hybridMultilevel"/>
    <w:tmpl w:val="4086CD96"/>
    <w:lvl w:ilvl="0" w:tplc="5A26BE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25C0E"/>
    <w:multiLevelType w:val="hybridMultilevel"/>
    <w:tmpl w:val="7B38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E3D1D"/>
    <w:multiLevelType w:val="hybridMultilevel"/>
    <w:tmpl w:val="2D322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63EEF"/>
    <w:multiLevelType w:val="hybridMultilevel"/>
    <w:tmpl w:val="5C74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D41B3"/>
    <w:multiLevelType w:val="hybridMultilevel"/>
    <w:tmpl w:val="749050CA"/>
    <w:lvl w:ilvl="0" w:tplc="D12C0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D338A"/>
    <w:multiLevelType w:val="hybridMultilevel"/>
    <w:tmpl w:val="DA7EC746"/>
    <w:lvl w:ilvl="0" w:tplc="4A167AE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5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4E"/>
    <w:rsid w:val="00016D66"/>
    <w:rsid w:val="000354B4"/>
    <w:rsid w:val="00090E36"/>
    <w:rsid w:val="000D051B"/>
    <w:rsid w:val="000D1B21"/>
    <w:rsid w:val="0013131E"/>
    <w:rsid w:val="00132BE2"/>
    <w:rsid w:val="00170010"/>
    <w:rsid w:val="00176104"/>
    <w:rsid w:val="002049EE"/>
    <w:rsid w:val="002261C8"/>
    <w:rsid w:val="002369DD"/>
    <w:rsid w:val="00261DF6"/>
    <w:rsid w:val="00270D93"/>
    <w:rsid w:val="00281251"/>
    <w:rsid w:val="002B1E01"/>
    <w:rsid w:val="00331199"/>
    <w:rsid w:val="00353AC4"/>
    <w:rsid w:val="00376A4E"/>
    <w:rsid w:val="003F18C6"/>
    <w:rsid w:val="00400DE2"/>
    <w:rsid w:val="00402C6D"/>
    <w:rsid w:val="004458C9"/>
    <w:rsid w:val="004777CF"/>
    <w:rsid w:val="004B0744"/>
    <w:rsid w:val="004D1197"/>
    <w:rsid w:val="004E756D"/>
    <w:rsid w:val="004F0908"/>
    <w:rsid w:val="00641ABC"/>
    <w:rsid w:val="006579CA"/>
    <w:rsid w:val="00661EAE"/>
    <w:rsid w:val="00776B78"/>
    <w:rsid w:val="00787AE5"/>
    <w:rsid w:val="007E5C1B"/>
    <w:rsid w:val="007F29D1"/>
    <w:rsid w:val="008179C1"/>
    <w:rsid w:val="008463CE"/>
    <w:rsid w:val="00880F62"/>
    <w:rsid w:val="008F2792"/>
    <w:rsid w:val="009073CD"/>
    <w:rsid w:val="009610BA"/>
    <w:rsid w:val="009A33E1"/>
    <w:rsid w:val="009B6709"/>
    <w:rsid w:val="009F0DC6"/>
    <w:rsid w:val="00A41689"/>
    <w:rsid w:val="00A84493"/>
    <w:rsid w:val="00AB1921"/>
    <w:rsid w:val="00AB1A62"/>
    <w:rsid w:val="00B66BAD"/>
    <w:rsid w:val="00B96A6B"/>
    <w:rsid w:val="00BA6E1D"/>
    <w:rsid w:val="00BB585E"/>
    <w:rsid w:val="00C15609"/>
    <w:rsid w:val="00C33F00"/>
    <w:rsid w:val="00C50D89"/>
    <w:rsid w:val="00C8704E"/>
    <w:rsid w:val="00C91592"/>
    <w:rsid w:val="00CD6B6D"/>
    <w:rsid w:val="00CF48D5"/>
    <w:rsid w:val="00D71DE8"/>
    <w:rsid w:val="00D87FB3"/>
    <w:rsid w:val="00DE3E96"/>
    <w:rsid w:val="00E01AA3"/>
    <w:rsid w:val="00E43544"/>
    <w:rsid w:val="00E61F9F"/>
    <w:rsid w:val="00F11CC8"/>
    <w:rsid w:val="00F613B3"/>
    <w:rsid w:val="00F85195"/>
    <w:rsid w:val="00F93C3E"/>
    <w:rsid w:val="00F973D8"/>
    <w:rsid w:val="00FC6E65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A639"/>
  <w15:chartTrackingRefBased/>
  <w15:docId w15:val="{37D29E83-AE80-4B99-BD0E-44F669FB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F0B1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F0B1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F0B1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F0B1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F0B1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0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0B1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F0B19"/>
    <w:pPr>
      <w:ind w:left="720"/>
      <w:contextualSpacing/>
    </w:pPr>
  </w:style>
  <w:style w:type="table" w:styleId="ab">
    <w:name w:val="Table Grid"/>
    <w:basedOn w:val="a1"/>
    <w:uiPriority w:val="39"/>
    <w:rsid w:val="0090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cp:lastPrinted>2020-01-26T12:21:00Z</cp:lastPrinted>
  <dcterms:created xsi:type="dcterms:W3CDTF">2020-07-10T10:33:00Z</dcterms:created>
  <dcterms:modified xsi:type="dcterms:W3CDTF">2020-07-10T12:53:00Z</dcterms:modified>
</cp:coreProperties>
</file>