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04C" w:rsidRPr="00495D39" w:rsidRDefault="0005204C" w:rsidP="0005204C">
      <w:pPr>
        <w:pStyle w:val="1"/>
        <w:spacing w:before="0" w:beforeAutospacing="0" w:after="0" w:line="276" w:lineRule="auto"/>
        <w:jc w:val="center"/>
        <w:rPr>
          <w:rFonts w:ascii="Times New Roman" w:hAnsi="Times New Roman" w:cs="Times New Roman"/>
          <w:i/>
          <w:color w:val="auto"/>
        </w:rPr>
      </w:pPr>
      <w:r w:rsidRPr="00495D39">
        <w:rPr>
          <w:rFonts w:ascii="Times New Roman" w:hAnsi="Times New Roman" w:cs="Times New Roman"/>
          <w:i/>
          <w:color w:val="auto"/>
        </w:rPr>
        <w:t>Технологическая карта урока литературного чтения</w:t>
      </w:r>
    </w:p>
    <w:p w:rsidR="0005204C" w:rsidRPr="00495D39" w:rsidRDefault="00F941BB" w:rsidP="0005204C">
      <w:pPr>
        <w:pStyle w:val="1"/>
        <w:spacing w:before="0" w:beforeAutospacing="0" w:after="0" w:line="276" w:lineRule="auto"/>
        <w:jc w:val="center"/>
        <w:rPr>
          <w:rFonts w:ascii="Times New Roman" w:hAnsi="Times New Roman" w:cs="Times New Roman"/>
          <w:i/>
          <w:color w:val="auto"/>
        </w:rPr>
      </w:pPr>
      <w:r w:rsidRPr="00495D39">
        <w:rPr>
          <w:rFonts w:ascii="Times New Roman" w:hAnsi="Times New Roman" w:cs="Times New Roman"/>
          <w:i/>
          <w:color w:val="auto"/>
        </w:rPr>
        <w:t xml:space="preserve"> 1</w:t>
      </w:r>
      <w:r w:rsidR="009631AF" w:rsidRPr="00495D39">
        <w:rPr>
          <w:rFonts w:ascii="Times New Roman" w:hAnsi="Times New Roman" w:cs="Times New Roman"/>
          <w:i/>
          <w:color w:val="auto"/>
        </w:rPr>
        <w:t xml:space="preserve"> </w:t>
      </w:r>
      <w:r w:rsidR="0005204C" w:rsidRPr="00495D39">
        <w:rPr>
          <w:rFonts w:ascii="Times New Roman" w:hAnsi="Times New Roman" w:cs="Times New Roman"/>
          <w:i/>
          <w:color w:val="auto"/>
        </w:rPr>
        <w:t>класс</w:t>
      </w:r>
      <w:r w:rsidR="00C266E2" w:rsidRPr="00495D39">
        <w:rPr>
          <w:rFonts w:ascii="Times New Roman" w:hAnsi="Times New Roman" w:cs="Times New Roman"/>
          <w:i/>
          <w:color w:val="auto"/>
        </w:rPr>
        <w:t>.</w:t>
      </w:r>
    </w:p>
    <w:p w:rsidR="0005204C" w:rsidRPr="00495D39" w:rsidRDefault="0005204C" w:rsidP="0005204C">
      <w:pPr>
        <w:pStyle w:val="1"/>
        <w:spacing w:before="0" w:beforeAutospacing="0" w:after="0" w:line="276" w:lineRule="auto"/>
        <w:jc w:val="center"/>
        <w:rPr>
          <w:rFonts w:ascii="Times New Roman" w:hAnsi="Times New Roman" w:cs="Times New Roman"/>
          <w:i/>
          <w:color w:val="auto"/>
        </w:rPr>
      </w:pPr>
      <w:r w:rsidRPr="00495D39">
        <w:rPr>
          <w:rFonts w:ascii="Times New Roman" w:hAnsi="Times New Roman" w:cs="Times New Roman"/>
          <w:i/>
          <w:color w:val="auto"/>
        </w:rPr>
        <w:t xml:space="preserve"> </w:t>
      </w:r>
    </w:p>
    <w:p w:rsidR="0005204C" w:rsidRPr="00495D39" w:rsidRDefault="0005204C" w:rsidP="0005204C">
      <w:pPr>
        <w:pStyle w:val="1"/>
        <w:spacing w:before="0" w:beforeAutospacing="0" w:after="0" w:line="276" w:lineRule="auto"/>
        <w:jc w:val="center"/>
        <w:rPr>
          <w:rFonts w:ascii="Times New Roman" w:hAnsi="Times New Roman" w:cs="Times New Roman"/>
          <w:i/>
          <w:color w:val="auto"/>
        </w:rPr>
      </w:pPr>
    </w:p>
    <w:p w:rsidR="0005204C" w:rsidRPr="00495D39" w:rsidRDefault="005C4764" w:rsidP="0005204C">
      <w:pPr>
        <w:pStyle w:val="ParagraphStyle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5D3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495D39">
        <w:rPr>
          <w:rFonts w:ascii="Times New Roman" w:hAnsi="Times New Roman" w:cs="Times New Roman"/>
          <w:b/>
          <w:sz w:val="28"/>
          <w:szCs w:val="28"/>
        </w:rPr>
        <w:t>Л.Панте</w:t>
      </w:r>
      <w:r w:rsidR="00F941BB" w:rsidRPr="00495D39">
        <w:rPr>
          <w:rFonts w:ascii="Times New Roman" w:hAnsi="Times New Roman" w:cs="Times New Roman"/>
          <w:b/>
          <w:sz w:val="28"/>
          <w:szCs w:val="28"/>
        </w:rPr>
        <w:t>леев</w:t>
      </w:r>
      <w:proofErr w:type="spellEnd"/>
      <w:r w:rsidR="00F941BB" w:rsidRPr="00495D39">
        <w:rPr>
          <w:rFonts w:ascii="Times New Roman" w:hAnsi="Times New Roman" w:cs="Times New Roman"/>
          <w:b/>
          <w:sz w:val="28"/>
          <w:szCs w:val="28"/>
        </w:rPr>
        <w:t xml:space="preserve"> «Две лягушки». Чему учит сказка.</w:t>
      </w:r>
      <w:r w:rsidR="0005204C" w:rsidRPr="00495D39">
        <w:rPr>
          <w:rFonts w:ascii="Times New Roman" w:hAnsi="Times New Roman" w:cs="Times New Roman"/>
          <w:b/>
          <w:sz w:val="28"/>
          <w:szCs w:val="28"/>
        </w:rPr>
        <w:br/>
      </w:r>
      <w:r w:rsidR="0005204C" w:rsidRPr="00495D39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="0005204C" w:rsidRPr="00495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условия для формирования у учащихся умения работать с информацией. </w:t>
      </w:r>
    </w:p>
    <w:p w:rsidR="0005204C" w:rsidRPr="00495D39" w:rsidRDefault="0005204C" w:rsidP="0005204C">
      <w:pPr>
        <w:pStyle w:val="ParagraphStyle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5D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</w:t>
      </w:r>
      <w:r w:rsidR="00F941BB" w:rsidRPr="00495D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и:</w:t>
      </w:r>
      <w:r w:rsidR="00F941BB" w:rsidRPr="00495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 учащихся со сказкой </w:t>
      </w:r>
      <w:proofErr w:type="spellStart"/>
      <w:r w:rsidR="00F941BB" w:rsidRPr="00495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Л.Пантелеева</w:t>
      </w:r>
      <w:proofErr w:type="spellEnd"/>
      <w:r w:rsidRPr="00495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41BB" w:rsidRPr="00495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«Две лягушки</w:t>
      </w:r>
      <w:r w:rsidRPr="00495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»; помочь осознать главную мысль произведения; </w:t>
      </w:r>
      <w:r w:rsidR="00883108" w:rsidRPr="00495D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ориентироваться в нравственном содержании и смысле поступков, как собственных, так и окружающих людей на основе прочитанного произведения.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1"/>
        <w:gridCol w:w="7252"/>
      </w:tblGrid>
      <w:tr w:rsidR="0005204C" w:rsidRPr="00495D39" w:rsidTr="00916463">
        <w:tc>
          <w:tcPr>
            <w:tcW w:w="1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05204C" w:rsidP="00916463">
            <w:pPr>
              <w:spacing w:after="0"/>
              <w:jc w:val="center"/>
              <w:outlineLvl w:val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Планируемый результат</w:t>
            </w:r>
          </w:p>
          <w:p w:rsidR="0005204C" w:rsidRPr="00495D39" w:rsidRDefault="0005204C" w:rsidP="00916463">
            <w:pPr>
              <w:spacing w:after="0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204C" w:rsidRPr="00495D39" w:rsidTr="00916463"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4C" w:rsidRPr="00495D39" w:rsidRDefault="0005204C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Предметные умения</w:t>
            </w:r>
          </w:p>
          <w:p w:rsidR="00883108" w:rsidRPr="00495D39" w:rsidRDefault="00883108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- 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воспринимать на слух чтение учителя и товарищей по классу</w:t>
            </w:r>
          </w:p>
          <w:p w:rsidR="00883108" w:rsidRPr="00495D39" w:rsidRDefault="00BC7B02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ч</w:t>
            </w:r>
            <w:r w:rsidR="00883108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итать плавно, по слогам и целыми словами вслух (в соответствии с индивидуальным темпом)</w:t>
            </w:r>
          </w:p>
          <w:p w:rsidR="00883108" w:rsidRPr="00495D39" w:rsidRDefault="00883108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FE13F2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определять главную мысль прочитанного произведения под руководством учителя</w:t>
            </w:r>
          </w:p>
          <w:p w:rsidR="0005204C" w:rsidRPr="00495D39" w:rsidRDefault="0005204C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выразительно читать</w:t>
            </w:r>
            <w:r w:rsidR="00F941BB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слогам и целыми словами</w:t>
            </w:r>
          </w:p>
          <w:p w:rsidR="00BC7B02" w:rsidRPr="00495D39" w:rsidRDefault="00BC7B02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находить фактическую информацию текста (герои, поступки героев, события)</w:t>
            </w:r>
          </w:p>
          <w:p w:rsidR="00BC7B02" w:rsidRPr="00495D39" w:rsidRDefault="00BC7B02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участвовать в коллективном обсуждении прочитанного произведения; отвечать на вопросы учителя</w:t>
            </w:r>
          </w:p>
          <w:p w:rsidR="00BC7B02" w:rsidRPr="00495D39" w:rsidRDefault="00BC7B02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различать жанры произведений: сказка, рассказ, стихотворение</w:t>
            </w:r>
          </w:p>
          <w:p w:rsidR="0005204C" w:rsidRPr="00495D39" w:rsidRDefault="0005204C" w:rsidP="00BC7B0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4C" w:rsidRPr="00495D39" w:rsidRDefault="0005204C" w:rsidP="009164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Личностные УУД:</w:t>
            </w:r>
          </w:p>
          <w:p w:rsidR="00BC7B02" w:rsidRPr="00495D39" w:rsidRDefault="0005204C" w:rsidP="0091646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39">
              <w:rPr>
                <w:rFonts w:ascii="Times New Roman" w:hAnsi="Times New Roman"/>
                <w:sz w:val="28"/>
                <w:szCs w:val="28"/>
              </w:rPr>
              <w:t>-</w:t>
            </w:r>
            <w:r w:rsidR="00BC7B02" w:rsidRPr="00495D39">
              <w:rPr>
                <w:rFonts w:ascii="Times New Roman" w:hAnsi="Times New Roman"/>
                <w:sz w:val="28"/>
                <w:szCs w:val="28"/>
              </w:rPr>
              <w:t xml:space="preserve"> внутренняя позиция школьника на уровне положительного отношения к уроку литературного чтения и к процессу чтения</w:t>
            </w:r>
          </w:p>
          <w:p w:rsidR="00BC7B02" w:rsidRPr="00495D39" w:rsidRDefault="00BC7B02" w:rsidP="0091646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39">
              <w:rPr>
                <w:rFonts w:ascii="Times New Roman" w:hAnsi="Times New Roman"/>
                <w:sz w:val="28"/>
                <w:szCs w:val="28"/>
              </w:rPr>
              <w:t>- эмоциональное восприятие художественного произведения и поступков литературных героев</w:t>
            </w:r>
          </w:p>
          <w:p w:rsidR="00BC7B02" w:rsidRPr="00495D39" w:rsidRDefault="00BC7B02" w:rsidP="0091646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39">
              <w:rPr>
                <w:rFonts w:ascii="Times New Roman" w:hAnsi="Times New Roman"/>
                <w:sz w:val="28"/>
                <w:szCs w:val="28"/>
              </w:rPr>
              <w:t>- ориентация в нравственном содержании и смысле поступков</w:t>
            </w:r>
            <w:r w:rsidR="005F09D3" w:rsidRPr="00495D39">
              <w:rPr>
                <w:rFonts w:ascii="Times New Roman" w:hAnsi="Times New Roman"/>
                <w:sz w:val="28"/>
                <w:szCs w:val="28"/>
              </w:rPr>
              <w:t>, как собственных, так и окружающих людей (на основе прочитанных произведений)</w:t>
            </w:r>
            <w:r w:rsidR="0005204C" w:rsidRPr="00495D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5204C" w:rsidRPr="00495D39" w:rsidRDefault="0005204C" w:rsidP="009164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Регулятивные УУД:</w:t>
            </w:r>
          </w:p>
          <w:p w:rsidR="005F09D3" w:rsidRPr="00495D39" w:rsidRDefault="0005204C" w:rsidP="009164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</w:t>
            </w:r>
            <w:r w:rsidR="005F09D3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понимать, принимать и сохранять учебную задачу</w:t>
            </w:r>
          </w:p>
          <w:p w:rsidR="005F09D3" w:rsidRPr="00495D39" w:rsidRDefault="005F09D3" w:rsidP="009164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оценивать результат своей деятельности в соответствии</w:t>
            </w:r>
            <w:r w:rsidR="00C22BC4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заданными критериями или образцом</w:t>
            </w:r>
          </w:p>
          <w:p w:rsidR="00C22BC4" w:rsidRPr="00495D39" w:rsidRDefault="00C22BC4" w:rsidP="009164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принимать позицию читателя и </w:t>
            </w:r>
            <w:proofErr w:type="spellStart"/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слущателя</w:t>
            </w:r>
            <w:proofErr w:type="spellEnd"/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соответствии с решаемой учебной задачей</w:t>
            </w:r>
          </w:p>
          <w:p w:rsidR="0005204C" w:rsidRPr="00495D39" w:rsidRDefault="0005204C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Познавательные УУД:</w:t>
            </w:r>
          </w:p>
          <w:p w:rsidR="0005204C" w:rsidRPr="00495D39" w:rsidRDefault="0005204C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</w:t>
            </w:r>
            <w:r w:rsidR="00C22BC4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работать с учебником,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ориентироваться в учебник</w:t>
            </w:r>
            <w:r w:rsidR="00C37CF4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C22BC4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основе системы условных обозначений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C22BC4" w:rsidRPr="00495D39" w:rsidRDefault="00C22BC4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читать текст, выделять фактическую информацию в тексте (события, поступки, герои)</w:t>
            </w:r>
          </w:p>
          <w:p w:rsidR="00C22BC4" w:rsidRPr="00495D39" w:rsidRDefault="00C22BC4" w:rsidP="009164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определять в художественном тексте последовательность событий, их причинно-следственную связь</w:t>
            </w:r>
          </w:p>
          <w:p w:rsidR="0005204C" w:rsidRPr="00495D39" w:rsidRDefault="0005204C" w:rsidP="009164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Коммуникативные УУД:</w:t>
            </w:r>
          </w:p>
          <w:p w:rsidR="0005204C" w:rsidRPr="00495D39" w:rsidRDefault="0005204C" w:rsidP="0091646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39">
              <w:rPr>
                <w:rFonts w:ascii="Times New Roman" w:hAnsi="Times New Roman"/>
                <w:sz w:val="28"/>
                <w:szCs w:val="28"/>
              </w:rPr>
              <w:t xml:space="preserve"> - слушать и </w:t>
            </w:r>
            <w:r w:rsidR="00C22BC4" w:rsidRPr="00495D39">
              <w:rPr>
                <w:rFonts w:ascii="Times New Roman" w:hAnsi="Times New Roman"/>
                <w:sz w:val="28"/>
                <w:szCs w:val="28"/>
              </w:rPr>
              <w:t>воспринимать высказывания учителя и товарищей по классу</w:t>
            </w:r>
            <w:r w:rsidRPr="00495D3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22BC4" w:rsidRPr="00495D39" w:rsidRDefault="00C22BC4" w:rsidP="0091646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39">
              <w:rPr>
                <w:rFonts w:ascii="Times New Roman" w:hAnsi="Times New Roman"/>
                <w:sz w:val="28"/>
                <w:szCs w:val="28"/>
              </w:rPr>
              <w:t>- принимать участие в обсуждении прочитанного;</w:t>
            </w:r>
          </w:p>
          <w:p w:rsidR="0005204C" w:rsidRPr="00495D39" w:rsidRDefault="00C22BC4" w:rsidP="00916463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3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8671E" w:rsidRPr="00495D39">
              <w:rPr>
                <w:rFonts w:ascii="Times New Roman" w:hAnsi="Times New Roman"/>
                <w:sz w:val="28"/>
                <w:szCs w:val="28"/>
              </w:rPr>
              <w:t>принимать различные точки зрения на прочитанное произведение</w:t>
            </w:r>
          </w:p>
        </w:tc>
      </w:tr>
    </w:tbl>
    <w:p w:rsidR="0005204C" w:rsidRPr="00495D39" w:rsidRDefault="0005204C" w:rsidP="0005204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5D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789"/>
        <w:gridCol w:w="3479"/>
      </w:tblGrid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5204C" w:rsidRPr="00495D39" w:rsidRDefault="0005204C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Этапы урока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05204C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5204C" w:rsidRPr="00495D39" w:rsidRDefault="0005204C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Материал ведения урока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05204C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5204C" w:rsidRPr="00495D39" w:rsidRDefault="0005204C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Деятельность учащихся</w:t>
            </w:r>
          </w:p>
        </w:tc>
      </w:tr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741A2E" w:rsidP="00916463">
            <w:pPr>
              <w:spacing w:after="0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1.Организационный этап</w:t>
            </w:r>
            <w:r w:rsidR="00F941BB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</w:t>
            </w:r>
            <w:r w:rsidR="002A6228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DB350C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мин)</w:t>
            </w:r>
          </w:p>
          <w:p w:rsidR="0005204C" w:rsidRPr="00495D39" w:rsidRDefault="0005204C" w:rsidP="00916463">
            <w:pPr>
              <w:spacing w:after="0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4C" w:rsidRPr="00495D39" w:rsidRDefault="000C27BD" w:rsidP="0091646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Проверьте готовность своего рабочего места.</w:t>
            </w:r>
          </w:p>
          <w:p w:rsidR="000C27BD" w:rsidRPr="00495D39" w:rsidRDefault="00F941BB" w:rsidP="000C27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Солнце радостно проснулось</w:t>
            </w:r>
          </w:p>
          <w:p w:rsidR="00F941BB" w:rsidRPr="00495D39" w:rsidRDefault="00F941BB" w:rsidP="000C27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Осторожно потянулось</w:t>
            </w:r>
          </w:p>
          <w:p w:rsidR="00F941BB" w:rsidRPr="00495D39" w:rsidRDefault="00F941BB" w:rsidP="000C27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Лучикам пора вставать</w:t>
            </w:r>
          </w:p>
          <w:p w:rsidR="000C27BD" w:rsidRPr="00571041" w:rsidRDefault="00F941BB" w:rsidP="0057104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И урок наш начинать</w:t>
            </w:r>
            <w:r w:rsidR="00571041">
              <w:rPr>
                <w:color w:val="000000"/>
                <w:sz w:val="28"/>
                <w:szCs w:val="28"/>
              </w:rPr>
              <w:t>….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Проверка готовности к урок</w:t>
            </w:r>
            <w:r w:rsidR="00F941BB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у, разминка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E" w:rsidRPr="00495D39" w:rsidRDefault="000C27BD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="0005204C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.Актуализаци</w:t>
            </w:r>
            <w:r w:rsidR="00A612B4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 знаний</w:t>
            </w:r>
            <w:r w:rsidR="005710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A612B4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(1 мин)</w:t>
            </w:r>
          </w:p>
          <w:p w:rsidR="0005204C" w:rsidRPr="00495D39" w:rsidRDefault="0005204C" w:rsidP="0057104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041" w:rsidRPr="00495D39" w:rsidRDefault="00571041" w:rsidP="0057104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Ребята, какие жанры литературных произведений мы изучаем на уроках чтения?</w:t>
            </w:r>
          </w:p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0A8" w:rsidRPr="00495D39" w:rsidRDefault="00E630A8" w:rsidP="00E630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Рассказы, пословицы,</w:t>
            </w:r>
          </w:p>
          <w:p w:rsidR="00E630A8" w:rsidRPr="00495D39" w:rsidRDefault="00E630A8" w:rsidP="00E630A8">
            <w:pPr>
              <w:pStyle w:val="a3"/>
              <w:tabs>
                <w:tab w:val="left" w:pos="239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загадки</w:t>
            </w:r>
            <w:r w:rsidRPr="00495D39">
              <w:rPr>
                <w:sz w:val="28"/>
                <w:szCs w:val="28"/>
              </w:rPr>
              <w:t xml:space="preserve">, </w:t>
            </w:r>
            <w:r w:rsidRPr="00495D39">
              <w:rPr>
                <w:color w:val="000000"/>
                <w:sz w:val="28"/>
                <w:szCs w:val="28"/>
              </w:rPr>
              <w:t>сказки</w:t>
            </w:r>
            <w:r w:rsidR="00571041">
              <w:rPr>
                <w:color w:val="000000"/>
                <w:sz w:val="28"/>
                <w:szCs w:val="28"/>
              </w:rPr>
              <w:t>,</w:t>
            </w:r>
            <w:r w:rsidRPr="00495D39">
              <w:rPr>
                <w:color w:val="000000"/>
                <w:sz w:val="28"/>
                <w:szCs w:val="28"/>
              </w:rPr>
              <w:tab/>
            </w:r>
          </w:p>
          <w:p w:rsidR="0005204C" w:rsidRPr="00571041" w:rsidRDefault="00E630A8" w:rsidP="0057104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стихи</w:t>
            </w:r>
          </w:p>
        </w:tc>
      </w:tr>
      <w:tr w:rsidR="00571041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041" w:rsidRPr="00495D39" w:rsidRDefault="00571041" w:rsidP="0057104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3. Постановка задач урока (3 мин)</w:t>
            </w:r>
          </w:p>
          <w:p w:rsidR="00571041" w:rsidRPr="00495D39" w:rsidRDefault="00571041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041" w:rsidRPr="00495D39" w:rsidRDefault="00571041" w:rsidP="0057104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lastRenderedPageBreak/>
              <w:t>У нас сегодня урок знакомства с новым произведением.</w:t>
            </w:r>
          </w:p>
          <w:p w:rsidR="00571041" w:rsidRPr="00495D39" w:rsidRDefault="00571041" w:rsidP="0057104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t>Какие задачи мы с вами поставим?</w:t>
            </w:r>
          </w:p>
          <w:p w:rsidR="00571041" w:rsidRPr="00571041" w:rsidRDefault="00571041" w:rsidP="0057104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i/>
                <w:sz w:val="28"/>
                <w:szCs w:val="28"/>
              </w:rPr>
            </w:pPr>
            <w:r w:rsidRPr="00571041">
              <w:rPr>
                <w:i/>
                <w:sz w:val="28"/>
                <w:szCs w:val="28"/>
              </w:rPr>
              <w:t>(На доске учитель вывешивает карточки с напечатанными задачами)</w:t>
            </w:r>
          </w:p>
          <w:p w:rsidR="00571041" w:rsidRPr="00571041" w:rsidRDefault="00571041" w:rsidP="0057104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i/>
                <w:sz w:val="28"/>
                <w:szCs w:val="28"/>
              </w:rPr>
            </w:pPr>
          </w:p>
          <w:p w:rsidR="00571041" w:rsidRPr="00495D39" w:rsidRDefault="00571041" w:rsidP="0057104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571041" w:rsidRPr="00495D39" w:rsidRDefault="00571041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041" w:rsidRPr="00495D39" w:rsidRDefault="00571041" w:rsidP="005710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1.Познакомится с автором.</w:t>
            </w:r>
          </w:p>
          <w:p w:rsidR="00571041" w:rsidRPr="00495D39" w:rsidRDefault="00571041" w:rsidP="005710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Познакомиться с произведением.</w:t>
            </w:r>
          </w:p>
          <w:p w:rsidR="00571041" w:rsidRPr="00495D39" w:rsidRDefault="00571041" w:rsidP="005710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3.Определить жанр.</w:t>
            </w:r>
          </w:p>
          <w:p w:rsidR="00571041" w:rsidRPr="00495D39" w:rsidRDefault="00571041" w:rsidP="005710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4.Выяснить чему учит.</w:t>
            </w:r>
          </w:p>
          <w:p w:rsidR="00571041" w:rsidRPr="00571041" w:rsidRDefault="00571041" w:rsidP="00E630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 Научиться читать выразительно.</w:t>
            </w:r>
          </w:p>
        </w:tc>
      </w:tr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9A9" w:rsidRPr="00495D39" w:rsidRDefault="00741A2E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4. Первичное усвоение новых знаний</w:t>
            </w:r>
            <w:r w:rsidR="00646D46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2A6228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(5 </w:t>
            </w:r>
            <w:r w:rsidR="006B19D6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мин)</w:t>
            </w: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B79A9" w:rsidRPr="00495D39" w:rsidRDefault="008B79A9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F2F40" w:rsidRPr="00495D39" w:rsidRDefault="002F2F40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A6228" w:rsidRPr="00495D39" w:rsidRDefault="002A6228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A6228" w:rsidRPr="00495D39" w:rsidRDefault="002A6228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A6228" w:rsidRPr="00495D39" w:rsidRDefault="002A6228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612B4" w:rsidRPr="00495D39" w:rsidRDefault="00A612B4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5204C" w:rsidRPr="00495D39" w:rsidRDefault="002A6228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5. Первичное чтение</w:t>
            </w:r>
            <w:r w:rsidR="004D7079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(10 мин)</w:t>
            </w:r>
          </w:p>
          <w:p w:rsidR="0005204C" w:rsidRPr="00495D39" w:rsidRDefault="0005204C" w:rsidP="00916463">
            <w:pPr>
              <w:spacing w:after="0"/>
              <w:ind w:left="360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1EA" w:rsidRPr="00495D39" w:rsidRDefault="00A612B4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lastRenderedPageBreak/>
              <w:t>Давайте познакомимся с автором.</w:t>
            </w:r>
          </w:p>
          <w:p w:rsidR="001341EA" w:rsidRPr="00495D39" w:rsidRDefault="00245643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222240" cy="3916680"/>
                  <wp:effectExtent l="0" t="0" r="0" b="0"/>
                  <wp:docPr id="1" name="Рисунок 1" descr="G:\Откр урок Две лягушки\Слайды\Пантелеев портрет с дат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Откр урок Две лягушки\Слайды\Пантелеев портрет с дат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2550" cy="3916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1EA" w:rsidRPr="00495D39" w:rsidRDefault="001341EA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79A9" w:rsidRPr="00495D39" w:rsidRDefault="001341EA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 xml:space="preserve">Посмотрите на портрет, зовут </w:t>
            </w:r>
            <w:r w:rsidR="00571041">
              <w:rPr>
                <w:rFonts w:eastAsia="Calibri"/>
                <w:sz w:val="28"/>
                <w:szCs w:val="28"/>
                <w:lang w:eastAsia="en-US"/>
              </w:rPr>
              <w:t xml:space="preserve">этого человека Леонид Пантелеев </w:t>
            </w:r>
            <w:r w:rsidR="002A6228" w:rsidRPr="00495D39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="00571041">
              <w:rPr>
                <w:rFonts w:eastAsia="Calibri"/>
                <w:sz w:val="28"/>
                <w:szCs w:val="28"/>
                <w:lang w:eastAsia="en-US"/>
              </w:rPr>
              <w:t>повторяют фамилию, имя хором</w:t>
            </w:r>
            <w:r w:rsidR="002A6228" w:rsidRPr="00495D39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Pr="00495D39">
              <w:rPr>
                <w:rFonts w:eastAsia="Calibri"/>
                <w:sz w:val="28"/>
                <w:szCs w:val="28"/>
                <w:lang w:eastAsia="en-US"/>
              </w:rPr>
              <w:t xml:space="preserve"> Но это не настоящее имя, в детстве </w:t>
            </w:r>
            <w:r w:rsidRPr="00495D39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его звали Алексей Еремеев. А уже став взрослым писатель взял псевдоним </w:t>
            </w:r>
            <w:proofErr w:type="spellStart"/>
            <w:r w:rsidRPr="00495D39">
              <w:rPr>
                <w:rFonts w:eastAsia="Calibri"/>
                <w:sz w:val="28"/>
                <w:szCs w:val="28"/>
                <w:lang w:eastAsia="en-US"/>
              </w:rPr>
              <w:t>Л.Пантелеев</w:t>
            </w:r>
            <w:proofErr w:type="spellEnd"/>
            <w:r w:rsidRPr="00495D39">
              <w:rPr>
                <w:rFonts w:eastAsia="Calibri"/>
                <w:sz w:val="28"/>
                <w:szCs w:val="28"/>
                <w:lang w:eastAsia="en-US"/>
              </w:rPr>
              <w:t xml:space="preserve">. Что такое псевдоним? </w:t>
            </w:r>
          </w:p>
          <w:p w:rsidR="001341EA" w:rsidRPr="00495D39" w:rsidRDefault="001341EA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>Где мы можем узнать значение слова?</w:t>
            </w:r>
          </w:p>
          <w:p w:rsidR="00CC2043" w:rsidRPr="00495D39" w:rsidRDefault="00CC2043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 xml:space="preserve">Посмотрите на подсказку. </w:t>
            </w:r>
          </w:p>
          <w:p w:rsidR="008B79A9" w:rsidRPr="00495D39" w:rsidRDefault="0088429D" w:rsidP="008B79A9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C59CBA" wp14:editId="001A8B2D">
                  <wp:extent cx="1844836" cy="2638425"/>
                  <wp:effectExtent l="0" t="0" r="3175" b="0"/>
                  <wp:docPr id="9" name="Рисунок 9" descr="C:\Users\User\Desktop\слов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лов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435" cy="266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D3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B43336" wp14:editId="1D1D899E">
                  <wp:extent cx="1743075" cy="2619375"/>
                  <wp:effectExtent l="0" t="0" r="9525" b="9525"/>
                  <wp:docPr id="4" name="Рисунок 4" descr="C:\Users\User\Desktop\слов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лов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D3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8EBC52" wp14:editId="6FDB60B7">
                  <wp:extent cx="1725295" cy="2646045"/>
                  <wp:effectExtent l="0" t="0" r="8255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2646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41A2E" w:rsidRPr="00495D39" w:rsidRDefault="00741A2E" w:rsidP="008B79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В толковом словаре сказано, что…</w:t>
            </w:r>
          </w:p>
          <w:p w:rsidR="00C266E2" w:rsidRPr="00495D39" w:rsidRDefault="0088429D" w:rsidP="008B79A9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Псевдоним </w:t>
            </w:r>
            <w:r w:rsidR="00245643" w:rsidRPr="00495D39">
              <w:rPr>
                <w:rFonts w:ascii="Times New Roman" w:hAnsi="Times New Roman" w:cs="Times New Roman"/>
                <w:b/>
                <w:sz w:val="28"/>
                <w:szCs w:val="28"/>
              </w:rPr>
              <w:t>– вымышленное имя, которым писатели, художники, артисты пользуются в публичных выступлениях.</w:t>
            </w:r>
          </w:p>
          <w:p w:rsidR="007047F2" w:rsidRPr="00495D39" w:rsidRDefault="007047F2" w:rsidP="008B79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Леонид Пантелеев написал достаточно много произведений для детей, среди них есть сказки и рассказы.</w:t>
            </w:r>
            <w:r w:rsidR="00741A2E" w:rsidRPr="00495D39">
              <w:rPr>
                <w:rFonts w:ascii="Times New Roman" w:hAnsi="Times New Roman" w:cs="Times New Roman"/>
                <w:sz w:val="28"/>
                <w:szCs w:val="28"/>
              </w:rPr>
              <w:t xml:space="preserve"> Вы можете взять их в библиотеке и прочитать.</w:t>
            </w:r>
          </w:p>
          <w:p w:rsidR="007047F2" w:rsidRDefault="007047F2" w:rsidP="008B79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126512" cy="3014041"/>
                  <wp:effectExtent l="0" t="0" r="0" b="0"/>
                  <wp:docPr id="2" name="Рисунок 2" descr="C:\Users\User\Desktop\честное сло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честное сло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276" cy="30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D3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80201" cy="3008704"/>
                  <wp:effectExtent l="0" t="0" r="0" b="0"/>
                  <wp:docPr id="11" name="Рисунок 11" descr="C:\Users\User\Desktop\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150" cy="3019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041" w:rsidRPr="00495D39" w:rsidRDefault="00571041" w:rsidP="00571041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51AF2">
              <w:rPr>
                <w:rFonts w:ascii="Times New Roman" w:hAnsi="Times New Roman" w:cs="Times New Roman"/>
                <w:i/>
                <w:sz w:val="28"/>
                <w:szCs w:val="28"/>
              </w:rPr>
              <w:t>Карточка с</w:t>
            </w:r>
            <w:r w:rsidRPr="00495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задачей</w:t>
            </w:r>
            <w:r w:rsidR="00D51AF2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51A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D51AF2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Познакомится с автором</w:t>
            </w:r>
            <w:r w:rsidR="00D51A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Pr="00495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снимается с доски)</w:t>
            </w:r>
          </w:p>
          <w:p w:rsidR="007047F2" w:rsidRPr="00495D39" w:rsidRDefault="007047F2" w:rsidP="007047F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А чем отличается сказка от рассказа?</w:t>
            </w:r>
          </w:p>
          <w:p w:rsidR="00CC2043" w:rsidRPr="00495D39" w:rsidRDefault="00CC2043" w:rsidP="007047F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  <w:p w:rsidR="00A612B4" w:rsidRPr="00495D39" w:rsidRDefault="00A612B4" w:rsidP="007047F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  <w:p w:rsidR="00A612B4" w:rsidRPr="00495D39" w:rsidRDefault="00A612B4" w:rsidP="007047F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  <w:p w:rsidR="00571041" w:rsidRDefault="00571041" w:rsidP="007047F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  <w:p w:rsidR="007047F2" w:rsidRPr="00495D39" w:rsidRDefault="007047F2" w:rsidP="007047F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Сегодня мы про</w:t>
            </w:r>
            <w:r w:rsidR="00571041">
              <w:rPr>
                <w:color w:val="000000"/>
                <w:sz w:val="28"/>
                <w:szCs w:val="28"/>
              </w:rPr>
              <w:t>читаем произведение Леонида П</w:t>
            </w:r>
            <w:r w:rsidR="00D51AF2">
              <w:rPr>
                <w:color w:val="000000"/>
                <w:sz w:val="28"/>
                <w:szCs w:val="28"/>
              </w:rPr>
              <w:t>а</w:t>
            </w:r>
            <w:r w:rsidR="00571041">
              <w:rPr>
                <w:color w:val="000000"/>
                <w:sz w:val="28"/>
                <w:szCs w:val="28"/>
              </w:rPr>
              <w:t>нтелеева</w:t>
            </w:r>
            <w:r w:rsidRPr="00495D39">
              <w:rPr>
                <w:color w:val="000000"/>
                <w:sz w:val="28"/>
                <w:szCs w:val="28"/>
              </w:rPr>
              <w:t>, а вы сами определите его жанр.</w:t>
            </w:r>
          </w:p>
          <w:p w:rsidR="00E630A8" w:rsidRPr="00495D39" w:rsidRDefault="00E630A8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t>Послушайте загадку и определите</w:t>
            </w:r>
            <w:r w:rsidR="00A612B4" w:rsidRPr="00495D39">
              <w:rPr>
                <w:sz w:val="28"/>
                <w:szCs w:val="28"/>
              </w:rPr>
              <w:t>, о ком мы будем сегодня читать.</w:t>
            </w:r>
          </w:p>
          <w:p w:rsidR="00E630A8" w:rsidRPr="00495D39" w:rsidRDefault="00E630A8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t>И в лесу мы и в болоте,</w:t>
            </w:r>
          </w:p>
          <w:p w:rsidR="00E630A8" w:rsidRPr="00495D39" w:rsidRDefault="00E630A8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t>Нас везде всегда найдете</w:t>
            </w:r>
          </w:p>
          <w:p w:rsidR="00E630A8" w:rsidRPr="00495D39" w:rsidRDefault="00E630A8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lastRenderedPageBreak/>
              <w:t>На поляне, на опушке</w:t>
            </w:r>
          </w:p>
          <w:p w:rsidR="00E630A8" w:rsidRPr="00495D39" w:rsidRDefault="00E630A8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t>Мы зелёные….</w:t>
            </w:r>
          </w:p>
          <w:p w:rsidR="009379B1" w:rsidRPr="00495D39" w:rsidRDefault="009379B1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sz w:val="28"/>
                <w:szCs w:val="28"/>
              </w:rPr>
              <w:t>Откройте учебник на стр</w:t>
            </w:r>
            <w:r w:rsidR="00571041">
              <w:rPr>
                <w:sz w:val="28"/>
                <w:szCs w:val="28"/>
              </w:rPr>
              <w:t>.</w:t>
            </w:r>
            <w:r w:rsidRPr="00495D39">
              <w:rPr>
                <w:sz w:val="28"/>
                <w:szCs w:val="28"/>
              </w:rPr>
              <w:t xml:space="preserve"> 70</w:t>
            </w:r>
          </w:p>
          <w:p w:rsidR="009379B1" w:rsidRPr="00495D39" w:rsidRDefault="009379B1" w:rsidP="009379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</w:rPr>
            </w:pPr>
            <w:r w:rsidRPr="00495D3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</w:rPr>
              <w:t>Две лягушки.</w:t>
            </w:r>
          </w:p>
          <w:p w:rsidR="009379B1" w:rsidRPr="00495D39" w:rsidRDefault="009379B1" w:rsidP="00E630A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95D39">
              <w:rPr>
                <w:b/>
                <w:noProof/>
                <w:color w:val="000000"/>
                <w:spacing w:val="-4"/>
                <w:sz w:val="28"/>
                <w:szCs w:val="28"/>
              </w:rPr>
              <w:drawing>
                <wp:inline distT="0" distB="0" distL="0" distR="0" wp14:anchorId="443FAD75" wp14:editId="59EE34F9">
                  <wp:extent cx="5349240" cy="3177540"/>
                  <wp:effectExtent l="0" t="0" r="0" b="0"/>
                  <wp:docPr id="6" name="Рисунок 6" descr="C:\Users\Алексей\Desktop\Снимокоы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ей\Desktop\Снимокоы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240" cy="317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9B1" w:rsidRPr="00495D39" w:rsidRDefault="009379B1" w:rsidP="009379B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-</w:t>
            </w:r>
            <w:r w:rsidR="00D51AF2">
              <w:rPr>
                <w:color w:val="000000"/>
                <w:sz w:val="28"/>
                <w:szCs w:val="28"/>
              </w:rPr>
              <w:t xml:space="preserve"> </w:t>
            </w:r>
            <w:r w:rsidRPr="00495D39">
              <w:rPr>
                <w:color w:val="000000"/>
                <w:sz w:val="28"/>
                <w:szCs w:val="28"/>
              </w:rPr>
              <w:t>Расскажите, глядя на иллюстрацию, чем занимаются наши герои?</w:t>
            </w:r>
          </w:p>
          <w:p w:rsidR="00245643" w:rsidRPr="00495D39" w:rsidRDefault="00A612B4" w:rsidP="009379B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-</w:t>
            </w:r>
            <w:r w:rsidR="009379B1" w:rsidRPr="00495D39">
              <w:rPr>
                <w:color w:val="000000"/>
                <w:sz w:val="28"/>
                <w:szCs w:val="28"/>
              </w:rPr>
              <w:t xml:space="preserve"> Какие они по характеру?</w:t>
            </w:r>
          </w:p>
          <w:p w:rsidR="003E0B76" w:rsidRPr="00495D39" w:rsidRDefault="00D51AF2" w:rsidP="003E0B7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3E0B76" w:rsidRPr="00495D39">
              <w:rPr>
                <w:color w:val="000000"/>
                <w:sz w:val="28"/>
                <w:szCs w:val="28"/>
              </w:rPr>
              <w:t>Иногда м</w:t>
            </w:r>
            <w:r w:rsidR="00CC2043" w:rsidRPr="00495D39">
              <w:rPr>
                <w:color w:val="000000"/>
                <w:sz w:val="28"/>
                <w:szCs w:val="28"/>
              </w:rPr>
              <w:t xml:space="preserve">ожно услышать такое выражение - </w:t>
            </w:r>
            <w:r w:rsidR="003E0B76" w:rsidRPr="00495D39">
              <w:rPr>
                <w:b/>
                <w:bCs/>
                <w:color w:val="000000"/>
                <w:sz w:val="28"/>
                <w:szCs w:val="28"/>
              </w:rPr>
              <w:t>не падай духом!</w:t>
            </w:r>
          </w:p>
          <w:p w:rsidR="003E0B76" w:rsidRPr="00495D39" w:rsidRDefault="003E0B76" w:rsidP="003E0B7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-</w:t>
            </w:r>
            <w:r w:rsidR="00D51AF2">
              <w:rPr>
                <w:color w:val="000000"/>
                <w:sz w:val="28"/>
                <w:szCs w:val="28"/>
              </w:rPr>
              <w:t xml:space="preserve"> </w:t>
            </w:r>
            <w:r w:rsidRPr="00495D39">
              <w:rPr>
                <w:color w:val="000000"/>
                <w:sz w:val="28"/>
                <w:szCs w:val="28"/>
              </w:rPr>
              <w:t>Как вы его понимаете?</w:t>
            </w:r>
          </w:p>
          <w:p w:rsidR="003E0B76" w:rsidRPr="00495D39" w:rsidRDefault="003E0B76" w:rsidP="003E0B7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-</w:t>
            </w:r>
            <w:r w:rsidR="00D51AF2">
              <w:rPr>
                <w:color w:val="000000"/>
                <w:sz w:val="28"/>
                <w:szCs w:val="28"/>
              </w:rPr>
              <w:t xml:space="preserve"> </w:t>
            </w:r>
            <w:r w:rsidRPr="00495D39">
              <w:rPr>
                <w:color w:val="000000"/>
                <w:sz w:val="28"/>
                <w:szCs w:val="28"/>
              </w:rPr>
              <w:t>В какой жизненной ситуации люди говорят друг другу «Не падай духом!»</w:t>
            </w:r>
          </w:p>
          <w:p w:rsidR="003E0B76" w:rsidRDefault="009379B1" w:rsidP="003E0B7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 xml:space="preserve">-Как вы думаете, а можно ли это выражение применить вот к этим лягушкам? </w:t>
            </w:r>
          </w:p>
          <w:p w:rsidR="00D51AF2" w:rsidRPr="00495D39" w:rsidRDefault="00D51AF2" w:rsidP="003E0B7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Сейчас мы проверим ваши предположения.</w:t>
            </w:r>
          </w:p>
          <w:p w:rsidR="00CC2043" w:rsidRPr="00495D39" w:rsidRDefault="009379B1" w:rsidP="003E0B7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 xml:space="preserve">Давайте прочитаем </w:t>
            </w:r>
            <w:r w:rsidR="00CC2043" w:rsidRPr="00495D39">
              <w:rPr>
                <w:color w:val="000000"/>
                <w:sz w:val="28"/>
                <w:szCs w:val="28"/>
              </w:rPr>
              <w:t>(дети читают по цепочке).</w:t>
            </w:r>
          </w:p>
          <w:p w:rsidR="009379B1" w:rsidRPr="00495D39" w:rsidRDefault="00CC2043" w:rsidP="003E0B76">
            <w:pPr>
              <w:pStyle w:val="a3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495D39">
              <w:rPr>
                <w:i/>
                <w:color w:val="000000"/>
                <w:sz w:val="28"/>
                <w:szCs w:val="28"/>
              </w:rPr>
              <w:t xml:space="preserve"> Каждый ребенок после своего прочтения дает себе оценку (Я прочитал быстро, без ошибок, выразительно и т.д.)</w:t>
            </w:r>
          </w:p>
          <w:p w:rsidR="00CC2043" w:rsidRPr="00495D39" w:rsidRDefault="00CC2043" w:rsidP="003E0B7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95D39">
              <w:rPr>
                <w:color w:val="000000"/>
                <w:sz w:val="28"/>
                <w:szCs w:val="28"/>
              </w:rPr>
              <w:t>Я хочу остановиться на некоторых словах, кот</w:t>
            </w:r>
            <w:r w:rsidR="00495D39">
              <w:rPr>
                <w:color w:val="000000"/>
                <w:sz w:val="28"/>
                <w:szCs w:val="28"/>
              </w:rPr>
              <w:t xml:space="preserve">орые могли быть вам непонятны </w:t>
            </w:r>
            <w:r w:rsidR="00495D39" w:rsidRPr="00D51AF2">
              <w:rPr>
                <w:i/>
                <w:color w:val="000000"/>
                <w:sz w:val="28"/>
                <w:szCs w:val="28"/>
              </w:rPr>
              <w:t>(</w:t>
            </w:r>
            <w:r w:rsidRPr="00D51AF2">
              <w:rPr>
                <w:i/>
                <w:color w:val="000000"/>
                <w:sz w:val="28"/>
                <w:szCs w:val="28"/>
              </w:rPr>
              <w:t>слайд со словами на доске)</w:t>
            </w:r>
          </w:p>
          <w:p w:rsidR="00D51AF2" w:rsidRDefault="004D7079" w:rsidP="008B79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ПОБУЛТЫХАЛАСЬ</w:t>
            </w:r>
          </w:p>
          <w:p w:rsidR="004D7079" w:rsidRPr="00D51AF2" w:rsidRDefault="004D7079" w:rsidP="008B79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Бултыхаться – падать, бросаться, плескаться о стенки сосуда, находясь в жидкости</w:t>
            </w:r>
          </w:p>
          <w:p w:rsidR="004D7079" w:rsidRPr="00495D39" w:rsidRDefault="004D7079" w:rsidP="008B79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БАРАХТАТЬСЯ</w:t>
            </w:r>
          </w:p>
          <w:p w:rsidR="00CC2043" w:rsidRPr="00495D39" w:rsidRDefault="004D7079" w:rsidP="00CC2043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Барахтаться – делать беспорядочные движения, находясь в жидкости</w:t>
            </w:r>
          </w:p>
          <w:p w:rsidR="004D7079" w:rsidRPr="00495D39" w:rsidRDefault="004D7079" w:rsidP="00CC2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 xml:space="preserve">Это слова </w:t>
            </w:r>
            <w:r w:rsidR="00495D3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</w:p>
          <w:p w:rsidR="00C266E2" w:rsidRPr="00495D39" w:rsidRDefault="00CC2043" w:rsidP="008B79A9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 xml:space="preserve">ПОГРЕБ </w:t>
            </w:r>
            <w:r w:rsidR="004D7079" w:rsidRPr="00495D3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D7079" w:rsidRPr="00495D39">
              <w:rPr>
                <w:rFonts w:ascii="Times New Roman" w:hAnsi="Times New Roman" w:cs="Times New Roman"/>
                <w:i/>
                <w:sz w:val="28"/>
                <w:szCs w:val="28"/>
              </w:rPr>
              <w:t>помещение ниже уровня земли для хранения припасов</w:t>
            </w:r>
          </w:p>
          <w:p w:rsidR="00D51AF2" w:rsidRPr="00495D39" w:rsidRDefault="00495D39" w:rsidP="00D51AF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(Карточка</w:t>
            </w:r>
            <w:r w:rsidR="00D51A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</w:t>
            </w:r>
            <w:r w:rsidR="009E5036" w:rsidRPr="00495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задачей </w:t>
            </w:r>
            <w:r w:rsidR="00D51AF2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D51AF2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Познакомиться с произведением</w:t>
            </w:r>
            <w:r w:rsidR="00D51AF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9E5036" w:rsidRPr="00495D39" w:rsidRDefault="009E5036" w:rsidP="008B79A9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i/>
                <w:sz w:val="28"/>
                <w:szCs w:val="28"/>
              </w:rPr>
              <w:t>снимается с доски)</w:t>
            </w:r>
          </w:p>
          <w:p w:rsidR="001256D2" w:rsidRPr="00495D39" w:rsidRDefault="00CC2043" w:rsidP="00A612B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Вы внимательно читали</w:t>
            </w:r>
          </w:p>
          <w:p w:rsidR="00CC2043" w:rsidRPr="00495D39" w:rsidRDefault="00CC2043" w:rsidP="00A612B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56D2" w:rsidRPr="00495D39">
              <w:rPr>
                <w:rFonts w:ascii="Times New Roman" w:hAnsi="Times New Roman" w:cs="Times New Roman"/>
                <w:sz w:val="28"/>
                <w:szCs w:val="28"/>
              </w:rPr>
              <w:t>, наверное, устали.</w:t>
            </w: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043" w:rsidRPr="00495D39" w:rsidRDefault="00CC2043" w:rsidP="00A612B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 xml:space="preserve">Мы немного отдохнем </w:t>
            </w:r>
          </w:p>
          <w:p w:rsidR="0005204C" w:rsidRPr="00D51AF2" w:rsidRDefault="00CC2043" w:rsidP="00D51AF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И опять читать начнем.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6E2" w:rsidRPr="00495D39" w:rsidRDefault="00C266E2" w:rsidP="001341E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C2043" w:rsidP="0024564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</w:t>
            </w: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741A2E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толковом словаре</w:t>
            </w: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7047F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5643" w:rsidRPr="00495D39" w:rsidRDefault="00245643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5643" w:rsidRPr="00495D39" w:rsidRDefault="00245643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5643" w:rsidRPr="00495D39" w:rsidRDefault="00245643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379B1" w:rsidRPr="00495D39" w:rsidRDefault="00CC2043" w:rsidP="0057104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сказке есть зачин (жили-были, как-то раз</w:t>
            </w:r>
            <w:proofErr w:type="gramStart"/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),</w:t>
            </w:r>
            <w:r w:rsidR="005710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происходят</w:t>
            </w:r>
            <w:proofErr w:type="gramEnd"/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фантастические события, животные разговаривают.</w:t>
            </w:r>
          </w:p>
          <w:p w:rsidR="009379B1" w:rsidRPr="00495D39" w:rsidRDefault="009379B1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379B1" w:rsidRPr="00495D39" w:rsidRDefault="009379B1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198D" w:rsidRPr="00495D39" w:rsidRDefault="00C2198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A612B4" w:rsidP="00A612B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</w:t>
            </w:r>
            <w:r w:rsidR="00CC2043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ягушки</w:t>
            </w: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66E2" w:rsidRPr="00495D39" w:rsidRDefault="00C266E2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5204C" w:rsidRPr="00495D39" w:rsidRDefault="0005204C" w:rsidP="002A622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DB350C" w:rsidRPr="00495D39" w:rsidRDefault="00DB350C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C2043" w:rsidRPr="00495D39" w:rsidRDefault="00CC2043" w:rsidP="00DD368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Активное слушание</w:t>
            </w:r>
          </w:p>
        </w:tc>
      </w:tr>
      <w:tr w:rsidR="002A6228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79" w:rsidRPr="00495D39" w:rsidRDefault="004D7079" w:rsidP="004D7079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6</w:t>
            </w:r>
            <w:r w:rsidR="00CA16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</w:t>
            </w: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Физкульминутка </w:t>
            </w:r>
            <w:r w:rsidR="009016A7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(3</w:t>
            </w: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мин)</w:t>
            </w:r>
          </w:p>
          <w:p w:rsidR="002A6228" w:rsidRPr="00495D39" w:rsidRDefault="002A6228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28" w:rsidRPr="00495D39" w:rsidRDefault="00D540E8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lastRenderedPageBreak/>
              <w:t>Две лягушки (прыжки на месте)</w:t>
            </w:r>
          </w:p>
          <w:p w:rsidR="00D540E8" w:rsidRPr="00495D39" w:rsidRDefault="00D540E8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>На опушке (прыжки на месте)</w:t>
            </w:r>
          </w:p>
          <w:p w:rsidR="00D540E8" w:rsidRPr="00495D39" w:rsidRDefault="00D540E8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lastRenderedPageBreak/>
              <w:t>Языком ловили мушек</w:t>
            </w:r>
            <w:r w:rsidR="009F2A70" w:rsidRPr="00495D39">
              <w:rPr>
                <w:rFonts w:eastAsia="Calibri"/>
                <w:sz w:val="28"/>
                <w:szCs w:val="28"/>
                <w:lang w:eastAsia="en-US"/>
              </w:rPr>
              <w:t xml:space="preserve"> (хлопки в</w:t>
            </w:r>
            <w:r w:rsidR="00117DB3" w:rsidRPr="00495D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F2A70" w:rsidRPr="00495D39">
              <w:rPr>
                <w:rFonts w:eastAsia="Calibri"/>
                <w:sz w:val="28"/>
                <w:szCs w:val="28"/>
                <w:lang w:eastAsia="en-US"/>
              </w:rPr>
              <w:t>ладоши)</w:t>
            </w:r>
          </w:p>
          <w:p w:rsidR="009F2A70" w:rsidRPr="00495D39" w:rsidRDefault="009F2A70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 xml:space="preserve">Раз – </w:t>
            </w:r>
            <w:proofErr w:type="spellStart"/>
            <w:r w:rsidRPr="00495D39">
              <w:rPr>
                <w:rFonts w:eastAsia="Calibri"/>
                <w:sz w:val="28"/>
                <w:szCs w:val="28"/>
                <w:lang w:eastAsia="en-US"/>
              </w:rPr>
              <w:t>ням-ням</w:t>
            </w:r>
            <w:proofErr w:type="spellEnd"/>
          </w:p>
          <w:p w:rsidR="009F2A70" w:rsidRPr="00495D39" w:rsidRDefault="009F2A70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 xml:space="preserve">Два – </w:t>
            </w:r>
            <w:proofErr w:type="spellStart"/>
            <w:r w:rsidRPr="00495D39">
              <w:rPr>
                <w:rFonts w:eastAsia="Calibri"/>
                <w:sz w:val="28"/>
                <w:szCs w:val="28"/>
                <w:lang w:eastAsia="en-US"/>
              </w:rPr>
              <w:t>ням-ням</w:t>
            </w:r>
            <w:proofErr w:type="spellEnd"/>
          </w:p>
          <w:p w:rsidR="009F2A70" w:rsidRPr="00495D39" w:rsidRDefault="009F2A70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>Стало страшно комарам (обнимают себя)</w:t>
            </w:r>
          </w:p>
          <w:p w:rsidR="009F2A70" w:rsidRPr="00495D39" w:rsidRDefault="009F2A70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>А лягушки потянулись (</w:t>
            </w:r>
            <w:r w:rsidR="00117DB3" w:rsidRPr="00495D39">
              <w:rPr>
                <w:rFonts w:eastAsia="Calibri"/>
                <w:sz w:val="28"/>
                <w:szCs w:val="28"/>
                <w:lang w:eastAsia="en-US"/>
              </w:rPr>
              <w:t>тянутся)</w:t>
            </w:r>
          </w:p>
          <w:p w:rsidR="00117DB3" w:rsidRPr="00495D39" w:rsidRDefault="00117DB3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>И друг другу улыбнулись (улыбаются соседу)</w:t>
            </w:r>
          </w:p>
          <w:p w:rsidR="00117DB3" w:rsidRPr="00495D39" w:rsidRDefault="00117DB3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>«Хорошо же мы поели…» (потирают животы)</w:t>
            </w:r>
          </w:p>
          <w:p w:rsidR="00117DB3" w:rsidRPr="00495D39" w:rsidRDefault="009E5036" w:rsidP="008B79A9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5D39">
              <w:rPr>
                <w:rFonts w:eastAsia="Calibri"/>
                <w:sz w:val="28"/>
                <w:szCs w:val="28"/>
                <w:lang w:eastAsia="en-US"/>
              </w:rPr>
              <w:t xml:space="preserve">А ребята тихо сели … </w:t>
            </w:r>
            <w:r w:rsidR="00A612B4" w:rsidRPr="00495D39">
              <w:rPr>
                <w:rFonts w:eastAsia="Calibri"/>
                <w:sz w:val="28"/>
                <w:szCs w:val="28"/>
                <w:lang w:eastAsia="en-US"/>
              </w:rPr>
              <w:t>(садятся на свои места)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28" w:rsidRPr="00495D39" w:rsidRDefault="001256D2" w:rsidP="001341E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Повторяют движения за учителем</w:t>
            </w:r>
          </w:p>
        </w:tc>
      </w:tr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1256D2" w:rsidP="004D7079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Первичная проверка понимания</w:t>
            </w:r>
            <w:r w:rsidR="00CA16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(7</w:t>
            </w:r>
            <w:r w:rsidR="001B259B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мин (сверка по образцу на доске)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6D2" w:rsidRPr="00495D39" w:rsidRDefault="001256D2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Перед вами конвертики, в них по 6 картинок.</w:t>
            </w:r>
          </w:p>
          <w:p w:rsidR="0005204C" w:rsidRPr="00495D39" w:rsidRDefault="001256D2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 xml:space="preserve"> </w:t>
            </w:r>
            <w:r w:rsidR="009016A7" w:rsidRPr="00495D39">
              <w:rPr>
                <w:sz w:val="28"/>
                <w:szCs w:val="28"/>
                <w:lang w:eastAsia="en-US"/>
              </w:rPr>
              <w:t>Составьте иллюстрации в правильном порядке</w:t>
            </w:r>
            <w:r w:rsidRPr="00495D39">
              <w:rPr>
                <w:sz w:val="28"/>
                <w:szCs w:val="28"/>
                <w:lang w:eastAsia="en-US"/>
              </w:rPr>
              <w:t xml:space="preserve"> так, как развивались события в сказке</w:t>
            </w:r>
            <w:r w:rsidR="009016A7" w:rsidRPr="00495D39">
              <w:rPr>
                <w:sz w:val="28"/>
                <w:szCs w:val="28"/>
                <w:lang w:eastAsia="en-US"/>
              </w:rPr>
              <w:t xml:space="preserve"> (работа в парах)</w:t>
            </w:r>
          </w:p>
          <w:p w:rsidR="001256D2" w:rsidRPr="00495D39" w:rsidRDefault="001256D2" w:rsidP="004D7079">
            <w:pPr>
              <w:pStyle w:val="a3"/>
              <w:spacing w:before="0" w:beforeAutospacing="0" w:after="0" w:afterAutospacing="0" w:line="276" w:lineRule="auto"/>
              <w:rPr>
                <w:i/>
                <w:sz w:val="28"/>
                <w:szCs w:val="28"/>
                <w:lang w:eastAsia="en-US"/>
              </w:rPr>
            </w:pPr>
            <w:r w:rsidRPr="00495D39">
              <w:rPr>
                <w:i/>
                <w:sz w:val="28"/>
                <w:szCs w:val="28"/>
                <w:lang w:eastAsia="en-US"/>
              </w:rPr>
              <w:t xml:space="preserve">Проверка с комментированием </w:t>
            </w:r>
            <w:r w:rsidR="00202A9E" w:rsidRPr="00495D39">
              <w:rPr>
                <w:i/>
                <w:sz w:val="28"/>
                <w:szCs w:val="28"/>
                <w:lang w:eastAsia="en-US"/>
              </w:rPr>
              <w:t>по слайду на доске</w:t>
            </w:r>
            <w:r w:rsidRPr="00495D39">
              <w:rPr>
                <w:i/>
                <w:sz w:val="28"/>
                <w:szCs w:val="28"/>
                <w:lang w:eastAsia="en-US"/>
              </w:rPr>
              <w:t>.</w:t>
            </w:r>
          </w:p>
          <w:p w:rsidR="001256D2" w:rsidRPr="00495D39" w:rsidRDefault="001256D2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</w:p>
          <w:p w:rsidR="001256D2" w:rsidRPr="00495D39" w:rsidRDefault="001256D2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noProof/>
                <w:sz w:val="28"/>
                <w:szCs w:val="28"/>
              </w:rPr>
              <w:drawing>
                <wp:inline distT="0" distB="0" distL="0" distR="0">
                  <wp:extent cx="1648691" cy="1236518"/>
                  <wp:effectExtent l="0" t="0" r="0" b="0"/>
                  <wp:docPr id="10" name="Рисунок 10" descr="F:\Слайды\картинки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лайды\картинки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549" cy="1244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D39">
              <w:rPr>
                <w:noProof/>
                <w:sz w:val="28"/>
                <w:szCs w:val="28"/>
              </w:rPr>
              <w:drawing>
                <wp:inline distT="0" distB="0" distL="0" distR="0">
                  <wp:extent cx="1634836" cy="1226127"/>
                  <wp:effectExtent l="0" t="0" r="0" b="0"/>
                  <wp:docPr id="12" name="Рисунок 12" descr="F:\Слайды\картинки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Слайды\картинки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789" cy="1240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D39">
              <w:rPr>
                <w:noProof/>
                <w:sz w:val="28"/>
                <w:szCs w:val="28"/>
              </w:rPr>
              <w:drawing>
                <wp:inline distT="0" distB="0" distL="0" distR="0">
                  <wp:extent cx="1795873" cy="1230630"/>
                  <wp:effectExtent l="0" t="0" r="0" b="0"/>
                  <wp:docPr id="13" name="Рисунок 13" descr="F:\Слайды\картинки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Слайды\картинки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35" cy="124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2B4" w:rsidRPr="00495D39" w:rsidRDefault="001256D2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noProof/>
                <w:sz w:val="28"/>
                <w:szCs w:val="28"/>
              </w:rPr>
              <w:drawing>
                <wp:inline distT="0" distB="0" distL="0" distR="0" wp14:anchorId="308771DE" wp14:editId="57282DF6">
                  <wp:extent cx="1818409" cy="1363807"/>
                  <wp:effectExtent l="0" t="0" r="0" b="0"/>
                  <wp:docPr id="14" name="Рисунок 14" descr="F:\Слайды\картинки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Слайды\картинки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012" cy="1375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D39">
              <w:rPr>
                <w:noProof/>
                <w:sz w:val="28"/>
                <w:szCs w:val="28"/>
              </w:rPr>
              <w:drawing>
                <wp:inline distT="0" distB="0" distL="0" distR="0" wp14:anchorId="2717144C" wp14:editId="3B727EFA">
                  <wp:extent cx="1610360" cy="1363634"/>
                  <wp:effectExtent l="0" t="0" r="0" b="0"/>
                  <wp:docPr id="16" name="Рисунок 16" descr="F:\Слайды\картинки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Слайды\картинки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702" cy="1375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D39">
              <w:rPr>
                <w:noProof/>
                <w:sz w:val="28"/>
                <w:szCs w:val="28"/>
              </w:rPr>
              <w:drawing>
                <wp:inline distT="0" distB="0" distL="0" distR="0" wp14:anchorId="10097F69" wp14:editId="5769A08E">
                  <wp:extent cx="1703493" cy="1360747"/>
                  <wp:effectExtent l="0" t="0" r="0" b="0"/>
                  <wp:docPr id="15" name="Рисунок 15" descr="F:\Слайды\картинки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Слайды\картинки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131" cy="1376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6A7" w:rsidRPr="00495D39" w:rsidRDefault="009016A7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lastRenderedPageBreak/>
              <w:t>Теперь я з</w:t>
            </w:r>
            <w:r w:rsidR="00D51AF2">
              <w:rPr>
                <w:sz w:val="28"/>
                <w:szCs w:val="28"/>
                <w:lang w:eastAsia="en-US"/>
              </w:rPr>
              <w:t>адам вам вопросы, если ответ</w:t>
            </w:r>
            <w:r w:rsidRPr="00495D39">
              <w:rPr>
                <w:sz w:val="28"/>
                <w:szCs w:val="28"/>
                <w:lang w:eastAsia="en-US"/>
              </w:rPr>
              <w:t xml:space="preserve"> «да»</w:t>
            </w:r>
            <w:r w:rsidR="00A612B4" w:rsidRPr="00495D39">
              <w:rPr>
                <w:sz w:val="28"/>
                <w:szCs w:val="28"/>
                <w:lang w:eastAsia="en-US"/>
              </w:rPr>
              <w:t xml:space="preserve"> - хлопайте в ладоши, если </w:t>
            </w:r>
            <w:r w:rsidRPr="00495D39">
              <w:rPr>
                <w:sz w:val="28"/>
                <w:szCs w:val="28"/>
                <w:lang w:eastAsia="en-US"/>
              </w:rPr>
              <w:t>«нет»</w:t>
            </w:r>
            <w:r w:rsidR="00A612B4" w:rsidRPr="00495D39">
              <w:rPr>
                <w:sz w:val="28"/>
                <w:szCs w:val="28"/>
                <w:lang w:eastAsia="en-US"/>
              </w:rPr>
              <w:t xml:space="preserve"> - топайте ногами.</w:t>
            </w:r>
          </w:p>
          <w:p w:rsidR="00585D20" w:rsidRPr="00495D39" w:rsidRDefault="00585D20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Лягушки жили в болоте?</w:t>
            </w:r>
          </w:p>
          <w:p w:rsidR="00585D20" w:rsidRPr="00495D39" w:rsidRDefault="00585D20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Канаве?</w:t>
            </w:r>
          </w:p>
          <w:p w:rsidR="00585D20" w:rsidRPr="00495D39" w:rsidRDefault="00585D20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Они вышли погулять утром?</w:t>
            </w:r>
          </w:p>
          <w:p w:rsidR="00585D20" w:rsidRPr="00495D39" w:rsidRDefault="00585D20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Ночью?</w:t>
            </w:r>
          </w:p>
          <w:p w:rsidR="00585D20" w:rsidRPr="00495D39" w:rsidRDefault="00585D20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Лягушки забрались в погреб?</w:t>
            </w:r>
          </w:p>
          <w:p w:rsidR="00585D20" w:rsidRPr="00495D39" w:rsidRDefault="00585D20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Лягушки любят сметану?</w:t>
            </w:r>
          </w:p>
          <w:p w:rsidR="00585D20" w:rsidRPr="00495D39" w:rsidRDefault="001B259B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Из сметаны получилось масло?</w:t>
            </w:r>
          </w:p>
          <w:p w:rsidR="001B259B" w:rsidRPr="00495D39" w:rsidRDefault="001B259B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Обе лягушки вернулись домой?</w:t>
            </w:r>
          </w:p>
          <w:p w:rsidR="001B259B" w:rsidRPr="00495D39" w:rsidRDefault="001B259B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Я вижу вы внимательно читали текст.</w:t>
            </w:r>
          </w:p>
          <w:p w:rsidR="00A612B4" w:rsidRPr="00495D39" w:rsidRDefault="00A612B4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>Теперь давайте определим жанр произведения.</w:t>
            </w:r>
          </w:p>
          <w:p w:rsidR="00647CFE" w:rsidRPr="00495D39" w:rsidRDefault="00647CFE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495D39">
              <w:rPr>
                <w:sz w:val="28"/>
                <w:szCs w:val="28"/>
                <w:lang w:eastAsia="en-US"/>
              </w:rPr>
              <w:t xml:space="preserve"> Почему?</w:t>
            </w:r>
          </w:p>
          <w:p w:rsidR="009E5036" w:rsidRDefault="00D51AF2" w:rsidP="004D7079">
            <w:pPr>
              <w:pStyle w:val="a3"/>
              <w:spacing w:before="0" w:beforeAutospacing="0" w:after="0" w:afterAutospacing="0" w:line="276" w:lineRule="auto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r w:rsidRPr="00CA168F">
              <w:rPr>
                <w:i/>
                <w:sz w:val="28"/>
                <w:szCs w:val="28"/>
                <w:lang w:eastAsia="en-US"/>
              </w:rPr>
              <w:t>Карточка с</w:t>
            </w:r>
            <w:r w:rsidR="009E5036" w:rsidRPr="00CA168F">
              <w:rPr>
                <w:i/>
                <w:sz w:val="28"/>
                <w:szCs w:val="28"/>
                <w:lang w:eastAsia="en-US"/>
              </w:rPr>
              <w:t xml:space="preserve"> задачей</w:t>
            </w:r>
            <w:r w:rsidRPr="00CA168F">
              <w:rPr>
                <w:rFonts w:eastAsia="Calibri"/>
                <w:i/>
                <w:sz w:val="28"/>
                <w:szCs w:val="28"/>
                <w:lang w:eastAsia="en-US"/>
              </w:rPr>
              <w:t xml:space="preserve"> «</w:t>
            </w:r>
            <w:r w:rsidRPr="00CA168F">
              <w:rPr>
                <w:rFonts w:eastAsia="Calibri"/>
                <w:i/>
                <w:sz w:val="28"/>
                <w:szCs w:val="28"/>
                <w:lang w:eastAsia="en-US"/>
              </w:rPr>
              <w:t>Определить жанр</w:t>
            </w:r>
            <w:r w:rsidRPr="00CA168F">
              <w:rPr>
                <w:rFonts w:eastAsia="Calibri"/>
                <w:i/>
                <w:sz w:val="28"/>
                <w:szCs w:val="28"/>
                <w:lang w:eastAsia="en-US"/>
              </w:rPr>
              <w:t>»</w:t>
            </w:r>
            <w:r w:rsidR="009E5036" w:rsidRPr="00CA168F">
              <w:rPr>
                <w:i/>
                <w:sz w:val="28"/>
                <w:szCs w:val="28"/>
                <w:lang w:eastAsia="en-US"/>
              </w:rPr>
              <w:t xml:space="preserve"> снимается с доски)</w:t>
            </w:r>
          </w:p>
          <w:p w:rsidR="00CA168F" w:rsidRPr="00495D39" w:rsidRDefault="00CA168F" w:rsidP="004D7079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4C" w:rsidRPr="00495D39" w:rsidRDefault="0005204C" w:rsidP="001256D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85D20" w:rsidRPr="00495D39" w:rsidRDefault="00585D20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85D20" w:rsidRPr="00495D39" w:rsidRDefault="00585D20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2198D" w:rsidRPr="00495D39" w:rsidRDefault="00C2198D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256D2" w:rsidRPr="00495D39" w:rsidRDefault="001256D2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85D20" w:rsidRPr="00495D39" w:rsidRDefault="00585D20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Нет</w:t>
            </w:r>
          </w:p>
          <w:p w:rsidR="00585D20" w:rsidRPr="00495D39" w:rsidRDefault="00585D20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</w:t>
            </w:r>
          </w:p>
          <w:p w:rsidR="00585D20" w:rsidRPr="00495D39" w:rsidRDefault="00585D20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Нет</w:t>
            </w:r>
          </w:p>
          <w:p w:rsidR="00585D20" w:rsidRPr="00495D39" w:rsidRDefault="00585D20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</w:t>
            </w:r>
          </w:p>
          <w:p w:rsidR="00585D20" w:rsidRPr="00495D39" w:rsidRDefault="00585D20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</w:t>
            </w:r>
          </w:p>
          <w:p w:rsidR="00585D20" w:rsidRPr="00495D39" w:rsidRDefault="00585D20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Нет</w:t>
            </w:r>
          </w:p>
          <w:p w:rsidR="001B259B" w:rsidRPr="00495D39" w:rsidRDefault="001B259B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</w:t>
            </w:r>
          </w:p>
          <w:p w:rsidR="001B259B" w:rsidRPr="00495D39" w:rsidRDefault="001B259B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Нет</w:t>
            </w:r>
          </w:p>
          <w:p w:rsidR="00647CFE" w:rsidRPr="00495D39" w:rsidRDefault="00647CFE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47CFE" w:rsidRPr="00495D39" w:rsidRDefault="00647CFE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Авторская сказка.</w:t>
            </w:r>
          </w:p>
          <w:p w:rsidR="00A612B4" w:rsidRPr="00495D39" w:rsidRDefault="00A612B4" w:rsidP="00585D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</w:tc>
      </w:tr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6. Продолжение работы по теме урока</w:t>
            </w:r>
            <w:r w:rsidR="001B259B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(10</w:t>
            </w:r>
            <w:r w:rsidR="009116A0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мин)</w:t>
            </w:r>
          </w:p>
          <w:p w:rsidR="0005204C" w:rsidRPr="00495D39" w:rsidRDefault="0005204C" w:rsidP="00916463">
            <w:pPr>
              <w:pStyle w:val="a5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4C" w:rsidRPr="00495D39" w:rsidRDefault="009E5036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</w:t>
            </w:r>
            <w:r w:rsidR="001B259B"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авайте разберемся почему одна лягушка не вернулась домой. Найдите в тексте описание первой лягушки (искать нужно в 1 абзаце) – храбрая, сильная, веселая.</w:t>
            </w:r>
          </w:p>
          <w:p w:rsidR="001B259B" w:rsidRPr="00495D39" w:rsidRDefault="001B259B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 вторая лягушка – трусиха, лентяйка, соня.</w:t>
            </w:r>
          </w:p>
          <w:p w:rsidR="001B259B" w:rsidRPr="00495D39" w:rsidRDefault="001B259B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На стр.71 найдите, о чем думала лентяйка, когда попала в горшок?</w:t>
            </w:r>
          </w:p>
          <w:p w:rsidR="0065222A" w:rsidRPr="00495D39" w:rsidRDefault="0065222A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65222A" w:rsidRPr="00495D39" w:rsidRDefault="0065222A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8"/>
                <w:szCs w:val="28"/>
              </w:rPr>
              <w:drawing>
                <wp:inline distT="0" distB="0" distL="0" distR="0">
                  <wp:extent cx="3987165" cy="808355"/>
                  <wp:effectExtent l="0" t="0" r="0" b="0"/>
                  <wp:docPr id="3" name="Рисунок 3" descr="C:\Users\User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16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22A" w:rsidRPr="00495D39" w:rsidRDefault="0065222A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Она т</w:t>
            </w:r>
            <w:r w:rsidR="0073011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ак думала</w:t>
            </w: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?</w:t>
            </w:r>
          </w:p>
          <w:p w:rsidR="0065222A" w:rsidRPr="00495D39" w:rsidRDefault="0065222A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 могла ли она стать другой?</w:t>
            </w:r>
          </w:p>
          <w:p w:rsidR="0065222A" w:rsidRPr="00495D39" w:rsidRDefault="0065222A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 чем думала храбрая лягушка?</w:t>
            </w:r>
          </w:p>
          <w:p w:rsidR="0065222A" w:rsidRPr="00495D39" w:rsidRDefault="0065222A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65222A" w:rsidRPr="00495D39" w:rsidRDefault="0065222A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8"/>
                <w:szCs w:val="28"/>
              </w:rPr>
              <w:drawing>
                <wp:inline distT="0" distB="0" distL="0" distR="0">
                  <wp:extent cx="4572000" cy="1127125"/>
                  <wp:effectExtent l="0" t="0" r="0" b="0"/>
                  <wp:docPr id="7" name="Рисунок 7" descr="C:\Users\User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F9D" w:rsidRPr="00495D39" w:rsidRDefault="00BE5F9D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Что произошло с ленивой лягушкой?</w:t>
            </w:r>
          </w:p>
          <w:p w:rsidR="00BE5F9D" w:rsidRPr="00495D39" w:rsidRDefault="00BE5F9D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А могло </w:t>
            </w:r>
            <w:r w:rsidR="00152172"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ли произойти иначе?</w:t>
            </w:r>
          </w:p>
          <w:p w:rsidR="00647CFE" w:rsidRPr="00495D39" w:rsidRDefault="00647CFE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Что произошло со второй лягушкой? Что она делала? О чем в это время думала?</w:t>
            </w:r>
          </w:p>
          <w:p w:rsidR="00647CFE" w:rsidRPr="00495D39" w:rsidRDefault="00647CFE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Давайте подумаем, чему нас учит эта сказка?</w:t>
            </w:r>
          </w:p>
          <w:p w:rsidR="00647CFE" w:rsidRPr="00495D39" w:rsidRDefault="00647CFE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Можно ли ответить на этот вопрос словами из текста?</w:t>
            </w:r>
          </w:p>
          <w:p w:rsidR="00647CFE" w:rsidRPr="00495D39" w:rsidRDefault="00647CFE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8"/>
                <w:szCs w:val="28"/>
              </w:rPr>
              <w:drawing>
                <wp:inline distT="0" distB="0" distL="0" distR="0">
                  <wp:extent cx="5486400" cy="977900"/>
                  <wp:effectExtent l="0" t="0" r="0" b="0"/>
                  <wp:docPr id="8" name="Рисунок 8" descr="C:\Users\User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036" w:rsidRDefault="009E5036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(</w:t>
            </w:r>
            <w:r w:rsidR="00CA168F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8"/>
                <w:szCs w:val="28"/>
              </w:rPr>
              <w:t xml:space="preserve">Карточка с </w:t>
            </w:r>
            <w:r w:rsidRPr="00495D39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8"/>
                <w:szCs w:val="28"/>
              </w:rPr>
              <w:t xml:space="preserve">задачей </w:t>
            </w:r>
            <w:r w:rsidR="00CA168F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8"/>
                <w:szCs w:val="28"/>
              </w:rPr>
              <w:t>«</w:t>
            </w:r>
            <w:r w:rsidR="00CA168F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Выяснить чему учит</w:t>
            </w:r>
            <w:r w:rsidR="00CA16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495D39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8"/>
                <w:szCs w:val="28"/>
              </w:rPr>
              <w:t>снимается с доски</w:t>
            </w:r>
            <w:r w:rsidRPr="00495D3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)</w:t>
            </w:r>
          </w:p>
          <w:p w:rsidR="00CA168F" w:rsidRPr="00495D39" w:rsidRDefault="00CA168F" w:rsidP="006F3A4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036" w:rsidRPr="00495D39" w:rsidRDefault="009E5036" w:rsidP="009E503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E5036" w:rsidRPr="00495D39" w:rsidRDefault="009E5036" w:rsidP="009E503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E5036" w:rsidRPr="00495D39" w:rsidRDefault="009E5036" w:rsidP="009E503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E5036" w:rsidRPr="00495D39" w:rsidRDefault="009E5036" w:rsidP="009E503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E5036" w:rsidRPr="00495D39" w:rsidRDefault="009E5036" w:rsidP="009E503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5204C" w:rsidRPr="00495D39" w:rsidRDefault="009E5036" w:rsidP="009E50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Поиск информации, выборочное чтение</w:t>
            </w: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9E5036" w:rsidP="009E50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Ответы детей</w:t>
            </w: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E5036" w:rsidRPr="00495D39" w:rsidRDefault="009E5036" w:rsidP="009E50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Поиск информации, выборочное чтение</w:t>
            </w: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E5F9D" w:rsidRPr="00495D39" w:rsidRDefault="00BE5F9D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47CFE" w:rsidRPr="00495D39" w:rsidRDefault="009E5036" w:rsidP="009E50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</w:tc>
      </w:tr>
      <w:tr w:rsidR="006F3A4D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4D" w:rsidRPr="00495D39" w:rsidRDefault="00CA168F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7. Рефлексия (2 </w:t>
            </w:r>
            <w:r w:rsidR="00C9722A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мин)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9F4" w:rsidRPr="00495D39" w:rsidRDefault="00C9722A" w:rsidP="00DF46F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Выберите пословицу, которая отражает главную мысль нашего произведения.</w:t>
            </w:r>
          </w:p>
          <w:p w:rsidR="009E5036" w:rsidRPr="00495D39" w:rsidRDefault="009E5036" w:rsidP="00DF46F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(</w:t>
            </w:r>
            <w:r w:rsidRPr="00495D3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Пословицы на доске)</w:t>
            </w:r>
          </w:p>
          <w:p w:rsidR="00C9722A" w:rsidRPr="00495D39" w:rsidRDefault="005C4764" w:rsidP="00DF46F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1) </w:t>
            </w:r>
            <w:r w:rsidR="00C9722A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Терпенье и труд всё перетрут</w:t>
            </w:r>
            <w:r w:rsidR="00BC2D1C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C2D1C" w:rsidRPr="00495D39" w:rsidRDefault="005C4764" w:rsidP="00DF46F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2) </w:t>
            </w:r>
            <w:r w:rsidR="00BC2D1C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 страха глаза велики.</w:t>
            </w:r>
          </w:p>
          <w:p w:rsidR="005C4764" w:rsidRPr="00495D39" w:rsidRDefault="005C4764" w:rsidP="00DF46F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3) </w:t>
            </w:r>
            <w:r w:rsidR="00BC2D1C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Делу время, потехе час.</w:t>
            </w:r>
          </w:p>
          <w:p w:rsidR="00EE4637" w:rsidRPr="00495D39" w:rsidRDefault="00EE4637" w:rsidP="00DF46F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(Совместно проговаривается смысл каждой пословицы)</w:t>
            </w:r>
          </w:p>
          <w:p w:rsidR="00EE4637" w:rsidRPr="00495D39" w:rsidRDefault="00EE4637" w:rsidP="00DF46F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A4D" w:rsidRPr="00495D39" w:rsidRDefault="006F3A4D" w:rsidP="00C972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E5036" w:rsidRPr="00495D39" w:rsidRDefault="009E5036" w:rsidP="00C972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E5036" w:rsidRPr="00495D39" w:rsidRDefault="009E5036" w:rsidP="00C9722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лист самооценки ставят 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цифрой номер подходящей пословицы.</w:t>
            </w:r>
          </w:p>
          <w:p w:rsidR="00D559F4" w:rsidRPr="00495D39" w:rsidRDefault="00D559F4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D559F4" w:rsidRPr="00495D39" w:rsidRDefault="00D559F4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D559F4" w:rsidRPr="00495D39" w:rsidRDefault="00D559F4" w:rsidP="00647C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4C" w:rsidRPr="00495D39" w:rsidRDefault="00CA168F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Самооценка (2 </w:t>
            </w:r>
            <w:r w:rsidR="005C4764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мин)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FA8" w:rsidRPr="00495D39" w:rsidRDefault="00A64FA8" w:rsidP="00A53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Вы хорошо поработали, давайте заполним лист самооценки.</w:t>
            </w:r>
          </w:p>
          <w:p w:rsidR="00A53570" w:rsidRPr="00495D39" w:rsidRDefault="00A53570" w:rsidP="00A53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D39">
              <w:rPr>
                <w:rFonts w:ascii="Times New Roman" w:hAnsi="Times New Roman" w:cs="Times New Roman"/>
                <w:sz w:val="28"/>
                <w:szCs w:val="28"/>
              </w:rPr>
              <w:t>Лист самооценки</w:t>
            </w:r>
          </w:p>
          <w:tbl>
            <w:tblPr>
              <w:tblStyle w:val="a9"/>
              <w:tblW w:w="8455" w:type="dxa"/>
              <w:tblLayout w:type="fixed"/>
              <w:tblLook w:val="04A0" w:firstRow="1" w:lastRow="0" w:firstColumn="1" w:lastColumn="0" w:noHBand="0" w:noVBand="1"/>
            </w:tblPr>
            <w:tblGrid>
              <w:gridCol w:w="3974"/>
              <w:gridCol w:w="4481"/>
            </w:tblGrid>
            <w:tr w:rsidR="00A53570" w:rsidRPr="00495D39" w:rsidTr="00730113">
              <w:trPr>
                <w:trHeight w:val="323"/>
              </w:trPr>
              <w:tc>
                <w:tcPr>
                  <w:tcW w:w="3974" w:type="dxa"/>
                </w:tcPr>
                <w:p w:rsidR="00A53570" w:rsidRPr="00495D39" w:rsidRDefault="00A53570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5D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на уроке</w:t>
                  </w:r>
                </w:p>
              </w:tc>
              <w:tc>
                <w:tcPr>
                  <w:tcW w:w="4481" w:type="dxa"/>
                </w:tcPr>
                <w:p w:rsidR="003F6E61" w:rsidRPr="00495D39" w:rsidRDefault="003F6E61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F6E61" w:rsidRPr="00495D39" w:rsidTr="00730113">
              <w:trPr>
                <w:trHeight w:val="339"/>
              </w:trPr>
              <w:tc>
                <w:tcPr>
                  <w:tcW w:w="3974" w:type="dxa"/>
                </w:tcPr>
                <w:p w:rsidR="003F6E61" w:rsidRPr="00495D39" w:rsidRDefault="003F6E61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5D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в паре</w:t>
                  </w:r>
                </w:p>
              </w:tc>
              <w:tc>
                <w:tcPr>
                  <w:tcW w:w="4481" w:type="dxa"/>
                </w:tcPr>
                <w:p w:rsidR="003F6E61" w:rsidRPr="00495D39" w:rsidRDefault="003F6E61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53570" w:rsidRPr="00495D39" w:rsidTr="00730113">
              <w:trPr>
                <w:trHeight w:val="323"/>
              </w:trPr>
              <w:tc>
                <w:tcPr>
                  <w:tcW w:w="3974" w:type="dxa"/>
                </w:tcPr>
                <w:p w:rsidR="00A53570" w:rsidRPr="00495D39" w:rsidRDefault="00BC2D1C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5D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Я прочитал(а)…</w:t>
                  </w:r>
                </w:p>
              </w:tc>
              <w:tc>
                <w:tcPr>
                  <w:tcW w:w="4481" w:type="dxa"/>
                </w:tcPr>
                <w:p w:rsidR="00A53570" w:rsidRPr="00495D39" w:rsidRDefault="00A53570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53570" w:rsidRPr="00495D39" w:rsidTr="00730113">
              <w:trPr>
                <w:trHeight w:val="323"/>
              </w:trPr>
              <w:tc>
                <w:tcPr>
                  <w:tcW w:w="3974" w:type="dxa"/>
                </w:tcPr>
                <w:p w:rsidR="00A53570" w:rsidRPr="00495D39" w:rsidRDefault="005C4764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5D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Пословица №  </w:t>
                  </w:r>
                </w:p>
              </w:tc>
              <w:tc>
                <w:tcPr>
                  <w:tcW w:w="4481" w:type="dxa"/>
                </w:tcPr>
                <w:p w:rsidR="00A53570" w:rsidRPr="00495D39" w:rsidRDefault="00A53570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53570" w:rsidRPr="00495D39" w:rsidTr="00730113">
              <w:trPr>
                <w:trHeight w:val="323"/>
              </w:trPr>
              <w:tc>
                <w:tcPr>
                  <w:tcW w:w="3974" w:type="dxa"/>
                </w:tcPr>
                <w:p w:rsidR="00A53570" w:rsidRPr="00495D39" w:rsidRDefault="00A53570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81" w:type="dxa"/>
                </w:tcPr>
                <w:p w:rsidR="00A53570" w:rsidRPr="00495D39" w:rsidRDefault="00A53570" w:rsidP="009B23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53570" w:rsidRPr="00495D39" w:rsidRDefault="00A53570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FA8" w:rsidRPr="00495D39" w:rsidRDefault="00730113" w:rsidP="00A64F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Отмечают в листе самооценки результат работы на уроке. </w:t>
            </w:r>
            <w:r w:rsidR="00495D39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Отлично – зеленый кружок, хорошо – желтый кружок, удовлетворительно – красный кружок (светофор)</w:t>
            </w:r>
          </w:p>
        </w:tc>
      </w:tr>
      <w:tr w:rsidR="0005204C" w:rsidRPr="00495D39" w:rsidTr="00571041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8. Итог</w:t>
            </w:r>
            <w:r w:rsidR="00CA168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(1</w:t>
            </w:r>
            <w:r w:rsidR="009116A0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мин</w:t>
            </w:r>
            <w:r w:rsidR="002B63B6" w:rsidRPr="00495D3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637" w:rsidRPr="00495D39" w:rsidRDefault="00EE4637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Что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нового</w:t>
            </w: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вы узнали на уроке?</w:t>
            </w:r>
          </w:p>
          <w:p w:rsidR="00A64FA8" w:rsidRPr="00495D39" w:rsidRDefault="00A64FA8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На доске остается последняя задача «Научится читать выразительно»</w:t>
            </w:r>
          </w:p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EE4637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Мы с вами выполнили</w:t>
            </w:r>
            <w:r w:rsidR="00A64FA8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почти</w:t>
            </w:r>
            <w:r w:rsidR="00EE4637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все поставленные задачи</w:t>
            </w:r>
            <w:r w:rsidR="00A64FA8" w:rsidRPr="00495D3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но осталась одна, которую невозможно достичь за один урок, поэтому прочитайте сказку еще раз дома, постарайтесь читать выразительно.</w:t>
            </w:r>
          </w:p>
          <w:p w:rsidR="0005204C" w:rsidRPr="00495D39" w:rsidRDefault="0005204C" w:rsidP="00916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04C" w:rsidRPr="00495D39" w:rsidRDefault="0005204C" w:rsidP="0091646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0E66DC" w:rsidRPr="00495D39" w:rsidRDefault="000E66DC">
      <w:pPr>
        <w:rPr>
          <w:rFonts w:ascii="Times New Roman" w:hAnsi="Times New Roman" w:cs="Times New Roman"/>
          <w:sz w:val="28"/>
          <w:szCs w:val="28"/>
        </w:rPr>
      </w:pPr>
    </w:p>
    <w:sectPr w:rsidR="000E66DC" w:rsidRPr="00495D39" w:rsidSect="000520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A05"/>
    <w:multiLevelType w:val="hybridMultilevel"/>
    <w:tmpl w:val="5C6AE7E4"/>
    <w:lvl w:ilvl="0" w:tplc="34805E8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29F1A7B"/>
    <w:multiLevelType w:val="hybridMultilevel"/>
    <w:tmpl w:val="8258F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70B1C"/>
    <w:multiLevelType w:val="hybridMultilevel"/>
    <w:tmpl w:val="24AE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47FD2"/>
    <w:multiLevelType w:val="hybridMultilevel"/>
    <w:tmpl w:val="69AC4B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A7AAD"/>
    <w:multiLevelType w:val="hybridMultilevel"/>
    <w:tmpl w:val="27B4954C"/>
    <w:lvl w:ilvl="0" w:tplc="041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204C"/>
    <w:rsid w:val="0005204C"/>
    <w:rsid w:val="000C27BD"/>
    <w:rsid w:val="000E66DC"/>
    <w:rsid w:val="00117DB3"/>
    <w:rsid w:val="001208E1"/>
    <w:rsid w:val="001256D2"/>
    <w:rsid w:val="001341EA"/>
    <w:rsid w:val="00152172"/>
    <w:rsid w:val="001605D6"/>
    <w:rsid w:val="001B259B"/>
    <w:rsid w:val="001E20DE"/>
    <w:rsid w:val="00202A9E"/>
    <w:rsid w:val="00245643"/>
    <w:rsid w:val="002A6228"/>
    <w:rsid w:val="002B63B6"/>
    <w:rsid w:val="002F2F40"/>
    <w:rsid w:val="0039654E"/>
    <w:rsid w:val="003D06ED"/>
    <w:rsid w:val="003E0B76"/>
    <w:rsid w:val="003F6E61"/>
    <w:rsid w:val="004308CA"/>
    <w:rsid w:val="00434B97"/>
    <w:rsid w:val="00495D39"/>
    <w:rsid w:val="004C43FC"/>
    <w:rsid w:val="004D7079"/>
    <w:rsid w:val="00524AF2"/>
    <w:rsid w:val="00571041"/>
    <w:rsid w:val="00581B22"/>
    <w:rsid w:val="00585D20"/>
    <w:rsid w:val="005C4764"/>
    <w:rsid w:val="005F09D3"/>
    <w:rsid w:val="00646D46"/>
    <w:rsid w:val="00647CFE"/>
    <w:rsid w:val="0065222A"/>
    <w:rsid w:val="0068671E"/>
    <w:rsid w:val="006B19D6"/>
    <w:rsid w:val="006F3A4D"/>
    <w:rsid w:val="007047F2"/>
    <w:rsid w:val="00730113"/>
    <w:rsid w:val="00741A2E"/>
    <w:rsid w:val="007B1A3A"/>
    <w:rsid w:val="00883108"/>
    <w:rsid w:val="0088429D"/>
    <w:rsid w:val="008B5319"/>
    <w:rsid w:val="008B79A9"/>
    <w:rsid w:val="009016A7"/>
    <w:rsid w:val="00910D76"/>
    <w:rsid w:val="009116A0"/>
    <w:rsid w:val="009379B1"/>
    <w:rsid w:val="0095592B"/>
    <w:rsid w:val="009631AF"/>
    <w:rsid w:val="00987F76"/>
    <w:rsid w:val="009E27ED"/>
    <w:rsid w:val="009E5036"/>
    <w:rsid w:val="009F2A70"/>
    <w:rsid w:val="00A24754"/>
    <w:rsid w:val="00A53570"/>
    <w:rsid w:val="00A612B4"/>
    <w:rsid w:val="00A64FA8"/>
    <w:rsid w:val="00A93970"/>
    <w:rsid w:val="00AF0784"/>
    <w:rsid w:val="00B45AA9"/>
    <w:rsid w:val="00B672E1"/>
    <w:rsid w:val="00B82A14"/>
    <w:rsid w:val="00BC2D1C"/>
    <w:rsid w:val="00BC4405"/>
    <w:rsid w:val="00BC7B02"/>
    <w:rsid w:val="00BE5F9D"/>
    <w:rsid w:val="00C2198D"/>
    <w:rsid w:val="00C22BC4"/>
    <w:rsid w:val="00C266E2"/>
    <w:rsid w:val="00C37CF4"/>
    <w:rsid w:val="00C74690"/>
    <w:rsid w:val="00C9722A"/>
    <w:rsid w:val="00CA168F"/>
    <w:rsid w:val="00CC2043"/>
    <w:rsid w:val="00CE4294"/>
    <w:rsid w:val="00D51AF2"/>
    <w:rsid w:val="00D540E8"/>
    <w:rsid w:val="00D559F4"/>
    <w:rsid w:val="00DB350C"/>
    <w:rsid w:val="00DD368E"/>
    <w:rsid w:val="00DF46FA"/>
    <w:rsid w:val="00E630A8"/>
    <w:rsid w:val="00E76970"/>
    <w:rsid w:val="00EE4637"/>
    <w:rsid w:val="00F40674"/>
    <w:rsid w:val="00F941BB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9BE6"/>
  <w15:docId w15:val="{17380570-2F2D-4676-9EA5-FF574CCD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754"/>
  </w:style>
  <w:style w:type="paragraph" w:styleId="1">
    <w:name w:val="heading 1"/>
    <w:basedOn w:val="a"/>
    <w:link w:val="10"/>
    <w:qFormat/>
    <w:rsid w:val="0005204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04C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paragraph" w:styleId="a3">
    <w:name w:val="Normal (Web)"/>
    <w:basedOn w:val="a"/>
    <w:uiPriority w:val="99"/>
    <w:unhideWhenUsed/>
    <w:rsid w:val="0005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0520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05204C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ParagraphStyle">
    <w:name w:val="Paragraph Style"/>
    <w:rsid w:val="000520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oser">
    <w:name w:val="closer"/>
    <w:basedOn w:val="a"/>
    <w:rsid w:val="008B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350C"/>
  </w:style>
  <w:style w:type="character" w:styleId="a6">
    <w:name w:val="Emphasis"/>
    <w:basedOn w:val="a0"/>
    <w:uiPriority w:val="20"/>
    <w:qFormat/>
    <w:rsid w:val="00DB350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B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9A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535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">
    <w:name w:val="w"/>
    <w:basedOn w:val="a0"/>
    <w:rsid w:val="00884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8C240-451E-40ED-B741-2B328A71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11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Алеша</dc:creator>
  <cp:keywords/>
  <dc:description/>
  <cp:lastModifiedBy>Алексей</cp:lastModifiedBy>
  <cp:revision>27</cp:revision>
  <cp:lastPrinted>2021-03-30T10:56:00Z</cp:lastPrinted>
  <dcterms:created xsi:type="dcterms:W3CDTF">2016-12-07T15:17:00Z</dcterms:created>
  <dcterms:modified xsi:type="dcterms:W3CDTF">2021-04-11T10:16:00Z</dcterms:modified>
</cp:coreProperties>
</file>