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F1" w:rsidRPr="00062BF1" w:rsidRDefault="00062BF1" w:rsidP="00062B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Дементьева Евгения Леонидовна</w:t>
      </w:r>
    </w:p>
    <w:p w:rsidR="00062BF1" w:rsidRPr="00062BF1" w:rsidRDefault="00062BF1" w:rsidP="00062B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Учитель-логопед Муниципального бюджетного образовательного учреждения</w:t>
      </w:r>
    </w:p>
    <w:p w:rsidR="00062BF1" w:rsidRPr="00062BF1" w:rsidRDefault="00062BF1" w:rsidP="00062B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«Школа кадетского движения города Ижевска» </w:t>
      </w:r>
    </w:p>
    <w:p w:rsidR="00062BF1" w:rsidRDefault="00062BF1" w:rsidP="00062B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Ижевск</w:t>
      </w:r>
    </w:p>
    <w:p w:rsidR="00062BF1" w:rsidRPr="00062BF1" w:rsidRDefault="00062BF1" w:rsidP="00062B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2BF1" w:rsidRPr="00062BF1" w:rsidRDefault="00062BF1" w:rsidP="00062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BF1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Технологическая карта группового логопедического занятия в 3 классе по теме </w:t>
      </w:r>
      <w:r w:rsidRPr="00062BF1">
        <w:rPr>
          <w:rStyle w:val="ab"/>
          <w:rFonts w:ascii="Times New Roman" w:hAnsi="Times New Roman" w:cs="Times New Roman"/>
          <w:sz w:val="28"/>
          <w:szCs w:val="28"/>
        </w:rPr>
        <w:t>«</w:t>
      </w:r>
      <w:r w:rsidRPr="00062B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предлогов и приставок</w:t>
      </w:r>
      <w:r w:rsidRPr="00062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письме»</w:t>
      </w:r>
    </w:p>
    <w:tbl>
      <w:tblPr>
        <w:tblStyle w:val="a3"/>
        <w:tblW w:w="15402" w:type="dxa"/>
        <w:tblLayout w:type="fixed"/>
        <w:tblLook w:val="04A0" w:firstRow="1" w:lastRow="0" w:firstColumn="1" w:lastColumn="0" w:noHBand="0" w:noVBand="1"/>
      </w:tblPr>
      <w:tblGrid>
        <w:gridCol w:w="2713"/>
        <w:gridCol w:w="3021"/>
        <w:gridCol w:w="1013"/>
        <w:gridCol w:w="2269"/>
        <w:gridCol w:w="2164"/>
        <w:gridCol w:w="932"/>
        <w:gridCol w:w="3290"/>
      </w:tblGrid>
      <w:tr w:rsidR="00062BF1" w:rsidRPr="00AE5870" w:rsidTr="00FE397A">
        <w:trPr>
          <w:trHeight w:val="452"/>
        </w:trPr>
        <w:tc>
          <w:tcPr>
            <w:tcW w:w="2713" w:type="dxa"/>
          </w:tcPr>
          <w:p w:rsidR="00062BF1" w:rsidRPr="00AE5870" w:rsidRDefault="00062BF1" w:rsidP="00FE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учителя-логопеда</w:t>
            </w:r>
          </w:p>
        </w:tc>
        <w:tc>
          <w:tcPr>
            <w:tcW w:w="12689" w:type="dxa"/>
            <w:gridSpan w:val="6"/>
          </w:tcPr>
          <w:p w:rsidR="00062BF1" w:rsidRPr="00AE5870" w:rsidRDefault="00062BF1" w:rsidP="00FE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Дементьева Евгения Леонидовна</w:t>
            </w:r>
          </w:p>
        </w:tc>
      </w:tr>
      <w:tr w:rsidR="00062BF1" w:rsidRPr="00AE5870" w:rsidTr="00FE397A">
        <w:trPr>
          <w:trHeight w:val="452"/>
        </w:trPr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BF1" w:rsidRPr="00AE5870" w:rsidRDefault="00062BF1" w:rsidP="00FE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689" w:type="dxa"/>
            <w:gridSpan w:val="6"/>
          </w:tcPr>
          <w:p w:rsidR="00062BF1" w:rsidRPr="00AE5870" w:rsidRDefault="00062BF1" w:rsidP="00FE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062BF1" w:rsidRPr="00AE5870" w:rsidTr="00FE397A">
        <w:trPr>
          <w:trHeight w:val="473"/>
        </w:trPr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BF1" w:rsidRPr="00AE5870" w:rsidRDefault="00062BF1" w:rsidP="00FE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2689" w:type="dxa"/>
            <w:gridSpan w:val="6"/>
          </w:tcPr>
          <w:p w:rsidR="00062BF1" w:rsidRPr="00AE5870" w:rsidRDefault="00062BF1" w:rsidP="00FE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предлогов и приставок</w:t>
            </w:r>
          </w:p>
        </w:tc>
      </w:tr>
      <w:tr w:rsidR="00062BF1" w:rsidRPr="00AE5870" w:rsidTr="00FE397A">
        <w:trPr>
          <w:trHeight w:val="452"/>
        </w:trPr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BF1" w:rsidRPr="00AE5870" w:rsidRDefault="00062BF1" w:rsidP="00FE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занятия</w:t>
            </w:r>
          </w:p>
        </w:tc>
        <w:tc>
          <w:tcPr>
            <w:tcW w:w="12689" w:type="dxa"/>
            <w:gridSpan w:val="6"/>
          </w:tcPr>
          <w:p w:rsidR="00062BF1" w:rsidRPr="00AE5870" w:rsidRDefault="00062BF1" w:rsidP="00FE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Групповое логопедическое занятие комбинированного типа</w:t>
            </w:r>
          </w:p>
        </w:tc>
      </w:tr>
      <w:tr w:rsidR="00062BF1" w:rsidRPr="00AE5870" w:rsidTr="00FE397A">
        <w:trPr>
          <w:trHeight w:val="452"/>
        </w:trPr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BF1" w:rsidRPr="00AE5870" w:rsidRDefault="00062BF1" w:rsidP="00FE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Используемые технологии</w:t>
            </w:r>
          </w:p>
        </w:tc>
        <w:tc>
          <w:tcPr>
            <w:tcW w:w="12689" w:type="dxa"/>
            <w:gridSpan w:val="6"/>
          </w:tcPr>
          <w:p w:rsidR="00062BF1" w:rsidRPr="00AE5870" w:rsidRDefault="00062BF1" w:rsidP="00FE397A">
            <w:pPr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Технология  деятельностного подхода.</w:t>
            </w:r>
          </w:p>
          <w:p w:rsidR="00062BF1" w:rsidRPr="00AE5870" w:rsidRDefault="00062BF1" w:rsidP="00FE397A">
            <w:pPr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-Здоровьесберегающие технологии.</w:t>
            </w:r>
          </w:p>
          <w:p w:rsidR="00062BF1" w:rsidRPr="00AE5870" w:rsidRDefault="00062BF1" w:rsidP="00FE397A">
            <w:pPr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Информационно-коммуникативные технологии</w:t>
            </w:r>
          </w:p>
          <w:p w:rsidR="00062BF1" w:rsidRPr="00AE5870" w:rsidRDefault="00062BF1" w:rsidP="00FE397A">
            <w:pPr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игровые технологии</w:t>
            </w:r>
          </w:p>
          <w:p w:rsidR="00062BF1" w:rsidRPr="00AE5870" w:rsidRDefault="00062BF1" w:rsidP="00FE397A">
            <w:pPr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групповые технологии</w:t>
            </w:r>
          </w:p>
        </w:tc>
      </w:tr>
      <w:tr w:rsidR="00062BF1" w:rsidRPr="00AE5870" w:rsidTr="00FE397A">
        <w:trPr>
          <w:trHeight w:val="452"/>
        </w:trPr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BF1" w:rsidRPr="00AE5870" w:rsidRDefault="00062BF1" w:rsidP="00FE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занятия</w:t>
            </w:r>
          </w:p>
        </w:tc>
        <w:tc>
          <w:tcPr>
            <w:tcW w:w="12689" w:type="dxa"/>
            <w:gridSpan w:val="6"/>
          </w:tcPr>
          <w:p w:rsidR="00062BF1" w:rsidRPr="00AE5870" w:rsidRDefault="00062BF1" w:rsidP="00FE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развитие навыка дифференциации предлогов и приставок на материале различных упражнений.</w:t>
            </w:r>
          </w:p>
        </w:tc>
      </w:tr>
      <w:tr w:rsidR="00062BF1" w:rsidRPr="00AE5870" w:rsidTr="00FE397A">
        <w:trPr>
          <w:trHeight w:val="232"/>
        </w:trPr>
        <w:tc>
          <w:tcPr>
            <w:tcW w:w="2713" w:type="dxa"/>
            <w:vMerge w:val="restart"/>
          </w:tcPr>
          <w:p w:rsidR="00062BF1" w:rsidRPr="00AE5870" w:rsidRDefault="00062BF1" w:rsidP="00FE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4034" w:type="dxa"/>
            <w:gridSpan w:val="2"/>
          </w:tcPr>
          <w:p w:rsidR="00062BF1" w:rsidRPr="00AE5870" w:rsidRDefault="00062BF1" w:rsidP="00FE397A">
            <w:pPr>
              <w:spacing w:before="100" w:beforeAutospacing="1" w:after="100" w:afterAutospacing="1"/>
              <w:ind w:firstLine="2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Коррекционно-образовательные.</w:t>
            </w:r>
          </w:p>
        </w:tc>
        <w:tc>
          <w:tcPr>
            <w:tcW w:w="4433" w:type="dxa"/>
            <w:gridSpan w:val="2"/>
          </w:tcPr>
          <w:p w:rsidR="00062BF1" w:rsidRPr="00AE5870" w:rsidRDefault="00062BF1" w:rsidP="00FE397A">
            <w:pPr>
              <w:ind w:left="89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Коррекционно-развивающие</w:t>
            </w:r>
          </w:p>
        </w:tc>
        <w:tc>
          <w:tcPr>
            <w:tcW w:w="4221" w:type="dxa"/>
            <w:gridSpan w:val="2"/>
          </w:tcPr>
          <w:p w:rsidR="00062BF1" w:rsidRPr="00AE5870" w:rsidRDefault="00062BF1" w:rsidP="00FE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Коррекционно-воспитательные</w:t>
            </w:r>
          </w:p>
        </w:tc>
      </w:tr>
      <w:tr w:rsidR="00062BF1" w:rsidRPr="00AE5870" w:rsidTr="00FE397A">
        <w:trPr>
          <w:trHeight w:val="232"/>
        </w:trPr>
        <w:tc>
          <w:tcPr>
            <w:tcW w:w="2713" w:type="dxa"/>
            <w:vMerge/>
          </w:tcPr>
          <w:p w:rsidR="00062BF1" w:rsidRPr="00AE5870" w:rsidRDefault="00062BF1" w:rsidP="00FE39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gridSpan w:val="2"/>
          </w:tcPr>
          <w:p w:rsidR="00062BF1" w:rsidRPr="00AE5870" w:rsidRDefault="00062BF1" w:rsidP="00FE397A">
            <w:pPr>
              <w:numPr>
                <w:ilvl w:val="0"/>
                <w:numId w:val="2"/>
              </w:numPr>
              <w:spacing w:before="100" w:beforeAutospacing="1" w:after="100" w:afterAutospacing="1"/>
              <w:ind w:left="0" w:firstLine="2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знания, умения, навыки о приставке и предлоге.</w:t>
            </w:r>
          </w:p>
          <w:p w:rsidR="00062BF1" w:rsidRPr="00AE5870" w:rsidRDefault="00062BF1" w:rsidP="00FE397A">
            <w:pPr>
              <w:numPr>
                <w:ilvl w:val="0"/>
                <w:numId w:val="2"/>
              </w:numPr>
              <w:spacing w:before="100" w:beforeAutospacing="1" w:after="100" w:afterAutospacing="1"/>
              <w:ind w:left="0" w:firstLine="2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выделять приставку из слова, а предлог из предложения.</w:t>
            </w:r>
          </w:p>
          <w:p w:rsidR="00062BF1" w:rsidRPr="00AE5870" w:rsidRDefault="00062BF1" w:rsidP="00FE397A">
            <w:pPr>
              <w:ind w:firstLine="2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gridSpan w:val="2"/>
          </w:tcPr>
          <w:p w:rsidR="00062BF1" w:rsidRPr="00AE5870" w:rsidRDefault="00062BF1" w:rsidP="00FE397A">
            <w:pPr>
              <w:numPr>
                <w:ilvl w:val="0"/>
                <w:numId w:val="3"/>
              </w:numPr>
              <w:spacing w:before="100" w:beforeAutospacing="1" w:after="100" w:afterAutospacing="1"/>
              <w:ind w:left="89" w:firstLine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Пополнять и активизировать словарный запас через подбор прилагательных, овладение учебной терминологией по теме занятия.</w:t>
            </w:r>
          </w:p>
          <w:p w:rsidR="00062BF1" w:rsidRPr="00AE5870" w:rsidRDefault="00062BF1" w:rsidP="00FE397A">
            <w:pPr>
              <w:numPr>
                <w:ilvl w:val="0"/>
                <w:numId w:val="3"/>
              </w:numPr>
              <w:spacing w:before="100" w:beforeAutospacing="1" w:after="100" w:afterAutospacing="1"/>
              <w:ind w:left="89" w:firstLine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Коррегировать и совершенствовать навык чтения и 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письма путем тренировочных упражнений.</w:t>
            </w:r>
          </w:p>
          <w:p w:rsidR="00062BF1" w:rsidRPr="00AE5870" w:rsidRDefault="00062BF1" w:rsidP="00FE397A">
            <w:pPr>
              <w:ind w:left="89" w:firstLine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gridSpan w:val="2"/>
          </w:tcPr>
          <w:p w:rsidR="00062BF1" w:rsidRPr="00AE5870" w:rsidRDefault="00062BF1" w:rsidP="00FE397A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2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Воспитывать интерес к слову через использование занимательного материала.</w:t>
            </w:r>
          </w:p>
          <w:p w:rsidR="00062BF1" w:rsidRPr="00AE5870" w:rsidRDefault="00062BF1" w:rsidP="00FE397A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2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навык самоконтроля на основе сравнения с образцом.</w:t>
            </w:r>
          </w:p>
          <w:p w:rsidR="00062BF1" w:rsidRPr="00AE5870" w:rsidRDefault="00062BF1" w:rsidP="00FE397A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2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Воспитывать культуру общения через умение слушать друг друга.</w:t>
            </w:r>
          </w:p>
        </w:tc>
      </w:tr>
      <w:tr w:rsidR="00062BF1" w:rsidRPr="00AE5870" w:rsidTr="00FE397A">
        <w:trPr>
          <w:trHeight w:val="374"/>
        </w:trPr>
        <w:tc>
          <w:tcPr>
            <w:tcW w:w="2713" w:type="dxa"/>
            <w:vMerge w:val="restart"/>
          </w:tcPr>
          <w:p w:rsidR="00062BF1" w:rsidRPr="00AE5870" w:rsidRDefault="00062BF1" w:rsidP="00FE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Универсальные 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учебные действия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BF1" w:rsidRPr="00AE5870" w:rsidRDefault="00062BF1" w:rsidP="00FE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 Универсальные Учебные Действия:</w:t>
            </w:r>
          </w:p>
        </w:tc>
        <w:tc>
          <w:tcPr>
            <w:tcW w:w="3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BF1" w:rsidRPr="00AE5870" w:rsidRDefault="00062BF1" w:rsidP="00FE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 УУД:</w:t>
            </w:r>
          </w:p>
        </w:tc>
        <w:tc>
          <w:tcPr>
            <w:tcW w:w="3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BF1" w:rsidRPr="00AE5870" w:rsidRDefault="00062BF1" w:rsidP="00FE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 УУД: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BF1" w:rsidRPr="00AE5870" w:rsidRDefault="00062BF1" w:rsidP="00FE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УУД:</w:t>
            </w:r>
          </w:p>
        </w:tc>
      </w:tr>
      <w:tr w:rsidR="00062BF1" w:rsidRPr="00AE5870" w:rsidTr="00FE397A">
        <w:trPr>
          <w:trHeight w:val="384"/>
        </w:trPr>
        <w:tc>
          <w:tcPr>
            <w:tcW w:w="2713" w:type="dxa"/>
            <w:vMerge/>
          </w:tcPr>
          <w:p w:rsidR="00062BF1" w:rsidRPr="00AE5870" w:rsidRDefault="00062BF1" w:rsidP="00FE39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BF1" w:rsidRPr="00AE5870" w:rsidRDefault="00062BF1" w:rsidP="00FE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формировать мотивацию к обучению и целенаправленной познавательной деятельности. 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создавать   условия для воспитания положительного интереса к изучаемому предмету.</w:t>
            </w:r>
          </w:p>
        </w:tc>
        <w:tc>
          <w:tcPr>
            <w:tcW w:w="3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BF1" w:rsidRDefault="00062BF1" w:rsidP="00FE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развивать умение высказывать свое 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предположение;</w:t>
            </w:r>
          </w:p>
          <w:p w:rsidR="00062BF1" w:rsidRPr="00AE5870" w:rsidRDefault="00062BF1" w:rsidP="00FE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учить принимать и сохранять учебную 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задачу. </w:t>
            </w:r>
          </w:p>
        </w:tc>
        <w:tc>
          <w:tcPr>
            <w:tcW w:w="3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BF1" w:rsidRDefault="00062BF1" w:rsidP="00FE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развивать умение слушать и понимать 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других; </w:t>
            </w:r>
          </w:p>
          <w:p w:rsidR="00062BF1" w:rsidRDefault="00062BF1" w:rsidP="00FE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учить работать в 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команде;</w:t>
            </w:r>
          </w:p>
          <w:p w:rsidR="00062BF1" w:rsidRPr="00AE5870" w:rsidRDefault="00062BF1" w:rsidP="00FE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учить учитывать в сотрудничестве отличные от собственной позиции других людей.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BF1" w:rsidRPr="00AE5870" w:rsidRDefault="00062BF1" w:rsidP="00FE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умение воспроизводить информацию в нестандартных условиях;</w:t>
            </w:r>
          </w:p>
        </w:tc>
      </w:tr>
      <w:tr w:rsidR="00062BF1" w:rsidRPr="00AE5870" w:rsidTr="00FE397A">
        <w:trPr>
          <w:trHeight w:val="452"/>
        </w:trPr>
        <w:tc>
          <w:tcPr>
            <w:tcW w:w="2713" w:type="dxa"/>
          </w:tcPr>
          <w:p w:rsidR="00062BF1" w:rsidRPr="00AE5870" w:rsidRDefault="00062BF1" w:rsidP="00FE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ИКТ, </w:t>
            </w:r>
            <w:r w:rsidRPr="00AE5870">
              <w:rPr>
                <w:rFonts w:ascii="Times New Roman" w:hAnsi="Times New Roman" w:cs="Times New Roman"/>
                <w:sz w:val="28"/>
                <w:szCs w:val="28"/>
              </w:rPr>
              <w:br/>
              <w:t>аппаратное обеспечение</w:t>
            </w:r>
          </w:p>
        </w:tc>
        <w:tc>
          <w:tcPr>
            <w:tcW w:w="12689" w:type="dxa"/>
            <w:gridSpan w:val="6"/>
          </w:tcPr>
          <w:p w:rsidR="00062BF1" w:rsidRPr="00AE5870" w:rsidRDefault="00062BF1" w:rsidP="00FE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Аппаратное обеспечение: компьютер, проектор</w:t>
            </w:r>
          </w:p>
        </w:tc>
      </w:tr>
    </w:tbl>
    <w:p w:rsidR="004159EF" w:rsidRPr="00062BF1" w:rsidRDefault="004159EF" w:rsidP="0041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5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структура логопедического занятия</w:t>
      </w:r>
    </w:p>
    <w:tbl>
      <w:tblPr>
        <w:tblStyle w:val="a3"/>
        <w:tblW w:w="15288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141"/>
        <w:gridCol w:w="1738"/>
        <w:gridCol w:w="1699"/>
        <w:gridCol w:w="1699"/>
        <w:gridCol w:w="4196"/>
        <w:gridCol w:w="2815"/>
      </w:tblGrid>
      <w:tr w:rsidR="004159EF" w:rsidRPr="00AE5870" w:rsidTr="00D5789C">
        <w:trPr>
          <w:trHeight w:val="125"/>
        </w:trPr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9EF" w:rsidRPr="00AE5870" w:rsidRDefault="004159EF" w:rsidP="00415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9EF" w:rsidRPr="00AE5870" w:rsidRDefault="004159EF" w:rsidP="00415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Длительность этапа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9EF" w:rsidRPr="00AE5870" w:rsidRDefault="004159EF" w:rsidP="00415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приемы работы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9EF" w:rsidRPr="00AE5870" w:rsidRDefault="004159EF" w:rsidP="004159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организации деятельности учащихся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9EF" w:rsidRPr="00AE5870" w:rsidRDefault="004159EF" w:rsidP="00415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 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учителя-логопеда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9EF" w:rsidRPr="00AE5870" w:rsidRDefault="004159EF" w:rsidP="00415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обучающихся</w:t>
            </w:r>
          </w:p>
        </w:tc>
      </w:tr>
      <w:tr w:rsidR="004159EF" w:rsidRPr="00AE5870" w:rsidTr="00D5789C">
        <w:trPr>
          <w:trHeight w:val="206"/>
        </w:trPr>
        <w:tc>
          <w:tcPr>
            <w:tcW w:w="3141" w:type="dxa"/>
            <w:vMerge w:val="restart"/>
          </w:tcPr>
          <w:p w:rsidR="004159EF" w:rsidRPr="00AE5870" w:rsidRDefault="004159EF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Организационный этап</w:t>
            </w:r>
          </w:p>
        </w:tc>
        <w:tc>
          <w:tcPr>
            <w:tcW w:w="12147" w:type="dxa"/>
            <w:gridSpan w:val="5"/>
          </w:tcPr>
          <w:p w:rsidR="004159EF" w:rsidRPr="00AE5870" w:rsidRDefault="004159EF" w:rsidP="004159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создать условия для возникновения у учащихся внутренней потребности включения в учебный процесс;</w:t>
            </w:r>
          </w:p>
          <w:p w:rsidR="004159EF" w:rsidRPr="00AE5870" w:rsidRDefault="004159EF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повторение ранее изученного материала.</w:t>
            </w:r>
          </w:p>
        </w:tc>
      </w:tr>
      <w:tr w:rsidR="004159EF" w:rsidRPr="00AE5870" w:rsidTr="00D5789C">
        <w:trPr>
          <w:trHeight w:val="522"/>
        </w:trPr>
        <w:tc>
          <w:tcPr>
            <w:tcW w:w="3141" w:type="dxa"/>
            <w:vMerge/>
          </w:tcPr>
          <w:p w:rsidR="004159EF" w:rsidRPr="00AE5870" w:rsidRDefault="004159EF" w:rsidP="004159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</w:tcPr>
          <w:p w:rsidR="004159EF" w:rsidRPr="00AE5870" w:rsidRDefault="004159EF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</w:tc>
        <w:tc>
          <w:tcPr>
            <w:tcW w:w="1699" w:type="dxa"/>
          </w:tcPr>
          <w:p w:rsidR="004159EF" w:rsidRPr="00AE5870" w:rsidRDefault="004159EF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упражнения на повторение ранее изученного</w:t>
            </w:r>
          </w:p>
        </w:tc>
        <w:tc>
          <w:tcPr>
            <w:tcW w:w="1699" w:type="dxa"/>
          </w:tcPr>
          <w:p w:rsidR="004159EF" w:rsidRPr="00AE5870" w:rsidRDefault="004159EF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 </w:t>
            </w:r>
          </w:p>
        </w:tc>
        <w:tc>
          <w:tcPr>
            <w:tcW w:w="4196" w:type="dxa"/>
          </w:tcPr>
          <w:p w:rsidR="00FB752C" w:rsidRPr="00AE5870" w:rsidRDefault="004159EF" w:rsidP="00FB752C">
            <w:pPr>
              <w:pStyle w:val="a5"/>
              <w:ind w:firstLine="176"/>
              <w:contextualSpacing/>
              <w:rPr>
                <w:rStyle w:val="a4"/>
                <w:sz w:val="28"/>
                <w:szCs w:val="28"/>
              </w:rPr>
            </w:pPr>
            <w:r w:rsidRPr="00AE5870">
              <w:rPr>
                <w:sz w:val="28"/>
                <w:szCs w:val="28"/>
              </w:rPr>
              <w:t xml:space="preserve">Здравствуйте ребята, перед вами на экране слова. Давайте их прочитаем: </w:t>
            </w:r>
            <w:r w:rsidRPr="00AE5870">
              <w:rPr>
                <w:rStyle w:val="a4"/>
                <w:sz w:val="28"/>
                <w:szCs w:val="28"/>
              </w:rPr>
              <w:t>Забе</w:t>
            </w:r>
            <w:r w:rsidR="00FB752C" w:rsidRPr="00AE5870">
              <w:rPr>
                <w:rStyle w:val="a4"/>
                <w:sz w:val="28"/>
                <w:szCs w:val="28"/>
              </w:rPr>
              <w:t xml:space="preserve">жал, убежал, перебежал, выбежал. Ответьте на вопросы: </w:t>
            </w:r>
          </w:p>
          <w:p w:rsidR="00FB752C" w:rsidRPr="00AE5870" w:rsidRDefault="00FB752C" w:rsidP="00FB752C">
            <w:pPr>
              <w:pStyle w:val="a5"/>
              <w:ind w:firstLine="176"/>
              <w:contextualSpacing/>
              <w:rPr>
                <w:rStyle w:val="a4"/>
                <w:sz w:val="28"/>
                <w:szCs w:val="28"/>
              </w:rPr>
            </w:pPr>
            <w:r w:rsidRPr="00AE5870">
              <w:rPr>
                <w:rStyle w:val="a4"/>
                <w:sz w:val="28"/>
                <w:szCs w:val="28"/>
              </w:rPr>
              <w:t xml:space="preserve">-какие это </w:t>
            </w:r>
            <w:r w:rsidR="00062BF1" w:rsidRPr="00AE5870">
              <w:rPr>
                <w:rStyle w:val="a4"/>
                <w:sz w:val="28"/>
                <w:szCs w:val="28"/>
              </w:rPr>
              <w:t>слова?</w:t>
            </w:r>
            <w:r w:rsidRPr="00AE5870">
              <w:rPr>
                <w:rStyle w:val="a4"/>
                <w:sz w:val="28"/>
                <w:szCs w:val="28"/>
              </w:rPr>
              <w:t xml:space="preserve"> </w:t>
            </w:r>
          </w:p>
          <w:p w:rsidR="00FB752C" w:rsidRPr="00AE5870" w:rsidRDefault="00FB752C" w:rsidP="00FB752C">
            <w:pPr>
              <w:pStyle w:val="a5"/>
              <w:ind w:firstLine="176"/>
              <w:contextualSpacing/>
              <w:rPr>
                <w:rStyle w:val="a4"/>
                <w:sz w:val="28"/>
                <w:szCs w:val="28"/>
              </w:rPr>
            </w:pPr>
            <w:r w:rsidRPr="00AE5870">
              <w:rPr>
                <w:rStyle w:val="a4"/>
                <w:sz w:val="28"/>
                <w:szCs w:val="28"/>
              </w:rPr>
              <w:t xml:space="preserve">- а что такое однокоренные слова? </w:t>
            </w:r>
          </w:p>
          <w:p w:rsidR="00FB752C" w:rsidRPr="00AE5870" w:rsidRDefault="00FB752C" w:rsidP="00FB752C">
            <w:pPr>
              <w:pStyle w:val="a5"/>
              <w:ind w:firstLine="176"/>
              <w:contextualSpacing/>
              <w:rPr>
                <w:rStyle w:val="a4"/>
                <w:sz w:val="28"/>
                <w:szCs w:val="28"/>
              </w:rPr>
            </w:pPr>
            <w:r w:rsidRPr="00AE5870">
              <w:rPr>
                <w:rStyle w:val="a4"/>
                <w:sz w:val="28"/>
                <w:szCs w:val="28"/>
              </w:rPr>
              <w:t xml:space="preserve">- какой корень в этих словах? </w:t>
            </w:r>
          </w:p>
          <w:p w:rsidR="00FB752C" w:rsidRPr="00AE5870" w:rsidRDefault="00FB752C" w:rsidP="00FB752C">
            <w:pPr>
              <w:pStyle w:val="a5"/>
              <w:ind w:firstLine="176"/>
              <w:contextualSpacing/>
              <w:rPr>
                <w:rStyle w:val="a4"/>
                <w:sz w:val="28"/>
                <w:szCs w:val="28"/>
              </w:rPr>
            </w:pPr>
            <w:r w:rsidRPr="00AE5870">
              <w:rPr>
                <w:rStyle w:val="a4"/>
                <w:sz w:val="28"/>
                <w:szCs w:val="28"/>
              </w:rPr>
              <w:t xml:space="preserve">- а чем отличаются эти слова? </w:t>
            </w:r>
          </w:p>
          <w:p w:rsidR="00FB752C" w:rsidRPr="00AE5870" w:rsidRDefault="00FB752C" w:rsidP="00FB752C">
            <w:pPr>
              <w:pStyle w:val="a5"/>
              <w:ind w:firstLine="176"/>
              <w:contextualSpacing/>
              <w:rPr>
                <w:rStyle w:val="a4"/>
                <w:sz w:val="28"/>
                <w:szCs w:val="28"/>
              </w:rPr>
            </w:pPr>
            <w:r w:rsidRPr="00AE5870">
              <w:rPr>
                <w:rStyle w:val="a4"/>
                <w:sz w:val="28"/>
                <w:szCs w:val="28"/>
              </w:rPr>
              <w:t xml:space="preserve">- Давайте их назовём. </w:t>
            </w:r>
          </w:p>
          <w:p w:rsidR="00FB752C" w:rsidRPr="00AE5870" w:rsidRDefault="00FB752C" w:rsidP="00FB752C">
            <w:pPr>
              <w:pStyle w:val="a5"/>
              <w:ind w:firstLine="176"/>
              <w:contextualSpacing/>
              <w:rPr>
                <w:rStyle w:val="a4"/>
                <w:sz w:val="28"/>
                <w:szCs w:val="28"/>
              </w:rPr>
            </w:pPr>
            <w:r w:rsidRPr="00AE5870">
              <w:rPr>
                <w:rStyle w:val="a4"/>
                <w:sz w:val="28"/>
                <w:szCs w:val="28"/>
              </w:rPr>
              <w:t xml:space="preserve">- а что такое приставка? </w:t>
            </w:r>
          </w:p>
          <w:p w:rsidR="00FB752C" w:rsidRPr="00AE5870" w:rsidRDefault="00FB752C" w:rsidP="00FB752C">
            <w:pPr>
              <w:pStyle w:val="a5"/>
              <w:ind w:firstLine="176"/>
              <w:contextualSpacing/>
              <w:rPr>
                <w:rStyle w:val="a4"/>
                <w:sz w:val="28"/>
                <w:szCs w:val="28"/>
              </w:rPr>
            </w:pPr>
            <w:r w:rsidRPr="00AE5870">
              <w:rPr>
                <w:rStyle w:val="a4"/>
                <w:sz w:val="28"/>
                <w:szCs w:val="28"/>
              </w:rPr>
              <w:t xml:space="preserve">- а для чего она нам нужна? </w:t>
            </w:r>
          </w:p>
          <w:p w:rsidR="004159EF" w:rsidRPr="00AE5870" w:rsidRDefault="00FB752C" w:rsidP="00FB752C">
            <w:pPr>
              <w:pStyle w:val="a5"/>
              <w:ind w:firstLine="176"/>
              <w:contextualSpacing/>
              <w:rPr>
                <w:rStyle w:val="a4"/>
                <w:sz w:val="28"/>
                <w:szCs w:val="28"/>
              </w:rPr>
            </w:pPr>
            <w:r w:rsidRPr="00AE5870">
              <w:rPr>
                <w:rStyle w:val="a4"/>
                <w:sz w:val="28"/>
                <w:szCs w:val="28"/>
              </w:rPr>
              <w:t>- а как мы пишем приставку со словом</w:t>
            </w:r>
          </w:p>
          <w:p w:rsidR="004159EF" w:rsidRPr="00AE5870" w:rsidRDefault="004159EF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4159EF" w:rsidRPr="00AE5870" w:rsidRDefault="00FB752C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52C" w:rsidRPr="00AE5870" w:rsidRDefault="00FB752C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52C" w:rsidRPr="00AE5870" w:rsidRDefault="00FB752C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Читают слова</w:t>
            </w:r>
          </w:p>
          <w:p w:rsidR="00FB752C" w:rsidRPr="00AE5870" w:rsidRDefault="00FB752C" w:rsidP="004159EF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  <w:r w:rsidRPr="00AE587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52C" w:rsidRPr="00AE5870" w:rsidRDefault="00FB752C" w:rsidP="004159EF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FB752C" w:rsidRPr="00AE5870" w:rsidRDefault="00FB752C" w:rsidP="004159EF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-Однокоренные</w:t>
            </w:r>
          </w:p>
          <w:p w:rsidR="00FB752C" w:rsidRPr="00AE5870" w:rsidRDefault="00FB752C" w:rsidP="004159EF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- Слова имеющие одинаковый корень</w:t>
            </w:r>
          </w:p>
          <w:p w:rsidR="00FB752C" w:rsidRPr="00AE5870" w:rsidRDefault="00FB752C" w:rsidP="004159EF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- Беж</w:t>
            </w:r>
          </w:p>
          <w:p w:rsidR="00FB752C" w:rsidRPr="00AE5870" w:rsidRDefault="00FB752C" w:rsidP="004159EF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- Приставками</w:t>
            </w:r>
          </w:p>
          <w:p w:rsidR="00FB752C" w:rsidRPr="00AE5870" w:rsidRDefault="00FB752C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52C" w:rsidRPr="00AE5870" w:rsidRDefault="00FB752C" w:rsidP="004159EF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587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за, у, пере, вы</w:t>
            </w:r>
          </w:p>
          <w:p w:rsidR="00FB752C" w:rsidRPr="00AE5870" w:rsidRDefault="00FB752C" w:rsidP="004159EF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- Часть слова</w:t>
            </w:r>
          </w:p>
          <w:p w:rsidR="00FB752C" w:rsidRPr="00AE5870" w:rsidRDefault="00FB752C" w:rsidP="004159EF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-Что бы образовывать новые слова</w:t>
            </w:r>
          </w:p>
          <w:p w:rsidR="00FB752C" w:rsidRPr="00AE5870" w:rsidRDefault="00FB752C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- слитно</w:t>
            </w:r>
          </w:p>
        </w:tc>
      </w:tr>
      <w:tr w:rsidR="00FB752C" w:rsidRPr="00AE5870" w:rsidTr="00D5789C">
        <w:trPr>
          <w:trHeight w:val="271"/>
        </w:trPr>
        <w:tc>
          <w:tcPr>
            <w:tcW w:w="3141" w:type="dxa"/>
            <w:vMerge w:val="restart"/>
          </w:tcPr>
          <w:p w:rsidR="00FB752C" w:rsidRPr="00AE5870" w:rsidRDefault="00FB752C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II. </w:t>
            </w:r>
            <w:r w:rsidRPr="00AE5870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Введение в тему занятия.</w:t>
            </w:r>
          </w:p>
        </w:tc>
        <w:tc>
          <w:tcPr>
            <w:tcW w:w="12147" w:type="dxa"/>
            <w:gridSpan w:val="5"/>
          </w:tcPr>
          <w:p w:rsidR="00FB752C" w:rsidRPr="00AE5870" w:rsidRDefault="00FB752C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актуализировать изученные способы действий, достаточных для построения нового знания и их обобщение;</w:t>
            </w:r>
          </w:p>
        </w:tc>
      </w:tr>
      <w:tr w:rsidR="00FB752C" w:rsidRPr="00AE5870" w:rsidTr="00D5789C">
        <w:trPr>
          <w:trHeight w:val="620"/>
        </w:trPr>
        <w:tc>
          <w:tcPr>
            <w:tcW w:w="3141" w:type="dxa"/>
            <w:vMerge/>
          </w:tcPr>
          <w:p w:rsidR="00FB752C" w:rsidRPr="00AE5870" w:rsidRDefault="00FB752C" w:rsidP="004159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</w:tcPr>
          <w:p w:rsidR="00FB752C" w:rsidRPr="00AE5870" w:rsidRDefault="00AE51D3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4 минуты</w:t>
            </w:r>
          </w:p>
        </w:tc>
        <w:tc>
          <w:tcPr>
            <w:tcW w:w="1699" w:type="dxa"/>
          </w:tcPr>
          <w:p w:rsidR="00FB752C" w:rsidRPr="00AE5870" w:rsidRDefault="00AE51D3" w:rsidP="00AE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Практические: 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устные,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аналитико-синтетические, проблемное обучение</w:t>
            </w:r>
          </w:p>
        </w:tc>
        <w:tc>
          <w:tcPr>
            <w:tcW w:w="1699" w:type="dxa"/>
          </w:tcPr>
          <w:p w:rsidR="00FB752C" w:rsidRPr="00AE5870" w:rsidRDefault="00AE51D3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4196" w:type="dxa"/>
          </w:tcPr>
          <w:p w:rsidR="00AE51D3" w:rsidRPr="00AE5870" w:rsidRDefault="00AE51D3" w:rsidP="00AE51D3">
            <w:pPr>
              <w:pStyle w:val="a6"/>
              <w:ind w:left="0" w:firstLine="317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AE5870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Ребята перед вами карточки. Прочитайте пожалуйста. </w:t>
            </w:r>
            <w:r w:rsidRPr="00AE5870">
              <w:rPr>
                <w:rFonts w:eastAsiaTheme="minorEastAsia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AE5870">
              <w:rPr>
                <w:rFonts w:eastAsiaTheme="minorEastAsia"/>
                <w:color w:val="000000" w:themeColor="text1"/>
                <w:sz w:val="28"/>
                <w:szCs w:val="28"/>
              </w:rPr>
              <w:t>Все ли тут правильно написано.</w:t>
            </w:r>
          </w:p>
          <w:p w:rsidR="00AE51D3" w:rsidRPr="00AE5870" w:rsidRDefault="00AE51D3" w:rsidP="00AE51D3">
            <w:pPr>
              <w:pStyle w:val="a6"/>
              <w:ind w:left="0" w:firstLine="317"/>
              <w:textAlignment w:val="baseline"/>
              <w:rPr>
                <w:i/>
                <w:sz w:val="28"/>
                <w:szCs w:val="28"/>
              </w:rPr>
            </w:pPr>
            <w:r w:rsidRPr="00AE5870">
              <w:rPr>
                <w:rFonts w:eastAsiaTheme="minorEastAsia"/>
                <w:i/>
                <w:color w:val="000000" w:themeColor="text1"/>
                <w:sz w:val="28"/>
                <w:szCs w:val="28"/>
              </w:rPr>
              <w:t>Лодка от плыла от берега.</w:t>
            </w:r>
          </w:p>
          <w:p w:rsidR="00AE51D3" w:rsidRPr="00AE5870" w:rsidRDefault="00AE51D3" w:rsidP="00AE51D3">
            <w:pPr>
              <w:pStyle w:val="a6"/>
              <w:ind w:left="0" w:firstLine="317"/>
              <w:textAlignment w:val="baseline"/>
              <w:rPr>
                <w:i/>
                <w:sz w:val="28"/>
                <w:szCs w:val="28"/>
              </w:rPr>
            </w:pPr>
            <w:r w:rsidRPr="00AE5870">
              <w:rPr>
                <w:rFonts w:eastAsiaTheme="minorEastAsia"/>
                <w:i/>
                <w:color w:val="000000" w:themeColor="text1"/>
                <w:sz w:val="28"/>
                <w:szCs w:val="28"/>
              </w:rPr>
              <w:t>Солнце зашло затучу.</w:t>
            </w:r>
          </w:p>
          <w:p w:rsidR="00AE51D3" w:rsidRPr="00AE5870" w:rsidRDefault="00AE51D3" w:rsidP="00AE51D3">
            <w:pPr>
              <w:pStyle w:val="a6"/>
              <w:ind w:left="0" w:firstLine="317"/>
              <w:textAlignment w:val="baseline"/>
              <w:rPr>
                <w:i/>
                <w:sz w:val="28"/>
                <w:szCs w:val="28"/>
              </w:rPr>
            </w:pPr>
            <w:r w:rsidRPr="00AE5870">
              <w:rPr>
                <w:rFonts w:eastAsiaTheme="minorEastAsia"/>
                <w:i/>
                <w:color w:val="000000" w:themeColor="text1"/>
                <w:sz w:val="28"/>
                <w:szCs w:val="28"/>
              </w:rPr>
              <w:t>По дорожкам сада по бежали мутные ручейки.</w:t>
            </w:r>
          </w:p>
          <w:p w:rsidR="00AE51D3" w:rsidRPr="00AE5870" w:rsidRDefault="00AE51D3" w:rsidP="00AE51D3">
            <w:pPr>
              <w:pStyle w:val="a6"/>
              <w:ind w:left="0" w:firstLine="317"/>
              <w:textAlignment w:val="baseline"/>
              <w:rPr>
                <w:i/>
                <w:sz w:val="28"/>
                <w:szCs w:val="28"/>
              </w:rPr>
            </w:pPr>
            <w:r w:rsidRPr="00AE5870">
              <w:rPr>
                <w:rFonts w:eastAsiaTheme="minorEastAsia"/>
                <w:i/>
                <w:color w:val="000000" w:themeColor="text1"/>
                <w:sz w:val="28"/>
                <w:szCs w:val="28"/>
              </w:rPr>
              <w:t>Наконверте на писан точный адрес.</w:t>
            </w:r>
          </w:p>
          <w:p w:rsidR="00AE51D3" w:rsidRPr="00AE5870" w:rsidRDefault="00AE51D3" w:rsidP="00AE51D3">
            <w:pPr>
              <w:pStyle w:val="a6"/>
              <w:ind w:left="0" w:firstLine="317"/>
              <w:textAlignment w:val="baseline"/>
              <w:rPr>
                <w:rFonts w:eastAsiaTheme="minorEastAsia"/>
                <w:i/>
                <w:color w:val="000000" w:themeColor="text1"/>
                <w:sz w:val="28"/>
                <w:szCs w:val="28"/>
              </w:rPr>
            </w:pPr>
            <w:r w:rsidRPr="00AE5870">
              <w:rPr>
                <w:rFonts w:eastAsiaTheme="minorEastAsia"/>
                <w:i/>
                <w:color w:val="000000" w:themeColor="text1"/>
                <w:sz w:val="28"/>
                <w:szCs w:val="28"/>
              </w:rPr>
              <w:lastRenderedPageBreak/>
              <w:t>С горы  с бегают потоки.</w:t>
            </w:r>
          </w:p>
          <w:p w:rsidR="00AE51D3" w:rsidRPr="00AE5870" w:rsidRDefault="00AE51D3" w:rsidP="00AE51D3">
            <w:pPr>
              <w:ind w:firstLine="317"/>
              <w:textAlignment w:val="baseline"/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E5870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  <w:t xml:space="preserve"> Какие ошибки вы увидели? Неправильное написание предлогов и приставок</w:t>
            </w:r>
          </w:p>
          <w:p w:rsidR="00AE51D3" w:rsidRPr="00AE5870" w:rsidRDefault="00AE51D3" w:rsidP="00AE51D3">
            <w:pPr>
              <w:ind w:firstLine="317"/>
              <w:textAlignment w:val="baseline"/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E5870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  <w:t>-мы с вами вспомнили что такое приставка. Давайте вспомним что такое предлог? Это часть речи</w:t>
            </w:r>
          </w:p>
          <w:p w:rsidR="00AE51D3" w:rsidRPr="00AE5870" w:rsidRDefault="00AE51D3" w:rsidP="00AE51D3">
            <w:pPr>
              <w:ind w:firstLine="317"/>
              <w:textAlignment w:val="baseline"/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E5870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  <w:t>- как пишется предлог? Слитно</w:t>
            </w:r>
          </w:p>
          <w:p w:rsidR="00AE51D3" w:rsidRPr="00AE5870" w:rsidRDefault="00AE51D3" w:rsidP="00AE51D3">
            <w:pPr>
              <w:ind w:firstLine="317"/>
              <w:textAlignment w:val="baseline"/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E5870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  <w:t>- а для чего нам нужен предлог? Для связи слов в предложении.</w:t>
            </w:r>
          </w:p>
          <w:p w:rsidR="00AE51D3" w:rsidRPr="00AE5870" w:rsidRDefault="00AE51D3" w:rsidP="00AE51D3">
            <w:pPr>
              <w:pStyle w:val="a5"/>
              <w:ind w:firstLine="317"/>
              <w:rPr>
                <w:i/>
                <w:sz w:val="28"/>
                <w:szCs w:val="28"/>
              </w:rPr>
            </w:pPr>
            <w:r w:rsidRPr="00AE5870">
              <w:rPr>
                <w:rStyle w:val="a4"/>
                <w:i w:val="0"/>
                <w:sz w:val="28"/>
                <w:szCs w:val="28"/>
              </w:rPr>
              <w:t>-</w:t>
            </w:r>
            <w:r w:rsidRPr="00AE5870">
              <w:rPr>
                <w:i/>
                <w:sz w:val="28"/>
                <w:szCs w:val="28"/>
              </w:rPr>
              <w:t>Для чего нужно уметь различать предлоги и приставки? Что бы правильно их писать</w:t>
            </w:r>
          </w:p>
          <w:p w:rsidR="00FB752C" w:rsidRPr="00AE5870" w:rsidRDefault="00FB752C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FB752C" w:rsidRPr="00AE5870" w:rsidRDefault="00AE51D3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 читают про себя предложенные предложения.</w:t>
            </w:r>
          </w:p>
          <w:p w:rsidR="00EB46E7" w:rsidRPr="00AE5870" w:rsidRDefault="00EB46E7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6E7" w:rsidRPr="00AE5870" w:rsidRDefault="00EB46E7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Затем прочитывают по предложению и по</w:t>
            </w:r>
            <w:r w:rsidR="00062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 xml:space="preserve">очереди исправляют допущенные ошибки, </w:t>
            </w:r>
            <w:r w:rsidRPr="00AE5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Обращают </w:t>
            </w:r>
            <w:r w:rsidR="00062BF1" w:rsidRPr="00AE5870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 xml:space="preserve"> на то что ошибки </w:t>
            </w:r>
            <w:r w:rsidR="00062BF1" w:rsidRPr="00AE5870">
              <w:rPr>
                <w:rFonts w:ascii="Times New Roman" w:hAnsi="Times New Roman" w:cs="Times New Roman"/>
                <w:sz w:val="28"/>
                <w:szCs w:val="28"/>
              </w:rPr>
              <w:t>допущены</w:t>
            </w: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62BF1" w:rsidRPr="00AE5870">
              <w:rPr>
                <w:rFonts w:ascii="Times New Roman" w:hAnsi="Times New Roman" w:cs="Times New Roman"/>
                <w:sz w:val="28"/>
                <w:szCs w:val="28"/>
              </w:rPr>
              <w:t>написании</w:t>
            </w: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 xml:space="preserve"> предлогов и приставок.</w:t>
            </w:r>
          </w:p>
          <w:p w:rsidR="00EB46E7" w:rsidRPr="00AE5870" w:rsidRDefault="00EB46E7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</w:tc>
      </w:tr>
      <w:tr w:rsidR="00FB752C" w:rsidRPr="00AE5870" w:rsidTr="00D5789C">
        <w:trPr>
          <w:trHeight w:val="271"/>
        </w:trPr>
        <w:tc>
          <w:tcPr>
            <w:tcW w:w="3141" w:type="dxa"/>
            <w:vMerge w:val="restart"/>
          </w:tcPr>
          <w:p w:rsidR="00FB752C" w:rsidRPr="00AE5870" w:rsidRDefault="00FB752C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III. </w:t>
            </w:r>
            <w:r w:rsidRPr="00AE58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Формирование правила правильного написания предлогов и приставок со словами.</w:t>
            </w:r>
          </w:p>
        </w:tc>
        <w:tc>
          <w:tcPr>
            <w:tcW w:w="12147" w:type="dxa"/>
            <w:gridSpan w:val="5"/>
          </w:tcPr>
          <w:p w:rsidR="00FB752C" w:rsidRPr="00AE5870" w:rsidRDefault="00FB752C" w:rsidP="0041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Проверить пройденный ранее материала, выявить уровень знаний </w:t>
            </w:r>
            <w:r w:rsidR="00252236"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учащихся,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устранить в ходе проверки обнаруженные пробелы в знаниях.</w:t>
            </w:r>
          </w:p>
        </w:tc>
      </w:tr>
      <w:tr w:rsidR="00782046" w:rsidRPr="00AE5870" w:rsidTr="00D5789C">
        <w:trPr>
          <w:trHeight w:val="1925"/>
        </w:trPr>
        <w:tc>
          <w:tcPr>
            <w:tcW w:w="3141" w:type="dxa"/>
            <w:vMerge/>
          </w:tcPr>
          <w:p w:rsidR="00782046" w:rsidRPr="00AE5870" w:rsidRDefault="00782046" w:rsidP="007820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2046" w:rsidRPr="00AE5870" w:rsidRDefault="00252236" w:rsidP="00782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82046"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2046" w:rsidRPr="00AE5870" w:rsidRDefault="00782046" w:rsidP="00782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2046" w:rsidRPr="00AE5870" w:rsidRDefault="00782046" w:rsidP="00782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</w:t>
            </w:r>
          </w:p>
        </w:tc>
        <w:tc>
          <w:tcPr>
            <w:tcW w:w="4196" w:type="dxa"/>
          </w:tcPr>
          <w:p w:rsidR="00782046" w:rsidRPr="00AE5870" w:rsidRDefault="00782046" w:rsidP="00782046">
            <w:pPr>
              <w:spacing w:before="100" w:beforeAutospacing="1" w:after="100" w:afterAutospacing="1"/>
              <w:ind w:left="3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E58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Ребята давайте вместе разберемся как определить приставка или предлог перед нами. На доске написаны </w:t>
            </w:r>
            <w:r w:rsidR="00252236" w:rsidRPr="00AE5870">
              <w:rPr>
                <w:rFonts w:ascii="Times New Roman" w:hAnsi="Times New Roman" w:cs="Times New Roman"/>
                <w:iCs/>
                <w:sz w:val="28"/>
                <w:szCs w:val="28"/>
              </w:rPr>
              <w:t>слова,</w:t>
            </w:r>
            <w:r w:rsidRPr="00AE58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52236" w:rsidRPr="00AE5870">
              <w:rPr>
                <w:rFonts w:ascii="Times New Roman" w:hAnsi="Times New Roman" w:cs="Times New Roman"/>
                <w:iCs/>
                <w:sz w:val="28"/>
                <w:szCs w:val="28"/>
              </w:rPr>
              <w:t>со скобками,</w:t>
            </w:r>
            <w:r w:rsidRPr="00AE58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которые нам нужно раскрыть. </w:t>
            </w:r>
          </w:p>
          <w:p w:rsidR="00782046" w:rsidRPr="00AE5870" w:rsidRDefault="00782046" w:rsidP="00782046">
            <w:pPr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(за)горой, (за)бежать, (с)вернуть, (с)крыши, (на)конверте, (на)резать, (в)летел, (в)дом</w:t>
            </w:r>
          </w:p>
          <w:p w:rsidR="00782046" w:rsidRPr="00AE5870" w:rsidRDefault="00782046" w:rsidP="00782046">
            <w:pPr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вы </w:t>
            </w:r>
            <w:r w:rsidR="00252236"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думаете,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в скобках? Предлоги и приставки</w:t>
            </w:r>
          </w:p>
          <w:p w:rsidR="00252236" w:rsidRPr="00AE5870" w:rsidRDefault="00782046" w:rsidP="00782046">
            <w:pPr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Работаем вместе</w:t>
            </w:r>
            <w:r w:rsidRPr="00AE58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Читаем первое слово (за) горой. Как что такое за? Предлог, будем писать раздельно? А как понять предлог это или приставка, кто уже знает ребята? Между предлогом и словом можно поставить еще слово. Попробуем</w:t>
            </w:r>
            <w:r w:rsidR="00252236" w:rsidRPr="00AE58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поставить слово. Какая может быть гора? Высокая, большая и тд.</w:t>
            </w:r>
          </w:p>
          <w:p w:rsidR="00252236" w:rsidRPr="00AE5870" w:rsidRDefault="00782046" w:rsidP="00782046">
            <w:pPr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какой горой? За высокой горой.</w:t>
            </w:r>
            <w:r w:rsidR="00252236" w:rsidRPr="00AE58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Получилось у нас красивое словосочетание, Да значит это предлог.</w:t>
            </w:r>
          </w:p>
          <w:p w:rsidR="00782046" w:rsidRPr="00AE5870" w:rsidRDefault="00252236" w:rsidP="00782046">
            <w:pPr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Аналогично работаем с остальными словами. </w:t>
            </w:r>
          </w:p>
          <w:p w:rsidR="00782046" w:rsidRPr="00AE5870" w:rsidRDefault="00782046" w:rsidP="00252236">
            <w:pPr>
              <w:spacing w:before="100" w:beforeAutospacing="1" w:after="100" w:afterAutospacing="1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252236" w:rsidRPr="00AE5870" w:rsidRDefault="00252236" w:rsidP="0078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Учащиеся читают слова, вспоминают правило. Подбирают дополнительные слова и анализируют получается ли у них словосочетание или нет. </w:t>
            </w:r>
          </w:p>
          <w:p w:rsidR="00252236" w:rsidRPr="00AE5870" w:rsidRDefault="00252236" w:rsidP="0078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подставить слово получается, то перед словом предлог. Если нет -  то приставка. </w:t>
            </w:r>
          </w:p>
          <w:p w:rsidR="00782046" w:rsidRPr="00AE5870" w:rsidRDefault="00252236" w:rsidP="0078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Каждое слово обсуждается в группе. Дети записывают слова в 2 столбика, 1- слова с предлогами раздельно, во 2-й слова с приставками слитно.</w:t>
            </w:r>
          </w:p>
        </w:tc>
      </w:tr>
      <w:tr w:rsidR="00782046" w:rsidRPr="00AE5870" w:rsidTr="00D5789C">
        <w:trPr>
          <w:trHeight w:val="108"/>
        </w:trPr>
        <w:tc>
          <w:tcPr>
            <w:tcW w:w="3141" w:type="dxa"/>
            <w:vMerge w:val="restart"/>
          </w:tcPr>
          <w:p w:rsidR="00782046" w:rsidRPr="00AE5870" w:rsidRDefault="00782046" w:rsidP="0078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IV. Физминутка</w:t>
            </w:r>
          </w:p>
        </w:tc>
        <w:tc>
          <w:tcPr>
            <w:tcW w:w="12147" w:type="dxa"/>
            <w:gridSpan w:val="5"/>
          </w:tcPr>
          <w:p w:rsidR="00782046" w:rsidRPr="00AE5870" w:rsidRDefault="00782046" w:rsidP="0078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формировать установки на здоровый образ жизни и реализации в реальном поведении.</w:t>
            </w:r>
          </w:p>
        </w:tc>
      </w:tr>
      <w:tr w:rsidR="00D5789C" w:rsidRPr="00AE5870" w:rsidTr="00D5789C">
        <w:trPr>
          <w:trHeight w:val="130"/>
        </w:trPr>
        <w:tc>
          <w:tcPr>
            <w:tcW w:w="3141" w:type="dxa"/>
            <w:vMerge/>
          </w:tcPr>
          <w:p w:rsidR="00D5789C" w:rsidRPr="00AE5870" w:rsidRDefault="00D5789C" w:rsidP="00D578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9C" w:rsidRPr="00AE5870" w:rsidRDefault="00D5789C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9C" w:rsidRPr="00AE5870" w:rsidRDefault="00D5789C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Игровой метод, 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9C" w:rsidRPr="00AE5870" w:rsidRDefault="00D5789C" w:rsidP="00D5789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</w:t>
            </w:r>
          </w:p>
        </w:tc>
        <w:tc>
          <w:tcPr>
            <w:tcW w:w="4196" w:type="dxa"/>
          </w:tcPr>
          <w:p w:rsidR="00D5789C" w:rsidRPr="00D5789C" w:rsidRDefault="00D5789C" w:rsidP="00D5789C">
            <w:pPr>
              <w:spacing w:before="100" w:beforeAutospacing="1" w:after="100" w:afterAutospacing="1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Физминутка. Игра “Наоборот” с перекидыванием мяча. Назови </w:t>
            </w: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противоположный фразу с противоположным по смыслу предлогом</w:t>
            </w:r>
            <w:r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5789C" w:rsidRPr="00D5789C" w:rsidRDefault="00D5789C" w:rsidP="00D5789C">
            <w:pPr>
              <w:numPr>
                <w:ilvl w:val="0"/>
                <w:numId w:val="5"/>
              </w:numPr>
              <w:spacing w:before="100" w:beforeAutospacing="1" w:after="100" w:afterAutospacing="1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 окном – под окном, над диваном – под диваном;</w:t>
            </w:r>
          </w:p>
          <w:p w:rsidR="00D5789C" w:rsidRPr="00D5789C" w:rsidRDefault="00D5789C" w:rsidP="00D5789C">
            <w:pPr>
              <w:numPr>
                <w:ilvl w:val="0"/>
                <w:numId w:val="5"/>
              </w:numPr>
              <w:spacing w:before="100" w:beforeAutospacing="1" w:after="100" w:afterAutospacing="1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двери – от двери, к дому – от дома;</w:t>
            </w:r>
          </w:p>
          <w:p w:rsidR="00D5789C" w:rsidRPr="00D5789C" w:rsidRDefault="00D5789C" w:rsidP="00D5789C">
            <w:pPr>
              <w:numPr>
                <w:ilvl w:val="0"/>
                <w:numId w:val="5"/>
              </w:numPr>
              <w:spacing w:before="100" w:beforeAutospacing="1" w:after="100" w:afterAutospacing="1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уроком – после урока, перед боем - после боя;</w:t>
            </w:r>
          </w:p>
          <w:p w:rsidR="00D5789C" w:rsidRPr="00D5789C" w:rsidRDefault="00D5789C" w:rsidP="00D5789C">
            <w:pPr>
              <w:numPr>
                <w:ilvl w:val="0"/>
                <w:numId w:val="5"/>
              </w:numPr>
              <w:spacing w:before="100" w:beforeAutospacing="1" w:after="100" w:afterAutospacing="1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города – от города, до поворота – от поворота;</w:t>
            </w:r>
          </w:p>
          <w:p w:rsidR="00D5789C" w:rsidRPr="00D5789C" w:rsidRDefault="00D5789C" w:rsidP="00D5789C">
            <w:pPr>
              <w:numPr>
                <w:ilvl w:val="0"/>
                <w:numId w:val="5"/>
              </w:numPr>
              <w:spacing w:before="100" w:beforeAutospacing="1" w:after="100" w:afterAutospacing="1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машиной – за машиной, перед воротами – за воротами.</w:t>
            </w:r>
          </w:p>
          <w:p w:rsidR="00D5789C" w:rsidRPr="00AE5870" w:rsidRDefault="00D5789C" w:rsidP="00D57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D5789C" w:rsidRPr="00AE5870" w:rsidRDefault="00D5789C" w:rsidP="00D5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Дети встают в круг. Им называют фразу с прологом бросают мяч одному из учащихся. Ребенок, который поймал мяч должен бросить его назад назвав фразу с противоположным по значению предлогом.</w:t>
            </w:r>
          </w:p>
        </w:tc>
      </w:tr>
      <w:tr w:rsidR="00D5789C" w:rsidRPr="00AE5870" w:rsidTr="00D5789C">
        <w:trPr>
          <w:trHeight w:val="205"/>
        </w:trPr>
        <w:tc>
          <w:tcPr>
            <w:tcW w:w="3141" w:type="dxa"/>
            <w:vMerge w:val="restart"/>
          </w:tcPr>
          <w:p w:rsidR="00D5789C" w:rsidRPr="00AE5870" w:rsidRDefault="00D5789C" w:rsidP="00D5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V. Закрепление полученных знаний.</w:t>
            </w:r>
          </w:p>
        </w:tc>
        <w:tc>
          <w:tcPr>
            <w:tcW w:w="12147" w:type="dxa"/>
            <w:gridSpan w:val="5"/>
          </w:tcPr>
          <w:p w:rsidR="00D5789C" w:rsidRPr="00AE5870" w:rsidRDefault="00D5789C" w:rsidP="00D5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и умения, необходимые для самостоятельной работы учащихся по новому материалу, учить применять знания в сходной ситуации.</w:t>
            </w:r>
          </w:p>
        </w:tc>
      </w:tr>
      <w:tr w:rsidR="00D5789C" w:rsidRPr="00AE5870" w:rsidTr="00610CF1">
        <w:trPr>
          <w:trHeight w:val="511"/>
        </w:trPr>
        <w:tc>
          <w:tcPr>
            <w:tcW w:w="3141" w:type="dxa"/>
            <w:vMerge/>
          </w:tcPr>
          <w:p w:rsidR="00D5789C" w:rsidRPr="00AE5870" w:rsidRDefault="00D5789C" w:rsidP="00D578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9C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D5789C"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9C" w:rsidRPr="00AE5870" w:rsidRDefault="00D5789C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9C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D5789C"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ронтальная</w:t>
            </w: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Групповая </w:t>
            </w: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870" w:rsidRPr="00AE5870" w:rsidRDefault="00AE5870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4196" w:type="dxa"/>
          </w:tcPr>
          <w:p w:rsidR="00D5789C" w:rsidRPr="00AE5870" w:rsidRDefault="00D5789C" w:rsidP="00D5789C">
            <w:pPr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Работаем устно. </w:t>
            </w:r>
          </w:p>
          <w:p w:rsidR="00D5789C" w:rsidRPr="00D5789C" w:rsidRDefault="00D5789C" w:rsidP="00D5789C">
            <w:pPr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Преврати словосочетания с приставкой в словосочетания с предлогом. </w:t>
            </w:r>
          </w:p>
          <w:p w:rsidR="00D5789C" w:rsidRPr="00AE5870" w:rsidRDefault="00D5789C" w:rsidP="00D5789C">
            <w:pPr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Нарукавная повязка, настенные часы, предрассветный час, подводные жители, настольная лампа </w:t>
            </w:r>
          </w:p>
          <w:p w:rsidR="00D5789C" w:rsidRPr="00AE5870" w:rsidRDefault="00D5789C" w:rsidP="00D5789C">
            <w:pPr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89C" w:rsidRPr="00AE5870" w:rsidRDefault="00D5789C" w:rsidP="00D5789C">
            <w:pPr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89C" w:rsidRPr="00AE5870" w:rsidRDefault="00D5789C" w:rsidP="00D5789C">
            <w:pPr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89C" w:rsidRPr="00D5789C" w:rsidRDefault="00D5789C" w:rsidP="00D5789C">
            <w:pPr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89C" w:rsidRPr="00D5789C" w:rsidRDefault="00D5789C" w:rsidP="00D5789C">
            <w:pPr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Преврати словосочетания с предлогом в словосочетания с приставкой. </w:t>
            </w:r>
          </w:p>
          <w:p w:rsidR="00D5789C" w:rsidRPr="00D5789C" w:rsidRDefault="00D5789C" w:rsidP="00D5789C">
            <w:pPr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Образец: повязка на рукаве –нарукавная повязка </w:t>
            </w:r>
          </w:p>
          <w:p w:rsidR="00D5789C" w:rsidRPr="00D5789C" w:rsidRDefault="00D5789C" w:rsidP="00D5789C">
            <w:pPr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под землёй, камни под водой, календарь на столе, годы после войны, плата за работу.</w:t>
            </w:r>
          </w:p>
          <w:p w:rsidR="00D5789C" w:rsidRPr="00D5789C" w:rsidRDefault="00D5789C" w:rsidP="00D5789C">
            <w:pPr>
              <w:ind w:left="115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D5789C" w:rsidRPr="00D5789C" w:rsidRDefault="00D5789C" w:rsidP="00D5789C">
            <w:pPr>
              <w:ind w:left="115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как будут писаться предлоги, как будут писаться приставки?</w:t>
            </w:r>
          </w:p>
          <w:p w:rsidR="00D5789C" w:rsidRPr="00AE5870" w:rsidRDefault="00D5789C" w:rsidP="00D5789C">
            <w:pPr>
              <w:ind w:left="115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789C" w:rsidRPr="00AE5870" w:rsidRDefault="00D5789C" w:rsidP="00D5789C">
            <w:pPr>
              <w:ind w:left="115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789C" w:rsidRPr="00AE5870" w:rsidRDefault="00D5789C" w:rsidP="00D5789C">
            <w:pPr>
              <w:ind w:left="115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E5870" w:rsidRPr="00AE5870" w:rsidRDefault="00AE5870" w:rsidP="00AE58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 карточках.</w:t>
            </w:r>
          </w:p>
          <w:p w:rsidR="00D5789C" w:rsidRPr="00D5789C" w:rsidRDefault="00AE5870" w:rsidP="00D5789C">
            <w:pPr>
              <w:spacing w:before="100" w:beforeAutospacing="1" w:after="100" w:afterAutospacing="1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Ребята у вас новое задание, работаем маркерами на листочках, слушаем друг друга и выполняем задание. </w:t>
            </w:r>
            <w:r w:rsidR="00D5789C" w:rsidRPr="00D578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Подчеркните предлоги и выделите приставки.</w:t>
            </w:r>
            <w:r w:rsidR="00D5789C"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5789C" w:rsidRPr="00D5789C" w:rsidRDefault="00D5789C" w:rsidP="00D5789C">
            <w:pPr>
              <w:spacing w:before="100" w:beforeAutospacing="1" w:after="100" w:afterAutospacing="1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Нина (от)бежала (от)дерева и (по)бежала (по) аллее. Она </w:t>
            </w:r>
            <w:r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(до)бежала (до)поворота. Потом (вз)бежала (на)холмик, (с)бежала (с)него и (по)бежала (к)беседке. </w:t>
            </w:r>
          </w:p>
          <w:p w:rsidR="00D5789C" w:rsidRPr="00D5789C" w:rsidRDefault="00D5789C" w:rsidP="00D5789C">
            <w:pPr>
              <w:ind w:left="11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8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Работа в тетради.</w:t>
            </w:r>
            <w:r w:rsidRPr="00D578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D5789C" w:rsidRPr="00D5789C" w:rsidRDefault="00D5789C" w:rsidP="00D5789C">
            <w:pPr>
              <w:ind w:left="11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9C">
              <w:rPr>
                <w:rFonts w:ascii="Times New Roman" w:hAnsi="Times New Roman" w:cs="Times New Roman"/>
                <w:sz w:val="28"/>
                <w:szCs w:val="28"/>
              </w:rPr>
              <w:t>Спишите, вставляя по смыслу приставки и предлоги.</w:t>
            </w:r>
          </w:p>
          <w:p w:rsidR="00D5789C" w:rsidRPr="00D5789C" w:rsidRDefault="00D5789C" w:rsidP="00D5789C">
            <w:pPr>
              <w:spacing w:before="100" w:beforeAutospacing="1" w:after="100" w:afterAutospacing="1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ребята …бежали …льду …коньках. </w:t>
            </w:r>
          </w:p>
          <w:p w:rsidR="00D5789C" w:rsidRPr="00AE5870" w:rsidRDefault="00D5789C" w:rsidP="00D5789C">
            <w:pPr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Широкая дверь …перлась, …скрипела …удара …стену</w:t>
            </w:r>
          </w:p>
        </w:tc>
        <w:tc>
          <w:tcPr>
            <w:tcW w:w="2815" w:type="dxa"/>
          </w:tcPr>
          <w:p w:rsidR="00D5789C" w:rsidRPr="00D5789C" w:rsidRDefault="00D5789C" w:rsidP="00D5789C">
            <w:pPr>
              <w:ind w:left="115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 Дети отвечаю п подняв руку. А)</w:t>
            </w:r>
            <w:r w:rsidRPr="00D578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нарукавная повязка – повязка на рукав</w:t>
            </w:r>
          </w:p>
          <w:p w:rsidR="00D5789C" w:rsidRPr="00D5789C" w:rsidRDefault="00D5789C" w:rsidP="00D5789C">
            <w:pPr>
              <w:ind w:left="115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настенные часы – часы на стене</w:t>
            </w:r>
          </w:p>
          <w:p w:rsidR="00D5789C" w:rsidRPr="00D5789C" w:rsidRDefault="00D5789C" w:rsidP="00D5789C">
            <w:pPr>
              <w:ind w:left="115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предрассветный час – час перед рассветом </w:t>
            </w:r>
          </w:p>
          <w:p w:rsidR="00D5789C" w:rsidRPr="00D5789C" w:rsidRDefault="00D5789C" w:rsidP="00D5789C">
            <w:pPr>
              <w:ind w:left="115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подводные жители – жители под водой </w:t>
            </w:r>
          </w:p>
          <w:p w:rsidR="00D5789C" w:rsidRPr="00AE5870" w:rsidRDefault="00D5789C" w:rsidP="00D5789C">
            <w:pPr>
              <w:ind w:left="115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настольная лампа – лампа на столе</w:t>
            </w:r>
          </w:p>
          <w:p w:rsidR="00D5789C" w:rsidRPr="00D5789C" w:rsidRDefault="00D5789C" w:rsidP="00D5789C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Б)</w:t>
            </w:r>
            <w:r w:rsidRPr="00D578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переход под землёй – подземный переход</w:t>
            </w:r>
          </w:p>
          <w:p w:rsidR="00D5789C" w:rsidRPr="00D5789C" w:rsidRDefault="00D5789C" w:rsidP="00D5789C">
            <w:pPr>
              <w:ind w:left="115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камни под водой – подводные камни </w:t>
            </w:r>
          </w:p>
          <w:p w:rsidR="00D5789C" w:rsidRPr="00D5789C" w:rsidRDefault="00D5789C" w:rsidP="00D5789C">
            <w:pPr>
              <w:ind w:left="115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календарь на столе –настольный календарь </w:t>
            </w:r>
          </w:p>
          <w:p w:rsidR="00D5789C" w:rsidRPr="00D5789C" w:rsidRDefault="00D5789C" w:rsidP="00D5789C">
            <w:pPr>
              <w:ind w:left="115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годы после войны – послевоенные годы</w:t>
            </w:r>
          </w:p>
          <w:p w:rsidR="00D5789C" w:rsidRPr="00D5789C" w:rsidRDefault="00D5789C" w:rsidP="00D5789C">
            <w:pPr>
              <w:ind w:left="115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78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плата за работу – заработная плата</w:t>
            </w:r>
          </w:p>
          <w:p w:rsidR="00AE5870" w:rsidRPr="00AE5870" w:rsidRDefault="00D5789C" w:rsidP="00D5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Ученики в парах выполнят задание, после выполнения осуществляется совместная проверка.</w:t>
            </w: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Ребята получают задание на карточке, их задача переписать предложения дополняя их подходящими по смыслу предлогами или приставками.</w:t>
            </w: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70" w:rsidRPr="00AE5870" w:rsidRDefault="00AE5870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9C" w:rsidRPr="00AE5870" w:rsidRDefault="00D5789C" w:rsidP="00AE5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89C" w:rsidRPr="00AE5870" w:rsidTr="00D5789C">
        <w:trPr>
          <w:trHeight w:val="1683"/>
        </w:trPr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89C" w:rsidRPr="00AE5870" w:rsidRDefault="00D5789C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VII. Рефлексия. Подведение итогов занятия.</w:t>
            </w:r>
          </w:p>
          <w:p w:rsidR="00D5789C" w:rsidRPr="00AE5870" w:rsidRDefault="00D5789C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89C" w:rsidRPr="00AE5870" w:rsidRDefault="00D5789C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мин</w:t>
            </w:r>
          </w:p>
          <w:p w:rsidR="00D5789C" w:rsidRPr="00AE5870" w:rsidRDefault="00D5789C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89C" w:rsidRPr="00AE5870" w:rsidRDefault="00D5789C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на понимание изученного материала, оценка работы учащихся.</w:t>
            </w:r>
          </w:p>
          <w:p w:rsidR="00D5789C" w:rsidRPr="00AE5870" w:rsidRDefault="00D5789C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89C" w:rsidRPr="00AE5870" w:rsidRDefault="00D5789C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5789C" w:rsidRPr="00AE5870" w:rsidRDefault="00D5789C" w:rsidP="00D578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</w:t>
            </w:r>
          </w:p>
        </w:tc>
        <w:tc>
          <w:tcPr>
            <w:tcW w:w="4196" w:type="dxa"/>
          </w:tcPr>
          <w:p w:rsidR="00D5789C" w:rsidRPr="00AE5870" w:rsidRDefault="00AE5870" w:rsidP="00D5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Ребята наше занятие подходит к кончу. Чем мы с вами сегодня занимались? А что мы учились делать? У всех выполнены все задания? Кому было трудно? Какое задание самое трудное?</w:t>
            </w:r>
          </w:p>
          <w:p w:rsidR="00AE5870" w:rsidRPr="00AE5870" w:rsidRDefault="00AE5870" w:rsidP="00D5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Что нужно сделать что бы правильно написать предлоги и приставки со словами?</w:t>
            </w:r>
          </w:p>
        </w:tc>
        <w:tc>
          <w:tcPr>
            <w:tcW w:w="2815" w:type="dxa"/>
          </w:tcPr>
          <w:p w:rsidR="00D5789C" w:rsidRPr="00AE5870" w:rsidRDefault="00D5789C" w:rsidP="00D57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89C" w:rsidRPr="00AE5870" w:rsidRDefault="00D5789C" w:rsidP="00D5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62BF1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bookmarkStart w:id="0" w:name="_GoBack"/>
            <w:bookmarkEnd w:id="0"/>
            <w:r w:rsidR="00AE5870" w:rsidRPr="00AE5870">
              <w:rPr>
                <w:rFonts w:ascii="Times New Roman" w:hAnsi="Times New Roman" w:cs="Times New Roman"/>
                <w:sz w:val="28"/>
                <w:szCs w:val="28"/>
              </w:rPr>
              <w:t xml:space="preserve">твечаю на вопросы </w:t>
            </w:r>
            <w:r w:rsidR="00062BF1" w:rsidRPr="00AE5870">
              <w:rPr>
                <w:rFonts w:ascii="Times New Roman" w:hAnsi="Times New Roman" w:cs="Times New Roman"/>
                <w:sz w:val="28"/>
                <w:szCs w:val="28"/>
              </w:rPr>
              <w:t>и оценивают</w:t>
            </w:r>
            <w:r w:rsidRPr="00AE5870">
              <w:rPr>
                <w:rFonts w:ascii="Times New Roman" w:hAnsi="Times New Roman" w:cs="Times New Roman"/>
                <w:sz w:val="28"/>
                <w:szCs w:val="28"/>
              </w:rPr>
              <w:t xml:space="preserve"> себя.</w:t>
            </w:r>
          </w:p>
        </w:tc>
      </w:tr>
    </w:tbl>
    <w:p w:rsidR="00252236" w:rsidRDefault="00252236" w:rsidP="009B1309"/>
    <w:sectPr w:rsidR="00252236" w:rsidSect="00D5789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AEF" w:rsidRDefault="008E1AEF" w:rsidP="00A55DFA">
      <w:pPr>
        <w:spacing w:after="0" w:line="240" w:lineRule="auto"/>
      </w:pPr>
      <w:r>
        <w:separator/>
      </w:r>
    </w:p>
  </w:endnote>
  <w:endnote w:type="continuationSeparator" w:id="0">
    <w:p w:rsidR="008E1AEF" w:rsidRDefault="008E1AEF" w:rsidP="00A5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AEF" w:rsidRDefault="008E1AEF" w:rsidP="00A55DFA">
      <w:pPr>
        <w:spacing w:after="0" w:line="240" w:lineRule="auto"/>
      </w:pPr>
      <w:r>
        <w:separator/>
      </w:r>
    </w:p>
  </w:footnote>
  <w:footnote w:type="continuationSeparator" w:id="0">
    <w:p w:rsidR="008E1AEF" w:rsidRDefault="008E1AEF" w:rsidP="00A55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D03FC"/>
    <w:multiLevelType w:val="multilevel"/>
    <w:tmpl w:val="14CE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0CF5"/>
    <w:multiLevelType w:val="multilevel"/>
    <w:tmpl w:val="836E8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C5EDB"/>
    <w:multiLevelType w:val="multilevel"/>
    <w:tmpl w:val="A9E40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D413D"/>
    <w:multiLevelType w:val="multilevel"/>
    <w:tmpl w:val="1E982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584C"/>
    <w:multiLevelType w:val="multilevel"/>
    <w:tmpl w:val="3092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09"/>
    <w:rsid w:val="000369EA"/>
    <w:rsid w:val="00062BF1"/>
    <w:rsid w:val="00252236"/>
    <w:rsid w:val="0032388D"/>
    <w:rsid w:val="004159EF"/>
    <w:rsid w:val="004A2F7A"/>
    <w:rsid w:val="00782046"/>
    <w:rsid w:val="008E1AEF"/>
    <w:rsid w:val="009B1309"/>
    <w:rsid w:val="00A55DFA"/>
    <w:rsid w:val="00AE51D3"/>
    <w:rsid w:val="00AE5870"/>
    <w:rsid w:val="00D5789C"/>
    <w:rsid w:val="00EB2666"/>
    <w:rsid w:val="00EB46E7"/>
    <w:rsid w:val="00FB752C"/>
    <w:rsid w:val="00F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15B01-1331-404B-91A1-DB0272A6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B2666"/>
    <w:rPr>
      <w:i/>
      <w:iCs/>
    </w:rPr>
  </w:style>
  <w:style w:type="paragraph" w:styleId="a5">
    <w:name w:val="Normal (Web)"/>
    <w:basedOn w:val="a"/>
    <w:uiPriority w:val="99"/>
    <w:semiHidden/>
    <w:unhideWhenUsed/>
    <w:rsid w:val="0041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B75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55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5DFA"/>
  </w:style>
  <w:style w:type="paragraph" w:styleId="a9">
    <w:name w:val="footer"/>
    <w:basedOn w:val="a"/>
    <w:link w:val="aa"/>
    <w:uiPriority w:val="99"/>
    <w:unhideWhenUsed/>
    <w:rsid w:val="00A55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5DFA"/>
  </w:style>
  <w:style w:type="character" w:styleId="ab">
    <w:name w:val="Strong"/>
    <w:basedOn w:val="a0"/>
    <w:uiPriority w:val="22"/>
    <w:qFormat/>
    <w:rsid w:val="00062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2017-12-10T09:54:00Z</dcterms:created>
  <dcterms:modified xsi:type="dcterms:W3CDTF">2017-12-24T19:04:00Z</dcterms:modified>
</cp:coreProperties>
</file>