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04" w:rsidRPr="00D32640" w:rsidRDefault="00D32640" w:rsidP="00D32640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F9166C" w:rsidRPr="00D32640">
        <w:rPr>
          <w:b/>
        </w:rPr>
        <w:t>УРОК - ОДНА ИЗ ФОРМ РАЗВИТИЯ ОДАРЁННОСТИ МЛАДШЕГО  ШКОЛЬНИКА.</w:t>
      </w:r>
    </w:p>
    <w:p w:rsidR="00E856BF" w:rsidRPr="00D32640" w:rsidRDefault="00E856BF" w:rsidP="005A0064">
      <w:pPr>
        <w:ind w:firstLine="709"/>
        <w:jc w:val="both"/>
      </w:pPr>
      <w:r w:rsidRPr="00D32640">
        <w:t>На сегодняшний момент общепризнанной стала необходимость выявления и развития одаренных детей, так как именно их способности лежат в основе прогресса во всех сферах человеческой деятельности.</w:t>
      </w:r>
    </w:p>
    <w:p w:rsidR="00083E30" w:rsidRPr="00D32640" w:rsidRDefault="00E856BF" w:rsidP="00083E30">
      <w:pPr>
        <w:pStyle w:val="a3"/>
        <w:ind w:firstLine="709"/>
        <w:jc w:val="both"/>
      </w:pPr>
      <w:r w:rsidRPr="00D32640">
        <w:t xml:space="preserve">Обеспечивая современные подходы в образовании и воспитании,  я разделяю точку зрения многих знаменитых отечественных и зарубежных ученых о том, что каждый маленький ребенок считается способным или одаренным. Развитие творческих способностей учащихся нужно начинать как можно раньше с учётом возможностей возраста. Способность размышлять, анализировать, строить планы, создавать разные проекты – очень важные умения, которые в дальнейшем смогут помочь детям самостоятельно принимать решения и действовать в сложных условиях современной жизни. </w:t>
      </w:r>
    </w:p>
    <w:p w:rsidR="001A50EF" w:rsidRPr="00D32640" w:rsidRDefault="00083E30" w:rsidP="001A50EF">
      <w:pPr>
        <w:jc w:val="both"/>
      </w:pPr>
      <w:r w:rsidRPr="00D32640">
        <w:t xml:space="preserve">          Так, среди приоритетных целей обучения и воспитания детей, я выделяю следущие:</w:t>
      </w:r>
      <w:r w:rsidR="001A50EF" w:rsidRPr="00D32640">
        <w:t xml:space="preserve"> </w:t>
      </w:r>
    </w:p>
    <w:p w:rsidR="001A50EF" w:rsidRPr="00D32640" w:rsidRDefault="001A50EF" w:rsidP="001A50EF">
      <w:pPr>
        <w:pStyle w:val="a5"/>
        <w:numPr>
          <w:ilvl w:val="0"/>
          <w:numId w:val="8"/>
        </w:numPr>
        <w:jc w:val="both"/>
      </w:pPr>
      <w:r w:rsidRPr="00D32640">
        <w:t>Развитие индивидуальности ребенка (выявление и раскрытие самобытности и индивидуального своеобразия его возможностей);</w:t>
      </w:r>
    </w:p>
    <w:p w:rsidR="002C66B8" w:rsidRPr="00D32640" w:rsidRDefault="001A50EF" w:rsidP="002C66B8">
      <w:pPr>
        <w:pStyle w:val="a5"/>
        <w:numPr>
          <w:ilvl w:val="0"/>
          <w:numId w:val="8"/>
        </w:numPr>
        <w:jc w:val="both"/>
      </w:pPr>
      <w:r w:rsidRPr="00D32640">
        <w:t>Обеспечение широкой общеобразовательной подготовки, обусловливающей развитие целостного миропонимания и компетентности в различных областях знаний в соответствии с индивидуальными потребностями и склонностями учащихся.</w:t>
      </w:r>
    </w:p>
    <w:p w:rsidR="002C66B8" w:rsidRPr="00D32640" w:rsidRDefault="00E856BF" w:rsidP="002C66B8">
      <w:pPr>
        <w:pStyle w:val="a3"/>
        <w:ind w:firstLine="709"/>
        <w:jc w:val="both"/>
        <w:rPr>
          <w:noProof w:val="0"/>
        </w:rPr>
      </w:pPr>
      <w:r w:rsidRPr="00D32640">
        <w:t>Поэтому, начиная с первых дней обучения, я приучаю учащихся к самостоятельной работе, к поиску нетрадиционн</w:t>
      </w:r>
      <w:r w:rsidR="00A877EC" w:rsidRPr="00D32640">
        <w:t>ых решений, к творческой работе через урочную форму обучения.</w:t>
      </w:r>
      <w:r w:rsidR="00297AC2" w:rsidRPr="00D32640">
        <w:rPr>
          <w:noProof w:val="0"/>
        </w:rPr>
        <w:t xml:space="preserve"> Урок – это та учебная ситуация, где не только излагаются знания, но и раскрываются, формируются и реализуются личностные особенности учащихся.</w:t>
      </w:r>
    </w:p>
    <w:p w:rsidR="001A50EF" w:rsidRPr="00D32640" w:rsidRDefault="001A50EF" w:rsidP="002C66B8">
      <w:pPr>
        <w:pStyle w:val="a3"/>
        <w:ind w:firstLine="709"/>
        <w:jc w:val="both"/>
        <w:rPr>
          <w:noProof w:val="0"/>
        </w:rPr>
      </w:pPr>
      <w:r w:rsidRPr="00D32640">
        <w:rPr>
          <w:noProof w:val="0"/>
        </w:rPr>
        <w:t>Основные формы организации:</w:t>
      </w:r>
    </w:p>
    <w:p w:rsidR="001A50EF" w:rsidRPr="00D32640" w:rsidRDefault="001A50EF" w:rsidP="001A50EF">
      <w:pPr>
        <w:pStyle w:val="a3"/>
        <w:numPr>
          <w:ilvl w:val="0"/>
          <w:numId w:val="9"/>
        </w:numPr>
        <w:rPr>
          <w:noProof w:val="0"/>
        </w:rPr>
      </w:pPr>
      <w:r w:rsidRPr="00D32640">
        <w:rPr>
          <w:noProof w:val="0"/>
        </w:rPr>
        <w:t>Урок – исследование</w:t>
      </w:r>
    </w:p>
    <w:p w:rsidR="001A50EF" w:rsidRPr="00D32640" w:rsidRDefault="001A50EF" w:rsidP="001A50EF">
      <w:pPr>
        <w:pStyle w:val="a3"/>
        <w:numPr>
          <w:ilvl w:val="0"/>
          <w:numId w:val="9"/>
        </w:numPr>
        <w:rPr>
          <w:noProof w:val="0"/>
        </w:rPr>
      </w:pPr>
      <w:r w:rsidRPr="00D32640">
        <w:rPr>
          <w:noProof w:val="0"/>
        </w:rPr>
        <w:t>Урок с элементами исследования</w:t>
      </w:r>
    </w:p>
    <w:p w:rsidR="001A50EF" w:rsidRPr="00D32640" w:rsidRDefault="001A50EF" w:rsidP="001A50EF">
      <w:pPr>
        <w:pStyle w:val="a3"/>
        <w:numPr>
          <w:ilvl w:val="0"/>
          <w:numId w:val="9"/>
        </w:numPr>
        <w:rPr>
          <w:noProof w:val="0"/>
        </w:rPr>
      </w:pPr>
      <w:r w:rsidRPr="00D32640">
        <w:rPr>
          <w:noProof w:val="0"/>
        </w:rPr>
        <w:t>Творческие мастерские</w:t>
      </w:r>
    </w:p>
    <w:p w:rsidR="001A50EF" w:rsidRPr="00D32640" w:rsidRDefault="001A50EF" w:rsidP="001A50EF">
      <w:pPr>
        <w:pStyle w:val="a3"/>
        <w:numPr>
          <w:ilvl w:val="0"/>
          <w:numId w:val="9"/>
        </w:numPr>
        <w:rPr>
          <w:noProof w:val="0"/>
        </w:rPr>
      </w:pPr>
      <w:r w:rsidRPr="00D32640">
        <w:rPr>
          <w:noProof w:val="0"/>
        </w:rPr>
        <w:t>Интегрированные уроки</w:t>
      </w:r>
    </w:p>
    <w:p w:rsidR="00E856BF" w:rsidRPr="00D32640" w:rsidRDefault="002312E9" w:rsidP="005A0064">
      <w:pPr>
        <w:ind w:firstLine="709"/>
        <w:jc w:val="both"/>
        <w:rPr>
          <w:noProof w:val="0"/>
        </w:rPr>
      </w:pPr>
      <w:r w:rsidRPr="00D32640">
        <w:rPr>
          <w:noProof w:val="0"/>
        </w:rPr>
        <w:t xml:space="preserve">  </w:t>
      </w:r>
      <w:r w:rsidR="00A877EC" w:rsidRPr="00D32640">
        <w:rPr>
          <w:noProof w:val="0"/>
        </w:rPr>
        <w:t>Все задания носят поисковый характер: придумать, найти, составить, выбрать, нарисовать.</w:t>
      </w:r>
    </w:p>
    <w:p w:rsidR="002312E9" w:rsidRPr="00D32640" w:rsidRDefault="002312E9" w:rsidP="002312E9">
      <w:pPr>
        <w:jc w:val="both"/>
        <w:rPr>
          <w:color w:val="000000"/>
        </w:rPr>
      </w:pPr>
      <w:r w:rsidRPr="00D32640">
        <w:rPr>
          <w:color w:val="000000"/>
        </w:rPr>
        <w:t xml:space="preserve">           Отличительным критерием становления способностей ребёнка, при наличии у него высокой восприимчивости к учению и творческих проявлений, является ярко выраженная, доминирующая познавательная потребность, которая отличается активностью, потребностью в самом процессе умственной деятельности и удовольствии от умственного труда. Познавательная потребность является одной из базовых потребностей, удовлетворение которой обеспечивает формирование и самосуществование личности, развитие её способностей из природных задатков. </w:t>
      </w:r>
    </w:p>
    <w:p w:rsidR="002312E9" w:rsidRPr="00D32640" w:rsidRDefault="002312E9" w:rsidP="002312E9">
      <w:pPr>
        <w:ind w:firstLine="540"/>
        <w:jc w:val="both"/>
        <w:rPr>
          <w:color w:val="000000"/>
        </w:rPr>
      </w:pPr>
      <w:r w:rsidRPr="00D32640">
        <w:rPr>
          <w:color w:val="000000"/>
        </w:rPr>
        <w:t>Эта потребность проходит 3 уровня:</w:t>
      </w:r>
    </w:p>
    <w:p w:rsidR="00D32640" w:rsidRPr="00D32640" w:rsidRDefault="00D32640" w:rsidP="00D32640">
      <w:pPr>
        <w:pStyle w:val="a5"/>
        <w:numPr>
          <w:ilvl w:val="0"/>
          <w:numId w:val="10"/>
        </w:numPr>
        <w:jc w:val="both"/>
        <w:rPr>
          <w:color w:val="000000"/>
        </w:rPr>
      </w:pPr>
      <w:r w:rsidRPr="00D32640">
        <w:rPr>
          <w:color w:val="000000"/>
        </w:rPr>
        <w:t>Потребность в новых впечатлениях</w:t>
      </w:r>
    </w:p>
    <w:p w:rsidR="00D32640" w:rsidRPr="00D32640" w:rsidRDefault="00D32640" w:rsidP="00D32640">
      <w:pPr>
        <w:pStyle w:val="a5"/>
        <w:numPr>
          <w:ilvl w:val="0"/>
          <w:numId w:val="10"/>
        </w:numPr>
        <w:jc w:val="both"/>
        <w:rPr>
          <w:color w:val="000000"/>
        </w:rPr>
      </w:pPr>
      <w:r w:rsidRPr="00D32640">
        <w:rPr>
          <w:color w:val="000000"/>
        </w:rPr>
        <w:t>Развитие любознательности, выраженной в интересе к определенным занятиям, изучению конкретного предмета</w:t>
      </w:r>
    </w:p>
    <w:p w:rsidR="00D5526B" w:rsidRPr="00D32640" w:rsidRDefault="00F9166C" w:rsidP="00D32640">
      <w:pPr>
        <w:ind w:firstLine="709"/>
        <w:jc w:val="both"/>
      </w:pPr>
      <w:r w:rsidRPr="00D32640">
        <w:t>Я работаю по учебно-методическому комплекту «Школа России». Он рассчитан на личностно-ориентированный подход в образовании младших школьников, в нём изначально заложен принцип постепенного усложнения в предъявлении учебного материала, поэтому я постоянно использую элементы развивающего обучения.</w:t>
      </w:r>
      <w:r w:rsidR="00A877EC" w:rsidRPr="00D32640">
        <w:t xml:space="preserve"> </w:t>
      </w:r>
      <w:r w:rsidR="00D32640" w:rsidRPr="00D32640">
        <w:t xml:space="preserve"> </w:t>
      </w:r>
      <w:r w:rsidR="00A877EC" w:rsidRPr="00D32640">
        <w:t xml:space="preserve">При этом любознательные ребята работают не только с учебником, но и </w:t>
      </w:r>
      <w:r w:rsidR="00D5526B" w:rsidRPr="00D32640">
        <w:t>изучают словари, рассматривают энциклопедии, исследуют специальную литературу, ищут ответы на свои вопросы а интернете</w:t>
      </w:r>
      <w:r w:rsidR="00D07404" w:rsidRPr="00D32640">
        <w:t xml:space="preserve"> на уроке</w:t>
      </w:r>
      <w:r w:rsidR="00D5526B" w:rsidRPr="00D32640">
        <w:t>, наблюдают, экспериментируют, ставят опыты.</w:t>
      </w:r>
    </w:p>
    <w:p w:rsidR="006452BD" w:rsidRPr="00D32640" w:rsidRDefault="006452BD" w:rsidP="005A0064">
      <w:pPr>
        <w:ind w:firstLine="709"/>
        <w:jc w:val="both"/>
      </w:pPr>
      <w:r w:rsidRPr="00D32640">
        <w:t>Обучение одаренных детей в условиях общеобразовательной школы может осуществляться на основе принципов дифференциации и индивидуализации.</w:t>
      </w:r>
    </w:p>
    <w:p w:rsidR="00D5526B" w:rsidRPr="00D32640" w:rsidRDefault="00D5526B" w:rsidP="005A0064">
      <w:pPr>
        <w:ind w:firstLine="709"/>
        <w:jc w:val="both"/>
      </w:pPr>
      <w:r w:rsidRPr="00D32640">
        <w:t xml:space="preserve">Для таких учеников даю индивидуальное задание, чтение дополнительных текстов (на уроках чтения). В то время как во время урока работаю с основным составом класса по тексту учебника, сильные учащиеся получают задания: «Прочти дополнительный текст и ответь на вопросы… (расскажи классу)». На уроках русского языка даю задания для </w:t>
      </w:r>
      <w:r w:rsidRPr="00D32640">
        <w:lastRenderedPageBreak/>
        <w:t>развития творческого мышления, памяти, внимания и др.( «Найдите третий лишний», «Распредели по группам», зрительный диктант,</w:t>
      </w:r>
      <w:r w:rsidR="00D07404" w:rsidRPr="00D32640">
        <w:t xml:space="preserve"> </w:t>
      </w:r>
      <w:r w:rsidRPr="00D32640">
        <w:t>письмо о памяти и др.) На уроках математики, я предлагаю более сложные задачи: комбинированные, с недостающими или лишними данными.</w:t>
      </w:r>
    </w:p>
    <w:p w:rsidR="005D7C21" w:rsidRPr="00D32640" w:rsidRDefault="005A0064" w:rsidP="005A0064">
      <w:pPr>
        <w:ind w:firstLine="709"/>
        <w:jc w:val="both"/>
      </w:pPr>
      <w:r w:rsidRPr="00D32640">
        <w:t>Учащимся предлагаю</w:t>
      </w:r>
      <w:r w:rsidR="005D7C21" w:rsidRPr="00D32640">
        <w:t xml:space="preserve"> тесты по предметам. Они позволяют наиболее полно и достаточно быстро получать объективные результаты обучения, своевременно корректировать учебный процесс и организовывать более эффективно индивидуальное обучение детей. Тесты разрабатываю на два уровня сложности: 1-й обязательный, 2-ой повышенной трудности.</w:t>
      </w:r>
    </w:p>
    <w:p w:rsidR="006452BD" w:rsidRPr="00D32640" w:rsidRDefault="006452BD" w:rsidP="005A0064">
      <w:pPr>
        <w:ind w:firstLine="709"/>
        <w:jc w:val="both"/>
      </w:pPr>
      <w:r w:rsidRPr="00D32640">
        <w:t>Достижения одаренного ученика оказывают положительное влияние на весь класс, и это не только помогает росту остальных детей, но и имеет прямой, воспитательный эффект: укрепляет авторитет данного ученика и, что особенно важно, формирует у него отв</w:t>
      </w:r>
      <w:r w:rsidR="005D7C21" w:rsidRPr="00D32640">
        <w:t>етственность за своих товарищей, так как такой ребёнок может быть консультантом в классе, помощником учителя.</w:t>
      </w:r>
    </w:p>
    <w:p w:rsidR="00A877EC" w:rsidRPr="00D32640" w:rsidRDefault="00A877EC" w:rsidP="005A0064">
      <w:pPr>
        <w:ind w:firstLine="709"/>
        <w:jc w:val="both"/>
      </w:pPr>
      <w:r w:rsidRPr="00D32640">
        <w:t>На всех уроках использую дифференцированные задания трех разных уровней сложности. Ученики сами выбирают соответствующий уровень, тем самым создают положительный настрой на работу, её успешное выполнение. Например, они знают, что, взяв лист с заданием красного цвета, задача будет повышенной сложности, если зеленого</w:t>
      </w:r>
      <w:r w:rsidR="00D07404" w:rsidRPr="00D32640">
        <w:t xml:space="preserve"> цвета- среднего уровня, жё</w:t>
      </w:r>
      <w:r w:rsidRPr="00D32640">
        <w:t>лтого- самое простое задание.</w:t>
      </w:r>
    </w:p>
    <w:p w:rsidR="002312E9" w:rsidRPr="00D32640" w:rsidRDefault="002312E9" w:rsidP="002312E9">
      <w:pPr>
        <w:ind w:firstLine="540"/>
        <w:jc w:val="both"/>
        <w:rPr>
          <w:b/>
          <w:i/>
          <w:color w:val="000000"/>
        </w:rPr>
      </w:pPr>
      <w:r w:rsidRPr="00D32640">
        <w:rPr>
          <w:color w:val="000000"/>
        </w:rPr>
        <w:t xml:space="preserve">  При этом усложнение  провожу за счёт привлечения пройденного материала, когда ученикам необходимо установить близкие и дальние связи между различными фрагментами содержания материала.  А так же  -  за счёт усложнения видов работы, усиления уровня творческой деятельности, необходимой при выполнении задания. </w:t>
      </w:r>
      <w:r w:rsidR="002C66B8" w:rsidRPr="00D32640">
        <w:rPr>
          <w:b/>
          <w:i/>
          <w:color w:val="000000"/>
        </w:rPr>
        <w:t>( В данном случае за счёт увеличения количества действий)</w:t>
      </w:r>
    </w:p>
    <w:p w:rsidR="002312E9" w:rsidRPr="00D32640" w:rsidRDefault="00D07404" w:rsidP="002312E9">
      <w:pPr>
        <w:jc w:val="both"/>
      </w:pPr>
      <w:r w:rsidRPr="00D32640">
        <w:t xml:space="preserve">           </w:t>
      </w:r>
      <w:r w:rsidR="002312E9" w:rsidRPr="00D32640">
        <w:t>Например, на уроках литературного чтения при работе над литературным произведением разбиваю детей на группы:</w:t>
      </w:r>
    </w:p>
    <w:p w:rsidR="002312E9" w:rsidRPr="00D32640" w:rsidRDefault="002312E9" w:rsidP="002312E9">
      <w:pPr>
        <w:jc w:val="both"/>
      </w:pPr>
      <w:r w:rsidRPr="00D32640">
        <w:t xml:space="preserve">                 - на низком уровне группа учащихся готовит выразительное чтение произведения;</w:t>
      </w:r>
    </w:p>
    <w:p w:rsidR="002312E9" w:rsidRPr="00D32640" w:rsidRDefault="002312E9" w:rsidP="002312E9">
      <w:pPr>
        <w:jc w:val="both"/>
      </w:pPr>
      <w:r w:rsidRPr="00D32640">
        <w:t xml:space="preserve">                - на более высоком – план пересказа;</w:t>
      </w:r>
    </w:p>
    <w:p w:rsidR="002312E9" w:rsidRPr="00D32640" w:rsidRDefault="002312E9" w:rsidP="002312E9">
      <w:pPr>
        <w:jc w:val="both"/>
      </w:pPr>
      <w:r w:rsidRPr="00D32640">
        <w:t xml:space="preserve">                - на самом высоком – группа готовит инсценировку отрывка.</w:t>
      </w:r>
    </w:p>
    <w:p w:rsidR="002312E9" w:rsidRPr="00D32640" w:rsidRDefault="002312E9" w:rsidP="002312E9">
      <w:pPr>
        <w:jc w:val="both"/>
      </w:pPr>
      <w:r w:rsidRPr="00D32640">
        <w:t>Или при проведении экскурсии по окружающему миру даю задания:</w:t>
      </w:r>
    </w:p>
    <w:p w:rsidR="002312E9" w:rsidRPr="00D32640" w:rsidRDefault="002312E9" w:rsidP="002312E9">
      <w:pPr>
        <w:jc w:val="both"/>
      </w:pPr>
      <w:r w:rsidRPr="00D32640">
        <w:t xml:space="preserve">               1 группа – выполняет рисунки «Было – стало», то есть зарисовывает наблюдаемые изменения;</w:t>
      </w:r>
    </w:p>
    <w:p w:rsidR="002312E9" w:rsidRPr="00D32640" w:rsidRDefault="002312E9" w:rsidP="002312E9">
      <w:pPr>
        <w:jc w:val="both"/>
      </w:pPr>
      <w:r w:rsidRPr="00D32640">
        <w:t xml:space="preserve">              2 группа – делает записи тех изменений, которые заметили;</w:t>
      </w:r>
    </w:p>
    <w:p w:rsidR="002312E9" w:rsidRPr="00D32640" w:rsidRDefault="002312E9" w:rsidP="002B7912">
      <w:pPr>
        <w:jc w:val="both"/>
      </w:pPr>
      <w:r w:rsidRPr="00D32640">
        <w:t xml:space="preserve">              3 группа – готовит докл</w:t>
      </w:r>
      <w:r w:rsidR="002B7912" w:rsidRPr="00D32640">
        <w:t>ады или пишет мини – сочинения.</w:t>
      </w:r>
    </w:p>
    <w:p w:rsidR="002C66B8" w:rsidRPr="00D32640" w:rsidRDefault="002B7912" w:rsidP="002B7912">
      <w:pPr>
        <w:jc w:val="both"/>
        <w:rPr>
          <w:noProof w:val="0"/>
        </w:rPr>
      </w:pPr>
      <w:r w:rsidRPr="00D32640">
        <w:rPr>
          <w:noProof w:val="0"/>
        </w:rPr>
        <w:t xml:space="preserve">         </w:t>
      </w:r>
      <w:r w:rsidR="005A67AA" w:rsidRPr="00D32640">
        <w:rPr>
          <w:noProof w:val="0"/>
        </w:rPr>
        <w:t xml:space="preserve">Формой работы с сильными учениками  </w:t>
      </w:r>
      <w:r w:rsidRPr="00D32640">
        <w:rPr>
          <w:noProof w:val="0"/>
        </w:rPr>
        <w:t xml:space="preserve">на уроке </w:t>
      </w:r>
      <w:r w:rsidR="005A67AA" w:rsidRPr="00D32640">
        <w:rPr>
          <w:noProof w:val="0"/>
        </w:rPr>
        <w:t>является дозирование помощи учителя ученикам</w:t>
      </w:r>
      <w:r w:rsidR="002C66B8" w:rsidRPr="00D32640">
        <w:rPr>
          <w:noProof w:val="0"/>
        </w:rPr>
        <w:t>.</w:t>
      </w:r>
    </w:p>
    <w:p w:rsidR="005A67AA" w:rsidRPr="00D32640" w:rsidRDefault="002B7912" w:rsidP="002B7912">
      <w:pPr>
        <w:jc w:val="both"/>
        <w:rPr>
          <w:b/>
          <w:i/>
          <w:noProof w:val="0"/>
        </w:rPr>
      </w:pPr>
      <w:r w:rsidRPr="00D32640">
        <w:rPr>
          <w:noProof w:val="0"/>
        </w:rPr>
        <w:t xml:space="preserve">          </w:t>
      </w:r>
      <w:r w:rsidR="005A67AA" w:rsidRPr="00D32640">
        <w:rPr>
          <w:noProof w:val="0"/>
        </w:rPr>
        <w:t xml:space="preserve">Выполняя задание с дозированной помощью, ученик получает конверт, в котором находятся необходимые инструкции, к которым он может обратиться, а может и не обратиться в процессе выполнения задания. В этом случае объём дозированной помощи определяет сам ученик. </w:t>
      </w:r>
    </w:p>
    <w:p w:rsidR="005A67AA" w:rsidRPr="00D32640" w:rsidRDefault="005A67AA" w:rsidP="002B7912">
      <w:pPr>
        <w:ind w:firstLine="540"/>
        <w:jc w:val="both"/>
        <w:rPr>
          <w:noProof w:val="0"/>
          <w:color w:val="000000"/>
        </w:rPr>
      </w:pPr>
      <w:r w:rsidRPr="00D32640">
        <w:rPr>
          <w:noProof w:val="0"/>
          <w:color w:val="000000"/>
        </w:rPr>
        <w:t>Такая работа способствует формированию адекватной самооценки.</w:t>
      </w:r>
    </w:p>
    <w:p w:rsidR="005A67AA" w:rsidRPr="00D32640" w:rsidRDefault="005A67AA" w:rsidP="002B7912">
      <w:pPr>
        <w:jc w:val="both"/>
        <w:rPr>
          <w:noProof w:val="0"/>
          <w:color w:val="000000"/>
        </w:rPr>
      </w:pPr>
      <w:r w:rsidRPr="00D32640">
        <w:rPr>
          <w:noProof w:val="0"/>
          <w:color w:val="000000"/>
        </w:rPr>
        <w:t xml:space="preserve">        </w:t>
      </w:r>
      <w:r w:rsidR="002B7912" w:rsidRPr="00D32640">
        <w:rPr>
          <w:noProof w:val="0"/>
          <w:color w:val="000000"/>
        </w:rPr>
        <w:t>На уроках применяю групповые формы работы</w:t>
      </w:r>
      <w:r w:rsidRPr="00D32640">
        <w:rPr>
          <w:noProof w:val="0"/>
          <w:color w:val="000000"/>
        </w:rPr>
        <w:t>. После изучения определённой темы на уровне базового содержания материала, класс делю на две группы:</w:t>
      </w:r>
    </w:p>
    <w:p w:rsidR="005A67AA" w:rsidRPr="00D32640" w:rsidRDefault="005A67AA" w:rsidP="002B7912">
      <w:pPr>
        <w:jc w:val="both"/>
        <w:rPr>
          <w:noProof w:val="0"/>
          <w:color w:val="000000"/>
        </w:rPr>
      </w:pPr>
      <w:r w:rsidRPr="00D32640">
        <w:rPr>
          <w:noProof w:val="0"/>
          <w:color w:val="000000"/>
        </w:rPr>
        <w:t xml:space="preserve">          </w:t>
      </w:r>
      <w:r w:rsidRPr="00D32640">
        <w:rPr>
          <w:noProof w:val="0"/>
          <w:color w:val="000000"/>
          <w:lang w:val="en-US"/>
        </w:rPr>
        <w:t>I</w:t>
      </w:r>
      <w:r w:rsidRPr="00D32640">
        <w:rPr>
          <w:noProof w:val="0"/>
          <w:color w:val="000000"/>
        </w:rPr>
        <w:t xml:space="preserve"> </w:t>
      </w:r>
      <w:proofErr w:type="gramStart"/>
      <w:r w:rsidRPr="00D32640">
        <w:rPr>
          <w:noProof w:val="0"/>
          <w:color w:val="000000"/>
        </w:rPr>
        <w:t>группа</w:t>
      </w:r>
      <w:r w:rsidR="00D32640" w:rsidRPr="00D32640">
        <w:rPr>
          <w:noProof w:val="0"/>
          <w:color w:val="000000"/>
        </w:rPr>
        <w:t xml:space="preserve">  </w:t>
      </w:r>
      <w:r w:rsidRPr="00D32640">
        <w:rPr>
          <w:noProof w:val="0"/>
          <w:color w:val="000000"/>
        </w:rPr>
        <w:t>-</w:t>
      </w:r>
      <w:proofErr w:type="gramEnd"/>
      <w:r w:rsidRPr="00D32640">
        <w:rPr>
          <w:noProof w:val="0"/>
          <w:color w:val="000000"/>
        </w:rPr>
        <w:t xml:space="preserve">  ученики, усвоившие тему, с которыми организую расширенное и углубленное изучение материала;</w:t>
      </w:r>
    </w:p>
    <w:p w:rsidR="005A67AA" w:rsidRPr="00D32640" w:rsidRDefault="005A67AA" w:rsidP="002B7912">
      <w:pPr>
        <w:jc w:val="both"/>
        <w:rPr>
          <w:noProof w:val="0"/>
          <w:color w:val="000000"/>
        </w:rPr>
      </w:pPr>
      <w:r w:rsidRPr="00D32640">
        <w:rPr>
          <w:noProof w:val="0"/>
          <w:color w:val="000000"/>
        </w:rPr>
        <w:t xml:space="preserve">          </w:t>
      </w:r>
      <w:proofErr w:type="gramStart"/>
      <w:r w:rsidRPr="00D32640">
        <w:rPr>
          <w:noProof w:val="0"/>
          <w:color w:val="000000"/>
          <w:lang w:val="en-US"/>
        </w:rPr>
        <w:t>II</w:t>
      </w:r>
      <w:r w:rsidR="00D32640" w:rsidRPr="00D32640">
        <w:rPr>
          <w:noProof w:val="0"/>
          <w:color w:val="000000"/>
        </w:rPr>
        <w:t xml:space="preserve"> группа - </w:t>
      </w:r>
      <w:r w:rsidRPr="00D32640">
        <w:rPr>
          <w:noProof w:val="0"/>
          <w:color w:val="000000"/>
        </w:rPr>
        <w:t>ученики, не усвоившие тему, с которы</w:t>
      </w:r>
      <w:r w:rsidR="00D32640" w:rsidRPr="00D32640">
        <w:rPr>
          <w:noProof w:val="0"/>
          <w:color w:val="000000"/>
        </w:rPr>
        <w:t>ми провожу дополнительную работу</w:t>
      </w:r>
      <w:r w:rsidRPr="00D32640">
        <w:rPr>
          <w:noProof w:val="0"/>
          <w:color w:val="000000"/>
        </w:rPr>
        <w:t xml:space="preserve"> по усвоению содержания материала.</w:t>
      </w:r>
      <w:proofErr w:type="gramEnd"/>
    </w:p>
    <w:p w:rsidR="005A67AA" w:rsidRPr="00D32640" w:rsidRDefault="005A67AA" w:rsidP="002B7912">
      <w:pPr>
        <w:ind w:firstLine="540"/>
        <w:jc w:val="both"/>
        <w:rPr>
          <w:noProof w:val="0"/>
          <w:color w:val="000000"/>
        </w:rPr>
      </w:pPr>
      <w:r w:rsidRPr="00D32640">
        <w:rPr>
          <w:noProof w:val="0"/>
          <w:color w:val="000000"/>
        </w:rPr>
        <w:t>В первой группе организовываю работу по решению задач повышенной трудности, нестандартных, творческих заданий</w:t>
      </w:r>
      <w:r w:rsidR="00D07404" w:rsidRPr="00D32640">
        <w:rPr>
          <w:noProof w:val="0"/>
          <w:color w:val="000000"/>
        </w:rPr>
        <w:t xml:space="preserve"> (карточки, конверты)</w:t>
      </w:r>
      <w:r w:rsidRPr="00D32640">
        <w:rPr>
          <w:noProof w:val="0"/>
          <w:color w:val="000000"/>
        </w:rPr>
        <w:t>.</w:t>
      </w:r>
    </w:p>
    <w:p w:rsidR="005A67AA" w:rsidRPr="00D32640" w:rsidRDefault="005A67AA" w:rsidP="002B7912">
      <w:pPr>
        <w:ind w:firstLine="540"/>
        <w:jc w:val="both"/>
        <w:rPr>
          <w:noProof w:val="0"/>
          <w:color w:val="000000"/>
        </w:rPr>
      </w:pPr>
      <w:r w:rsidRPr="00D32640">
        <w:rPr>
          <w:noProof w:val="0"/>
          <w:color w:val="000000"/>
        </w:rPr>
        <w:t>Во второй группе идёт отработка знаний, способов действий которые недостаточно усвоены. К такой отработке подключаю и учеников первой группы в качестве консультантов, своих помощников.</w:t>
      </w:r>
    </w:p>
    <w:p w:rsidR="001D5CE8" w:rsidRPr="00D32640" w:rsidRDefault="005D7C21" w:rsidP="00D07404">
      <w:pPr>
        <w:shd w:val="clear" w:color="auto" w:fill="FFFFFF"/>
        <w:ind w:firstLine="709"/>
        <w:jc w:val="both"/>
        <w:rPr>
          <w:noProof w:val="0"/>
          <w:color w:val="000000"/>
          <w:lang w:eastAsia="en-US"/>
        </w:rPr>
      </w:pPr>
      <w:r w:rsidRPr="00D32640">
        <w:rPr>
          <w:noProof w:val="0"/>
          <w:color w:val="000000"/>
          <w:lang w:eastAsia="en-US"/>
        </w:rPr>
        <w:lastRenderedPageBreak/>
        <w:t>Технология группового обучения вызывает со стороны учащихся живые споры, обсуждения, создается обстановка увлеченности, раздумий, поиска, каждый обучающийся имеет возможность высказать своё мнение, свою точку зрения.</w:t>
      </w:r>
    </w:p>
    <w:p w:rsidR="00D5526B" w:rsidRPr="00D32640" w:rsidRDefault="001D5CE8" w:rsidP="00D07404">
      <w:pPr>
        <w:ind w:firstLine="709"/>
        <w:jc w:val="both"/>
      </w:pPr>
      <w:r w:rsidRPr="00D32640">
        <w:t xml:space="preserve">Широко использую в своей практике </w:t>
      </w:r>
      <w:r w:rsidRPr="00D32640">
        <w:rPr>
          <w:b/>
        </w:rPr>
        <w:t>вариативные по формулировке учебные задания</w:t>
      </w:r>
      <w:r w:rsidRPr="00D32640">
        <w:t xml:space="preserve"> (объясни, проверь, оцени, выбери, сравни, найди закономерность, верно ли утверждение, догадайся, наблюдай, сделай вывод), которые нацеливают моих учеников  на выполнение различных видов деятельности, формируя тем самым умение действовать в соответствии с поставленной целью. Учебные задания побуждают детей устанавливать причинно следственные связи; строить рассуждения в форме связи простых суждений; обобщать,</w:t>
      </w:r>
      <w:r w:rsidR="00D07404" w:rsidRPr="00D32640">
        <w:t xml:space="preserve"> </w:t>
      </w:r>
      <w:r w:rsidRPr="00D32640">
        <w:t xml:space="preserve">делать умозаключения. </w:t>
      </w:r>
    </w:p>
    <w:p w:rsidR="0038595B" w:rsidRPr="00D32640" w:rsidRDefault="00D07404" w:rsidP="00D07404">
      <w:pPr>
        <w:shd w:val="clear" w:color="auto" w:fill="FFFFFF"/>
        <w:ind w:firstLine="709"/>
        <w:jc w:val="both"/>
      </w:pPr>
      <w:r w:rsidRPr="00D32640">
        <w:t>Таким образом, я считаю, что д</w:t>
      </w:r>
      <w:r w:rsidR="0038595B" w:rsidRPr="00D32640">
        <w:t>ля поддержки одаренных детей н</w:t>
      </w:r>
      <w:r w:rsidR="00910ED8" w:rsidRPr="00D32640">
        <w:t>а уроке необходимо использовать современные подходы и технологии.</w:t>
      </w:r>
    </w:p>
    <w:p w:rsidR="001D5CE8" w:rsidRPr="00D32640" w:rsidRDefault="001D5CE8" w:rsidP="001D5CE8">
      <w:pPr>
        <w:jc w:val="both"/>
        <w:rPr>
          <w:noProof w:val="0"/>
        </w:rPr>
      </w:pPr>
      <w:r w:rsidRPr="00D32640">
        <w:rPr>
          <w:b/>
          <w:noProof w:val="0"/>
        </w:rPr>
        <w:t xml:space="preserve">                </w:t>
      </w:r>
      <w:r w:rsidRPr="00D32640">
        <w:rPr>
          <w:noProof w:val="0"/>
        </w:rPr>
        <w:t xml:space="preserve">При </w:t>
      </w:r>
      <w:r w:rsidR="00D07404" w:rsidRPr="00D32640">
        <w:rPr>
          <w:noProof w:val="0"/>
        </w:rPr>
        <w:t>организации такой работы</w:t>
      </w:r>
      <w:r w:rsidRPr="00D32640">
        <w:rPr>
          <w:noProof w:val="0"/>
        </w:rPr>
        <w:t xml:space="preserve"> я придерживаюсь некоторых правил:</w:t>
      </w:r>
    </w:p>
    <w:p w:rsidR="001D5CE8" w:rsidRPr="00D32640" w:rsidRDefault="001D5CE8" w:rsidP="001D5CE8">
      <w:pPr>
        <w:numPr>
          <w:ilvl w:val="0"/>
          <w:numId w:val="7"/>
        </w:numPr>
        <w:spacing w:after="200"/>
        <w:ind w:left="360"/>
        <w:contextualSpacing/>
        <w:jc w:val="both"/>
        <w:rPr>
          <w:noProof w:val="0"/>
        </w:rPr>
      </w:pPr>
      <w:r w:rsidRPr="00D32640">
        <w:rPr>
          <w:b/>
          <w:bCs/>
          <w:iCs/>
          <w:noProof w:val="0"/>
        </w:rPr>
        <w:t>Поощрять сомнения</w:t>
      </w:r>
      <w:r w:rsidRPr="00D32640">
        <w:rPr>
          <w:bCs/>
          <w:iCs/>
          <w:noProof w:val="0"/>
        </w:rPr>
        <w:t>.</w:t>
      </w:r>
      <w:r w:rsidRPr="00D32640">
        <w:rPr>
          <w:noProof w:val="0"/>
        </w:rPr>
        <w:t>  Конечно, дети не должны подвергать сомнению любое исходное положение, но каждый должен уметь находить объект, достойный сомнения.</w:t>
      </w:r>
    </w:p>
    <w:p w:rsidR="001D5CE8" w:rsidRPr="00D32640" w:rsidRDefault="001D5CE8" w:rsidP="001D5CE8">
      <w:pPr>
        <w:numPr>
          <w:ilvl w:val="0"/>
          <w:numId w:val="7"/>
        </w:numPr>
        <w:spacing w:after="200"/>
        <w:ind w:left="360"/>
        <w:contextualSpacing/>
        <w:jc w:val="both"/>
        <w:rPr>
          <w:noProof w:val="0"/>
        </w:rPr>
      </w:pPr>
      <w:r w:rsidRPr="00D32640">
        <w:rPr>
          <w:b/>
          <w:bCs/>
          <w:iCs/>
          <w:noProof w:val="0"/>
        </w:rPr>
        <w:t>Разрешать делать ошибки</w:t>
      </w:r>
      <w:r w:rsidRPr="00D32640">
        <w:rPr>
          <w:bCs/>
          <w:iCs/>
          <w:noProof w:val="0"/>
        </w:rPr>
        <w:t>.</w:t>
      </w:r>
      <w:r w:rsidRPr="00D32640">
        <w:rPr>
          <w:noProof w:val="0"/>
        </w:rPr>
        <w:t> Ученик не должен бояться рисковать, бояться думать независимо. На уроках необходимо избегать резких высказываний, которые подавляют творческую активность ребят.</w:t>
      </w:r>
    </w:p>
    <w:p w:rsidR="001D5CE8" w:rsidRPr="00D32640" w:rsidRDefault="001D5CE8" w:rsidP="001D5CE8">
      <w:pPr>
        <w:numPr>
          <w:ilvl w:val="0"/>
          <w:numId w:val="7"/>
        </w:numPr>
        <w:spacing w:after="200"/>
        <w:ind w:left="360"/>
        <w:contextualSpacing/>
        <w:jc w:val="both"/>
        <w:rPr>
          <w:noProof w:val="0"/>
        </w:rPr>
      </w:pPr>
      <w:r w:rsidRPr="00D32640">
        <w:rPr>
          <w:b/>
          <w:bCs/>
          <w:iCs/>
          <w:noProof w:val="0"/>
        </w:rPr>
        <w:t>Поощрять разумный поиск</w:t>
      </w:r>
      <w:r w:rsidRPr="00D32640">
        <w:rPr>
          <w:iCs/>
          <w:noProof w:val="0"/>
        </w:rPr>
        <w:t>.</w:t>
      </w:r>
      <w:r w:rsidRPr="00D32640">
        <w:rPr>
          <w:noProof w:val="0"/>
        </w:rPr>
        <w:t> Позволяя своим ученикам рисковать, и даже поощряя их в этом, учитель может помочь  им раскрыть свой творческий потенциал.</w:t>
      </w:r>
    </w:p>
    <w:p w:rsidR="001D5CE8" w:rsidRPr="00D32640" w:rsidRDefault="001D5CE8" w:rsidP="001D5CE8">
      <w:pPr>
        <w:numPr>
          <w:ilvl w:val="0"/>
          <w:numId w:val="7"/>
        </w:numPr>
        <w:spacing w:after="200"/>
        <w:ind w:left="360"/>
        <w:contextualSpacing/>
        <w:jc w:val="both"/>
        <w:rPr>
          <w:noProof w:val="0"/>
        </w:rPr>
      </w:pPr>
      <w:r w:rsidRPr="00D32640">
        <w:rPr>
          <w:b/>
          <w:noProof w:val="0"/>
        </w:rPr>
        <w:t>Поощрять умение</w:t>
      </w:r>
      <w:r w:rsidRPr="00D32640">
        <w:rPr>
          <w:noProof w:val="0"/>
        </w:rPr>
        <w:t xml:space="preserve"> </w:t>
      </w:r>
      <w:r w:rsidRPr="00D32640">
        <w:rPr>
          <w:b/>
          <w:noProof w:val="0"/>
        </w:rPr>
        <w:t>находить, формулировать</w:t>
      </w:r>
      <w:r w:rsidRPr="00D32640">
        <w:rPr>
          <w:noProof w:val="0"/>
        </w:rPr>
        <w:t xml:space="preserve"> и первыми предлагать </w:t>
      </w:r>
      <w:r w:rsidRPr="00D32640">
        <w:rPr>
          <w:b/>
          <w:noProof w:val="0"/>
        </w:rPr>
        <w:t>проблему.</w:t>
      </w:r>
    </w:p>
    <w:p w:rsidR="001D5CE8" w:rsidRPr="00D32640" w:rsidRDefault="001D5CE8" w:rsidP="001D5CE8">
      <w:pPr>
        <w:numPr>
          <w:ilvl w:val="0"/>
          <w:numId w:val="7"/>
        </w:numPr>
        <w:spacing w:after="200"/>
        <w:ind w:left="360"/>
        <w:contextualSpacing/>
        <w:jc w:val="both"/>
        <w:rPr>
          <w:noProof w:val="0"/>
        </w:rPr>
      </w:pPr>
      <w:r w:rsidRPr="00D32640">
        <w:rPr>
          <w:b/>
          <w:noProof w:val="0"/>
        </w:rPr>
        <w:t>Поощрять творческие идеи</w:t>
      </w:r>
      <w:r w:rsidRPr="00D32640">
        <w:rPr>
          <w:noProof w:val="0"/>
        </w:rPr>
        <w:t xml:space="preserve"> и результаты творческой деятельности. Давая учащимся задания, необходимо объяснить, что от них ожидают не только демонстрации  знаний основ предмета, но и элементов творчества, которые будут поощряться.</w:t>
      </w:r>
    </w:p>
    <w:p w:rsidR="00A60B6F" w:rsidRPr="00D32640" w:rsidRDefault="001D5CE8" w:rsidP="005A0064">
      <w:pPr>
        <w:numPr>
          <w:ilvl w:val="0"/>
          <w:numId w:val="7"/>
        </w:numPr>
        <w:spacing w:after="200"/>
        <w:ind w:left="360"/>
        <w:contextualSpacing/>
        <w:jc w:val="both"/>
        <w:rPr>
          <w:noProof w:val="0"/>
        </w:rPr>
      </w:pPr>
      <w:r w:rsidRPr="00D32640">
        <w:rPr>
          <w:b/>
          <w:bCs/>
          <w:iCs/>
          <w:noProof w:val="0"/>
        </w:rPr>
        <w:t>Готовить к препятствиям</w:t>
      </w:r>
      <w:r w:rsidRPr="00D32640">
        <w:rPr>
          <w:iCs/>
          <w:noProof w:val="0"/>
        </w:rPr>
        <w:t>.</w:t>
      </w:r>
      <w:r w:rsidRPr="00D32640">
        <w:rPr>
          <w:noProof w:val="0"/>
        </w:rPr>
        <w:t> Творчество – это не только умение мыслить творчески, но и умение не сдаваться, встречая сопротивление, трудности, отстаивать свое мнение, добиваясь признания</w:t>
      </w:r>
    </w:p>
    <w:p w:rsidR="00297AC2" w:rsidRPr="00D32640" w:rsidRDefault="00297AC2" w:rsidP="005A0064">
      <w:pPr>
        <w:jc w:val="both"/>
      </w:pPr>
    </w:p>
    <w:sectPr w:rsidR="00297AC2" w:rsidRPr="00D32640" w:rsidSect="005A00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E02"/>
    <w:multiLevelType w:val="hybridMultilevel"/>
    <w:tmpl w:val="54E8A2C8"/>
    <w:lvl w:ilvl="0" w:tplc="48F08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91DFC"/>
    <w:multiLevelType w:val="multilevel"/>
    <w:tmpl w:val="000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474E3"/>
    <w:multiLevelType w:val="hybridMultilevel"/>
    <w:tmpl w:val="65AAC2DC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40"/>
        </w:tabs>
        <w:ind w:left="2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3">
    <w:nsid w:val="3C8A49E9"/>
    <w:multiLevelType w:val="multilevel"/>
    <w:tmpl w:val="65E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25C2E"/>
    <w:multiLevelType w:val="hybridMultilevel"/>
    <w:tmpl w:val="E724F670"/>
    <w:lvl w:ilvl="0" w:tplc="B02C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F503D"/>
    <w:multiLevelType w:val="multilevel"/>
    <w:tmpl w:val="1854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872CB"/>
    <w:multiLevelType w:val="hybridMultilevel"/>
    <w:tmpl w:val="334C4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24085E"/>
    <w:multiLevelType w:val="hybridMultilevel"/>
    <w:tmpl w:val="EA0A2E3E"/>
    <w:lvl w:ilvl="0" w:tplc="78BC20FC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>
    <w:nsid w:val="4E7E74C9"/>
    <w:multiLevelType w:val="hybridMultilevel"/>
    <w:tmpl w:val="3DC8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A132F"/>
    <w:multiLevelType w:val="hybridMultilevel"/>
    <w:tmpl w:val="409625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5F"/>
    <w:rsid w:val="00004702"/>
    <w:rsid w:val="0001081E"/>
    <w:rsid w:val="00013FFE"/>
    <w:rsid w:val="00015C2D"/>
    <w:rsid w:val="00016918"/>
    <w:rsid w:val="00025973"/>
    <w:rsid w:val="00034F0F"/>
    <w:rsid w:val="00036854"/>
    <w:rsid w:val="00041544"/>
    <w:rsid w:val="000419BA"/>
    <w:rsid w:val="00053967"/>
    <w:rsid w:val="000543B4"/>
    <w:rsid w:val="000560F9"/>
    <w:rsid w:val="00056433"/>
    <w:rsid w:val="00061E28"/>
    <w:rsid w:val="00067178"/>
    <w:rsid w:val="00070065"/>
    <w:rsid w:val="00070163"/>
    <w:rsid w:val="000703C6"/>
    <w:rsid w:val="000704D3"/>
    <w:rsid w:val="000764B1"/>
    <w:rsid w:val="000814FF"/>
    <w:rsid w:val="00083E30"/>
    <w:rsid w:val="000877BC"/>
    <w:rsid w:val="00091256"/>
    <w:rsid w:val="00095DDA"/>
    <w:rsid w:val="000A4D6E"/>
    <w:rsid w:val="000A6225"/>
    <w:rsid w:val="000B353B"/>
    <w:rsid w:val="000B509F"/>
    <w:rsid w:val="000C1D1C"/>
    <w:rsid w:val="000C56F2"/>
    <w:rsid w:val="000C6722"/>
    <w:rsid w:val="000D2022"/>
    <w:rsid w:val="000D50FF"/>
    <w:rsid w:val="000D6A47"/>
    <w:rsid w:val="000D6F12"/>
    <w:rsid w:val="000D7345"/>
    <w:rsid w:val="000E536E"/>
    <w:rsid w:val="000E5865"/>
    <w:rsid w:val="000F2E8E"/>
    <w:rsid w:val="000F35D7"/>
    <w:rsid w:val="000F6633"/>
    <w:rsid w:val="00103BB6"/>
    <w:rsid w:val="00111673"/>
    <w:rsid w:val="001118FF"/>
    <w:rsid w:val="00116077"/>
    <w:rsid w:val="00120956"/>
    <w:rsid w:val="00121BA7"/>
    <w:rsid w:val="00130981"/>
    <w:rsid w:val="00132DB2"/>
    <w:rsid w:val="0013300C"/>
    <w:rsid w:val="001335BF"/>
    <w:rsid w:val="00134479"/>
    <w:rsid w:val="00134A17"/>
    <w:rsid w:val="00141A26"/>
    <w:rsid w:val="001426D7"/>
    <w:rsid w:val="00142983"/>
    <w:rsid w:val="001455D5"/>
    <w:rsid w:val="00145FAD"/>
    <w:rsid w:val="00151626"/>
    <w:rsid w:val="00153146"/>
    <w:rsid w:val="00153D7D"/>
    <w:rsid w:val="001554FE"/>
    <w:rsid w:val="00156D46"/>
    <w:rsid w:val="00165170"/>
    <w:rsid w:val="00167E41"/>
    <w:rsid w:val="00170392"/>
    <w:rsid w:val="00177C75"/>
    <w:rsid w:val="001825B9"/>
    <w:rsid w:val="0018305C"/>
    <w:rsid w:val="00183ACD"/>
    <w:rsid w:val="00183E9E"/>
    <w:rsid w:val="0018532D"/>
    <w:rsid w:val="001933DF"/>
    <w:rsid w:val="001936FF"/>
    <w:rsid w:val="001952B7"/>
    <w:rsid w:val="001A2CBA"/>
    <w:rsid w:val="001A3488"/>
    <w:rsid w:val="001A3D42"/>
    <w:rsid w:val="001A50EF"/>
    <w:rsid w:val="001A6D84"/>
    <w:rsid w:val="001B0236"/>
    <w:rsid w:val="001B043A"/>
    <w:rsid w:val="001B0B60"/>
    <w:rsid w:val="001B2A89"/>
    <w:rsid w:val="001B3738"/>
    <w:rsid w:val="001B752D"/>
    <w:rsid w:val="001B7F10"/>
    <w:rsid w:val="001C0209"/>
    <w:rsid w:val="001C07C9"/>
    <w:rsid w:val="001C1BB5"/>
    <w:rsid w:val="001C2A10"/>
    <w:rsid w:val="001C340E"/>
    <w:rsid w:val="001C6949"/>
    <w:rsid w:val="001D0C4E"/>
    <w:rsid w:val="001D0FE6"/>
    <w:rsid w:val="001D56A6"/>
    <w:rsid w:val="001D5CE8"/>
    <w:rsid w:val="001D6652"/>
    <w:rsid w:val="001D7068"/>
    <w:rsid w:val="001D7790"/>
    <w:rsid w:val="001D7BF3"/>
    <w:rsid w:val="001E0D99"/>
    <w:rsid w:val="001E2A42"/>
    <w:rsid w:val="001E2BCA"/>
    <w:rsid w:val="001E448D"/>
    <w:rsid w:val="001E4CB6"/>
    <w:rsid w:val="001E7CF5"/>
    <w:rsid w:val="00202B4A"/>
    <w:rsid w:val="002053AF"/>
    <w:rsid w:val="0020555E"/>
    <w:rsid w:val="002109AA"/>
    <w:rsid w:val="00213AD8"/>
    <w:rsid w:val="00214C21"/>
    <w:rsid w:val="00217EE6"/>
    <w:rsid w:val="00222AFB"/>
    <w:rsid w:val="00223394"/>
    <w:rsid w:val="0022433E"/>
    <w:rsid w:val="002256C9"/>
    <w:rsid w:val="00226CE0"/>
    <w:rsid w:val="00226FCE"/>
    <w:rsid w:val="002312E9"/>
    <w:rsid w:val="0023542B"/>
    <w:rsid w:val="00236FBF"/>
    <w:rsid w:val="00237722"/>
    <w:rsid w:val="00237E48"/>
    <w:rsid w:val="00241355"/>
    <w:rsid w:val="00242870"/>
    <w:rsid w:val="00242B9F"/>
    <w:rsid w:val="00242EC3"/>
    <w:rsid w:val="00246335"/>
    <w:rsid w:val="0025591B"/>
    <w:rsid w:val="00260F0B"/>
    <w:rsid w:val="0026294D"/>
    <w:rsid w:val="00266E41"/>
    <w:rsid w:val="00270BED"/>
    <w:rsid w:val="00272D9C"/>
    <w:rsid w:val="00273CF0"/>
    <w:rsid w:val="0028281E"/>
    <w:rsid w:val="002852A5"/>
    <w:rsid w:val="00290DDF"/>
    <w:rsid w:val="0029437E"/>
    <w:rsid w:val="00295EA1"/>
    <w:rsid w:val="002964B4"/>
    <w:rsid w:val="00297228"/>
    <w:rsid w:val="00297770"/>
    <w:rsid w:val="00297AC2"/>
    <w:rsid w:val="002A688D"/>
    <w:rsid w:val="002B196E"/>
    <w:rsid w:val="002B2434"/>
    <w:rsid w:val="002B3E37"/>
    <w:rsid w:val="002B7912"/>
    <w:rsid w:val="002B7CCF"/>
    <w:rsid w:val="002C47B3"/>
    <w:rsid w:val="002C48B3"/>
    <w:rsid w:val="002C5EDA"/>
    <w:rsid w:val="002C66B8"/>
    <w:rsid w:val="002C67E9"/>
    <w:rsid w:val="002E08A8"/>
    <w:rsid w:val="002E14CD"/>
    <w:rsid w:val="002E3498"/>
    <w:rsid w:val="002E6107"/>
    <w:rsid w:val="002E7185"/>
    <w:rsid w:val="002E7C57"/>
    <w:rsid w:val="002F06C9"/>
    <w:rsid w:val="002F1EA4"/>
    <w:rsid w:val="002F4CE8"/>
    <w:rsid w:val="002F5227"/>
    <w:rsid w:val="002F624F"/>
    <w:rsid w:val="003048BE"/>
    <w:rsid w:val="00305562"/>
    <w:rsid w:val="003123BE"/>
    <w:rsid w:val="0031266D"/>
    <w:rsid w:val="00314906"/>
    <w:rsid w:val="00322BDC"/>
    <w:rsid w:val="003242CB"/>
    <w:rsid w:val="00327F65"/>
    <w:rsid w:val="00332199"/>
    <w:rsid w:val="00340442"/>
    <w:rsid w:val="003405FE"/>
    <w:rsid w:val="003425C1"/>
    <w:rsid w:val="0034288B"/>
    <w:rsid w:val="00343743"/>
    <w:rsid w:val="00350EB9"/>
    <w:rsid w:val="00353751"/>
    <w:rsid w:val="0035439E"/>
    <w:rsid w:val="00354CB9"/>
    <w:rsid w:val="003611BD"/>
    <w:rsid w:val="00361D9D"/>
    <w:rsid w:val="00363B99"/>
    <w:rsid w:val="00365CD1"/>
    <w:rsid w:val="0037049B"/>
    <w:rsid w:val="003705A5"/>
    <w:rsid w:val="003715E1"/>
    <w:rsid w:val="00372061"/>
    <w:rsid w:val="0037230F"/>
    <w:rsid w:val="00374977"/>
    <w:rsid w:val="00375020"/>
    <w:rsid w:val="00375EE8"/>
    <w:rsid w:val="00377006"/>
    <w:rsid w:val="0037734F"/>
    <w:rsid w:val="00377DE0"/>
    <w:rsid w:val="00380662"/>
    <w:rsid w:val="00380E21"/>
    <w:rsid w:val="0038595B"/>
    <w:rsid w:val="00385BCA"/>
    <w:rsid w:val="00385C2C"/>
    <w:rsid w:val="00395765"/>
    <w:rsid w:val="0039585A"/>
    <w:rsid w:val="003A0C8F"/>
    <w:rsid w:val="003A3940"/>
    <w:rsid w:val="003B070C"/>
    <w:rsid w:val="003B31D1"/>
    <w:rsid w:val="003B4246"/>
    <w:rsid w:val="003C1954"/>
    <w:rsid w:val="003D00EC"/>
    <w:rsid w:val="003D0F6E"/>
    <w:rsid w:val="003D2DAD"/>
    <w:rsid w:val="003D3D1D"/>
    <w:rsid w:val="003D76BD"/>
    <w:rsid w:val="003E07E1"/>
    <w:rsid w:val="003E0DC0"/>
    <w:rsid w:val="003E2AF8"/>
    <w:rsid w:val="003E3C2F"/>
    <w:rsid w:val="003F13C1"/>
    <w:rsid w:val="003F1EF9"/>
    <w:rsid w:val="003F300F"/>
    <w:rsid w:val="003F3E22"/>
    <w:rsid w:val="003F7ADC"/>
    <w:rsid w:val="003F7C14"/>
    <w:rsid w:val="003F7F47"/>
    <w:rsid w:val="00405237"/>
    <w:rsid w:val="00405CC5"/>
    <w:rsid w:val="0040729F"/>
    <w:rsid w:val="00410C95"/>
    <w:rsid w:val="00412D42"/>
    <w:rsid w:val="00414F70"/>
    <w:rsid w:val="004176B2"/>
    <w:rsid w:val="00420430"/>
    <w:rsid w:val="00421F35"/>
    <w:rsid w:val="0042349C"/>
    <w:rsid w:val="00424A1C"/>
    <w:rsid w:val="0042540C"/>
    <w:rsid w:val="00430C22"/>
    <w:rsid w:val="00431CBB"/>
    <w:rsid w:val="0043443F"/>
    <w:rsid w:val="00436EBB"/>
    <w:rsid w:val="00441858"/>
    <w:rsid w:val="00442BFA"/>
    <w:rsid w:val="00443321"/>
    <w:rsid w:val="004442EA"/>
    <w:rsid w:val="0044725F"/>
    <w:rsid w:val="00453B42"/>
    <w:rsid w:val="00455D15"/>
    <w:rsid w:val="004568C8"/>
    <w:rsid w:val="00463968"/>
    <w:rsid w:val="0046459A"/>
    <w:rsid w:val="004661D5"/>
    <w:rsid w:val="0047281D"/>
    <w:rsid w:val="00475ACA"/>
    <w:rsid w:val="0047797B"/>
    <w:rsid w:val="00480BEB"/>
    <w:rsid w:val="00481CF3"/>
    <w:rsid w:val="004837AC"/>
    <w:rsid w:val="004839E9"/>
    <w:rsid w:val="00484476"/>
    <w:rsid w:val="00491D9D"/>
    <w:rsid w:val="004934E6"/>
    <w:rsid w:val="004944F0"/>
    <w:rsid w:val="004A0C41"/>
    <w:rsid w:val="004A1F51"/>
    <w:rsid w:val="004A4915"/>
    <w:rsid w:val="004A5060"/>
    <w:rsid w:val="004A538E"/>
    <w:rsid w:val="004B7042"/>
    <w:rsid w:val="004B7A06"/>
    <w:rsid w:val="004C2C20"/>
    <w:rsid w:val="004C5BE1"/>
    <w:rsid w:val="004C7B2E"/>
    <w:rsid w:val="004D1873"/>
    <w:rsid w:val="004D1DFA"/>
    <w:rsid w:val="004D303E"/>
    <w:rsid w:val="004D52F2"/>
    <w:rsid w:val="004D7790"/>
    <w:rsid w:val="004E40CC"/>
    <w:rsid w:val="004E76C6"/>
    <w:rsid w:val="004F008E"/>
    <w:rsid w:val="004F1E68"/>
    <w:rsid w:val="004F3EB0"/>
    <w:rsid w:val="00506C46"/>
    <w:rsid w:val="0050784A"/>
    <w:rsid w:val="00517A5C"/>
    <w:rsid w:val="00524922"/>
    <w:rsid w:val="00525724"/>
    <w:rsid w:val="00526CCD"/>
    <w:rsid w:val="00526DED"/>
    <w:rsid w:val="00530B61"/>
    <w:rsid w:val="00532504"/>
    <w:rsid w:val="0053403D"/>
    <w:rsid w:val="005364FD"/>
    <w:rsid w:val="00536784"/>
    <w:rsid w:val="00537436"/>
    <w:rsid w:val="00540762"/>
    <w:rsid w:val="00540E2D"/>
    <w:rsid w:val="005425B7"/>
    <w:rsid w:val="005426C8"/>
    <w:rsid w:val="005464A8"/>
    <w:rsid w:val="00547554"/>
    <w:rsid w:val="00547911"/>
    <w:rsid w:val="00547B98"/>
    <w:rsid w:val="00550556"/>
    <w:rsid w:val="00552C49"/>
    <w:rsid w:val="005559AC"/>
    <w:rsid w:val="00555C33"/>
    <w:rsid w:val="00560E02"/>
    <w:rsid w:val="00564B3A"/>
    <w:rsid w:val="00564FF1"/>
    <w:rsid w:val="00566F03"/>
    <w:rsid w:val="00567348"/>
    <w:rsid w:val="00567AE8"/>
    <w:rsid w:val="00567DB9"/>
    <w:rsid w:val="005703BF"/>
    <w:rsid w:val="00575A5D"/>
    <w:rsid w:val="00576B76"/>
    <w:rsid w:val="005778E3"/>
    <w:rsid w:val="005853C2"/>
    <w:rsid w:val="00585512"/>
    <w:rsid w:val="00587736"/>
    <w:rsid w:val="00587D4E"/>
    <w:rsid w:val="00591096"/>
    <w:rsid w:val="00591140"/>
    <w:rsid w:val="00591F38"/>
    <w:rsid w:val="00593BCE"/>
    <w:rsid w:val="005950A7"/>
    <w:rsid w:val="005A0064"/>
    <w:rsid w:val="005A0BA8"/>
    <w:rsid w:val="005A5133"/>
    <w:rsid w:val="005A67AA"/>
    <w:rsid w:val="005A6C93"/>
    <w:rsid w:val="005A7A2D"/>
    <w:rsid w:val="005B200D"/>
    <w:rsid w:val="005B2983"/>
    <w:rsid w:val="005B58C0"/>
    <w:rsid w:val="005B6069"/>
    <w:rsid w:val="005B6D43"/>
    <w:rsid w:val="005C0482"/>
    <w:rsid w:val="005C2E62"/>
    <w:rsid w:val="005C5C1A"/>
    <w:rsid w:val="005C71FD"/>
    <w:rsid w:val="005D0711"/>
    <w:rsid w:val="005D0FEA"/>
    <w:rsid w:val="005D2569"/>
    <w:rsid w:val="005D2F0D"/>
    <w:rsid w:val="005D7C21"/>
    <w:rsid w:val="005E1750"/>
    <w:rsid w:val="005E17A8"/>
    <w:rsid w:val="005E36BD"/>
    <w:rsid w:val="005E3BF4"/>
    <w:rsid w:val="005E406A"/>
    <w:rsid w:val="005E4119"/>
    <w:rsid w:val="005E57CC"/>
    <w:rsid w:val="005E5EB1"/>
    <w:rsid w:val="005E639C"/>
    <w:rsid w:val="005E74A7"/>
    <w:rsid w:val="005E7932"/>
    <w:rsid w:val="005F38CA"/>
    <w:rsid w:val="005F46E6"/>
    <w:rsid w:val="005F4C34"/>
    <w:rsid w:val="005F7707"/>
    <w:rsid w:val="006023BD"/>
    <w:rsid w:val="006030F8"/>
    <w:rsid w:val="00606F6E"/>
    <w:rsid w:val="00607430"/>
    <w:rsid w:val="006102B0"/>
    <w:rsid w:val="006114BA"/>
    <w:rsid w:val="0061431B"/>
    <w:rsid w:val="006146A9"/>
    <w:rsid w:val="00622036"/>
    <w:rsid w:val="0062416D"/>
    <w:rsid w:val="00625314"/>
    <w:rsid w:val="00632B55"/>
    <w:rsid w:val="00633461"/>
    <w:rsid w:val="006359B0"/>
    <w:rsid w:val="006368D0"/>
    <w:rsid w:val="006418D9"/>
    <w:rsid w:val="006452BD"/>
    <w:rsid w:val="0064565F"/>
    <w:rsid w:val="00646555"/>
    <w:rsid w:val="00646F03"/>
    <w:rsid w:val="006509B2"/>
    <w:rsid w:val="006549D2"/>
    <w:rsid w:val="00655005"/>
    <w:rsid w:val="00655444"/>
    <w:rsid w:val="00657184"/>
    <w:rsid w:val="006577B7"/>
    <w:rsid w:val="0066012A"/>
    <w:rsid w:val="006618A4"/>
    <w:rsid w:val="0066272E"/>
    <w:rsid w:val="0066498C"/>
    <w:rsid w:val="00664DFA"/>
    <w:rsid w:val="00666498"/>
    <w:rsid w:val="00673044"/>
    <w:rsid w:val="00673201"/>
    <w:rsid w:val="00676258"/>
    <w:rsid w:val="00677A97"/>
    <w:rsid w:val="006803D5"/>
    <w:rsid w:val="00681BC0"/>
    <w:rsid w:val="006839B7"/>
    <w:rsid w:val="00683F76"/>
    <w:rsid w:val="00684A72"/>
    <w:rsid w:val="0068778D"/>
    <w:rsid w:val="00690215"/>
    <w:rsid w:val="00691CFF"/>
    <w:rsid w:val="00695976"/>
    <w:rsid w:val="00695CF4"/>
    <w:rsid w:val="00696515"/>
    <w:rsid w:val="00696FD5"/>
    <w:rsid w:val="0069710A"/>
    <w:rsid w:val="006A05FB"/>
    <w:rsid w:val="006A24B5"/>
    <w:rsid w:val="006A254D"/>
    <w:rsid w:val="006A2919"/>
    <w:rsid w:val="006A52C1"/>
    <w:rsid w:val="006A74D7"/>
    <w:rsid w:val="006B0510"/>
    <w:rsid w:val="006B3D33"/>
    <w:rsid w:val="006B6B85"/>
    <w:rsid w:val="006C1799"/>
    <w:rsid w:val="006C2B40"/>
    <w:rsid w:val="006D6F6A"/>
    <w:rsid w:val="006E0AE7"/>
    <w:rsid w:val="006E3244"/>
    <w:rsid w:val="006E3FE4"/>
    <w:rsid w:val="006E5254"/>
    <w:rsid w:val="006E5AAE"/>
    <w:rsid w:val="006E5DDD"/>
    <w:rsid w:val="006E6C02"/>
    <w:rsid w:val="006E6E55"/>
    <w:rsid w:val="006E70A4"/>
    <w:rsid w:val="006E7B82"/>
    <w:rsid w:val="006F1D06"/>
    <w:rsid w:val="006F2E0C"/>
    <w:rsid w:val="006F439A"/>
    <w:rsid w:val="006F73AB"/>
    <w:rsid w:val="0070093A"/>
    <w:rsid w:val="00701621"/>
    <w:rsid w:val="0070220C"/>
    <w:rsid w:val="007035FF"/>
    <w:rsid w:val="0070461A"/>
    <w:rsid w:val="00704A8E"/>
    <w:rsid w:val="0070624A"/>
    <w:rsid w:val="0071025D"/>
    <w:rsid w:val="00710D26"/>
    <w:rsid w:val="00712C42"/>
    <w:rsid w:val="00712C61"/>
    <w:rsid w:val="0071421A"/>
    <w:rsid w:val="007146DA"/>
    <w:rsid w:val="00714AC4"/>
    <w:rsid w:val="00714C59"/>
    <w:rsid w:val="00714E0A"/>
    <w:rsid w:val="00714EE0"/>
    <w:rsid w:val="00716DB0"/>
    <w:rsid w:val="00720D2D"/>
    <w:rsid w:val="00720FDA"/>
    <w:rsid w:val="007234E0"/>
    <w:rsid w:val="007238EE"/>
    <w:rsid w:val="00724320"/>
    <w:rsid w:val="007320D1"/>
    <w:rsid w:val="00733A9C"/>
    <w:rsid w:val="00733B1F"/>
    <w:rsid w:val="0073601C"/>
    <w:rsid w:val="00742E7B"/>
    <w:rsid w:val="00743704"/>
    <w:rsid w:val="00743D3F"/>
    <w:rsid w:val="007469B1"/>
    <w:rsid w:val="007470FE"/>
    <w:rsid w:val="0075022B"/>
    <w:rsid w:val="00750462"/>
    <w:rsid w:val="00753438"/>
    <w:rsid w:val="00754186"/>
    <w:rsid w:val="00754661"/>
    <w:rsid w:val="00755A80"/>
    <w:rsid w:val="00756BAF"/>
    <w:rsid w:val="00760770"/>
    <w:rsid w:val="00763588"/>
    <w:rsid w:val="00767EFF"/>
    <w:rsid w:val="0077104C"/>
    <w:rsid w:val="0077389C"/>
    <w:rsid w:val="007741BE"/>
    <w:rsid w:val="007743EC"/>
    <w:rsid w:val="00777780"/>
    <w:rsid w:val="00781A62"/>
    <w:rsid w:val="00782396"/>
    <w:rsid w:val="00784E32"/>
    <w:rsid w:val="0079224F"/>
    <w:rsid w:val="00795499"/>
    <w:rsid w:val="007961CB"/>
    <w:rsid w:val="007A15BF"/>
    <w:rsid w:val="007A1B68"/>
    <w:rsid w:val="007A64AE"/>
    <w:rsid w:val="007A74AE"/>
    <w:rsid w:val="007B063E"/>
    <w:rsid w:val="007B0976"/>
    <w:rsid w:val="007B0FE4"/>
    <w:rsid w:val="007B0FE5"/>
    <w:rsid w:val="007B308D"/>
    <w:rsid w:val="007B60F8"/>
    <w:rsid w:val="007B763D"/>
    <w:rsid w:val="007C1DFA"/>
    <w:rsid w:val="007C293D"/>
    <w:rsid w:val="007C371F"/>
    <w:rsid w:val="007D2251"/>
    <w:rsid w:val="007D571A"/>
    <w:rsid w:val="007E15A7"/>
    <w:rsid w:val="007E19AC"/>
    <w:rsid w:val="007E3154"/>
    <w:rsid w:val="007E3B23"/>
    <w:rsid w:val="007E5920"/>
    <w:rsid w:val="007E6E87"/>
    <w:rsid w:val="007F27ED"/>
    <w:rsid w:val="007F6E7F"/>
    <w:rsid w:val="00800EBE"/>
    <w:rsid w:val="008019B0"/>
    <w:rsid w:val="00803CF8"/>
    <w:rsid w:val="00803E33"/>
    <w:rsid w:val="008045EB"/>
    <w:rsid w:val="00807EE4"/>
    <w:rsid w:val="0081033C"/>
    <w:rsid w:val="00810EE1"/>
    <w:rsid w:val="00811563"/>
    <w:rsid w:val="0081177F"/>
    <w:rsid w:val="00814340"/>
    <w:rsid w:val="008150C3"/>
    <w:rsid w:val="0081527B"/>
    <w:rsid w:val="00815788"/>
    <w:rsid w:val="0081707F"/>
    <w:rsid w:val="00822C53"/>
    <w:rsid w:val="008331C1"/>
    <w:rsid w:val="00841161"/>
    <w:rsid w:val="00841416"/>
    <w:rsid w:val="00842AE7"/>
    <w:rsid w:val="0084337C"/>
    <w:rsid w:val="00843BCC"/>
    <w:rsid w:val="008452FC"/>
    <w:rsid w:val="00845F65"/>
    <w:rsid w:val="0084639D"/>
    <w:rsid w:val="00846A8B"/>
    <w:rsid w:val="00846C68"/>
    <w:rsid w:val="00852262"/>
    <w:rsid w:val="008526FD"/>
    <w:rsid w:val="0085549C"/>
    <w:rsid w:val="008603B7"/>
    <w:rsid w:val="008632D3"/>
    <w:rsid w:val="00867976"/>
    <w:rsid w:val="008743D8"/>
    <w:rsid w:val="00875C53"/>
    <w:rsid w:val="00876795"/>
    <w:rsid w:val="0088027D"/>
    <w:rsid w:val="00880BB4"/>
    <w:rsid w:val="00880F7C"/>
    <w:rsid w:val="00881865"/>
    <w:rsid w:val="00881B2F"/>
    <w:rsid w:val="008858A9"/>
    <w:rsid w:val="008860B9"/>
    <w:rsid w:val="008879D0"/>
    <w:rsid w:val="00891819"/>
    <w:rsid w:val="00891BAD"/>
    <w:rsid w:val="00894E0B"/>
    <w:rsid w:val="00897EA9"/>
    <w:rsid w:val="008A046C"/>
    <w:rsid w:val="008A4383"/>
    <w:rsid w:val="008A51DD"/>
    <w:rsid w:val="008B22EC"/>
    <w:rsid w:val="008B3E48"/>
    <w:rsid w:val="008B4FBC"/>
    <w:rsid w:val="008C22C1"/>
    <w:rsid w:val="008C564C"/>
    <w:rsid w:val="008C5D2C"/>
    <w:rsid w:val="008C7146"/>
    <w:rsid w:val="008C7D00"/>
    <w:rsid w:val="008D07F7"/>
    <w:rsid w:val="008D5DC7"/>
    <w:rsid w:val="008D69A3"/>
    <w:rsid w:val="008E15CC"/>
    <w:rsid w:val="008E1BA3"/>
    <w:rsid w:val="008E1E07"/>
    <w:rsid w:val="008F0E1F"/>
    <w:rsid w:val="008F4223"/>
    <w:rsid w:val="008F48D2"/>
    <w:rsid w:val="008F5D64"/>
    <w:rsid w:val="008F5D86"/>
    <w:rsid w:val="008F74F6"/>
    <w:rsid w:val="008F7D5A"/>
    <w:rsid w:val="00902764"/>
    <w:rsid w:val="00903677"/>
    <w:rsid w:val="0090527E"/>
    <w:rsid w:val="009063C3"/>
    <w:rsid w:val="009069B3"/>
    <w:rsid w:val="00906FA6"/>
    <w:rsid w:val="00910ED8"/>
    <w:rsid w:val="00913DF0"/>
    <w:rsid w:val="00917691"/>
    <w:rsid w:val="00917702"/>
    <w:rsid w:val="009211A8"/>
    <w:rsid w:val="009211B2"/>
    <w:rsid w:val="0092171C"/>
    <w:rsid w:val="00921854"/>
    <w:rsid w:val="00921D43"/>
    <w:rsid w:val="00924005"/>
    <w:rsid w:val="00924375"/>
    <w:rsid w:val="00924513"/>
    <w:rsid w:val="00927FC5"/>
    <w:rsid w:val="0093077C"/>
    <w:rsid w:val="00930A04"/>
    <w:rsid w:val="00930C31"/>
    <w:rsid w:val="00932FA4"/>
    <w:rsid w:val="00933B72"/>
    <w:rsid w:val="00935B23"/>
    <w:rsid w:val="009364C9"/>
    <w:rsid w:val="00940435"/>
    <w:rsid w:val="009405AE"/>
    <w:rsid w:val="00940EEB"/>
    <w:rsid w:val="0094500F"/>
    <w:rsid w:val="00946BFE"/>
    <w:rsid w:val="0095073D"/>
    <w:rsid w:val="00951B31"/>
    <w:rsid w:val="0095296B"/>
    <w:rsid w:val="009562F9"/>
    <w:rsid w:val="00964461"/>
    <w:rsid w:val="00966712"/>
    <w:rsid w:val="00967F4E"/>
    <w:rsid w:val="009712FB"/>
    <w:rsid w:val="00971849"/>
    <w:rsid w:val="0097490C"/>
    <w:rsid w:val="00974DB3"/>
    <w:rsid w:val="009758F4"/>
    <w:rsid w:val="00981790"/>
    <w:rsid w:val="00985BE1"/>
    <w:rsid w:val="00985D94"/>
    <w:rsid w:val="00992034"/>
    <w:rsid w:val="00992269"/>
    <w:rsid w:val="009A263A"/>
    <w:rsid w:val="009A2940"/>
    <w:rsid w:val="009A4015"/>
    <w:rsid w:val="009A5CDA"/>
    <w:rsid w:val="009A6A6B"/>
    <w:rsid w:val="009B01CD"/>
    <w:rsid w:val="009B02B9"/>
    <w:rsid w:val="009B7132"/>
    <w:rsid w:val="009C4E70"/>
    <w:rsid w:val="009C5DBE"/>
    <w:rsid w:val="009D0A31"/>
    <w:rsid w:val="009E1645"/>
    <w:rsid w:val="009E5E53"/>
    <w:rsid w:val="009E6188"/>
    <w:rsid w:val="009E68BA"/>
    <w:rsid w:val="009F48B8"/>
    <w:rsid w:val="009F52EB"/>
    <w:rsid w:val="009F70FE"/>
    <w:rsid w:val="009F7175"/>
    <w:rsid w:val="00A006EE"/>
    <w:rsid w:val="00A012BD"/>
    <w:rsid w:val="00A02C19"/>
    <w:rsid w:val="00A049A6"/>
    <w:rsid w:val="00A07F62"/>
    <w:rsid w:val="00A10B91"/>
    <w:rsid w:val="00A1312F"/>
    <w:rsid w:val="00A148EC"/>
    <w:rsid w:val="00A164C3"/>
    <w:rsid w:val="00A214FB"/>
    <w:rsid w:val="00A21E79"/>
    <w:rsid w:val="00A24BC0"/>
    <w:rsid w:val="00A25EC0"/>
    <w:rsid w:val="00A2797B"/>
    <w:rsid w:val="00A334A7"/>
    <w:rsid w:val="00A3763E"/>
    <w:rsid w:val="00A419B1"/>
    <w:rsid w:val="00A43AF9"/>
    <w:rsid w:val="00A458F9"/>
    <w:rsid w:val="00A5022B"/>
    <w:rsid w:val="00A50416"/>
    <w:rsid w:val="00A50E74"/>
    <w:rsid w:val="00A51546"/>
    <w:rsid w:val="00A54626"/>
    <w:rsid w:val="00A54FA3"/>
    <w:rsid w:val="00A560CC"/>
    <w:rsid w:val="00A60B6F"/>
    <w:rsid w:val="00A62D5E"/>
    <w:rsid w:val="00A63398"/>
    <w:rsid w:val="00A71BF9"/>
    <w:rsid w:val="00A72887"/>
    <w:rsid w:val="00A75335"/>
    <w:rsid w:val="00A754C3"/>
    <w:rsid w:val="00A75B17"/>
    <w:rsid w:val="00A77447"/>
    <w:rsid w:val="00A8119D"/>
    <w:rsid w:val="00A862F6"/>
    <w:rsid w:val="00A877EC"/>
    <w:rsid w:val="00A90D4B"/>
    <w:rsid w:val="00A93CA9"/>
    <w:rsid w:val="00A965D2"/>
    <w:rsid w:val="00AA0330"/>
    <w:rsid w:val="00AA1027"/>
    <w:rsid w:val="00AA5D09"/>
    <w:rsid w:val="00AA6065"/>
    <w:rsid w:val="00AA781B"/>
    <w:rsid w:val="00AB493B"/>
    <w:rsid w:val="00AB5B9B"/>
    <w:rsid w:val="00AB6CAA"/>
    <w:rsid w:val="00AC12C7"/>
    <w:rsid w:val="00AC1446"/>
    <w:rsid w:val="00AC4344"/>
    <w:rsid w:val="00AC65B4"/>
    <w:rsid w:val="00AC7932"/>
    <w:rsid w:val="00AC7E29"/>
    <w:rsid w:val="00AD0D22"/>
    <w:rsid w:val="00AD1B6C"/>
    <w:rsid w:val="00AD3029"/>
    <w:rsid w:val="00AD305A"/>
    <w:rsid w:val="00AD369F"/>
    <w:rsid w:val="00AD36E3"/>
    <w:rsid w:val="00AD7706"/>
    <w:rsid w:val="00AE0211"/>
    <w:rsid w:val="00AE2613"/>
    <w:rsid w:val="00AE2FF1"/>
    <w:rsid w:val="00AE43A6"/>
    <w:rsid w:val="00AE445F"/>
    <w:rsid w:val="00AF4273"/>
    <w:rsid w:val="00AF43FA"/>
    <w:rsid w:val="00AF4CCE"/>
    <w:rsid w:val="00B00008"/>
    <w:rsid w:val="00B01C49"/>
    <w:rsid w:val="00B02E11"/>
    <w:rsid w:val="00B05B40"/>
    <w:rsid w:val="00B06DD7"/>
    <w:rsid w:val="00B11FC3"/>
    <w:rsid w:val="00B12F9A"/>
    <w:rsid w:val="00B138C9"/>
    <w:rsid w:val="00B14590"/>
    <w:rsid w:val="00B14A84"/>
    <w:rsid w:val="00B14B82"/>
    <w:rsid w:val="00B15E3E"/>
    <w:rsid w:val="00B16B6A"/>
    <w:rsid w:val="00B20F0C"/>
    <w:rsid w:val="00B2689D"/>
    <w:rsid w:val="00B324AD"/>
    <w:rsid w:val="00B32C2F"/>
    <w:rsid w:val="00B3302E"/>
    <w:rsid w:val="00B355A0"/>
    <w:rsid w:val="00B3779D"/>
    <w:rsid w:val="00B42733"/>
    <w:rsid w:val="00B43DC0"/>
    <w:rsid w:val="00B45C17"/>
    <w:rsid w:val="00B47E93"/>
    <w:rsid w:val="00B51035"/>
    <w:rsid w:val="00B553EB"/>
    <w:rsid w:val="00B57CB8"/>
    <w:rsid w:val="00B61D43"/>
    <w:rsid w:val="00B63E89"/>
    <w:rsid w:val="00B6550F"/>
    <w:rsid w:val="00B66ABF"/>
    <w:rsid w:val="00B712E8"/>
    <w:rsid w:val="00B71A08"/>
    <w:rsid w:val="00B71FD2"/>
    <w:rsid w:val="00B76FB8"/>
    <w:rsid w:val="00B80136"/>
    <w:rsid w:val="00B846C7"/>
    <w:rsid w:val="00B869CC"/>
    <w:rsid w:val="00B86BEB"/>
    <w:rsid w:val="00B9147E"/>
    <w:rsid w:val="00B926AC"/>
    <w:rsid w:val="00B93B03"/>
    <w:rsid w:val="00B96FF9"/>
    <w:rsid w:val="00B974AA"/>
    <w:rsid w:val="00BB0F43"/>
    <w:rsid w:val="00BB102F"/>
    <w:rsid w:val="00BB1863"/>
    <w:rsid w:val="00BB524A"/>
    <w:rsid w:val="00BB7872"/>
    <w:rsid w:val="00BC05BC"/>
    <w:rsid w:val="00BC39D7"/>
    <w:rsid w:val="00BC3A23"/>
    <w:rsid w:val="00BC42C5"/>
    <w:rsid w:val="00BC717B"/>
    <w:rsid w:val="00BC754C"/>
    <w:rsid w:val="00BD113B"/>
    <w:rsid w:val="00BD25D0"/>
    <w:rsid w:val="00BD32F0"/>
    <w:rsid w:val="00BE3DA3"/>
    <w:rsid w:val="00BE4E15"/>
    <w:rsid w:val="00BE4FF4"/>
    <w:rsid w:val="00BE5021"/>
    <w:rsid w:val="00BE64FB"/>
    <w:rsid w:val="00BE7C11"/>
    <w:rsid w:val="00BF3B64"/>
    <w:rsid w:val="00BF408F"/>
    <w:rsid w:val="00BF5176"/>
    <w:rsid w:val="00BF5937"/>
    <w:rsid w:val="00BF7D91"/>
    <w:rsid w:val="00BF7FE1"/>
    <w:rsid w:val="00C016C4"/>
    <w:rsid w:val="00C03126"/>
    <w:rsid w:val="00C040E6"/>
    <w:rsid w:val="00C04DBA"/>
    <w:rsid w:val="00C06A62"/>
    <w:rsid w:val="00C16F90"/>
    <w:rsid w:val="00C20C00"/>
    <w:rsid w:val="00C2504F"/>
    <w:rsid w:val="00C25C87"/>
    <w:rsid w:val="00C26FA0"/>
    <w:rsid w:val="00C279EA"/>
    <w:rsid w:val="00C338C9"/>
    <w:rsid w:val="00C34B5E"/>
    <w:rsid w:val="00C407A6"/>
    <w:rsid w:val="00C40A9E"/>
    <w:rsid w:val="00C43CA6"/>
    <w:rsid w:val="00C46AC8"/>
    <w:rsid w:val="00C474B3"/>
    <w:rsid w:val="00C50647"/>
    <w:rsid w:val="00C50853"/>
    <w:rsid w:val="00C51030"/>
    <w:rsid w:val="00C53975"/>
    <w:rsid w:val="00C54941"/>
    <w:rsid w:val="00C5498C"/>
    <w:rsid w:val="00C57DEC"/>
    <w:rsid w:val="00C62DA3"/>
    <w:rsid w:val="00C642F0"/>
    <w:rsid w:val="00C64BCB"/>
    <w:rsid w:val="00C710D1"/>
    <w:rsid w:val="00C72076"/>
    <w:rsid w:val="00C73306"/>
    <w:rsid w:val="00C77A43"/>
    <w:rsid w:val="00C80BE1"/>
    <w:rsid w:val="00C85D04"/>
    <w:rsid w:val="00C86B53"/>
    <w:rsid w:val="00C87962"/>
    <w:rsid w:val="00C90A97"/>
    <w:rsid w:val="00C96A56"/>
    <w:rsid w:val="00C96E79"/>
    <w:rsid w:val="00C97620"/>
    <w:rsid w:val="00CA0D48"/>
    <w:rsid w:val="00CA113C"/>
    <w:rsid w:val="00CA1521"/>
    <w:rsid w:val="00CA5356"/>
    <w:rsid w:val="00CA610B"/>
    <w:rsid w:val="00CC08F6"/>
    <w:rsid w:val="00CC4FB9"/>
    <w:rsid w:val="00CC62BA"/>
    <w:rsid w:val="00CC6BD8"/>
    <w:rsid w:val="00CD236D"/>
    <w:rsid w:val="00CD469E"/>
    <w:rsid w:val="00CD50AA"/>
    <w:rsid w:val="00CD65FB"/>
    <w:rsid w:val="00CE0464"/>
    <w:rsid w:val="00CE2774"/>
    <w:rsid w:val="00CE468C"/>
    <w:rsid w:val="00CE4A1D"/>
    <w:rsid w:val="00CE5D01"/>
    <w:rsid w:val="00CF2878"/>
    <w:rsid w:val="00CF3D57"/>
    <w:rsid w:val="00CF4269"/>
    <w:rsid w:val="00CF7A70"/>
    <w:rsid w:val="00D06ADD"/>
    <w:rsid w:val="00D07404"/>
    <w:rsid w:val="00D07A70"/>
    <w:rsid w:val="00D12143"/>
    <w:rsid w:val="00D13BA1"/>
    <w:rsid w:val="00D2084E"/>
    <w:rsid w:val="00D2268A"/>
    <w:rsid w:val="00D24776"/>
    <w:rsid w:val="00D25287"/>
    <w:rsid w:val="00D25DC5"/>
    <w:rsid w:val="00D265F8"/>
    <w:rsid w:val="00D266B8"/>
    <w:rsid w:val="00D27410"/>
    <w:rsid w:val="00D276F5"/>
    <w:rsid w:val="00D30E2C"/>
    <w:rsid w:val="00D31DC7"/>
    <w:rsid w:val="00D32640"/>
    <w:rsid w:val="00D32D69"/>
    <w:rsid w:val="00D33D2D"/>
    <w:rsid w:val="00D37737"/>
    <w:rsid w:val="00D4014D"/>
    <w:rsid w:val="00D40C7D"/>
    <w:rsid w:val="00D42526"/>
    <w:rsid w:val="00D5011D"/>
    <w:rsid w:val="00D531E7"/>
    <w:rsid w:val="00D5421C"/>
    <w:rsid w:val="00D5526B"/>
    <w:rsid w:val="00D5580F"/>
    <w:rsid w:val="00D5745A"/>
    <w:rsid w:val="00D64737"/>
    <w:rsid w:val="00D660C6"/>
    <w:rsid w:val="00D706B2"/>
    <w:rsid w:val="00D72A97"/>
    <w:rsid w:val="00D75240"/>
    <w:rsid w:val="00D80836"/>
    <w:rsid w:val="00D81970"/>
    <w:rsid w:val="00D905AE"/>
    <w:rsid w:val="00D91DC7"/>
    <w:rsid w:val="00D94E10"/>
    <w:rsid w:val="00D96DCB"/>
    <w:rsid w:val="00D972D6"/>
    <w:rsid w:val="00D97929"/>
    <w:rsid w:val="00D979EA"/>
    <w:rsid w:val="00DA0B23"/>
    <w:rsid w:val="00DA1399"/>
    <w:rsid w:val="00DC14BB"/>
    <w:rsid w:val="00DC19C6"/>
    <w:rsid w:val="00DC2AF8"/>
    <w:rsid w:val="00DC5649"/>
    <w:rsid w:val="00DC5BA9"/>
    <w:rsid w:val="00DD188F"/>
    <w:rsid w:val="00DD51E5"/>
    <w:rsid w:val="00DD5CA4"/>
    <w:rsid w:val="00DE279F"/>
    <w:rsid w:val="00DE4EFA"/>
    <w:rsid w:val="00DE7ACB"/>
    <w:rsid w:val="00DF0B3E"/>
    <w:rsid w:val="00DF19D1"/>
    <w:rsid w:val="00DF204D"/>
    <w:rsid w:val="00DF2646"/>
    <w:rsid w:val="00DF4867"/>
    <w:rsid w:val="00DF4BD3"/>
    <w:rsid w:val="00DF6AC3"/>
    <w:rsid w:val="00E01A13"/>
    <w:rsid w:val="00E0273F"/>
    <w:rsid w:val="00E0359A"/>
    <w:rsid w:val="00E05DEA"/>
    <w:rsid w:val="00E066F2"/>
    <w:rsid w:val="00E1195E"/>
    <w:rsid w:val="00E1229A"/>
    <w:rsid w:val="00E142DF"/>
    <w:rsid w:val="00E1716A"/>
    <w:rsid w:val="00E2270E"/>
    <w:rsid w:val="00E27781"/>
    <w:rsid w:val="00E27CE8"/>
    <w:rsid w:val="00E3042E"/>
    <w:rsid w:val="00E32581"/>
    <w:rsid w:val="00E3438E"/>
    <w:rsid w:val="00E344CD"/>
    <w:rsid w:val="00E4192A"/>
    <w:rsid w:val="00E41BEC"/>
    <w:rsid w:val="00E42472"/>
    <w:rsid w:val="00E424C3"/>
    <w:rsid w:val="00E42AC4"/>
    <w:rsid w:val="00E4370F"/>
    <w:rsid w:val="00E4782D"/>
    <w:rsid w:val="00E51D7D"/>
    <w:rsid w:val="00E541A6"/>
    <w:rsid w:val="00E55BF3"/>
    <w:rsid w:val="00E568B5"/>
    <w:rsid w:val="00E57863"/>
    <w:rsid w:val="00E57942"/>
    <w:rsid w:val="00E61E84"/>
    <w:rsid w:val="00E66636"/>
    <w:rsid w:val="00E66AAD"/>
    <w:rsid w:val="00E7179E"/>
    <w:rsid w:val="00E71C5A"/>
    <w:rsid w:val="00E75048"/>
    <w:rsid w:val="00E75FA0"/>
    <w:rsid w:val="00E761E8"/>
    <w:rsid w:val="00E81AF0"/>
    <w:rsid w:val="00E83B79"/>
    <w:rsid w:val="00E845CA"/>
    <w:rsid w:val="00E8569F"/>
    <w:rsid w:val="00E856BF"/>
    <w:rsid w:val="00E85933"/>
    <w:rsid w:val="00E868CE"/>
    <w:rsid w:val="00E91CB7"/>
    <w:rsid w:val="00E93DEE"/>
    <w:rsid w:val="00E94AF3"/>
    <w:rsid w:val="00E951C9"/>
    <w:rsid w:val="00E95B10"/>
    <w:rsid w:val="00E968FA"/>
    <w:rsid w:val="00EA144E"/>
    <w:rsid w:val="00EA4C39"/>
    <w:rsid w:val="00EA5A39"/>
    <w:rsid w:val="00EA77C5"/>
    <w:rsid w:val="00EB047C"/>
    <w:rsid w:val="00EB2F8A"/>
    <w:rsid w:val="00EB457F"/>
    <w:rsid w:val="00EC3A0D"/>
    <w:rsid w:val="00EC3CBC"/>
    <w:rsid w:val="00EC3F23"/>
    <w:rsid w:val="00EC4BB4"/>
    <w:rsid w:val="00EC500C"/>
    <w:rsid w:val="00EC6B58"/>
    <w:rsid w:val="00EC6BC4"/>
    <w:rsid w:val="00EC753C"/>
    <w:rsid w:val="00ED05C0"/>
    <w:rsid w:val="00ED38A8"/>
    <w:rsid w:val="00ED7360"/>
    <w:rsid w:val="00ED7C79"/>
    <w:rsid w:val="00EE036C"/>
    <w:rsid w:val="00EE056D"/>
    <w:rsid w:val="00EE7BCB"/>
    <w:rsid w:val="00EF0D07"/>
    <w:rsid w:val="00EF51F8"/>
    <w:rsid w:val="00F00E61"/>
    <w:rsid w:val="00F059D7"/>
    <w:rsid w:val="00F06094"/>
    <w:rsid w:val="00F066E8"/>
    <w:rsid w:val="00F141EB"/>
    <w:rsid w:val="00F2080D"/>
    <w:rsid w:val="00F20E68"/>
    <w:rsid w:val="00F2110B"/>
    <w:rsid w:val="00F24B23"/>
    <w:rsid w:val="00F267D2"/>
    <w:rsid w:val="00F343A7"/>
    <w:rsid w:val="00F35FE1"/>
    <w:rsid w:val="00F3671C"/>
    <w:rsid w:val="00F37F80"/>
    <w:rsid w:val="00F40ABC"/>
    <w:rsid w:val="00F44593"/>
    <w:rsid w:val="00F54A08"/>
    <w:rsid w:val="00F54B00"/>
    <w:rsid w:val="00F561FD"/>
    <w:rsid w:val="00F564DB"/>
    <w:rsid w:val="00F5675D"/>
    <w:rsid w:val="00F567A3"/>
    <w:rsid w:val="00F57011"/>
    <w:rsid w:val="00F6060C"/>
    <w:rsid w:val="00F60C4A"/>
    <w:rsid w:val="00F62259"/>
    <w:rsid w:val="00F65E4B"/>
    <w:rsid w:val="00F769B2"/>
    <w:rsid w:val="00F83A93"/>
    <w:rsid w:val="00F83AF6"/>
    <w:rsid w:val="00F86E87"/>
    <w:rsid w:val="00F87D81"/>
    <w:rsid w:val="00F90C44"/>
    <w:rsid w:val="00F9166C"/>
    <w:rsid w:val="00F93B93"/>
    <w:rsid w:val="00F9615C"/>
    <w:rsid w:val="00F961FB"/>
    <w:rsid w:val="00F96686"/>
    <w:rsid w:val="00FA23C5"/>
    <w:rsid w:val="00FA29DD"/>
    <w:rsid w:val="00FA3244"/>
    <w:rsid w:val="00FA5CE1"/>
    <w:rsid w:val="00FA62DD"/>
    <w:rsid w:val="00FA7402"/>
    <w:rsid w:val="00FA748E"/>
    <w:rsid w:val="00FB1C72"/>
    <w:rsid w:val="00FB42C4"/>
    <w:rsid w:val="00FB453F"/>
    <w:rsid w:val="00FB6172"/>
    <w:rsid w:val="00FC3DC1"/>
    <w:rsid w:val="00FC4A1D"/>
    <w:rsid w:val="00FD0D0D"/>
    <w:rsid w:val="00FD7366"/>
    <w:rsid w:val="00FE143C"/>
    <w:rsid w:val="00FE3ADA"/>
    <w:rsid w:val="00FE4FBA"/>
    <w:rsid w:val="00FE5246"/>
    <w:rsid w:val="00FF2271"/>
    <w:rsid w:val="00FF3BF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AC2"/>
  </w:style>
  <w:style w:type="character" w:styleId="a4">
    <w:name w:val="Hyperlink"/>
    <w:basedOn w:val="a0"/>
    <w:uiPriority w:val="99"/>
    <w:unhideWhenUsed/>
    <w:rsid w:val="00297A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AC2"/>
  </w:style>
  <w:style w:type="character" w:styleId="a4">
    <w:name w:val="Hyperlink"/>
    <w:basedOn w:val="a0"/>
    <w:uiPriority w:val="99"/>
    <w:unhideWhenUsed/>
    <w:rsid w:val="00297A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cp:lastPrinted>2018-02-12T20:51:00Z</cp:lastPrinted>
  <dcterms:created xsi:type="dcterms:W3CDTF">2018-01-11T19:39:00Z</dcterms:created>
  <dcterms:modified xsi:type="dcterms:W3CDTF">2018-02-25T14:03:00Z</dcterms:modified>
</cp:coreProperties>
</file>