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F63B" w14:textId="77777777" w:rsidR="00515344" w:rsidRPr="00452A02" w:rsidRDefault="00515344" w:rsidP="00330F02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 xml:space="preserve">Программа внеурочной деятельности по </w:t>
      </w:r>
      <w:r w:rsidR="00D944C7" w:rsidRPr="00452A02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452A0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944C7" w:rsidRPr="00452A0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52A02">
        <w:rPr>
          <w:rFonts w:ascii="Times New Roman" w:eastAsia="Times New Roman" w:hAnsi="Times New Roman" w:cs="Times New Roman"/>
          <w:sz w:val="28"/>
          <w:szCs w:val="28"/>
        </w:rPr>
        <w:t xml:space="preserve"> классе</w:t>
      </w:r>
    </w:p>
    <w:p w14:paraId="7B241B42" w14:textId="77777777" w:rsidR="0020652B" w:rsidRPr="00452A02" w:rsidRDefault="00515344" w:rsidP="00330F02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 xml:space="preserve"> </w:t>
      </w:r>
      <w:r w:rsidR="0020652B" w:rsidRPr="00452A02">
        <w:rPr>
          <w:rFonts w:ascii="Times New Roman" w:hAnsi="Times New Roman" w:cs="Times New Roman"/>
          <w:sz w:val="28"/>
          <w:szCs w:val="28"/>
        </w:rPr>
        <w:t>«</w:t>
      </w:r>
      <w:r w:rsidR="00936F80" w:rsidRPr="00452A02">
        <w:rPr>
          <w:rFonts w:ascii="Times New Roman" w:hAnsi="Times New Roman" w:cs="Times New Roman"/>
          <w:sz w:val="28"/>
          <w:szCs w:val="28"/>
        </w:rPr>
        <w:t>Юные картографы</w:t>
      </w:r>
      <w:r w:rsidR="0020652B" w:rsidRPr="00452A02">
        <w:rPr>
          <w:rFonts w:ascii="Times New Roman" w:hAnsi="Times New Roman" w:cs="Times New Roman"/>
          <w:sz w:val="28"/>
          <w:szCs w:val="28"/>
        </w:rPr>
        <w:t xml:space="preserve">» учителя </w:t>
      </w:r>
      <w:r w:rsidR="00D944C7" w:rsidRPr="00452A02">
        <w:rPr>
          <w:rFonts w:ascii="Times New Roman" w:hAnsi="Times New Roman" w:cs="Times New Roman"/>
          <w:sz w:val="28"/>
          <w:szCs w:val="28"/>
        </w:rPr>
        <w:t>истории</w:t>
      </w:r>
    </w:p>
    <w:p w14:paraId="3336AD7C" w14:textId="60CB027D" w:rsidR="00901FA8" w:rsidRPr="00452A02" w:rsidRDefault="0020652B" w:rsidP="00330F02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>М</w:t>
      </w:r>
      <w:r w:rsidR="00D944C7" w:rsidRPr="00452A02">
        <w:rPr>
          <w:rFonts w:ascii="Times New Roman" w:hAnsi="Times New Roman" w:cs="Times New Roman"/>
          <w:sz w:val="28"/>
          <w:szCs w:val="28"/>
        </w:rPr>
        <w:t>Б</w:t>
      </w:r>
      <w:r w:rsidRPr="00452A02">
        <w:rPr>
          <w:rFonts w:ascii="Times New Roman" w:hAnsi="Times New Roman" w:cs="Times New Roman"/>
          <w:sz w:val="28"/>
          <w:szCs w:val="28"/>
        </w:rPr>
        <w:t>ОУ</w:t>
      </w:r>
      <w:r w:rsidR="00D944C7" w:rsidRPr="00452A02">
        <w:rPr>
          <w:rFonts w:ascii="Times New Roman" w:hAnsi="Times New Roman" w:cs="Times New Roman"/>
          <w:sz w:val="28"/>
          <w:szCs w:val="28"/>
        </w:rPr>
        <w:t xml:space="preserve"> СШ №31</w:t>
      </w:r>
      <w:r w:rsidR="00330F02">
        <w:rPr>
          <w:rFonts w:ascii="Times New Roman" w:hAnsi="Times New Roman" w:cs="Times New Roman"/>
          <w:sz w:val="28"/>
          <w:szCs w:val="28"/>
        </w:rPr>
        <w:t xml:space="preserve"> г. Сургут</w:t>
      </w:r>
    </w:p>
    <w:p w14:paraId="53AA4749" w14:textId="77777777" w:rsidR="00D944C7" w:rsidRPr="00452A02" w:rsidRDefault="00D944C7" w:rsidP="00330F02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>Долгушиной Марины Алексеевны</w:t>
      </w:r>
    </w:p>
    <w:p w14:paraId="5CC345FA" w14:textId="77777777" w:rsidR="003560FD" w:rsidRPr="00452A02" w:rsidRDefault="00F04F3B" w:rsidP="00330F0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2A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Пояснительная записка</w:t>
      </w:r>
    </w:p>
    <w:p w14:paraId="7713E193" w14:textId="4EDDB2EB" w:rsidR="008C6A8B" w:rsidRPr="00452A02" w:rsidRDefault="008C6A8B" w:rsidP="00330F02">
      <w:pPr>
        <w:spacing w:after="0" w:line="360" w:lineRule="auto"/>
        <w:ind w:left="-142" w:firstLine="5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 xml:space="preserve">Согласно </w:t>
      </w:r>
      <w:bookmarkStart w:id="0" w:name="_Hlk82025374"/>
      <w:r w:rsidR="00C22D14" w:rsidRPr="00452A02">
        <w:rPr>
          <w:rFonts w:ascii="Times New Roman" w:hAnsi="Times New Roman" w:cs="Times New Roman"/>
          <w:sz w:val="28"/>
          <w:szCs w:val="28"/>
        </w:rPr>
        <w:t xml:space="preserve">ФГОС </w:t>
      </w:r>
      <w:bookmarkEnd w:id="0"/>
      <w:r w:rsidR="00C22D14" w:rsidRPr="00452A02">
        <w:rPr>
          <w:rFonts w:ascii="Times New Roman" w:hAnsi="Times New Roman" w:cs="Times New Roman"/>
          <w:sz w:val="28"/>
          <w:szCs w:val="28"/>
        </w:rPr>
        <w:t>второго поколения</w:t>
      </w:r>
      <w:r w:rsidRPr="00452A02">
        <w:rPr>
          <w:rFonts w:ascii="Times New Roman" w:hAnsi="Times New Roman" w:cs="Times New Roman"/>
          <w:sz w:val="28"/>
          <w:szCs w:val="28"/>
        </w:rPr>
        <w:t xml:space="preserve"> организация внеурочной деятельности детей является неотъемлемой частью образовательного процесса в школе, а воспитание рассматривается как миссия образования, как ценностно ориентированный процесс. </w:t>
      </w:r>
      <w:r w:rsidR="008E6FD2" w:rsidRPr="00452A02">
        <w:rPr>
          <w:rFonts w:ascii="Times New Roman" w:hAnsi="Times New Roman" w:cs="Times New Roman"/>
          <w:sz w:val="28"/>
          <w:szCs w:val="28"/>
        </w:rPr>
        <w:t>Рабочая программа внеурочной деятельности «Юный картограф» разработана в соответствии</w:t>
      </w:r>
      <w:r w:rsidR="008E6FD2" w:rsidRPr="00452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001" w:rsidRPr="00452A02">
        <w:rPr>
          <w:rFonts w:ascii="Times New Roman" w:hAnsi="Times New Roman" w:cs="Times New Roman"/>
          <w:b/>
          <w:sz w:val="28"/>
          <w:szCs w:val="28"/>
        </w:rPr>
        <w:t xml:space="preserve">с требованиями </w:t>
      </w:r>
      <w:r w:rsidR="008E6FD2" w:rsidRPr="00452A02">
        <w:rPr>
          <w:rFonts w:ascii="Times New Roman" w:hAnsi="Times New Roman" w:cs="Times New Roman"/>
          <w:b/>
          <w:sz w:val="28"/>
          <w:szCs w:val="28"/>
        </w:rPr>
        <w:t>Федеральн</w:t>
      </w:r>
      <w:r w:rsidR="00776001" w:rsidRPr="00452A02">
        <w:rPr>
          <w:rFonts w:ascii="Times New Roman" w:hAnsi="Times New Roman" w:cs="Times New Roman"/>
          <w:b/>
          <w:sz w:val="28"/>
          <w:szCs w:val="28"/>
        </w:rPr>
        <w:t>ого</w:t>
      </w:r>
      <w:r w:rsidR="008E6FD2" w:rsidRPr="00452A02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776001" w:rsidRPr="00452A02">
        <w:rPr>
          <w:rFonts w:ascii="Times New Roman" w:hAnsi="Times New Roman" w:cs="Times New Roman"/>
          <w:b/>
          <w:sz w:val="28"/>
          <w:szCs w:val="28"/>
        </w:rPr>
        <w:t>ого</w:t>
      </w:r>
      <w:r w:rsidR="008E6FD2" w:rsidRPr="00452A02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 w:rsidR="00776001" w:rsidRPr="00452A02">
        <w:rPr>
          <w:rFonts w:ascii="Times New Roman" w:hAnsi="Times New Roman" w:cs="Times New Roman"/>
          <w:b/>
          <w:sz w:val="28"/>
          <w:szCs w:val="28"/>
        </w:rPr>
        <w:t>ого</w:t>
      </w:r>
      <w:r w:rsidR="008E6FD2" w:rsidRPr="00452A02">
        <w:rPr>
          <w:rFonts w:ascii="Times New Roman" w:hAnsi="Times New Roman" w:cs="Times New Roman"/>
          <w:b/>
          <w:sz w:val="28"/>
          <w:szCs w:val="28"/>
        </w:rPr>
        <w:t xml:space="preserve"> стандарт</w:t>
      </w:r>
      <w:r w:rsidR="00776001" w:rsidRPr="00452A02">
        <w:rPr>
          <w:rFonts w:ascii="Times New Roman" w:hAnsi="Times New Roman" w:cs="Times New Roman"/>
          <w:b/>
          <w:sz w:val="28"/>
          <w:szCs w:val="28"/>
        </w:rPr>
        <w:t>а</w:t>
      </w:r>
      <w:r w:rsidR="008E6FD2" w:rsidRPr="00452A02">
        <w:rPr>
          <w:rFonts w:ascii="Times New Roman" w:hAnsi="Times New Roman" w:cs="Times New Roman"/>
          <w:b/>
          <w:sz w:val="28"/>
          <w:szCs w:val="28"/>
        </w:rPr>
        <w:t xml:space="preserve"> второго поколения основного общего образования</w:t>
      </w:r>
      <w:r w:rsidR="00776001" w:rsidRPr="00452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001" w:rsidRPr="00452A02">
        <w:rPr>
          <w:rFonts w:ascii="Times New Roman" w:eastAsia="Times New Roman" w:hAnsi="Times New Roman" w:cs="Times New Roman"/>
          <w:sz w:val="28"/>
          <w:szCs w:val="28"/>
        </w:rPr>
        <w:t>(пояснительная записка, общая характеристика учебного курса, планируемые результаты, примерный план занятий и т.д.)</w:t>
      </w:r>
      <w:r w:rsidR="00DA71DA" w:rsidRPr="00452A02">
        <w:rPr>
          <w:rFonts w:ascii="Times New Roman" w:hAnsi="Times New Roman" w:cs="Times New Roman"/>
          <w:sz w:val="28"/>
          <w:szCs w:val="28"/>
        </w:rPr>
        <w:t>, способствует достижению результатов Образовательной программы среднего общего образования МБОУ СШ №31</w:t>
      </w:r>
      <w:r w:rsidR="008E6FD2" w:rsidRPr="00452A02">
        <w:rPr>
          <w:rFonts w:ascii="Times New Roman" w:hAnsi="Times New Roman" w:cs="Times New Roman"/>
          <w:sz w:val="28"/>
          <w:szCs w:val="28"/>
        </w:rPr>
        <w:t>.</w:t>
      </w:r>
      <w:r w:rsidR="00776001" w:rsidRPr="00452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6EC2F9" w14:textId="77777777" w:rsidR="00C676CC" w:rsidRPr="00452A02" w:rsidRDefault="00D42FEE" w:rsidP="00330F02">
      <w:pPr>
        <w:pStyle w:val="a5"/>
        <w:spacing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 xml:space="preserve">Один из приоритетов развития </w:t>
      </w:r>
      <w:r w:rsidRPr="00452A02">
        <w:rPr>
          <w:rFonts w:ascii="Times New Roman" w:hAnsi="Times New Roman" w:cs="Times New Roman"/>
          <w:b/>
          <w:bCs/>
          <w:sz w:val="28"/>
          <w:szCs w:val="28"/>
        </w:rPr>
        <w:t>системы образования ХМАО-Югра</w:t>
      </w:r>
      <w:r w:rsidRPr="00452A02">
        <w:rPr>
          <w:rFonts w:ascii="Times New Roman" w:hAnsi="Times New Roman" w:cs="Times New Roman"/>
          <w:sz w:val="28"/>
          <w:szCs w:val="28"/>
        </w:rPr>
        <w:t xml:space="preserve"> – использование компетентностного подхода в образовании, </w:t>
      </w:r>
      <w:r w:rsidR="00437289" w:rsidRPr="00452A02">
        <w:rPr>
          <w:rFonts w:ascii="Times New Roman" w:hAnsi="Times New Roman" w:cs="Times New Roman"/>
          <w:sz w:val="28"/>
          <w:szCs w:val="28"/>
        </w:rPr>
        <w:t xml:space="preserve">его индивидуализация, развитие системы дополнительного образования и воспитания, </w:t>
      </w:r>
      <w:r w:rsidRPr="00452A02">
        <w:rPr>
          <w:rFonts w:ascii="Times New Roman" w:hAnsi="Times New Roman" w:cs="Times New Roman"/>
          <w:sz w:val="28"/>
          <w:szCs w:val="28"/>
        </w:rPr>
        <w:t>готовности школьников использовать навыки и умения, приобретенные ими в ходе образовательного процесса, в реальной жизни для ре</w:t>
      </w:r>
      <w:r w:rsidR="00437289" w:rsidRPr="00452A02">
        <w:rPr>
          <w:rFonts w:ascii="Times New Roman" w:hAnsi="Times New Roman" w:cs="Times New Roman"/>
          <w:sz w:val="28"/>
          <w:szCs w:val="28"/>
        </w:rPr>
        <w:t>шения определенных задач.</w:t>
      </w:r>
      <w:r w:rsidRPr="00452A02">
        <w:rPr>
          <w:rFonts w:ascii="Times New Roman" w:hAnsi="Times New Roman" w:cs="Times New Roman"/>
          <w:sz w:val="28"/>
          <w:szCs w:val="28"/>
        </w:rPr>
        <w:t xml:space="preserve"> </w:t>
      </w:r>
      <w:r w:rsidR="00963787" w:rsidRPr="00452A02">
        <w:rPr>
          <w:rFonts w:ascii="Times New Roman" w:hAnsi="Times New Roman" w:cs="Times New Roman"/>
          <w:sz w:val="28"/>
          <w:szCs w:val="28"/>
        </w:rPr>
        <w:t xml:space="preserve">Систематическая работа курса с учетом требования образовательной программы поможет повысить качество образования в регионе – что и соответствует требованиям государственной программы Ханты-Мансийского автономного округа Югры. </w:t>
      </w:r>
    </w:p>
    <w:p w14:paraId="7C82030E" w14:textId="52D1C67E" w:rsidR="00B14549" w:rsidRPr="00452A02" w:rsidRDefault="004212ED" w:rsidP="00330F02">
      <w:pPr>
        <w:pStyle w:val="a5"/>
        <w:spacing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 xml:space="preserve">В положении МБОУ СШ №31 о системе дополнительного образования детей </w:t>
      </w:r>
      <w:r w:rsidR="00AB5607" w:rsidRPr="00452A02">
        <w:rPr>
          <w:rFonts w:ascii="Times New Roman" w:hAnsi="Times New Roman" w:cs="Times New Roman"/>
          <w:sz w:val="28"/>
          <w:szCs w:val="28"/>
        </w:rPr>
        <w:t xml:space="preserve">сказано, что дополнительное образование в МБОУ СШ №31 направлено на «всестороннее удовлетворение образовательных потребностей человека в интеллектуальном, духовно-нравственном, физическом совершенствовании. Это сфера вариативного содержания </w:t>
      </w:r>
      <w:r w:rsidR="00AB5607" w:rsidRPr="00452A02">
        <w:rPr>
          <w:rFonts w:ascii="Times New Roman" w:hAnsi="Times New Roman" w:cs="Times New Roman"/>
          <w:sz w:val="28"/>
          <w:szCs w:val="28"/>
        </w:rPr>
        <w:lastRenderedPageBreak/>
        <w:t>образования, развития личности в соответствии с индивидуальными образовательными потребностями, способностями, интересами, особенностями». Исходя из этого, предлагаю программ</w:t>
      </w:r>
      <w:r w:rsidR="00776001" w:rsidRPr="00452A02">
        <w:rPr>
          <w:rFonts w:ascii="Times New Roman" w:hAnsi="Times New Roman" w:cs="Times New Roman"/>
          <w:sz w:val="28"/>
          <w:szCs w:val="28"/>
        </w:rPr>
        <w:t>у</w:t>
      </w:r>
      <w:r w:rsidR="00AB5607" w:rsidRPr="00452A02">
        <w:rPr>
          <w:rFonts w:ascii="Times New Roman" w:hAnsi="Times New Roman" w:cs="Times New Roman"/>
          <w:sz w:val="28"/>
          <w:szCs w:val="28"/>
        </w:rPr>
        <w:t xml:space="preserve"> внеурочной деятельности «Юный картограф»</w:t>
      </w:r>
      <w:r w:rsidR="00776001" w:rsidRPr="00452A02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B14549" w:rsidRPr="00452A02">
        <w:rPr>
          <w:rFonts w:ascii="Times New Roman" w:hAnsi="Times New Roman" w:cs="Times New Roman"/>
          <w:b/>
          <w:sz w:val="28"/>
          <w:szCs w:val="28"/>
        </w:rPr>
        <w:t>предусматривает развитие образовательной среды школы:</w:t>
      </w:r>
      <w:r w:rsidR="00B14549" w:rsidRPr="00452A02">
        <w:rPr>
          <w:rFonts w:ascii="Times New Roman" w:hAnsi="Times New Roman" w:cs="Times New Roman"/>
          <w:sz w:val="28"/>
          <w:szCs w:val="28"/>
        </w:rPr>
        <w:t xml:space="preserve"> создание условий продвижения ребенка в образовательном пространстве школы, поддержка стремления к учебной самостоятельности, позволяющей выходить за границу своих возможностей, расширение собственных знаний и умений.</w:t>
      </w:r>
    </w:p>
    <w:p w14:paraId="792FD250" w14:textId="3EA81C7B" w:rsidR="00C676CC" w:rsidRPr="00452A02" w:rsidRDefault="00A91812" w:rsidP="00330F02">
      <w:pPr>
        <w:pStyle w:val="a5"/>
        <w:spacing w:line="36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917009" w:rsidRPr="00452A02">
        <w:rPr>
          <w:rFonts w:ascii="Times New Roman" w:hAnsi="Times New Roman" w:cs="Times New Roman"/>
          <w:b/>
          <w:sz w:val="28"/>
          <w:szCs w:val="28"/>
        </w:rPr>
        <w:t>внеурочной деятельности «Юный картограф»</w:t>
      </w:r>
      <w:r w:rsidR="00917009" w:rsidRPr="00452A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37C0" w:rsidRPr="00452A02">
        <w:rPr>
          <w:rFonts w:ascii="Times New Roman" w:hAnsi="Times New Roman" w:cs="Times New Roman"/>
          <w:b/>
          <w:bCs/>
          <w:sz w:val="28"/>
          <w:szCs w:val="28"/>
        </w:rPr>
        <w:t>учитывает особенности ступени основного общего образования</w:t>
      </w:r>
      <w:r w:rsidR="002437C0" w:rsidRPr="00452A02">
        <w:rPr>
          <w:rFonts w:ascii="Times New Roman" w:hAnsi="Times New Roman" w:cs="Times New Roman"/>
          <w:sz w:val="28"/>
          <w:szCs w:val="28"/>
        </w:rPr>
        <w:t xml:space="preserve">, составлена для работы с обучающимися 6-х классов. </w:t>
      </w:r>
      <w:r w:rsidR="0008327A" w:rsidRPr="00452A02">
        <w:rPr>
          <w:rFonts w:ascii="Times New Roman" w:hAnsi="Times New Roman" w:cs="Times New Roman"/>
          <w:sz w:val="28"/>
          <w:szCs w:val="28"/>
        </w:rPr>
        <w:t xml:space="preserve">По мнению психологов учащиеся шестых классов характеризуются резким возрастанием познавательной активности и любознательности, возникновением познавательных интересов. У большинства они гораздо шире и далеко выходят за рамки школьной программы. </w:t>
      </w:r>
      <w:r w:rsidR="004F2242" w:rsidRPr="00452A02">
        <w:rPr>
          <w:rFonts w:ascii="Times New Roman" w:eastAsia="Times New Roman" w:hAnsi="Times New Roman" w:cs="Times New Roman"/>
          <w:sz w:val="28"/>
          <w:szCs w:val="28"/>
        </w:rPr>
        <w:t>Курс внеурочной деятельности по истории «</w:t>
      </w:r>
      <w:r w:rsidR="004F2242" w:rsidRPr="00452A02">
        <w:rPr>
          <w:rFonts w:ascii="Times New Roman" w:hAnsi="Times New Roman" w:cs="Times New Roman"/>
          <w:sz w:val="28"/>
          <w:szCs w:val="28"/>
        </w:rPr>
        <w:t>Юный картограф</w:t>
      </w:r>
      <w:r w:rsidR="004F2242" w:rsidRPr="00452A0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17009" w:rsidRPr="00452A02">
        <w:rPr>
          <w:rFonts w:ascii="Times New Roman" w:eastAsia="Times New Roman" w:hAnsi="Times New Roman" w:cs="Times New Roman"/>
          <w:sz w:val="28"/>
          <w:szCs w:val="28"/>
        </w:rPr>
        <w:t xml:space="preserve">учитывает характерные для данного школьного возраста психологические особенности: произвольно-смысловая память, произвольное внимание, словесно-логическое мышление, и </w:t>
      </w:r>
      <w:r w:rsidR="004F2242" w:rsidRPr="00452A02">
        <w:rPr>
          <w:rFonts w:ascii="Times New Roman" w:eastAsia="Times New Roman" w:hAnsi="Times New Roman" w:cs="Times New Roman"/>
          <w:sz w:val="28"/>
          <w:szCs w:val="28"/>
        </w:rPr>
        <w:t xml:space="preserve">направлен на формирование у учащихся интереса к истории, развитие любознательности, расширение знаний о событиях истории, </w:t>
      </w:r>
      <w:r w:rsidR="00DA71DA" w:rsidRPr="00452A02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="004F2242" w:rsidRPr="00452A02">
        <w:rPr>
          <w:rFonts w:ascii="Times New Roman" w:eastAsia="Times New Roman" w:hAnsi="Times New Roman" w:cs="Times New Roman"/>
          <w:sz w:val="28"/>
          <w:szCs w:val="28"/>
        </w:rPr>
        <w:t>позволит</w:t>
      </w:r>
      <w:r w:rsidR="004F2242" w:rsidRPr="00452A02">
        <w:rPr>
          <w:rFonts w:ascii="Times New Roman" w:eastAsia="Batang" w:hAnsi="Times New Roman" w:cs="Times New Roman"/>
          <w:sz w:val="28"/>
          <w:szCs w:val="28"/>
          <w:lang w:eastAsia="ko-KR" w:bidi="hi-IN"/>
        </w:rPr>
        <w:t xml:space="preserve"> закрепить, систематизировать и расширить картографические знания и умения обучающихся, более детально познакомиться с особенностями извлечения картографической информации, </w:t>
      </w:r>
      <w:r w:rsidR="004F2242" w:rsidRPr="00452A02">
        <w:rPr>
          <w:rFonts w:ascii="Times New Roman" w:eastAsia="Times New Roman" w:hAnsi="Times New Roman" w:cs="Times New Roman"/>
          <w:sz w:val="28"/>
          <w:szCs w:val="28"/>
        </w:rPr>
        <w:t xml:space="preserve">увидеть, что </w:t>
      </w:r>
      <w:r w:rsidR="004F2242"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исторические события происходят как во времени, так и в пространстве. </w:t>
      </w:r>
      <w:r w:rsidR="004F2242" w:rsidRPr="00452A02">
        <w:rPr>
          <w:rFonts w:ascii="Times New Roman" w:eastAsia="Times New Roman" w:hAnsi="Times New Roman" w:cs="Times New Roman"/>
          <w:sz w:val="28"/>
          <w:szCs w:val="28"/>
        </w:rPr>
        <w:t xml:space="preserve">Кроме того, подготавливает учащихся к изучению курса истории России, а также к выполнению заданий ВПР по истории в 6 классе. </w:t>
      </w:r>
    </w:p>
    <w:p w14:paraId="39F792FB" w14:textId="3BFCD449" w:rsidR="004F2242" w:rsidRPr="00452A02" w:rsidRDefault="004F2242" w:rsidP="00330F02">
      <w:pPr>
        <w:pStyle w:val="a5"/>
        <w:spacing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рамках данного курса </w:t>
      </w:r>
      <w:r w:rsidR="00E15838" w:rsidRPr="00452A02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используются современные учебные материалы.</w:t>
      </w:r>
      <w:r w:rsidR="00E15838" w:rsidRPr="00452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0A8" w:rsidRPr="00452A02">
        <w:rPr>
          <w:rFonts w:ascii="Times New Roman" w:eastAsia="Times New Roman" w:hAnsi="Times New Roman" w:cs="Times New Roman"/>
          <w:sz w:val="28"/>
          <w:szCs w:val="28"/>
        </w:rPr>
        <w:t xml:space="preserve">В основе требований, предъявляемых к организации учебной деятельности школьников, в Федеральном государственном образовательном стандарте второго поколения одной из важнейших задач </w:t>
      </w:r>
      <w:r w:rsidR="008730A8" w:rsidRPr="00452A02">
        <w:rPr>
          <w:rFonts w:ascii="Times New Roman" w:eastAsia="Times New Roman" w:hAnsi="Times New Roman" w:cs="Times New Roman"/>
          <w:sz w:val="28"/>
          <w:szCs w:val="28"/>
        </w:rPr>
        <w:lastRenderedPageBreak/>
        <w:t>стоит «ориентировка школьников в информационных и коммуникативных технологиях (ИКТ). Поэтому на</w:t>
      </w:r>
      <w:r w:rsidR="00E15838" w:rsidRPr="00452A02">
        <w:rPr>
          <w:rFonts w:ascii="Times New Roman" w:eastAsia="Times New Roman" w:hAnsi="Times New Roman" w:cs="Times New Roman"/>
          <w:sz w:val="28"/>
          <w:szCs w:val="28"/>
        </w:rPr>
        <w:t xml:space="preserve"> занятиях </w:t>
      </w:r>
      <w:r w:rsidR="008730A8" w:rsidRPr="00452A02">
        <w:rPr>
          <w:rFonts w:ascii="Times New Roman" w:eastAsia="Times New Roman" w:hAnsi="Times New Roman" w:cs="Times New Roman"/>
          <w:sz w:val="28"/>
          <w:szCs w:val="28"/>
        </w:rPr>
        <w:t xml:space="preserve">применяются электронные средства обучения, мультимедиа ресурсы (фото, видео), </w:t>
      </w:r>
      <w:r w:rsidR="00635D1B" w:rsidRPr="00452A02">
        <w:rPr>
          <w:rFonts w:ascii="Times New Roman" w:eastAsia="Times New Roman" w:hAnsi="Times New Roman" w:cs="Times New Roman"/>
          <w:sz w:val="28"/>
          <w:szCs w:val="28"/>
        </w:rPr>
        <w:t>интерактивны</w:t>
      </w:r>
      <w:r w:rsidR="008730A8" w:rsidRPr="00452A0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5D1B" w:rsidRPr="00452A02">
        <w:rPr>
          <w:rFonts w:ascii="Times New Roman" w:eastAsia="Times New Roman" w:hAnsi="Times New Roman" w:cs="Times New Roman"/>
          <w:sz w:val="28"/>
          <w:szCs w:val="28"/>
        </w:rPr>
        <w:t xml:space="preserve"> карт</w:t>
      </w:r>
      <w:r w:rsidR="008730A8" w:rsidRPr="00452A0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35D1B" w:rsidRPr="00452A02">
        <w:rPr>
          <w:rFonts w:ascii="Times New Roman" w:eastAsia="Times New Roman" w:hAnsi="Times New Roman" w:cs="Times New Roman"/>
          <w:sz w:val="28"/>
          <w:szCs w:val="28"/>
        </w:rPr>
        <w:t>,</w:t>
      </w:r>
      <w:r w:rsidR="008730A8" w:rsidRPr="00452A02">
        <w:rPr>
          <w:rFonts w:ascii="Times New Roman" w:eastAsia="Times New Roman" w:hAnsi="Times New Roman" w:cs="Times New Roman"/>
          <w:sz w:val="28"/>
          <w:szCs w:val="28"/>
        </w:rPr>
        <w:t xml:space="preserve"> путешествия, </w:t>
      </w:r>
      <w:r w:rsidR="00635D1B" w:rsidRPr="00452A02">
        <w:rPr>
          <w:rFonts w:ascii="Times New Roman" w:eastAsia="Times New Roman" w:hAnsi="Times New Roman" w:cs="Times New Roman"/>
          <w:sz w:val="28"/>
          <w:szCs w:val="28"/>
        </w:rPr>
        <w:t>интерактивн</w:t>
      </w:r>
      <w:r w:rsidR="008730A8" w:rsidRPr="00452A02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635D1B" w:rsidRPr="00452A02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 (Очки дополненной реальности). </w:t>
      </w:r>
      <w:r w:rsidR="005C3F48" w:rsidRPr="00452A02">
        <w:rPr>
          <w:rFonts w:ascii="Times New Roman" w:eastAsia="Times New Roman" w:hAnsi="Times New Roman" w:cs="Times New Roman"/>
          <w:sz w:val="28"/>
          <w:szCs w:val="28"/>
        </w:rPr>
        <w:t xml:space="preserve">Учащиеся </w:t>
      </w:r>
      <w:r w:rsidR="005C3F48" w:rsidRPr="00452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выполняют задания, составленные на сайте </w:t>
      </w:r>
      <w:hyperlink r:id="rId5" w:history="1">
        <w:r w:rsidR="005C3F48" w:rsidRPr="00452A0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http://learningapps.org/</w:t>
        </w:r>
      </w:hyperlink>
      <w:r w:rsidR="005C3F48" w:rsidRPr="00452A0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 В</w:t>
      </w:r>
      <w:r w:rsidR="008730A8" w:rsidRPr="00452A02">
        <w:rPr>
          <w:rFonts w:ascii="Times New Roman" w:eastAsia="Times New Roman" w:hAnsi="Times New Roman" w:cs="Times New Roman"/>
          <w:sz w:val="28"/>
          <w:szCs w:val="28"/>
        </w:rPr>
        <w:t xml:space="preserve"> рамках курса </w:t>
      </w:r>
      <w:r w:rsidR="00635D1B" w:rsidRPr="00452A02">
        <w:rPr>
          <w:rFonts w:ascii="Times New Roman" w:eastAsia="Times New Roman" w:hAnsi="Times New Roman" w:cs="Times New Roman"/>
          <w:sz w:val="28"/>
          <w:szCs w:val="28"/>
        </w:rPr>
        <w:t>посетят мультимедийный исторический парк «Россия – моя история», онлайн- экскурсии дополненной реальности</w:t>
      </w:r>
      <w:r w:rsidR="00AF2ABB" w:rsidRPr="00452A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D6025" w14:textId="091E1C62" w:rsidR="002437C0" w:rsidRPr="00452A02" w:rsidRDefault="002437C0" w:rsidP="00330F02">
      <w:pPr>
        <w:pStyle w:val="a3"/>
        <w:spacing w:before="0" w:beforeAutospacing="0" w:after="0" w:afterAutospacing="0" w:line="360" w:lineRule="auto"/>
        <w:ind w:left="-142" w:firstLine="517"/>
        <w:jc w:val="both"/>
        <w:rPr>
          <w:sz w:val="28"/>
          <w:szCs w:val="28"/>
        </w:rPr>
      </w:pPr>
      <w:r w:rsidRPr="00452A02">
        <w:rPr>
          <w:sz w:val="28"/>
          <w:szCs w:val="28"/>
        </w:rPr>
        <w:t xml:space="preserve">Значительное количество занятий направлено </w:t>
      </w:r>
      <w:r w:rsidRPr="00452A02">
        <w:rPr>
          <w:b/>
          <w:bCs/>
          <w:sz w:val="28"/>
          <w:szCs w:val="28"/>
        </w:rPr>
        <w:t>на практическую деятельность – самостоятельный творческий поиск</w:t>
      </w:r>
      <w:r w:rsidRPr="00452A02">
        <w:rPr>
          <w:sz w:val="28"/>
          <w:szCs w:val="28"/>
        </w:rPr>
        <w:t>, совместную деятельность обучающихся и учителя</w:t>
      </w:r>
      <w:r w:rsidR="00E15838" w:rsidRPr="00452A02">
        <w:rPr>
          <w:sz w:val="28"/>
          <w:szCs w:val="28"/>
        </w:rPr>
        <w:t>, родителей (виртуальные экскурсии, проектная деятельность, работа с контурными картами).</w:t>
      </w:r>
      <w:r w:rsidR="00AF2ABB" w:rsidRPr="00452A02">
        <w:rPr>
          <w:sz w:val="28"/>
          <w:szCs w:val="28"/>
        </w:rPr>
        <w:t xml:space="preserve"> Особенность данного курса заключается в том, что он предусматривает самостоятельную работу с исторической картой, контурной картой, дополнительным материалом и историческими документами, а также работу с материалом, предоставляемым учителем на занятиях.</w:t>
      </w:r>
    </w:p>
    <w:p w14:paraId="1C3D52A9" w14:textId="0F504C3F" w:rsidR="00C60156" w:rsidRPr="00452A02" w:rsidRDefault="0085208A" w:rsidP="00330F02">
      <w:pPr>
        <w:pStyle w:val="a5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b/>
          <w:i/>
          <w:sz w:val="28"/>
          <w:szCs w:val="28"/>
          <w:lang w:bidi="en-US"/>
        </w:rPr>
        <w:t>Актуальность</w:t>
      </w:r>
      <w:r w:rsidRPr="00452A02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Pr="00452A02">
        <w:rPr>
          <w:rFonts w:ascii="Times New Roman" w:hAnsi="Times New Roman" w:cs="Times New Roman"/>
          <w:sz w:val="28"/>
          <w:szCs w:val="28"/>
          <w:lang w:bidi="en-US"/>
        </w:rPr>
        <w:t xml:space="preserve">программы определена тем, что внеурочная деятельность обучающихся в области </w:t>
      </w:r>
      <w:r w:rsidR="00606C79" w:rsidRPr="00452A02">
        <w:rPr>
          <w:rFonts w:ascii="Times New Roman" w:hAnsi="Times New Roman" w:cs="Times New Roman"/>
          <w:sz w:val="28"/>
          <w:szCs w:val="28"/>
          <w:lang w:bidi="en-US"/>
        </w:rPr>
        <w:t>обществоведческих</w:t>
      </w:r>
      <w:r w:rsidRPr="00452A02">
        <w:rPr>
          <w:rFonts w:ascii="Times New Roman" w:hAnsi="Times New Roman" w:cs="Times New Roman"/>
          <w:sz w:val="28"/>
          <w:szCs w:val="28"/>
          <w:lang w:bidi="en-US"/>
        </w:rPr>
        <w:t xml:space="preserve"> наук в </w:t>
      </w:r>
      <w:r w:rsidR="00606C79" w:rsidRPr="00452A02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Pr="00452A02">
        <w:rPr>
          <w:rFonts w:ascii="Times New Roman" w:hAnsi="Times New Roman" w:cs="Times New Roman"/>
          <w:sz w:val="28"/>
          <w:szCs w:val="28"/>
          <w:lang w:bidi="en-US"/>
        </w:rPr>
        <w:t xml:space="preserve"> классе является наиболее благоприятным этапом для формирования инструментальных личностных ресурсов; может стать ключевым плацдармом всего школьного </w:t>
      </w:r>
      <w:r w:rsidR="00606C79" w:rsidRPr="00452A02">
        <w:rPr>
          <w:rFonts w:ascii="Times New Roman" w:hAnsi="Times New Roman" w:cs="Times New Roman"/>
          <w:sz w:val="28"/>
          <w:szCs w:val="28"/>
          <w:lang w:bidi="en-US"/>
        </w:rPr>
        <w:t>обществоведческого</w:t>
      </w:r>
      <w:r w:rsidRPr="00452A02">
        <w:rPr>
          <w:rFonts w:ascii="Times New Roman" w:hAnsi="Times New Roman" w:cs="Times New Roman"/>
          <w:sz w:val="28"/>
          <w:szCs w:val="28"/>
          <w:lang w:bidi="en-US"/>
        </w:rPr>
        <w:t xml:space="preserve"> образования для формирования личностных, метапредметных и предметных образовательных результатов, осваиваемых обучающимися на базе одного или нескольких учебных предметов, способов деятельности, применяемых как в рамках воспитательно-образовательного процесса, так и в реальных жизненных ситуациях</w:t>
      </w:r>
      <w:r w:rsidRPr="00452A02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bidi="en-US"/>
        </w:rPr>
        <w:t>.</w:t>
      </w:r>
      <w:r w:rsidR="00356DDD" w:rsidRPr="00452A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14:paraId="2DA4DB6F" w14:textId="252875D6" w:rsidR="0085208A" w:rsidRPr="00452A02" w:rsidRDefault="0085208A" w:rsidP="00330F02">
      <w:pPr>
        <w:pStyle w:val="a5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b/>
          <w:i/>
          <w:sz w:val="28"/>
          <w:szCs w:val="28"/>
        </w:rPr>
        <w:t>Новизна</w:t>
      </w:r>
      <w:r w:rsidRPr="00452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A02">
        <w:rPr>
          <w:rFonts w:ascii="Times New Roman" w:hAnsi="Times New Roman" w:cs="Times New Roman"/>
          <w:sz w:val="28"/>
          <w:szCs w:val="28"/>
        </w:rPr>
        <w:t xml:space="preserve">программы заключается в: </w:t>
      </w:r>
    </w:p>
    <w:p w14:paraId="28830F36" w14:textId="59378E9A" w:rsidR="0085208A" w:rsidRPr="00452A02" w:rsidRDefault="0085208A" w:rsidP="004D5F64">
      <w:pPr>
        <w:pStyle w:val="a5"/>
        <w:numPr>
          <w:ilvl w:val="0"/>
          <w:numId w:val="10"/>
        </w:numPr>
        <w:spacing w:line="360" w:lineRule="auto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  <w:lang w:bidi="en-US"/>
        </w:rPr>
        <w:t xml:space="preserve">интегрировании курсов </w:t>
      </w:r>
      <w:r w:rsidR="00606C79" w:rsidRPr="00452A02">
        <w:rPr>
          <w:rFonts w:ascii="Times New Roman" w:hAnsi="Times New Roman" w:cs="Times New Roman"/>
          <w:sz w:val="28"/>
          <w:szCs w:val="28"/>
          <w:lang w:bidi="en-US"/>
        </w:rPr>
        <w:t xml:space="preserve">истории и </w:t>
      </w:r>
      <w:r w:rsidR="00E17D11" w:rsidRPr="00452A02">
        <w:rPr>
          <w:rFonts w:ascii="Times New Roman" w:hAnsi="Times New Roman" w:cs="Times New Roman"/>
          <w:sz w:val="28"/>
          <w:szCs w:val="28"/>
          <w:lang w:bidi="en-US"/>
        </w:rPr>
        <w:t>географии</w:t>
      </w:r>
      <w:r w:rsidRPr="00452A02">
        <w:rPr>
          <w:rFonts w:ascii="Times New Roman" w:hAnsi="Times New Roman" w:cs="Times New Roman"/>
          <w:sz w:val="28"/>
          <w:szCs w:val="28"/>
          <w:lang w:bidi="en-US"/>
        </w:rPr>
        <w:t>;</w:t>
      </w:r>
    </w:p>
    <w:p w14:paraId="436697F1" w14:textId="2A877646" w:rsidR="00B640AC" w:rsidRPr="00452A02" w:rsidRDefault="00B640AC" w:rsidP="004D5F64">
      <w:pPr>
        <w:pStyle w:val="a5"/>
        <w:numPr>
          <w:ilvl w:val="0"/>
          <w:numId w:val="10"/>
        </w:numPr>
        <w:spacing w:line="360" w:lineRule="auto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  <w:lang w:bidi="en-US"/>
        </w:rPr>
        <w:t>использовании интерактивного оборудования;</w:t>
      </w:r>
    </w:p>
    <w:p w14:paraId="29D131AD" w14:textId="01F34069" w:rsidR="00B204F0" w:rsidRPr="00452A02" w:rsidRDefault="00B204F0" w:rsidP="004D5F64">
      <w:pPr>
        <w:pStyle w:val="a5"/>
        <w:numPr>
          <w:ilvl w:val="0"/>
          <w:numId w:val="10"/>
        </w:numPr>
        <w:spacing w:line="360" w:lineRule="auto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  <w:lang w:bidi="en-US"/>
        </w:rPr>
        <w:t>применении музейной педагогики;</w:t>
      </w:r>
    </w:p>
    <w:p w14:paraId="5F2C2E5E" w14:textId="4B698AEC" w:rsidR="0085208A" w:rsidRPr="00452A02" w:rsidRDefault="0085208A" w:rsidP="004D5F64">
      <w:pPr>
        <w:pStyle w:val="a5"/>
        <w:numPr>
          <w:ilvl w:val="0"/>
          <w:numId w:val="10"/>
        </w:numPr>
        <w:spacing w:line="360" w:lineRule="auto"/>
        <w:ind w:left="-142" w:hanging="425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52A02">
        <w:rPr>
          <w:rFonts w:ascii="Times New Roman" w:hAnsi="Times New Roman" w:cs="Times New Roman"/>
          <w:sz w:val="28"/>
          <w:szCs w:val="28"/>
          <w:lang w:bidi="en-US"/>
        </w:rPr>
        <w:lastRenderedPageBreak/>
        <w:t>оценивани</w:t>
      </w:r>
      <w:r w:rsidR="00B640AC" w:rsidRPr="00452A02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Pr="00452A02">
        <w:rPr>
          <w:rFonts w:ascii="Times New Roman" w:hAnsi="Times New Roman" w:cs="Times New Roman"/>
          <w:sz w:val="28"/>
          <w:szCs w:val="28"/>
          <w:lang w:bidi="en-US"/>
        </w:rPr>
        <w:t xml:space="preserve"> результатов изучения программы</w:t>
      </w:r>
      <w:r w:rsidR="00B640AC" w:rsidRPr="00452A02">
        <w:rPr>
          <w:rFonts w:ascii="Times New Roman" w:hAnsi="Times New Roman" w:cs="Times New Roman"/>
          <w:sz w:val="28"/>
          <w:szCs w:val="28"/>
          <w:lang w:bidi="en-US"/>
        </w:rPr>
        <w:t>, позволяющ</w:t>
      </w:r>
      <w:r w:rsidR="00AF2ABB" w:rsidRPr="00452A02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B640AC" w:rsidRPr="00452A02">
        <w:rPr>
          <w:rFonts w:ascii="Times New Roman" w:hAnsi="Times New Roman" w:cs="Times New Roman"/>
          <w:sz w:val="28"/>
          <w:szCs w:val="28"/>
          <w:lang w:bidi="en-US"/>
        </w:rPr>
        <w:t>й учащимся проводить самоконтроль</w:t>
      </w:r>
      <w:r w:rsidR="00B204F0" w:rsidRPr="00452A02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797D958D" w14:textId="6BF102C6" w:rsidR="003770A1" w:rsidRPr="00452A02" w:rsidRDefault="00515344" w:rsidP="004D5F64">
      <w:pPr>
        <w:pStyle w:val="a5"/>
        <w:spacing w:line="360" w:lineRule="auto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b/>
          <w:i/>
          <w:sz w:val="28"/>
          <w:szCs w:val="28"/>
        </w:rPr>
        <w:t>Цель программы</w:t>
      </w:r>
      <w:r w:rsidRPr="00452A02">
        <w:rPr>
          <w:rFonts w:ascii="Times New Roman" w:eastAsia="Times New Roman" w:hAnsi="Times New Roman" w:cs="Times New Roman"/>
          <w:sz w:val="28"/>
          <w:szCs w:val="28"/>
        </w:rPr>
        <w:t>:</w:t>
      </w:r>
      <w:r w:rsidR="004D02DE" w:rsidRPr="00452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04F0" w:rsidRPr="00452A02">
        <w:rPr>
          <w:rFonts w:ascii="Times New Roman" w:eastAsia="Times New Roman" w:hAnsi="Times New Roman" w:cs="Times New Roman"/>
          <w:sz w:val="28"/>
          <w:szCs w:val="28"/>
        </w:rPr>
        <w:t xml:space="preserve">повышение </w:t>
      </w:r>
      <w:r w:rsidRPr="00452A02">
        <w:rPr>
          <w:rFonts w:ascii="Times New Roman" w:eastAsia="Times New Roman" w:hAnsi="Times New Roman" w:cs="Times New Roman"/>
          <w:sz w:val="28"/>
          <w:szCs w:val="28"/>
        </w:rPr>
        <w:t xml:space="preserve">мотивации </w:t>
      </w:r>
      <w:r w:rsidR="00B204F0" w:rsidRPr="00452A02">
        <w:rPr>
          <w:rFonts w:ascii="Times New Roman" w:eastAsia="Times New Roman" w:hAnsi="Times New Roman" w:cs="Times New Roman"/>
          <w:sz w:val="28"/>
          <w:szCs w:val="28"/>
        </w:rPr>
        <w:t xml:space="preserve">учащихся к изучению картографического материала </w:t>
      </w:r>
      <w:r w:rsidR="00975FD4" w:rsidRPr="00452A02">
        <w:rPr>
          <w:rFonts w:ascii="Times New Roman" w:eastAsia="Times New Roman" w:hAnsi="Times New Roman" w:cs="Times New Roman"/>
          <w:sz w:val="28"/>
          <w:szCs w:val="28"/>
        </w:rPr>
        <w:t xml:space="preserve">по истории </w:t>
      </w:r>
      <w:r w:rsidR="00B204F0" w:rsidRPr="00452A02">
        <w:rPr>
          <w:rFonts w:ascii="Times New Roman" w:eastAsia="Times New Roman" w:hAnsi="Times New Roman" w:cs="Times New Roman"/>
          <w:sz w:val="28"/>
          <w:szCs w:val="28"/>
        </w:rPr>
        <w:t>и всестороннее</w:t>
      </w:r>
      <w:r w:rsidR="00975FD4" w:rsidRPr="00452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04F0" w:rsidRPr="00452A02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r w:rsidRPr="00452A02">
        <w:rPr>
          <w:rFonts w:ascii="Times New Roman" w:eastAsia="Times New Roman" w:hAnsi="Times New Roman" w:cs="Times New Roman"/>
          <w:sz w:val="28"/>
          <w:szCs w:val="28"/>
        </w:rPr>
        <w:t xml:space="preserve">личности </w:t>
      </w:r>
      <w:r w:rsidR="00975FD4" w:rsidRPr="00452A02">
        <w:rPr>
          <w:rFonts w:ascii="Times New Roman" w:eastAsia="Times New Roman" w:hAnsi="Times New Roman" w:cs="Times New Roman"/>
          <w:sz w:val="28"/>
          <w:szCs w:val="28"/>
        </w:rPr>
        <w:t>школьника.</w:t>
      </w:r>
    </w:p>
    <w:p w14:paraId="61DF3696" w14:textId="77777777" w:rsidR="00515344" w:rsidRPr="00452A02" w:rsidRDefault="00515344" w:rsidP="004D5F64">
      <w:pPr>
        <w:pStyle w:val="a5"/>
        <w:spacing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</w:t>
      </w:r>
      <w:r w:rsidRPr="00452A0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52A0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B3DF5C7" w14:textId="77777777" w:rsidR="00515344" w:rsidRPr="00452A02" w:rsidRDefault="00515344" w:rsidP="004D5F64">
      <w:p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Образовательные:</w:t>
      </w:r>
    </w:p>
    <w:p w14:paraId="230AB29B" w14:textId="21E2C9DF" w:rsidR="00515344" w:rsidRPr="00452A02" w:rsidRDefault="008E3E57" w:rsidP="004D5F64">
      <w:pPr>
        <w:numPr>
          <w:ilvl w:val="0"/>
          <w:numId w:val="5"/>
        </w:numPr>
        <w:spacing w:after="0" w:line="360" w:lineRule="auto"/>
        <w:ind w:left="-142" w:hanging="425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осознанный интерес к </w:t>
      </w:r>
      <w:r w:rsidR="002E376D" w:rsidRPr="00452A02">
        <w:rPr>
          <w:rFonts w:ascii="Times New Roman" w:eastAsia="Times New Roman" w:hAnsi="Times New Roman" w:cs="Times New Roman"/>
          <w:sz w:val="28"/>
          <w:szCs w:val="28"/>
        </w:rPr>
        <w:t>изучению исторической карты;</w:t>
      </w:r>
    </w:p>
    <w:p w14:paraId="6C729995" w14:textId="48D3BD7B" w:rsidR="00515344" w:rsidRPr="00452A02" w:rsidRDefault="00515344" w:rsidP="004D5F64">
      <w:pPr>
        <w:numPr>
          <w:ilvl w:val="0"/>
          <w:numId w:val="5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расширить и конкретизировать знания о</w:t>
      </w:r>
      <w:r w:rsidR="002E376D" w:rsidRPr="00452A0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52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2DB" w:rsidRPr="00452A02">
        <w:rPr>
          <w:rFonts w:ascii="Times New Roman" w:eastAsia="Times New Roman" w:hAnsi="Times New Roman" w:cs="Times New Roman"/>
          <w:sz w:val="28"/>
          <w:szCs w:val="28"/>
        </w:rPr>
        <w:t>исторической карте</w:t>
      </w:r>
      <w:r w:rsidR="002E376D" w:rsidRPr="00452A0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7AC897" w14:textId="1E720DCB" w:rsidR="004462DB" w:rsidRPr="00452A02" w:rsidRDefault="00515344" w:rsidP="004D5F64">
      <w:pPr>
        <w:numPr>
          <w:ilvl w:val="0"/>
          <w:numId w:val="5"/>
        </w:numPr>
        <w:spacing w:after="0" w:line="360" w:lineRule="auto"/>
        <w:ind w:left="-142" w:hanging="425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обучить умениям и навыкам</w:t>
      </w:r>
      <w:r w:rsidR="004D02DE" w:rsidRPr="00452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2DB" w:rsidRPr="00452A02">
        <w:rPr>
          <w:rFonts w:ascii="Times New Roman" w:hAnsi="Times New Roman" w:cs="Times New Roman"/>
          <w:sz w:val="28"/>
          <w:szCs w:val="28"/>
        </w:rPr>
        <w:t>пользова</w:t>
      </w:r>
      <w:r w:rsidR="004D02DE" w:rsidRPr="00452A02">
        <w:rPr>
          <w:rFonts w:ascii="Times New Roman" w:hAnsi="Times New Roman" w:cs="Times New Roman"/>
          <w:sz w:val="28"/>
          <w:szCs w:val="28"/>
        </w:rPr>
        <w:t>ния</w:t>
      </w:r>
      <w:r w:rsidR="004462DB" w:rsidRPr="00452A02">
        <w:rPr>
          <w:rFonts w:ascii="Times New Roman" w:hAnsi="Times New Roman" w:cs="Times New Roman"/>
          <w:sz w:val="28"/>
          <w:szCs w:val="28"/>
        </w:rPr>
        <w:t xml:space="preserve"> условными обозначениями (легендой) карты, ориентироваться в объектах</w:t>
      </w:r>
      <w:r w:rsidR="002E376D" w:rsidRPr="00452A02">
        <w:rPr>
          <w:rFonts w:ascii="Times New Roman" w:hAnsi="Times New Roman" w:cs="Times New Roman"/>
          <w:sz w:val="28"/>
          <w:szCs w:val="28"/>
        </w:rPr>
        <w:t>;</w:t>
      </w:r>
    </w:p>
    <w:p w14:paraId="186E0C38" w14:textId="0E1EE4F1" w:rsidR="00A37E60" w:rsidRPr="00452A02" w:rsidRDefault="00A37E60" w:rsidP="004D5F64">
      <w:pPr>
        <w:numPr>
          <w:ilvl w:val="0"/>
          <w:numId w:val="5"/>
        </w:numPr>
        <w:spacing w:after="0" w:line="360" w:lineRule="auto"/>
        <w:ind w:left="-142" w:hanging="425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совершенствовать знания, умения и навыки поисковой деятельности: учить наблюдать и описывать факты, систематизировать собранный материал, оформлять его, осуществлять анализ и самоанализ</w:t>
      </w:r>
      <w:r w:rsidR="002E376D" w:rsidRPr="00452A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F6E617" w14:textId="77777777" w:rsidR="002E376D" w:rsidRPr="00452A02" w:rsidRDefault="002E376D" w:rsidP="004D5F64">
      <w:p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Развивающие:</w:t>
      </w:r>
    </w:p>
    <w:p w14:paraId="20E5D39A" w14:textId="578A3F80" w:rsidR="002E376D" w:rsidRPr="00452A02" w:rsidRDefault="002E376D" w:rsidP="004D5F64">
      <w:pPr>
        <w:numPr>
          <w:ilvl w:val="0"/>
          <w:numId w:val="7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развить основные приёмы мыслительной деятельности (анализ, синтез, обобщение, сравнение, классификация, рефлексия);</w:t>
      </w:r>
    </w:p>
    <w:p w14:paraId="397D61C1" w14:textId="77777777" w:rsidR="002E376D" w:rsidRPr="00452A02" w:rsidRDefault="002E376D" w:rsidP="004D5F64">
      <w:pPr>
        <w:numPr>
          <w:ilvl w:val="0"/>
          <w:numId w:val="7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развить умение проектировать свою деятельность (учебную, исследовательскую);</w:t>
      </w:r>
    </w:p>
    <w:p w14:paraId="1A1BFCBC" w14:textId="3F12AB8B" w:rsidR="002E376D" w:rsidRPr="00452A02" w:rsidRDefault="002E376D" w:rsidP="004D5F64">
      <w:pPr>
        <w:numPr>
          <w:ilvl w:val="0"/>
          <w:numId w:val="7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способствовать обогащению навыков общения и умений совместной деятельности;</w:t>
      </w:r>
    </w:p>
    <w:p w14:paraId="3B38AD87" w14:textId="0BFF4542" w:rsidR="002E376D" w:rsidRPr="00452A02" w:rsidRDefault="002E376D" w:rsidP="004D5F64">
      <w:pPr>
        <w:numPr>
          <w:ilvl w:val="0"/>
          <w:numId w:val="7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развивать умения четко и лаконично излагать свои мысли и точку зрения;</w:t>
      </w:r>
    </w:p>
    <w:p w14:paraId="0865E98A" w14:textId="77777777" w:rsidR="002E376D" w:rsidRPr="00452A02" w:rsidRDefault="002E376D" w:rsidP="004D5F64">
      <w:pPr>
        <w:numPr>
          <w:ilvl w:val="0"/>
          <w:numId w:val="7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расширять исторический кругозор учащихся;</w:t>
      </w:r>
    </w:p>
    <w:p w14:paraId="48BD1046" w14:textId="77777777" w:rsidR="002E376D" w:rsidRPr="00452A02" w:rsidRDefault="002E376D" w:rsidP="004D5F64">
      <w:pPr>
        <w:numPr>
          <w:ilvl w:val="0"/>
          <w:numId w:val="7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сформировать учебную самостоятельность и деловые качества.</w:t>
      </w:r>
    </w:p>
    <w:p w14:paraId="50D77F22" w14:textId="77777777" w:rsidR="00515344" w:rsidRPr="00452A02" w:rsidRDefault="00515344" w:rsidP="004D5F64">
      <w:p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Воспитательные:</w:t>
      </w:r>
    </w:p>
    <w:p w14:paraId="4E59F2CE" w14:textId="77777777" w:rsidR="002E376D" w:rsidRPr="00452A02" w:rsidRDefault="002E376D" w:rsidP="004D5F64">
      <w:pPr>
        <w:numPr>
          <w:ilvl w:val="0"/>
          <w:numId w:val="6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воспитывать культуру поведения в музее, библиотеке;</w:t>
      </w:r>
    </w:p>
    <w:p w14:paraId="72E0AA29" w14:textId="1FE7EC20" w:rsidR="002E376D" w:rsidRPr="00452A02" w:rsidRDefault="002E376D" w:rsidP="004D5F64">
      <w:pPr>
        <w:numPr>
          <w:ilvl w:val="0"/>
          <w:numId w:val="6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доброжелательность, отзывчивость, </w:t>
      </w:r>
      <w:r w:rsidR="005C3F48" w:rsidRPr="00452A02">
        <w:rPr>
          <w:rFonts w:ascii="Times New Roman" w:eastAsia="Times New Roman" w:hAnsi="Times New Roman" w:cs="Times New Roman"/>
          <w:sz w:val="28"/>
          <w:szCs w:val="28"/>
        </w:rPr>
        <w:t>коммуникабельность</w:t>
      </w:r>
      <w:r w:rsidRPr="00452A02">
        <w:rPr>
          <w:rFonts w:ascii="Times New Roman" w:eastAsia="Times New Roman" w:hAnsi="Times New Roman" w:cs="Times New Roman"/>
          <w:sz w:val="28"/>
          <w:szCs w:val="28"/>
        </w:rPr>
        <w:t xml:space="preserve"> в отношениях со сверстниками;</w:t>
      </w:r>
    </w:p>
    <w:p w14:paraId="6EB6FC3F" w14:textId="2EB7211C" w:rsidR="00A37E60" w:rsidRPr="00452A02" w:rsidRDefault="00624363" w:rsidP="00562157">
      <w:pPr>
        <w:numPr>
          <w:ilvl w:val="0"/>
          <w:numId w:val="6"/>
        </w:numPr>
        <w:tabs>
          <w:tab w:val="clear" w:pos="720"/>
          <w:tab w:val="num" w:pos="-142"/>
        </w:tabs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 xml:space="preserve">пробуждать </w:t>
      </w:r>
      <w:r w:rsidR="00264987" w:rsidRPr="00452A02">
        <w:rPr>
          <w:rFonts w:ascii="Times New Roman" w:hAnsi="Times New Roman" w:cs="Times New Roman"/>
          <w:sz w:val="28"/>
          <w:szCs w:val="28"/>
        </w:rPr>
        <w:t>у обучающихся любовь к Родине, к родному краю через изучение его истории</w:t>
      </w:r>
      <w:r w:rsidRPr="00452A02">
        <w:rPr>
          <w:rFonts w:ascii="Times New Roman" w:hAnsi="Times New Roman" w:cs="Times New Roman"/>
          <w:sz w:val="28"/>
          <w:szCs w:val="28"/>
        </w:rPr>
        <w:t>.</w:t>
      </w:r>
    </w:p>
    <w:p w14:paraId="427DEE90" w14:textId="0491DBC9" w:rsidR="00950056" w:rsidRPr="00452A02" w:rsidRDefault="00950056" w:rsidP="00330F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2A0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принципы программы</w:t>
      </w:r>
    </w:p>
    <w:p w14:paraId="70024E3C" w14:textId="12FE2DA0" w:rsidR="00950056" w:rsidRPr="00452A02" w:rsidRDefault="00950056" w:rsidP="00330F02">
      <w:pPr>
        <w:pStyle w:val="a6"/>
        <w:numPr>
          <w:ilvl w:val="1"/>
          <w:numId w:val="6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Учет возрастных особенностей.</w:t>
      </w:r>
    </w:p>
    <w:p w14:paraId="6AA96683" w14:textId="113D195A" w:rsidR="00950056" w:rsidRPr="00452A02" w:rsidRDefault="00950056" w:rsidP="00330F02">
      <w:pPr>
        <w:pStyle w:val="a6"/>
        <w:numPr>
          <w:ilvl w:val="1"/>
          <w:numId w:val="6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Доступность и наглядность.</w:t>
      </w:r>
    </w:p>
    <w:p w14:paraId="4DDF794B" w14:textId="4129DF8A" w:rsidR="00950056" w:rsidRPr="00452A02" w:rsidRDefault="00950056" w:rsidP="00330F02">
      <w:pPr>
        <w:pStyle w:val="a6"/>
        <w:numPr>
          <w:ilvl w:val="1"/>
          <w:numId w:val="6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Связь теории с практикой.</w:t>
      </w:r>
    </w:p>
    <w:p w14:paraId="7E71844D" w14:textId="1915C9A4" w:rsidR="00950056" w:rsidRPr="00452A02" w:rsidRDefault="00950056" w:rsidP="00330F02">
      <w:pPr>
        <w:pStyle w:val="a6"/>
        <w:numPr>
          <w:ilvl w:val="1"/>
          <w:numId w:val="6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Практико-ориентированность.</w:t>
      </w:r>
    </w:p>
    <w:p w14:paraId="19C797C3" w14:textId="06B7758D" w:rsidR="00950056" w:rsidRPr="00452A02" w:rsidRDefault="00DF2E2E" w:rsidP="00330F02">
      <w:pPr>
        <w:pStyle w:val="a6"/>
        <w:numPr>
          <w:ilvl w:val="1"/>
          <w:numId w:val="6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Сочетание и</w:t>
      </w:r>
      <w:r w:rsidR="00950056" w:rsidRPr="00452A02">
        <w:rPr>
          <w:rFonts w:ascii="Times New Roman" w:eastAsia="Times New Roman" w:hAnsi="Times New Roman" w:cs="Times New Roman"/>
          <w:sz w:val="28"/>
          <w:szCs w:val="28"/>
        </w:rPr>
        <w:t>ндивидуальн</w:t>
      </w:r>
      <w:r w:rsidRPr="00452A02">
        <w:rPr>
          <w:rFonts w:ascii="Times New Roman" w:eastAsia="Times New Roman" w:hAnsi="Times New Roman" w:cs="Times New Roman"/>
          <w:sz w:val="28"/>
          <w:szCs w:val="28"/>
        </w:rPr>
        <w:t>ых и коллективных форм</w:t>
      </w:r>
      <w:r w:rsidR="00950056" w:rsidRPr="00452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A02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50056" w:rsidRPr="00452A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93BDD1" w14:textId="3A08A325" w:rsidR="00950056" w:rsidRPr="00452A02" w:rsidRDefault="00950056" w:rsidP="00330F02">
      <w:pPr>
        <w:pStyle w:val="a6"/>
        <w:numPr>
          <w:ilvl w:val="1"/>
          <w:numId w:val="6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Привлечение социальных партнеров</w:t>
      </w:r>
      <w:r w:rsidR="00F34510" w:rsidRPr="00452A02">
        <w:rPr>
          <w:rFonts w:ascii="Times New Roman" w:eastAsia="Times New Roman" w:hAnsi="Times New Roman" w:cs="Times New Roman"/>
          <w:sz w:val="28"/>
          <w:szCs w:val="28"/>
        </w:rPr>
        <w:t>: музеи, библиотеки.</w:t>
      </w:r>
    </w:p>
    <w:p w14:paraId="261EAD40" w14:textId="3AAE83D7" w:rsidR="00C939F0" w:rsidRPr="00452A02" w:rsidRDefault="00C939F0" w:rsidP="00330F02">
      <w:pPr>
        <w:shd w:val="clear" w:color="auto" w:fill="FFFFFF"/>
        <w:spacing w:after="0" w:line="360" w:lineRule="auto"/>
        <w:ind w:left="-284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 проводятся в разных формах</w:t>
      </w: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001"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001"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групповые занятия под руководством учителя, самостоятельная работа, работа в парах, </w:t>
      </w: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урок-исследование,</w:t>
      </w:r>
      <w:r w:rsidR="00D87A05"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игра-поиск,</w:t>
      </w: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001"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квест, </w:t>
      </w: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дискуссия, пресс-конференция,</w:t>
      </w:r>
      <w:r w:rsidR="00D87A05"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экскурсия</w:t>
      </w: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Степень усвоения материала</w:t>
      </w:r>
      <w:r w:rsidR="00D3405F"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выявляется в контролирующих заданиях, таких как </w:t>
      </w:r>
      <w:r w:rsidR="00D87A05"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мини-проектов, </w:t>
      </w: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</w:t>
      </w:r>
      <w:r w:rsidR="00D87A05"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историческими атласами, контурными картами, </w:t>
      </w: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историческими источниками, составление вопросов, подготовка сообщений-доказательств, работа с ресурсами библиотек, Интернета</w:t>
      </w:r>
      <w:r w:rsidR="00D87A05"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посещение музея</w:t>
      </w: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1A1818" w14:textId="19DB2298" w:rsidR="00515344" w:rsidRPr="00452A02" w:rsidRDefault="00515344" w:rsidP="00330F02">
      <w:pPr>
        <w:pStyle w:val="a5"/>
        <w:spacing w:line="36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 xml:space="preserve">Содержание данного курса строится на основе деятельностного подхода. </w:t>
      </w:r>
      <w:r w:rsidR="00C939F0" w:rsidRPr="00452A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Ведущие методы</w:t>
      </w:r>
      <w:r w:rsidR="008B5CD9" w:rsidRPr="00452A02">
        <w:rPr>
          <w:rFonts w:ascii="Times New Roman" w:hAnsi="Times New Roman" w:cs="Times New Roman"/>
          <w:sz w:val="28"/>
          <w:szCs w:val="28"/>
          <w:lang w:eastAsia="ru-RU"/>
        </w:rPr>
        <w:t xml:space="preserve">: контроля и самоконтроля, словесно-наглядные, </w:t>
      </w:r>
      <w:r w:rsidR="00C939F0" w:rsidRPr="00452A02">
        <w:rPr>
          <w:rFonts w:ascii="Times New Roman" w:hAnsi="Times New Roman" w:cs="Times New Roman"/>
          <w:sz w:val="28"/>
          <w:szCs w:val="28"/>
          <w:lang w:eastAsia="ru-RU"/>
        </w:rPr>
        <w:t>проблемно</w:t>
      </w:r>
      <w:r w:rsidR="00DF2E2E" w:rsidRPr="00452A0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939F0" w:rsidRPr="00452A02">
        <w:rPr>
          <w:rFonts w:ascii="Times New Roman" w:hAnsi="Times New Roman" w:cs="Times New Roman"/>
          <w:sz w:val="28"/>
          <w:szCs w:val="28"/>
          <w:lang w:eastAsia="ru-RU"/>
        </w:rPr>
        <w:t xml:space="preserve">поисковые и исследовательские, стимулирующие познавательную активность учащихся, методы </w:t>
      </w:r>
      <w:r w:rsidR="00C60156" w:rsidRPr="00452A02">
        <w:rPr>
          <w:rFonts w:ascii="Times New Roman" w:hAnsi="Times New Roman" w:cs="Times New Roman"/>
          <w:sz w:val="28"/>
          <w:szCs w:val="28"/>
        </w:rPr>
        <w:t>обработки информации из различных источников; метод рационального запоминания; навыки публичных выступлений,</w:t>
      </w:r>
      <w:r w:rsidRPr="00452A02">
        <w:rPr>
          <w:rFonts w:ascii="Times New Roman" w:hAnsi="Times New Roman" w:cs="Times New Roman"/>
          <w:sz w:val="28"/>
          <w:szCs w:val="28"/>
        </w:rPr>
        <w:t xml:space="preserve"> самостоятельная работа </w:t>
      </w:r>
      <w:r w:rsidR="00B779A7" w:rsidRPr="00452A02">
        <w:rPr>
          <w:rFonts w:ascii="Times New Roman" w:hAnsi="Times New Roman" w:cs="Times New Roman"/>
          <w:sz w:val="28"/>
          <w:szCs w:val="28"/>
        </w:rPr>
        <w:t xml:space="preserve">с контурной картой и </w:t>
      </w:r>
      <w:r w:rsidRPr="00452A02">
        <w:rPr>
          <w:rFonts w:ascii="Times New Roman" w:hAnsi="Times New Roman" w:cs="Times New Roman"/>
          <w:sz w:val="28"/>
          <w:szCs w:val="28"/>
        </w:rPr>
        <w:t>со с</w:t>
      </w:r>
      <w:r w:rsidR="00B779A7" w:rsidRPr="00452A02">
        <w:rPr>
          <w:rFonts w:ascii="Times New Roman" w:hAnsi="Times New Roman" w:cs="Times New Roman"/>
          <w:sz w:val="28"/>
          <w:szCs w:val="28"/>
        </w:rPr>
        <w:t>правочной литературой</w:t>
      </w:r>
      <w:r w:rsidRPr="00452A02">
        <w:rPr>
          <w:rFonts w:ascii="Times New Roman" w:hAnsi="Times New Roman" w:cs="Times New Roman"/>
          <w:sz w:val="28"/>
          <w:szCs w:val="28"/>
        </w:rPr>
        <w:t>.</w:t>
      </w:r>
    </w:p>
    <w:p w14:paraId="613ABF9B" w14:textId="38350577" w:rsidR="008B5CD9" w:rsidRPr="00452A02" w:rsidRDefault="008B5CD9" w:rsidP="00330F02">
      <w:pPr>
        <w:pStyle w:val="a5"/>
        <w:spacing w:line="36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A02">
        <w:rPr>
          <w:rFonts w:ascii="Times New Roman" w:hAnsi="Times New Roman" w:cs="Times New Roman"/>
          <w:sz w:val="28"/>
          <w:szCs w:val="28"/>
          <w:lang w:eastAsia="ru-RU"/>
        </w:rPr>
        <w:t xml:space="preserve">Для повышения эффективности образовательного процесса при проведении занятий программа курса ориентирована на </w:t>
      </w:r>
      <w:r w:rsidRPr="00452A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применение современных</w:t>
      </w:r>
      <w:r w:rsidRPr="00452A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52A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технологий:</w:t>
      </w:r>
      <w:r w:rsidRPr="00452A02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 - коммуникативная; </w:t>
      </w:r>
      <w:proofErr w:type="spellStart"/>
      <w:r w:rsidRPr="00452A02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="00F34510" w:rsidRPr="00452A02">
        <w:rPr>
          <w:rFonts w:ascii="Times New Roman" w:hAnsi="Times New Roman" w:cs="Times New Roman"/>
          <w:sz w:val="28"/>
          <w:szCs w:val="28"/>
          <w:lang w:eastAsia="ru-RU"/>
        </w:rPr>
        <w:t xml:space="preserve"> (чередование видов активности)</w:t>
      </w:r>
      <w:r w:rsidRPr="00452A02">
        <w:rPr>
          <w:rFonts w:ascii="Times New Roman" w:hAnsi="Times New Roman" w:cs="Times New Roman"/>
          <w:sz w:val="28"/>
          <w:szCs w:val="28"/>
          <w:lang w:eastAsia="ru-RU"/>
        </w:rPr>
        <w:t>, проектного метода обучения,</w:t>
      </w:r>
      <w:r w:rsidR="00F34510" w:rsidRPr="00452A02">
        <w:rPr>
          <w:rFonts w:ascii="Times New Roman" w:hAnsi="Times New Roman" w:cs="Times New Roman"/>
          <w:sz w:val="28"/>
          <w:szCs w:val="28"/>
          <w:lang w:eastAsia="ru-RU"/>
        </w:rPr>
        <w:t xml:space="preserve"> игровые технологии, проблемного обучения.</w:t>
      </w:r>
    </w:p>
    <w:p w14:paraId="5D0F0E20" w14:textId="77777777" w:rsidR="00523FB6" w:rsidRPr="00452A02" w:rsidRDefault="00523FB6" w:rsidP="00330F02">
      <w:pPr>
        <w:shd w:val="clear" w:color="auto" w:fill="FFFFFF"/>
        <w:spacing w:after="0" w:line="360" w:lineRule="auto"/>
        <w:ind w:left="-142" w:firstLine="5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места учебного предмета в учебном плане</w:t>
      </w:r>
    </w:p>
    <w:p w14:paraId="48825338" w14:textId="124FFE17" w:rsidR="00BE58E5" w:rsidRPr="00452A02" w:rsidRDefault="00BE58E5" w:rsidP="00330F02">
      <w:pPr>
        <w:pStyle w:val="a5"/>
        <w:spacing w:line="36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программы внеурочной деятельности разработан для организации внеурочной деятельности обучающихся 6 классов.</w:t>
      </w:r>
      <w:r w:rsidR="00523FB6"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A02">
        <w:rPr>
          <w:rFonts w:ascii="Times New Roman" w:eastAsia="Times New Roman" w:hAnsi="Times New Roman" w:cs="Times New Roman"/>
          <w:sz w:val="28"/>
          <w:szCs w:val="28"/>
        </w:rPr>
        <w:t xml:space="preserve">Содержание программы имеет </w:t>
      </w:r>
      <w:proofErr w:type="spellStart"/>
      <w:r w:rsidRPr="00452A02">
        <w:rPr>
          <w:rFonts w:ascii="Times New Roman" w:eastAsia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452A02">
        <w:rPr>
          <w:rFonts w:ascii="Times New Roman" w:eastAsia="Times New Roman" w:hAnsi="Times New Roman" w:cs="Times New Roman"/>
          <w:sz w:val="28"/>
          <w:szCs w:val="28"/>
        </w:rPr>
        <w:t xml:space="preserve"> направление, т.к. ориентировано на </w:t>
      </w:r>
      <w:r w:rsidRPr="00452A02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творческого мышления обучающихся, расширение их кругозора, наблюдательности, исследовательских навыков, а также способствует самореализации в учебной деятельности. В ходе реализации программы «</w:t>
      </w:r>
      <w:r w:rsidRPr="00452A02">
        <w:rPr>
          <w:rFonts w:ascii="Times New Roman" w:hAnsi="Times New Roman" w:cs="Times New Roman"/>
          <w:sz w:val="28"/>
          <w:szCs w:val="28"/>
        </w:rPr>
        <w:t>Юный картограф</w:t>
      </w:r>
      <w:r w:rsidRPr="00452A02">
        <w:rPr>
          <w:rFonts w:ascii="Times New Roman" w:eastAsia="Times New Roman" w:hAnsi="Times New Roman" w:cs="Times New Roman"/>
          <w:sz w:val="28"/>
          <w:szCs w:val="28"/>
        </w:rPr>
        <w:t>» обучающиеся могут проявить не только вербально-лингвистический интеллект, но и развить чувства толерантности, эмпатии, умение рефлексии.</w:t>
      </w:r>
    </w:p>
    <w:p w14:paraId="0FBFD5DF" w14:textId="63D68366" w:rsidR="00BE58E5" w:rsidRPr="00452A02" w:rsidRDefault="00BE58E5" w:rsidP="00330F02">
      <w:pPr>
        <w:pStyle w:val="a5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>Предполагаемое количество учащихся 10-15 человек. Количество занятий – один час в неделю во втором полугодии, всего 1</w:t>
      </w:r>
      <w:r w:rsidR="005C3F48" w:rsidRPr="00452A02">
        <w:rPr>
          <w:rFonts w:ascii="Times New Roman" w:hAnsi="Times New Roman" w:cs="Times New Roman"/>
          <w:sz w:val="28"/>
          <w:szCs w:val="28"/>
        </w:rPr>
        <w:t>8</w:t>
      </w:r>
      <w:r w:rsidRPr="00452A02">
        <w:rPr>
          <w:rFonts w:ascii="Times New Roman" w:hAnsi="Times New Roman" w:cs="Times New Roman"/>
          <w:sz w:val="28"/>
          <w:szCs w:val="28"/>
        </w:rPr>
        <w:t xml:space="preserve"> занятий.</w:t>
      </w:r>
    </w:p>
    <w:p w14:paraId="0ECB0BD4" w14:textId="4BDDE0ED" w:rsidR="008B2866" w:rsidRPr="004D5F64" w:rsidRDefault="00523FB6" w:rsidP="004D5F64">
      <w:pPr>
        <w:spacing w:after="0" w:line="360" w:lineRule="auto"/>
        <w:ind w:left="-426" w:firstLine="5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</w:t>
      </w:r>
      <w:r w:rsidRPr="00452A02">
        <w:rPr>
          <w:rFonts w:ascii="Times New Roman" w:eastAsia="Times New Roman" w:hAnsi="Times New Roman" w:cs="Times New Roman"/>
          <w:sz w:val="28"/>
          <w:szCs w:val="28"/>
        </w:rPr>
        <w:t xml:space="preserve">развивает мотивацию личности к познанию и творчеству как основы развития образовательных запросов, </w:t>
      </w: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ликвидировать возможные пробелы в предмете, углубить знания по предмету, улучшить качество знаний.</w:t>
      </w:r>
    </w:p>
    <w:p w14:paraId="52F7DA95" w14:textId="130DADA3" w:rsidR="00F04F3B" w:rsidRPr="00452A02" w:rsidRDefault="00F04F3B" w:rsidP="00330F02">
      <w:pPr>
        <w:pStyle w:val="a5"/>
        <w:spacing w:line="360" w:lineRule="auto"/>
        <w:ind w:left="-142" w:firstLine="51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452A02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курса</w:t>
      </w:r>
    </w:p>
    <w:p w14:paraId="3BFE87ED" w14:textId="3C0FDB74" w:rsidR="008376E4" w:rsidRPr="00452A02" w:rsidRDefault="008376E4" w:rsidP="00330F02">
      <w:pPr>
        <w:pStyle w:val="a3"/>
        <w:spacing w:before="0" w:beforeAutospacing="0" w:after="0" w:afterAutospacing="0" w:line="360" w:lineRule="auto"/>
        <w:ind w:left="-426" w:firstLine="517"/>
        <w:jc w:val="both"/>
        <w:rPr>
          <w:sz w:val="28"/>
          <w:szCs w:val="28"/>
        </w:rPr>
      </w:pPr>
      <w:r w:rsidRPr="00452A02">
        <w:rPr>
          <w:sz w:val="28"/>
          <w:szCs w:val="28"/>
        </w:rPr>
        <w:t xml:space="preserve">Курс «Юный картограф» в 6 классе является дидактическим условием преемственности обучения в системе непрерывного исторического образования. Программа поможет сформировать у обучающихся целостное мировоззрение исторического процесса, развить умение соотносить свои действия с планируемыми результатами, </w:t>
      </w:r>
      <w:r w:rsidRPr="00452A02">
        <w:rPr>
          <w:b/>
          <w:sz w:val="28"/>
          <w:szCs w:val="28"/>
        </w:rPr>
        <w:t>осуществлять контроль своей деятельности в процессе достижения результата</w:t>
      </w:r>
      <w:r w:rsidRPr="00452A02">
        <w:rPr>
          <w:sz w:val="28"/>
          <w:szCs w:val="28"/>
        </w:rPr>
        <w:t>; умение определять понятия, устанавливать аналогии, классифицировать, устанавливать причинно-следственные связи, строить логическое рассуждение, умозаключение и делать выводы.</w:t>
      </w:r>
    </w:p>
    <w:p w14:paraId="4762D279" w14:textId="4E2F40F7" w:rsidR="002C331B" w:rsidRPr="00452A02" w:rsidRDefault="002C331B" w:rsidP="00330F02">
      <w:pPr>
        <w:pStyle w:val="a5"/>
        <w:spacing w:line="360" w:lineRule="auto"/>
        <w:ind w:left="-426" w:firstLine="5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2A02">
        <w:rPr>
          <w:rFonts w:ascii="Times New Roman" w:hAnsi="Times New Roman" w:cs="Times New Roman"/>
          <w:b/>
          <w:bCs/>
          <w:sz w:val="28"/>
          <w:szCs w:val="28"/>
        </w:rPr>
        <w:t>Реализация программы предусматривает активное привлечение социальных партнеров:</w:t>
      </w:r>
      <w:r w:rsidRPr="00452A02">
        <w:rPr>
          <w:rFonts w:ascii="Times New Roman" w:hAnsi="Times New Roman" w:cs="Times New Roman"/>
          <w:sz w:val="28"/>
          <w:szCs w:val="28"/>
        </w:rPr>
        <w:t xml:space="preserve"> </w:t>
      </w:r>
      <w:r w:rsidRPr="00452A02">
        <w:rPr>
          <w:rFonts w:ascii="Times New Roman" w:eastAsia="Times New Roman" w:hAnsi="Times New Roman" w:cs="Times New Roman"/>
          <w:sz w:val="28"/>
          <w:szCs w:val="28"/>
        </w:rPr>
        <w:t>мультимедийный исторический парк «Россия – моя история», ИКЦ «Старый Сургут»</w:t>
      </w:r>
      <w:r w:rsidRPr="00452A02">
        <w:rPr>
          <w:rFonts w:ascii="Times New Roman" w:hAnsi="Times New Roman" w:cs="Times New Roman"/>
          <w:sz w:val="28"/>
          <w:szCs w:val="28"/>
        </w:rPr>
        <w:t>. В условиях партнерского общения открываются реальные возможности для самоутверждения, в преодолении проблем, возникающих в процессе деятельности (участие в викторинах, конкурсах, организация экскурсий и т.д.).</w:t>
      </w:r>
    </w:p>
    <w:p w14:paraId="4C295F63" w14:textId="6E18E389" w:rsidR="008B2866" w:rsidRPr="004D5F64" w:rsidRDefault="003B42FF" w:rsidP="004D5F64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результатам освоения программы курса учащимися 6-х класса сформулированы в виде личностных, метапредметных и предметных.</w:t>
      </w:r>
    </w:p>
    <w:p w14:paraId="7F9B4B0C" w14:textId="1E916DAE" w:rsidR="003B42FF" w:rsidRPr="00452A02" w:rsidRDefault="003B42FF" w:rsidP="00330F02">
      <w:pPr>
        <w:pStyle w:val="a5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Личностные результаты:</w:t>
      </w:r>
    </w:p>
    <w:p w14:paraId="039B1A67" w14:textId="77777777" w:rsidR="003B42FF" w:rsidRPr="00452A02" w:rsidRDefault="003B42FF" w:rsidP="00330F02">
      <w:pPr>
        <w:pStyle w:val="a5"/>
        <w:numPr>
          <w:ilvl w:val="0"/>
          <w:numId w:val="17"/>
        </w:numPr>
        <w:spacing w:line="360" w:lineRule="auto"/>
        <w:ind w:left="-142" w:hanging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bCs/>
          <w:iCs/>
          <w:sz w:val="28"/>
          <w:szCs w:val="28"/>
        </w:rPr>
        <w:t>поддерживать мотивацию к обучению;</w:t>
      </w:r>
    </w:p>
    <w:p w14:paraId="70508B73" w14:textId="77777777" w:rsidR="003B42FF" w:rsidRPr="00452A02" w:rsidRDefault="003B42FF" w:rsidP="00330F02">
      <w:pPr>
        <w:pStyle w:val="a5"/>
        <w:numPr>
          <w:ilvl w:val="0"/>
          <w:numId w:val="17"/>
        </w:numPr>
        <w:spacing w:line="360" w:lineRule="auto"/>
        <w:ind w:left="-142" w:hanging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bCs/>
          <w:iCs/>
          <w:sz w:val="28"/>
          <w:szCs w:val="28"/>
        </w:rPr>
        <w:t>уметь работать индивидуально, в группе;</w:t>
      </w:r>
    </w:p>
    <w:p w14:paraId="5D02B728" w14:textId="77777777" w:rsidR="003B42FF" w:rsidRPr="00452A02" w:rsidRDefault="003B42FF" w:rsidP="00330F02">
      <w:pPr>
        <w:pStyle w:val="a5"/>
        <w:numPr>
          <w:ilvl w:val="0"/>
          <w:numId w:val="17"/>
        </w:numPr>
        <w:spacing w:line="360" w:lineRule="auto"/>
        <w:ind w:left="-142" w:hanging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bCs/>
          <w:iCs/>
          <w:sz w:val="28"/>
          <w:szCs w:val="28"/>
        </w:rPr>
        <w:t>уметь самостоятельно конструировать свои знания, ориентироваться в информационном пространстве;</w:t>
      </w:r>
    </w:p>
    <w:p w14:paraId="4C396773" w14:textId="77777777" w:rsidR="003B42FF" w:rsidRPr="00452A02" w:rsidRDefault="003B42FF" w:rsidP="00330F02">
      <w:pPr>
        <w:pStyle w:val="a5"/>
        <w:numPr>
          <w:ilvl w:val="0"/>
          <w:numId w:val="17"/>
        </w:numPr>
        <w:spacing w:line="360" w:lineRule="auto"/>
        <w:ind w:left="-142" w:hanging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bCs/>
          <w:iCs/>
          <w:sz w:val="28"/>
          <w:szCs w:val="28"/>
        </w:rPr>
        <w:t>быть способным к выбору решения любой проблемы с точки зрения гуманистической позиции.</w:t>
      </w:r>
    </w:p>
    <w:p w14:paraId="51429286" w14:textId="77777777" w:rsidR="003B42FF" w:rsidRPr="00452A02" w:rsidRDefault="003B42FF" w:rsidP="00330F02">
      <w:pPr>
        <w:pStyle w:val="a5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proofErr w:type="gramStart"/>
      <w:r w:rsidRPr="00452A02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результаты :</w:t>
      </w:r>
      <w:proofErr w:type="gramEnd"/>
    </w:p>
    <w:p w14:paraId="01FC002A" w14:textId="77777777" w:rsidR="003B42FF" w:rsidRPr="00452A02" w:rsidRDefault="003B42FF" w:rsidP="00330F02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умение работать с разными источниками информации;</w:t>
      </w:r>
    </w:p>
    <w:p w14:paraId="3B9F0ACC" w14:textId="77777777" w:rsidR="003B42FF" w:rsidRPr="00452A02" w:rsidRDefault="003B42FF" w:rsidP="00330F02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овладение составляющими исследовательской и проектной деятельности, ставить вопросы, наблюдать, делать выводы и заключения, объяснять, доказывать, защищать свои идеи;</w:t>
      </w:r>
    </w:p>
    <w:p w14:paraId="5F6E0F26" w14:textId="77777777" w:rsidR="003B42FF" w:rsidRPr="00452A02" w:rsidRDefault="003B42FF" w:rsidP="00330F02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работы. Оценка результатов работы — выделение и осознание учащимся того, что уже усвоено и что еще подлежит усвоению, осознание качества и уровня усвоения;</w:t>
      </w:r>
    </w:p>
    <w:p w14:paraId="1C4809E3" w14:textId="77777777" w:rsidR="003B42FF" w:rsidRPr="00452A02" w:rsidRDefault="003B42FF" w:rsidP="00330F02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14:paraId="12AFFE38" w14:textId="77777777" w:rsidR="003B42FF" w:rsidRPr="00452A02" w:rsidRDefault="003B42FF" w:rsidP="00330F02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умение адекватно воспринимать предложения и оценку учителей, товарищей, родителей и других людей.</w:t>
      </w:r>
    </w:p>
    <w:p w14:paraId="04B85907" w14:textId="77777777" w:rsidR="003B42FF" w:rsidRPr="00452A02" w:rsidRDefault="003B42FF" w:rsidP="00330F02">
      <w:pPr>
        <w:pStyle w:val="a5"/>
        <w:spacing w:line="360" w:lineRule="auto"/>
        <w:ind w:left="-13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результаты:</w:t>
      </w:r>
      <w:r w:rsidRPr="00452A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F3C1B3D" w14:textId="77777777" w:rsidR="003B42FF" w:rsidRPr="00452A02" w:rsidRDefault="003B42FF" w:rsidP="00330F0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452A02">
        <w:rPr>
          <w:sz w:val="28"/>
          <w:szCs w:val="28"/>
        </w:rPr>
        <w:t>локализация исторических событий на карте, используя ее легенду;</w:t>
      </w:r>
    </w:p>
    <w:p w14:paraId="2FEDC7C1" w14:textId="77777777" w:rsidR="003B42FF" w:rsidRPr="00452A02" w:rsidRDefault="003B42FF" w:rsidP="00330F0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452A02">
        <w:rPr>
          <w:sz w:val="28"/>
          <w:szCs w:val="28"/>
        </w:rPr>
        <w:t>сопровождение показа по карте словесным описанием;</w:t>
      </w:r>
    </w:p>
    <w:p w14:paraId="501513B9" w14:textId="77777777" w:rsidR="003B42FF" w:rsidRPr="00452A02" w:rsidRDefault="003B42FF" w:rsidP="00330F0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452A02">
        <w:rPr>
          <w:sz w:val="28"/>
          <w:szCs w:val="28"/>
        </w:rPr>
        <w:t>решение проблемных задач, используя карту в качестве исторического источника;</w:t>
      </w:r>
    </w:p>
    <w:p w14:paraId="53A28D87" w14:textId="77777777" w:rsidR="003B42FF" w:rsidRPr="00452A02" w:rsidRDefault="003B42FF" w:rsidP="00330F0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452A02">
        <w:rPr>
          <w:sz w:val="28"/>
          <w:szCs w:val="28"/>
        </w:rPr>
        <w:lastRenderedPageBreak/>
        <w:t xml:space="preserve">распознавание исторических фактов по </w:t>
      </w:r>
      <w:proofErr w:type="spellStart"/>
      <w:r w:rsidRPr="00452A02">
        <w:rPr>
          <w:sz w:val="28"/>
          <w:szCs w:val="28"/>
        </w:rPr>
        <w:t>историко</w:t>
      </w:r>
      <w:proofErr w:type="spellEnd"/>
      <w:r w:rsidRPr="00452A02">
        <w:rPr>
          <w:sz w:val="28"/>
          <w:szCs w:val="28"/>
        </w:rPr>
        <w:t xml:space="preserve"> - географической привязке;</w:t>
      </w:r>
    </w:p>
    <w:p w14:paraId="3EF8C7DE" w14:textId="77777777" w:rsidR="003B42FF" w:rsidRPr="00452A02" w:rsidRDefault="003B42FF" w:rsidP="00330F0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52A02">
        <w:rPr>
          <w:sz w:val="28"/>
          <w:szCs w:val="28"/>
        </w:rPr>
        <w:t>сопоставление и сравнение исторических карт;</w:t>
      </w:r>
    </w:p>
    <w:p w14:paraId="6918728D" w14:textId="77777777" w:rsidR="003B42FF" w:rsidRPr="00452A02" w:rsidRDefault="003B42FF" w:rsidP="00330F0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52A02">
        <w:rPr>
          <w:sz w:val="28"/>
          <w:szCs w:val="28"/>
        </w:rPr>
        <w:t>анализ содержания исторической карты с использованием дополнительных источников.</w:t>
      </w:r>
    </w:p>
    <w:p w14:paraId="69EF826E" w14:textId="77777777" w:rsidR="003B42FF" w:rsidRPr="00452A02" w:rsidRDefault="003B42FF" w:rsidP="00330F02">
      <w:pPr>
        <w:pStyle w:val="a5"/>
        <w:spacing w:line="360" w:lineRule="auto"/>
        <w:ind w:left="-142" w:firstLine="5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 xml:space="preserve">При освоении данной программы учащиеся должны достигнуть следующих результатов </w:t>
      </w:r>
      <w:r w:rsidRPr="00452A02">
        <w:rPr>
          <w:rFonts w:ascii="Times New Roman" w:hAnsi="Times New Roman" w:cs="Times New Roman"/>
          <w:sz w:val="28"/>
          <w:szCs w:val="28"/>
        </w:rPr>
        <w:t>при работе с исторической картой:</w:t>
      </w:r>
    </w:p>
    <w:p w14:paraId="246BB5CA" w14:textId="77777777" w:rsidR="003B42FF" w:rsidRPr="00452A02" w:rsidRDefault="003B42FF" w:rsidP="00330F02">
      <w:pPr>
        <w:pStyle w:val="a5"/>
        <w:spacing w:line="360" w:lineRule="auto"/>
        <w:ind w:left="-142" w:firstLine="5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>Знать:</w:t>
      </w:r>
    </w:p>
    <w:p w14:paraId="5329DB93" w14:textId="77777777" w:rsidR="003B42FF" w:rsidRPr="00452A02" w:rsidRDefault="003B42FF" w:rsidP="00330F02">
      <w:pPr>
        <w:pStyle w:val="a5"/>
        <w:numPr>
          <w:ilvl w:val="0"/>
          <w:numId w:val="12"/>
        </w:numPr>
        <w:spacing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>что название карты отражает тему и ее основное содержание;</w:t>
      </w:r>
    </w:p>
    <w:p w14:paraId="07D98467" w14:textId="77777777" w:rsidR="003B42FF" w:rsidRPr="00452A02" w:rsidRDefault="003B42FF" w:rsidP="00330F02">
      <w:pPr>
        <w:pStyle w:val="a5"/>
        <w:numPr>
          <w:ilvl w:val="0"/>
          <w:numId w:val="12"/>
        </w:numPr>
        <w:spacing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>что историческая карта отражает действительность в определенный хронологический период;</w:t>
      </w:r>
    </w:p>
    <w:p w14:paraId="3EB90968" w14:textId="77777777" w:rsidR="003B42FF" w:rsidRPr="00452A02" w:rsidRDefault="003B42FF" w:rsidP="00330F02">
      <w:pPr>
        <w:pStyle w:val="a5"/>
        <w:numPr>
          <w:ilvl w:val="0"/>
          <w:numId w:val="12"/>
        </w:numPr>
        <w:spacing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>условные обозначения расшифровываются в легенде карты;</w:t>
      </w:r>
    </w:p>
    <w:p w14:paraId="5BAAB824" w14:textId="77777777" w:rsidR="003B42FF" w:rsidRPr="00452A02" w:rsidRDefault="003B42FF" w:rsidP="00330F02">
      <w:pPr>
        <w:shd w:val="clear" w:color="auto" w:fill="FFFFFF"/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Pr="00452A02">
        <w:rPr>
          <w:rFonts w:ascii="Times New Roman" w:hAnsi="Times New Roman" w:cs="Times New Roman"/>
          <w:sz w:val="28"/>
          <w:szCs w:val="28"/>
        </w:rPr>
        <w:t>:</w:t>
      </w:r>
    </w:p>
    <w:p w14:paraId="3F67235B" w14:textId="77777777" w:rsidR="003B42FF" w:rsidRPr="00452A02" w:rsidRDefault="003B42FF" w:rsidP="00330F02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 xml:space="preserve">определять последовательность и время отображённых на карте событий; правильно читать отражённую на карте действительность; сопоставлять обозначенные на карте явления; </w:t>
      </w:r>
    </w:p>
    <w:p w14:paraId="6BAEB43C" w14:textId="77777777" w:rsidR="003B42FF" w:rsidRPr="00452A02" w:rsidRDefault="003B42FF" w:rsidP="00330F02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>привлекать необходимую контекстную информацию, оперировать имеющимися знаниями по истории;</w:t>
      </w:r>
    </w:p>
    <w:p w14:paraId="284547ED" w14:textId="77777777" w:rsidR="003B42FF" w:rsidRPr="00452A02" w:rsidRDefault="003B42FF" w:rsidP="00330F02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>передавать содержание карты графическими средствами;</w:t>
      </w:r>
    </w:p>
    <w:p w14:paraId="63F36CCB" w14:textId="77777777" w:rsidR="003B42FF" w:rsidRPr="00452A02" w:rsidRDefault="003B42FF" w:rsidP="00330F02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>выделять изменения в территории, новые черты в хозяйстве;</w:t>
      </w:r>
    </w:p>
    <w:p w14:paraId="0CA188EE" w14:textId="77777777" w:rsidR="003B42FF" w:rsidRPr="00452A02" w:rsidRDefault="003B42FF" w:rsidP="00330F02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>анализировать социально-экономическое, политическое развитие народов мира;</w:t>
      </w:r>
    </w:p>
    <w:p w14:paraId="2C0EDC7E" w14:textId="77777777" w:rsidR="003B42FF" w:rsidRPr="00452A02" w:rsidRDefault="003B42FF" w:rsidP="00330F02">
      <w:pPr>
        <w:pStyle w:val="a5"/>
        <w:numPr>
          <w:ilvl w:val="0"/>
          <w:numId w:val="11"/>
        </w:numPr>
        <w:spacing w:line="360" w:lineRule="auto"/>
        <w:ind w:left="-142" w:hanging="425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 xml:space="preserve">сопоставлять и систематизировать данные нескольких исторических карт; </w:t>
      </w:r>
    </w:p>
    <w:p w14:paraId="492BF680" w14:textId="5260FEB9" w:rsidR="008B2866" w:rsidRPr="004D5F64" w:rsidRDefault="003B42FF" w:rsidP="004D5F64">
      <w:pPr>
        <w:pStyle w:val="a5"/>
        <w:numPr>
          <w:ilvl w:val="0"/>
          <w:numId w:val="11"/>
        </w:numPr>
        <w:spacing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приобретенные знания для выполнения </w:t>
      </w:r>
      <w:proofErr w:type="spellStart"/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</w:t>
      </w:r>
      <w:proofErr w:type="spellEnd"/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поисковой деятельности и выполнения заданий ВПР по истории.</w:t>
      </w:r>
    </w:p>
    <w:p w14:paraId="3792066C" w14:textId="6A3D3520" w:rsidR="00501511" w:rsidRPr="00452A02" w:rsidRDefault="00501511" w:rsidP="00330F02">
      <w:pPr>
        <w:pStyle w:val="a3"/>
        <w:spacing w:before="0" w:beforeAutospacing="0" w:after="0" w:afterAutospacing="0" w:line="360" w:lineRule="auto"/>
        <w:ind w:left="-142" w:firstLine="517"/>
        <w:jc w:val="center"/>
        <w:rPr>
          <w:b/>
          <w:sz w:val="28"/>
          <w:szCs w:val="28"/>
        </w:rPr>
      </w:pPr>
      <w:r w:rsidRPr="00452A02">
        <w:rPr>
          <w:b/>
          <w:sz w:val="28"/>
          <w:szCs w:val="28"/>
        </w:rPr>
        <w:t>Содержание курса</w:t>
      </w:r>
    </w:p>
    <w:p w14:paraId="780D27C9" w14:textId="77777777" w:rsidR="00501511" w:rsidRPr="00452A02" w:rsidRDefault="00501511" w:rsidP="00330F02">
      <w:pPr>
        <w:pStyle w:val="a5"/>
        <w:spacing w:line="36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sz w:val="28"/>
          <w:szCs w:val="28"/>
        </w:rPr>
        <w:t>Введение (</w:t>
      </w:r>
      <w:r w:rsidRPr="00452A02">
        <w:rPr>
          <w:rFonts w:ascii="Times New Roman" w:hAnsi="Times New Roman" w:cs="Times New Roman"/>
          <w:sz w:val="28"/>
          <w:szCs w:val="28"/>
          <w:lang w:eastAsia="ru-RU"/>
        </w:rPr>
        <w:t xml:space="preserve">виды исторических карт: обзорные, обобщающие, тематические, картосхемы, локальные планы, планы на местности, контурные </w:t>
      </w:r>
      <w:r w:rsidRPr="00452A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карты. Сравнение географической и исторической карт. Масштаб карты. Легенда карты. Условные обозначения на карте.) (1 час)</w:t>
      </w:r>
    </w:p>
    <w:p w14:paraId="5B4C7537" w14:textId="6BD8956A" w:rsidR="006F581F" w:rsidRPr="00452A02" w:rsidRDefault="00501511" w:rsidP="00330F02">
      <w:pPr>
        <w:pStyle w:val="a3"/>
        <w:spacing w:before="0" w:beforeAutospacing="0" w:after="0" w:afterAutospacing="0" w:line="360" w:lineRule="auto"/>
        <w:ind w:firstLine="375"/>
        <w:jc w:val="both"/>
        <w:rPr>
          <w:b/>
          <w:bCs/>
          <w:sz w:val="28"/>
          <w:szCs w:val="28"/>
        </w:rPr>
      </w:pPr>
      <w:r w:rsidRPr="00452A02">
        <w:rPr>
          <w:b/>
          <w:bCs/>
          <w:i/>
          <w:sz w:val="28"/>
          <w:szCs w:val="28"/>
        </w:rPr>
        <w:t>Первый раздел</w:t>
      </w:r>
      <w:r w:rsidRPr="00452A02">
        <w:rPr>
          <w:b/>
          <w:bCs/>
          <w:sz w:val="28"/>
          <w:szCs w:val="28"/>
        </w:rPr>
        <w:t xml:space="preserve"> </w:t>
      </w:r>
      <w:r w:rsidR="006F581F" w:rsidRPr="00452A02">
        <w:rPr>
          <w:b/>
          <w:bCs/>
          <w:sz w:val="28"/>
          <w:szCs w:val="28"/>
        </w:rPr>
        <w:t xml:space="preserve">(2 часа) </w:t>
      </w:r>
      <w:r w:rsidRPr="00452A02">
        <w:rPr>
          <w:b/>
          <w:bCs/>
          <w:sz w:val="28"/>
          <w:szCs w:val="28"/>
        </w:rPr>
        <w:t xml:space="preserve">«Восточные славяне до образования государства. Их соседи» </w:t>
      </w:r>
    </w:p>
    <w:p w14:paraId="6FEE703E" w14:textId="3700D9DC" w:rsidR="00501511" w:rsidRPr="00452A02" w:rsidRDefault="00501511" w:rsidP="00330F02">
      <w:pPr>
        <w:pStyle w:val="a5"/>
        <w:spacing w:line="360" w:lineRule="auto"/>
        <w:ind w:left="-567" w:firstLine="5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Источники знаний о древнейшей истории славян. </w:t>
      </w:r>
      <w:r w:rsidRPr="00452A02">
        <w:rPr>
          <w:rFonts w:ascii="Times New Roman" w:hAnsi="Times New Roman" w:cs="Times New Roman"/>
          <w:sz w:val="28"/>
          <w:szCs w:val="28"/>
        </w:rPr>
        <w:t xml:space="preserve">Славяне: западные, восточные, южные. </w:t>
      </w:r>
      <w:r w:rsidRPr="00452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Знакомство с Повестью временных лет. </w:t>
      </w:r>
      <w:r w:rsidRPr="00452A02">
        <w:rPr>
          <w:rFonts w:ascii="Times New Roman" w:hAnsi="Times New Roman" w:cs="Times New Roman"/>
          <w:sz w:val="28"/>
          <w:szCs w:val="28"/>
          <w:lang w:eastAsia="ru-RU"/>
        </w:rPr>
        <w:t xml:space="preserve">Древние славяне в мировой истории народов. Территория и характерные черты расселения восточных славян. Соседи восточных славян и характер взаимоотношений восточных славян с ними. </w:t>
      </w:r>
      <w:r w:rsidRPr="00452A02">
        <w:rPr>
          <w:rFonts w:ascii="Times New Roman" w:hAnsi="Times New Roman" w:cs="Times New Roman"/>
          <w:sz w:val="28"/>
          <w:szCs w:val="28"/>
        </w:rPr>
        <w:t xml:space="preserve">Взаимоотношения славян с финно-угорскими и балтийскими племенами. </w:t>
      </w:r>
      <w:r w:rsidRPr="00452A02">
        <w:rPr>
          <w:rFonts w:ascii="Times New Roman" w:hAnsi="Times New Roman" w:cs="Times New Roman"/>
          <w:sz w:val="28"/>
          <w:szCs w:val="28"/>
          <w:lang w:eastAsia="ru-RU"/>
        </w:rPr>
        <w:t xml:space="preserve">Природно-географический и цивилизационный фактор в становлении государственности у восточного славянства. Восточные славяне в VIII-IX вв. Норманнский фактор в образовании государственности у восточных славян. </w:t>
      </w:r>
      <w:r w:rsidRPr="00452A02">
        <w:rPr>
          <w:rFonts w:ascii="Times New Roman" w:hAnsi="Times New Roman" w:cs="Times New Roman"/>
          <w:sz w:val="28"/>
          <w:szCs w:val="28"/>
        </w:rPr>
        <w:t xml:space="preserve">Восточнославянские племена и их соседи. Индоевропейцы. </w:t>
      </w:r>
    </w:p>
    <w:p w14:paraId="2954FD5A" w14:textId="6E9002D1" w:rsidR="00501511" w:rsidRPr="00452A02" w:rsidRDefault="00501511" w:rsidP="00330F02">
      <w:pPr>
        <w:pStyle w:val="a5"/>
        <w:spacing w:line="360" w:lineRule="auto"/>
        <w:ind w:left="-142" w:firstLine="5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Второй раздел</w:t>
      </w:r>
      <w:r w:rsidRPr="00452A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«Русь в </w:t>
      </w:r>
      <w:r w:rsidRPr="00452A0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IX</w:t>
      </w:r>
      <w:r w:rsidRPr="00452A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первой половине </w:t>
      </w:r>
      <w:r w:rsidRPr="00452A0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XII</w:t>
      </w:r>
      <w:r w:rsidRPr="00452A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в.» (4 часа)</w:t>
      </w:r>
      <w:r w:rsidR="006F581F" w:rsidRPr="00452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881EDE" w14:textId="77777777" w:rsidR="00501511" w:rsidRPr="00452A02" w:rsidRDefault="00501511" w:rsidP="00330F02">
      <w:pPr>
        <w:pStyle w:val="a5"/>
        <w:spacing w:line="360" w:lineRule="auto"/>
        <w:ind w:left="-567" w:firstLine="942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>Создание Древнерусского государства. Торговый путь «из варяг в греки». «Повесть временных лет». Начало династии Рюриковичей.</w:t>
      </w:r>
    </w:p>
    <w:p w14:paraId="4D14F4D4" w14:textId="444A3DE9" w:rsidR="00501511" w:rsidRPr="00452A02" w:rsidRDefault="00501511" w:rsidP="00330F02">
      <w:pPr>
        <w:pStyle w:val="a5"/>
        <w:spacing w:line="360" w:lineRule="auto"/>
        <w:ind w:left="-567" w:firstLine="942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>Первые русские князья.</w:t>
      </w:r>
      <w:r w:rsidR="006F581F" w:rsidRPr="00452A02">
        <w:rPr>
          <w:rFonts w:ascii="Times New Roman" w:hAnsi="Times New Roman" w:cs="Times New Roman"/>
          <w:sz w:val="28"/>
          <w:szCs w:val="28"/>
        </w:rPr>
        <w:t xml:space="preserve"> </w:t>
      </w:r>
      <w:r w:rsidRPr="00452A02">
        <w:rPr>
          <w:rFonts w:ascii="Times New Roman" w:hAnsi="Times New Roman" w:cs="Times New Roman"/>
          <w:sz w:val="28"/>
          <w:szCs w:val="28"/>
        </w:rPr>
        <w:t>Олег. Военные походы, торговые договоры. Князь Игорь, полюдье. Святослав- восточный «Александр Македонский. Владимир Красно Солнышко и его походы. Принятие христианства на Руси. Территория Руси при Ярославе Мудром. Владимир Мономах и его борьба с половцами.</w:t>
      </w:r>
    </w:p>
    <w:p w14:paraId="38013C1D" w14:textId="2BD4EBE5" w:rsidR="00501511" w:rsidRPr="00452A02" w:rsidRDefault="00501511" w:rsidP="00330F02">
      <w:pPr>
        <w:pStyle w:val="a5"/>
        <w:spacing w:line="360" w:lineRule="auto"/>
        <w:ind w:left="-142" w:firstLine="5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Третий раздел</w:t>
      </w:r>
      <w:r w:rsidRPr="00452A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«Русь в середине </w:t>
      </w:r>
      <w:r w:rsidRPr="00452A0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XII</w:t>
      </w:r>
      <w:r w:rsidRPr="00452A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начале </w:t>
      </w:r>
      <w:r w:rsidRPr="00452A0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XIII</w:t>
      </w:r>
      <w:r w:rsidRPr="00452A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в.» (5 часов)</w:t>
      </w:r>
      <w:r w:rsidR="006F581F" w:rsidRPr="00452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6BE8DF" w14:textId="77777777" w:rsidR="00501511" w:rsidRPr="00452A02" w:rsidRDefault="00501511" w:rsidP="00330F02">
      <w:pPr>
        <w:pStyle w:val="a5"/>
        <w:spacing w:line="360" w:lineRule="auto"/>
        <w:ind w:left="-567"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A02">
        <w:rPr>
          <w:rFonts w:ascii="Times New Roman" w:hAnsi="Times New Roman" w:cs="Times New Roman"/>
          <w:sz w:val="28"/>
          <w:szCs w:val="28"/>
          <w:lang w:eastAsia="ru-RU"/>
        </w:rPr>
        <w:t>Древнерусское государство накануне раздробленности. Обособление русских земель и возникновение новых политических центров (середина XII-середина XIII вв.). Модели государственного управления: Владимиро-Суздальское княжество, Галицко-Волынское, Новгородская земля.</w:t>
      </w:r>
    </w:p>
    <w:p w14:paraId="20D17FAA" w14:textId="77777777" w:rsidR="00501511" w:rsidRPr="00452A02" w:rsidRDefault="00501511" w:rsidP="00330F02">
      <w:pPr>
        <w:pStyle w:val="a5"/>
        <w:spacing w:line="360" w:lineRule="auto"/>
        <w:ind w:left="-567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bCs/>
          <w:sz w:val="28"/>
          <w:szCs w:val="28"/>
        </w:rPr>
        <w:t>Борьба Руси с иноземными захватчиками.</w:t>
      </w:r>
      <w:r w:rsidRPr="00452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Восточные соседи Руси в начале XIII в. Битва русско-половецкого войска с монголами на реке Калке (31 мая 1223 г.) и её последствия. </w:t>
      </w:r>
      <w:r w:rsidRPr="00452A02">
        <w:rPr>
          <w:rFonts w:ascii="Times New Roman" w:hAnsi="Times New Roman" w:cs="Times New Roman"/>
          <w:sz w:val="28"/>
          <w:szCs w:val="28"/>
        </w:rPr>
        <w:t>Северо-Восточный поход Батыя на Русь. Юго-</w:t>
      </w:r>
      <w:r w:rsidRPr="00452A02">
        <w:rPr>
          <w:rFonts w:ascii="Times New Roman" w:hAnsi="Times New Roman" w:cs="Times New Roman"/>
          <w:sz w:val="28"/>
          <w:szCs w:val="28"/>
        </w:rPr>
        <w:lastRenderedPageBreak/>
        <w:t>Западный поход Батыя на Русь. Русь и Орда (иго, ярлык, выход). Экспансия с Запада. Невская битва, Битва на Чудском озере.</w:t>
      </w:r>
    </w:p>
    <w:p w14:paraId="63223626" w14:textId="77777777" w:rsidR="008B2866" w:rsidRDefault="00501511" w:rsidP="00330F02">
      <w:pPr>
        <w:pStyle w:val="a5"/>
        <w:spacing w:line="360" w:lineRule="auto"/>
        <w:ind w:left="-142" w:firstLine="5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Четвертый раздел</w:t>
      </w:r>
      <w:r w:rsidRPr="00452A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«Русские земли в середине </w:t>
      </w:r>
      <w:r w:rsidRPr="00452A0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XIII</w:t>
      </w:r>
      <w:r w:rsidRPr="00452A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Pr="00452A0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452A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в.» (3 часа)</w:t>
      </w:r>
    </w:p>
    <w:p w14:paraId="57964948" w14:textId="70435BB6" w:rsidR="00501511" w:rsidRPr="00452A02" w:rsidRDefault="00501511" w:rsidP="00330F02">
      <w:pPr>
        <w:pStyle w:val="a5"/>
        <w:spacing w:line="360" w:lineRule="auto"/>
        <w:ind w:left="-567" w:firstLine="9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 xml:space="preserve">Москва как центр объединения русских земель. </w:t>
      </w: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удельного</w:t>
      </w:r>
      <w:r w:rsidR="008B2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Московского княжества в составе Владимирского великого княжения в 70-е гг. XIII в. </w:t>
      </w:r>
      <w:r w:rsidRPr="00452A02">
        <w:rPr>
          <w:rFonts w:ascii="Times New Roman" w:hAnsi="Times New Roman" w:cs="Times New Roman"/>
          <w:sz w:val="28"/>
          <w:szCs w:val="28"/>
        </w:rPr>
        <w:t xml:space="preserve">Политические, социальные, экономические и территориально-географические причины превращения Москвы в центр объединения русских земель. Причины возвышения Москвы. Московский князь Иван Данилович Калита, особенности внутренней и внешней политики. Дмитрий Иванович Донской. </w:t>
      </w: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Столкновение Москвы и Орды. Куликовская битва (8 сентября 1380 г.) и окончательное укрепление авторитета Москвы как политического и духовного центра объединяющихся русских земель. </w:t>
      </w:r>
      <w:r w:rsidRPr="00452A02">
        <w:rPr>
          <w:rFonts w:ascii="Times New Roman" w:hAnsi="Times New Roman" w:cs="Times New Roman"/>
          <w:sz w:val="28"/>
          <w:szCs w:val="28"/>
        </w:rPr>
        <w:t>Поход Тохтамыша на Русь.</w:t>
      </w: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86282C" w14:textId="6950113C" w:rsidR="00501511" w:rsidRPr="00452A02" w:rsidRDefault="00501511" w:rsidP="00330F02">
      <w:pPr>
        <w:pStyle w:val="a5"/>
        <w:spacing w:line="360" w:lineRule="auto"/>
        <w:ind w:left="-567" w:firstLine="9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b/>
          <w:bCs/>
          <w:i/>
          <w:sz w:val="28"/>
          <w:szCs w:val="28"/>
        </w:rPr>
        <w:t>Пятый раздел</w:t>
      </w:r>
      <w:r w:rsidRPr="00452A02">
        <w:rPr>
          <w:rFonts w:ascii="Times New Roman" w:hAnsi="Times New Roman" w:cs="Times New Roman"/>
          <w:b/>
          <w:bCs/>
          <w:sz w:val="28"/>
          <w:szCs w:val="28"/>
        </w:rPr>
        <w:t xml:space="preserve"> «Формирование единого Русского государства» (</w:t>
      </w:r>
      <w:r w:rsidR="002C331B" w:rsidRPr="00452A0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52A02">
        <w:rPr>
          <w:rFonts w:ascii="Times New Roman" w:hAnsi="Times New Roman" w:cs="Times New Roman"/>
          <w:b/>
          <w:bCs/>
          <w:sz w:val="28"/>
          <w:szCs w:val="28"/>
        </w:rPr>
        <w:t xml:space="preserve"> часа)</w:t>
      </w:r>
      <w:r w:rsidR="006F581F" w:rsidRPr="00452A02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практическую деятельность, в ходе которой учащиеся находят на карте территории, вошедшие в состав Московского государства на разных этапах объединения русских земель. Учащиеся работают с историческими источниками, определяют на карте города и территории, которые перешли к Русскому государству по договору 1503 г., посещают музей г. Сургута. Знакомятся с историей становления города.</w:t>
      </w:r>
    </w:p>
    <w:p w14:paraId="24BFF1BC" w14:textId="77777777" w:rsidR="00501511" w:rsidRPr="00452A02" w:rsidRDefault="00501511" w:rsidP="00330F02">
      <w:pPr>
        <w:pStyle w:val="a5"/>
        <w:spacing w:line="360" w:lineRule="auto"/>
        <w:ind w:left="-567" w:firstLine="9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A02">
        <w:rPr>
          <w:rFonts w:ascii="Times New Roman" w:hAnsi="Times New Roman" w:cs="Times New Roman"/>
          <w:sz w:val="28"/>
          <w:szCs w:val="28"/>
          <w:lang w:eastAsia="ru-RU"/>
        </w:rPr>
        <w:t xml:space="preserve">Окончательная ликвидация зависимости от Орды (1480). </w:t>
      </w:r>
      <w:r w:rsidRPr="00452A02">
        <w:rPr>
          <w:rFonts w:ascii="Times New Roman" w:hAnsi="Times New Roman" w:cs="Times New Roman"/>
          <w:sz w:val="28"/>
          <w:szCs w:val="28"/>
        </w:rPr>
        <w:t xml:space="preserve">«Стояние на Угре». Правление Ивана III. Присоединение Новгорода, Твери. </w:t>
      </w:r>
      <w:r w:rsidRPr="00452A02">
        <w:rPr>
          <w:rFonts w:ascii="Times New Roman" w:hAnsi="Times New Roman" w:cs="Times New Roman"/>
          <w:sz w:val="28"/>
          <w:szCs w:val="28"/>
          <w:lang w:eastAsia="ru-RU"/>
        </w:rPr>
        <w:t xml:space="preserve">Завершение объединения русских земель под властью Москвы во время правления Василия III (1505-1533). </w:t>
      </w:r>
    </w:p>
    <w:p w14:paraId="2717DFE9" w14:textId="40F23BBB" w:rsidR="008B2866" w:rsidRPr="00452A02" w:rsidRDefault="00501511" w:rsidP="00330F0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02">
        <w:rPr>
          <w:rFonts w:ascii="Times New Roman" w:hAnsi="Times New Roman" w:cs="Times New Roman"/>
          <w:b/>
          <w:sz w:val="28"/>
          <w:szCs w:val="28"/>
        </w:rPr>
        <w:t>Поурочное планирование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537"/>
        <w:gridCol w:w="3842"/>
        <w:gridCol w:w="998"/>
        <w:gridCol w:w="1326"/>
        <w:gridCol w:w="2760"/>
      </w:tblGrid>
      <w:tr w:rsidR="00452A02" w:rsidRPr="00452A02" w14:paraId="42B81D73" w14:textId="61082932" w:rsidTr="00330F02">
        <w:tc>
          <w:tcPr>
            <w:tcW w:w="307" w:type="dxa"/>
            <w:vMerge w:val="restart"/>
          </w:tcPr>
          <w:p w14:paraId="69B8CE59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1D11EE5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4349" w:type="dxa"/>
            <w:vMerge w:val="restart"/>
          </w:tcPr>
          <w:p w14:paraId="7E9B2CFA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тем</w:t>
            </w:r>
          </w:p>
        </w:tc>
        <w:tc>
          <w:tcPr>
            <w:tcW w:w="2395" w:type="dxa"/>
            <w:gridSpan w:val="2"/>
          </w:tcPr>
          <w:p w14:paraId="22196157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</w:tcPr>
          <w:p w14:paraId="11214506" w14:textId="1D988BC8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Формы работы</w:t>
            </w:r>
          </w:p>
        </w:tc>
      </w:tr>
      <w:tr w:rsidR="00452A02" w:rsidRPr="00452A02" w14:paraId="0927424A" w14:textId="4461B333" w:rsidTr="00330F02">
        <w:tc>
          <w:tcPr>
            <w:tcW w:w="307" w:type="dxa"/>
            <w:vMerge/>
          </w:tcPr>
          <w:p w14:paraId="2C4E8C43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49" w:type="dxa"/>
            <w:vMerge/>
          </w:tcPr>
          <w:p w14:paraId="5C67A4C1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0F2865B8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373" w:type="dxa"/>
          </w:tcPr>
          <w:p w14:paraId="1BD30303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2837" w:type="dxa"/>
            <w:vMerge/>
          </w:tcPr>
          <w:p w14:paraId="732471F5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2A02" w:rsidRPr="00452A02" w14:paraId="229EE75A" w14:textId="5834BA51" w:rsidTr="00330F02">
        <w:tc>
          <w:tcPr>
            <w:tcW w:w="307" w:type="dxa"/>
          </w:tcPr>
          <w:p w14:paraId="4226CD33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49" w:type="dxa"/>
          </w:tcPr>
          <w:p w14:paraId="659AFFD5" w14:textId="77777777" w:rsidR="003831E5" w:rsidRPr="004D5F64" w:rsidRDefault="003831E5" w:rsidP="000023F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1022" w:type="dxa"/>
          </w:tcPr>
          <w:p w14:paraId="06557436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14:paraId="1757E954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</w:tcPr>
          <w:p w14:paraId="79DC8812" w14:textId="20321928" w:rsidR="003831E5" w:rsidRPr="004D5F64" w:rsidRDefault="003145E9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452A02" w:rsidRPr="00452A02" w14:paraId="30838775" w14:textId="1C5D01CB" w:rsidTr="00330F02">
        <w:tc>
          <w:tcPr>
            <w:tcW w:w="9888" w:type="dxa"/>
            <w:gridSpan w:val="5"/>
          </w:tcPr>
          <w:p w14:paraId="371A87E9" w14:textId="76F44593" w:rsidR="00364A05" w:rsidRPr="004D5F64" w:rsidRDefault="00364A05" w:rsidP="000023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Раздел 1. Восточные славяне до образования государства. Их соседи</w:t>
            </w:r>
          </w:p>
        </w:tc>
      </w:tr>
      <w:tr w:rsidR="00452A02" w:rsidRPr="00452A02" w14:paraId="017B4417" w14:textId="0FDCD435" w:rsidTr="00330F02">
        <w:tc>
          <w:tcPr>
            <w:tcW w:w="307" w:type="dxa"/>
          </w:tcPr>
          <w:p w14:paraId="40F061E1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49" w:type="dxa"/>
          </w:tcPr>
          <w:p w14:paraId="60E7CE6D" w14:textId="77777777" w:rsidR="003831E5" w:rsidRPr="004D5F64" w:rsidRDefault="003831E5" w:rsidP="000023F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Славяне западные, южные, восточные. Расселение восточных славян.</w:t>
            </w:r>
          </w:p>
        </w:tc>
        <w:tc>
          <w:tcPr>
            <w:tcW w:w="1022" w:type="dxa"/>
          </w:tcPr>
          <w:p w14:paraId="37E715B2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37382F4C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25C5B193" w14:textId="2259260A" w:rsidR="003831E5" w:rsidRPr="004D5F64" w:rsidRDefault="003145E9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3831E5"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абота с интерактивной картой</w:t>
            </w:r>
          </w:p>
        </w:tc>
      </w:tr>
      <w:tr w:rsidR="00452A02" w:rsidRPr="00452A02" w14:paraId="59367711" w14:textId="2C3A1059" w:rsidTr="00330F02">
        <w:tc>
          <w:tcPr>
            <w:tcW w:w="307" w:type="dxa"/>
          </w:tcPr>
          <w:p w14:paraId="70EFD2C9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49" w:type="dxa"/>
          </w:tcPr>
          <w:p w14:paraId="3B765E36" w14:textId="77777777" w:rsidR="003831E5" w:rsidRPr="004D5F64" w:rsidRDefault="003831E5" w:rsidP="000023F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Государства – соседи восточных славян</w:t>
            </w:r>
          </w:p>
        </w:tc>
        <w:tc>
          <w:tcPr>
            <w:tcW w:w="1022" w:type="dxa"/>
          </w:tcPr>
          <w:p w14:paraId="4708FFEE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3F4F1DC9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4A91E5CC" w14:textId="2EF7D3EA" w:rsidR="003831E5" w:rsidRPr="004D5F64" w:rsidRDefault="003145E9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831E5"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нтерактивная экскурсия</w:t>
            </w:r>
          </w:p>
        </w:tc>
      </w:tr>
      <w:tr w:rsidR="00452A02" w:rsidRPr="00452A02" w14:paraId="47085E5A" w14:textId="5A29972D" w:rsidTr="00330F02">
        <w:tc>
          <w:tcPr>
            <w:tcW w:w="9888" w:type="dxa"/>
            <w:gridSpan w:val="5"/>
          </w:tcPr>
          <w:p w14:paraId="089991E9" w14:textId="3BC671DD" w:rsidR="00364A05" w:rsidRPr="004D5F64" w:rsidRDefault="00364A05" w:rsidP="000023F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2. Русь в </w:t>
            </w: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первой половине </w:t>
            </w: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</w:tc>
      </w:tr>
      <w:tr w:rsidR="00452A02" w:rsidRPr="00452A02" w14:paraId="6EB03344" w14:textId="067F5517" w:rsidTr="00330F02">
        <w:tc>
          <w:tcPr>
            <w:tcW w:w="307" w:type="dxa"/>
          </w:tcPr>
          <w:p w14:paraId="271887B3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4-5</w:t>
            </w:r>
          </w:p>
        </w:tc>
        <w:tc>
          <w:tcPr>
            <w:tcW w:w="4349" w:type="dxa"/>
          </w:tcPr>
          <w:p w14:paraId="731AB22B" w14:textId="77777777" w:rsidR="003831E5" w:rsidRPr="004D5F64" w:rsidRDefault="003831E5" w:rsidP="000023F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Торговый путь «из варяг в греки».</w:t>
            </w: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Древнерусское государство на карте</w:t>
            </w:r>
          </w:p>
        </w:tc>
        <w:tc>
          <w:tcPr>
            <w:tcW w:w="1022" w:type="dxa"/>
          </w:tcPr>
          <w:p w14:paraId="62321B26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14:paraId="374860A4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5DF004BB" w14:textId="7DC65CAD" w:rsidR="003831E5" w:rsidRPr="004D5F64" w:rsidRDefault="00164B60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831E5"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гра-поиск</w:t>
            </w:r>
            <w:r w:rsidR="00364A05"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основе исторического источника</w:t>
            </w:r>
          </w:p>
        </w:tc>
      </w:tr>
      <w:tr w:rsidR="00452A02" w:rsidRPr="00452A02" w14:paraId="575498AE" w14:textId="5BF26EAC" w:rsidTr="00330F02">
        <w:tc>
          <w:tcPr>
            <w:tcW w:w="307" w:type="dxa"/>
          </w:tcPr>
          <w:p w14:paraId="78ABA0AD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49" w:type="dxa"/>
          </w:tcPr>
          <w:p w14:paraId="6B3FF91E" w14:textId="77777777" w:rsidR="003831E5" w:rsidRPr="004D5F64" w:rsidRDefault="003831E5" w:rsidP="000023F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Военные походы на Византию первых русских князей</w:t>
            </w:r>
          </w:p>
        </w:tc>
        <w:tc>
          <w:tcPr>
            <w:tcW w:w="1022" w:type="dxa"/>
          </w:tcPr>
          <w:p w14:paraId="1044DFE0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3D4D3E1C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7E8C962C" w14:textId="322491AE" w:rsidR="003831E5" w:rsidRPr="004D5F64" w:rsidRDefault="00776001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– экскурсия. Очки дополненной реальности</w:t>
            </w:r>
          </w:p>
        </w:tc>
      </w:tr>
      <w:tr w:rsidR="00452A02" w:rsidRPr="00452A02" w14:paraId="7E789874" w14:textId="726A0015" w:rsidTr="00330F02">
        <w:tc>
          <w:tcPr>
            <w:tcW w:w="307" w:type="dxa"/>
          </w:tcPr>
          <w:p w14:paraId="63722340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49" w:type="dxa"/>
          </w:tcPr>
          <w:p w14:paraId="2CBF3880" w14:textId="77777777" w:rsidR="003831E5" w:rsidRPr="004D5F64" w:rsidRDefault="003831E5" w:rsidP="000023F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 xml:space="preserve">Ярослав Мудрый. Владимир Мономах и их борьба с половцами, территория Руси к </w:t>
            </w: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середине </w:t>
            </w: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1022" w:type="dxa"/>
          </w:tcPr>
          <w:p w14:paraId="3EE74FB5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4AE997FD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67920742" w14:textId="5709E860" w:rsidR="003831E5" w:rsidRPr="004D5F64" w:rsidRDefault="00776001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мульти-медиа</w:t>
            </w:r>
            <w:proofErr w:type="gramEnd"/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ресурсы</w:t>
            </w:r>
          </w:p>
        </w:tc>
      </w:tr>
      <w:tr w:rsidR="00452A02" w:rsidRPr="00452A02" w14:paraId="31E232F6" w14:textId="682D62E3" w:rsidTr="00330F02">
        <w:tc>
          <w:tcPr>
            <w:tcW w:w="9888" w:type="dxa"/>
            <w:gridSpan w:val="5"/>
          </w:tcPr>
          <w:p w14:paraId="30379E98" w14:textId="778881F8" w:rsidR="00364A05" w:rsidRPr="004D5F64" w:rsidRDefault="00364A05" w:rsidP="000023F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3. Русь в середине </w:t>
            </w: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начале </w:t>
            </w: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</w:tc>
      </w:tr>
      <w:tr w:rsidR="00452A02" w:rsidRPr="00452A02" w14:paraId="091B12CD" w14:textId="60CBF7EC" w:rsidTr="00330F02">
        <w:tc>
          <w:tcPr>
            <w:tcW w:w="307" w:type="dxa"/>
          </w:tcPr>
          <w:p w14:paraId="4DC9C422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8-9</w:t>
            </w:r>
          </w:p>
        </w:tc>
        <w:tc>
          <w:tcPr>
            <w:tcW w:w="4349" w:type="dxa"/>
          </w:tcPr>
          <w:p w14:paraId="5076321A" w14:textId="77777777" w:rsidR="003831E5" w:rsidRPr="004D5F64" w:rsidRDefault="003831E5" w:rsidP="000023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Раскол русских земель и появление новых центров</w:t>
            </w:r>
          </w:p>
        </w:tc>
        <w:tc>
          <w:tcPr>
            <w:tcW w:w="1022" w:type="dxa"/>
          </w:tcPr>
          <w:p w14:paraId="616D02E8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14:paraId="2E157AF7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0BF2F640" w14:textId="0048E2E2" w:rsidR="003831E5" w:rsidRPr="004D5F64" w:rsidRDefault="00AF2ABB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урок-исследование</w:t>
            </w:r>
          </w:p>
        </w:tc>
      </w:tr>
      <w:tr w:rsidR="00452A02" w:rsidRPr="00452A02" w14:paraId="7E9724DA" w14:textId="02DD9CBE" w:rsidTr="00330F02">
        <w:tc>
          <w:tcPr>
            <w:tcW w:w="307" w:type="dxa"/>
          </w:tcPr>
          <w:p w14:paraId="6EACF75F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349" w:type="dxa"/>
          </w:tcPr>
          <w:p w14:paraId="7C9ADA7D" w14:textId="77777777" w:rsidR="003831E5" w:rsidRPr="004D5F64" w:rsidRDefault="003831E5" w:rsidP="000023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Битва русско-половецкого войска с монголами на реке Калке</w:t>
            </w:r>
          </w:p>
        </w:tc>
        <w:tc>
          <w:tcPr>
            <w:tcW w:w="1022" w:type="dxa"/>
          </w:tcPr>
          <w:p w14:paraId="5BBCEBAA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79A9B524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0AD2CDF0" w14:textId="7F98AE91" w:rsidR="003831E5" w:rsidRPr="004D5F64" w:rsidRDefault="003145E9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AF2ABB"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абота с интерактивной картой</w:t>
            </w:r>
          </w:p>
        </w:tc>
      </w:tr>
      <w:tr w:rsidR="00452A02" w:rsidRPr="00452A02" w14:paraId="000C9EA5" w14:textId="54332A69" w:rsidTr="00330F02">
        <w:tc>
          <w:tcPr>
            <w:tcW w:w="307" w:type="dxa"/>
          </w:tcPr>
          <w:p w14:paraId="076DCC4A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349" w:type="dxa"/>
          </w:tcPr>
          <w:p w14:paraId="1A42E78F" w14:textId="77777777" w:rsidR="003831E5" w:rsidRPr="004D5F64" w:rsidRDefault="003831E5" w:rsidP="000023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Походы Батыя на Русь</w:t>
            </w:r>
          </w:p>
        </w:tc>
        <w:tc>
          <w:tcPr>
            <w:tcW w:w="1022" w:type="dxa"/>
          </w:tcPr>
          <w:p w14:paraId="13BA2707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6777F55B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49EECDC9" w14:textId="5721810E" w:rsidR="003831E5" w:rsidRPr="004D5F64" w:rsidRDefault="003145E9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F2ABB" w:rsidRPr="004D5F64">
              <w:rPr>
                <w:rFonts w:ascii="Times New Roman" w:eastAsia="Times New Roman" w:hAnsi="Times New Roman" w:cs="Times New Roman"/>
                <w:sz w:val="24"/>
                <w:szCs w:val="24"/>
              </w:rPr>
              <w:t>нлайн – экскурсия</w:t>
            </w:r>
          </w:p>
        </w:tc>
      </w:tr>
      <w:tr w:rsidR="00452A02" w:rsidRPr="00452A02" w14:paraId="66E1BCEE" w14:textId="695965CB" w:rsidTr="00330F02">
        <w:tc>
          <w:tcPr>
            <w:tcW w:w="307" w:type="dxa"/>
          </w:tcPr>
          <w:p w14:paraId="7F2ED9B5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349" w:type="dxa"/>
          </w:tcPr>
          <w:p w14:paraId="4362F6AE" w14:textId="77777777" w:rsidR="003831E5" w:rsidRPr="004D5F64" w:rsidRDefault="003831E5" w:rsidP="000023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Западная экспансия</w:t>
            </w:r>
          </w:p>
        </w:tc>
        <w:tc>
          <w:tcPr>
            <w:tcW w:w="1022" w:type="dxa"/>
          </w:tcPr>
          <w:p w14:paraId="469E577D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438F2DED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25A30B6B" w14:textId="312FCB5E" w:rsidR="003831E5" w:rsidRPr="004D5F64" w:rsidRDefault="003145E9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F2ABB" w:rsidRPr="004D5F64">
              <w:rPr>
                <w:rFonts w:ascii="Times New Roman" w:eastAsia="Times New Roman" w:hAnsi="Times New Roman" w:cs="Times New Roman"/>
                <w:sz w:val="24"/>
                <w:szCs w:val="24"/>
              </w:rPr>
              <w:t>ащита проектов</w:t>
            </w:r>
          </w:p>
        </w:tc>
      </w:tr>
      <w:tr w:rsidR="00452A02" w:rsidRPr="00452A02" w14:paraId="642D7690" w14:textId="7AF9C635" w:rsidTr="00330F02">
        <w:tc>
          <w:tcPr>
            <w:tcW w:w="9888" w:type="dxa"/>
            <w:gridSpan w:val="5"/>
          </w:tcPr>
          <w:p w14:paraId="5B35E440" w14:textId="7FC9325C" w:rsidR="00364A05" w:rsidRPr="004D5F64" w:rsidRDefault="00364A0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4. </w:t>
            </w: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Русские земли в середине </w:t>
            </w: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</w:tc>
      </w:tr>
      <w:tr w:rsidR="00452A02" w:rsidRPr="00452A02" w14:paraId="556F204F" w14:textId="3D8254F9" w:rsidTr="00330F02">
        <w:tc>
          <w:tcPr>
            <w:tcW w:w="307" w:type="dxa"/>
          </w:tcPr>
          <w:p w14:paraId="3F2A5E96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349" w:type="dxa"/>
          </w:tcPr>
          <w:p w14:paraId="577B6606" w14:textId="77777777" w:rsidR="003831E5" w:rsidRPr="004D5F64" w:rsidRDefault="003831E5" w:rsidP="000023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Возвышение Москвы. Изменения на карте. Борьба с ордынцами</w:t>
            </w:r>
          </w:p>
        </w:tc>
        <w:tc>
          <w:tcPr>
            <w:tcW w:w="1022" w:type="dxa"/>
          </w:tcPr>
          <w:p w14:paraId="3405E399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60F9423E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4C02B99C" w14:textId="6AF0D7C8" w:rsidR="003831E5" w:rsidRPr="004D5F64" w:rsidRDefault="00AF2ABB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урок-исследование</w:t>
            </w:r>
          </w:p>
        </w:tc>
      </w:tr>
      <w:tr w:rsidR="00452A02" w:rsidRPr="00452A02" w14:paraId="2A2028AC" w14:textId="1F9777C1" w:rsidTr="00330F02">
        <w:tc>
          <w:tcPr>
            <w:tcW w:w="307" w:type="dxa"/>
          </w:tcPr>
          <w:p w14:paraId="23376419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14-15</w:t>
            </w:r>
          </w:p>
        </w:tc>
        <w:tc>
          <w:tcPr>
            <w:tcW w:w="4349" w:type="dxa"/>
          </w:tcPr>
          <w:p w14:paraId="1F07CE0E" w14:textId="77777777" w:rsidR="003831E5" w:rsidRPr="004D5F64" w:rsidRDefault="003831E5" w:rsidP="000023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Куликовская битва. Поход Тохтамыша на Русь</w:t>
            </w:r>
          </w:p>
        </w:tc>
        <w:tc>
          <w:tcPr>
            <w:tcW w:w="1022" w:type="dxa"/>
          </w:tcPr>
          <w:p w14:paraId="0978A0B1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14:paraId="73B96337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10D9F80A" w14:textId="53291281" w:rsidR="003831E5" w:rsidRPr="004D5F64" w:rsidRDefault="00AF2ABB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экскурсия </w:t>
            </w:r>
            <w:r w:rsidR="00364A05"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364A05" w:rsidRPr="004D5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мультимедийный исторический парк «Россия – моя история» </w:t>
            </w: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в г. Сургут</w:t>
            </w:r>
          </w:p>
        </w:tc>
      </w:tr>
      <w:tr w:rsidR="00452A02" w:rsidRPr="00452A02" w14:paraId="5983EE09" w14:textId="150D51B5" w:rsidTr="00330F02">
        <w:tc>
          <w:tcPr>
            <w:tcW w:w="9888" w:type="dxa"/>
            <w:gridSpan w:val="5"/>
          </w:tcPr>
          <w:p w14:paraId="3B043777" w14:textId="400C8E9C" w:rsidR="00364A05" w:rsidRPr="004D5F64" w:rsidRDefault="00364A05" w:rsidP="000023FB">
            <w:pPr>
              <w:pStyle w:val="a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iCs/>
                <w:sz w:val="24"/>
                <w:szCs w:val="24"/>
              </w:rPr>
              <w:t>Раздел</w:t>
            </w: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 xml:space="preserve"> 5. Формирование единого Русского государства</w:t>
            </w:r>
          </w:p>
        </w:tc>
      </w:tr>
      <w:tr w:rsidR="00452A02" w:rsidRPr="00452A02" w14:paraId="66443D1A" w14:textId="2BD0983D" w:rsidTr="00330F02">
        <w:tc>
          <w:tcPr>
            <w:tcW w:w="307" w:type="dxa"/>
          </w:tcPr>
          <w:p w14:paraId="354FABA8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349" w:type="dxa"/>
          </w:tcPr>
          <w:p w14:paraId="4C792472" w14:textId="77777777" w:rsidR="003831E5" w:rsidRPr="004D5F64" w:rsidRDefault="003831E5" w:rsidP="000023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«Стояние на Угре». Государства, образовавшиеся в результате распада Золотой Орды</w:t>
            </w:r>
          </w:p>
        </w:tc>
        <w:tc>
          <w:tcPr>
            <w:tcW w:w="1022" w:type="dxa"/>
          </w:tcPr>
          <w:p w14:paraId="5E781024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3F10100B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7C6D24FD" w14:textId="17C762AF" w:rsidR="003831E5" w:rsidRPr="004D5F64" w:rsidRDefault="00364A0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 xml:space="preserve">квест </w:t>
            </w:r>
            <w:r w:rsidR="00A96EAF" w:rsidRPr="004D5F64">
              <w:rPr>
                <w:rFonts w:ascii="Times New Roman" w:hAnsi="Times New Roman" w:cs="Times New Roman"/>
                <w:sz w:val="24"/>
                <w:szCs w:val="24"/>
              </w:rPr>
              <w:t>с применением интерактивного стола</w:t>
            </w: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6EAF" w:rsidRPr="004D5F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6" w:history="1">
              <w:r w:rsidRPr="004D5F6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http://learningapps.org/</w:t>
              </w:r>
            </w:hyperlink>
          </w:p>
        </w:tc>
      </w:tr>
      <w:tr w:rsidR="00452A02" w:rsidRPr="00452A02" w14:paraId="1AD1AF84" w14:textId="0230ED08" w:rsidTr="00330F02">
        <w:tc>
          <w:tcPr>
            <w:tcW w:w="307" w:type="dxa"/>
          </w:tcPr>
          <w:p w14:paraId="62E8F6BE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349" w:type="dxa"/>
          </w:tcPr>
          <w:p w14:paraId="1E4ED13C" w14:textId="77777777" w:rsidR="003831E5" w:rsidRPr="004D5F64" w:rsidRDefault="003831E5" w:rsidP="000023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Завершение объединения русских земель под властью Москвы во время правления Василия III</w:t>
            </w:r>
          </w:p>
        </w:tc>
        <w:tc>
          <w:tcPr>
            <w:tcW w:w="1022" w:type="dxa"/>
          </w:tcPr>
          <w:p w14:paraId="50BDA816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16E6442A" w14:textId="77777777" w:rsidR="003831E5" w:rsidRPr="004D5F64" w:rsidRDefault="003831E5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2A020DC5" w14:textId="1CF31268" w:rsidR="003831E5" w:rsidRPr="004D5F64" w:rsidRDefault="00AF2ABB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в ИКЦ «Старый Сургут»</w:t>
            </w:r>
          </w:p>
        </w:tc>
      </w:tr>
      <w:tr w:rsidR="00452A02" w:rsidRPr="00452A02" w14:paraId="7B018BBA" w14:textId="77777777" w:rsidTr="00330F02">
        <w:tc>
          <w:tcPr>
            <w:tcW w:w="307" w:type="dxa"/>
          </w:tcPr>
          <w:p w14:paraId="1B7364B6" w14:textId="76E44465" w:rsidR="00A96EAF" w:rsidRPr="004D5F64" w:rsidRDefault="00A96EAF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349" w:type="dxa"/>
          </w:tcPr>
          <w:p w14:paraId="34EB6113" w14:textId="1DBFD40D" w:rsidR="00A96EAF" w:rsidRPr="004D5F64" w:rsidRDefault="003B42FF" w:rsidP="000023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022" w:type="dxa"/>
          </w:tcPr>
          <w:p w14:paraId="44F7F044" w14:textId="77777777" w:rsidR="00A96EAF" w:rsidRPr="004D5F64" w:rsidRDefault="00A96EAF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3" w:type="dxa"/>
          </w:tcPr>
          <w:p w14:paraId="76C93CC9" w14:textId="0E5F8425" w:rsidR="00A96EAF" w:rsidRPr="004D5F64" w:rsidRDefault="003B42FF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212DF44A" w14:textId="329B6431" w:rsidR="00A96EAF" w:rsidRPr="004D5F64" w:rsidRDefault="003B42FF" w:rsidP="000023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проектов</w:t>
            </w:r>
          </w:p>
        </w:tc>
      </w:tr>
    </w:tbl>
    <w:p w14:paraId="0FD1B07B" w14:textId="77777777" w:rsidR="00364A05" w:rsidRPr="00452A02" w:rsidRDefault="00364A05" w:rsidP="008B13BD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C3DAC" w14:textId="4920F131" w:rsidR="008B13BD" w:rsidRPr="00452A02" w:rsidRDefault="008B13BD" w:rsidP="00330F02">
      <w:pPr>
        <w:pStyle w:val="a5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52A02">
        <w:rPr>
          <w:rFonts w:ascii="Times New Roman" w:hAnsi="Times New Roman" w:cs="Times New Roman"/>
          <w:b/>
          <w:bCs/>
          <w:sz w:val="28"/>
          <w:szCs w:val="28"/>
        </w:rPr>
        <w:t>Учебно</w:t>
      </w:r>
      <w:proofErr w:type="spellEnd"/>
      <w:r w:rsidRPr="00452A02">
        <w:rPr>
          <w:rFonts w:ascii="Times New Roman" w:hAnsi="Times New Roman" w:cs="Times New Roman"/>
          <w:b/>
          <w:bCs/>
          <w:sz w:val="28"/>
          <w:szCs w:val="28"/>
        </w:rPr>
        <w:t xml:space="preserve"> – методическое и материально-техническое обеспечение:</w:t>
      </w:r>
    </w:p>
    <w:p w14:paraId="52E6CC52" w14:textId="77777777" w:rsidR="008B13BD" w:rsidRPr="00452A02" w:rsidRDefault="008B13BD" w:rsidP="00330F02">
      <w:pPr>
        <w:pStyle w:val="a5"/>
        <w:numPr>
          <w:ilvl w:val="1"/>
          <w:numId w:val="7"/>
        </w:numPr>
        <w:spacing w:line="36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>Рабочая программа по внеурочной деятельности, составленная с учетом требований ФГОСС ООО для 6 класса.</w:t>
      </w:r>
    </w:p>
    <w:p w14:paraId="7B3941A6" w14:textId="77777777" w:rsidR="008B13BD" w:rsidRPr="00452A02" w:rsidRDefault="008B13BD" w:rsidP="00330F02">
      <w:pPr>
        <w:pStyle w:val="a5"/>
        <w:numPr>
          <w:ilvl w:val="1"/>
          <w:numId w:val="7"/>
        </w:numPr>
        <w:spacing w:line="36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>Атлас История России с древнейших времен до 16 века. М., Дрофа,2013</w:t>
      </w:r>
    </w:p>
    <w:p w14:paraId="2861C074" w14:textId="68C9AEBF" w:rsidR="00364A05" w:rsidRPr="004D5F64" w:rsidRDefault="008B13BD" w:rsidP="004D5F64">
      <w:pPr>
        <w:pStyle w:val="a5"/>
        <w:numPr>
          <w:ilvl w:val="1"/>
          <w:numId w:val="7"/>
        </w:numPr>
        <w:spacing w:line="36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>Персональный компьютер, мультимедийный проектор, интерактивная доска, экран, ресурсы интернета</w:t>
      </w:r>
      <w:r w:rsidR="00364A05" w:rsidRPr="00452A02">
        <w:rPr>
          <w:rFonts w:ascii="Times New Roman" w:hAnsi="Times New Roman" w:cs="Times New Roman"/>
          <w:sz w:val="28"/>
          <w:szCs w:val="28"/>
        </w:rPr>
        <w:t xml:space="preserve">, сайт </w:t>
      </w:r>
      <w:r w:rsidR="00364A05" w:rsidRPr="00452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="00364A05" w:rsidRPr="00452A0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http://learningapps.org/</w:t>
        </w:r>
      </w:hyperlink>
    </w:p>
    <w:p w14:paraId="79470D87" w14:textId="55974C95" w:rsidR="00501511" w:rsidRPr="00452A02" w:rsidRDefault="00501511" w:rsidP="00330F02">
      <w:pPr>
        <w:pStyle w:val="a5"/>
        <w:spacing w:line="360" w:lineRule="auto"/>
        <w:ind w:left="-142" w:firstLine="5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02">
        <w:rPr>
          <w:rFonts w:ascii="Times New Roman" w:hAnsi="Times New Roman" w:cs="Times New Roman"/>
          <w:b/>
          <w:sz w:val="28"/>
          <w:szCs w:val="28"/>
        </w:rPr>
        <w:t>Диагностика личностных результатов.</w:t>
      </w:r>
    </w:p>
    <w:p w14:paraId="35DEE530" w14:textId="77777777" w:rsidR="00501511" w:rsidRPr="00452A02" w:rsidRDefault="00501511" w:rsidP="00330F02">
      <w:pPr>
        <w:pStyle w:val="a5"/>
        <w:spacing w:line="360" w:lineRule="auto"/>
        <w:ind w:left="-142" w:firstLine="517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 xml:space="preserve">Диагностику по формированию и развитию универсальных учебных действий у обучающихся предполагается проводить по нескольким направлениям с помощью рейтинговых шкал. </w:t>
      </w:r>
    </w:p>
    <w:p w14:paraId="430B20B4" w14:textId="77777777" w:rsidR="00501511" w:rsidRPr="00452A02" w:rsidRDefault="00501511" w:rsidP="00330F02">
      <w:pPr>
        <w:shd w:val="clear" w:color="auto" w:fill="FFFFFF" w:themeFill="background1"/>
        <w:spacing w:line="360" w:lineRule="auto"/>
        <w:ind w:left="-142" w:firstLine="517"/>
        <w:jc w:val="both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>Рейтинговая таблица для оценки деятельности обучающихся на занятии</w:t>
      </w: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2272"/>
        <w:gridCol w:w="2155"/>
        <w:gridCol w:w="1228"/>
        <w:gridCol w:w="1228"/>
        <w:gridCol w:w="1494"/>
        <w:gridCol w:w="1228"/>
      </w:tblGrid>
      <w:tr w:rsidR="00452A02" w:rsidRPr="00452A02" w14:paraId="1B1C3F7A" w14:textId="77777777" w:rsidTr="008B2866">
        <w:trPr>
          <w:cantSplit/>
          <w:trHeight w:val="2454"/>
        </w:trPr>
        <w:tc>
          <w:tcPr>
            <w:tcW w:w="2302" w:type="dxa"/>
          </w:tcPr>
          <w:p w14:paraId="1CF2710F" w14:textId="77777777" w:rsidR="003831E5" w:rsidRPr="004D5F64" w:rsidRDefault="003831E5" w:rsidP="0000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2226" w:type="dxa"/>
          </w:tcPr>
          <w:p w14:paraId="1BE813DC" w14:textId="77777777" w:rsidR="003831E5" w:rsidRPr="004D5F64" w:rsidRDefault="003831E5" w:rsidP="0000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Ф.И.О. уч-ся</w:t>
            </w:r>
          </w:p>
        </w:tc>
        <w:tc>
          <w:tcPr>
            <w:tcW w:w="1270" w:type="dxa"/>
            <w:textDirection w:val="btLr"/>
          </w:tcPr>
          <w:p w14:paraId="2EEB7DE0" w14:textId="77777777" w:rsidR="003831E5" w:rsidRPr="004D5F64" w:rsidRDefault="003831E5" w:rsidP="000023F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контурной картой</w:t>
            </w:r>
          </w:p>
        </w:tc>
        <w:tc>
          <w:tcPr>
            <w:tcW w:w="1270" w:type="dxa"/>
            <w:textDirection w:val="btLr"/>
          </w:tcPr>
          <w:p w14:paraId="1B48B92B" w14:textId="513AD3E7" w:rsidR="003831E5" w:rsidRPr="004D5F64" w:rsidRDefault="003831E5" w:rsidP="000023F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551" w:type="dxa"/>
            <w:textDirection w:val="btLr"/>
          </w:tcPr>
          <w:p w14:paraId="4FF46257" w14:textId="77777777" w:rsidR="003831E5" w:rsidRPr="004D5F64" w:rsidRDefault="003831E5" w:rsidP="000023F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Работа за круглым столом, участие в конференции</w:t>
            </w:r>
          </w:p>
        </w:tc>
        <w:tc>
          <w:tcPr>
            <w:tcW w:w="1270" w:type="dxa"/>
            <w:textDirection w:val="btLr"/>
          </w:tcPr>
          <w:p w14:paraId="6D6D7487" w14:textId="77777777" w:rsidR="003831E5" w:rsidRPr="004D5F64" w:rsidRDefault="003831E5" w:rsidP="000023F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452A02" w:rsidRPr="00452A02" w14:paraId="1A59E5C4" w14:textId="77777777" w:rsidTr="008B2866">
        <w:tc>
          <w:tcPr>
            <w:tcW w:w="2302" w:type="dxa"/>
          </w:tcPr>
          <w:p w14:paraId="25BBFC78" w14:textId="77777777" w:rsidR="003831E5" w:rsidRPr="004D5F64" w:rsidRDefault="003831E5" w:rsidP="0000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2226" w:type="dxa"/>
          </w:tcPr>
          <w:p w14:paraId="37D15692" w14:textId="77777777" w:rsidR="003831E5" w:rsidRPr="004D5F64" w:rsidRDefault="003831E5" w:rsidP="00002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51805E2" w14:textId="77777777" w:rsidR="003831E5" w:rsidRPr="004D5F64" w:rsidRDefault="003831E5" w:rsidP="0000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14:paraId="25A66D5E" w14:textId="77777777" w:rsidR="003831E5" w:rsidRPr="004D5F64" w:rsidRDefault="003831E5" w:rsidP="0000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1" w:type="dxa"/>
          </w:tcPr>
          <w:p w14:paraId="7CBE86D0" w14:textId="77777777" w:rsidR="003831E5" w:rsidRPr="004D5F64" w:rsidRDefault="003831E5" w:rsidP="0000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14:paraId="3446C755" w14:textId="7793BB3F" w:rsidR="003831E5" w:rsidRPr="004D5F64" w:rsidRDefault="003831E5" w:rsidP="0000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62E85315" w14:textId="77777777" w:rsidR="008B2866" w:rsidRDefault="008B2866" w:rsidP="0050151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5D05A89" w14:textId="27EA4F13" w:rsidR="00501511" w:rsidRPr="00452A02" w:rsidRDefault="00501511" w:rsidP="00501511">
      <w:pPr>
        <w:pStyle w:val="a5"/>
        <w:rPr>
          <w:rFonts w:ascii="Times New Roman" w:hAnsi="Times New Roman" w:cs="Times New Roman"/>
          <w:sz w:val="28"/>
          <w:szCs w:val="28"/>
        </w:rPr>
      </w:pPr>
      <w:r w:rsidRPr="00452A02">
        <w:rPr>
          <w:rFonts w:ascii="Times New Roman" w:hAnsi="Times New Roman" w:cs="Times New Roman"/>
          <w:sz w:val="28"/>
          <w:szCs w:val="28"/>
        </w:rPr>
        <w:t>При оценке работы на занятии используем нижеприведенные критерии:</w:t>
      </w:r>
    </w:p>
    <w:p w14:paraId="6DAEB647" w14:textId="77777777" w:rsidR="008B2866" w:rsidRDefault="008B2866" w:rsidP="0050151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1" w:name="_Ref340422690"/>
      <w:bookmarkStart w:id="2" w:name="_Hlk81510139"/>
    </w:p>
    <w:p w14:paraId="252DF471" w14:textId="05C83BE7" w:rsidR="00501511" w:rsidRPr="00452A02" w:rsidRDefault="00501511" w:rsidP="008B28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02">
        <w:rPr>
          <w:rFonts w:ascii="Times New Roman" w:hAnsi="Times New Roman" w:cs="Times New Roman"/>
          <w:b/>
          <w:sz w:val="28"/>
          <w:szCs w:val="28"/>
        </w:rPr>
        <w:t xml:space="preserve">Критерии оценки работ в исторической контурной карте </w:t>
      </w:r>
      <w:bookmarkEnd w:id="1"/>
      <w:r w:rsidRPr="00452A02">
        <w:rPr>
          <w:rFonts w:ascii="Times New Roman" w:hAnsi="Times New Roman" w:cs="Times New Roman"/>
          <w:b/>
          <w:sz w:val="28"/>
          <w:szCs w:val="28"/>
        </w:rPr>
        <w:t>или выполнения заданий по работе с картами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938"/>
        <w:gridCol w:w="1560"/>
      </w:tblGrid>
      <w:tr w:rsidR="00452A02" w:rsidRPr="00452A02" w14:paraId="20FAFB6E" w14:textId="77777777" w:rsidTr="000023FB">
        <w:trPr>
          <w:cantSplit/>
          <w:trHeight w:val="617"/>
        </w:trPr>
        <w:tc>
          <w:tcPr>
            <w:tcW w:w="426" w:type="dxa"/>
          </w:tcPr>
          <w:p w14:paraId="6F074F24" w14:textId="77777777" w:rsidR="00501511" w:rsidRPr="00452A02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938" w:type="dxa"/>
          </w:tcPr>
          <w:p w14:paraId="06740BD9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Критерий</w:t>
            </w:r>
          </w:p>
        </w:tc>
        <w:tc>
          <w:tcPr>
            <w:tcW w:w="1560" w:type="dxa"/>
          </w:tcPr>
          <w:p w14:paraId="2CF7295F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Макс. кол-во баллов</w:t>
            </w:r>
          </w:p>
        </w:tc>
      </w:tr>
      <w:tr w:rsidR="00452A02" w:rsidRPr="00452A02" w14:paraId="173D908C" w14:textId="77777777" w:rsidTr="000023FB">
        <w:trPr>
          <w:cantSplit/>
          <w:trHeight w:val="356"/>
        </w:trPr>
        <w:tc>
          <w:tcPr>
            <w:tcW w:w="426" w:type="dxa"/>
          </w:tcPr>
          <w:p w14:paraId="578C5D3D" w14:textId="77777777" w:rsidR="00501511" w:rsidRPr="00452A02" w:rsidRDefault="00501511" w:rsidP="000023F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3EE1C26E" w14:textId="77777777" w:rsidR="00501511" w:rsidRPr="004D5F64" w:rsidRDefault="00501511" w:rsidP="0000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Аккуратность оформления работы</w:t>
            </w:r>
            <w:r w:rsidRPr="004D5F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(использование светлых тонов для закрашивания, работа при закрашивании только цветными карандашами);</w:t>
            </w:r>
          </w:p>
        </w:tc>
        <w:tc>
          <w:tcPr>
            <w:tcW w:w="1560" w:type="dxa"/>
          </w:tcPr>
          <w:p w14:paraId="75ECC48F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2A02" w:rsidRPr="00452A02" w14:paraId="509DADD3" w14:textId="77777777" w:rsidTr="000023FB">
        <w:trPr>
          <w:cantSplit/>
          <w:trHeight w:val="353"/>
        </w:trPr>
        <w:tc>
          <w:tcPr>
            <w:tcW w:w="426" w:type="dxa"/>
          </w:tcPr>
          <w:p w14:paraId="2FDF023C" w14:textId="77777777" w:rsidR="00501511" w:rsidRPr="00452A02" w:rsidRDefault="00501511" w:rsidP="000023F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19657431" w14:textId="77777777" w:rsidR="00501511" w:rsidRPr="004D5F64" w:rsidRDefault="00501511" w:rsidP="0000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Наличие «легенды»: условные знаки, а также подпись обозначенных условных знаков.</w:t>
            </w:r>
          </w:p>
        </w:tc>
        <w:tc>
          <w:tcPr>
            <w:tcW w:w="1560" w:type="dxa"/>
          </w:tcPr>
          <w:p w14:paraId="64273EB6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2A02" w:rsidRPr="00452A02" w14:paraId="47E6B476" w14:textId="77777777" w:rsidTr="000023FB">
        <w:trPr>
          <w:cantSplit/>
          <w:trHeight w:val="353"/>
        </w:trPr>
        <w:tc>
          <w:tcPr>
            <w:tcW w:w="426" w:type="dxa"/>
          </w:tcPr>
          <w:p w14:paraId="4C224C19" w14:textId="77777777" w:rsidR="00501511" w:rsidRPr="00452A02" w:rsidRDefault="00501511" w:rsidP="000023F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5ACE29C1" w14:textId="77777777" w:rsidR="00501511" w:rsidRPr="004D5F64" w:rsidRDefault="00501511" w:rsidP="0000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Наличие подписанных основные географических объектов</w:t>
            </w:r>
          </w:p>
        </w:tc>
        <w:tc>
          <w:tcPr>
            <w:tcW w:w="1560" w:type="dxa"/>
          </w:tcPr>
          <w:p w14:paraId="3224C6AD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2A02" w:rsidRPr="00452A02" w14:paraId="0083DC06" w14:textId="77777777" w:rsidTr="000023FB">
        <w:trPr>
          <w:cantSplit/>
          <w:trHeight w:val="353"/>
        </w:trPr>
        <w:tc>
          <w:tcPr>
            <w:tcW w:w="426" w:type="dxa"/>
          </w:tcPr>
          <w:p w14:paraId="78A5F5FF" w14:textId="77777777" w:rsidR="00501511" w:rsidRPr="00452A02" w:rsidRDefault="00501511" w:rsidP="000023F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11DB1D64" w14:textId="77777777" w:rsidR="00501511" w:rsidRPr="004D5F64" w:rsidRDefault="00501511" w:rsidP="0000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Наличие маршрутов военных походов, путешествий, районы восстаний, размещение полезных ископаемых.</w:t>
            </w:r>
          </w:p>
        </w:tc>
        <w:tc>
          <w:tcPr>
            <w:tcW w:w="1560" w:type="dxa"/>
          </w:tcPr>
          <w:p w14:paraId="1E035295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2A02" w:rsidRPr="00452A02" w14:paraId="393487BF" w14:textId="77777777" w:rsidTr="000023FB">
        <w:trPr>
          <w:cantSplit/>
          <w:trHeight w:val="413"/>
        </w:trPr>
        <w:tc>
          <w:tcPr>
            <w:tcW w:w="426" w:type="dxa"/>
          </w:tcPr>
          <w:p w14:paraId="5D9C8701" w14:textId="77777777" w:rsidR="00501511" w:rsidRPr="00452A02" w:rsidRDefault="00501511" w:rsidP="000023F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58F40D60" w14:textId="77777777" w:rsidR="00501511" w:rsidRPr="004D5F64" w:rsidRDefault="00501511" w:rsidP="0000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Правильность выполнения заданий по карте</w:t>
            </w:r>
          </w:p>
        </w:tc>
        <w:tc>
          <w:tcPr>
            <w:tcW w:w="1560" w:type="dxa"/>
          </w:tcPr>
          <w:p w14:paraId="25B20347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2A02" w:rsidRPr="00452A02" w14:paraId="1D3E217E" w14:textId="77777777" w:rsidTr="000023FB">
        <w:trPr>
          <w:cantSplit/>
          <w:trHeight w:val="355"/>
        </w:trPr>
        <w:tc>
          <w:tcPr>
            <w:tcW w:w="426" w:type="dxa"/>
          </w:tcPr>
          <w:p w14:paraId="2F4872C5" w14:textId="77777777" w:rsidR="00501511" w:rsidRPr="00452A02" w:rsidRDefault="00501511" w:rsidP="000023F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0967B4E1" w14:textId="77777777" w:rsidR="00501511" w:rsidRPr="004D5F64" w:rsidRDefault="00501511" w:rsidP="000023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/>
                <w:sz w:val="24"/>
                <w:szCs w:val="24"/>
              </w:rPr>
              <w:t>Суммарный балл: отметка</w:t>
            </w:r>
          </w:p>
        </w:tc>
        <w:tc>
          <w:tcPr>
            <w:tcW w:w="1560" w:type="dxa"/>
          </w:tcPr>
          <w:p w14:paraId="6A92CFE3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1B7E6D57" w14:textId="77777777" w:rsidR="008B2866" w:rsidRDefault="008B2866" w:rsidP="00872B1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Ref340422701"/>
      <w:bookmarkEnd w:id="2"/>
    </w:p>
    <w:p w14:paraId="65337CD5" w14:textId="5947330D" w:rsidR="00501511" w:rsidRPr="00452A02" w:rsidRDefault="00501511" w:rsidP="00872B1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02">
        <w:rPr>
          <w:rFonts w:ascii="Times New Roman" w:hAnsi="Times New Roman" w:cs="Times New Roman"/>
          <w:b/>
          <w:sz w:val="28"/>
          <w:szCs w:val="28"/>
        </w:rPr>
        <w:t>Критерии оценки защиты проекта</w:t>
      </w:r>
      <w:bookmarkEnd w:id="3"/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938"/>
        <w:gridCol w:w="1560"/>
      </w:tblGrid>
      <w:tr w:rsidR="00452A02" w:rsidRPr="00452A02" w14:paraId="106F2B30" w14:textId="77777777" w:rsidTr="000023FB">
        <w:trPr>
          <w:cantSplit/>
          <w:trHeight w:val="634"/>
        </w:trPr>
        <w:tc>
          <w:tcPr>
            <w:tcW w:w="426" w:type="dxa"/>
          </w:tcPr>
          <w:p w14:paraId="0348E3E1" w14:textId="77777777" w:rsidR="00501511" w:rsidRPr="00452A02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938" w:type="dxa"/>
          </w:tcPr>
          <w:p w14:paraId="1E5AE2D1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Критерий</w:t>
            </w:r>
          </w:p>
        </w:tc>
        <w:tc>
          <w:tcPr>
            <w:tcW w:w="1560" w:type="dxa"/>
          </w:tcPr>
          <w:p w14:paraId="1FBC289F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Макс. кол-во баллов</w:t>
            </w:r>
          </w:p>
        </w:tc>
      </w:tr>
      <w:tr w:rsidR="00452A02" w:rsidRPr="00452A02" w14:paraId="209B1736" w14:textId="77777777" w:rsidTr="004D5F64">
        <w:trPr>
          <w:cantSplit/>
          <w:trHeight w:val="922"/>
        </w:trPr>
        <w:tc>
          <w:tcPr>
            <w:tcW w:w="426" w:type="dxa"/>
          </w:tcPr>
          <w:p w14:paraId="13D89899" w14:textId="77777777" w:rsidR="00501511" w:rsidRPr="00452A02" w:rsidRDefault="00501511" w:rsidP="000023F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7762D5FC" w14:textId="77777777" w:rsidR="00501511" w:rsidRPr="004D5F64" w:rsidRDefault="00501511" w:rsidP="0000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Материал доступен и научен, идеи раскрыты. Качественное изложение содержания: четкая, грамотная речь, пересказ текста; наиболее важные понятия</w:t>
            </w:r>
          </w:p>
        </w:tc>
        <w:tc>
          <w:tcPr>
            <w:tcW w:w="1560" w:type="dxa"/>
          </w:tcPr>
          <w:p w14:paraId="25B80B6D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2A02" w:rsidRPr="00452A02" w14:paraId="2DF25B9E" w14:textId="77777777" w:rsidTr="000023FB">
        <w:trPr>
          <w:cantSplit/>
          <w:trHeight w:val="353"/>
        </w:trPr>
        <w:tc>
          <w:tcPr>
            <w:tcW w:w="426" w:type="dxa"/>
          </w:tcPr>
          <w:p w14:paraId="78D63872" w14:textId="77777777" w:rsidR="00501511" w:rsidRPr="00452A02" w:rsidRDefault="00501511" w:rsidP="000023F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4D4078B5" w14:textId="77777777" w:rsidR="00501511" w:rsidRPr="004D5F64" w:rsidRDefault="00501511" w:rsidP="0000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Наглядное представление материала (с использованием схем, чертежей, рисунков, фотографий, использование презентации)</w:t>
            </w:r>
          </w:p>
        </w:tc>
        <w:tc>
          <w:tcPr>
            <w:tcW w:w="1560" w:type="dxa"/>
          </w:tcPr>
          <w:p w14:paraId="3D638501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2A02" w:rsidRPr="00452A02" w14:paraId="5BA97671" w14:textId="77777777" w:rsidTr="000023FB">
        <w:trPr>
          <w:cantSplit/>
          <w:trHeight w:val="353"/>
        </w:trPr>
        <w:tc>
          <w:tcPr>
            <w:tcW w:w="426" w:type="dxa"/>
          </w:tcPr>
          <w:p w14:paraId="45B19796" w14:textId="77777777" w:rsidR="00501511" w:rsidRPr="00452A02" w:rsidRDefault="00501511" w:rsidP="000023F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49113181" w14:textId="77777777" w:rsidR="00501511" w:rsidRPr="004D5F64" w:rsidRDefault="00501511" w:rsidP="0000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Использование практических мини-исследований (показ опыта)</w:t>
            </w:r>
          </w:p>
        </w:tc>
        <w:tc>
          <w:tcPr>
            <w:tcW w:w="1560" w:type="dxa"/>
          </w:tcPr>
          <w:p w14:paraId="33A4FDCD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2A02" w:rsidRPr="00452A02" w14:paraId="09787C1B" w14:textId="77777777" w:rsidTr="000023FB">
        <w:trPr>
          <w:cantSplit/>
          <w:trHeight w:val="353"/>
        </w:trPr>
        <w:tc>
          <w:tcPr>
            <w:tcW w:w="426" w:type="dxa"/>
          </w:tcPr>
          <w:p w14:paraId="0F31A625" w14:textId="77777777" w:rsidR="00501511" w:rsidRPr="00452A02" w:rsidRDefault="00501511" w:rsidP="000023F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7EBF8BCA" w14:textId="77777777" w:rsidR="00501511" w:rsidRPr="004D5F64" w:rsidRDefault="00501511" w:rsidP="0000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Качественные ответы на вопросы слушателей по теме</w:t>
            </w:r>
          </w:p>
        </w:tc>
        <w:tc>
          <w:tcPr>
            <w:tcW w:w="1560" w:type="dxa"/>
          </w:tcPr>
          <w:p w14:paraId="1562C6FC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2A02" w:rsidRPr="00452A02" w14:paraId="798A301D" w14:textId="77777777" w:rsidTr="000023FB">
        <w:trPr>
          <w:cantSplit/>
          <w:trHeight w:val="413"/>
        </w:trPr>
        <w:tc>
          <w:tcPr>
            <w:tcW w:w="426" w:type="dxa"/>
          </w:tcPr>
          <w:p w14:paraId="6E3DC104" w14:textId="77777777" w:rsidR="00501511" w:rsidRPr="00452A02" w:rsidRDefault="00501511" w:rsidP="000023F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5222B2E9" w14:textId="77777777" w:rsidR="00501511" w:rsidRPr="004D5F64" w:rsidRDefault="00501511" w:rsidP="0000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Четко сформулированы выводы</w:t>
            </w:r>
          </w:p>
        </w:tc>
        <w:tc>
          <w:tcPr>
            <w:tcW w:w="1560" w:type="dxa"/>
          </w:tcPr>
          <w:p w14:paraId="1836633F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2A02" w:rsidRPr="00452A02" w14:paraId="578683BA" w14:textId="77777777" w:rsidTr="000023FB">
        <w:trPr>
          <w:cantSplit/>
          <w:trHeight w:val="355"/>
        </w:trPr>
        <w:tc>
          <w:tcPr>
            <w:tcW w:w="426" w:type="dxa"/>
          </w:tcPr>
          <w:p w14:paraId="4564CCA2" w14:textId="77777777" w:rsidR="00501511" w:rsidRPr="00452A02" w:rsidRDefault="00501511" w:rsidP="000023F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470B45AF" w14:textId="77777777" w:rsidR="00501511" w:rsidRPr="004D5F64" w:rsidRDefault="00501511" w:rsidP="000023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/>
                <w:sz w:val="24"/>
                <w:szCs w:val="24"/>
              </w:rPr>
              <w:t>Суммарный балл: отметка</w:t>
            </w:r>
          </w:p>
        </w:tc>
        <w:tc>
          <w:tcPr>
            <w:tcW w:w="1560" w:type="dxa"/>
          </w:tcPr>
          <w:p w14:paraId="167D1475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06C3C354" w14:textId="77777777" w:rsidR="008B2866" w:rsidRDefault="008B2866" w:rsidP="00501511">
      <w:pPr>
        <w:pStyle w:val="a6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Ref340422712"/>
    </w:p>
    <w:p w14:paraId="5E784B63" w14:textId="1F29232B" w:rsidR="00501511" w:rsidRDefault="00501511" w:rsidP="00501511">
      <w:pPr>
        <w:pStyle w:val="a6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02">
        <w:rPr>
          <w:rFonts w:ascii="Times New Roman" w:hAnsi="Times New Roman" w:cs="Times New Roman"/>
          <w:b/>
          <w:sz w:val="28"/>
          <w:szCs w:val="28"/>
        </w:rPr>
        <w:t>Критерии оценки работы за круглым столом, участия в конференции</w:t>
      </w:r>
      <w:bookmarkEnd w:id="4"/>
    </w:p>
    <w:p w14:paraId="0836DE33" w14:textId="77777777" w:rsidR="008B2866" w:rsidRPr="00452A02" w:rsidRDefault="008B2866" w:rsidP="00501511">
      <w:pPr>
        <w:pStyle w:val="a6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938"/>
        <w:gridCol w:w="1560"/>
      </w:tblGrid>
      <w:tr w:rsidR="00452A02" w:rsidRPr="00452A02" w14:paraId="066FD5B4" w14:textId="77777777" w:rsidTr="000023FB">
        <w:trPr>
          <w:cantSplit/>
          <w:trHeight w:val="684"/>
        </w:trPr>
        <w:tc>
          <w:tcPr>
            <w:tcW w:w="426" w:type="dxa"/>
          </w:tcPr>
          <w:p w14:paraId="47F1067B" w14:textId="77777777" w:rsidR="00501511" w:rsidRPr="00452A02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938" w:type="dxa"/>
          </w:tcPr>
          <w:p w14:paraId="04927DA5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Критерий</w:t>
            </w:r>
          </w:p>
        </w:tc>
        <w:tc>
          <w:tcPr>
            <w:tcW w:w="1560" w:type="dxa"/>
          </w:tcPr>
          <w:p w14:paraId="02EAD812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Макс. балл</w:t>
            </w:r>
          </w:p>
        </w:tc>
      </w:tr>
      <w:tr w:rsidR="00452A02" w:rsidRPr="00452A02" w14:paraId="5766F936" w14:textId="77777777" w:rsidTr="000023FB">
        <w:trPr>
          <w:cantSplit/>
          <w:trHeight w:val="356"/>
        </w:trPr>
        <w:tc>
          <w:tcPr>
            <w:tcW w:w="426" w:type="dxa"/>
          </w:tcPr>
          <w:p w14:paraId="0B65FF7C" w14:textId="77777777" w:rsidR="00501511" w:rsidRPr="00452A02" w:rsidRDefault="00501511" w:rsidP="000023F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6306FF25" w14:textId="77777777" w:rsidR="00501511" w:rsidRPr="004D5F64" w:rsidRDefault="00501511" w:rsidP="0000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Представление сообщения в доступной краткой форме. Качественное изложение содержания: четкая, грамотная речь, пересказ текста (допускается зачитывание цитат).</w:t>
            </w:r>
          </w:p>
        </w:tc>
        <w:tc>
          <w:tcPr>
            <w:tcW w:w="1560" w:type="dxa"/>
          </w:tcPr>
          <w:p w14:paraId="1E77077D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2A02" w:rsidRPr="00452A02" w14:paraId="242913C7" w14:textId="77777777" w:rsidTr="000023FB">
        <w:trPr>
          <w:cantSplit/>
          <w:trHeight w:val="353"/>
        </w:trPr>
        <w:tc>
          <w:tcPr>
            <w:tcW w:w="426" w:type="dxa"/>
          </w:tcPr>
          <w:p w14:paraId="24736C4D" w14:textId="77777777" w:rsidR="00501511" w:rsidRPr="00452A02" w:rsidRDefault="00501511" w:rsidP="000023F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7B0E9E16" w14:textId="77777777" w:rsidR="00501511" w:rsidRPr="004D5F64" w:rsidRDefault="00501511" w:rsidP="0000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Наличие дополнений по прослушиваемой теме</w:t>
            </w:r>
          </w:p>
        </w:tc>
        <w:tc>
          <w:tcPr>
            <w:tcW w:w="1560" w:type="dxa"/>
          </w:tcPr>
          <w:p w14:paraId="7AD3A335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2A02" w:rsidRPr="00452A02" w14:paraId="54398794" w14:textId="77777777" w:rsidTr="000023FB">
        <w:trPr>
          <w:cantSplit/>
          <w:trHeight w:val="353"/>
        </w:trPr>
        <w:tc>
          <w:tcPr>
            <w:tcW w:w="426" w:type="dxa"/>
          </w:tcPr>
          <w:p w14:paraId="56E885F2" w14:textId="77777777" w:rsidR="00501511" w:rsidRPr="00452A02" w:rsidRDefault="00501511" w:rsidP="000023F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316767C9" w14:textId="77777777" w:rsidR="00501511" w:rsidRPr="004D5F64" w:rsidRDefault="00501511" w:rsidP="0000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Наличие вопросов докладчикам с целью уточнения непонятных моментов</w:t>
            </w:r>
          </w:p>
        </w:tc>
        <w:tc>
          <w:tcPr>
            <w:tcW w:w="1560" w:type="dxa"/>
          </w:tcPr>
          <w:p w14:paraId="67055FCF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2A02" w:rsidRPr="00452A02" w14:paraId="28A4DACE" w14:textId="77777777" w:rsidTr="000023FB">
        <w:trPr>
          <w:cantSplit/>
          <w:trHeight w:val="353"/>
        </w:trPr>
        <w:tc>
          <w:tcPr>
            <w:tcW w:w="426" w:type="dxa"/>
          </w:tcPr>
          <w:p w14:paraId="3E130A83" w14:textId="77777777" w:rsidR="00501511" w:rsidRPr="00452A02" w:rsidRDefault="00501511" w:rsidP="000023F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7B8723F2" w14:textId="77777777" w:rsidR="00501511" w:rsidRPr="004D5F64" w:rsidRDefault="00501511" w:rsidP="0000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Качественные ответы на вопросы других обучающихся</w:t>
            </w:r>
          </w:p>
        </w:tc>
        <w:tc>
          <w:tcPr>
            <w:tcW w:w="1560" w:type="dxa"/>
          </w:tcPr>
          <w:p w14:paraId="0A7AEB63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2A02" w:rsidRPr="00452A02" w14:paraId="50C26CCB" w14:textId="77777777" w:rsidTr="000023FB">
        <w:trPr>
          <w:cantSplit/>
          <w:trHeight w:val="355"/>
        </w:trPr>
        <w:tc>
          <w:tcPr>
            <w:tcW w:w="426" w:type="dxa"/>
          </w:tcPr>
          <w:p w14:paraId="576AE042" w14:textId="77777777" w:rsidR="00501511" w:rsidRPr="00452A02" w:rsidRDefault="00501511" w:rsidP="000023F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14:paraId="3A2A327F" w14:textId="77777777" w:rsidR="00501511" w:rsidRPr="004D5F64" w:rsidRDefault="00501511" w:rsidP="000023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/>
                <w:sz w:val="24"/>
                <w:szCs w:val="24"/>
              </w:rPr>
              <w:t>Суммарный балл: отметка</w:t>
            </w:r>
          </w:p>
        </w:tc>
        <w:tc>
          <w:tcPr>
            <w:tcW w:w="1560" w:type="dxa"/>
          </w:tcPr>
          <w:p w14:paraId="7FE008E6" w14:textId="77777777" w:rsidR="00501511" w:rsidRPr="004D5F64" w:rsidRDefault="00501511" w:rsidP="000023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F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08E39C72" w14:textId="77777777" w:rsidR="008B2866" w:rsidRDefault="008B2866" w:rsidP="008B13BD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490B8" w14:textId="4C26D5C4" w:rsidR="00501511" w:rsidRPr="00452A02" w:rsidRDefault="003F48D4" w:rsidP="008B13B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02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r w:rsidR="00501511" w:rsidRPr="00452A02">
        <w:rPr>
          <w:rFonts w:ascii="Times New Roman" w:hAnsi="Times New Roman" w:cs="Times New Roman"/>
          <w:b/>
          <w:bCs/>
          <w:sz w:val="28"/>
          <w:szCs w:val="28"/>
        </w:rPr>
        <w:t>литерату</w:t>
      </w:r>
      <w:r w:rsidR="008B13BD" w:rsidRPr="00452A02">
        <w:rPr>
          <w:rFonts w:ascii="Times New Roman" w:hAnsi="Times New Roman" w:cs="Times New Roman"/>
          <w:b/>
          <w:bCs/>
          <w:sz w:val="28"/>
          <w:szCs w:val="28"/>
        </w:rPr>
        <w:t>ры:</w:t>
      </w:r>
      <w:r w:rsidR="00501511"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697CC7" w14:textId="77777777" w:rsidR="008B13BD" w:rsidRPr="00452A02" w:rsidRDefault="00501511" w:rsidP="008B13BD">
      <w:pPr>
        <w:pStyle w:val="a5"/>
        <w:numPr>
          <w:ilvl w:val="0"/>
          <w:numId w:val="19"/>
        </w:numPr>
        <w:ind w:left="-142" w:right="-42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Алексашкина Л.Н., Ворожейкина Н.И. Использование познавательного потенциала исторической карты при изучении школьниками истории// Преподавание истории и обществознания в школе. № 9. 2011</w:t>
      </w:r>
    </w:p>
    <w:p w14:paraId="3879974C" w14:textId="77777777" w:rsidR="008B13BD" w:rsidRPr="00452A02" w:rsidRDefault="00501511" w:rsidP="008B13BD">
      <w:pPr>
        <w:pStyle w:val="a5"/>
        <w:numPr>
          <w:ilvl w:val="0"/>
          <w:numId w:val="19"/>
        </w:numPr>
        <w:ind w:left="-142" w:right="-42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Ворожейкина Н.И. Формирование пространственных представлений учащихся в основной школе. //История и обществознание в школе. №9.2004.</w:t>
      </w:r>
    </w:p>
    <w:p w14:paraId="016D683A" w14:textId="77777777" w:rsidR="008B13BD" w:rsidRPr="00452A02" w:rsidRDefault="00501511" w:rsidP="008B13BD">
      <w:pPr>
        <w:pStyle w:val="a5"/>
        <w:numPr>
          <w:ilvl w:val="0"/>
          <w:numId w:val="19"/>
        </w:numPr>
        <w:ind w:left="-142" w:right="-42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Вяземский Е.Е., Стрелова О.Ю. Теория и методика преподавания истории. Учебник для </w:t>
      </w:r>
      <w:proofErr w:type="gramStart"/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ВУЗов.-</w:t>
      </w:r>
      <w:proofErr w:type="gramEnd"/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ВЛАДОС, 2003. - 384С.</w:t>
      </w:r>
    </w:p>
    <w:p w14:paraId="43110ECD" w14:textId="77777777" w:rsidR="008B13BD" w:rsidRPr="00452A02" w:rsidRDefault="00501511" w:rsidP="008B13BD">
      <w:pPr>
        <w:pStyle w:val="a5"/>
        <w:numPr>
          <w:ilvl w:val="0"/>
          <w:numId w:val="19"/>
        </w:numPr>
        <w:ind w:left="-142" w:right="-42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программы по учебным предметам. История. 5-9 класс. – М.: 2020.</w:t>
      </w:r>
    </w:p>
    <w:p w14:paraId="44A8DCAC" w14:textId="77777777" w:rsidR="008B13BD" w:rsidRPr="00452A02" w:rsidRDefault="00501511" w:rsidP="008B13BD">
      <w:pPr>
        <w:pStyle w:val="a5"/>
        <w:numPr>
          <w:ilvl w:val="0"/>
          <w:numId w:val="19"/>
        </w:numPr>
        <w:ind w:left="-142" w:right="-42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Стрелова О.Ю. Историческое образование в условиях новых стандартов: от программы-конспекта содержания - к программе-плану деятельности// Преподавание истории в школе. № 6. 2010.</w:t>
      </w:r>
    </w:p>
    <w:p w14:paraId="015E40FC" w14:textId="77777777" w:rsidR="008B13BD" w:rsidRPr="00452A02" w:rsidRDefault="00501511" w:rsidP="008B13BD">
      <w:pPr>
        <w:pStyle w:val="a5"/>
        <w:numPr>
          <w:ilvl w:val="0"/>
          <w:numId w:val="19"/>
        </w:numPr>
        <w:ind w:left="-142" w:right="-42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Студеникин М.Т. Методика преподавания истории в школе: учебник для ВУЗов.-М.: 2003.-240С.</w:t>
      </w:r>
      <w:r w:rsidRPr="00452A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42B53" w14:textId="3DD07290" w:rsidR="00356DDD" w:rsidRPr="00872B1A" w:rsidRDefault="00501511" w:rsidP="008B13BD">
      <w:pPr>
        <w:pStyle w:val="a5"/>
        <w:numPr>
          <w:ilvl w:val="0"/>
          <w:numId w:val="19"/>
        </w:numPr>
        <w:ind w:left="-142" w:right="-42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02">
        <w:rPr>
          <w:rFonts w:ascii="Times New Roman" w:hAnsi="Times New Roman" w:cs="Times New Roman"/>
          <w:bCs/>
          <w:sz w:val="28"/>
          <w:szCs w:val="28"/>
        </w:rPr>
        <w:t>А.С. Орлов «История России в схемах. Учебное пособие», М., 2012 г.</w:t>
      </w:r>
    </w:p>
    <w:p w14:paraId="4744DB03" w14:textId="77777777" w:rsidR="008B2866" w:rsidRDefault="008B2866" w:rsidP="00872B1A">
      <w:pPr>
        <w:pStyle w:val="a5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2B5E57" w14:textId="1EF56588" w:rsidR="003F48D4" w:rsidRDefault="00872B1A" w:rsidP="00872B1A">
      <w:pPr>
        <w:pStyle w:val="a5"/>
        <w:ind w:right="-4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B1A">
        <w:rPr>
          <w:rFonts w:ascii="Times New Roman" w:hAnsi="Times New Roman" w:cs="Times New Roman"/>
          <w:b/>
          <w:sz w:val="28"/>
          <w:szCs w:val="28"/>
        </w:rPr>
        <w:t>Информационные ресурсы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FFA087E" w14:textId="5418A3EE" w:rsidR="00872B1A" w:rsidRDefault="00872B1A" w:rsidP="00872B1A">
      <w:pPr>
        <w:pStyle w:val="a5"/>
        <w:numPr>
          <w:ilvl w:val="1"/>
          <w:numId w:val="5"/>
        </w:numPr>
        <w:ind w:left="-142" w:right="-427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2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https://mosmetod.ru/metodicheskoe-prostranstvo/srednyaya-i-starshaya-shkola/informatika-ikt/fgos/perechen-planiruemykh-metapredmetnykh-rezultatov-osvoeniya-obrazovatelnoj-programmy.html</w:t>
      </w:r>
    </w:p>
    <w:p w14:paraId="7B3AAC56" w14:textId="7C98CE4F" w:rsidR="003F48D4" w:rsidRPr="0095037E" w:rsidRDefault="00872B1A" w:rsidP="0095037E">
      <w:pPr>
        <w:pStyle w:val="a5"/>
        <w:numPr>
          <w:ilvl w:val="1"/>
          <w:numId w:val="5"/>
        </w:numPr>
        <w:ind w:left="-142" w:right="-427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2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https://mir-knig.com/read_208979-56</w:t>
      </w:r>
    </w:p>
    <w:sectPr w:rsidR="003F48D4" w:rsidRPr="0095037E" w:rsidSect="004D5F6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EB9"/>
    <w:multiLevelType w:val="hybridMultilevel"/>
    <w:tmpl w:val="F2E6000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5844E44"/>
    <w:multiLevelType w:val="multilevel"/>
    <w:tmpl w:val="BD9C9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25CFF"/>
    <w:multiLevelType w:val="multilevel"/>
    <w:tmpl w:val="3696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E1E92"/>
    <w:multiLevelType w:val="multilevel"/>
    <w:tmpl w:val="7CDC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4497E"/>
    <w:multiLevelType w:val="hybridMultilevel"/>
    <w:tmpl w:val="44DC0B32"/>
    <w:lvl w:ilvl="0" w:tplc="3F5AA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43354"/>
    <w:multiLevelType w:val="hybridMultilevel"/>
    <w:tmpl w:val="D8EC6B5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2F2C5DF0"/>
    <w:multiLevelType w:val="hybridMultilevel"/>
    <w:tmpl w:val="99E0CE7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A2644"/>
    <w:multiLevelType w:val="hybridMultilevel"/>
    <w:tmpl w:val="5B24112A"/>
    <w:lvl w:ilvl="0" w:tplc="BE9E4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C4AF7"/>
    <w:multiLevelType w:val="hybridMultilevel"/>
    <w:tmpl w:val="569643C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4C32690"/>
    <w:multiLevelType w:val="hybridMultilevel"/>
    <w:tmpl w:val="3560F8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49A45462"/>
    <w:multiLevelType w:val="hybridMultilevel"/>
    <w:tmpl w:val="44B06D0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664CD4F6">
      <w:numFmt w:val="bullet"/>
      <w:lvlText w:val="•"/>
      <w:lvlJc w:val="left"/>
      <w:pPr>
        <w:ind w:left="58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50E46EF5"/>
    <w:multiLevelType w:val="multilevel"/>
    <w:tmpl w:val="3696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804441"/>
    <w:multiLevelType w:val="hybridMultilevel"/>
    <w:tmpl w:val="59101DF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A2747"/>
    <w:multiLevelType w:val="multilevel"/>
    <w:tmpl w:val="9712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57681C"/>
    <w:multiLevelType w:val="hybridMultilevel"/>
    <w:tmpl w:val="69069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C4336"/>
    <w:multiLevelType w:val="multilevel"/>
    <w:tmpl w:val="7E18C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1B7472F"/>
    <w:multiLevelType w:val="hybridMultilevel"/>
    <w:tmpl w:val="35C2E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939DD"/>
    <w:multiLevelType w:val="hybridMultilevel"/>
    <w:tmpl w:val="FD22C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36154">
    <w:abstractNumId w:val="6"/>
  </w:num>
  <w:num w:numId="2" w16cid:durableId="1158421008">
    <w:abstractNumId w:val="17"/>
  </w:num>
  <w:num w:numId="3" w16cid:durableId="1446733715">
    <w:abstractNumId w:val="7"/>
  </w:num>
  <w:num w:numId="4" w16cid:durableId="8872487">
    <w:abstractNumId w:val="4"/>
  </w:num>
  <w:num w:numId="5" w16cid:durableId="1437945291">
    <w:abstractNumId w:val="13"/>
  </w:num>
  <w:num w:numId="6" w16cid:durableId="1444569613">
    <w:abstractNumId w:val="3"/>
  </w:num>
  <w:num w:numId="7" w16cid:durableId="1597514924">
    <w:abstractNumId w:val="2"/>
  </w:num>
  <w:num w:numId="8" w16cid:durableId="1902866382">
    <w:abstractNumId w:val="15"/>
  </w:num>
  <w:num w:numId="9" w16cid:durableId="640118541">
    <w:abstractNumId w:val="10"/>
  </w:num>
  <w:num w:numId="10" w16cid:durableId="1130438263">
    <w:abstractNumId w:val="9"/>
  </w:num>
  <w:num w:numId="11" w16cid:durableId="995231671">
    <w:abstractNumId w:val="0"/>
  </w:num>
  <w:num w:numId="12" w16cid:durableId="317536490">
    <w:abstractNumId w:val="5"/>
  </w:num>
  <w:num w:numId="13" w16cid:durableId="1659190473">
    <w:abstractNumId w:val="1"/>
  </w:num>
  <w:num w:numId="14" w16cid:durableId="2004309335">
    <w:abstractNumId w:val="12"/>
  </w:num>
  <w:num w:numId="15" w16cid:durableId="1100218647">
    <w:abstractNumId w:val="12"/>
  </w:num>
  <w:num w:numId="16" w16cid:durableId="2028215022">
    <w:abstractNumId w:val="8"/>
  </w:num>
  <w:num w:numId="17" w16cid:durableId="1877962816">
    <w:abstractNumId w:val="14"/>
  </w:num>
  <w:num w:numId="18" w16cid:durableId="693071639">
    <w:abstractNumId w:val="11"/>
  </w:num>
  <w:num w:numId="19" w16cid:durableId="62916643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F3B"/>
    <w:rsid w:val="00024CF4"/>
    <w:rsid w:val="0008327A"/>
    <w:rsid w:val="0008606E"/>
    <w:rsid w:val="000A39A9"/>
    <w:rsid w:val="000A68A5"/>
    <w:rsid w:val="000C3A71"/>
    <w:rsid w:val="000C41BE"/>
    <w:rsid w:val="000E6AAD"/>
    <w:rsid w:val="000F4675"/>
    <w:rsid w:val="000F6F03"/>
    <w:rsid w:val="0010458A"/>
    <w:rsid w:val="00135DC0"/>
    <w:rsid w:val="00145302"/>
    <w:rsid w:val="0016223F"/>
    <w:rsid w:val="00164B60"/>
    <w:rsid w:val="00167EF6"/>
    <w:rsid w:val="0017234B"/>
    <w:rsid w:val="001C589B"/>
    <w:rsid w:val="0020652B"/>
    <w:rsid w:val="00241E81"/>
    <w:rsid w:val="002437C0"/>
    <w:rsid w:val="002446D5"/>
    <w:rsid w:val="00264987"/>
    <w:rsid w:val="00271421"/>
    <w:rsid w:val="002B6248"/>
    <w:rsid w:val="002C0EB7"/>
    <w:rsid w:val="002C331B"/>
    <w:rsid w:val="002E376D"/>
    <w:rsid w:val="002F0574"/>
    <w:rsid w:val="003145E9"/>
    <w:rsid w:val="003166A9"/>
    <w:rsid w:val="0032441E"/>
    <w:rsid w:val="00330F02"/>
    <w:rsid w:val="003362BE"/>
    <w:rsid w:val="003479DA"/>
    <w:rsid w:val="003560FD"/>
    <w:rsid w:val="00356DDD"/>
    <w:rsid w:val="00364A05"/>
    <w:rsid w:val="00365D5A"/>
    <w:rsid w:val="00367798"/>
    <w:rsid w:val="003770A1"/>
    <w:rsid w:val="00380D77"/>
    <w:rsid w:val="003831E5"/>
    <w:rsid w:val="00385289"/>
    <w:rsid w:val="003860AF"/>
    <w:rsid w:val="003B42FF"/>
    <w:rsid w:val="003C5BD9"/>
    <w:rsid w:val="003E2B69"/>
    <w:rsid w:val="003E5F0C"/>
    <w:rsid w:val="003F48D4"/>
    <w:rsid w:val="004066CE"/>
    <w:rsid w:val="004103A9"/>
    <w:rsid w:val="0041392A"/>
    <w:rsid w:val="004212ED"/>
    <w:rsid w:val="00437289"/>
    <w:rsid w:val="004462DB"/>
    <w:rsid w:val="00452A02"/>
    <w:rsid w:val="0046468E"/>
    <w:rsid w:val="0048605C"/>
    <w:rsid w:val="004D02DE"/>
    <w:rsid w:val="004D469B"/>
    <w:rsid w:val="004D5F64"/>
    <w:rsid w:val="004F2242"/>
    <w:rsid w:val="00501511"/>
    <w:rsid w:val="0051512F"/>
    <w:rsid w:val="00515344"/>
    <w:rsid w:val="00523FB6"/>
    <w:rsid w:val="005250FD"/>
    <w:rsid w:val="00550988"/>
    <w:rsid w:val="005520C1"/>
    <w:rsid w:val="00562157"/>
    <w:rsid w:val="00577EB7"/>
    <w:rsid w:val="0058207E"/>
    <w:rsid w:val="005C3F48"/>
    <w:rsid w:val="005E6377"/>
    <w:rsid w:val="00606C79"/>
    <w:rsid w:val="00624363"/>
    <w:rsid w:val="00635D1B"/>
    <w:rsid w:val="00647DC4"/>
    <w:rsid w:val="00664BD0"/>
    <w:rsid w:val="006A199B"/>
    <w:rsid w:val="006A6EFE"/>
    <w:rsid w:val="006A77C2"/>
    <w:rsid w:val="006F3D0D"/>
    <w:rsid w:val="006F581F"/>
    <w:rsid w:val="00724599"/>
    <w:rsid w:val="00760300"/>
    <w:rsid w:val="00767D14"/>
    <w:rsid w:val="00776001"/>
    <w:rsid w:val="007E7E66"/>
    <w:rsid w:val="007F0961"/>
    <w:rsid w:val="0080258D"/>
    <w:rsid w:val="00804845"/>
    <w:rsid w:val="008105BC"/>
    <w:rsid w:val="00827580"/>
    <w:rsid w:val="008376E4"/>
    <w:rsid w:val="0085208A"/>
    <w:rsid w:val="00860FB2"/>
    <w:rsid w:val="00872B1A"/>
    <w:rsid w:val="008730A8"/>
    <w:rsid w:val="0088546A"/>
    <w:rsid w:val="00887F65"/>
    <w:rsid w:val="008B13BD"/>
    <w:rsid w:val="008B2866"/>
    <w:rsid w:val="008B5CD9"/>
    <w:rsid w:val="008C6A8B"/>
    <w:rsid w:val="008E3784"/>
    <w:rsid w:val="008E3E57"/>
    <w:rsid w:val="008E6FD2"/>
    <w:rsid w:val="00901FA8"/>
    <w:rsid w:val="00917009"/>
    <w:rsid w:val="00930E9E"/>
    <w:rsid w:val="00932CDF"/>
    <w:rsid w:val="00936F80"/>
    <w:rsid w:val="00945AE3"/>
    <w:rsid w:val="00950056"/>
    <w:rsid w:val="0095037E"/>
    <w:rsid w:val="00953905"/>
    <w:rsid w:val="00963787"/>
    <w:rsid w:val="00975FD4"/>
    <w:rsid w:val="00A11E44"/>
    <w:rsid w:val="00A158FB"/>
    <w:rsid w:val="00A1620D"/>
    <w:rsid w:val="00A37E60"/>
    <w:rsid w:val="00A57153"/>
    <w:rsid w:val="00A64687"/>
    <w:rsid w:val="00A73AD1"/>
    <w:rsid w:val="00A74F5F"/>
    <w:rsid w:val="00A85D6D"/>
    <w:rsid w:val="00A91812"/>
    <w:rsid w:val="00A96EAF"/>
    <w:rsid w:val="00AA6C5A"/>
    <w:rsid w:val="00AB5607"/>
    <w:rsid w:val="00AD40BB"/>
    <w:rsid w:val="00AE01D3"/>
    <w:rsid w:val="00AF2ABB"/>
    <w:rsid w:val="00B14549"/>
    <w:rsid w:val="00B204F0"/>
    <w:rsid w:val="00B23FCE"/>
    <w:rsid w:val="00B40EC8"/>
    <w:rsid w:val="00B45C6E"/>
    <w:rsid w:val="00B640AC"/>
    <w:rsid w:val="00B73D39"/>
    <w:rsid w:val="00B779A7"/>
    <w:rsid w:val="00BA3E53"/>
    <w:rsid w:val="00BC44A0"/>
    <w:rsid w:val="00BE58E5"/>
    <w:rsid w:val="00BF2CC6"/>
    <w:rsid w:val="00C151DE"/>
    <w:rsid w:val="00C22D14"/>
    <w:rsid w:val="00C312E7"/>
    <w:rsid w:val="00C37F98"/>
    <w:rsid w:val="00C60156"/>
    <w:rsid w:val="00C65132"/>
    <w:rsid w:val="00C676CC"/>
    <w:rsid w:val="00C8562D"/>
    <w:rsid w:val="00C939F0"/>
    <w:rsid w:val="00C94009"/>
    <w:rsid w:val="00CA0D30"/>
    <w:rsid w:val="00CB04A0"/>
    <w:rsid w:val="00CC667E"/>
    <w:rsid w:val="00CD7695"/>
    <w:rsid w:val="00D3405F"/>
    <w:rsid w:val="00D41108"/>
    <w:rsid w:val="00D42FEE"/>
    <w:rsid w:val="00D55FAC"/>
    <w:rsid w:val="00D72B23"/>
    <w:rsid w:val="00D83314"/>
    <w:rsid w:val="00D87A05"/>
    <w:rsid w:val="00D944C7"/>
    <w:rsid w:val="00DA6A06"/>
    <w:rsid w:val="00DA71DA"/>
    <w:rsid w:val="00DB656B"/>
    <w:rsid w:val="00DD40F7"/>
    <w:rsid w:val="00DF2E2E"/>
    <w:rsid w:val="00E002EC"/>
    <w:rsid w:val="00E15838"/>
    <w:rsid w:val="00E17D11"/>
    <w:rsid w:val="00E25953"/>
    <w:rsid w:val="00E824EC"/>
    <w:rsid w:val="00EA5CAE"/>
    <w:rsid w:val="00EC0702"/>
    <w:rsid w:val="00EF6828"/>
    <w:rsid w:val="00F04F3B"/>
    <w:rsid w:val="00F133D2"/>
    <w:rsid w:val="00F34510"/>
    <w:rsid w:val="00F47B03"/>
    <w:rsid w:val="00F87F1F"/>
    <w:rsid w:val="00FB03F8"/>
    <w:rsid w:val="00FB172F"/>
    <w:rsid w:val="00F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4F00"/>
  <w15:docId w15:val="{2C30EF39-BF15-4081-96CB-055707A5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4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04F3B"/>
    <w:rPr>
      <w:color w:val="0000FF"/>
      <w:u w:val="single"/>
    </w:rPr>
  </w:style>
  <w:style w:type="paragraph" w:styleId="a5">
    <w:name w:val="No Spacing"/>
    <w:uiPriority w:val="1"/>
    <w:qFormat/>
    <w:rsid w:val="0020652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5208A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87F1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caption"/>
    <w:basedOn w:val="a"/>
    <w:next w:val="a"/>
    <w:uiPriority w:val="35"/>
    <w:unhideWhenUsed/>
    <w:qFormat/>
    <w:rsid w:val="003C5BD9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table" w:styleId="a8">
    <w:name w:val="Table Grid"/>
    <w:basedOn w:val="a1"/>
    <w:uiPriority w:val="59"/>
    <w:rsid w:val="00525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05f0431005f044b005f0447005f043d005f044b005f0439">
    <w:name w:val="dash041e_005f0431_005f044b_005f0447_005f043d_005f044b_005f0439"/>
    <w:basedOn w:val="a"/>
    <w:rsid w:val="00664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5344"/>
  </w:style>
  <w:style w:type="character" w:customStyle="1" w:styleId="toctext">
    <w:name w:val="toctext"/>
    <w:basedOn w:val="a0"/>
    <w:rsid w:val="00A158FB"/>
  </w:style>
  <w:style w:type="character" w:styleId="a9">
    <w:name w:val="Emphasis"/>
    <w:basedOn w:val="a0"/>
    <w:uiPriority w:val="20"/>
    <w:qFormat/>
    <w:rsid w:val="003560FD"/>
    <w:rPr>
      <w:i/>
      <w:iCs/>
    </w:rPr>
  </w:style>
  <w:style w:type="character" w:styleId="aa">
    <w:name w:val="Unresolved Mention"/>
    <w:basedOn w:val="a0"/>
    <w:uiPriority w:val="99"/>
    <w:semiHidden/>
    <w:unhideWhenUsed/>
    <w:rsid w:val="00872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arningapp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arningapps.org/" TargetMode="External"/><Relationship Id="rId5" Type="http://schemas.openxmlformats.org/officeDocument/2006/relationships/hyperlink" Target="http://learningapps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13</Pages>
  <Words>3236</Words>
  <Characters>18449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Виктор</cp:lastModifiedBy>
  <cp:revision>62</cp:revision>
  <cp:lastPrinted>2021-10-29T03:47:00Z</cp:lastPrinted>
  <dcterms:created xsi:type="dcterms:W3CDTF">2015-06-04T16:35:00Z</dcterms:created>
  <dcterms:modified xsi:type="dcterms:W3CDTF">2022-06-06T17:05:00Z</dcterms:modified>
</cp:coreProperties>
</file>