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BFCD49B" w14:textId="77777777" w:rsidR="00297233" w:rsidRPr="002C0718" w:rsidRDefault="00872CC6" w:rsidP="00297233">
      <w:pPr>
        <w:pStyle w:val="ab"/>
        <w:jc w:val="right"/>
        <w:rPr>
          <w:rFonts w:ascii="Times New Roman" w:hAnsi="Times New Roman" w:cs="Times New Roman"/>
          <w:b/>
          <w:color w:val="auto"/>
          <w:sz w:val="20"/>
          <w:szCs w:val="20"/>
        </w:rPr>
      </w:pPr>
      <w:r w:rsidRPr="002C0718">
        <w:rPr>
          <w:rFonts w:ascii="Times New Roman" w:hAnsi="Times New Roman" w:cs="Times New Roman"/>
          <w:b/>
          <w:color w:val="auto"/>
          <w:sz w:val="20"/>
          <w:szCs w:val="20"/>
        </w:rPr>
        <w:t>Дьяченко Варвара Евгеньевн</w:t>
      </w:r>
      <w:r w:rsidR="00297233" w:rsidRPr="002C0718">
        <w:rPr>
          <w:rFonts w:ascii="Times New Roman" w:hAnsi="Times New Roman" w:cs="Times New Roman"/>
          <w:b/>
          <w:color w:val="auto"/>
          <w:sz w:val="20"/>
          <w:szCs w:val="20"/>
        </w:rPr>
        <w:t>а</w:t>
      </w:r>
    </w:p>
    <w:p w14:paraId="7D74E9D7" w14:textId="77777777" w:rsidR="00872CC6" w:rsidRPr="002C0718" w:rsidRDefault="00872CC6" w:rsidP="00297233">
      <w:pPr>
        <w:pStyle w:val="ab"/>
        <w:jc w:val="right"/>
        <w:rPr>
          <w:rFonts w:ascii="Times New Roman" w:hAnsi="Times New Roman" w:cs="Times New Roman"/>
          <w:b/>
          <w:color w:val="auto"/>
          <w:sz w:val="20"/>
          <w:szCs w:val="20"/>
        </w:rPr>
      </w:pPr>
      <w:r w:rsidRPr="002C0718">
        <w:rPr>
          <w:rFonts w:ascii="Times New Roman" w:hAnsi="Times New Roman" w:cs="Times New Roman"/>
          <w:b/>
          <w:i/>
          <w:color w:val="auto"/>
          <w:sz w:val="20"/>
          <w:szCs w:val="20"/>
        </w:rPr>
        <w:t>учитель по учебному предмету ОПК</w:t>
      </w:r>
    </w:p>
    <w:p w14:paraId="093BCB67" w14:textId="77777777" w:rsidR="006D47AC" w:rsidRPr="007A7F57" w:rsidRDefault="00183FA1" w:rsidP="007A7F57">
      <w:pPr>
        <w:pStyle w:val="20"/>
        <w:shd w:val="clear" w:color="auto" w:fill="FFFFFF"/>
        <w:spacing w:before="300" w:after="150"/>
        <w:jc w:val="center"/>
        <w:rPr>
          <w:rFonts w:ascii="Times New Roman" w:hAnsi="Times New Roman" w:cs="Times New Roman"/>
          <w:color w:val="auto"/>
          <w:sz w:val="20"/>
          <w:szCs w:val="20"/>
        </w:rPr>
      </w:pPr>
      <w:r w:rsidRPr="002C0718">
        <w:rPr>
          <w:rFonts w:ascii="Times New Roman" w:hAnsi="Times New Roman" w:cs="Times New Roman"/>
          <w:color w:val="auto"/>
          <w:sz w:val="20"/>
          <w:szCs w:val="20"/>
        </w:rPr>
        <w:t>Технологическая карта</w:t>
      </w:r>
      <w:r w:rsidR="009E1925" w:rsidRPr="002C0718">
        <w:rPr>
          <w:rFonts w:ascii="Times New Roman" w:hAnsi="Times New Roman" w:cs="Times New Roman"/>
          <w:color w:val="auto"/>
          <w:sz w:val="20"/>
          <w:szCs w:val="20"/>
        </w:rPr>
        <w:t xml:space="preserve"> </w:t>
      </w:r>
      <w:r w:rsidRPr="002C0718">
        <w:rPr>
          <w:rFonts w:ascii="Times New Roman" w:hAnsi="Times New Roman" w:cs="Times New Roman"/>
          <w:color w:val="auto"/>
          <w:sz w:val="20"/>
          <w:szCs w:val="20"/>
        </w:rPr>
        <w:t xml:space="preserve"> урока </w:t>
      </w:r>
      <w:r w:rsidR="00663401" w:rsidRPr="002C0718">
        <w:rPr>
          <w:rFonts w:ascii="Times New Roman" w:hAnsi="Times New Roman" w:cs="Times New Roman"/>
          <w:color w:val="auto"/>
          <w:sz w:val="20"/>
          <w:szCs w:val="20"/>
        </w:rPr>
        <w:t>«</w:t>
      </w:r>
      <w:r w:rsidR="002C0718" w:rsidRPr="002C0718">
        <w:rPr>
          <w:rFonts w:ascii="Times New Roman" w:hAnsi="Times New Roman" w:cs="Times New Roman"/>
          <w:color w:val="auto"/>
          <w:sz w:val="20"/>
          <w:szCs w:val="20"/>
        </w:rPr>
        <w:t>Архыз Православный</w:t>
      </w:r>
      <w:r w:rsidR="00663401" w:rsidRPr="002C0718">
        <w:rPr>
          <w:rFonts w:ascii="Times New Roman" w:hAnsi="Times New Roman" w:cs="Times New Roman"/>
          <w:color w:val="auto"/>
          <w:sz w:val="20"/>
          <w:szCs w:val="20"/>
        </w:rPr>
        <w:t>»</w:t>
      </w:r>
      <w:r w:rsidR="00630F6A">
        <w:rPr>
          <w:rFonts w:ascii="Times New Roman" w:hAnsi="Times New Roman" w:cs="Times New Roman"/>
          <w:color w:val="auto"/>
          <w:sz w:val="20"/>
          <w:szCs w:val="20"/>
        </w:rPr>
        <w:t xml:space="preserve"> </w:t>
      </w:r>
      <w:r w:rsidRPr="002C0718">
        <w:rPr>
          <w:rFonts w:ascii="Times New Roman" w:hAnsi="Times New Roman" w:cs="Times New Roman"/>
          <w:color w:val="auto"/>
          <w:sz w:val="20"/>
          <w:szCs w:val="20"/>
        </w:rPr>
        <w:t xml:space="preserve">с </w:t>
      </w:r>
      <w:r w:rsidR="009E1925" w:rsidRPr="002C0718">
        <w:rPr>
          <w:rFonts w:ascii="Times New Roman" w:hAnsi="Times New Roman" w:cs="Times New Roman"/>
          <w:color w:val="auto"/>
          <w:sz w:val="20"/>
          <w:szCs w:val="20"/>
        </w:rPr>
        <w:t>использованием исследовательской работы  в паломнических и экскурсионных поездках учащихся казачьих классов МАОУ СОШ № 15 станицы Гостагаевская</w:t>
      </w:r>
      <w:r w:rsidR="003A35A7" w:rsidRPr="002C0718">
        <w:rPr>
          <w:rFonts w:ascii="Times New Roman" w:hAnsi="Times New Roman" w:cs="Times New Roman"/>
          <w:color w:val="auto"/>
          <w:sz w:val="20"/>
          <w:szCs w:val="20"/>
        </w:rPr>
        <w:t xml:space="preserve"> города-курорта Анапа</w:t>
      </w:r>
      <w:r w:rsidR="009E1925" w:rsidRPr="002C0718">
        <w:rPr>
          <w:rFonts w:ascii="Times New Roman" w:hAnsi="Times New Roman" w:cs="Times New Roman"/>
          <w:color w:val="auto"/>
          <w:sz w:val="20"/>
          <w:szCs w:val="20"/>
        </w:rPr>
        <w:t xml:space="preserve"> </w:t>
      </w:r>
    </w:p>
    <w:tbl>
      <w:tblPr>
        <w:tblStyle w:val="af3"/>
        <w:tblW w:w="0" w:type="auto"/>
        <w:tblLook w:val="04A0" w:firstRow="1" w:lastRow="0" w:firstColumn="1" w:lastColumn="0" w:noHBand="0" w:noVBand="1"/>
      </w:tblPr>
      <w:tblGrid>
        <w:gridCol w:w="4782"/>
        <w:gridCol w:w="4782"/>
      </w:tblGrid>
      <w:tr w:rsidR="006D47AC" w14:paraId="1E97A989" w14:textId="77777777" w:rsidTr="006D47AC">
        <w:tc>
          <w:tcPr>
            <w:tcW w:w="4782" w:type="dxa"/>
          </w:tcPr>
          <w:p w14:paraId="55F6F047" w14:textId="77777777" w:rsidR="00630F6A" w:rsidRPr="002C0718" w:rsidRDefault="00630F6A" w:rsidP="00630F6A">
            <w:pPr>
              <w:pStyle w:val="a5"/>
              <w:shd w:val="clear" w:color="auto" w:fill="FFFFFF"/>
              <w:spacing w:before="0" w:beforeAutospacing="0" w:after="0" w:afterAutospacing="0"/>
              <w:jc w:val="both"/>
            </w:pPr>
            <w:r w:rsidRPr="002C0718">
              <w:t xml:space="preserve">Модуль: </w:t>
            </w:r>
          </w:p>
          <w:p w14:paraId="7D6CC707" w14:textId="77777777" w:rsidR="00630F6A" w:rsidRPr="002C0718" w:rsidRDefault="00630F6A" w:rsidP="00630F6A">
            <w:pPr>
              <w:pStyle w:val="a5"/>
              <w:shd w:val="clear" w:color="auto" w:fill="FFFFFF"/>
              <w:spacing w:before="0" w:beforeAutospacing="0" w:after="0" w:afterAutospacing="0"/>
              <w:jc w:val="both"/>
            </w:pPr>
            <w:r>
              <w:t xml:space="preserve">Класс: </w:t>
            </w:r>
          </w:p>
          <w:p w14:paraId="511C65AE" w14:textId="77777777" w:rsidR="00630F6A" w:rsidRDefault="00630F6A" w:rsidP="00630F6A">
            <w:pPr>
              <w:pStyle w:val="a5"/>
              <w:shd w:val="clear" w:color="auto" w:fill="FFFFFF"/>
              <w:spacing w:before="0" w:beforeAutospacing="0" w:after="0" w:afterAutospacing="0"/>
              <w:jc w:val="both"/>
            </w:pPr>
            <w:r w:rsidRPr="002C0718">
              <w:t>Урок</w:t>
            </w:r>
            <w:r>
              <w:t>:</w:t>
            </w:r>
            <w:r w:rsidRPr="002C0718">
              <w:t xml:space="preserve"> </w:t>
            </w:r>
          </w:p>
          <w:p w14:paraId="4975B414" w14:textId="77777777" w:rsidR="006D47AC" w:rsidRDefault="006D47AC" w:rsidP="006D47AC">
            <w:pPr>
              <w:pStyle w:val="a5"/>
              <w:tabs>
                <w:tab w:val="left" w:pos="4678"/>
              </w:tabs>
              <w:spacing w:before="0" w:beforeAutospacing="0" w:after="0" w:afterAutospacing="0"/>
              <w:ind w:right="2723"/>
              <w:jc w:val="both"/>
            </w:pPr>
            <w:r>
              <w:t>Тип урока:</w:t>
            </w:r>
          </w:p>
        </w:tc>
        <w:tc>
          <w:tcPr>
            <w:tcW w:w="4782" w:type="dxa"/>
          </w:tcPr>
          <w:p w14:paraId="438A445F" w14:textId="77777777" w:rsidR="00630F6A" w:rsidRDefault="00630F6A" w:rsidP="00630F6A">
            <w:pPr>
              <w:pStyle w:val="a8"/>
              <w:rPr>
                <w:sz w:val="20"/>
                <w:szCs w:val="20"/>
              </w:rPr>
            </w:pPr>
            <w:r w:rsidRPr="00630F6A">
              <w:rPr>
                <w:sz w:val="20"/>
                <w:szCs w:val="20"/>
              </w:rPr>
              <w:t>Основы П</w:t>
            </w:r>
            <w:r>
              <w:rPr>
                <w:sz w:val="20"/>
                <w:szCs w:val="20"/>
              </w:rPr>
              <w:t>равославной культуры</w:t>
            </w:r>
          </w:p>
          <w:p w14:paraId="2A6DD9F0" w14:textId="77777777" w:rsidR="00630F6A" w:rsidRDefault="00630F6A" w:rsidP="004258BF">
            <w:pPr>
              <w:pStyle w:val="a8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  <w:p w14:paraId="534E9577" w14:textId="77777777" w:rsidR="00630F6A" w:rsidRDefault="00630F6A" w:rsidP="00535B0E">
            <w:pPr>
              <w:pStyle w:val="a5"/>
              <w:shd w:val="clear" w:color="auto" w:fill="FFFFFF"/>
              <w:spacing w:before="0" w:beforeAutospacing="0" w:after="0" w:afterAutospacing="0"/>
              <w:jc w:val="both"/>
            </w:pPr>
            <w:r w:rsidRPr="002C0718">
              <w:t>№ 18.</w:t>
            </w:r>
          </w:p>
          <w:p w14:paraId="08C8E8CD" w14:textId="77777777" w:rsidR="006D47AC" w:rsidRPr="004258BF" w:rsidRDefault="004258BF" w:rsidP="004258BF">
            <w:pPr>
              <w:pStyle w:val="a8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изучение нового материала</w:t>
            </w:r>
          </w:p>
        </w:tc>
      </w:tr>
      <w:tr w:rsidR="006D47AC" w14:paraId="5E930B29" w14:textId="77777777" w:rsidTr="006D47AC">
        <w:tc>
          <w:tcPr>
            <w:tcW w:w="4782" w:type="dxa"/>
          </w:tcPr>
          <w:p w14:paraId="3B4FB4ED" w14:textId="77777777" w:rsidR="006D47AC" w:rsidRDefault="006D47AC" w:rsidP="009E1925">
            <w:pPr>
              <w:pStyle w:val="a5"/>
              <w:spacing w:before="0" w:beforeAutospacing="0" w:after="0" w:afterAutospacing="0"/>
              <w:jc w:val="both"/>
            </w:pPr>
            <w:r>
              <w:t>Авторы УМК:</w:t>
            </w:r>
          </w:p>
        </w:tc>
        <w:tc>
          <w:tcPr>
            <w:tcW w:w="4782" w:type="dxa"/>
          </w:tcPr>
          <w:p w14:paraId="7BDCBEDC" w14:textId="77777777" w:rsidR="006D47AC" w:rsidRPr="004258BF" w:rsidRDefault="00E97482" w:rsidP="004258BF">
            <w:pPr>
              <w:pStyle w:val="a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Учебник А.В. Бородина</w:t>
            </w:r>
            <w:r w:rsidRPr="002C0718">
              <w:rPr>
                <w:sz w:val="20"/>
                <w:szCs w:val="20"/>
              </w:rPr>
              <w:t xml:space="preserve"> «Основы православной культуры», рабочая </w:t>
            </w:r>
            <w:r>
              <w:rPr>
                <w:sz w:val="20"/>
                <w:szCs w:val="20"/>
              </w:rPr>
              <w:t>тетрадь на печатной основе для 5-х классов: А.В. Бородина</w:t>
            </w:r>
            <w:r w:rsidR="004258BF">
              <w:rPr>
                <w:sz w:val="20"/>
                <w:szCs w:val="20"/>
              </w:rPr>
              <w:t xml:space="preserve"> «Основы православной культуры»</w:t>
            </w:r>
            <w:r>
              <w:rPr>
                <w:sz w:val="20"/>
                <w:szCs w:val="20"/>
              </w:rPr>
              <w:t xml:space="preserve"> </w:t>
            </w:r>
            <w:r w:rsidR="0069293E">
              <w:rPr>
                <w:sz w:val="20"/>
                <w:szCs w:val="20"/>
              </w:rPr>
              <w:t>, экскурсионные творческие исследования и этни</w:t>
            </w:r>
            <w:r w:rsidR="006B51A1">
              <w:rPr>
                <w:sz w:val="20"/>
                <w:szCs w:val="20"/>
              </w:rPr>
              <w:t xml:space="preserve">ческие материалы ребят </w:t>
            </w:r>
            <w:r w:rsidR="007A7F57">
              <w:rPr>
                <w:sz w:val="20"/>
                <w:szCs w:val="20"/>
              </w:rPr>
              <w:t xml:space="preserve">- </w:t>
            </w:r>
            <w:r w:rsidR="006B51A1">
              <w:rPr>
                <w:sz w:val="20"/>
                <w:szCs w:val="20"/>
              </w:rPr>
              <w:t>«Архыз П</w:t>
            </w:r>
            <w:r w:rsidR="0069293E">
              <w:rPr>
                <w:sz w:val="20"/>
                <w:szCs w:val="20"/>
              </w:rPr>
              <w:t>равославный»</w:t>
            </w:r>
          </w:p>
        </w:tc>
      </w:tr>
      <w:tr w:rsidR="006D47AC" w14:paraId="4DC8B727" w14:textId="77777777" w:rsidTr="006D47AC">
        <w:tc>
          <w:tcPr>
            <w:tcW w:w="4782" w:type="dxa"/>
          </w:tcPr>
          <w:p w14:paraId="4A200CDE" w14:textId="77777777" w:rsidR="006D47AC" w:rsidRDefault="006D47AC" w:rsidP="009E1925">
            <w:pPr>
              <w:pStyle w:val="a5"/>
              <w:spacing w:before="0" w:beforeAutospacing="0" w:after="0" w:afterAutospacing="0"/>
              <w:jc w:val="both"/>
            </w:pPr>
            <w:r>
              <w:t>Цели урока:</w:t>
            </w:r>
          </w:p>
        </w:tc>
        <w:tc>
          <w:tcPr>
            <w:tcW w:w="4782" w:type="dxa"/>
          </w:tcPr>
          <w:p w14:paraId="4A9A8CD8" w14:textId="52727182" w:rsidR="00EB115C" w:rsidRDefault="00255DF3" w:rsidP="00EB115C">
            <w:pPr>
              <w:pStyle w:val="a8"/>
              <w:ind w:left="0" w:firstLine="0"/>
              <w:rPr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- п</w:t>
            </w:r>
            <w:r w:rsidR="001E21A5">
              <w:rPr>
                <w:bCs/>
                <w:sz w:val="20"/>
                <w:szCs w:val="20"/>
              </w:rPr>
              <w:t>ознакомить</w:t>
            </w:r>
            <w:r w:rsidR="00EB115C">
              <w:rPr>
                <w:bCs/>
                <w:sz w:val="20"/>
                <w:szCs w:val="20"/>
              </w:rPr>
              <w:t xml:space="preserve"> учащихся с историей древних Храмов </w:t>
            </w:r>
            <w:r w:rsidR="00E33048">
              <w:rPr>
                <w:bCs/>
                <w:sz w:val="20"/>
                <w:szCs w:val="20"/>
              </w:rPr>
              <w:t>Архыза</w:t>
            </w:r>
            <w:r w:rsidR="00287395">
              <w:rPr>
                <w:bCs/>
                <w:sz w:val="20"/>
                <w:szCs w:val="20"/>
              </w:rPr>
              <w:t>;</w:t>
            </w:r>
          </w:p>
          <w:p w14:paraId="261A1F66" w14:textId="0DF6F8F9" w:rsidR="00EB115C" w:rsidRDefault="00255DF3" w:rsidP="004258BF">
            <w:pPr>
              <w:pStyle w:val="a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 ф</w:t>
            </w:r>
            <w:r w:rsidR="004258BF" w:rsidRPr="002C0718">
              <w:rPr>
                <w:sz w:val="20"/>
                <w:szCs w:val="20"/>
              </w:rPr>
              <w:t xml:space="preserve">ормирование у учащихся представления о </w:t>
            </w:r>
            <w:r w:rsidR="00EB115C">
              <w:rPr>
                <w:sz w:val="20"/>
                <w:szCs w:val="20"/>
              </w:rPr>
              <w:t xml:space="preserve">православном </w:t>
            </w:r>
            <w:r w:rsidR="005020B8">
              <w:rPr>
                <w:sz w:val="20"/>
                <w:szCs w:val="20"/>
              </w:rPr>
              <w:t xml:space="preserve">древнем </w:t>
            </w:r>
            <w:r w:rsidR="00EB115C">
              <w:rPr>
                <w:sz w:val="20"/>
                <w:szCs w:val="20"/>
              </w:rPr>
              <w:t>храме, назначением, традициями, используя материалы исследования в паломниче</w:t>
            </w:r>
            <w:r>
              <w:rPr>
                <w:sz w:val="20"/>
                <w:szCs w:val="20"/>
              </w:rPr>
              <w:t>ской  и экскурсионных поездках.</w:t>
            </w:r>
          </w:p>
          <w:p w14:paraId="5333593B" w14:textId="77777777" w:rsidR="00EB115C" w:rsidRDefault="00255DF3" w:rsidP="00EB115C">
            <w:pPr>
              <w:pStyle w:val="a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 р</w:t>
            </w:r>
            <w:r w:rsidR="00EB115C">
              <w:rPr>
                <w:sz w:val="20"/>
                <w:szCs w:val="20"/>
              </w:rPr>
              <w:t xml:space="preserve">азвивать мотивацию к изучению Православной культуры, обогащать, активизировать историко-культурный словарь учащихся. </w:t>
            </w:r>
          </w:p>
          <w:p w14:paraId="73F309B7" w14:textId="77777777" w:rsidR="006D47AC" w:rsidRPr="00EB115C" w:rsidRDefault="00255DF3" w:rsidP="00EB115C">
            <w:pPr>
              <w:pStyle w:val="a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 в</w:t>
            </w:r>
            <w:r w:rsidR="00EB115C">
              <w:rPr>
                <w:sz w:val="20"/>
                <w:szCs w:val="20"/>
              </w:rPr>
              <w:t xml:space="preserve">оспитывать ценностное отношение к духовному, историческому и культурному наследию. </w:t>
            </w:r>
          </w:p>
        </w:tc>
      </w:tr>
      <w:tr w:rsidR="006D47AC" w14:paraId="3DE94AD2" w14:textId="77777777" w:rsidTr="006D47AC">
        <w:tc>
          <w:tcPr>
            <w:tcW w:w="4782" w:type="dxa"/>
          </w:tcPr>
          <w:p w14:paraId="28272ECF" w14:textId="77777777" w:rsidR="006D47AC" w:rsidRDefault="006D47AC" w:rsidP="006D47AC">
            <w:pPr>
              <w:pStyle w:val="a5"/>
              <w:spacing w:before="0" w:beforeAutospacing="0" w:after="0" w:afterAutospacing="0"/>
            </w:pPr>
            <w:r>
              <w:t xml:space="preserve">Планируемые образовательные результаты (личностные, </w:t>
            </w:r>
            <w:proofErr w:type="spellStart"/>
            <w:r>
              <w:t>метапредметные</w:t>
            </w:r>
            <w:proofErr w:type="spellEnd"/>
            <w:r>
              <w:t>, предметные):</w:t>
            </w:r>
          </w:p>
        </w:tc>
        <w:tc>
          <w:tcPr>
            <w:tcW w:w="4782" w:type="dxa"/>
          </w:tcPr>
          <w:p w14:paraId="023B744C" w14:textId="77777777" w:rsidR="006D47AC" w:rsidRPr="00255DF3" w:rsidRDefault="00255DF3" w:rsidP="00255DF3">
            <w:pPr>
              <w:pStyle w:val="a5"/>
              <w:shd w:val="clear" w:color="auto" w:fill="FFFFFF"/>
              <w:spacing w:before="0" w:beforeAutospacing="0" w:after="0" w:afterAutospacing="0"/>
              <w:rPr>
                <w:b/>
                <w:bCs/>
              </w:rPr>
            </w:pPr>
            <w:r w:rsidRPr="002C0718">
              <w:rPr>
                <w:i/>
                <w:iCs/>
              </w:rPr>
              <w:t>направленные на достижение личностных результатов обучения:</w:t>
            </w:r>
            <w:r w:rsidRPr="002C0718">
              <w:br/>
              <w:t>– воспитывать у детей чувство уважения к истокам и традициям православной культуры;</w:t>
            </w:r>
            <w:r w:rsidRPr="002C0718">
              <w:br/>
              <w:t>– воспитывать у учащихся уважительное отношение к другим людям, их мнениям;</w:t>
            </w:r>
            <w:r w:rsidRPr="002C0718">
              <w:br/>
            </w:r>
            <w:r w:rsidRPr="002C0718">
              <w:rPr>
                <w:i/>
                <w:iCs/>
              </w:rPr>
              <w:t xml:space="preserve">направленные на достижение </w:t>
            </w:r>
            <w:proofErr w:type="spellStart"/>
            <w:r w:rsidRPr="002C0718">
              <w:rPr>
                <w:i/>
                <w:iCs/>
              </w:rPr>
              <w:t>метапредметных</w:t>
            </w:r>
            <w:proofErr w:type="spellEnd"/>
            <w:r w:rsidRPr="002C0718">
              <w:rPr>
                <w:i/>
                <w:iCs/>
              </w:rPr>
              <w:t xml:space="preserve"> результатов обучения:</w:t>
            </w:r>
            <w:r w:rsidRPr="002C0718">
              <w:br/>
              <w:t>– развивать у учащихся навык слушания;</w:t>
            </w:r>
            <w:r w:rsidRPr="002C0718">
              <w:br/>
              <w:t>– развивать у детей навык и у</w:t>
            </w:r>
            <w:r>
              <w:t>мение работать с иллюстративными материала</w:t>
            </w:r>
            <w:r w:rsidRPr="002C0718">
              <w:t>м</w:t>
            </w:r>
            <w:r>
              <w:t>и</w:t>
            </w:r>
            <w:r w:rsidRPr="002C0718">
              <w:t>;</w:t>
            </w:r>
            <w:r w:rsidRPr="002C0718">
              <w:br/>
              <w:t>– развивать у учащихся навык и умение работать с текстом учебного пособия;</w:t>
            </w:r>
            <w:r w:rsidRPr="002C0718">
              <w:br/>
              <w:t>– развивать мотивацию к изучению православной культуры, обогащать, активировать истор</w:t>
            </w:r>
            <w:r>
              <w:t>ико-культурный словарь учащихся</w:t>
            </w:r>
          </w:p>
        </w:tc>
      </w:tr>
      <w:tr w:rsidR="006D47AC" w14:paraId="5BF1941C" w14:textId="77777777" w:rsidTr="006D47AC">
        <w:tc>
          <w:tcPr>
            <w:tcW w:w="4782" w:type="dxa"/>
          </w:tcPr>
          <w:p w14:paraId="39E83182" w14:textId="77777777" w:rsidR="006D47AC" w:rsidRDefault="006D47AC" w:rsidP="009E1925">
            <w:pPr>
              <w:pStyle w:val="a5"/>
              <w:spacing w:before="0" w:beforeAutospacing="0" w:after="0" w:afterAutospacing="0"/>
              <w:jc w:val="both"/>
            </w:pPr>
            <w:r>
              <w:t>Оборудование:</w:t>
            </w:r>
          </w:p>
        </w:tc>
        <w:tc>
          <w:tcPr>
            <w:tcW w:w="4782" w:type="dxa"/>
          </w:tcPr>
          <w:p w14:paraId="1BC02331" w14:textId="77777777" w:rsidR="006D47AC" w:rsidRDefault="00255DF3" w:rsidP="00255DF3">
            <w:pPr>
              <w:pStyle w:val="a5"/>
              <w:spacing w:before="0" w:beforeAutospacing="0" w:after="0" w:afterAutospacing="0"/>
              <w:jc w:val="both"/>
            </w:pPr>
            <w:r>
              <w:t xml:space="preserve">-  </w:t>
            </w:r>
            <w:r w:rsidR="00D8611F">
              <w:t>видеофильм «Архыз Православный»</w:t>
            </w:r>
          </w:p>
          <w:p w14:paraId="3512D5E9" w14:textId="77777777" w:rsidR="00165D7B" w:rsidRDefault="0023676E" w:rsidP="00255DF3">
            <w:pPr>
              <w:pStyle w:val="a5"/>
              <w:spacing w:before="0" w:beforeAutospacing="0" w:after="0" w:afterAutospacing="0"/>
              <w:jc w:val="both"/>
            </w:pPr>
            <w:r>
              <w:t xml:space="preserve">   </w:t>
            </w:r>
            <w:r w:rsidR="00165D7B">
              <w:t>с использованием ПК и проектора;</w:t>
            </w:r>
          </w:p>
          <w:p w14:paraId="2EA50D95" w14:textId="641D85A2" w:rsidR="00165D7B" w:rsidRDefault="00255DF3" w:rsidP="00255DF3">
            <w:pPr>
              <w:pStyle w:val="a5"/>
              <w:spacing w:before="0" w:beforeAutospacing="0" w:after="0" w:afterAutospacing="0"/>
              <w:jc w:val="both"/>
            </w:pPr>
            <w:r>
              <w:t xml:space="preserve">-  </w:t>
            </w:r>
            <w:r w:rsidR="0023676E">
              <w:t>презентация «Архыз Православный»</w:t>
            </w:r>
            <w:r w:rsidR="005020B8">
              <w:t>;</w:t>
            </w:r>
          </w:p>
          <w:p w14:paraId="0D06E0FA" w14:textId="1F93B901" w:rsidR="00165D7B" w:rsidRDefault="00255DF3" w:rsidP="009E1925">
            <w:pPr>
              <w:pStyle w:val="a5"/>
              <w:spacing w:before="0" w:beforeAutospacing="0" w:after="0" w:afterAutospacing="0"/>
              <w:jc w:val="both"/>
            </w:pPr>
            <w:r>
              <w:t xml:space="preserve">- </w:t>
            </w:r>
            <w:r w:rsidR="00E93EEF">
              <w:t xml:space="preserve"> </w:t>
            </w:r>
            <w:r w:rsidR="00165D7B">
              <w:t>графические изображения</w:t>
            </w:r>
          </w:p>
        </w:tc>
      </w:tr>
      <w:tr w:rsidR="006D47AC" w14:paraId="12A159A6" w14:textId="77777777" w:rsidTr="006D47AC">
        <w:tc>
          <w:tcPr>
            <w:tcW w:w="4782" w:type="dxa"/>
          </w:tcPr>
          <w:p w14:paraId="5DCBE657" w14:textId="77777777" w:rsidR="006D47AC" w:rsidRDefault="006D47AC" w:rsidP="009E1925">
            <w:pPr>
              <w:pStyle w:val="a5"/>
              <w:spacing w:before="0" w:beforeAutospacing="0" w:after="0" w:afterAutospacing="0"/>
              <w:jc w:val="both"/>
            </w:pPr>
            <w:r>
              <w:t>Образовательные ресурсы:</w:t>
            </w:r>
          </w:p>
        </w:tc>
        <w:tc>
          <w:tcPr>
            <w:tcW w:w="4782" w:type="dxa"/>
          </w:tcPr>
          <w:p w14:paraId="72506E38" w14:textId="4C3D3B6C" w:rsidR="006D47AC" w:rsidRDefault="00E93EEF" w:rsidP="009E1925">
            <w:pPr>
              <w:pStyle w:val="a5"/>
              <w:spacing w:before="0" w:beforeAutospacing="0" w:after="0" w:afterAutospacing="0"/>
              <w:jc w:val="both"/>
            </w:pPr>
            <w:r>
              <w:t>- А.В. Бородина «Учебное пособие для учителей», издательство «ОСНОВЫ ПРАВОСЛАВНОЙ КУЛЬТУРЫ»</w:t>
            </w:r>
            <w:r w:rsidR="005020B8">
              <w:t>. Материалы исследования учащихся.</w:t>
            </w:r>
          </w:p>
        </w:tc>
      </w:tr>
      <w:tr w:rsidR="007A7F57" w14:paraId="3A2807CB" w14:textId="77777777" w:rsidTr="006D47AC">
        <w:tc>
          <w:tcPr>
            <w:tcW w:w="4782" w:type="dxa"/>
          </w:tcPr>
          <w:p w14:paraId="52F90028" w14:textId="77777777" w:rsidR="007A7F57" w:rsidRPr="007A7F57" w:rsidRDefault="007A7F57" w:rsidP="009E1925">
            <w:pPr>
              <w:pStyle w:val="a5"/>
              <w:spacing w:before="0" w:beforeAutospacing="0" w:after="0" w:afterAutospacing="0"/>
              <w:jc w:val="both"/>
            </w:pPr>
            <w:r w:rsidRPr="007A7F57">
              <w:rPr>
                <w:bCs/>
              </w:rPr>
              <w:t>Основные термины и понятия</w:t>
            </w:r>
            <w:r w:rsidRPr="007A7F57">
              <w:t>:</w:t>
            </w:r>
          </w:p>
        </w:tc>
        <w:tc>
          <w:tcPr>
            <w:tcW w:w="4782" w:type="dxa"/>
          </w:tcPr>
          <w:p w14:paraId="3587E9FB" w14:textId="77777777" w:rsidR="007A7F57" w:rsidRDefault="007A7F57" w:rsidP="009E1925">
            <w:pPr>
              <w:pStyle w:val="a5"/>
              <w:spacing w:before="0" w:beforeAutospacing="0" w:after="0" w:afterAutospacing="0"/>
              <w:jc w:val="both"/>
            </w:pPr>
            <w:r w:rsidRPr="00165D7B">
              <w:t>Храм, Монастырь, Потаенная икона, изображ</w:t>
            </w:r>
            <w:r>
              <w:t>ения иконостас, Царские врата, А</w:t>
            </w:r>
            <w:r w:rsidRPr="00165D7B">
              <w:t>лтарь.</w:t>
            </w:r>
          </w:p>
        </w:tc>
      </w:tr>
      <w:tr w:rsidR="007A7F57" w14:paraId="354FE0F9" w14:textId="77777777" w:rsidTr="006D47AC">
        <w:tc>
          <w:tcPr>
            <w:tcW w:w="4782" w:type="dxa"/>
          </w:tcPr>
          <w:p w14:paraId="2CBFC6C5" w14:textId="77777777" w:rsidR="007A7F57" w:rsidRDefault="007A7F57" w:rsidP="009E1925">
            <w:pPr>
              <w:pStyle w:val="a5"/>
              <w:spacing w:before="0" w:beforeAutospacing="0" w:after="0" w:afterAutospacing="0"/>
              <w:jc w:val="both"/>
            </w:pPr>
            <w:r w:rsidRPr="007A7F57">
              <w:rPr>
                <w:bCs/>
              </w:rPr>
              <w:t>Виды деятельности:</w:t>
            </w:r>
            <w:r w:rsidRPr="007A7F57">
              <w:rPr>
                <w:rStyle w:val="apple-converted-space"/>
                <w:bCs/>
              </w:rPr>
              <w:t> </w:t>
            </w:r>
          </w:p>
        </w:tc>
        <w:tc>
          <w:tcPr>
            <w:tcW w:w="4782" w:type="dxa"/>
          </w:tcPr>
          <w:p w14:paraId="54394D1B" w14:textId="77777777" w:rsidR="007A7F57" w:rsidRDefault="007A7F57" w:rsidP="009E1925">
            <w:pPr>
              <w:pStyle w:val="a5"/>
              <w:spacing w:before="0" w:beforeAutospacing="0" w:after="0" w:afterAutospacing="0"/>
              <w:jc w:val="both"/>
            </w:pPr>
            <w:r w:rsidRPr="00165D7B">
              <w:t>беседа, работа в группах, работа с иллюстративным материалом, самостоятельная работа с источником информации, участие в учебном диалоге.</w:t>
            </w:r>
          </w:p>
        </w:tc>
      </w:tr>
    </w:tbl>
    <w:p w14:paraId="547673F7" w14:textId="77777777" w:rsidR="00255DF3" w:rsidRPr="00165D7B" w:rsidRDefault="00255DF3" w:rsidP="00255DF3">
      <w:pPr>
        <w:pStyle w:val="a5"/>
        <w:shd w:val="clear" w:color="auto" w:fill="FFFFFF"/>
        <w:spacing w:before="0" w:beforeAutospacing="0" w:after="0" w:afterAutospacing="0"/>
        <w:ind w:firstLine="720"/>
        <w:jc w:val="both"/>
      </w:pPr>
      <w:r w:rsidRPr="00165D7B">
        <w:rPr>
          <w:rStyle w:val="apple-converted-space"/>
          <w:i/>
          <w:iCs/>
        </w:rPr>
        <w:t> </w:t>
      </w:r>
    </w:p>
    <w:p w14:paraId="5F4BBDD2" w14:textId="77777777" w:rsidR="003A35A7" w:rsidRPr="002C0718" w:rsidRDefault="00255DF3" w:rsidP="00751567">
      <w:pPr>
        <w:pStyle w:val="a5"/>
        <w:shd w:val="clear" w:color="auto" w:fill="FFFFFF"/>
        <w:spacing w:before="0" w:beforeAutospacing="0" w:after="0" w:afterAutospacing="0"/>
        <w:jc w:val="both"/>
      </w:pPr>
      <w:r w:rsidRPr="00165D7B">
        <w:rPr>
          <w:b/>
          <w:bCs/>
        </w:rPr>
        <w:t xml:space="preserve"> </w:t>
      </w:r>
    </w:p>
    <w:tbl>
      <w:tblPr>
        <w:tblW w:w="0" w:type="auto"/>
        <w:jc w:val="center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00" w:type="dxa"/>
          <w:left w:w="100" w:type="dxa"/>
          <w:bottom w:w="100" w:type="dxa"/>
          <w:right w:w="100" w:type="dxa"/>
        </w:tblCellMar>
        <w:tblLook w:val="04A0" w:firstRow="1" w:lastRow="0" w:firstColumn="1" w:lastColumn="0" w:noHBand="0" w:noVBand="1"/>
      </w:tblPr>
      <w:tblGrid>
        <w:gridCol w:w="2870"/>
        <w:gridCol w:w="4008"/>
        <w:gridCol w:w="2670"/>
      </w:tblGrid>
      <w:tr w:rsidR="00AC617A" w:rsidRPr="002C0718" w14:paraId="214DAAFD" w14:textId="77777777" w:rsidTr="003A35A7">
        <w:trPr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77BDFB20" w14:textId="77777777" w:rsidR="003A35A7" w:rsidRPr="002C0718" w:rsidRDefault="003A35A7" w:rsidP="003A35A7">
            <w:pPr>
              <w:spacing w:after="135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C071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lastRenderedPageBreak/>
              <w:t>Деятельность учителя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4E57F2A9" w14:textId="77777777" w:rsidR="003A35A7" w:rsidRPr="002C0718" w:rsidRDefault="003A35A7" w:rsidP="003A35A7">
            <w:pPr>
              <w:spacing w:after="135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C071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Деятельность учащихся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1F0516F0" w14:textId="77777777" w:rsidR="003A35A7" w:rsidRPr="002C0718" w:rsidRDefault="003A35A7" w:rsidP="003A35A7">
            <w:pPr>
              <w:spacing w:after="135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C071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Формируемые УУД</w:t>
            </w:r>
          </w:p>
        </w:tc>
      </w:tr>
      <w:tr w:rsidR="00AC617A" w:rsidRPr="002C0718" w14:paraId="4C0C0C7D" w14:textId="77777777" w:rsidTr="003A35A7">
        <w:trPr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3BA56F6C" w14:textId="77777777" w:rsidR="003A35A7" w:rsidRPr="0023676E" w:rsidRDefault="003A35A7" w:rsidP="0023676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C071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I.</w:t>
            </w:r>
            <w:r w:rsidRPr="002C0718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  <w:r w:rsidRPr="002C071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Организационный момент</w:t>
            </w:r>
            <w:r w:rsidR="0023676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  <w:r w:rsidR="0023676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0"/>
                <w:szCs w:val="20"/>
                <w:u w:val="single"/>
              </w:rPr>
              <w:t>Просмотр</w:t>
            </w:r>
            <w:r w:rsidR="0023676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  <w:r w:rsidR="0023676E">
              <w:rPr>
                <w:rFonts w:ascii="Times New Roman" w:eastAsia="Times New Roman" w:hAnsi="Times New Roman" w:cs="Times New Roman"/>
                <w:b/>
                <w:bCs/>
                <w:i/>
                <w:sz w:val="20"/>
                <w:szCs w:val="20"/>
              </w:rPr>
              <w:t>фильма</w:t>
            </w:r>
          </w:p>
          <w:p w14:paraId="54B04EF6" w14:textId="77777777" w:rsidR="003A35A7" w:rsidRPr="002C0718" w:rsidRDefault="00D36F58" w:rsidP="00306981">
            <w:pPr>
              <w:pStyle w:val="a5"/>
              <w:shd w:val="clear" w:color="auto" w:fill="FFFFFF"/>
              <w:spacing w:before="0" w:beforeAutospacing="0" w:after="150" w:afterAutospacing="0"/>
              <w:rPr>
                <w:rFonts w:eastAsia="Times New Roman"/>
              </w:rPr>
            </w:pPr>
            <w:r>
              <w:rPr>
                <w:rFonts w:eastAsia="Times New Roman"/>
              </w:rPr>
              <w:t xml:space="preserve">Здравствуйте, ребята! Урок я начну стихами:                                     «Умом Россию не понять   </w:t>
            </w:r>
            <w:r w:rsidR="00306981">
              <w:rPr>
                <w:rFonts w:eastAsia="Times New Roman"/>
              </w:rPr>
              <w:t xml:space="preserve">      Аршином общим не измерить,          У ней особенная стать,                       В Россию можно только верить!</w:t>
            </w:r>
            <w:r>
              <w:rPr>
                <w:rFonts w:eastAsia="Times New Roman"/>
              </w:rPr>
              <w:t>»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0AD20D36" w14:textId="77777777" w:rsidR="003A35A7" w:rsidRPr="002C0718" w:rsidRDefault="00D93BC7" w:rsidP="004D0F2D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Ученики слушают учителя, настраиваются на </w:t>
            </w:r>
            <w:r w:rsidR="0023676E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работу, смотрят фильм </w:t>
            </w:r>
            <w:r w:rsidR="001971D0" w:rsidRPr="00F32A02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«Архыз Православный»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37517BED" w14:textId="77777777" w:rsidR="003A35A7" w:rsidRPr="002C0718" w:rsidRDefault="003A35A7" w:rsidP="003A35A7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C0718">
              <w:rPr>
                <w:rFonts w:ascii="Times New Roman" w:eastAsia="Times New Roman" w:hAnsi="Times New Roman" w:cs="Times New Roman"/>
                <w:sz w:val="20"/>
                <w:szCs w:val="20"/>
              </w:rPr>
              <w:t>Личностные УУД:</w:t>
            </w:r>
            <w:r w:rsidRPr="002C0718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развитие этических чувств, доброжелательности и эмоционально-нравственной отзывчивости.</w:t>
            </w:r>
          </w:p>
        </w:tc>
      </w:tr>
      <w:tr w:rsidR="00AC617A" w:rsidRPr="002C0718" w14:paraId="3C7E6373" w14:textId="77777777" w:rsidTr="003A35A7">
        <w:trPr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0547E5A4" w14:textId="76463251" w:rsidR="00CB6B2A" w:rsidRDefault="003A35A7" w:rsidP="003A35A7">
            <w:pP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2C071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II. Актуализация знаний</w:t>
            </w:r>
            <w:r w:rsidR="00D93BC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</w:p>
          <w:p w14:paraId="324169F8" w14:textId="77777777" w:rsidR="00E623CB" w:rsidRDefault="00F32A02" w:rsidP="003A35A7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i/>
                <w:sz w:val="20"/>
                <w:szCs w:val="20"/>
                <w:u w:val="single"/>
              </w:rPr>
              <w:t xml:space="preserve"> </w:t>
            </w:r>
            <w:r w:rsidR="002A565F" w:rsidRPr="00E623CB">
              <w:rPr>
                <w:rFonts w:ascii="Times New Roman" w:eastAsia="Times New Roman" w:hAnsi="Times New Roman" w:cs="Times New Roman"/>
                <w:bCs/>
                <w:i/>
                <w:sz w:val="20"/>
                <w:szCs w:val="20"/>
                <w:u w:val="single"/>
              </w:rPr>
              <w:t xml:space="preserve"> </w:t>
            </w:r>
            <w:r w:rsidR="00CB6B2A" w:rsidRPr="00E623CB">
              <w:rPr>
                <w:rFonts w:ascii="Times New Roman" w:eastAsia="Times New Roman" w:hAnsi="Times New Roman" w:cs="Times New Roman"/>
                <w:bCs/>
                <w:i/>
                <w:sz w:val="20"/>
                <w:szCs w:val="20"/>
                <w:u w:val="single"/>
              </w:rPr>
              <w:t>учитель</w:t>
            </w:r>
            <w:r w:rsidR="00CB6B2A">
              <w:rPr>
                <w:rFonts w:ascii="Times New Roman" w:eastAsia="Times New Roman" w:hAnsi="Times New Roman" w:cs="Times New Roman"/>
                <w:bCs/>
                <w:i/>
                <w:sz w:val="20"/>
                <w:szCs w:val="20"/>
              </w:rPr>
              <w:t>:</w:t>
            </w:r>
            <w:r w:rsidR="00CB6B2A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</w:t>
            </w:r>
          </w:p>
          <w:p w14:paraId="128B1B13" w14:textId="77777777" w:rsidR="003A35A7" w:rsidRDefault="00E623CB" w:rsidP="003A35A7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- </w:t>
            </w:r>
            <w:r w:rsidR="00CB6B2A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делегация классов казачьей направленности на</w:t>
            </w:r>
            <w:r w:rsidR="002A565F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весенних каникулах совершила па</w:t>
            </w:r>
            <w:r w:rsidR="00CB6B2A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ломническую </w:t>
            </w:r>
            <w:r w:rsidR="002A565F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поездку в п.</w:t>
            </w: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</w:t>
            </w:r>
            <w:r w:rsidR="002A565F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Архыз.</w:t>
            </w:r>
          </w:p>
          <w:p w14:paraId="69CC04B9" w14:textId="7E0542E9" w:rsidR="00831343" w:rsidRPr="002C0718" w:rsidRDefault="002A565F" w:rsidP="00831343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Ребята представят свои творческие исследования</w:t>
            </w:r>
            <w:r w:rsidR="00F32A02">
              <w:rPr>
                <w:rFonts w:ascii="Times New Roman" w:eastAsia="Times New Roman" w:hAnsi="Times New Roman" w:cs="Times New Roman"/>
                <w:sz w:val="20"/>
                <w:szCs w:val="20"/>
              </w:rPr>
              <w:t>, это богатый этнический материал</w:t>
            </w:r>
            <w:r w:rsidR="00831343">
              <w:rPr>
                <w:rFonts w:ascii="Times New Roman" w:eastAsia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52DE1AD4" w14:textId="5AF1AEBF" w:rsidR="00E623CB" w:rsidRDefault="00E623CB" w:rsidP="00E623CB">
            <w:pPr>
              <w:pStyle w:val="a5"/>
              <w:shd w:val="clear" w:color="auto" w:fill="FFFFFF"/>
              <w:spacing w:before="0" w:beforeAutospacing="0" w:after="0" w:afterAutospacing="0"/>
              <w:jc w:val="both"/>
              <w:rPr>
                <w:rFonts w:eastAsia="Times New Roman"/>
                <w:i/>
                <w:u w:val="single"/>
              </w:rPr>
            </w:pPr>
            <w:r w:rsidRPr="00E623CB">
              <w:rPr>
                <w:rFonts w:eastAsia="Times New Roman"/>
                <w:i/>
                <w:u w:val="single"/>
              </w:rPr>
              <w:t xml:space="preserve"> ученик:</w:t>
            </w:r>
          </w:p>
          <w:p w14:paraId="2DB806E4" w14:textId="77777777" w:rsidR="001971D0" w:rsidRDefault="00E623CB" w:rsidP="001971D0">
            <w:pPr>
              <w:pStyle w:val="a5"/>
              <w:shd w:val="clear" w:color="auto" w:fill="FFFFFF"/>
              <w:spacing w:before="0" w:beforeAutospacing="0" w:after="0" w:afterAutospacing="0"/>
              <w:rPr>
                <w:bCs/>
                <w:iCs/>
              </w:rPr>
            </w:pPr>
            <w:r>
              <w:rPr>
                <w:bCs/>
                <w:iCs/>
              </w:rPr>
              <w:t xml:space="preserve">- </w:t>
            </w:r>
            <w:r w:rsidR="00FF4F74">
              <w:rPr>
                <w:bCs/>
                <w:iCs/>
              </w:rPr>
              <w:t>мы расскажем</w:t>
            </w:r>
            <w:r w:rsidRPr="002C0718">
              <w:rPr>
                <w:bCs/>
                <w:iCs/>
              </w:rPr>
              <w:t xml:space="preserve"> о поездке нашей группы в </w:t>
            </w:r>
            <w:r w:rsidRPr="00F32A02">
              <w:rPr>
                <w:b/>
                <w:bCs/>
                <w:iCs/>
              </w:rPr>
              <w:t>«Архыз Православный</w:t>
            </w:r>
            <w:r w:rsidRPr="002C0718">
              <w:rPr>
                <w:bCs/>
                <w:iCs/>
              </w:rPr>
              <w:t>», ис</w:t>
            </w:r>
            <w:r w:rsidR="001971D0">
              <w:rPr>
                <w:bCs/>
                <w:iCs/>
              </w:rPr>
              <w:t>тории религии Северного Кавказа, ранее это было государством «</w:t>
            </w:r>
            <w:proofErr w:type="spellStart"/>
            <w:r w:rsidR="001971D0">
              <w:rPr>
                <w:bCs/>
                <w:iCs/>
              </w:rPr>
              <w:t>Аллания</w:t>
            </w:r>
            <w:proofErr w:type="spellEnd"/>
            <w:r w:rsidR="001971D0">
              <w:rPr>
                <w:bCs/>
                <w:iCs/>
              </w:rPr>
              <w:t xml:space="preserve">». </w:t>
            </w:r>
          </w:p>
          <w:p w14:paraId="048388D6" w14:textId="77777777" w:rsidR="003A35A7" w:rsidRPr="00E623CB" w:rsidRDefault="003A35A7" w:rsidP="00831343">
            <w:pPr>
              <w:pStyle w:val="a5"/>
              <w:shd w:val="clear" w:color="auto" w:fill="FFFFFF"/>
              <w:spacing w:before="0" w:beforeAutospacing="0" w:after="0" w:afterAutospacing="0"/>
              <w:rPr>
                <w:rFonts w:eastAsia="Times New Roman"/>
                <w:i/>
                <w:u w:val="single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45252161" w14:textId="77777777" w:rsidR="003A35A7" w:rsidRPr="002C0718" w:rsidRDefault="003A35A7" w:rsidP="003A35A7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C0718">
              <w:rPr>
                <w:rFonts w:ascii="Times New Roman" w:eastAsia="Times New Roman" w:hAnsi="Times New Roman" w:cs="Times New Roman"/>
                <w:sz w:val="20"/>
                <w:szCs w:val="20"/>
              </w:rPr>
              <w:t>Познавательные УУД:</w:t>
            </w:r>
            <w:r w:rsidRPr="002C0718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преобразовывать информацию из одной формы в другую; выводы в результате совместной работы класса и учителя.</w:t>
            </w:r>
          </w:p>
        </w:tc>
      </w:tr>
      <w:tr w:rsidR="00AC617A" w:rsidRPr="002C0718" w14:paraId="66535D22" w14:textId="77777777" w:rsidTr="003A35A7">
        <w:trPr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57BA0B1E" w14:textId="77777777" w:rsidR="003A35A7" w:rsidRPr="002C0718" w:rsidRDefault="003A35A7" w:rsidP="003A35A7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C071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III. Формулирование темы урока</w:t>
            </w:r>
          </w:p>
          <w:p w14:paraId="17495DA9" w14:textId="77777777" w:rsidR="00FF4F74" w:rsidRDefault="003A35A7" w:rsidP="00610E39">
            <w:pPr>
              <w:rPr>
                <w:rFonts w:ascii="Times New Roman" w:eastAsia="Times New Roman" w:hAnsi="Times New Roman" w:cs="Times New Roman"/>
                <w:bCs/>
                <w:i/>
                <w:sz w:val="20"/>
                <w:szCs w:val="20"/>
                <w:u w:val="single"/>
              </w:rPr>
            </w:pPr>
            <w:r w:rsidRPr="002C071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Постановка цели урока. Планирование своей деятельности.</w:t>
            </w:r>
            <w:r w:rsidRPr="002C0718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</w:r>
            <w:r w:rsidR="00610E39" w:rsidRPr="00133BF4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(</w:t>
            </w:r>
            <w:r w:rsidR="0023676E" w:rsidRPr="00133BF4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Слайд №1</w:t>
            </w:r>
            <w:r w:rsidR="00610E39" w:rsidRPr="00133BF4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)</w:t>
            </w:r>
            <w:r w:rsidRPr="00133BF4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.</w:t>
            </w:r>
            <w:r w:rsidR="00F32A02">
              <w:rPr>
                <w:rFonts w:ascii="Times New Roman" w:eastAsia="Times New Roman" w:hAnsi="Times New Roman" w:cs="Times New Roman"/>
                <w:bCs/>
                <w:i/>
                <w:sz w:val="20"/>
                <w:szCs w:val="20"/>
                <w:u w:val="single"/>
              </w:rPr>
              <w:t xml:space="preserve"> </w:t>
            </w:r>
          </w:p>
          <w:p w14:paraId="749AD51D" w14:textId="77777777" w:rsidR="00610E39" w:rsidRDefault="00F32A02" w:rsidP="00610E39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E623CB">
              <w:rPr>
                <w:rFonts w:ascii="Times New Roman" w:eastAsia="Times New Roman" w:hAnsi="Times New Roman" w:cs="Times New Roman"/>
                <w:bCs/>
                <w:i/>
                <w:sz w:val="20"/>
                <w:szCs w:val="20"/>
                <w:u w:val="single"/>
              </w:rPr>
              <w:t>учитель</w:t>
            </w:r>
            <w:r>
              <w:rPr>
                <w:rFonts w:ascii="Times New Roman" w:eastAsia="Times New Roman" w:hAnsi="Times New Roman" w:cs="Times New Roman"/>
                <w:bCs/>
                <w:i/>
                <w:sz w:val="20"/>
                <w:szCs w:val="20"/>
              </w:rPr>
              <w:t>:</w:t>
            </w: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</w:t>
            </w:r>
            <w:r w:rsidR="0023676E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- ребята, мы посмотрели  фильм</w:t>
            </w: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и послушали вступление творческого исследования. </w:t>
            </w:r>
            <w:r w:rsidR="00D01170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Вы увидели </w:t>
            </w:r>
            <w:r w:rsidR="00474682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на экране древние постройки. А</w:t>
            </w:r>
            <w:r w:rsidR="00D01170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 какие слова </w:t>
            </w:r>
            <w:r w:rsidR="00133BF4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в фильме </w:t>
            </w:r>
            <w:r w:rsidR="00D01170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встречаются  </w:t>
            </w:r>
            <w:r w:rsidR="00474682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нам чаще всего</w:t>
            </w:r>
            <w:r w:rsidR="0023676E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? </w:t>
            </w:r>
            <w:r w:rsidR="00610E39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                                           </w:t>
            </w:r>
          </w:p>
          <w:p w14:paraId="72EEA6A1" w14:textId="77777777" w:rsidR="00610E39" w:rsidRPr="00133BF4" w:rsidRDefault="00FF4F74" w:rsidP="00610E39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133BF4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(</w:t>
            </w:r>
            <w:r w:rsidR="00610E39" w:rsidRPr="00133BF4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Слайд №2</w:t>
            </w:r>
            <w:r w:rsidRPr="00133BF4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).</w:t>
            </w:r>
          </w:p>
          <w:p w14:paraId="3F447139" w14:textId="5C4DEF77" w:rsidR="00610E39" w:rsidRPr="00CC5E8C" w:rsidRDefault="00610E39" w:rsidP="00D8611F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Как вы думаете, какая  тема урока?</w:t>
            </w:r>
          </w:p>
          <w:p w14:paraId="2424DFCC" w14:textId="510960A9" w:rsidR="00ED5F2A" w:rsidRDefault="0023676E" w:rsidP="00610E39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– Нам нужны знания истории нашей Малой Родины </w:t>
            </w:r>
            <w:r w:rsidR="005020B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-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Кубани, о </w:t>
            </w:r>
            <w:r w:rsidR="003A35A7" w:rsidRPr="002C071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православных храмах, чтобы познакомиться с историческим наследием и культурой русского народа. Как вы считаете, какая ваша цель на этом уроке? </w:t>
            </w:r>
          </w:p>
          <w:p w14:paraId="35AA600A" w14:textId="77777777" w:rsidR="00ED5F2A" w:rsidRPr="00C85EF1" w:rsidRDefault="003A35A7" w:rsidP="00610E39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85EF1">
              <w:rPr>
                <w:rFonts w:ascii="Times New Roman" w:eastAsia="Times New Roman" w:hAnsi="Times New Roman" w:cs="Times New Roman"/>
                <w:sz w:val="20"/>
                <w:szCs w:val="20"/>
              </w:rPr>
              <w:t>(</w:t>
            </w:r>
            <w:r w:rsidRPr="00C85EF1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Слайд №3</w:t>
            </w:r>
            <w:r w:rsidR="00EF4767" w:rsidRPr="00C85EF1">
              <w:rPr>
                <w:rFonts w:ascii="Times New Roman" w:eastAsia="Times New Roman" w:hAnsi="Times New Roman" w:cs="Times New Roman"/>
                <w:sz w:val="20"/>
                <w:szCs w:val="20"/>
              </w:rPr>
              <w:t>)</w:t>
            </w:r>
          </w:p>
          <w:p w14:paraId="64332BAF" w14:textId="6690CE79" w:rsidR="00027BF1" w:rsidRPr="002C0718" w:rsidRDefault="003A35A7" w:rsidP="00CC5E8C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C0718">
              <w:rPr>
                <w:rFonts w:ascii="Times New Roman" w:eastAsia="Times New Roman" w:hAnsi="Times New Roman" w:cs="Times New Roman"/>
                <w:sz w:val="20"/>
                <w:szCs w:val="20"/>
              </w:rPr>
              <w:t>– Что нам поможет достигнуть цели урока? Откуда мы можем получить информацию?</w:t>
            </w:r>
            <w:r w:rsidR="00D8611F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1A1FC06D" w14:textId="77777777" w:rsidR="00133BF4" w:rsidRDefault="00474682" w:rsidP="00610E39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C071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(Предполагаемые ответы: </w:t>
            </w:r>
          </w:p>
          <w:p w14:paraId="4F25E5FF" w14:textId="0D72F272" w:rsidR="00610E39" w:rsidRDefault="00133BF4" w:rsidP="00610E39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«</w:t>
            </w:r>
            <w:r w:rsidR="00474682" w:rsidRPr="0086338F">
              <w:rPr>
                <w:rFonts w:ascii="Times New Roman" w:eastAsia="Times New Roman" w:hAnsi="Times New Roman" w:cs="Times New Roman"/>
                <w:sz w:val="20"/>
                <w:szCs w:val="20"/>
                <w:u w:val="single"/>
              </w:rPr>
              <w:t>Древний Храм</w:t>
            </w:r>
            <w:r w:rsidR="00474682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с </w:t>
            </w:r>
            <w:r w:rsidR="00474682" w:rsidRPr="0086338F">
              <w:rPr>
                <w:rFonts w:ascii="Times New Roman" w:eastAsia="Times New Roman" w:hAnsi="Times New Roman" w:cs="Times New Roman"/>
                <w:sz w:val="20"/>
                <w:szCs w:val="20"/>
                <w:u w:val="single"/>
              </w:rPr>
              <w:t>Алтарем</w:t>
            </w:r>
            <w:r w:rsidR="00D8611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где и в наше время проходит </w:t>
            </w:r>
            <w:r w:rsidRPr="0086338F">
              <w:rPr>
                <w:rFonts w:ascii="Times New Roman" w:eastAsia="Times New Roman" w:hAnsi="Times New Roman" w:cs="Times New Roman"/>
                <w:sz w:val="20"/>
                <w:szCs w:val="20"/>
                <w:u w:val="single"/>
              </w:rPr>
              <w:t>служба</w:t>
            </w:r>
            <w:r w:rsidR="00C47B5A">
              <w:rPr>
                <w:rFonts w:ascii="Times New Roman" w:eastAsia="Times New Roman" w:hAnsi="Times New Roman" w:cs="Times New Roman"/>
                <w:sz w:val="20"/>
                <w:szCs w:val="20"/>
              </w:rPr>
              <w:t>, много посетителей, люди молятся,</w:t>
            </w:r>
            <w:r w:rsidR="00474682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="00474682" w:rsidRPr="002C071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="00C47B5A">
              <w:rPr>
                <w:rFonts w:ascii="Times New Roman" w:eastAsia="Times New Roman" w:hAnsi="Times New Roman" w:cs="Times New Roman"/>
                <w:sz w:val="20"/>
                <w:szCs w:val="20"/>
              </w:rPr>
              <w:t>происходят</w:t>
            </w:r>
            <w:r w:rsidR="00474682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="00474682" w:rsidRPr="0086338F">
              <w:rPr>
                <w:rFonts w:ascii="Times New Roman" w:eastAsia="Times New Roman" w:hAnsi="Times New Roman" w:cs="Times New Roman"/>
                <w:sz w:val="20"/>
                <w:szCs w:val="20"/>
                <w:u w:val="single"/>
              </w:rPr>
              <w:t>обряды крещения, венчания,  отпевания.  </w:t>
            </w:r>
            <w:r w:rsidR="00474682" w:rsidRPr="002C071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В храме </w:t>
            </w:r>
            <w:r w:rsidR="00474682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сохранилось </w:t>
            </w:r>
            <w:r w:rsidR="00C47B5A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много </w:t>
            </w:r>
            <w:r w:rsidR="00C47B5A" w:rsidRPr="0086338F">
              <w:rPr>
                <w:rFonts w:ascii="Times New Roman" w:eastAsia="Times New Roman" w:hAnsi="Times New Roman" w:cs="Times New Roman"/>
                <w:sz w:val="20"/>
                <w:szCs w:val="20"/>
                <w:u w:val="single"/>
              </w:rPr>
              <w:t>икон</w:t>
            </w:r>
            <w:r w:rsidR="00C47B5A">
              <w:rPr>
                <w:rFonts w:ascii="Times New Roman" w:eastAsia="Times New Roman" w:hAnsi="Times New Roman" w:cs="Times New Roman"/>
                <w:sz w:val="20"/>
                <w:szCs w:val="20"/>
              </w:rPr>
              <w:t>, здесь</w:t>
            </w:r>
            <w:r w:rsidR="00474682" w:rsidRPr="002C071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человек приближается к </w:t>
            </w:r>
            <w:r w:rsidR="00474682" w:rsidRPr="0086338F">
              <w:rPr>
                <w:rFonts w:ascii="Times New Roman" w:eastAsia="Times New Roman" w:hAnsi="Times New Roman" w:cs="Times New Roman"/>
                <w:sz w:val="20"/>
                <w:szCs w:val="20"/>
                <w:u w:val="single"/>
              </w:rPr>
              <w:t>Богу</w:t>
            </w:r>
            <w:r w:rsidR="00474682" w:rsidRPr="002C0718">
              <w:rPr>
                <w:rFonts w:ascii="Times New Roman" w:eastAsia="Times New Roman" w:hAnsi="Times New Roman" w:cs="Times New Roman"/>
                <w:sz w:val="20"/>
                <w:szCs w:val="20"/>
              </w:rPr>
              <w:t>, бл</w:t>
            </w:r>
            <w:r w:rsidR="00C85EF1">
              <w:rPr>
                <w:rFonts w:ascii="Times New Roman" w:eastAsia="Times New Roman" w:hAnsi="Times New Roman" w:cs="Times New Roman"/>
                <w:sz w:val="20"/>
                <w:szCs w:val="20"/>
              </w:rPr>
              <w:t>агодарит его или просит помощи</w:t>
            </w:r>
            <w:r w:rsidR="00474682" w:rsidRPr="002C0718">
              <w:rPr>
                <w:rFonts w:ascii="Times New Roman" w:eastAsia="Times New Roman" w:hAnsi="Times New Roman" w:cs="Times New Roman"/>
                <w:sz w:val="20"/>
                <w:szCs w:val="20"/>
              </w:rPr>
              <w:t>»).</w:t>
            </w:r>
          </w:p>
          <w:p w14:paraId="3B4B4100" w14:textId="77777777" w:rsidR="005020B8" w:rsidRDefault="005020B8" w:rsidP="00610E39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0A4B1D97" w14:textId="77777777" w:rsidR="00610E39" w:rsidRPr="002C0718" w:rsidRDefault="00610E39" w:rsidP="00610E3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C0718">
              <w:rPr>
                <w:rFonts w:ascii="Times New Roman" w:eastAsia="Times New Roman" w:hAnsi="Times New Roman" w:cs="Times New Roman"/>
                <w:sz w:val="20"/>
                <w:szCs w:val="20"/>
              </w:rPr>
              <w:t>Определяют тему у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рока, дают свое объяснение словам, изображению иконостаса, иконам. </w:t>
            </w:r>
          </w:p>
          <w:p w14:paraId="03B3046D" w14:textId="2DBFC8F7" w:rsidR="00C85EF1" w:rsidRPr="00610E39" w:rsidRDefault="00C85EF1" w:rsidP="00C85EF1">
            <w:pPr>
              <w:spacing w:after="135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34D546F9" w14:textId="044B62D7" w:rsidR="008D19B7" w:rsidRPr="008D19B7" w:rsidRDefault="00C85EF1" w:rsidP="00C85EF1">
            <w:pPr>
              <w:spacing w:after="135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610E39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 </w:t>
            </w:r>
            <w:r w:rsidR="00610E39" w:rsidRPr="00610E39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«Архыз Православный»</w:t>
            </w:r>
          </w:p>
          <w:p w14:paraId="17ACB8EC" w14:textId="77777777" w:rsidR="008D19B7" w:rsidRDefault="008D19B7" w:rsidP="00C85EF1">
            <w:pPr>
              <w:spacing w:after="13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6F421333" w14:textId="54E77EC4" w:rsidR="005020B8" w:rsidRPr="00610E39" w:rsidRDefault="005020B8" w:rsidP="00C85EF1">
            <w:pPr>
              <w:spacing w:after="135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Формулируют цель урока</w:t>
            </w:r>
          </w:p>
          <w:p w14:paraId="59411367" w14:textId="012D20AD" w:rsidR="00C85EF1" w:rsidRDefault="003A35A7" w:rsidP="003A35A7">
            <w:pPr>
              <w:spacing w:after="13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C071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1) получить знания </w:t>
            </w:r>
            <w:r w:rsidR="00FF4F74">
              <w:rPr>
                <w:rFonts w:ascii="Times New Roman" w:eastAsia="Times New Roman" w:hAnsi="Times New Roman" w:cs="Times New Roman"/>
                <w:sz w:val="20"/>
                <w:szCs w:val="20"/>
              </w:rPr>
              <w:t>истории и назначение</w:t>
            </w:r>
            <w:r w:rsidRPr="002C071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православного храма</w:t>
            </w:r>
            <w:r w:rsidR="00FF4F74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древнего государства</w:t>
            </w:r>
            <w:r w:rsidRPr="002C0718">
              <w:rPr>
                <w:rFonts w:ascii="Times New Roman" w:eastAsia="Times New Roman" w:hAnsi="Times New Roman" w:cs="Times New Roman"/>
                <w:sz w:val="20"/>
                <w:szCs w:val="20"/>
              </w:rPr>
              <w:t>;</w:t>
            </w:r>
            <w:r w:rsidRPr="002C0718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 xml:space="preserve">2) познакомиться с </w:t>
            </w:r>
            <w:r w:rsidR="00FF4F74">
              <w:rPr>
                <w:rFonts w:ascii="Times New Roman" w:eastAsia="Times New Roman" w:hAnsi="Times New Roman" w:cs="Times New Roman"/>
                <w:sz w:val="20"/>
                <w:szCs w:val="20"/>
              </w:rPr>
              <w:t>наскальным изображением Святого Лика Спасителя</w:t>
            </w:r>
          </w:p>
          <w:p w14:paraId="4005AD47" w14:textId="77777777" w:rsidR="00C85EF1" w:rsidRDefault="00FF4F74" w:rsidP="009176E9">
            <w:pPr>
              <w:spacing w:after="13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Ученики готовят</w:t>
            </w:r>
            <w:r w:rsidR="003A35A7" w:rsidRPr="002C071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материал своих исследований,</w:t>
            </w:r>
            <w:r w:rsidR="003A35A7" w:rsidRPr="002C071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составляют план урока.</w:t>
            </w:r>
            <w:r w:rsidR="009176E9" w:rsidRPr="002C071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</w:p>
          <w:p w14:paraId="4D5DE6AA" w14:textId="7C85FDD9" w:rsidR="008D19B7" w:rsidRPr="002C0718" w:rsidRDefault="008D19B7" w:rsidP="009176E9">
            <w:pPr>
              <w:spacing w:after="13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2666F096" w14:textId="77777777" w:rsidR="003A35A7" w:rsidRPr="002C0718" w:rsidRDefault="003A35A7" w:rsidP="003A35A7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C0718">
              <w:rPr>
                <w:rFonts w:ascii="Times New Roman" w:eastAsia="Times New Roman" w:hAnsi="Times New Roman" w:cs="Times New Roman"/>
                <w:sz w:val="20"/>
                <w:szCs w:val="20"/>
              </w:rPr>
              <w:t>Регулятивные УУД:</w:t>
            </w:r>
            <w:r w:rsidRPr="002C0718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определение и формирование темы урока и цели своей деятельности на уроке с помощью учителя, планирование своей деятельности.</w:t>
            </w:r>
          </w:p>
          <w:p w14:paraId="74F8AEF4" w14:textId="77777777" w:rsidR="003A35A7" w:rsidRDefault="003A35A7" w:rsidP="003A35A7">
            <w:pPr>
              <w:spacing w:after="13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C0718">
              <w:rPr>
                <w:rFonts w:ascii="Times New Roman" w:eastAsia="Times New Roman" w:hAnsi="Times New Roman" w:cs="Times New Roman"/>
                <w:sz w:val="20"/>
                <w:szCs w:val="20"/>
              </w:rPr>
              <w:t>Личностные УУД: формирование мотивации к обучению и целенаправленной познавательной деятельности.</w:t>
            </w:r>
          </w:p>
          <w:p w14:paraId="035CB4F0" w14:textId="77777777" w:rsidR="005020B8" w:rsidRDefault="005020B8" w:rsidP="003A35A7">
            <w:pPr>
              <w:spacing w:after="13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16961D0D" w14:textId="77777777" w:rsidR="005020B8" w:rsidRDefault="005020B8" w:rsidP="003A35A7">
            <w:pPr>
              <w:spacing w:after="13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56286263" w14:textId="039E3457" w:rsidR="005020B8" w:rsidRPr="005020B8" w:rsidRDefault="005020B8" w:rsidP="003A35A7">
            <w:pPr>
              <w:spacing w:after="13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5020B8">
              <w:rPr>
                <w:rFonts w:ascii="Times New Roman" w:hAnsi="Times New Roman" w:cs="Times New Roman"/>
                <w:sz w:val="20"/>
                <w:szCs w:val="20"/>
              </w:rPr>
              <w:t>Метапредметные</w:t>
            </w:r>
            <w:proofErr w:type="spellEnd"/>
            <w:r w:rsidRPr="005020B8">
              <w:rPr>
                <w:rFonts w:ascii="Times New Roman" w:hAnsi="Times New Roman" w:cs="Times New Roman"/>
                <w:sz w:val="20"/>
                <w:szCs w:val="20"/>
              </w:rPr>
              <w:t xml:space="preserve"> УУД: развивать мотивацию к изучению православной культуры, обогащать, активировать историко-культурный словарь учащихся</w:t>
            </w:r>
          </w:p>
        </w:tc>
      </w:tr>
      <w:tr w:rsidR="00AC617A" w:rsidRPr="002C0718" w14:paraId="733CC8AD" w14:textId="77777777" w:rsidTr="003A35A7">
        <w:trPr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2728D425" w14:textId="7510918D" w:rsidR="003A35A7" w:rsidRPr="002C0718" w:rsidRDefault="003A35A7" w:rsidP="003A35A7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C071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IV. Изучение нового материала</w:t>
            </w:r>
          </w:p>
          <w:p w14:paraId="645F4D68" w14:textId="2D19260F" w:rsidR="003A35A7" w:rsidRPr="002C0718" w:rsidRDefault="003A35A7" w:rsidP="003A35A7">
            <w:pPr>
              <w:spacing w:after="135"/>
              <w:rPr>
                <w:rFonts w:ascii="Times New Roman" w:hAnsi="Times New Roman" w:cs="Times New Roman"/>
                <w:sz w:val="20"/>
                <w:szCs w:val="20"/>
              </w:rPr>
            </w:pPr>
            <w:r w:rsidRPr="002C071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1) Беседа с учащимися</w:t>
            </w:r>
            <w:r w:rsidR="00EB38EE" w:rsidRPr="00FF4F74">
              <w:rPr>
                <w:rFonts w:ascii="Times New Roman" w:hAnsi="Times New Roman" w:cs="Times New Roman"/>
                <w:b/>
                <w:bCs/>
                <w:i/>
                <w:iCs/>
                <w:sz w:val="20"/>
                <w:szCs w:val="20"/>
              </w:rPr>
              <w:t xml:space="preserve"> ХРИСТИАНСКАЯ АЛЛАНИЯ АРХЫЗА </w:t>
            </w:r>
            <w:r w:rsidR="00EB38EE" w:rsidRPr="00FF4F7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  В IX-XIII вв. от Р.Х. на территории современных Карачаево-Черкесии, Кабардино-Балкарии, Северной Осетии, а также некоторых районов Чечни и Ингушетии располагалось государство Алания.</w:t>
            </w:r>
          </w:p>
          <w:p w14:paraId="372970F0" w14:textId="66BFD4A4" w:rsidR="0080308A" w:rsidRDefault="00FF4F74" w:rsidP="003A35A7">
            <w:pPr>
              <w:spacing w:after="13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C071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="003A35A7" w:rsidRPr="009176E9">
              <w:rPr>
                <w:rFonts w:ascii="Times New Roman" w:eastAsia="Times New Roman" w:hAnsi="Times New Roman" w:cs="Times New Roman"/>
                <w:sz w:val="20"/>
                <w:szCs w:val="20"/>
              </w:rPr>
              <w:t>(</w:t>
            </w:r>
            <w:r w:rsidRPr="009176E9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С</w:t>
            </w:r>
            <w:r w:rsidR="003A35A7" w:rsidRPr="009176E9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лайд №4</w:t>
            </w:r>
            <w:r w:rsidR="003A35A7" w:rsidRPr="009176E9">
              <w:rPr>
                <w:rFonts w:ascii="Times New Roman" w:eastAsia="Times New Roman" w:hAnsi="Times New Roman" w:cs="Times New Roman"/>
                <w:sz w:val="20"/>
                <w:szCs w:val="20"/>
              </w:rPr>
              <w:t>).</w:t>
            </w:r>
            <w:r w:rsidR="003A35A7" w:rsidRPr="002C071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В самые сложные и тяжелые времена  люди всегда </w:t>
            </w:r>
            <w:r w:rsidR="00027BF1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US"/>
              </w:rPr>
              <w:drawing>
                <wp:anchor distT="0" distB="0" distL="0" distR="0" simplePos="0" relativeHeight="251675648" behindDoc="0" locked="0" layoutInCell="1" allowOverlap="0" wp14:anchorId="428F7328" wp14:editId="7AB4CFD7">
                  <wp:simplePos x="0" y="0"/>
                  <wp:positionH relativeFrom="column">
                    <wp:posOffset>114300</wp:posOffset>
                  </wp:positionH>
                  <wp:positionV relativeFrom="line">
                    <wp:posOffset>393700</wp:posOffset>
                  </wp:positionV>
                  <wp:extent cx="1143000" cy="1371600"/>
                  <wp:effectExtent l="0" t="0" r="0" b="0"/>
                  <wp:wrapThrough wrapText="bothSides">
                    <wp:wrapPolygon edited="0">
                      <wp:start x="0" y="0"/>
                      <wp:lineTo x="0" y="21200"/>
                      <wp:lineTo x="21120" y="21200"/>
                      <wp:lineTo x="21120" y="0"/>
                      <wp:lineTo x="0" y="0"/>
                    </wp:wrapPolygon>
                  </wp:wrapThrough>
                  <wp:docPr id="15" name="Изображение 15" descr="Наскальный образ Господа нашего Иисуса Христ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Наскальный образ Господа нашего Иисуса Христ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A35A7" w:rsidRPr="002C071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обращались за помощью к Богу. </w:t>
            </w:r>
          </w:p>
          <w:p w14:paraId="5F449EB7" w14:textId="4B6364BB" w:rsidR="00027BF1" w:rsidRDefault="00027BF1" w:rsidP="003A35A7">
            <w:pPr>
              <w:spacing w:after="135"/>
              <w:rPr>
                <w:rFonts w:ascii="Times New Roman" w:hAnsi="Times New Roman" w:cs="Times New Roman"/>
                <w:i/>
                <w:sz w:val="20"/>
                <w:szCs w:val="20"/>
              </w:rPr>
            </w:pPr>
          </w:p>
          <w:p w14:paraId="6689BA8E" w14:textId="77777777" w:rsidR="00027BF1" w:rsidRDefault="00027BF1" w:rsidP="003A35A7">
            <w:pPr>
              <w:spacing w:after="135"/>
              <w:rPr>
                <w:rFonts w:ascii="Times New Roman" w:hAnsi="Times New Roman" w:cs="Times New Roman"/>
                <w:i/>
                <w:sz w:val="20"/>
                <w:szCs w:val="20"/>
              </w:rPr>
            </w:pPr>
          </w:p>
          <w:p w14:paraId="4CC6BEE3" w14:textId="77777777" w:rsidR="00027BF1" w:rsidRDefault="00027BF1" w:rsidP="003A35A7">
            <w:pPr>
              <w:spacing w:after="135"/>
              <w:rPr>
                <w:rFonts w:ascii="Times New Roman" w:hAnsi="Times New Roman" w:cs="Times New Roman"/>
                <w:i/>
                <w:sz w:val="20"/>
                <w:szCs w:val="20"/>
              </w:rPr>
            </w:pPr>
          </w:p>
          <w:p w14:paraId="79EDADC8" w14:textId="150407E8" w:rsidR="0080308A" w:rsidRDefault="00476C16" w:rsidP="003A35A7">
            <w:pPr>
              <w:spacing w:after="13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C0718">
              <w:rPr>
                <w:rFonts w:ascii="Times New Roman" w:hAnsi="Times New Roman" w:cs="Times New Roman"/>
                <w:i/>
                <w:sz w:val="20"/>
                <w:szCs w:val="20"/>
              </w:rPr>
              <w:t>Наскальный образ Господа нашего Иисуса Христа</w:t>
            </w:r>
          </w:p>
          <w:p w14:paraId="2E30C5DF" w14:textId="77777777" w:rsidR="0080308A" w:rsidRPr="005119B1" w:rsidRDefault="005119B1" w:rsidP="003A35A7">
            <w:pPr>
              <w:spacing w:after="13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5119B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Гора, густо проросшая кустарником и деревьями с небольшой белеющей лысиной скалы. Она выделена желтым квадратным контуром. Крупным планом – лик Спасителя.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  Он признан памятником мировой культуры.</w:t>
            </w:r>
          </w:p>
          <w:p w14:paraId="1F40AA18" w14:textId="0CB052CF" w:rsidR="00CC5E8C" w:rsidRPr="00CC5E8C" w:rsidRDefault="005119B1" w:rsidP="003A35A7">
            <w:pPr>
              <w:spacing w:after="13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C071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  <w:r w:rsidRPr="009176E9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(С</w:t>
            </w:r>
            <w:r w:rsidR="003A35A7" w:rsidRPr="009176E9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лайд</w:t>
            </w:r>
            <w:r w:rsidR="002248D7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ы</w:t>
            </w:r>
            <w:r w:rsidR="003A35A7" w:rsidRPr="009176E9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№</w:t>
            </w:r>
            <w:r w:rsidR="002248D7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5-</w:t>
            </w:r>
            <w:r w:rsidR="003A35A7" w:rsidRPr="009176E9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11</w:t>
            </w:r>
            <w:r w:rsidR="00EF4767" w:rsidRPr="009176E9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)</w:t>
            </w:r>
          </w:p>
          <w:p w14:paraId="183D6FFA" w14:textId="77777777" w:rsidR="003A35A7" w:rsidRPr="002C0718" w:rsidRDefault="003A35A7" w:rsidP="003A35A7">
            <w:pPr>
              <w:spacing w:after="13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C071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Работа в группах</w:t>
            </w:r>
          </w:p>
          <w:p w14:paraId="07FD7E59" w14:textId="14D9AEAD" w:rsidR="00EF4767" w:rsidRDefault="0066059E" w:rsidP="00EF4767">
            <w:pPr>
              <w:spacing w:after="13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 – Ребята, мы с вами путешествовали по историческим местам, </w:t>
            </w:r>
            <w:r w:rsidR="00974D77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а </w:t>
            </w:r>
            <w:r w:rsidR="003A35A7" w:rsidRPr="002C0718">
              <w:rPr>
                <w:rFonts w:ascii="Times New Roman" w:eastAsia="Times New Roman" w:hAnsi="Times New Roman" w:cs="Times New Roman"/>
                <w:sz w:val="20"/>
                <w:szCs w:val="20"/>
              </w:rPr>
              <w:t>сейча</w:t>
            </w:r>
            <w:r w:rsidR="00974D77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с мы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«отправляемся в древнюю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Алланию</w:t>
            </w:r>
            <w:proofErr w:type="spellEnd"/>
            <w:r w:rsidR="003A35A7" w:rsidRPr="002C0718">
              <w:rPr>
                <w:rFonts w:ascii="Times New Roman" w:eastAsia="Times New Roman" w:hAnsi="Times New Roman" w:cs="Times New Roman"/>
                <w:sz w:val="20"/>
                <w:szCs w:val="20"/>
              </w:rPr>
              <w:t>».  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Вспомним исторические места по материалам ваших исследований. </w:t>
            </w:r>
            <w:r w:rsidR="003A35A7" w:rsidRPr="002C071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Ваша задача: используя </w:t>
            </w:r>
            <w:r w:rsidR="00AC617A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их и </w:t>
            </w:r>
            <w:r w:rsidR="003A35A7" w:rsidRPr="002C071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материал учебника с . </w:t>
            </w:r>
            <w:r w:rsidR="003428A9">
              <w:rPr>
                <w:rFonts w:ascii="Times New Roman" w:eastAsia="Times New Roman" w:hAnsi="Times New Roman" w:cs="Times New Roman"/>
                <w:sz w:val="20"/>
                <w:szCs w:val="20"/>
              </w:rPr>
              <w:t>114 -120</w:t>
            </w:r>
            <w:r w:rsidR="003A35A7" w:rsidRPr="002C071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, </w:t>
            </w:r>
            <w:r w:rsidR="00AC617A">
              <w:rPr>
                <w:rFonts w:ascii="Times New Roman" w:eastAsia="Times New Roman" w:hAnsi="Times New Roman" w:cs="Times New Roman"/>
                <w:sz w:val="20"/>
                <w:szCs w:val="20"/>
              </w:rPr>
              <w:t>подготовить сообщение. Задания</w:t>
            </w:r>
            <w:r w:rsidR="00EF4767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указаны в карточках.                    </w:t>
            </w:r>
          </w:p>
          <w:p w14:paraId="22E4DC79" w14:textId="77777777" w:rsidR="00AC617A" w:rsidRPr="00EF4767" w:rsidRDefault="00EF4767" w:rsidP="00EF4767">
            <w:pPr>
              <w:spacing w:after="135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 группа</w:t>
            </w:r>
            <w:r w:rsidR="003A35A7" w:rsidRPr="00EF4767">
              <w:rPr>
                <w:rFonts w:eastAsia="Times New Roman"/>
                <w:bCs/>
              </w:rPr>
              <w:t xml:space="preserve">– </w:t>
            </w: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когда был создан</w:t>
            </w:r>
            <w:r w:rsidR="00AC617A" w:rsidRPr="00EF4767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</w:t>
            </w:r>
            <w:r w:rsidR="00AC617A" w:rsidRPr="00EF4767">
              <w:rPr>
                <w:rFonts w:ascii="Times New Roman" w:hAnsi="Times New Roman" w:cs="Times New Roman"/>
                <w:i/>
                <w:sz w:val="20"/>
                <w:szCs w:val="20"/>
              </w:rPr>
              <w:t>Наскальный образ Господа нашего Иисуса Христа?</w:t>
            </w:r>
          </w:p>
          <w:p w14:paraId="40EAD404" w14:textId="77777777" w:rsidR="003A35A7" w:rsidRPr="002C0718" w:rsidRDefault="00EF4767" w:rsidP="003A35A7">
            <w:pPr>
              <w:spacing w:after="13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 xml:space="preserve">2-я группа – </w:t>
            </w: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предполагаемая цель создания  </w:t>
            </w: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Наскального</w:t>
            </w:r>
            <w:r w:rsidRPr="00EF4767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 образ</w:t>
            </w: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а?</w:t>
            </w:r>
          </w:p>
          <w:p w14:paraId="16E94B26" w14:textId="77777777" w:rsidR="006200FF" w:rsidRDefault="006200FF" w:rsidP="003A35A7">
            <w:pPr>
              <w:spacing w:after="135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</w:p>
          <w:p w14:paraId="6568606C" w14:textId="77777777" w:rsidR="00DD03EA" w:rsidRDefault="00DD03EA" w:rsidP="003A35A7">
            <w:pPr>
              <w:spacing w:after="135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</w:p>
          <w:p w14:paraId="0B797C38" w14:textId="77777777" w:rsidR="00287395" w:rsidRDefault="00287395" w:rsidP="003A35A7">
            <w:pPr>
              <w:spacing w:after="135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</w:p>
          <w:p w14:paraId="7047E938" w14:textId="77777777" w:rsidR="00DD03EA" w:rsidRDefault="00DD03EA" w:rsidP="003A35A7">
            <w:pPr>
              <w:spacing w:after="135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</w:p>
          <w:p w14:paraId="670FB73C" w14:textId="0D87706C" w:rsidR="006200FF" w:rsidRDefault="006200FF" w:rsidP="003A35A7">
            <w:pPr>
              <w:spacing w:after="135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3-я группа –</w:t>
            </w:r>
            <w:r w:rsidR="008C6B9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  <w:r w:rsidR="008C6B90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как называется этот </w:t>
            </w:r>
            <w:r w:rsidR="0041661A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старейший христианский храм</w:t>
            </w:r>
            <w:r w:rsidR="008C6B90" w:rsidRPr="008C6B90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на территории России</w:t>
            </w:r>
            <w:r w:rsidR="008C6B90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?</w:t>
            </w:r>
          </w:p>
          <w:p w14:paraId="1EC902E6" w14:textId="2080F644" w:rsidR="00256B60" w:rsidRPr="00FE155A" w:rsidRDefault="00256B60" w:rsidP="003A35A7">
            <w:pPr>
              <w:spacing w:after="135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007082">
              <w:rPr>
                <w:noProof/>
                <w:color w:val="000000"/>
                <w:lang w:val="en-US"/>
              </w:rPr>
              <w:drawing>
                <wp:inline distT="0" distB="0" distL="0" distR="0" wp14:anchorId="0E7457D6" wp14:editId="5C31F9E4">
                  <wp:extent cx="1257935" cy="1008003"/>
                  <wp:effectExtent l="0" t="0" r="12065" b="8255"/>
                  <wp:docPr id="104454" name="Picture 6" descr="archyz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454" name="Picture 6" descr="archyz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8690" cy="10086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  <w:p w14:paraId="7BE2CFBB" w14:textId="44880E79" w:rsidR="0041661A" w:rsidRPr="008D7454" w:rsidRDefault="0041661A" w:rsidP="003A35A7">
            <w:pPr>
              <w:spacing w:after="135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4-я группа</w:t>
            </w:r>
            <w:r w:rsidR="00256B6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  <w:r w:rsidR="008B6E59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-</w:t>
            </w:r>
            <w:r w:rsidR="00921AAF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  <w:r w:rsidR="008D7454" w:rsidRPr="008D7454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на снимке</w:t>
            </w:r>
            <w:r w:rsidR="008D745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  <w:r w:rsidR="008D7454" w:rsidRPr="008D7454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часть храма</w:t>
            </w:r>
            <w:r w:rsidR="008D745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  <w:r w:rsidR="008D7454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определить название и описание часовни, используя материалы исследования. </w:t>
            </w:r>
          </w:p>
          <w:p w14:paraId="47483C6F" w14:textId="11C4FCCB" w:rsidR="0041661A" w:rsidRDefault="0041661A" w:rsidP="003A35A7">
            <w:pPr>
              <w:spacing w:after="13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1661A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US"/>
              </w:rPr>
              <w:drawing>
                <wp:inline distT="0" distB="0" distL="0" distR="0" wp14:anchorId="66056197" wp14:editId="32487CAA">
                  <wp:extent cx="1257935" cy="857885"/>
                  <wp:effectExtent l="0" t="0" r="12065" b="5715"/>
                  <wp:docPr id="192516" name="Picture 4" descr="PICT07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516" name="Picture 4" descr="PICT07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8699" cy="858406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  <w:p w14:paraId="4D0086D4" w14:textId="7E24330E" w:rsidR="003A35A7" w:rsidRPr="002248D7" w:rsidRDefault="002248D7" w:rsidP="003A35A7">
            <w:pPr>
              <w:spacing w:after="13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 xml:space="preserve">5-я группа – </w:t>
            </w:r>
            <w:r w:rsidRPr="002248D7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на слайде</w:t>
            </w: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мы видим красивую природу Архыза. А что еще изображено на снимке?</w:t>
            </w:r>
          </w:p>
          <w:p w14:paraId="3C6C7969" w14:textId="77777777" w:rsidR="002248D7" w:rsidRDefault="002248D7" w:rsidP="003A35A7">
            <w:pPr>
              <w:spacing w:after="13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287A94A7" w14:textId="7C0E70EF" w:rsidR="002248D7" w:rsidRDefault="002248D7" w:rsidP="003A35A7">
            <w:pPr>
              <w:spacing w:after="13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248D7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US"/>
              </w:rPr>
              <w:drawing>
                <wp:inline distT="0" distB="0" distL="0" distR="0" wp14:anchorId="510F684D" wp14:editId="2874F6E5">
                  <wp:extent cx="1143635" cy="1352550"/>
                  <wp:effectExtent l="0" t="0" r="0" b="0"/>
                  <wp:docPr id="198658" name="Picture 2" descr="archyz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658" name="Picture 2" descr="archyz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7717" cy="13573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FAA26D3D-D897-4be2-8F04-BA451C77F1D7}">
                              <ma14:placeholderFlag xmlns:ma14="http://schemas.microsoft.com/office/mac/drawingml/2011/main" val="1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B3935D5" w14:textId="252C1F30" w:rsidR="003428A9" w:rsidRPr="00256B60" w:rsidRDefault="003428A9" w:rsidP="003A35A7">
            <w:pPr>
              <w:spacing w:after="135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6</w:t>
            </w:r>
            <w:r w:rsidR="00DD03EA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-я группа –</w:t>
            </w:r>
            <w:r w:rsidR="00256B6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  <w:r w:rsidR="00256B60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составить рассказ об исторических местах древнего го</w:t>
            </w:r>
            <w:r w:rsidR="00D21D13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с</w:t>
            </w:r>
            <w:r w:rsidR="00256B60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ударства</w:t>
            </w:r>
          </w:p>
          <w:p w14:paraId="6EAF4263" w14:textId="788D826E" w:rsidR="003A35A7" w:rsidRPr="00F47B39" w:rsidRDefault="003428A9" w:rsidP="003A35A7">
            <w:pPr>
              <w:spacing w:after="13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7-я группа</w:t>
            </w:r>
            <w:r w:rsidR="0048756C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 xml:space="preserve"> - </w:t>
            </w:r>
            <w:r w:rsidR="00DD03EA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  <w:r w:rsidR="007C62CF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по всему миру есть православные храмы, Соборы, Монастыри.</w:t>
            </w:r>
          </w:p>
          <w:p w14:paraId="238C54DE" w14:textId="77777777" w:rsidR="007C62CF" w:rsidRDefault="003A35A7" w:rsidP="003A35A7">
            <w:pPr>
              <w:spacing w:after="13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C0718">
              <w:rPr>
                <w:rFonts w:ascii="Times New Roman" w:eastAsia="Times New Roman" w:hAnsi="Times New Roman" w:cs="Times New Roman"/>
                <w:sz w:val="20"/>
                <w:szCs w:val="20"/>
              </w:rPr>
              <w:t>Подумай</w:t>
            </w:r>
            <w:r w:rsidR="007C62CF">
              <w:rPr>
                <w:rFonts w:ascii="Times New Roman" w:eastAsia="Times New Roman" w:hAnsi="Times New Roman" w:cs="Times New Roman"/>
                <w:sz w:val="20"/>
                <w:szCs w:val="20"/>
              </w:rPr>
              <w:t>те</w:t>
            </w:r>
            <w:r w:rsidRPr="002C071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и от</w:t>
            </w:r>
            <w:r w:rsidR="006E570F">
              <w:rPr>
                <w:rFonts w:ascii="Times New Roman" w:eastAsia="Times New Roman" w:hAnsi="Times New Roman" w:cs="Times New Roman"/>
                <w:sz w:val="20"/>
                <w:szCs w:val="20"/>
              </w:rPr>
              <w:t>веть</w:t>
            </w:r>
            <w:r w:rsidR="007C62CF">
              <w:rPr>
                <w:rFonts w:ascii="Times New Roman" w:eastAsia="Times New Roman" w:hAnsi="Times New Roman" w:cs="Times New Roman"/>
                <w:sz w:val="20"/>
                <w:szCs w:val="20"/>
              </w:rPr>
              <w:t>те</w:t>
            </w:r>
            <w:r w:rsidR="006E570F">
              <w:rPr>
                <w:rFonts w:ascii="Times New Roman" w:eastAsia="Times New Roman" w:hAnsi="Times New Roman" w:cs="Times New Roman"/>
                <w:sz w:val="20"/>
                <w:szCs w:val="20"/>
              </w:rPr>
              <w:t>:</w:t>
            </w:r>
          </w:p>
          <w:p w14:paraId="011C3762" w14:textId="4699E0A0" w:rsidR="007C62CF" w:rsidRDefault="006E570F" w:rsidP="003A35A7">
            <w:pPr>
              <w:spacing w:after="13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1. Д</w:t>
            </w:r>
            <w:r w:rsidR="0048756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ля чего предназначаются </w:t>
            </w:r>
            <w:r w:rsidR="007C62C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</w:t>
            </w:r>
            <w:r w:rsidR="0048756C">
              <w:rPr>
                <w:rFonts w:ascii="Times New Roman" w:eastAsia="Times New Roman" w:hAnsi="Times New Roman" w:cs="Times New Roman"/>
                <w:sz w:val="20"/>
                <w:szCs w:val="20"/>
              </w:rPr>
              <w:t>храмы?</w:t>
            </w:r>
          </w:p>
          <w:p w14:paraId="3EB9967F" w14:textId="77777777" w:rsidR="007C62CF" w:rsidRDefault="006E570F" w:rsidP="003A35A7">
            <w:pPr>
              <w:spacing w:after="13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 xml:space="preserve">2. </w:t>
            </w:r>
            <w:r w:rsidR="0048756C">
              <w:rPr>
                <w:rFonts w:ascii="Times New Roman" w:eastAsia="Times New Roman" w:hAnsi="Times New Roman" w:cs="Times New Roman"/>
                <w:sz w:val="20"/>
                <w:szCs w:val="20"/>
              </w:rPr>
              <w:t>Разновидности храмов?</w:t>
            </w:r>
            <w:r w:rsidR="007C62C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</w:p>
          <w:p w14:paraId="5BC07CB3" w14:textId="0970446C" w:rsidR="007C62CF" w:rsidRDefault="007C62CF" w:rsidP="003A35A7">
            <w:pPr>
              <w:spacing w:after="13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3.Что вы знаете о Соборах?  </w:t>
            </w:r>
          </w:p>
          <w:p w14:paraId="5492D171" w14:textId="32FD9DC2" w:rsidR="003A35A7" w:rsidRPr="002C0718" w:rsidRDefault="007C62CF" w:rsidP="003A35A7">
            <w:pPr>
              <w:spacing w:after="13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4. Кафедральные храмы?</w:t>
            </w:r>
          </w:p>
          <w:p w14:paraId="1A8BC5C8" w14:textId="0A356E12" w:rsidR="003A35A7" w:rsidRPr="002C0718" w:rsidRDefault="003A35A7" w:rsidP="00256B60">
            <w:pPr>
              <w:spacing w:after="13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7F2F37E2" w14:textId="77777777" w:rsidR="003A35A7" w:rsidRPr="00007082" w:rsidRDefault="00931561" w:rsidP="003A35A7">
            <w:pPr>
              <w:spacing w:after="13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07082">
              <w:rPr>
                <w:rFonts w:ascii="Times New Roman" w:eastAsia="Times New Roman" w:hAnsi="Times New Roman" w:cs="Times New Roman"/>
                <w:sz w:val="20"/>
                <w:szCs w:val="20"/>
              </w:rPr>
              <w:t>Выступление ученика с</w:t>
            </w:r>
            <w:r w:rsidR="003A35A7" w:rsidRPr="00007082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  с использованием </w:t>
            </w:r>
            <w:r w:rsidRPr="00007082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исследовательского материала и </w:t>
            </w:r>
            <w:r w:rsidR="003A35A7" w:rsidRPr="00007082">
              <w:rPr>
                <w:rFonts w:ascii="Times New Roman" w:eastAsia="Times New Roman" w:hAnsi="Times New Roman" w:cs="Times New Roman"/>
                <w:sz w:val="20"/>
                <w:szCs w:val="20"/>
              </w:rPr>
              <w:t>презентации.</w:t>
            </w:r>
          </w:p>
          <w:p w14:paraId="517FDC13" w14:textId="04C9C4E2" w:rsidR="0080308A" w:rsidRPr="00007082" w:rsidRDefault="0080308A" w:rsidP="00931561">
            <w:pPr>
              <w:pStyle w:val="a5"/>
              <w:shd w:val="clear" w:color="auto" w:fill="FFFFFF"/>
              <w:spacing w:before="0" w:beforeAutospacing="0" w:after="0" w:afterAutospacing="0"/>
              <w:rPr>
                <w:i/>
                <w:color w:val="000000"/>
                <w:u w:val="single"/>
              </w:rPr>
            </w:pPr>
            <w:r w:rsidRPr="00007082">
              <w:rPr>
                <w:i/>
                <w:color w:val="000000"/>
                <w:u w:val="single"/>
              </w:rPr>
              <w:t>ученик:</w:t>
            </w:r>
          </w:p>
          <w:p w14:paraId="312AB239" w14:textId="61A7FFA5" w:rsidR="00931561" w:rsidRPr="00007082" w:rsidRDefault="00931561" w:rsidP="00931561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007082">
              <w:rPr>
                <w:color w:val="000000"/>
              </w:rPr>
              <w:t xml:space="preserve">Одно из таких городищ сложилось на территории Карачаево-Черкесии предположительно в IX-XIII вв. в долине реки Большой Зеленчук </w:t>
            </w:r>
            <w:r w:rsidR="00760CDD">
              <w:rPr>
                <w:color w:val="000000"/>
              </w:rPr>
              <w:t>–</w:t>
            </w:r>
            <w:r w:rsidRPr="00007082">
              <w:rPr>
                <w:color w:val="000000"/>
              </w:rPr>
              <w:t xml:space="preserve"> Архызе</w:t>
            </w:r>
            <w:r w:rsidR="00760CDD">
              <w:rPr>
                <w:color w:val="000000"/>
              </w:rPr>
              <w:t>.</w:t>
            </w:r>
            <w:r w:rsidRPr="00007082">
              <w:rPr>
                <w:color w:val="000000"/>
              </w:rPr>
              <w:t xml:space="preserve"> </w:t>
            </w:r>
          </w:p>
          <w:p w14:paraId="4E040F12" w14:textId="4B92D05E" w:rsidR="0080308A" w:rsidRPr="00007082" w:rsidRDefault="0080308A" w:rsidP="00931561">
            <w:pPr>
              <w:pStyle w:val="a5"/>
              <w:shd w:val="clear" w:color="auto" w:fill="FFFFFF"/>
              <w:spacing w:before="0" w:beforeAutospacing="0" w:after="0" w:afterAutospacing="0"/>
              <w:rPr>
                <w:i/>
                <w:color w:val="000000"/>
                <w:u w:val="single"/>
              </w:rPr>
            </w:pPr>
            <w:r w:rsidRPr="00007082">
              <w:rPr>
                <w:i/>
                <w:color w:val="000000"/>
                <w:u w:val="single"/>
              </w:rPr>
              <w:t xml:space="preserve"> ученик:</w:t>
            </w:r>
          </w:p>
          <w:p w14:paraId="0CC301A1" w14:textId="77777777" w:rsidR="005119B1" w:rsidRPr="00007082" w:rsidRDefault="00931561" w:rsidP="00931561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007082">
              <w:rPr>
                <w:color w:val="000000"/>
              </w:rPr>
              <w:t xml:space="preserve">Историки убеждены, что именно здесь находился культурный и религиозный центр Алании. </w:t>
            </w:r>
          </w:p>
          <w:p w14:paraId="30223A08" w14:textId="77777777" w:rsidR="005119B1" w:rsidRPr="00007082" w:rsidRDefault="005119B1" w:rsidP="00931561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</w:p>
          <w:p w14:paraId="712DEFB0" w14:textId="77777777" w:rsidR="00D11A2B" w:rsidRDefault="005119B1" w:rsidP="00CC5E8C">
            <w:pPr>
              <w:spacing w:after="13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D11A2B">
              <w:rPr>
                <w:rFonts w:ascii="Times New Roman" w:eastAsia="Times New Roman" w:hAnsi="Times New Roman" w:cs="Times New Roman"/>
                <w:bCs/>
                <w:i/>
                <w:sz w:val="20"/>
                <w:szCs w:val="20"/>
              </w:rPr>
              <w:t>Выступление заранее подготовленного ученика</w:t>
            </w:r>
            <w:r w:rsidR="00007082" w:rsidRPr="00007082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       </w:t>
            </w:r>
            <w:r w:rsidR="00120FFE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="00007082" w:rsidRPr="00007082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                            </w:t>
            </w:r>
          </w:p>
          <w:p w14:paraId="436C7C91" w14:textId="0A512043" w:rsidR="00297650" w:rsidRPr="00CC5E8C" w:rsidRDefault="00007082" w:rsidP="00CC5E8C">
            <w:pPr>
              <w:spacing w:after="135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07082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="00851B13" w:rsidRPr="0000708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Это та самая потаенная икона на склоне хребта </w:t>
            </w:r>
            <w:proofErr w:type="spellStart"/>
            <w:r w:rsidR="00851B13" w:rsidRPr="0000708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Мацешта</w:t>
            </w:r>
            <w:proofErr w:type="spellEnd"/>
            <w:r w:rsidR="00851B13" w:rsidRPr="0000708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, о которой в Архызе уже много веков ходят легенды. Образ Спаса Нерукотворного практически случайно был обнаружен охотниками, если учесть, что икона написана</w:t>
            </w:r>
            <w:r w:rsidR="00851B13" w:rsidRPr="00007082">
              <w:rPr>
                <w:rStyle w:val="apple-converted-space"/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  <w:r w:rsidR="00851B13" w:rsidRPr="0000708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на отвесной скале, на высоте более 150 мет</w:t>
            </w:r>
            <w:r w:rsidR="00921AA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ров от земли.</w:t>
            </w:r>
            <w:r w:rsidR="00851B13" w:rsidRPr="0000708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   Великолепную сохранность лика ученые объясняют скальным козырьком, защищающим образ от ветра и дождя, а та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кже спецификой местного климата</w:t>
            </w:r>
            <w:r w:rsidR="006200F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</w:t>
            </w:r>
          </w:p>
          <w:p w14:paraId="33F3ACBB" w14:textId="1D2CB860" w:rsidR="00297650" w:rsidRDefault="008D19B7" w:rsidP="00931561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>
              <w:rPr>
                <w:color w:val="000000"/>
              </w:rPr>
              <w:t>(Слайд №5)</w:t>
            </w:r>
          </w:p>
          <w:p w14:paraId="05074FBC" w14:textId="357D9B80" w:rsidR="00760CDD" w:rsidRDefault="00120FFE" w:rsidP="00931561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120FFE">
              <w:rPr>
                <w:noProof/>
                <w:color w:val="000000"/>
                <w:lang w:val="en-US"/>
              </w:rPr>
              <w:drawing>
                <wp:inline distT="0" distB="0" distL="0" distR="0" wp14:anchorId="2EC33DB7" wp14:editId="7200246B">
                  <wp:extent cx="1902460" cy="2606040"/>
                  <wp:effectExtent l="0" t="0" r="2540" b="10160"/>
                  <wp:docPr id="105477" name="Picture 5" descr="DSC049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477" name="Picture 5" descr="DSC049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156" cy="2606993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  <w:p w14:paraId="048A9D44" w14:textId="77777777" w:rsidR="00760CDD" w:rsidRDefault="00760CDD" w:rsidP="00931561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</w:p>
          <w:p w14:paraId="7A434BE2" w14:textId="77777777" w:rsidR="00120FFE" w:rsidRDefault="00120FFE" w:rsidP="00931561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</w:p>
          <w:p w14:paraId="02C30542" w14:textId="77777777" w:rsidR="00120FFE" w:rsidRDefault="00120FFE" w:rsidP="00931561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</w:p>
          <w:p w14:paraId="0EAD54AD" w14:textId="77777777" w:rsidR="00120FFE" w:rsidRDefault="00120FFE" w:rsidP="00931561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</w:p>
          <w:p w14:paraId="2A961DF5" w14:textId="77777777" w:rsidR="00120FFE" w:rsidRDefault="00120FFE" w:rsidP="00931561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</w:p>
          <w:p w14:paraId="2636448C" w14:textId="57AA0414" w:rsidR="00297650" w:rsidRPr="00007082" w:rsidRDefault="00297650" w:rsidP="00931561">
            <w:pPr>
              <w:pStyle w:val="a5"/>
              <w:shd w:val="clear" w:color="auto" w:fill="FFFFFF"/>
              <w:spacing w:before="0" w:beforeAutospacing="0" w:after="0" w:afterAutospacing="0"/>
              <w:rPr>
                <w:i/>
                <w:color w:val="000000"/>
              </w:rPr>
            </w:pPr>
            <w:r w:rsidRPr="00007082">
              <w:rPr>
                <w:i/>
                <w:color w:val="000000"/>
              </w:rPr>
              <w:t>Предполагаемый ответ</w:t>
            </w:r>
            <w:r w:rsidR="008D19B7">
              <w:rPr>
                <w:i/>
                <w:color w:val="000000"/>
              </w:rPr>
              <w:t xml:space="preserve"> 1 группы</w:t>
            </w:r>
            <w:r w:rsidRPr="00007082">
              <w:rPr>
                <w:i/>
                <w:color w:val="000000"/>
              </w:rPr>
              <w:t>:</w:t>
            </w:r>
          </w:p>
          <w:p w14:paraId="5EE9F968" w14:textId="6D9DB4A6" w:rsidR="00760CDD" w:rsidRDefault="00297650" w:rsidP="0080308A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007082">
              <w:rPr>
                <w:color w:val="000000"/>
              </w:rPr>
              <w:t>«Есть вероятность, что написание совпадает с появлением  аланской епархии. Согласно другой версии, образ был создан в XIV в., с целью з</w:t>
            </w:r>
            <w:r w:rsidR="00760CDD">
              <w:rPr>
                <w:color w:val="000000"/>
              </w:rPr>
              <w:t>ащитить город от эпидемии чумы.</w:t>
            </w:r>
          </w:p>
          <w:p w14:paraId="0BF8C87E" w14:textId="77777777" w:rsidR="008D19B7" w:rsidRDefault="008D19B7" w:rsidP="008D19B7">
            <w:pPr>
              <w:pStyle w:val="a5"/>
              <w:shd w:val="clear" w:color="auto" w:fill="FFFFFF"/>
              <w:spacing w:before="0" w:beforeAutospacing="0" w:after="0" w:afterAutospacing="0"/>
              <w:rPr>
                <w:i/>
                <w:color w:val="000000"/>
              </w:rPr>
            </w:pPr>
          </w:p>
          <w:p w14:paraId="74DB6FE1" w14:textId="3BB38624" w:rsidR="00120FFE" w:rsidRPr="008D19B7" w:rsidRDefault="008D19B7" w:rsidP="008D19B7">
            <w:pPr>
              <w:pStyle w:val="a5"/>
              <w:shd w:val="clear" w:color="auto" w:fill="FFFFFF"/>
              <w:spacing w:before="0" w:beforeAutospacing="0" w:after="0" w:afterAutospacing="0"/>
              <w:rPr>
                <w:i/>
                <w:color w:val="000000"/>
              </w:rPr>
            </w:pPr>
            <w:r w:rsidRPr="00007082">
              <w:rPr>
                <w:i/>
                <w:color w:val="000000"/>
              </w:rPr>
              <w:t>Предполагаемый ответ</w:t>
            </w:r>
            <w:r w:rsidR="00D11A2B">
              <w:rPr>
                <w:i/>
                <w:color w:val="000000"/>
              </w:rPr>
              <w:t xml:space="preserve"> 2 группы: </w:t>
            </w:r>
            <w:r w:rsidR="00D11A2B">
              <w:rPr>
                <w:color w:val="000000"/>
              </w:rPr>
              <w:t>око</w:t>
            </w:r>
            <w:r>
              <w:rPr>
                <w:color w:val="000000"/>
              </w:rPr>
              <w:t>н</w:t>
            </w:r>
            <w:r w:rsidR="00974D77" w:rsidRPr="00007082">
              <w:rPr>
                <w:color w:val="000000"/>
              </w:rPr>
              <w:t>чательно ученые не сошлись еще во мнении об авторстве и  времени создания ли</w:t>
            </w:r>
            <w:r w:rsidR="00921AAF">
              <w:rPr>
                <w:color w:val="000000"/>
              </w:rPr>
              <w:t>ка, но в Архызе за эти годы</w:t>
            </w:r>
            <w:r w:rsidR="00CC5E8C">
              <w:rPr>
                <w:color w:val="000000"/>
              </w:rPr>
              <w:t xml:space="preserve"> икона стала п</w:t>
            </w:r>
            <w:r w:rsidR="00D11A2B">
              <w:rPr>
                <w:color w:val="000000"/>
              </w:rPr>
              <w:t>очитае</w:t>
            </w:r>
            <w:r w:rsidR="00974D77" w:rsidRPr="00007082">
              <w:rPr>
                <w:color w:val="000000"/>
              </w:rPr>
              <w:t>мой святыней, поклониться которой стекаются многие и многие православные.</w:t>
            </w:r>
            <w:r w:rsidR="00120FFE">
              <w:rPr>
                <w:color w:val="000000"/>
              </w:rPr>
              <w:t xml:space="preserve"> </w:t>
            </w:r>
          </w:p>
          <w:p w14:paraId="4BAD4B3F" w14:textId="325C6CDC" w:rsidR="00D11A2B" w:rsidRDefault="0041661A" w:rsidP="008B6E59">
            <w:pPr>
              <w:pStyle w:val="a5"/>
              <w:rPr>
                <w:i/>
                <w:color w:val="000000"/>
                <w:u w:val="single"/>
              </w:rPr>
            </w:pPr>
            <w:r w:rsidRPr="00007082">
              <w:rPr>
                <w:i/>
                <w:color w:val="000000"/>
                <w:u w:val="single"/>
              </w:rPr>
              <w:t xml:space="preserve"> </w:t>
            </w:r>
          </w:p>
          <w:p w14:paraId="37244737" w14:textId="77777777" w:rsidR="00256B60" w:rsidRDefault="00256B60" w:rsidP="008B6E59">
            <w:pPr>
              <w:pStyle w:val="a5"/>
              <w:rPr>
                <w:color w:val="000000"/>
              </w:rPr>
            </w:pPr>
          </w:p>
          <w:p w14:paraId="05CCDCC1" w14:textId="44525947" w:rsidR="00256B60" w:rsidRPr="00256B60" w:rsidRDefault="00256B60" w:rsidP="008B6E59">
            <w:pPr>
              <w:pStyle w:val="a5"/>
              <w:rPr>
                <w:i/>
                <w:color w:val="000000"/>
              </w:rPr>
            </w:pPr>
            <w:r w:rsidRPr="00256B60">
              <w:rPr>
                <w:i/>
                <w:color w:val="000000"/>
              </w:rPr>
              <w:t xml:space="preserve">Ответ 3 группы: </w:t>
            </w:r>
          </w:p>
          <w:p w14:paraId="694D3478" w14:textId="2637D542" w:rsidR="008C6B90" w:rsidRDefault="008C6B90" w:rsidP="008B6E59">
            <w:pPr>
              <w:pStyle w:val="a5"/>
              <w:rPr>
                <w:color w:val="000000"/>
              </w:rPr>
            </w:pPr>
            <w:r>
              <w:rPr>
                <w:color w:val="000000"/>
              </w:rPr>
              <w:t>Этот старейший христианский храм -</w:t>
            </w:r>
            <w:r>
              <w:rPr>
                <w:rFonts w:eastAsia="Times New Roman"/>
                <w:bCs/>
              </w:rPr>
              <w:t>Георгиевский кафедральный собор</w:t>
            </w:r>
            <w:r w:rsidRPr="008C6B90">
              <w:rPr>
                <w:rFonts w:eastAsia="Times New Roman"/>
                <w:bCs/>
              </w:rPr>
              <w:t xml:space="preserve"> </w:t>
            </w:r>
            <w:r w:rsidR="008B6E59">
              <w:rPr>
                <w:rFonts w:eastAsia="Times New Roman"/>
                <w:bCs/>
              </w:rPr>
              <w:t xml:space="preserve">Х-ХIII вв. </w:t>
            </w:r>
            <w:r>
              <w:rPr>
                <w:rFonts w:eastAsia="Times New Roman"/>
                <w:bCs/>
              </w:rPr>
              <w:t>(информация исследовательских материалов учащихся)</w:t>
            </w:r>
          </w:p>
          <w:p w14:paraId="46FCFDFF" w14:textId="77777777" w:rsidR="00256B60" w:rsidRDefault="00256B60" w:rsidP="0080308A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</w:p>
          <w:p w14:paraId="72A9023D" w14:textId="77777777" w:rsidR="00256B60" w:rsidRDefault="00256B60" w:rsidP="0080308A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</w:p>
          <w:p w14:paraId="58C7DFDC" w14:textId="3FF56748" w:rsidR="00256B60" w:rsidRDefault="00256B60" w:rsidP="00256B60">
            <w:pPr>
              <w:pStyle w:val="a5"/>
              <w:rPr>
                <w:color w:val="000000"/>
              </w:rPr>
            </w:pPr>
            <w:r w:rsidRPr="00256B60">
              <w:rPr>
                <w:i/>
                <w:color w:val="000000"/>
              </w:rPr>
              <w:t xml:space="preserve">Ответ 3 группы: </w:t>
            </w:r>
          </w:p>
          <w:p w14:paraId="244C4EBC" w14:textId="77777777" w:rsidR="008D7454" w:rsidRDefault="008D7454" w:rsidP="0080308A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>
              <w:rPr>
                <w:color w:val="000000"/>
              </w:rPr>
              <w:t xml:space="preserve">Во время путешествия мы посетили и ныне действующую часовню – это третья часть оставшегося храма, </w:t>
            </w:r>
          </w:p>
          <w:p w14:paraId="6E53E819" w14:textId="34F90760" w:rsidR="00CC5E8C" w:rsidRDefault="00921AAF" w:rsidP="0080308A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921AAF">
              <w:rPr>
                <w:color w:val="000000"/>
              </w:rPr>
              <w:t xml:space="preserve">IX-XIII вв. от Р.Х. </w:t>
            </w:r>
            <w:r w:rsidR="008D7454">
              <w:rPr>
                <w:color w:val="000000"/>
              </w:rPr>
              <w:t>-</w:t>
            </w:r>
            <w:r w:rsidRPr="00921AAF">
              <w:rPr>
                <w:color w:val="000000"/>
              </w:rPr>
              <w:t>Ильинский Храм Карачаево-Черкесии, Кабардино-Балкари</w:t>
            </w:r>
            <w:r>
              <w:rPr>
                <w:color w:val="000000"/>
              </w:rPr>
              <w:t>и</w:t>
            </w:r>
            <w:r w:rsidR="008D7454">
              <w:rPr>
                <w:color w:val="000000"/>
              </w:rPr>
              <w:t>. А дв</w:t>
            </w:r>
            <w:r w:rsidR="00760CDD">
              <w:rPr>
                <w:color w:val="000000"/>
              </w:rPr>
              <w:t>е трети храма ушли под землю.</w:t>
            </w:r>
          </w:p>
          <w:p w14:paraId="4BC6FADB" w14:textId="77777777" w:rsidR="00CC5E8C" w:rsidRDefault="00CC5E8C" w:rsidP="0080308A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</w:p>
          <w:p w14:paraId="329FFF37" w14:textId="31A38D2A" w:rsidR="00256B60" w:rsidRPr="00256B60" w:rsidRDefault="00256B60" w:rsidP="0080308A">
            <w:pPr>
              <w:pStyle w:val="a5"/>
              <w:shd w:val="clear" w:color="auto" w:fill="FFFFFF"/>
              <w:spacing w:before="0" w:beforeAutospacing="0" w:after="0" w:afterAutospacing="0"/>
              <w:rPr>
                <w:i/>
                <w:color w:val="000000"/>
              </w:rPr>
            </w:pPr>
            <w:r w:rsidRPr="00256B60">
              <w:rPr>
                <w:i/>
                <w:color w:val="000000"/>
              </w:rPr>
              <w:t>Ответ 5 группы:</w:t>
            </w:r>
          </w:p>
          <w:p w14:paraId="6A6B424C" w14:textId="77777777" w:rsidR="00256B60" w:rsidRDefault="00256B60" w:rsidP="0080308A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</w:p>
          <w:p w14:paraId="23FBFA40" w14:textId="61B0840E" w:rsidR="00CC5E8C" w:rsidRDefault="00CC5E8C" w:rsidP="0080308A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007082">
              <w:rPr>
                <w:color w:val="000000"/>
              </w:rPr>
              <w:t>По горным перевалам и хребтам Алании тянулись караваны Великого Шелкового пути. На его маршрутах возникали небольшие поселения и крупные города.</w:t>
            </w:r>
          </w:p>
          <w:p w14:paraId="733C6973" w14:textId="18957A99" w:rsidR="00931561" w:rsidRPr="00D21D13" w:rsidRDefault="00931561" w:rsidP="00D21D13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007082">
              <w:rPr>
                <w:color w:val="000000"/>
              </w:rPr>
              <w:t>Этими шелковыми маршрутами в Аланию из Византии пришло христианство, причем значительно рань</w:t>
            </w:r>
            <w:r w:rsidR="005C4AF0">
              <w:rPr>
                <w:color w:val="000000"/>
              </w:rPr>
              <w:t>ше, чем в Киевскую Русь. Фактическому подтверждению</w:t>
            </w:r>
            <w:r w:rsidRPr="00007082">
              <w:rPr>
                <w:color w:val="000000"/>
              </w:rPr>
              <w:t xml:space="preserve"> являются христианские храмы византийской постройки, сохранившиеся в Архызе и его окрестностях.</w:t>
            </w:r>
          </w:p>
          <w:p w14:paraId="6FA64FD2" w14:textId="7DBDA3AF" w:rsidR="00931561" w:rsidRPr="00007082" w:rsidRDefault="001751CB" w:rsidP="003A35A7">
            <w:pPr>
              <w:spacing w:after="13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751CB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US"/>
              </w:rPr>
              <w:drawing>
                <wp:inline distT="0" distB="0" distL="0" distR="0" wp14:anchorId="1B1A904A" wp14:editId="10D2B02F">
                  <wp:extent cx="1770691" cy="1327785"/>
                  <wp:effectExtent l="25400" t="25400" r="33020" b="18415"/>
                  <wp:docPr id="137224" name="Picture 8" descr="PICT08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224" name="Picture 8" descr="PICT085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0767"/>
                          <a:stretch/>
                        </pic:blipFill>
                        <pic:spPr bwMode="auto">
                          <a:xfrm flipH="1">
                            <a:off x="0" y="0"/>
                            <a:ext cx="1770891" cy="1327935"/>
                          </a:xfrm>
                          <a:prstGeom prst="rect">
                            <a:avLst/>
                          </a:prstGeom>
                          <a:solidFill>
                            <a:srgbClr val="7598D9"/>
                          </a:solidFill>
                          <a:ln>
                            <a:solidFill>
                              <a:srgbClr val="FE8637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4FF67B" w14:textId="34D1A090" w:rsidR="003A35A7" w:rsidRPr="00007082" w:rsidRDefault="00A73CAD" w:rsidP="007C62CF">
            <w:pPr>
              <w:spacing w:after="13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  <w:t>Ответ 6 группы:</w:t>
            </w:r>
            <w:r w:rsidR="00D21D13"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  <w:t xml:space="preserve"> </w:t>
            </w:r>
            <w:r w:rsidR="00D21D13" w:rsidRPr="00D21D13">
              <w:rPr>
                <w:rFonts w:ascii="Times New Roman" w:eastAsia="Times New Roman" w:hAnsi="Times New Roman" w:cs="Times New Roman"/>
                <w:sz w:val="20"/>
                <w:szCs w:val="20"/>
              </w:rPr>
              <w:t>мы поднялись на гору «Кораблик»</w:t>
            </w:r>
            <w:r w:rsidR="00D21D13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и увидели захоронение монаха - М</w:t>
            </w:r>
            <w:r w:rsidR="007C62CF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онашеский крест на высоте 1800 м</w:t>
            </w:r>
          </w:p>
          <w:p w14:paraId="02AFBE5B" w14:textId="75E48DFD" w:rsidR="003A35A7" w:rsidRPr="00007082" w:rsidRDefault="0048756C" w:rsidP="003A35A7">
            <w:pPr>
              <w:spacing w:after="13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По учебнику с. 114 – 120</w:t>
            </w:r>
            <w:r w:rsidR="003A35A7" w:rsidRPr="00007082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находят определение понятий и готовят выступление.</w:t>
            </w:r>
          </w:p>
          <w:p w14:paraId="78DF32DC" w14:textId="1E6F4249" w:rsidR="006E570F" w:rsidRDefault="003A35A7" w:rsidP="003A35A7">
            <w:pPr>
              <w:spacing w:after="13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07082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  <w:r w:rsidR="007C62CF"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  <w:t xml:space="preserve">Ответ 7 группы: </w:t>
            </w:r>
            <w:r w:rsidR="006E570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Храм- это место встречи и общения с Богом каждого человека. </w:t>
            </w:r>
          </w:p>
          <w:p w14:paraId="7FE1DD26" w14:textId="7FC82DD3" w:rsidR="006E570F" w:rsidRDefault="006E570F" w:rsidP="003A35A7">
            <w:pPr>
              <w:spacing w:after="13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Для совершения богослужения.</w:t>
            </w:r>
          </w:p>
          <w:p w14:paraId="60B92BCF" w14:textId="483E57C6" w:rsidR="003A35A7" w:rsidRPr="00007082" w:rsidRDefault="006E570F" w:rsidP="003A35A7">
            <w:pPr>
              <w:spacing w:after="13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Соборы. Это храмы, в которых богослужение совершается духовенством нескольких храмов.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</w:r>
            <w:r w:rsidR="00A764B2">
              <w:rPr>
                <w:rFonts w:ascii="Times New Roman" w:eastAsia="Times New Roman" w:hAnsi="Times New Roman" w:cs="Times New Roman"/>
                <w:sz w:val="20"/>
                <w:szCs w:val="20"/>
              </w:rPr>
              <w:t>Есть кафедральные храмы, это главные храмы города, монастыря или большого селения.</w:t>
            </w:r>
            <w:r w:rsidR="007C62C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                                          Ребята </w:t>
            </w:r>
            <w:r w:rsidR="007C62CF" w:rsidRPr="00007082">
              <w:rPr>
                <w:rFonts w:ascii="Times New Roman" w:eastAsia="Times New Roman" w:hAnsi="Times New Roman" w:cs="Times New Roman"/>
                <w:sz w:val="20"/>
                <w:szCs w:val="20"/>
              </w:rPr>
              <w:t>Оценивают выступления, задают вопросы на понимание материала</w:t>
            </w:r>
            <w:r w:rsidR="007C62CF">
              <w:rPr>
                <w:rFonts w:ascii="Times New Roman" w:eastAsia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3AD27F9D" w14:textId="1C3C0FA6" w:rsidR="003A35A7" w:rsidRPr="002C0718" w:rsidRDefault="003A35A7" w:rsidP="003A35A7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C0718">
              <w:rPr>
                <w:rFonts w:ascii="Times New Roman" w:eastAsia="Times New Roman" w:hAnsi="Times New Roman" w:cs="Times New Roman"/>
                <w:sz w:val="20"/>
                <w:szCs w:val="20"/>
              </w:rPr>
              <w:t>Коммуникативные УУД:</w:t>
            </w:r>
            <w:r w:rsidRPr="002C0718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</w:r>
            <w:r w:rsidR="008D19B7">
              <w:rPr>
                <w:rFonts w:ascii="Times New Roman" w:eastAsia="Times New Roman" w:hAnsi="Times New Roman" w:cs="Times New Roman"/>
                <w:sz w:val="20"/>
                <w:szCs w:val="20"/>
              </w:rPr>
              <w:t>оформлять мысли в устной форме,</w:t>
            </w:r>
            <w:r w:rsidRPr="002C071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владение диалогической формой общения.</w:t>
            </w:r>
            <w:r w:rsidR="008D19B7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="008D19B7" w:rsidRPr="002C0718">
              <w:rPr>
                <w:rFonts w:ascii="Times New Roman" w:eastAsia="Times New Roman" w:hAnsi="Times New Roman" w:cs="Times New Roman"/>
                <w:sz w:val="20"/>
                <w:szCs w:val="20"/>
              </w:rPr>
              <w:t>развитие умения слушать и понимать речь других,</w:t>
            </w:r>
          </w:p>
          <w:p w14:paraId="38767497" w14:textId="1A5039BF" w:rsidR="003A35A7" w:rsidRPr="008D19B7" w:rsidRDefault="003A35A7" w:rsidP="003A35A7">
            <w:pPr>
              <w:spacing w:after="13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C0718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  <w:r w:rsidR="008D19B7" w:rsidRPr="002C0718">
              <w:rPr>
                <w:rFonts w:ascii="Times New Roman" w:eastAsia="Times New Roman" w:hAnsi="Times New Roman" w:cs="Times New Roman"/>
                <w:sz w:val="20"/>
                <w:szCs w:val="20"/>
              </w:rPr>
              <w:t>Инициативное сотрудничество в поиске и с</w:t>
            </w:r>
            <w:r w:rsidR="008D19B7">
              <w:rPr>
                <w:rFonts w:ascii="Times New Roman" w:eastAsia="Times New Roman" w:hAnsi="Times New Roman" w:cs="Times New Roman"/>
                <w:sz w:val="20"/>
                <w:szCs w:val="20"/>
              </w:rPr>
              <w:t>б</w:t>
            </w:r>
            <w:r w:rsidR="008D19B7" w:rsidRPr="002C0718">
              <w:rPr>
                <w:rFonts w:ascii="Times New Roman" w:eastAsia="Times New Roman" w:hAnsi="Times New Roman" w:cs="Times New Roman"/>
                <w:sz w:val="20"/>
                <w:szCs w:val="20"/>
              </w:rPr>
              <w:t>оре информации; контроль своего поведения.</w:t>
            </w:r>
          </w:p>
          <w:p w14:paraId="3363946E" w14:textId="77777777" w:rsidR="003A35A7" w:rsidRPr="002C0718" w:rsidRDefault="003A35A7" w:rsidP="003A35A7">
            <w:pPr>
              <w:spacing w:after="13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C0718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  <w:p w14:paraId="1854E59D" w14:textId="09B8898F" w:rsidR="003A35A7" w:rsidRPr="002C0718" w:rsidRDefault="003A35A7" w:rsidP="003A35A7">
            <w:pPr>
              <w:spacing w:after="13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C0718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  <w:p w14:paraId="0BF9794D" w14:textId="77777777" w:rsidR="003A35A7" w:rsidRPr="002C0718" w:rsidRDefault="003A35A7" w:rsidP="003A35A7">
            <w:pPr>
              <w:spacing w:after="13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C0718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  <w:p w14:paraId="7CAF3A76" w14:textId="77777777" w:rsidR="003A35A7" w:rsidRPr="002C0718" w:rsidRDefault="003A35A7" w:rsidP="003A35A7">
            <w:pPr>
              <w:spacing w:after="13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C0718">
              <w:rPr>
                <w:rFonts w:ascii="Times New Roman" w:eastAsia="Times New Roman" w:hAnsi="Times New Roman" w:cs="Times New Roman"/>
                <w:sz w:val="20"/>
                <w:szCs w:val="20"/>
              </w:rPr>
              <w:t>Познавательные УУД:</w:t>
            </w:r>
            <w:r w:rsidRPr="002C0718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преобразовывать информацию из одной формы в другую;</w:t>
            </w:r>
            <w:r w:rsidRPr="002C0718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 xml:space="preserve">подробное </w:t>
            </w:r>
            <w:proofErr w:type="spellStart"/>
            <w:r w:rsidRPr="002C0718">
              <w:rPr>
                <w:rFonts w:ascii="Times New Roman" w:eastAsia="Times New Roman" w:hAnsi="Times New Roman" w:cs="Times New Roman"/>
                <w:sz w:val="20"/>
                <w:szCs w:val="20"/>
              </w:rPr>
              <w:t>пересказывание</w:t>
            </w:r>
            <w:proofErr w:type="spellEnd"/>
            <w:r w:rsidRPr="002C071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небольшого текста;</w:t>
            </w:r>
            <w:r w:rsidRPr="002C0718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выводы в результате совместной работы класса и учителя.</w:t>
            </w:r>
          </w:p>
          <w:p w14:paraId="6962C99C" w14:textId="77777777" w:rsidR="003A35A7" w:rsidRPr="002C0718" w:rsidRDefault="003A35A7" w:rsidP="003A35A7">
            <w:pPr>
              <w:spacing w:after="13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C0718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  <w:p w14:paraId="37CE64BD" w14:textId="0B279A8C" w:rsidR="00AC617A" w:rsidRDefault="003A35A7" w:rsidP="003A35A7">
            <w:pPr>
              <w:spacing w:after="13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C0718">
              <w:rPr>
                <w:rFonts w:ascii="Times New Roman" w:eastAsia="Times New Roman" w:hAnsi="Times New Roman" w:cs="Times New Roman"/>
                <w:sz w:val="20"/>
                <w:szCs w:val="20"/>
              </w:rPr>
              <w:t>Коммуникативные УУД:</w:t>
            </w:r>
            <w:r w:rsidRPr="002C0718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развитие умения слушать и понимать речь других, оформлять мысли в устной  и письменной формах; владение диалогической формой общения. Инициативное сотрудничество в поиске и с</w:t>
            </w:r>
            <w:r w:rsidR="00974D77">
              <w:rPr>
                <w:rFonts w:ascii="Times New Roman" w:eastAsia="Times New Roman" w:hAnsi="Times New Roman" w:cs="Times New Roman"/>
                <w:sz w:val="20"/>
                <w:szCs w:val="20"/>
              </w:rPr>
              <w:t>б</w:t>
            </w:r>
            <w:r w:rsidRPr="002C0718">
              <w:rPr>
                <w:rFonts w:ascii="Times New Roman" w:eastAsia="Times New Roman" w:hAnsi="Times New Roman" w:cs="Times New Roman"/>
                <w:sz w:val="20"/>
                <w:szCs w:val="20"/>
              </w:rPr>
              <w:t>оре информации; контроль своего поведения.</w:t>
            </w:r>
          </w:p>
          <w:p w14:paraId="09609B3E" w14:textId="77777777" w:rsidR="00D11A2B" w:rsidRDefault="003428A9" w:rsidP="003428A9">
            <w:pPr>
              <w:pStyle w:val="af1"/>
            </w:pPr>
            <w:r w:rsidRPr="003428A9">
              <w:rPr>
                <w:sz w:val="20"/>
                <w:szCs w:val="20"/>
              </w:rPr>
              <w:t>Регулятивные УУД: формировать способность формулировать и удерживать учебную задачу, установку на поиск способов разрешения трудностей, умения контролировать и оценивать собственную учебную деятельность и партнёров</w:t>
            </w:r>
            <w:r w:rsidRPr="008E5C40">
              <w:t xml:space="preserve">.                                                                    </w:t>
            </w:r>
          </w:p>
          <w:p w14:paraId="0C87CDD6" w14:textId="77777777" w:rsidR="00D11A2B" w:rsidRDefault="00D11A2B" w:rsidP="003428A9">
            <w:pPr>
              <w:pStyle w:val="af1"/>
            </w:pPr>
          </w:p>
          <w:p w14:paraId="7C7A604D" w14:textId="5A305DB5" w:rsidR="003428A9" w:rsidRPr="00D11A2B" w:rsidRDefault="003428A9" w:rsidP="003428A9">
            <w:pPr>
              <w:pStyle w:val="af1"/>
              <w:rPr>
                <w:sz w:val="20"/>
                <w:szCs w:val="20"/>
              </w:rPr>
            </w:pPr>
            <w:r w:rsidRPr="00D11A2B">
              <w:rPr>
                <w:sz w:val="20"/>
                <w:szCs w:val="20"/>
              </w:rPr>
              <w:t>Познавательные</w:t>
            </w:r>
            <w:r w:rsidR="00D11A2B">
              <w:rPr>
                <w:sz w:val="20"/>
                <w:szCs w:val="20"/>
              </w:rPr>
              <w:t xml:space="preserve"> УУД</w:t>
            </w:r>
            <w:r w:rsidRPr="00D11A2B">
              <w:rPr>
                <w:sz w:val="20"/>
                <w:szCs w:val="20"/>
              </w:rPr>
              <w:t xml:space="preserve">: развивать умения выделять и формулировать проблемы, выдвигать свои версии, выстраивать решение выделенной проблемы.                                                                                                                                                                                           </w:t>
            </w:r>
          </w:p>
          <w:p w14:paraId="50F03F7E" w14:textId="77777777" w:rsidR="00D11A2B" w:rsidRDefault="00D11A2B" w:rsidP="003428A9">
            <w:pPr>
              <w:pStyle w:val="af1"/>
              <w:rPr>
                <w:sz w:val="20"/>
                <w:szCs w:val="20"/>
              </w:rPr>
            </w:pPr>
          </w:p>
          <w:p w14:paraId="5F9DA147" w14:textId="6163C5EF" w:rsidR="00AC617A" w:rsidRPr="00D11A2B" w:rsidRDefault="003428A9" w:rsidP="00D11A2B">
            <w:pPr>
              <w:pStyle w:val="af1"/>
              <w:rPr>
                <w:sz w:val="20"/>
                <w:szCs w:val="20"/>
              </w:rPr>
            </w:pPr>
            <w:r w:rsidRPr="00D11A2B">
              <w:rPr>
                <w:sz w:val="20"/>
                <w:szCs w:val="20"/>
              </w:rPr>
              <w:t xml:space="preserve"> Коммуникативные</w:t>
            </w:r>
            <w:r w:rsidR="00D11A2B">
              <w:rPr>
                <w:sz w:val="20"/>
                <w:szCs w:val="20"/>
              </w:rPr>
              <w:t xml:space="preserve"> УУД</w:t>
            </w:r>
            <w:r w:rsidRPr="00D11A2B">
              <w:rPr>
                <w:sz w:val="20"/>
                <w:szCs w:val="20"/>
              </w:rPr>
              <w:t xml:space="preserve">: развивать умение работать в нестандартной ситуации, внимательно слушать и слышать друг друга, договариваться между собой, умение выражать свои мысли в соответствии с задачами и условиями коммуникации.   </w:t>
            </w:r>
          </w:p>
          <w:p w14:paraId="03AA8A32" w14:textId="77777777" w:rsidR="00AC617A" w:rsidRDefault="00AC617A" w:rsidP="003A35A7">
            <w:pPr>
              <w:spacing w:after="13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4E9F2AB6" w14:textId="77777777" w:rsidR="00287395" w:rsidRDefault="00287395" w:rsidP="003A35A7">
            <w:pPr>
              <w:spacing w:after="13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bookmarkStart w:id="0" w:name="_GoBack"/>
            <w:bookmarkEnd w:id="0"/>
          </w:p>
          <w:p w14:paraId="403F436D" w14:textId="77777777" w:rsidR="00CF4112" w:rsidRDefault="00CF4112" w:rsidP="00CF4112">
            <w:pPr>
              <w:spacing w:after="13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C0718">
              <w:rPr>
                <w:rFonts w:ascii="Times New Roman" w:eastAsia="Times New Roman" w:hAnsi="Times New Roman" w:cs="Times New Roman"/>
                <w:sz w:val="20"/>
                <w:szCs w:val="20"/>
              </w:rPr>
              <w:t>Личностные УУД: формирование мотивации к обучению и целенаправленной познавательной деятельности.</w:t>
            </w:r>
          </w:p>
          <w:p w14:paraId="408458BC" w14:textId="77777777" w:rsidR="00AC617A" w:rsidRDefault="00AC617A" w:rsidP="003A35A7">
            <w:pPr>
              <w:spacing w:after="13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304D0375" w14:textId="77777777" w:rsidR="00AC617A" w:rsidRDefault="00AC617A" w:rsidP="003A35A7">
            <w:pPr>
              <w:spacing w:after="13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158A6D35" w14:textId="77777777" w:rsidR="00AC617A" w:rsidRDefault="00AC617A" w:rsidP="003A35A7">
            <w:pPr>
              <w:spacing w:after="13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7AF5B670" w14:textId="77777777" w:rsidR="00187467" w:rsidRDefault="00187467" w:rsidP="003A35A7">
            <w:pPr>
              <w:spacing w:after="13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570F434B" w14:textId="77777777" w:rsidR="00AC617A" w:rsidRDefault="00187467" w:rsidP="003A35A7">
            <w:pPr>
              <w:spacing w:after="13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C0718">
              <w:rPr>
                <w:rFonts w:ascii="Times New Roman" w:eastAsia="Times New Roman" w:hAnsi="Times New Roman" w:cs="Times New Roman"/>
                <w:sz w:val="20"/>
                <w:szCs w:val="20"/>
              </w:rPr>
              <w:t>Коммуникативные УУД: оценка действий сверстников; умение оформлять свои мысли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. в устной речи</w:t>
            </w:r>
            <w:r w:rsidRPr="002C0718">
              <w:rPr>
                <w:rFonts w:ascii="Times New Roman" w:eastAsia="Times New Roman" w:hAnsi="Times New Roman" w:cs="Times New Roman"/>
                <w:sz w:val="20"/>
                <w:szCs w:val="20"/>
              </w:rPr>
              <w:t>; умение высказывать свое мнение на основе личностных ценностей.</w:t>
            </w:r>
          </w:p>
          <w:p w14:paraId="7F956E88" w14:textId="77777777" w:rsidR="00187467" w:rsidRDefault="00187467" w:rsidP="003A35A7">
            <w:pPr>
              <w:spacing w:after="13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7A8C4B97" w14:textId="7A7EB57D" w:rsidR="00187467" w:rsidRPr="002C0718" w:rsidRDefault="00187467" w:rsidP="00187467">
            <w:pPr>
              <w:spacing w:after="13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C0718">
              <w:rPr>
                <w:rFonts w:ascii="Times New Roman" w:eastAsia="Times New Roman" w:hAnsi="Times New Roman" w:cs="Times New Roman"/>
                <w:sz w:val="20"/>
                <w:szCs w:val="20"/>
              </w:rPr>
              <w:t>Коммуникативные УУД:</w:t>
            </w:r>
            <w:r w:rsidRPr="002C0718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 xml:space="preserve">развитие умения слушать и понимать речь других, оформлять мысли в устной  и письменной формах; владение диалогической формой общения. </w:t>
            </w:r>
          </w:p>
        </w:tc>
      </w:tr>
      <w:tr w:rsidR="00AC617A" w:rsidRPr="002C0718" w14:paraId="16066DB2" w14:textId="77777777" w:rsidTr="003A35A7">
        <w:trPr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7DEB998B" w14:textId="1F3D8E70" w:rsidR="003A35A7" w:rsidRPr="002C0718" w:rsidRDefault="003A35A7" w:rsidP="003A35A7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C071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V. Применение знаний и умений</w:t>
            </w:r>
          </w:p>
          <w:p w14:paraId="526E5DB6" w14:textId="274250C5" w:rsidR="003A35A7" w:rsidRPr="002C0718" w:rsidRDefault="003A35A7" w:rsidP="003F4459">
            <w:pPr>
              <w:spacing w:after="13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C071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– Ребята, </w:t>
            </w:r>
            <w:r w:rsidR="003F4459">
              <w:rPr>
                <w:rFonts w:ascii="Times New Roman" w:eastAsia="Times New Roman" w:hAnsi="Times New Roman" w:cs="Times New Roman"/>
                <w:sz w:val="20"/>
                <w:szCs w:val="20"/>
              </w:rPr>
              <w:t>а сейчас мы вместе с вами побываем в местах</w:t>
            </w:r>
            <w:r w:rsidRPr="002C071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="003F4459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где </w:t>
            </w:r>
            <w:r w:rsidRPr="002C0718">
              <w:rPr>
                <w:rFonts w:ascii="Times New Roman" w:eastAsia="Times New Roman" w:hAnsi="Times New Roman" w:cs="Times New Roman"/>
                <w:sz w:val="20"/>
                <w:szCs w:val="20"/>
              </w:rPr>
              <w:t>вы см</w:t>
            </w:r>
            <w:r w:rsidR="003F4459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ожете посмотреть Древнее государство </w:t>
            </w:r>
            <w:r w:rsidR="0075233A">
              <w:rPr>
                <w:rFonts w:ascii="Times New Roman" w:eastAsia="Times New Roman" w:hAnsi="Times New Roman" w:cs="Times New Roman"/>
                <w:sz w:val="20"/>
                <w:szCs w:val="20"/>
              </w:rPr>
              <w:t>–</w:t>
            </w:r>
            <w:r w:rsidR="003F4459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="0075233A">
              <w:rPr>
                <w:rFonts w:ascii="Times New Roman" w:eastAsia="Times New Roman" w:hAnsi="Times New Roman" w:cs="Times New Roman"/>
                <w:sz w:val="20"/>
                <w:szCs w:val="20"/>
              </w:rPr>
              <w:t>«</w:t>
            </w:r>
            <w:proofErr w:type="spellStart"/>
            <w:r w:rsidR="003F4459">
              <w:rPr>
                <w:rFonts w:ascii="Times New Roman" w:eastAsia="Times New Roman" w:hAnsi="Times New Roman" w:cs="Times New Roman"/>
                <w:sz w:val="20"/>
                <w:szCs w:val="20"/>
              </w:rPr>
              <w:t>Аллания</w:t>
            </w:r>
            <w:proofErr w:type="spellEnd"/>
            <w:r w:rsidR="0075233A">
              <w:rPr>
                <w:rFonts w:ascii="Times New Roman" w:eastAsia="Times New Roman" w:hAnsi="Times New Roman" w:cs="Times New Roman"/>
                <w:sz w:val="20"/>
                <w:szCs w:val="20"/>
              </w:rPr>
              <w:t>»</w:t>
            </w:r>
            <w:r w:rsidR="003F4459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, Великий шелковый путь, </w:t>
            </w:r>
            <w:r w:rsidR="0075233A">
              <w:rPr>
                <w:rFonts w:ascii="Times New Roman" w:hAnsi="Times New Roman" w:cs="Times New Roman"/>
                <w:sz w:val="20"/>
                <w:szCs w:val="20"/>
              </w:rPr>
              <w:t>н</w:t>
            </w:r>
            <w:r w:rsidR="003F4459" w:rsidRPr="003F4459">
              <w:rPr>
                <w:rFonts w:ascii="Times New Roman" w:hAnsi="Times New Roman" w:cs="Times New Roman"/>
                <w:sz w:val="20"/>
                <w:szCs w:val="20"/>
              </w:rPr>
              <w:t>аскальный образ Господа нашего Иисуса Христа</w:t>
            </w:r>
            <w:r w:rsidR="003F4459">
              <w:rPr>
                <w:rFonts w:ascii="Times New Roman" w:hAnsi="Times New Roman" w:cs="Times New Roman"/>
                <w:sz w:val="20"/>
                <w:szCs w:val="20"/>
              </w:rPr>
              <w:t xml:space="preserve"> Спасителя.</w:t>
            </w:r>
            <w:r w:rsidR="0075233A">
              <w:rPr>
                <w:rFonts w:ascii="Times New Roman" w:hAnsi="Times New Roman" w:cs="Times New Roman"/>
                <w:sz w:val="20"/>
                <w:szCs w:val="20"/>
              </w:rPr>
              <w:t xml:space="preserve">    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09CCE859" w14:textId="5C061DA9" w:rsidR="003F4459" w:rsidRDefault="003A35A7" w:rsidP="003F4459">
            <w:pPr>
              <w:pStyle w:val="a5"/>
              <w:spacing w:before="0" w:beforeAutospacing="0" w:after="0" w:afterAutospacing="0"/>
              <w:jc w:val="both"/>
            </w:pPr>
            <w:r w:rsidRPr="002C0718">
              <w:rPr>
                <w:rFonts w:eastAsia="Times New Roman"/>
              </w:rPr>
              <w:t>Учащиеся смотря</w:t>
            </w:r>
            <w:r w:rsidR="003F4459">
              <w:rPr>
                <w:rFonts w:eastAsia="Times New Roman"/>
              </w:rPr>
              <w:t xml:space="preserve">т видеоролик (фрагмент) </w:t>
            </w:r>
            <w:r w:rsidR="003F4459">
              <w:t>«Архыз Православный»</w:t>
            </w:r>
          </w:p>
          <w:p w14:paraId="13DA5DAD" w14:textId="387CFFD4" w:rsidR="003A35A7" w:rsidRDefault="003F4459" w:rsidP="003A35A7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Работая в группах</w:t>
            </w:r>
            <w:r w:rsidR="003A35A7" w:rsidRPr="002C0718">
              <w:rPr>
                <w:rFonts w:ascii="Times New Roman" w:eastAsia="Times New Roman" w:hAnsi="Times New Roman" w:cs="Times New Roman"/>
                <w:sz w:val="20"/>
                <w:szCs w:val="20"/>
              </w:rPr>
              <w:t>,  выполняют задания в тетр</w:t>
            </w:r>
            <w:r w:rsidR="0075233A">
              <w:rPr>
                <w:rFonts w:ascii="Times New Roman" w:eastAsia="Times New Roman" w:hAnsi="Times New Roman" w:cs="Times New Roman"/>
                <w:sz w:val="20"/>
                <w:szCs w:val="20"/>
              </w:rPr>
              <w:t>ади – видеоролик поможет</w:t>
            </w:r>
            <w:r w:rsidR="0075233A" w:rsidRPr="002C071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="0075233A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его </w:t>
            </w:r>
            <w:r w:rsidR="0075233A" w:rsidRPr="002C0718">
              <w:rPr>
                <w:rFonts w:ascii="Times New Roman" w:eastAsia="Times New Roman" w:hAnsi="Times New Roman" w:cs="Times New Roman"/>
                <w:sz w:val="20"/>
                <w:szCs w:val="20"/>
              </w:rPr>
              <w:t>выполнить</w:t>
            </w:r>
            <w:r w:rsidR="0075233A">
              <w:rPr>
                <w:rFonts w:ascii="Times New Roman" w:eastAsia="Times New Roman" w:hAnsi="Times New Roman" w:cs="Times New Roman"/>
                <w:sz w:val="20"/>
                <w:szCs w:val="20"/>
              </w:rPr>
              <w:t>,</w:t>
            </w:r>
            <w:r w:rsidR="0075233A" w:rsidRPr="002C071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="0075233A">
              <w:rPr>
                <w:rFonts w:ascii="Times New Roman" w:eastAsia="Times New Roman" w:hAnsi="Times New Roman" w:cs="Times New Roman"/>
                <w:sz w:val="20"/>
                <w:szCs w:val="20"/>
              </w:rPr>
              <w:t>сделать краткую запись нового материала.</w:t>
            </w:r>
          </w:p>
          <w:p w14:paraId="3B488127" w14:textId="77777777" w:rsidR="0075233A" w:rsidRDefault="0075233A" w:rsidP="003A35A7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6F0DDE77" w14:textId="764E283D" w:rsidR="0075233A" w:rsidRPr="002C0718" w:rsidRDefault="0075233A" w:rsidP="003A35A7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021C62C9" w14:textId="77777777" w:rsidR="003A35A7" w:rsidRPr="002C0718" w:rsidRDefault="003A35A7" w:rsidP="003A35A7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C0718">
              <w:rPr>
                <w:rFonts w:ascii="Times New Roman" w:eastAsia="Times New Roman" w:hAnsi="Times New Roman" w:cs="Times New Roman"/>
                <w:sz w:val="20"/>
                <w:szCs w:val="20"/>
              </w:rPr>
              <w:t>Познавательные УУД:</w:t>
            </w:r>
            <w:r w:rsidRPr="002C0718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преобразовывать информацию из одной формы в другую, делать выводы в результате совместной работы.</w:t>
            </w:r>
          </w:p>
        </w:tc>
      </w:tr>
      <w:tr w:rsidR="00AC617A" w:rsidRPr="002C0718" w14:paraId="71360754" w14:textId="77777777" w:rsidTr="003A35A7">
        <w:trPr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0FAB13BF" w14:textId="77777777" w:rsidR="003A35A7" w:rsidRPr="002C0718" w:rsidRDefault="003A35A7" w:rsidP="003A35A7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C071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VI. Подведение итогов урока</w:t>
            </w:r>
          </w:p>
          <w:p w14:paraId="312134D8" w14:textId="34968937" w:rsidR="003A35A7" w:rsidRPr="002C0718" w:rsidRDefault="003A35A7" w:rsidP="00CF4112">
            <w:pPr>
              <w:spacing w:after="13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C071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– Сегодня на уроке мы много узнали о </w:t>
            </w:r>
            <w:r w:rsidR="006E7D6E">
              <w:rPr>
                <w:rFonts w:ascii="Times New Roman" w:eastAsia="Times New Roman" w:hAnsi="Times New Roman" w:cs="Times New Roman"/>
                <w:sz w:val="20"/>
                <w:szCs w:val="20"/>
              </w:rPr>
              <w:t>древней православной культуре, познакомились с  историческими исследованиями ребят</w:t>
            </w:r>
            <w:r w:rsidR="00CF4112">
              <w:rPr>
                <w:rFonts w:ascii="Times New Roman" w:eastAsia="Times New Roman" w:hAnsi="Times New Roman" w:cs="Times New Roman"/>
                <w:sz w:val="20"/>
                <w:szCs w:val="20"/>
              </w:rPr>
              <w:t>.</w:t>
            </w:r>
            <w:r w:rsidR="006E7D6E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Pr="002C071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="00CF4112">
              <w:rPr>
                <w:rFonts w:ascii="Times New Roman" w:eastAsia="Times New Roman" w:hAnsi="Times New Roman" w:cs="Times New Roman"/>
                <w:sz w:val="20"/>
                <w:szCs w:val="20"/>
              </w:rPr>
              <w:t>Для чего предназначены храмы, их разновидности.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61F50D9F" w14:textId="4D4F0661" w:rsidR="003A35A7" w:rsidRPr="002C0718" w:rsidRDefault="003A35A7" w:rsidP="003A35A7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11186DB9" w14:textId="32C495B3" w:rsidR="003A35A7" w:rsidRPr="002C0718" w:rsidRDefault="003A35A7" w:rsidP="003A35A7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C0718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  <w:r w:rsidR="00E037C6" w:rsidRPr="002C0718">
              <w:rPr>
                <w:rFonts w:ascii="Times New Roman" w:eastAsia="Times New Roman" w:hAnsi="Times New Roman" w:cs="Times New Roman"/>
                <w:sz w:val="20"/>
                <w:szCs w:val="20"/>
              </w:rPr>
              <w:t>Личностные УУД: развитие умения высказывать  свое отношение,  выражать свои эмоции.</w:t>
            </w:r>
            <w:r w:rsidR="00E037C6" w:rsidRPr="002C0718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</w:r>
          </w:p>
        </w:tc>
      </w:tr>
      <w:tr w:rsidR="00AC617A" w:rsidRPr="002C0718" w14:paraId="5D477C08" w14:textId="77777777" w:rsidTr="003A35A7">
        <w:trPr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40C41967" w14:textId="77777777" w:rsidR="003A35A7" w:rsidRPr="002C0718" w:rsidRDefault="003A35A7" w:rsidP="003A35A7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C071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 xml:space="preserve">VII. Рефлексия. </w:t>
            </w:r>
            <w:r w:rsidRPr="00CF4112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(Слайд №13)</w:t>
            </w:r>
          </w:p>
          <w:p w14:paraId="560A725B" w14:textId="62C11171" w:rsidR="00CF4112" w:rsidRDefault="00CF4112" w:rsidP="003A35A7">
            <w:pPr>
              <w:spacing w:after="13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Наш урок подошел к концу.</w:t>
            </w:r>
            <w:r w:rsidR="00E037C6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Скажите, что                              - понравилось…                         - запомнилось…                          - мы узнали…                            - я хочу узнать о ….</w:t>
            </w:r>
          </w:p>
          <w:p w14:paraId="69D1EB04" w14:textId="77777777" w:rsidR="00CF4112" w:rsidRDefault="00CF4112" w:rsidP="003A35A7">
            <w:pPr>
              <w:spacing w:after="13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3531F01D" w14:textId="77777777" w:rsidR="00CF4112" w:rsidRDefault="00CF4112" w:rsidP="003A35A7">
            <w:pPr>
              <w:spacing w:after="13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3E0F4FDF" w14:textId="23C71237" w:rsidR="003A35A7" w:rsidRPr="002C0718" w:rsidRDefault="003A35A7" w:rsidP="003A35A7">
            <w:pPr>
              <w:spacing w:after="13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6C77F47A" w14:textId="4A726A8D" w:rsidR="003A35A7" w:rsidRPr="002C0718" w:rsidRDefault="003A35A7" w:rsidP="003A35A7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C0718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50EADDB0" w14:textId="5F9445EB" w:rsidR="003A35A7" w:rsidRPr="002C0718" w:rsidRDefault="003A35A7" w:rsidP="003A35A7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C0718">
              <w:rPr>
                <w:rFonts w:ascii="Times New Roman" w:eastAsia="Times New Roman" w:hAnsi="Times New Roman" w:cs="Times New Roman"/>
                <w:sz w:val="20"/>
                <w:szCs w:val="20"/>
              </w:rPr>
              <w:t>Коммуникативные УУД: оценка действий сверстников; умение оформлять свои мысли</w:t>
            </w:r>
            <w:r w:rsidR="00187467">
              <w:rPr>
                <w:rFonts w:ascii="Times New Roman" w:eastAsia="Times New Roman" w:hAnsi="Times New Roman" w:cs="Times New Roman"/>
                <w:sz w:val="20"/>
                <w:szCs w:val="20"/>
              </w:rPr>
              <w:t>.</w:t>
            </w:r>
            <w:r w:rsidRPr="002C071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в устной речи в соответствии с грамматическими  и синтаксическими нормами родного языка; умение высказывать свое мнение на основе личностных ценностей.</w:t>
            </w:r>
          </w:p>
        </w:tc>
      </w:tr>
      <w:tr w:rsidR="00AC617A" w:rsidRPr="002C0718" w14:paraId="32E8A5BB" w14:textId="77777777" w:rsidTr="003A35A7">
        <w:trPr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1A6E299B" w14:textId="77777777" w:rsidR="003A35A7" w:rsidRPr="002C0718" w:rsidRDefault="003A35A7" w:rsidP="003A35A7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C071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VIII. Оценивание</w:t>
            </w:r>
          </w:p>
          <w:p w14:paraId="0F3EEBF7" w14:textId="77777777" w:rsidR="003A35A7" w:rsidRPr="002C0718" w:rsidRDefault="003A35A7" w:rsidP="003A35A7">
            <w:pPr>
              <w:spacing w:after="13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C071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– В тетради на печатной основе  с…. </w:t>
            </w:r>
            <w:proofErr w:type="spellStart"/>
            <w:r w:rsidRPr="002C0718">
              <w:rPr>
                <w:rFonts w:ascii="Times New Roman" w:eastAsia="Times New Roman" w:hAnsi="Times New Roman" w:cs="Times New Roman"/>
                <w:sz w:val="20"/>
                <w:szCs w:val="20"/>
              </w:rPr>
              <w:t>вырази</w:t>
            </w:r>
            <w:proofErr w:type="spellEnd"/>
            <w:r w:rsidRPr="002C071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своё отношение к уроку по следующим критериям: интерес, трудность, важность.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7BEF0F3C" w14:textId="2DE0CC41" w:rsidR="003A35A7" w:rsidRPr="002C0718" w:rsidRDefault="00E037C6" w:rsidP="003A35A7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Заполнение тетради. Краткая запись</w:t>
            </w:r>
            <w:r w:rsidR="00F9405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– ответы на предложенные критерии.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1D286CF5" w14:textId="77777777" w:rsidR="003A35A7" w:rsidRPr="002C0718" w:rsidRDefault="003A35A7" w:rsidP="003A35A7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C0718">
              <w:rPr>
                <w:rFonts w:ascii="Times New Roman" w:eastAsia="Times New Roman" w:hAnsi="Times New Roman" w:cs="Times New Roman"/>
                <w:sz w:val="20"/>
                <w:szCs w:val="20"/>
              </w:rPr>
              <w:t>Регулятивные  УУД: анализировать свою деятельность на уроке, оценивать ее.</w:t>
            </w:r>
          </w:p>
        </w:tc>
      </w:tr>
      <w:tr w:rsidR="00AC617A" w:rsidRPr="002C0718" w14:paraId="679BCBE2" w14:textId="77777777" w:rsidTr="003A35A7">
        <w:trPr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222ACFA7" w14:textId="77777777" w:rsidR="003A35A7" w:rsidRPr="002C0718" w:rsidRDefault="003A35A7" w:rsidP="003A35A7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C071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IX. Домашнее задание:</w:t>
            </w:r>
          </w:p>
          <w:p w14:paraId="5F6CEF8A" w14:textId="188B4ACD" w:rsidR="003A35A7" w:rsidRPr="002C0718" w:rsidRDefault="003A35A7" w:rsidP="00F94058">
            <w:pPr>
              <w:spacing w:after="13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C071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основное: </w:t>
            </w:r>
            <w:r w:rsidR="00F94058">
              <w:rPr>
                <w:rFonts w:ascii="Times New Roman" w:eastAsia="Times New Roman" w:hAnsi="Times New Roman" w:cs="Times New Roman"/>
                <w:sz w:val="20"/>
                <w:szCs w:val="20"/>
              </w:rPr>
              <w:t>прочитать текст учебника с.121</w:t>
            </w:r>
            <w:r w:rsidRPr="002C0718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="00F94058">
              <w:rPr>
                <w:rFonts w:ascii="Times New Roman" w:eastAsia="Times New Roman" w:hAnsi="Times New Roman" w:cs="Times New Roman"/>
                <w:sz w:val="20"/>
                <w:szCs w:val="20"/>
              </w:rPr>
              <w:t>127</w:t>
            </w:r>
            <w:r w:rsidRPr="002C0718">
              <w:rPr>
                <w:rFonts w:ascii="Times New Roman" w:eastAsia="Times New Roman" w:hAnsi="Times New Roman" w:cs="Times New Roman"/>
                <w:sz w:val="20"/>
                <w:szCs w:val="20"/>
              </w:rPr>
              <w:t>;</w:t>
            </w:r>
            <w:r w:rsidRPr="002C0718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</w:r>
            <w:r w:rsidR="00F94058">
              <w:rPr>
                <w:rFonts w:ascii="Times New Roman" w:eastAsia="Times New Roman" w:hAnsi="Times New Roman" w:cs="Times New Roman"/>
                <w:sz w:val="20"/>
                <w:szCs w:val="20"/>
              </w:rPr>
              <w:t>сделать подборку материала</w:t>
            </w:r>
            <w:r w:rsidR="000D5CF7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«Монастырь</w:t>
            </w:r>
            <w:r w:rsidR="00F9405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="000D5CF7" w:rsidRPr="000D5CF7">
              <w:rPr>
                <w:rFonts w:ascii="Times New Roman" w:hAnsi="Times New Roman" w:cs="Times New Roman"/>
                <w:color w:val="333333"/>
                <w:sz w:val="20"/>
                <w:szCs w:val="20"/>
              </w:rPr>
              <w:t xml:space="preserve">Свято-Михайло-Афонской </w:t>
            </w:r>
            <w:proofErr w:type="spellStart"/>
            <w:r w:rsidR="000D5CF7" w:rsidRPr="000D5CF7">
              <w:rPr>
                <w:rFonts w:ascii="Times New Roman" w:hAnsi="Times New Roman" w:cs="Times New Roman"/>
                <w:color w:val="333333"/>
                <w:sz w:val="20"/>
                <w:szCs w:val="20"/>
              </w:rPr>
              <w:t>Закубанской</w:t>
            </w:r>
            <w:proofErr w:type="spellEnd"/>
            <w:r w:rsidR="000D5CF7" w:rsidRPr="000D5CF7">
              <w:rPr>
                <w:rFonts w:ascii="Times New Roman" w:hAnsi="Times New Roman" w:cs="Times New Roman"/>
                <w:color w:val="333333"/>
                <w:sz w:val="20"/>
                <w:szCs w:val="20"/>
              </w:rPr>
              <w:t xml:space="preserve"> мужской пустыни</w:t>
            </w:r>
            <w:r w:rsidR="000D5CF7">
              <w:rPr>
                <w:rFonts w:ascii="Times New Roman" w:hAnsi="Times New Roman" w:cs="Times New Roman"/>
                <w:color w:val="333333"/>
                <w:sz w:val="20"/>
                <w:szCs w:val="20"/>
              </w:rPr>
              <w:t>».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716EFCEE" w14:textId="77777777" w:rsidR="003A35A7" w:rsidRDefault="003A35A7" w:rsidP="003A35A7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C0718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  <w:r w:rsidR="000D5CF7" w:rsidRPr="00630F0D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US"/>
              </w:rPr>
              <w:drawing>
                <wp:inline distT="0" distB="0" distL="0" distR="0" wp14:anchorId="05392F8C" wp14:editId="7EB4996E">
                  <wp:extent cx="1240628" cy="986790"/>
                  <wp:effectExtent l="0" t="0" r="4445" b="3810"/>
                  <wp:docPr id="167945" name="Picture 9" descr="DSC049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945" name="Picture 9" descr="DSC049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1046" cy="987123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  <w:p w14:paraId="712E71F9" w14:textId="49EA2CEC" w:rsidR="000D5CF7" w:rsidRPr="002C0718" w:rsidRDefault="000D5CF7" w:rsidP="003A35A7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В путь за новыми знаниями!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1DD74C6E" w14:textId="77777777" w:rsidR="003A35A7" w:rsidRPr="002C0718" w:rsidRDefault="003A35A7" w:rsidP="003A35A7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C0718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</w:tbl>
    <w:p w14:paraId="5EE99895" w14:textId="77777777" w:rsidR="007C0DE4" w:rsidRPr="002C0718" w:rsidRDefault="007C0DE4">
      <w:pPr>
        <w:rPr>
          <w:rFonts w:ascii="Times New Roman" w:hAnsi="Times New Roman" w:cs="Times New Roman"/>
          <w:sz w:val="20"/>
          <w:szCs w:val="20"/>
        </w:rPr>
      </w:pPr>
    </w:p>
    <w:sectPr w:rsidR="007C0DE4" w:rsidRPr="002C0718" w:rsidSect="00751567">
      <w:headerReference w:type="even" r:id="rId15"/>
      <w:headerReference w:type="default" r:id="rId16"/>
      <w:footerReference w:type="even" r:id="rId17"/>
      <w:footerReference w:type="default" r:id="rId18"/>
      <w:headerReference w:type="first" r:id="rId19"/>
      <w:footerReference w:type="first" r:id="rId20"/>
      <w:pgSz w:w="11900" w:h="16840"/>
      <w:pgMar w:top="1134" w:right="85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2330467" w14:textId="77777777" w:rsidR="00E037C6" w:rsidRDefault="00E037C6" w:rsidP="00F71ED2">
      <w:r>
        <w:separator/>
      </w:r>
    </w:p>
  </w:endnote>
  <w:endnote w:type="continuationSeparator" w:id="0">
    <w:p w14:paraId="0F70ADAF" w14:textId="77777777" w:rsidR="00E037C6" w:rsidRDefault="00E037C6" w:rsidP="00F71ED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SimSun">
    <w:altName w:val="§­§°§®§Ц"/>
    <w:charset w:val="86"/>
    <w:family w:val="auto"/>
    <w:pitch w:val="variable"/>
    <w:sig w:usb0="00000003" w:usb1="288F0000" w:usb2="00000016" w:usb3="00000000" w:csb0="00040001" w:csb1="00000000"/>
  </w:font>
  <w:font w:name="font187">
    <w:altName w:val="Times New Roman"/>
    <w:panose1 w:val="00000000000000000000"/>
    <w:charset w:val="CC"/>
    <w:family w:val="auto"/>
    <w:notTrueType/>
    <w:pitch w:val="variable"/>
    <w:sig w:usb0="00000201" w:usb1="00000000" w:usb2="00000000" w:usb3="00000000" w:csb0="00000004" w:csb1="00000000"/>
  </w:font>
  <w:font w:name="Lucida Grande CY">
    <w:panose1 w:val="020B0600040502020204"/>
    <w:charset w:val="59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4A967C0" w14:textId="77777777" w:rsidR="00E037C6" w:rsidRDefault="00E037C6">
    <w:pPr>
      <w:pStyle w:val="af8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E6CA08A" w14:textId="77777777" w:rsidR="00E037C6" w:rsidRDefault="00E037C6">
    <w:pPr>
      <w:pStyle w:val="af8"/>
    </w:pP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F89B731" w14:textId="77777777" w:rsidR="00E037C6" w:rsidRDefault="00E037C6">
    <w:pPr>
      <w:pStyle w:val="af8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69C0EC0" w14:textId="77777777" w:rsidR="00E037C6" w:rsidRDefault="00E037C6" w:rsidP="00F71ED2">
      <w:r>
        <w:separator/>
      </w:r>
    </w:p>
  </w:footnote>
  <w:footnote w:type="continuationSeparator" w:id="0">
    <w:p w14:paraId="2DC6A8D7" w14:textId="77777777" w:rsidR="00E037C6" w:rsidRDefault="00E037C6" w:rsidP="00F71ED2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4073613" w14:textId="77777777" w:rsidR="00E037C6" w:rsidRDefault="00E037C6">
    <w:pPr>
      <w:pStyle w:val="af6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7BCBE22" w14:textId="77777777" w:rsidR="00E037C6" w:rsidRDefault="00E037C6">
    <w:pPr>
      <w:pStyle w:val="af6"/>
    </w:pP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4B45A0F" w14:textId="77777777" w:rsidR="00E037C6" w:rsidRDefault="00E037C6">
    <w:pPr>
      <w:pStyle w:val="af6"/>
    </w:pP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83"/>
    <w:multiLevelType w:val="singleLevel"/>
    <w:tmpl w:val="00ECBA78"/>
    <w:lvl w:ilvl="0">
      <w:start w:val="1"/>
      <w:numFmt w:val="bullet"/>
      <w:pStyle w:val="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>
    <w:nsid w:val="00000001"/>
    <w:multiLevelType w:val="multilevel"/>
    <w:tmpl w:val="00000001"/>
    <w:name w:val="WWNum1"/>
    <w:lvl w:ilvl="0">
      <w:start w:val="1"/>
      <w:numFmt w:val="upperRoman"/>
      <w:lvlText w:val="%1."/>
      <w:lvlJc w:val="left"/>
      <w:pPr>
        <w:tabs>
          <w:tab w:val="num" w:pos="-142"/>
        </w:tabs>
        <w:ind w:left="720" w:hanging="72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222" w:hanging="360"/>
      </w:pPr>
      <w:rPr>
        <w:rFonts w:cs="Times New Roman"/>
      </w:rPr>
    </w:lvl>
    <w:lvl w:ilvl="2">
      <w:start w:val="1"/>
      <w:numFmt w:val="lowerRoman"/>
      <w:lvlText w:val="%2.%3."/>
      <w:lvlJc w:val="left"/>
      <w:pPr>
        <w:tabs>
          <w:tab w:val="num" w:pos="0"/>
        </w:tabs>
        <w:ind w:left="1942" w:hanging="180"/>
      </w:pPr>
      <w:rPr>
        <w:rFonts w:cs="Times New Roman"/>
      </w:rPr>
    </w:lvl>
    <w:lvl w:ilvl="3">
      <w:start w:val="1"/>
      <w:numFmt w:val="decimal"/>
      <w:lvlText w:val="%2.%3.%4."/>
      <w:lvlJc w:val="left"/>
      <w:pPr>
        <w:tabs>
          <w:tab w:val="num" w:pos="0"/>
        </w:tabs>
        <w:ind w:left="2662" w:hanging="360"/>
      </w:pPr>
      <w:rPr>
        <w:rFonts w:cs="Times New Roman"/>
      </w:rPr>
    </w:lvl>
    <w:lvl w:ilvl="4">
      <w:start w:val="1"/>
      <w:numFmt w:val="lowerLetter"/>
      <w:lvlText w:val="%2.%3.%4.%5."/>
      <w:lvlJc w:val="left"/>
      <w:pPr>
        <w:tabs>
          <w:tab w:val="num" w:pos="0"/>
        </w:tabs>
        <w:ind w:left="3382" w:hanging="360"/>
      </w:pPr>
      <w:rPr>
        <w:rFonts w:cs="Times New Roman"/>
      </w:rPr>
    </w:lvl>
    <w:lvl w:ilvl="5">
      <w:start w:val="1"/>
      <w:numFmt w:val="lowerRoman"/>
      <w:lvlText w:val="%2.%3.%4.%5.%6."/>
      <w:lvlJc w:val="left"/>
      <w:pPr>
        <w:tabs>
          <w:tab w:val="num" w:pos="0"/>
        </w:tabs>
        <w:ind w:left="4102" w:hanging="180"/>
      </w:pPr>
      <w:rPr>
        <w:rFonts w:cs="Times New Roman"/>
      </w:rPr>
    </w:lvl>
    <w:lvl w:ilvl="6">
      <w:start w:val="1"/>
      <w:numFmt w:val="decimal"/>
      <w:lvlText w:val="%2.%3.%4.%5.%6.%7."/>
      <w:lvlJc w:val="left"/>
      <w:pPr>
        <w:tabs>
          <w:tab w:val="num" w:pos="0"/>
        </w:tabs>
        <w:ind w:left="4822" w:hanging="360"/>
      </w:pPr>
      <w:rPr>
        <w:rFonts w:cs="Times New Roman"/>
      </w:rPr>
    </w:lvl>
    <w:lvl w:ilvl="7">
      <w:start w:val="1"/>
      <w:numFmt w:val="lowerLetter"/>
      <w:lvlText w:val="%2.%3.%4.%5.%6.%7.%8."/>
      <w:lvlJc w:val="left"/>
      <w:pPr>
        <w:tabs>
          <w:tab w:val="num" w:pos="0"/>
        </w:tabs>
        <w:ind w:left="5542" w:hanging="360"/>
      </w:pPr>
      <w:rPr>
        <w:rFonts w:cs="Times New Roman"/>
      </w:rPr>
    </w:lvl>
    <w:lvl w:ilvl="8">
      <w:start w:val="1"/>
      <w:numFmt w:val="lowerRoman"/>
      <w:lvlText w:val="%2.%3.%4.%5.%6.%7.%8.%9."/>
      <w:lvlJc w:val="left"/>
      <w:pPr>
        <w:tabs>
          <w:tab w:val="num" w:pos="0"/>
        </w:tabs>
        <w:ind w:left="6262" w:hanging="180"/>
      </w:pPr>
      <w:rPr>
        <w:rFonts w:cs="Times New Roman"/>
      </w:rPr>
    </w:lvl>
  </w:abstractNum>
  <w:abstractNum w:abstractNumId="2">
    <w:nsid w:val="0317260D"/>
    <w:multiLevelType w:val="multilevel"/>
    <w:tmpl w:val="FCA85B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087483D"/>
    <w:multiLevelType w:val="multilevel"/>
    <w:tmpl w:val="FF0873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FAD7686"/>
    <w:multiLevelType w:val="multilevel"/>
    <w:tmpl w:val="E072F420"/>
    <w:lvl w:ilvl="0">
      <w:start w:val="1"/>
      <w:numFmt w:val="upperRoman"/>
      <w:lvlText w:val="%1."/>
      <w:lvlJc w:val="right"/>
      <w:pPr>
        <w:tabs>
          <w:tab w:val="num" w:pos="720"/>
        </w:tabs>
        <w:ind w:left="720" w:hanging="360"/>
      </w:pPr>
    </w:lvl>
    <w:lvl w:ilvl="1" w:tentative="1">
      <w:start w:val="1"/>
      <w:numFmt w:val="upperRoman"/>
      <w:lvlText w:val="%2."/>
      <w:lvlJc w:val="right"/>
      <w:pPr>
        <w:tabs>
          <w:tab w:val="num" w:pos="1440"/>
        </w:tabs>
        <w:ind w:left="1440" w:hanging="360"/>
      </w:pPr>
    </w:lvl>
    <w:lvl w:ilvl="2" w:tentative="1">
      <w:start w:val="1"/>
      <w:numFmt w:val="upperRoman"/>
      <w:lvlText w:val="%3."/>
      <w:lvlJc w:val="right"/>
      <w:pPr>
        <w:tabs>
          <w:tab w:val="num" w:pos="2160"/>
        </w:tabs>
        <w:ind w:left="2160" w:hanging="360"/>
      </w:pPr>
    </w:lvl>
    <w:lvl w:ilvl="3" w:tentative="1">
      <w:start w:val="1"/>
      <w:numFmt w:val="upperRoman"/>
      <w:lvlText w:val="%4."/>
      <w:lvlJc w:val="right"/>
      <w:pPr>
        <w:tabs>
          <w:tab w:val="num" w:pos="2880"/>
        </w:tabs>
        <w:ind w:left="2880" w:hanging="360"/>
      </w:pPr>
    </w:lvl>
    <w:lvl w:ilvl="4" w:tentative="1">
      <w:start w:val="1"/>
      <w:numFmt w:val="upperRoman"/>
      <w:lvlText w:val="%5."/>
      <w:lvlJc w:val="right"/>
      <w:pPr>
        <w:tabs>
          <w:tab w:val="num" w:pos="3600"/>
        </w:tabs>
        <w:ind w:left="3600" w:hanging="360"/>
      </w:pPr>
    </w:lvl>
    <w:lvl w:ilvl="5" w:tentative="1">
      <w:start w:val="1"/>
      <w:numFmt w:val="upperRoman"/>
      <w:lvlText w:val="%6."/>
      <w:lvlJc w:val="right"/>
      <w:pPr>
        <w:tabs>
          <w:tab w:val="num" w:pos="4320"/>
        </w:tabs>
        <w:ind w:left="4320" w:hanging="360"/>
      </w:pPr>
    </w:lvl>
    <w:lvl w:ilvl="6" w:tentative="1">
      <w:start w:val="1"/>
      <w:numFmt w:val="upperRoman"/>
      <w:lvlText w:val="%7."/>
      <w:lvlJc w:val="right"/>
      <w:pPr>
        <w:tabs>
          <w:tab w:val="num" w:pos="5040"/>
        </w:tabs>
        <w:ind w:left="5040" w:hanging="360"/>
      </w:pPr>
    </w:lvl>
    <w:lvl w:ilvl="7" w:tentative="1">
      <w:start w:val="1"/>
      <w:numFmt w:val="upperRoman"/>
      <w:lvlText w:val="%8."/>
      <w:lvlJc w:val="right"/>
      <w:pPr>
        <w:tabs>
          <w:tab w:val="num" w:pos="5760"/>
        </w:tabs>
        <w:ind w:left="5760" w:hanging="360"/>
      </w:pPr>
    </w:lvl>
    <w:lvl w:ilvl="8" w:tentative="1">
      <w:start w:val="1"/>
      <w:numFmt w:val="upperRoman"/>
      <w:lvlText w:val="%9."/>
      <w:lvlJc w:val="right"/>
      <w:pPr>
        <w:tabs>
          <w:tab w:val="num" w:pos="6480"/>
        </w:tabs>
        <w:ind w:left="6480" w:hanging="360"/>
      </w:pPr>
    </w:lvl>
  </w:abstractNum>
  <w:abstractNum w:abstractNumId="5">
    <w:nsid w:val="58614063"/>
    <w:multiLevelType w:val="hybridMultilevel"/>
    <w:tmpl w:val="D004A01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7C691F87"/>
    <w:multiLevelType w:val="hybridMultilevel"/>
    <w:tmpl w:val="5EE61F2C"/>
    <w:lvl w:ilvl="0" w:tplc="3ABC8DB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9C4EE41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673E229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CDEBA7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58B6BB9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8A4204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01D2396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2B8E501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7AE06FB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num w:numId="1">
    <w:abstractNumId w:val="3"/>
  </w:num>
  <w:num w:numId="2">
    <w:abstractNumId w:val="4"/>
  </w:num>
  <w:num w:numId="3">
    <w:abstractNumId w:val="2"/>
  </w:num>
  <w:num w:numId="4">
    <w:abstractNumId w:val="0"/>
  </w:num>
  <w:num w:numId="5">
    <w:abstractNumId w:val="1"/>
  </w:num>
  <w:num w:numId="6">
    <w:abstractNumId w:val="5"/>
  </w:num>
  <w:num w:numId="7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00"/>
  <w:displayBackgroundShape/>
  <w:proofState w:spelling="clean" w:grammar="clean"/>
  <w:defaultTabStop w:val="708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72CC6"/>
    <w:rsid w:val="00007082"/>
    <w:rsid w:val="00027BF1"/>
    <w:rsid w:val="000D5CF7"/>
    <w:rsid w:val="00120FFE"/>
    <w:rsid w:val="00133BF4"/>
    <w:rsid w:val="0016073F"/>
    <w:rsid w:val="00165D7B"/>
    <w:rsid w:val="001751CB"/>
    <w:rsid w:val="00183FA1"/>
    <w:rsid w:val="00187467"/>
    <w:rsid w:val="001971D0"/>
    <w:rsid w:val="001E21A5"/>
    <w:rsid w:val="002248D7"/>
    <w:rsid w:val="0023676E"/>
    <w:rsid w:val="00255DF3"/>
    <w:rsid w:val="00256B60"/>
    <w:rsid w:val="00287395"/>
    <w:rsid w:val="00297233"/>
    <w:rsid w:val="00297650"/>
    <w:rsid w:val="002A565F"/>
    <w:rsid w:val="002C0718"/>
    <w:rsid w:val="00306981"/>
    <w:rsid w:val="003428A9"/>
    <w:rsid w:val="003A35A7"/>
    <w:rsid w:val="003F4459"/>
    <w:rsid w:val="0041661A"/>
    <w:rsid w:val="004258BF"/>
    <w:rsid w:val="00474682"/>
    <w:rsid w:val="004755D4"/>
    <w:rsid w:val="00476C16"/>
    <w:rsid w:val="0048756C"/>
    <w:rsid w:val="004D0F2D"/>
    <w:rsid w:val="004E570C"/>
    <w:rsid w:val="004E78C0"/>
    <w:rsid w:val="005020B8"/>
    <w:rsid w:val="00510480"/>
    <w:rsid w:val="005119B1"/>
    <w:rsid w:val="005343A9"/>
    <w:rsid w:val="00535B0E"/>
    <w:rsid w:val="00542EC2"/>
    <w:rsid w:val="00592B87"/>
    <w:rsid w:val="005C4AF0"/>
    <w:rsid w:val="00604E37"/>
    <w:rsid w:val="00610E39"/>
    <w:rsid w:val="006200FF"/>
    <w:rsid w:val="00630F0D"/>
    <w:rsid w:val="00630F6A"/>
    <w:rsid w:val="00644A57"/>
    <w:rsid w:val="0066059E"/>
    <w:rsid w:val="00663401"/>
    <w:rsid w:val="0069293E"/>
    <w:rsid w:val="00693E5B"/>
    <w:rsid w:val="006B51A1"/>
    <w:rsid w:val="006C595E"/>
    <w:rsid w:val="006D47AC"/>
    <w:rsid w:val="006E570F"/>
    <w:rsid w:val="006E7D6E"/>
    <w:rsid w:val="00751567"/>
    <w:rsid w:val="0075233A"/>
    <w:rsid w:val="00752E5D"/>
    <w:rsid w:val="00760CDD"/>
    <w:rsid w:val="007611C1"/>
    <w:rsid w:val="007A7F57"/>
    <w:rsid w:val="007B274C"/>
    <w:rsid w:val="007C0DE4"/>
    <w:rsid w:val="007C62CF"/>
    <w:rsid w:val="0080308A"/>
    <w:rsid w:val="00831343"/>
    <w:rsid w:val="00851B13"/>
    <w:rsid w:val="0086338F"/>
    <w:rsid w:val="00872CC6"/>
    <w:rsid w:val="008B6E59"/>
    <w:rsid w:val="008C6B90"/>
    <w:rsid w:val="008D19B7"/>
    <w:rsid w:val="008D7454"/>
    <w:rsid w:val="009176E9"/>
    <w:rsid w:val="00921AAF"/>
    <w:rsid w:val="00931561"/>
    <w:rsid w:val="00974D77"/>
    <w:rsid w:val="009C1866"/>
    <w:rsid w:val="009E1925"/>
    <w:rsid w:val="00A73CAD"/>
    <w:rsid w:val="00A764B2"/>
    <w:rsid w:val="00AC617A"/>
    <w:rsid w:val="00AD295E"/>
    <w:rsid w:val="00B12AFB"/>
    <w:rsid w:val="00BD58FC"/>
    <w:rsid w:val="00C47B5A"/>
    <w:rsid w:val="00C85EF1"/>
    <w:rsid w:val="00CB6B2A"/>
    <w:rsid w:val="00CC5E8C"/>
    <w:rsid w:val="00CF4112"/>
    <w:rsid w:val="00D01170"/>
    <w:rsid w:val="00D07423"/>
    <w:rsid w:val="00D11A2B"/>
    <w:rsid w:val="00D21D13"/>
    <w:rsid w:val="00D36F58"/>
    <w:rsid w:val="00D8611F"/>
    <w:rsid w:val="00D93BC7"/>
    <w:rsid w:val="00DD03EA"/>
    <w:rsid w:val="00E037C6"/>
    <w:rsid w:val="00E33048"/>
    <w:rsid w:val="00E623CB"/>
    <w:rsid w:val="00E869BD"/>
    <w:rsid w:val="00E93EEF"/>
    <w:rsid w:val="00E97482"/>
    <w:rsid w:val="00EB115C"/>
    <w:rsid w:val="00EB38EE"/>
    <w:rsid w:val="00ED5F2A"/>
    <w:rsid w:val="00EE78E9"/>
    <w:rsid w:val="00EF4767"/>
    <w:rsid w:val="00F32A02"/>
    <w:rsid w:val="00F47B39"/>
    <w:rsid w:val="00F71ED2"/>
    <w:rsid w:val="00F94058"/>
    <w:rsid w:val="00FE155A"/>
    <w:rsid w:val="00FF4F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>
      <o:colormenu v:ext="edit" fillcolor="green"/>
    </o:shapedefaults>
    <o:shapelayout v:ext="edit">
      <o:idmap v:ext="edit" data="1"/>
    </o:shapelayout>
  </w:shapeDefaults>
  <w:decimalSymbol w:val=","/>
  <w:listSeparator w:val=";"/>
  <w14:docId w14:val="1A831D22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ru-RU" w:eastAsia="ru-RU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872CC6"/>
    <w:pPr>
      <w:spacing w:before="100" w:beforeAutospacing="1" w:after="100" w:afterAutospacing="1"/>
      <w:outlineLvl w:val="0"/>
    </w:pPr>
    <w:rPr>
      <w:rFonts w:ascii="Times New Roman" w:hAnsi="Times New Roman" w:cs="Times New Roman"/>
      <w:b/>
      <w:bCs/>
      <w:kern w:val="36"/>
      <w:sz w:val="48"/>
      <w:szCs w:val="48"/>
    </w:rPr>
  </w:style>
  <w:style w:type="paragraph" w:styleId="20">
    <w:name w:val="heading 2"/>
    <w:basedOn w:val="a"/>
    <w:next w:val="a"/>
    <w:link w:val="21"/>
    <w:uiPriority w:val="9"/>
    <w:unhideWhenUsed/>
    <w:qFormat/>
    <w:rsid w:val="009E1925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9E1925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rsid w:val="00663401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872CC6"/>
    <w:rPr>
      <w:rFonts w:ascii="Times New Roman" w:hAnsi="Times New Roman" w:cs="Times New Roman"/>
      <w:b/>
      <w:bCs/>
      <w:kern w:val="36"/>
      <w:sz w:val="48"/>
      <w:szCs w:val="48"/>
    </w:rPr>
  </w:style>
  <w:style w:type="character" w:styleId="a3">
    <w:name w:val="Hyperlink"/>
    <w:basedOn w:val="a0"/>
    <w:uiPriority w:val="99"/>
    <w:semiHidden/>
    <w:unhideWhenUsed/>
    <w:rsid w:val="00872CC6"/>
    <w:rPr>
      <w:color w:val="0000FF"/>
      <w:u w:val="single"/>
    </w:rPr>
  </w:style>
  <w:style w:type="character" w:customStyle="1" w:styleId="apple-converted-space">
    <w:name w:val="apple-converted-space"/>
    <w:basedOn w:val="a0"/>
    <w:rsid w:val="00872CC6"/>
  </w:style>
  <w:style w:type="character" w:styleId="a4">
    <w:name w:val="Emphasis"/>
    <w:basedOn w:val="a0"/>
    <w:uiPriority w:val="20"/>
    <w:qFormat/>
    <w:rsid w:val="00872CC6"/>
    <w:rPr>
      <w:i/>
      <w:iCs/>
    </w:rPr>
  </w:style>
  <w:style w:type="paragraph" w:styleId="a5">
    <w:name w:val="Normal (Web)"/>
    <w:basedOn w:val="a"/>
    <w:unhideWhenUsed/>
    <w:rsid w:val="00872CC6"/>
    <w:pPr>
      <w:spacing w:before="100" w:beforeAutospacing="1" w:after="100" w:afterAutospacing="1"/>
    </w:pPr>
    <w:rPr>
      <w:rFonts w:ascii="Times New Roman" w:hAnsi="Times New Roman" w:cs="Times New Roman"/>
      <w:sz w:val="20"/>
      <w:szCs w:val="20"/>
    </w:rPr>
  </w:style>
  <w:style w:type="character" w:styleId="a6">
    <w:name w:val="Strong"/>
    <w:basedOn w:val="a0"/>
    <w:qFormat/>
    <w:rsid w:val="00872CC6"/>
    <w:rPr>
      <w:b/>
      <w:bCs/>
    </w:rPr>
  </w:style>
  <w:style w:type="character" w:customStyle="1" w:styleId="21">
    <w:name w:val="Заголовок 2 Знак"/>
    <w:basedOn w:val="a0"/>
    <w:link w:val="20"/>
    <w:uiPriority w:val="9"/>
    <w:rsid w:val="009E1925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semiHidden/>
    <w:rsid w:val="009E1925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customStyle="1" w:styleId="a7">
    <w:name w:val="a"/>
    <w:basedOn w:val="a"/>
    <w:rsid w:val="009E1925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paragraph" w:customStyle="1" w:styleId="text-right">
    <w:name w:val="text-right"/>
    <w:basedOn w:val="a"/>
    <w:rsid w:val="003A35A7"/>
    <w:pPr>
      <w:spacing w:before="100" w:beforeAutospacing="1" w:after="100" w:afterAutospacing="1"/>
    </w:pPr>
    <w:rPr>
      <w:rFonts w:ascii="Times New Roman" w:hAnsi="Times New Roman" w:cs="Times New Roman"/>
      <w:sz w:val="20"/>
      <w:szCs w:val="20"/>
    </w:rPr>
  </w:style>
  <w:style w:type="character" w:customStyle="1" w:styleId="40">
    <w:name w:val="Заголовок 4 Знак"/>
    <w:basedOn w:val="a0"/>
    <w:link w:val="4"/>
    <w:uiPriority w:val="9"/>
    <w:rsid w:val="00663401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a8">
    <w:name w:val="List"/>
    <w:basedOn w:val="a"/>
    <w:uiPriority w:val="99"/>
    <w:unhideWhenUsed/>
    <w:rsid w:val="00663401"/>
    <w:pPr>
      <w:ind w:left="283" w:hanging="283"/>
      <w:contextualSpacing/>
    </w:pPr>
  </w:style>
  <w:style w:type="paragraph" w:styleId="22">
    <w:name w:val="List 2"/>
    <w:basedOn w:val="a"/>
    <w:uiPriority w:val="99"/>
    <w:unhideWhenUsed/>
    <w:rsid w:val="00663401"/>
    <w:pPr>
      <w:ind w:left="566" w:hanging="283"/>
      <w:contextualSpacing/>
    </w:pPr>
  </w:style>
  <w:style w:type="paragraph" w:styleId="a9">
    <w:name w:val="Date"/>
    <w:basedOn w:val="a"/>
    <w:next w:val="a"/>
    <w:link w:val="aa"/>
    <w:uiPriority w:val="99"/>
    <w:unhideWhenUsed/>
    <w:rsid w:val="00663401"/>
  </w:style>
  <w:style w:type="character" w:customStyle="1" w:styleId="aa">
    <w:name w:val="Дата Знак"/>
    <w:basedOn w:val="a0"/>
    <w:link w:val="a9"/>
    <w:uiPriority w:val="99"/>
    <w:rsid w:val="00663401"/>
  </w:style>
  <w:style w:type="paragraph" w:styleId="2">
    <w:name w:val="List Bullet 2"/>
    <w:basedOn w:val="a"/>
    <w:uiPriority w:val="99"/>
    <w:unhideWhenUsed/>
    <w:rsid w:val="00663401"/>
    <w:pPr>
      <w:numPr>
        <w:numId w:val="4"/>
      </w:numPr>
      <w:contextualSpacing/>
    </w:pPr>
  </w:style>
  <w:style w:type="paragraph" w:styleId="ab">
    <w:name w:val="Title"/>
    <w:basedOn w:val="a"/>
    <w:next w:val="a"/>
    <w:link w:val="ac"/>
    <w:uiPriority w:val="10"/>
    <w:qFormat/>
    <w:rsid w:val="00663401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c">
    <w:name w:val="Название Знак"/>
    <w:basedOn w:val="a0"/>
    <w:link w:val="ab"/>
    <w:uiPriority w:val="10"/>
    <w:rsid w:val="00663401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d">
    <w:name w:val="Body Text"/>
    <w:basedOn w:val="a"/>
    <w:link w:val="ae"/>
    <w:uiPriority w:val="99"/>
    <w:unhideWhenUsed/>
    <w:rsid w:val="00663401"/>
    <w:pPr>
      <w:spacing w:after="120"/>
    </w:pPr>
  </w:style>
  <w:style w:type="character" w:customStyle="1" w:styleId="ae">
    <w:name w:val="Основной текст Знак"/>
    <w:basedOn w:val="a0"/>
    <w:link w:val="ad"/>
    <w:uiPriority w:val="99"/>
    <w:rsid w:val="00663401"/>
  </w:style>
  <w:style w:type="paragraph" w:styleId="af">
    <w:name w:val="Subtitle"/>
    <w:basedOn w:val="a"/>
    <w:next w:val="a"/>
    <w:link w:val="af0"/>
    <w:uiPriority w:val="11"/>
    <w:qFormat/>
    <w:rsid w:val="00663401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</w:rPr>
  </w:style>
  <w:style w:type="character" w:customStyle="1" w:styleId="af0">
    <w:name w:val="Подзаголовок Знак"/>
    <w:basedOn w:val="a0"/>
    <w:link w:val="af"/>
    <w:uiPriority w:val="11"/>
    <w:rsid w:val="00663401"/>
    <w:rPr>
      <w:rFonts w:asciiTheme="majorHAnsi" w:eastAsiaTheme="majorEastAsia" w:hAnsiTheme="majorHAnsi" w:cstheme="majorBidi"/>
      <w:i/>
      <w:iCs/>
      <w:color w:val="4F81BD" w:themeColor="accent1"/>
      <w:spacing w:val="15"/>
    </w:rPr>
  </w:style>
  <w:style w:type="paragraph" w:customStyle="1" w:styleId="11">
    <w:name w:val="Абзац списка1"/>
    <w:basedOn w:val="a"/>
    <w:uiPriority w:val="99"/>
    <w:rsid w:val="00E869BD"/>
    <w:pPr>
      <w:tabs>
        <w:tab w:val="left" w:pos="708"/>
      </w:tabs>
      <w:suppressAutoHyphens/>
      <w:spacing w:after="200" w:line="276" w:lineRule="auto"/>
      <w:ind w:left="720"/>
    </w:pPr>
    <w:rPr>
      <w:rFonts w:ascii="Calibri" w:eastAsia="SimSun" w:hAnsi="Calibri" w:cs="font187"/>
      <w:color w:val="00000A"/>
      <w:kern w:val="1"/>
      <w:sz w:val="22"/>
      <w:szCs w:val="22"/>
      <w:lang w:eastAsia="en-US"/>
    </w:rPr>
  </w:style>
  <w:style w:type="paragraph" w:styleId="af1">
    <w:name w:val="No Spacing"/>
    <w:uiPriority w:val="99"/>
    <w:qFormat/>
    <w:rsid w:val="00E869BD"/>
    <w:rPr>
      <w:rFonts w:ascii="Times New Roman" w:eastAsia="Calibri" w:hAnsi="Times New Roman" w:cs="Times New Roman"/>
      <w:lang w:eastAsia="en-US"/>
    </w:rPr>
  </w:style>
  <w:style w:type="paragraph" w:styleId="af2">
    <w:name w:val="List Paragraph"/>
    <w:basedOn w:val="a"/>
    <w:uiPriority w:val="99"/>
    <w:qFormat/>
    <w:rsid w:val="00E869BD"/>
    <w:pPr>
      <w:tabs>
        <w:tab w:val="left" w:pos="708"/>
      </w:tabs>
      <w:suppressAutoHyphens/>
      <w:spacing w:after="200" w:line="276" w:lineRule="auto"/>
      <w:ind w:left="720"/>
      <w:contextualSpacing/>
    </w:pPr>
    <w:rPr>
      <w:rFonts w:ascii="Calibri" w:eastAsia="SimSun" w:hAnsi="Calibri" w:cs="font187"/>
      <w:color w:val="00000A"/>
      <w:kern w:val="1"/>
      <w:sz w:val="22"/>
      <w:szCs w:val="22"/>
      <w:lang w:eastAsia="en-US"/>
    </w:rPr>
  </w:style>
  <w:style w:type="table" w:styleId="af3">
    <w:name w:val="Table Grid"/>
    <w:basedOn w:val="a1"/>
    <w:uiPriority w:val="59"/>
    <w:rsid w:val="006D47AC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4">
    <w:name w:val="Balloon Text"/>
    <w:basedOn w:val="a"/>
    <w:link w:val="af5"/>
    <w:uiPriority w:val="99"/>
    <w:semiHidden/>
    <w:unhideWhenUsed/>
    <w:rsid w:val="00693E5B"/>
    <w:rPr>
      <w:rFonts w:ascii="Lucida Grande CY" w:hAnsi="Lucida Grande CY" w:cs="Lucida Grande CY"/>
      <w:sz w:val="18"/>
      <w:szCs w:val="18"/>
    </w:rPr>
  </w:style>
  <w:style w:type="character" w:customStyle="1" w:styleId="af5">
    <w:name w:val="Текст выноски Знак"/>
    <w:basedOn w:val="a0"/>
    <w:link w:val="af4"/>
    <w:uiPriority w:val="99"/>
    <w:semiHidden/>
    <w:rsid w:val="00693E5B"/>
    <w:rPr>
      <w:rFonts w:ascii="Lucida Grande CY" w:hAnsi="Lucida Grande CY" w:cs="Lucida Grande CY"/>
      <w:sz w:val="18"/>
      <w:szCs w:val="18"/>
    </w:rPr>
  </w:style>
  <w:style w:type="paragraph" w:styleId="af6">
    <w:name w:val="header"/>
    <w:basedOn w:val="a"/>
    <w:link w:val="af7"/>
    <w:uiPriority w:val="99"/>
    <w:unhideWhenUsed/>
    <w:rsid w:val="00F71ED2"/>
    <w:pPr>
      <w:tabs>
        <w:tab w:val="center" w:pos="4677"/>
        <w:tab w:val="right" w:pos="9355"/>
      </w:tabs>
    </w:pPr>
  </w:style>
  <w:style w:type="character" w:customStyle="1" w:styleId="af7">
    <w:name w:val="Верхний колонтитул Знак"/>
    <w:basedOn w:val="a0"/>
    <w:link w:val="af6"/>
    <w:uiPriority w:val="99"/>
    <w:rsid w:val="00F71ED2"/>
  </w:style>
  <w:style w:type="paragraph" w:styleId="af8">
    <w:name w:val="footer"/>
    <w:basedOn w:val="a"/>
    <w:link w:val="af9"/>
    <w:uiPriority w:val="99"/>
    <w:unhideWhenUsed/>
    <w:rsid w:val="00F71ED2"/>
    <w:pPr>
      <w:tabs>
        <w:tab w:val="center" w:pos="4677"/>
        <w:tab w:val="right" w:pos="9355"/>
      </w:tabs>
    </w:pPr>
  </w:style>
  <w:style w:type="character" w:customStyle="1" w:styleId="af9">
    <w:name w:val="Нижний колонтитул Знак"/>
    <w:basedOn w:val="a0"/>
    <w:link w:val="af8"/>
    <w:uiPriority w:val="99"/>
    <w:rsid w:val="00F71ED2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ru-RU" w:eastAsia="ru-RU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872CC6"/>
    <w:pPr>
      <w:spacing w:before="100" w:beforeAutospacing="1" w:after="100" w:afterAutospacing="1"/>
      <w:outlineLvl w:val="0"/>
    </w:pPr>
    <w:rPr>
      <w:rFonts w:ascii="Times New Roman" w:hAnsi="Times New Roman" w:cs="Times New Roman"/>
      <w:b/>
      <w:bCs/>
      <w:kern w:val="36"/>
      <w:sz w:val="48"/>
      <w:szCs w:val="48"/>
    </w:rPr>
  </w:style>
  <w:style w:type="paragraph" w:styleId="20">
    <w:name w:val="heading 2"/>
    <w:basedOn w:val="a"/>
    <w:next w:val="a"/>
    <w:link w:val="21"/>
    <w:uiPriority w:val="9"/>
    <w:unhideWhenUsed/>
    <w:qFormat/>
    <w:rsid w:val="009E1925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9E1925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rsid w:val="00663401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872CC6"/>
    <w:rPr>
      <w:rFonts w:ascii="Times New Roman" w:hAnsi="Times New Roman" w:cs="Times New Roman"/>
      <w:b/>
      <w:bCs/>
      <w:kern w:val="36"/>
      <w:sz w:val="48"/>
      <w:szCs w:val="48"/>
    </w:rPr>
  </w:style>
  <w:style w:type="character" w:styleId="a3">
    <w:name w:val="Hyperlink"/>
    <w:basedOn w:val="a0"/>
    <w:uiPriority w:val="99"/>
    <w:semiHidden/>
    <w:unhideWhenUsed/>
    <w:rsid w:val="00872CC6"/>
    <w:rPr>
      <w:color w:val="0000FF"/>
      <w:u w:val="single"/>
    </w:rPr>
  </w:style>
  <w:style w:type="character" w:customStyle="1" w:styleId="apple-converted-space">
    <w:name w:val="apple-converted-space"/>
    <w:basedOn w:val="a0"/>
    <w:rsid w:val="00872CC6"/>
  </w:style>
  <w:style w:type="character" w:styleId="a4">
    <w:name w:val="Emphasis"/>
    <w:basedOn w:val="a0"/>
    <w:uiPriority w:val="20"/>
    <w:qFormat/>
    <w:rsid w:val="00872CC6"/>
    <w:rPr>
      <w:i/>
      <w:iCs/>
    </w:rPr>
  </w:style>
  <w:style w:type="paragraph" w:styleId="a5">
    <w:name w:val="Normal (Web)"/>
    <w:basedOn w:val="a"/>
    <w:unhideWhenUsed/>
    <w:rsid w:val="00872CC6"/>
    <w:pPr>
      <w:spacing w:before="100" w:beforeAutospacing="1" w:after="100" w:afterAutospacing="1"/>
    </w:pPr>
    <w:rPr>
      <w:rFonts w:ascii="Times New Roman" w:hAnsi="Times New Roman" w:cs="Times New Roman"/>
      <w:sz w:val="20"/>
      <w:szCs w:val="20"/>
    </w:rPr>
  </w:style>
  <w:style w:type="character" w:styleId="a6">
    <w:name w:val="Strong"/>
    <w:basedOn w:val="a0"/>
    <w:qFormat/>
    <w:rsid w:val="00872CC6"/>
    <w:rPr>
      <w:b/>
      <w:bCs/>
    </w:rPr>
  </w:style>
  <w:style w:type="character" w:customStyle="1" w:styleId="21">
    <w:name w:val="Заголовок 2 Знак"/>
    <w:basedOn w:val="a0"/>
    <w:link w:val="20"/>
    <w:uiPriority w:val="9"/>
    <w:rsid w:val="009E1925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semiHidden/>
    <w:rsid w:val="009E1925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customStyle="1" w:styleId="a7">
    <w:name w:val="a"/>
    <w:basedOn w:val="a"/>
    <w:rsid w:val="009E1925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paragraph" w:customStyle="1" w:styleId="text-right">
    <w:name w:val="text-right"/>
    <w:basedOn w:val="a"/>
    <w:rsid w:val="003A35A7"/>
    <w:pPr>
      <w:spacing w:before="100" w:beforeAutospacing="1" w:after="100" w:afterAutospacing="1"/>
    </w:pPr>
    <w:rPr>
      <w:rFonts w:ascii="Times New Roman" w:hAnsi="Times New Roman" w:cs="Times New Roman"/>
      <w:sz w:val="20"/>
      <w:szCs w:val="20"/>
    </w:rPr>
  </w:style>
  <w:style w:type="character" w:customStyle="1" w:styleId="40">
    <w:name w:val="Заголовок 4 Знак"/>
    <w:basedOn w:val="a0"/>
    <w:link w:val="4"/>
    <w:uiPriority w:val="9"/>
    <w:rsid w:val="00663401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a8">
    <w:name w:val="List"/>
    <w:basedOn w:val="a"/>
    <w:uiPriority w:val="99"/>
    <w:unhideWhenUsed/>
    <w:rsid w:val="00663401"/>
    <w:pPr>
      <w:ind w:left="283" w:hanging="283"/>
      <w:contextualSpacing/>
    </w:pPr>
  </w:style>
  <w:style w:type="paragraph" w:styleId="22">
    <w:name w:val="List 2"/>
    <w:basedOn w:val="a"/>
    <w:uiPriority w:val="99"/>
    <w:unhideWhenUsed/>
    <w:rsid w:val="00663401"/>
    <w:pPr>
      <w:ind w:left="566" w:hanging="283"/>
      <w:contextualSpacing/>
    </w:pPr>
  </w:style>
  <w:style w:type="paragraph" w:styleId="a9">
    <w:name w:val="Date"/>
    <w:basedOn w:val="a"/>
    <w:next w:val="a"/>
    <w:link w:val="aa"/>
    <w:uiPriority w:val="99"/>
    <w:unhideWhenUsed/>
    <w:rsid w:val="00663401"/>
  </w:style>
  <w:style w:type="character" w:customStyle="1" w:styleId="aa">
    <w:name w:val="Дата Знак"/>
    <w:basedOn w:val="a0"/>
    <w:link w:val="a9"/>
    <w:uiPriority w:val="99"/>
    <w:rsid w:val="00663401"/>
  </w:style>
  <w:style w:type="paragraph" w:styleId="2">
    <w:name w:val="List Bullet 2"/>
    <w:basedOn w:val="a"/>
    <w:uiPriority w:val="99"/>
    <w:unhideWhenUsed/>
    <w:rsid w:val="00663401"/>
    <w:pPr>
      <w:numPr>
        <w:numId w:val="4"/>
      </w:numPr>
      <w:contextualSpacing/>
    </w:pPr>
  </w:style>
  <w:style w:type="paragraph" w:styleId="ab">
    <w:name w:val="Title"/>
    <w:basedOn w:val="a"/>
    <w:next w:val="a"/>
    <w:link w:val="ac"/>
    <w:uiPriority w:val="10"/>
    <w:qFormat/>
    <w:rsid w:val="00663401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c">
    <w:name w:val="Название Знак"/>
    <w:basedOn w:val="a0"/>
    <w:link w:val="ab"/>
    <w:uiPriority w:val="10"/>
    <w:rsid w:val="00663401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d">
    <w:name w:val="Body Text"/>
    <w:basedOn w:val="a"/>
    <w:link w:val="ae"/>
    <w:uiPriority w:val="99"/>
    <w:unhideWhenUsed/>
    <w:rsid w:val="00663401"/>
    <w:pPr>
      <w:spacing w:after="120"/>
    </w:pPr>
  </w:style>
  <w:style w:type="character" w:customStyle="1" w:styleId="ae">
    <w:name w:val="Основной текст Знак"/>
    <w:basedOn w:val="a0"/>
    <w:link w:val="ad"/>
    <w:uiPriority w:val="99"/>
    <w:rsid w:val="00663401"/>
  </w:style>
  <w:style w:type="paragraph" w:styleId="af">
    <w:name w:val="Subtitle"/>
    <w:basedOn w:val="a"/>
    <w:next w:val="a"/>
    <w:link w:val="af0"/>
    <w:uiPriority w:val="11"/>
    <w:qFormat/>
    <w:rsid w:val="00663401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</w:rPr>
  </w:style>
  <w:style w:type="character" w:customStyle="1" w:styleId="af0">
    <w:name w:val="Подзаголовок Знак"/>
    <w:basedOn w:val="a0"/>
    <w:link w:val="af"/>
    <w:uiPriority w:val="11"/>
    <w:rsid w:val="00663401"/>
    <w:rPr>
      <w:rFonts w:asciiTheme="majorHAnsi" w:eastAsiaTheme="majorEastAsia" w:hAnsiTheme="majorHAnsi" w:cstheme="majorBidi"/>
      <w:i/>
      <w:iCs/>
      <w:color w:val="4F81BD" w:themeColor="accent1"/>
      <w:spacing w:val="15"/>
    </w:rPr>
  </w:style>
  <w:style w:type="paragraph" w:customStyle="1" w:styleId="11">
    <w:name w:val="Абзац списка1"/>
    <w:basedOn w:val="a"/>
    <w:uiPriority w:val="99"/>
    <w:rsid w:val="00E869BD"/>
    <w:pPr>
      <w:tabs>
        <w:tab w:val="left" w:pos="708"/>
      </w:tabs>
      <w:suppressAutoHyphens/>
      <w:spacing w:after="200" w:line="276" w:lineRule="auto"/>
      <w:ind w:left="720"/>
    </w:pPr>
    <w:rPr>
      <w:rFonts w:ascii="Calibri" w:eastAsia="SimSun" w:hAnsi="Calibri" w:cs="font187"/>
      <w:color w:val="00000A"/>
      <w:kern w:val="1"/>
      <w:sz w:val="22"/>
      <w:szCs w:val="22"/>
      <w:lang w:eastAsia="en-US"/>
    </w:rPr>
  </w:style>
  <w:style w:type="paragraph" w:styleId="af1">
    <w:name w:val="No Spacing"/>
    <w:uiPriority w:val="99"/>
    <w:qFormat/>
    <w:rsid w:val="00E869BD"/>
    <w:rPr>
      <w:rFonts w:ascii="Times New Roman" w:eastAsia="Calibri" w:hAnsi="Times New Roman" w:cs="Times New Roman"/>
      <w:lang w:eastAsia="en-US"/>
    </w:rPr>
  </w:style>
  <w:style w:type="paragraph" w:styleId="af2">
    <w:name w:val="List Paragraph"/>
    <w:basedOn w:val="a"/>
    <w:uiPriority w:val="99"/>
    <w:qFormat/>
    <w:rsid w:val="00E869BD"/>
    <w:pPr>
      <w:tabs>
        <w:tab w:val="left" w:pos="708"/>
      </w:tabs>
      <w:suppressAutoHyphens/>
      <w:spacing w:after="200" w:line="276" w:lineRule="auto"/>
      <w:ind w:left="720"/>
      <w:contextualSpacing/>
    </w:pPr>
    <w:rPr>
      <w:rFonts w:ascii="Calibri" w:eastAsia="SimSun" w:hAnsi="Calibri" w:cs="font187"/>
      <w:color w:val="00000A"/>
      <w:kern w:val="1"/>
      <w:sz w:val="22"/>
      <w:szCs w:val="22"/>
      <w:lang w:eastAsia="en-US"/>
    </w:rPr>
  </w:style>
  <w:style w:type="table" w:styleId="af3">
    <w:name w:val="Table Grid"/>
    <w:basedOn w:val="a1"/>
    <w:uiPriority w:val="59"/>
    <w:rsid w:val="006D47AC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4">
    <w:name w:val="Balloon Text"/>
    <w:basedOn w:val="a"/>
    <w:link w:val="af5"/>
    <w:uiPriority w:val="99"/>
    <w:semiHidden/>
    <w:unhideWhenUsed/>
    <w:rsid w:val="00693E5B"/>
    <w:rPr>
      <w:rFonts w:ascii="Lucida Grande CY" w:hAnsi="Lucida Grande CY" w:cs="Lucida Grande CY"/>
      <w:sz w:val="18"/>
      <w:szCs w:val="18"/>
    </w:rPr>
  </w:style>
  <w:style w:type="character" w:customStyle="1" w:styleId="af5">
    <w:name w:val="Текст выноски Знак"/>
    <w:basedOn w:val="a0"/>
    <w:link w:val="af4"/>
    <w:uiPriority w:val="99"/>
    <w:semiHidden/>
    <w:rsid w:val="00693E5B"/>
    <w:rPr>
      <w:rFonts w:ascii="Lucida Grande CY" w:hAnsi="Lucida Grande CY" w:cs="Lucida Grande CY"/>
      <w:sz w:val="18"/>
      <w:szCs w:val="18"/>
    </w:rPr>
  </w:style>
  <w:style w:type="paragraph" w:styleId="af6">
    <w:name w:val="header"/>
    <w:basedOn w:val="a"/>
    <w:link w:val="af7"/>
    <w:uiPriority w:val="99"/>
    <w:unhideWhenUsed/>
    <w:rsid w:val="00F71ED2"/>
    <w:pPr>
      <w:tabs>
        <w:tab w:val="center" w:pos="4677"/>
        <w:tab w:val="right" w:pos="9355"/>
      </w:tabs>
    </w:pPr>
  </w:style>
  <w:style w:type="character" w:customStyle="1" w:styleId="af7">
    <w:name w:val="Верхний колонтитул Знак"/>
    <w:basedOn w:val="a0"/>
    <w:link w:val="af6"/>
    <w:uiPriority w:val="99"/>
    <w:rsid w:val="00F71ED2"/>
  </w:style>
  <w:style w:type="paragraph" w:styleId="af8">
    <w:name w:val="footer"/>
    <w:basedOn w:val="a"/>
    <w:link w:val="af9"/>
    <w:uiPriority w:val="99"/>
    <w:unhideWhenUsed/>
    <w:rsid w:val="00F71ED2"/>
    <w:pPr>
      <w:tabs>
        <w:tab w:val="center" w:pos="4677"/>
        <w:tab w:val="right" w:pos="9355"/>
      </w:tabs>
    </w:pPr>
  </w:style>
  <w:style w:type="character" w:customStyle="1" w:styleId="af9">
    <w:name w:val="Нижний колонтитул Знак"/>
    <w:basedOn w:val="a0"/>
    <w:link w:val="af8"/>
    <w:uiPriority w:val="99"/>
    <w:rsid w:val="00F71ED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41148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61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8543954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8047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665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7893810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9151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0542406">
          <w:blockQuote w:val="1"/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080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2.jpeg"/><Relationship Id="rId20" Type="http://schemas.openxmlformats.org/officeDocument/2006/relationships/footer" Target="footer3.xml"/><Relationship Id="rId21" Type="http://schemas.openxmlformats.org/officeDocument/2006/relationships/fontTable" Target="fontTable.xml"/><Relationship Id="rId22" Type="http://schemas.openxmlformats.org/officeDocument/2006/relationships/theme" Target="theme/theme1.xml"/><Relationship Id="rId10" Type="http://schemas.openxmlformats.org/officeDocument/2006/relationships/image" Target="media/image3.jpeg"/><Relationship Id="rId11" Type="http://schemas.openxmlformats.org/officeDocument/2006/relationships/image" Target="media/image4.jpeg"/><Relationship Id="rId12" Type="http://schemas.openxmlformats.org/officeDocument/2006/relationships/image" Target="media/image5.jpeg"/><Relationship Id="rId13" Type="http://schemas.openxmlformats.org/officeDocument/2006/relationships/image" Target="media/image6.jpeg"/><Relationship Id="rId14" Type="http://schemas.openxmlformats.org/officeDocument/2006/relationships/image" Target="media/image7.jpeg"/><Relationship Id="rId15" Type="http://schemas.openxmlformats.org/officeDocument/2006/relationships/header" Target="header1.xml"/><Relationship Id="rId16" Type="http://schemas.openxmlformats.org/officeDocument/2006/relationships/header" Target="header2.xml"/><Relationship Id="rId17" Type="http://schemas.openxmlformats.org/officeDocument/2006/relationships/footer" Target="footer1.xml"/><Relationship Id="rId18" Type="http://schemas.openxmlformats.org/officeDocument/2006/relationships/footer" Target="footer2.xml"/><Relationship Id="rId19" Type="http://schemas.openxmlformats.org/officeDocument/2006/relationships/header" Target="header3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674</TotalTime>
  <Pages>5</Pages>
  <Words>1802</Words>
  <Characters>11192</Characters>
  <Application>Microsoft Macintosh Word</Application>
  <DocSecurity>0</DocSecurity>
  <Lines>414</Lines>
  <Paragraphs>132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Headings</vt:lpstr>
      </vt:variant>
      <vt:variant>
        <vt:i4>2</vt:i4>
      </vt:variant>
    </vt:vector>
  </HeadingPairs>
  <TitlesOfParts>
    <vt:vector size="3" baseType="lpstr">
      <vt:lpstr/>
      <vt:lpstr>    Технологическая карта  урока «Архыз Православный» по модулю   «Основы православн</vt:lpstr>
      <vt:lpstr>Учебные задачи:</vt:lpstr>
    </vt:vector>
  </TitlesOfParts>
  <Manager/>
  <Company/>
  <LinksUpToDate>false</LinksUpToDate>
  <CharactersWithSpaces>12862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apple</dc:creator>
  <cp:keywords/>
  <dc:description/>
  <cp:lastModifiedBy>apple</cp:lastModifiedBy>
  <cp:revision>61</cp:revision>
  <dcterms:created xsi:type="dcterms:W3CDTF">2019-04-02T15:20:00Z</dcterms:created>
  <dcterms:modified xsi:type="dcterms:W3CDTF">2019-04-07T11:48:00Z</dcterms:modified>
  <cp:category/>
</cp:coreProperties>
</file>