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AB" w:rsidRPr="000F3169" w:rsidRDefault="00DC43AB" w:rsidP="00DC43AB">
      <w:pPr>
        <w:tabs>
          <w:tab w:val="left" w:leader="underscore" w:pos="6158"/>
          <w:tab w:val="left" w:leader="underscore" w:pos="11923"/>
        </w:tabs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0F3169">
        <w:rPr>
          <w:rFonts w:ascii="Times New Roman" w:hAnsi="Times New Roman"/>
          <w:b/>
          <w:color w:val="000000"/>
          <w:spacing w:val="-2"/>
          <w:sz w:val="28"/>
          <w:szCs w:val="28"/>
        </w:rPr>
        <w:t>Технологическая карта урока</w:t>
      </w:r>
    </w:p>
    <w:p w:rsidR="00DC43AB" w:rsidRPr="000F3169" w:rsidRDefault="00DC43AB" w:rsidP="00DC43AB">
      <w:pPr>
        <w:spacing w:after="22" w:line="259" w:lineRule="auto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sz w:val="28"/>
          <w:szCs w:val="28"/>
        </w:rPr>
        <w:t>Учитель:</w:t>
      </w:r>
      <w:r w:rsidRPr="000F3169">
        <w:rPr>
          <w:rFonts w:ascii="Times New Roman" w:hAnsi="Times New Roman"/>
          <w:sz w:val="28"/>
          <w:szCs w:val="28"/>
        </w:rPr>
        <w:t xml:space="preserve"> </w:t>
      </w:r>
      <w:r w:rsidR="00A73ACB">
        <w:rPr>
          <w:rFonts w:ascii="Times New Roman" w:hAnsi="Times New Roman"/>
          <w:sz w:val="28"/>
          <w:szCs w:val="28"/>
        </w:rPr>
        <w:t>Еремкина Юлия Николаевна</w:t>
      </w:r>
      <w:r w:rsidRPr="000F3169">
        <w:rPr>
          <w:rFonts w:ascii="Times New Roman" w:hAnsi="Times New Roman"/>
          <w:sz w:val="28"/>
          <w:szCs w:val="28"/>
        </w:rPr>
        <w:t xml:space="preserve"> </w:t>
      </w:r>
    </w:p>
    <w:p w:rsidR="00DC43AB" w:rsidRPr="000F3169" w:rsidRDefault="00DC43AB" w:rsidP="00DC43AB">
      <w:pPr>
        <w:spacing w:after="22" w:line="259" w:lineRule="auto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sz w:val="28"/>
          <w:szCs w:val="28"/>
        </w:rPr>
        <w:t>Тема урока:</w:t>
      </w:r>
      <w:r w:rsidRPr="000F3169">
        <w:rPr>
          <w:rFonts w:ascii="Times New Roman" w:hAnsi="Times New Roman"/>
          <w:sz w:val="28"/>
          <w:szCs w:val="28"/>
        </w:rPr>
        <w:t xml:space="preserve"> «</w:t>
      </w:r>
      <w:r w:rsidRPr="000F3169">
        <w:rPr>
          <w:rFonts w:ascii="Times New Roman" w:hAnsi="Times New Roman"/>
          <w:sz w:val="28"/>
          <w:szCs w:val="28"/>
          <w:lang w:val="en-US"/>
        </w:rPr>
        <w:t>Dress</w:t>
      </w:r>
      <w:r w:rsidRPr="000F3169">
        <w:rPr>
          <w:rFonts w:ascii="Times New Roman" w:hAnsi="Times New Roman"/>
          <w:sz w:val="28"/>
          <w:szCs w:val="28"/>
        </w:rPr>
        <w:t xml:space="preserve"> </w:t>
      </w:r>
      <w:r w:rsidRPr="000F3169">
        <w:rPr>
          <w:rFonts w:ascii="Times New Roman" w:hAnsi="Times New Roman"/>
          <w:sz w:val="28"/>
          <w:szCs w:val="28"/>
          <w:lang w:val="en-US"/>
        </w:rPr>
        <w:t>right</w:t>
      </w:r>
      <w:r w:rsidRPr="000F3169">
        <w:rPr>
          <w:rFonts w:ascii="Times New Roman" w:hAnsi="Times New Roman"/>
          <w:sz w:val="28"/>
          <w:szCs w:val="28"/>
        </w:rPr>
        <w:t xml:space="preserve">». </w:t>
      </w:r>
    </w:p>
    <w:p w:rsidR="00DC43AB" w:rsidRPr="000F3169" w:rsidRDefault="00DC43AB" w:rsidP="00DC43AB">
      <w:pPr>
        <w:spacing w:after="22" w:line="259" w:lineRule="auto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sz w:val="28"/>
          <w:szCs w:val="28"/>
        </w:rPr>
        <w:t>Класс:</w:t>
      </w:r>
      <w:r w:rsidRPr="000F3169">
        <w:rPr>
          <w:rFonts w:ascii="Times New Roman" w:hAnsi="Times New Roman"/>
          <w:sz w:val="28"/>
          <w:szCs w:val="28"/>
        </w:rPr>
        <w:t xml:space="preserve"> 5  </w:t>
      </w:r>
    </w:p>
    <w:p w:rsidR="00DC43AB" w:rsidRPr="000F3169" w:rsidRDefault="00DC43AB" w:rsidP="00DC43AB">
      <w:pPr>
        <w:spacing w:after="22" w:line="259" w:lineRule="auto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sz w:val="28"/>
          <w:szCs w:val="28"/>
        </w:rPr>
        <w:t>Базовый учебник:</w:t>
      </w:r>
      <w:r w:rsidRPr="000F3169">
        <w:rPr>
          <w:rFonts w:ascii="Times New Roman" w:hAnsi="Times New Roman"/>
          <w:sz w:val="28"/>
          <w:szCs w:val="28"/>
        </w:rPr>
        <w:t xml:space="preserve"> УМК «</w:t>
      </w:r>
      <w:r w:rsidRPr="000F3169">
        <w:rPr>
          <w:rFonts w:ascii="Times New Roman" w:hAnsi="Times New Roman"/>
          <w:sz w:val="28"/>
          <w:szCs w:val="28"/>
          <w:lang w:val="en-US"/>
        </w:rPr>
        <w:t>Spotlight</w:t>
      </w:r>
      <w:r w:rsidRPr="000F3169">
        <w:rPr>
          <w:rFonts w:ascii="Times New Roman" w:hAnsi="Times New Roman"/>
          <w:sz w:val="28"/>
          <w:szCs w:val="28"/>
        </w:rPr>
        <w:t xml:space="preserve"> 5» Ю.Е. Ваулина, Д.</w:t>
      </w:r>
      <w:r w:rsidR="00A73ACB">
        <w:rPr>
          <w:rFonts w:ascii="Times New Roman" w:hAnsi="Times New Roman"/>
          <w:sz w:val="28"/>
          <w:szCs w:val="28"/>
        </w:rPr>
        <w:t xml:space="preserve"> </w:t>
      </w:r>
      <w:r w:rsidRPr="000F3169">
        <w:rPr>
          <w:rFonts w:ascii="Times New Roman" w:hAnsi="Times New Roman"/>
          <w:sz w:val="28"/>
          <w:szCs w:val="28"/>
        </w:rPr>
        <w:t>Дули, О.Е.</w:t>
      </w:r>
      <w:r w:rsidR="00A73ACB">
        <w:rPr>
          <w:rFonts w:ascii="Times New Roman" w:hAnsi="Times New Roman"/>
          <w:sz w:val="28"/>
          <w:szCs w:val="28"/>
        </w:rPr>
        <w:t xml:space="preserve"> </w:t>
      </w:r>
      <w:r w:rsidRPr="000F3169">
        <w:rPr>
          <w:rFonts w:ascii="Times New Roman" w:hAnsi="Times New Roman"/>
          <w:sz w:val="28"/>
          <w:szCs w:val="28"/>
        </w:rPr>
        <w:t>Подоляко, В.</w:t>
      </w:r>
      <w:r w:rsidR="00A73ACB">
        <w:rPr>
          <w:rFonts w:ascii="Times New Roman" w:hAnsi="Times New Roman"/>
          <w:sz w:val="28"/>
          <w:szCs w:val="28"/>
        </w:rPr>
        <w:t xml:space="preserve"> </w:t>
      </w:r>
      <w:r w:rsidRPr="000F3169">
        <w:rPr>
          <w:rFonts w:ascii="Times New Roman" w:hAnsi="Times New Roman"/>
          <w:sz w:val="28"/>
          <w:szCs w:val="28"/>
        </w:rPr>
        <w:t>Эванс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3510"/>
        <w:gridCol w:w="4442"/>
      </w:tblGrid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 нового материала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урока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условий для активизации новой и ранее изученной лексики 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через разговорную тему «Одевайся по погоде!»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  <w:p w:rsidR="00DC43AB" w:rsidRPr="000F3169" w:rsidRDefault="00DC43AB" w:rsidP="00A774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43AB" w:rsidRPr="000F3169" w:rsidRDefault="00DC43AB" w:rsidP="00A774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43AB" w:rsidRPr="000F3169" w:rsidRDefault="00DC43AB" w:rsidP="00A77439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 w:firstLine="53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Обучающие:</w:t>
            </w:r>
          </w:p>
          <w:p w:rsidR="00DC43AB" w:rsidRPr="000F3169" w:rsidRDefault="00DC43AB" w:rsidP="00A77439">
            <w:pPr>
              <w:pStyle w:val="1"/>
              <w:spacing w:after="0" w:line="240" w:lineRule="auto"/>
              <w:ind w:left="0" w:firstLine="5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0F3169">
              <w:rPr>
                <w:rFonts w:ascii="Times New Roman" w:hAnsi="Times New Roman" w:cs="Times New Roman"/>
                <w:bCs/>
                <w:sz w:val="28"/>
                <w:szCs w:val="28"/>
              </w:rPr>
              <w:t>создать условия для расширения словарного запаса по теме «Одежда»;</w:t>
            </w:r>
          </w:p>
          <w:p w:rsidR="00DC43AB" w:rsidRPr="000F3169" w:rsidRDefault="00DC43AB" w:rsidP="00A77439">
            <w:pPr>
              <w:pStyle w:val="1"/>
              <w:spacing w:after="0" w:line="240" w:lineRule="auto"/>
              <w:ind w:left="0"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- закрепить изученный грамматический материал </w:t>
            </w:r>
            <w:r w:rsidRPr="000F31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(употребление 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конструкции </w:t>
            </w:r>
            <w:r w:rsidRPr="000F3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0F3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wearing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 через разговорную тему «Одевайся правильно!»);</w:t>
            </w:r>
          </w:p>
          <w:p w:rsidR="00DC43AB" w:rsidRPr="000F3169" w:rsidRDefault="00DC43AB" w:rsidP="00A7743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sz w:val="28"/>
                <w:szCs w:val="28"/>
              </w:rPr>
              <w:t>- активизировать навык самопроверки и самокоррекции.</w:t>
            </w:r>
          </w:p>
          <w:p w:rsidR="00DC43AB" w:rsidRPr="000F3169" w:rsidRDefault="00DC43AB" w:rsidP="00A7743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3169">
              <w:rPr>
                <w:rFonts w:ascii="Times New Roman" w:hAnsi="Times New Roman"/>
                <w:b/>
                <w:sz w:val="28"/>
                <w:szCs w:val="28"/>
              </w:rPr>
              <w:t>Развивающие:</w:t>
            </w:r>
          </w:p>
          <w:p w:rsidR="00DC43AB" w:rsidRPr="000F3169" w:rsidRDefault="00DC43AB" w:rsidP="00A7743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 xml:space="preserve"> совершенствовать творческие и речевые способности, психологические функции, связанные с речевой деятельностью (память, мышление, способность логически мыслить, умение анализировать). Способствовать развитию эстетического вкуса.</w:t>
            </w:r>
          </w:p>
          <w:p w:rsidR="00DC43AB" w:rsidRPr="000F3169" w:rsidRDefault="00DC43AB" w:rsidP="00A7743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3169">
              <w:rPr>
                <w:rFonts w:ascii="Times New Roman" w:hAnsi="Times New Roman"/>
                <w:b/>
                <w:sz w:val="28"/>
                <w:szCs w:val="28"/>
              </w:rPr>
              <w:t xml:space="preserve">Воспитательные: </w:t>
            </w:r>
          </w:p>
          <w:p w:rsidR="00DC43AB" w:rsidRPr="000F3169" w:rsidRDefault="00DC43AB" w:rsidP="00A7743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sz w:val="28"/>
                <w:szCs w:val="28"/>
              </w:rPr>
              <w:t>- активизировать умение работать в парах</w:t>
            </w:r>
          </w:p>
        </w:tc>
      </w:tr>
      <w:tr w:rsidR="00DC43AB" w:rsidRPr="000F3169" w:rsidTr="00A77439">
        <w:tc>
          <w:tcPr>
            <w:tcW w:w="2005" w:type="dxa"/>
            <w:vMerge w:val="restart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  <w:tc>
          <w:tcPr>
            <w:tcW w:w="3528" w:type="dxa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 умения</w:t>
            </w:r>
          </w:p>
        </w:tc>
        <w:tc>
          <w:tcPr>
            <w:tcW w:w="4464" w:type="dxa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УУД</w:t>
            </w:r>
          </w:p>
        </w:tc>
      </w:tr>
      <w:tr w:rsidR="00DC43AB" w:rsidRPr="000F3169" w:rsidTr="00A77439">
        <w:tc>
          <w:tcPr>
            <w:tcW w:w="2005" w:type="dxa"/>
            <w:vMerge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8" w:type="dxa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- Составление монологических высказываний по теме «Одевайся правильно!»;</w:t>
            </w:r>
          </w:p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- Употребление в речи конструкции </w:t>
            </w:r>
            <w:r w:rsidRPr="000F3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0F3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wearing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- Чтение аутентичного  текста с извлечением специальной информации;</w:t>
            </w:r>
          </w:p>
          <w:p w:rsidR="00DC43AB" w:rsidRPr="000F3169" w:rsidRDefault="00DC43AB" w:rsidP="00A77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0F31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Развитие  языковой догадки</w:t>
            </w:r>
          </w:p>
        </w:tc>
        <w:tc>
          <w:tcPr>
            <w:tcW w:w="4464" w:type="dxa"/>
          </w:tcPr>
          <w:p w:rsidR="00DC43AB" w:rsidRPr="000F3169" w:rsidRDefault="00DC43AB" w:rsidP="00A774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Личностные </w:t>
            </w:r>
            <w:r w:rsidRPr="000F3169">
              <w:rPr>
                <w:rFonts w:ascii="Times New Roman" w:hAnsi="Times New Roman"/>
                <w:i/>
                <w:sz w:val="28"/>
                <w:szCs w:val="28"/>
              </w:rPr>
              <w:t>УУД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>: смыслообразование и нравственно-этическая ориентация</w:t>
            </w:r>
          </w:p>
          <w:p w:rsidR="00DC43AB" w:rsidRPr="000F3169" w:rsidRDefault="00DC43AB" w:rsidP="00A774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Коммуникативные </w:t>
            </w:r>
            <w:r w:rsidRPr="000F3169">
              <w:rPr>
                <w:rFonts w:ascii="Times New Roman" w:hAnsi="Times New Roman"/>
                <w:i/>
                <w:sz w:val="28"/>
                <w:szCs w:val="28"/>
              </w:rPr>
              <w:t>УУД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>: инициативное сотрудничество в сборе информации; умение слушать и вступать в диалог</w:t>
            </w:r>
          </w:p>
          <w:p w:rsidR="00DC43AB" w:rsidRPr="000F3169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Регулятивные</w:t>
            </w:r>
            <w:r w:rsidRPr="000F3169">
              <w:rPr>
                <w:rFonts w:ascii="Times New Roman" w:hAnsi="Times New Roman"/>
                <w:i/>
                <w:sz w:val="28"/>
                <w:szCs w:val="28"/>
              </w:rPr>
              <w:t xml:space="preserve"> УУД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>: планирование и прогнозирование деятельности; контроль в форме сличения с заданным эталоном; саморегуляция</w:t>
            </w:r>
          </w:p>
          <w:p w:rsidR="00DC43AB" w:rsidRPr="000F3169" w:rsidRDefault="00DC43AB" w:rsidP="00A774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Познавательные</w:t>
            </w:r>
            <w:r w:rsidRPr="000F3169">
              <w:rPr>
                <w:rFonts w:ascii="Times New Roman" w:hAnsi="Times New Roman"/>
                <w:i/>
                <w:sz w:val="28"/>
                <w:szCs w:val="28"/>
              </w:rPr>
              <w:t xml:space="preserve"> УУД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 xml:space="preserve">: формулирование цели;  поиск и выделение информации, и её </w:t>
            </w:r>
            <w:r w:rsidRPr="000F3169">
              <w:rPr>
                <w:rFonts w:ascii="Times New Roman" w:hAnsi="Times New Roman"/>
                <w:sz w:val="28"/>
                <w:szCs w:val="28"/>
              </w:rPr>
              <w:lastRenderedPageBreak/>
              <w:t>структурирование;  выбор наиболее эффективных способов решения задач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sz w:val="28"/>
                <w:szCs w:val="28"/>
              </w:rPr>
              <w:t xml:space="preserve">Конструкция </w:t>
            </w:r>
            <w:r w:rsidRPr="000F316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>’</w:t>
            </w:r>
            <w:r w:rsidRPr="000F3169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3169">
              <w:rPr>
                <w:rFonts w:ascii="Times New Roman" w:hAnsi="Times New Roman"/>
                <w:sz w:val="28"/>
                <w:szCs w:val="28"/>
                <w:lang w:val="en-US"/>
              </w:rPr>
              <w:t>wearing</w:t>
            </w:r>
            <w:r w:rsidRPr="000F31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43AB" w:rsidRPr="000F3169" w:rsidRDefault="00DC43AB" w:rsidP="00A774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sz w:val="28"/>
                <w:szCs w:val="28"/>
              </w:rPr>
              <w:t>Настоящее продолженное время, настоящее простое время. Лексические единицы по темам «Погода» и «Одежда»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 w:rsidRPr="000F3169">
              <w:rPr>
                <w:rFonts w:ascii="Times New Roman" w:hAnsi="Times New Roman" w:cs="Times New Roman"/>
                <w:sz w:val="28"/>
                <w:szCs w:val="28"/>
              </w:rPr>
              <w:t xml:space="preserve">ммуникативная,  проектная, ИКТ  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наглядные</w:t>
            </w:r>
            <w:proofErr w:type="gramEnd"/>
            <w:r w:rsidRPr="000F3169">
              <w:rPr>
                <w:rFonts w:ascii="Times New Roman" w:hAnsi="Times New Roman" w:cs="Times New Roman"/>
                <w:sz w:val="28"/>
                <w:szCs w:val="28"/>
              </w:rPr>
              <w:t>, поисковые, беседа, интерактивный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sz w:val="28"/>
                <w:szCs w:val="28"/>
              </w:rPr>
              <w:t>фронтальная работа, групповая и индивидуальная работа, работа в парах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Ресурсы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sz w:val="28"/>
                <w:szCs w:val="28"/>
              </w:rPr>
              <w:t xml:space="preserve">УМК,  Презентация, Электронные ресурсы  </w:t>
            </w:r>
          </w:p>
        </w:tc>
      </w:tr>
      <w:tr w:rsidR="00DC43AB" w:rsidRPr="000F3169" w:rsidTr="00A77439">
        <w:tc>
          <w:tcPr>
            <w:tcW w:w="2005" w:type="dxa"/>
            <w:shd w:val="clear" w:color="auto" w:fill="FFFFFF"/>
          </w:tcPr>
          <w:p w:rsidR="00DC43AB" w:rsidRPr="000F3169" w:rsidRDefault="00DC43AB" w:rsidP="00A7743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3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Оснащение</w:t>
            </w:r>
          </w:p>
        </w:tc>
        <w:tc>
          <w:tcPr>
            <w:tcW w:w="7992" w:type="dxa"/>
            <w:gridSpan w:val="2"/>
          </w:tcPr>
          <w:p w:rsidR="00DC43AB" w:rsidRPr="000F3169" w:rsidRDefault="00DC43AB" w:rsidP="00A774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3169">
              <w:rPr>
                <w:rFonts w:ascii="Times New Roman" w:hAnsi="Times New Roman"/>
                <w:color w:val="000000"/>
                <w:sz w:val="28"/>
                <w:szCs w:val="28"/>
              </w:rPr>
              <w:t>демонстрационный ПК, мультимедиа проектор, экран,  раздаточный материал, доступ в интернет</w:t>
            </w:r>
          </w:p>
        </w:tc>
      </w:tr>
    </w:tbl>
    <w:p w:rsidR="00DC43AB" w:rsidRPr="000F3169" w:rsidRDefault="00DC43AB" w:rsidP="00DC43AB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Pr="00A73AC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Pr="00A73AC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Pr="00A73AC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Pr="000F3169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Pr="000F3169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ACB" w:rsidRDefault="00A73ACB" w:rsidP="00A73AC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C43AB" w:rsidRPr="0094711D" w:rsidRDefault="00DC43AB" w:rsidP="00A73AC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94711D">
        <w:rPr>
          <w:rFonts w:ascii="Times New Roman" w:hAnsi="Times New Roman"/>
          <w:b/>
          <w:bCs/>
          <w:sz w:val="32"/>
          <w:szCs w:val="24"/>
        </w:rPr>
        <w:lastRenderedPageBreak/>
        <w:t>Сценарный план урока</w:t>
      </w:r>
    </w:p>
    <w:p w:rsidR="00DC43AB" w:rsidRPr="000F3169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3AB" w:rsidRPr="000F3169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3169">
        <w:rPr>
          <w:rFonts w:ascii="Times New Roman" w:hAnsi="Times New Roman"/>
          <w:b/>
          <w:bCs/>
          <w:sz w:val="28"/>
          <w:szCs w:val="28"/>
        </w:rPr>
        <w:t>Этапы урока</w:t>
      </w:r>
    </w:p>
    <w:p w:rsidR="00DC43AB" w:rsidRPr="000F3169" w:rsidRDefault="00DC43AB" w:rsidP="00DC43AB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0F3169">
        <w:rPr>
          <w:rFonts w:ascii="Times New Roman" w:hAnsi="Times New Roman"/>
          <w:b/>
          <w:bCs/>
          <w:sz w:val="28"/>
          <w:szCs w:val="28"/>
          <w:u w:val="single"/>
        </w:rPr>
        <w:t>Мотивация деятельности (3-4 минуты)</w:t>
      </w:r>
    </w:p>
    <w:p w:rsidR="00DC43AB" w:rsidRPr="000F3169" w:rsidRDefault="00DC43AB" w:rsidP="00DC43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0F3169">
        <w:rPr>
          <w:rFonts w:ascii="Times New Roman" w:hAnsi="Times New Roman"/>
          <w:sz w:val="28"/>
          <w:szCs w:val="28"/>
        </w:rPr>
        <w:t xml:space="preserve">настроить учеников на учебную деятельность, переключить на предмет «Иностранный язык» и тему урока. </w:t>
      </w:r>
    </w:p>
    <w:p w:rsidR="00DC43AB" w:rsidRPr="000F3169" w:rsidRDefault="00DC43AB" w:rsidP="00DC43A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F3169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DC43AB" w:rsidRPr="000F3169" w:rsidRDefault="00DC43AB" w:rsidP="00DC43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0F3169">
        <w:rPr>
          <w:rFonts w:ascii="Times New Roman" w:hAnsi="Times New Roman"/>
          <w:sz w:val="28"/>
          <w:szCs w:val="28"/>
        </w:rPr>
        <w:t>Создать условия для возникновения проблемной ситуации;</w:t>
      </w:r>
    </w:p>
    <w:p w:rsidR="00DC43AB" w:rsidRPr="000F3169" w:rsidRDefault="00DC43AB" w:rsidP="00DC43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sz w:val="28"/>
          <w:szCs w:val="28"/>
        </w:rPr>
        <w:t>- Показать значимость решения данной проблемы для жизни учащегося;</w:t>
      </w:r>
    </w:p>
    <w:p w:rsidR="00DC43AB" w:rsidRPr="000F3169" w:rsidRDefault="00DC43AB" w:rsidP="00DC43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sz w:val="28"/>
          <w:szCs w:val="28"/>
        </w:rPr>
        <w:t>- Смоделировать ситуацию, помогающую  переключиться учащимся на предмет «Иностранный язык», и, настраивающую  учеников на учебную деятельность по теме урока.</w:t>
      </w:r>
    </w:p>
    <w:p w:rsidR="00DC43AB" w:rsidRPr="000F3169" w:rsidRDefault="00DC43AB" w:rsidP="00DC43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169">
        <w:rPr>
          <w:rFonts w:ascii="Times New Roman" w:hAnsi="Times New Roman"/>
          <w:b/>
          <w:bCs/>
          <w:sz w:val="28"/>
          <w:szCs w:val="28"/>
        </w:rPr>
        <w:t xml:space="preserve">Методы: </w:t>
      </w:r>
      <w:r w:rsidRPr="000F3169">
        <w:rPr>
          <w:rFonts w:ascii="Times New Roman" w:hAnsi="Times New Roman"/>
          <w:sz w:val="28"/>
          <w:szCs w:val="28"/>
        </w:rPr>
        <w:t>словесный, наглядный</w:t>
      </w:r>
    </w:p>
    <w:tbl>
      <w:tblPr>
        <w:tblW w:w="102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5283"/>
        <w:gridCol w:w="2144"/>
      </w:tblGrid>
      <w:tr w:rsidR="00DC43AB" w:rsidRPr="001E7A6D" w:rsidTr="00A77439">
        <w:trPr>
          <w:trHeight w:val="552"/>
        </w:trPr>
        <w:tc>
          <w:tcPr>
            <w:tcW w:w="2674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5394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47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rPr>
          <w:trHeight w:val="4383"/>
        </w:trPr>
        <w:tc>
          <w:tcPr>
            <w:tcW w:w="2674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Приветствуют учителя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Осмысливают тему урока через демонстрационный ряд</w:t>
            </w:r>
          </w:p>
        </w:tc>
        <w:tc>
          <w:tcPr>
            <w:tcW w:w="5394" w:type="dxa"/>
          </w:tcPr>
          <w:p w:rsidR="00DC43AB" w:rsidRPr="0094711D" w:rsidRDefault="00DC43AB" w:rsidP="00A774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Приветствует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учащихся</w:t>
            </w:r>
          </w:p>
          <w:p w:rsidR="00DC43AB" w:rsidRPr="0094711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711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r w:rsidRPr="009471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morning</w:t>
            </w:r>
            <w:r w:rsidRPr="009471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dear</w:t>
            </w:r>
            <w:r w:rsidRPr="009471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students</w:t>
            </w:r>
            <w:r w:rsidRPr="009471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- Good morning, Good morning, Good morning to you, Good morning, Good morning, we’re glad to see you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-I’m glad to see you too and I hope that you are fine today!</w:t>
            </w:r>
          </w:p>
          <w:p w:rsidR="00DC43AB" w:rsidRPr="0094711D" w:rsidRDefault="00DC43AB" w:rsidP="00A774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Предлагает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противоречивую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информацию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DC43AB" w:rsidRPr="0094711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11D">
              <w:rPr>
                <w:rFonts w:ascii="Times New Roman" w:hAnsi="Times New Roman"/>
                <w:sz w:val="24"/>
                <w:szCs w:val="24"/>
              </w:rPr>
              <w:t>-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>’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teacher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I’m a tourist guide. And look at the photos of our tourists in different countries. What’s the weather like there? And what about their clothes? 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Показывает слайд с фотографиями различных пейзажей для определения учащимися темы урока.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-Is it right?  Are the clothes suitable for such weather? Do you want to go to Africa in such clothes? Why not? 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Tell me please, what do you wear when it`s sunny?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else can we wear when it`s sunny?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do you wear when it`s raining?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do you wear when it`s snowing and cold?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When do you wear a sweater?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Can you wear a sweater when it`s hot and sunny?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Good!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And why do we wear different clothes in different weather?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Well done! 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-Now try to guess what we are going to talk about.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-Yes, you are right. The topic of our lesson is «Dress right».</w:t>
            </w:r>
          </w:p>
        </w:tc>
        <w:tc>
          <w:tcPr>
            <w:tcW w:w="2147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</w:tbl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Организация деятельности (5 минут)</w:t>
      </w:r>
    </w:p>
    <w:p w:rsidR="00DC43AB" w:rsidRPr="001E7A6D" w:rsidRDefault="00DC43AB" w:rsidP="00DC4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учителя: </w:t>
      </w:r>
      <w:r w:rsidRPr="001E7A6D">
        <w:rPr>
          <w:rFonts w:ascii="Times New Roman" w:hAnsi="Times New Roman"/>
          <w:sz w:val="24"/>
          <w:szCs w:val="24"/>
        </w:rPr>
        <w:t xml:space="preserve">активизировать лексические единицы по темам «Погода» и «Одежда», создать условия </w:t>
      </w:r>
      <w:proofErr w:type="gramStart"/>
      <w:r w:rsidRPr="001E7A6D">
        <w:rPr>
          <w:rFonts w:ascii="Times New Roman" w:hAnsi="Times New Roman"/>
          <w:sz w:val="24"/>
          <w:szCs w:val="24"/>
        </w:rPr>
        <w:t>для</w:t>
      </w:r>
      <w:proofErr w:type="gramEnd"/>
      <w:r w:rsidRPr="001E7A6D">
        <w:rPr>
          <w:rFonts w:ascii="Times New Roman" w:hAnsi="Times New Roman"/>
          <w:sz w:val="24"/>
          <w:szCs w:val="24"/>
        </w:rPr>
        <w:t xml:space="preserve"> коллективного целеполагания. </w:t>
      </w:r>
    </w:p>
    <w:p w:rsidR="00DC43AB" w:rsidRPr="001E7A6D" w:rsidRDefault="00DC43AB" w:rsidP="00DC4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>Цель учащихся</w:t>
      </w:r>
      <w:r w:rsidRPr="001E7A6D">
        <w:rPr>
          <w:rFonts w:ascii="Times New Roman" w:hAnsi="Times New Roman"/>
          <w:sz w:val="24"/>
          <w:szCs w:val="24"/>
        </w:rPr>
        <w:t>: сформулировать цель урока и спланировать деятельность по ее достижению.</w:t>
      </w:r>
    </w:p>
    <w:p w:rsidR="00DC43AB" w:rsidRPr="001E7A6D" w:rsidRDefault="00DC43AB" w:rsidP="00DC4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Метод: </w:t>
      </w:r>
      <w:r w:rsidRPr="001E7A6D">
        <w:rPr>
          <w:rFonts w:ascii="Times New Roman" w:hAnsi="Times New Roman"/>
          <w:sz w:val="24"/>
          <w:szCs w:val="24"/>
        </w:rPr>
        <w:t>беседа, наглядный метод</w:t>
      </w:r>
    </w:p>
    <w:p w:rsidR="00DC43AB" w:rsidRPr="001E7A6D" w:rsidRDefault="00DC43AB" w:rsidP="00DC4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5257"/>
        <w:gridCol w:w="2201"/>
      </w:tblGrid>
      <w:tr w:rsidR="00DC43AB" w:rsidRPr="001E7A6D" w:rsidTr="00A77439">
        <w:trPr>
          <w:trHeight w:val="575"/>
        </w:trPr>
        <w:tc>
          <w:tcPr>
            <w:tcW w:w="3012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5257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01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rPr>
          <w:trHeight w:val="4584"/>
        </w:trPr>
        <w:tc>
          <w:tcPr>
            <w:tcW w:w="3012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Вживание в ситуацию.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Обсуждают предполагаемую цель.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Формулируют цель и задачи урока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Планируют деятельность на уроке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7" w:type="dxa"/>
          </w:tcPr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целеполагание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lot of tourists, especially Russian tourists have such problems. How can we help them?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Let’s make some instructions for our tourists.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should we do for it?</w:t>
            </w:r>
          </w:p>
          <w:p w:rsidR="00DC43AB" w:rsidRPr="001E7A6D" w:rsidRDefault="00DC43AB" w:rsidP="00A77439">
            <w:pPr>
              <w:pStyle w:val="a3"/>
              <w:tabs>
                <w:tab w:val="left" w:pos="9638"/>
              </w:tabs>
              <w:spacing w:before="0" w:beforeAutospacing="0" w:after="0" w:afterAutospacing="0"/>
              <w:rPr>
                <w:lang w:val="en-US"/>
              </w:rPr>
            </w:pPr>
            <w:r w:rsidRPr="001E7A6D">
              <w:rPr>
                <w:lang w:val="en-US"/>
              </w:rPr>
              <w:t>- to revise the topical material on theme «Weather»;</w:t>
            </w:r>
          </w:p>
          <w:p w:rsidR="00DC43AB" w:rsidRPr="001E7A6D" w:rsidRDefault="00DC43AB" w:rsidP="00A77439">
            <w:pPr>
              <w:pStyle w:val="a3"/>
              <w:tabs>
                <w:tab w:val="left" w:pos="9638"/>
              </w:tabs>
              <w:spacing w:before="0" w:beforeAutospacing="0" w:after="0" w:afterAutospacing="0"/>
              <w:rPr>
                <w:lang w:val="en-US"/>
              </w:rPr>
            </w:pPr>
            <w:r w:rsidRPr="001E7A6D">
              <w:rPr>
                <w:lang w:val="en-US"/>
              </w:rPr>
              <w:t>-to revise the words on theme «Clothes»;</w:t>
            </w:r>
          </w:p>
          <w:p w:rsidR="00DC43AB" w:rsidRPr="001E7A6D" w:rsidRDefault="00DC43AB" w:rsidP="00A77439">
            <w:pPr>
              <w:pStyle w:val="a3"/>
              <w:tabs>
                <w:tab w:val="left" w:pos="9638"/>
              </w:tabs>
              <w:spacing w:before="0" w:beforeAutospacing="0" w:after="0" w:afterAutospacing="0"/>
              <w:rPr>
                <w:lang w:val="en-US"/>
              </w:rPr>
            </w:pPr>
            <w:r w:rsidRPr="001E7A6D">
              <w:rPr>
                <w:lang w:val="en-US"/>
              </w:rPr>
              <w:t>- to practice the words on  the themes «Weather» and «Clothes»;</w:t>
            </w:r>
          </w:p>
          <w:p w:rsidR="00DC43AB" w:rsidRPr="001E7A6D" w:rsidRDefault="00DC43AB" w:rsidP="00A77439">
            <w:pPr>
              <w:pStyle w:val="a3"/>
              <w:tabs>
                <w:tab w:val="left" w:pos="9638"/>
              </w:tabs>
              <w:spacing w:before="0" w:beforeAutospacing="0" w:after="0" w:afterAutospacing="0"/>
              <w:rPr>
                <w:lang w:val="en-US"/>
              </w:rPr>
            </w:pPr>
            <w:r w:rsidRPr="001E7A6D">
              <w:rPr>
                <w:lang w:val="en-US"/>
              </w:rPr>
              <w:t>- to revise the grammar constructions;</w:t>
            </w:r>
          </w:p>
          <w:p w:rsidR="00DC43AB" w:rsidRPr="001E7A6D" w:rsidRDefault="00DC43AB" w:rsidP="00A77439">
            <w:pPr>
              <w:pStyle w:val="a3"/>
              <w:tabs>
                <w:tab w:val="left" w:pos="9638"/>
              </w:tabs>
              <w:spacing w:before="0" w:beforeAutospacing="0" w:after="0" w:afterAutospacing="0"/>
              <w:rPr>
                <w:lang w:val="en-US"/>
              </w:rPr>
            </w:pPr>
            <w:r w:rsidRPr="001E7A6D">
              <w:rPr>
                <w:lang w:val="en-US"/>
              </w:rPr>
              <w:t>- to make the recommendations how to dress according to the weather;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-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introduce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topic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3AB" w:rsidRPr="0094711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Подводит итог процесса целеполагания.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So, we’ve done a good job of planning, it’s great! Now let’s start to realize our plan.</w:t>
            </w:r>
          </w:p>
        </w:tc>
        <w:tc>
          <w:tcPr>
            <w:tcW w:w="2201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 1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 2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Осуществление деятельности (3 минуты)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учителя: </w:t>
      </w:r>
      <w:r w:rsidRPr="001E7A6D">
        <w:rPr>
          <w:rFonts w:ascii="Times New Roman" w:hAnsi="Times New Roman"/>
          <w:bCs/>
          <w:sz w:val="24"/>
          <w:szCs w:val="24"/>
        </w:rPr>
        <w:t>создать условия для автоматизации л</w:t>
      </w:r>
      <w:r w:rsidRPr="001E7A6D">
        <w:rPr>
          <w:rFonts w:ascii="Times New Roman" w:hAnsi="Times New Roman"/>
          <w:sz w:val="24"/>
          <w:szCs w:val="24"/>
        </w:rPr>
        <w:t xml:space="preserve">ексических единиц учащихся. 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sz w:val="24"/>
          <w:szCs w:val="24"/>
        </w:rPr>
        <w:t>Цель учащихся:</w:t>
      </w:r>
      <w:r w:rsidRPr="001E7A6D">
        <w:rPr>
          <w:rFonts w:ascii="Times New Roman" w:hAnsi="Times New Roman"/>
          <w:sz w:val="24"/>
          <w:szCs w:val="24"/>
        </w:rPr>
        <w:t xml:space="preserve"> на основе чтения текста пословицы актуализировать знания по теме «Одевайся правильно!».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Задача: </w:t>
      </w:r>
      <w:r w:rsidRPr="001E7A6D">
        <w:rPr>
          <w:rFonts w:ascii="Times New Roman" w:hAnsi="Times New Roman"/>
          <w:sz w:val="24"/>
          <w:szCs w:val="24"/>
        </w:rPr>
        <w:t>Подготовка учащихся к использованию лексики.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Методы: </w:t>
      </w:r>
      <w:r w:rsidRPr="001E7A6D">
        <w:rPr>
          <w:rFonts w:ascii="Times New Roman" w:hAnsi="Times New Roman"/>
          <w:sz w:val="24"/>
          <w:szCs w:val="24"/>
        </w:rPr>
        <w:t>наглядный, беседа, интерактивный метод.</w:t>
      </w:r>
    </w:p>
    <w:tbl>
      <w:tblPr>
        <w:tblW w:w="10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6"/>
        <w:gridCol w:w="5243"/>
        <w:gridCol w:w="2137"/>
      </w:tblGrid>
      <w:tr w:rsidR="00DC43AB" w:rsidRPr="001E7A6D" w:rsidTr="00A77439">
        <w:trPr>
          <w:trHeight w:val="529"/>
        </w:trPr>
        <w:tc>
          <w:tcPr>
            <w:tcW w:w="2916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5243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37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rPr>
          <w:trHeight w:val="4422"/>
        </w:trPr>
        <w:tc>
          <w:tcPr>
            <w:tcW w:w="2916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Слушают учителя.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Вставляют слова. Затем переводят поговорку.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Читают слова, тренируют произношение звуков. Читают все вместе высказывание.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Корректируют свое произношение исходя из эталона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(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подготавливает учащихся к восприятию лексики, проводя фонетическую зарядку.)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Lo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ok at the slide and complete the sentence.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WEATHER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CLOTHES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THERE IS NO BAD____________, THERE ARE ONLY BAD ________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Let’s translate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it means. </w:t>
            </w:r>
          </w:p>
          <w:p w:rsidR="00DC43AB" w:rsidRPr="001E7A6D" w:rsidRDefault="002E4BD4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[w]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weather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windy, </w:t>
            </w:r>
            <w:r w:rsidR="00DC43AB" w:rsidRPr="001E7A6D">
              <w:rPr>
                <w:rFonts w:ascii="Times New Roman" w:hAnsi="Times New Roman"/>
                <w:sz w:val="24"/>
                <w:szCs w:val="24"/>
                <w:lang w:val="en-US"/>
              </w:rPr>
              <w:t>sweater.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object w:dxaOrig="255" w:dyaOrig="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pt;height:16pt" o:ole="">
                  <v:imagedata r:id="rId5" o:title=""/>
                </v:shape>
                <o:OLEObject Type="Embed" ProgID="PBrush" ShapeID="_x0000_i1025" DrawAspect="Content" ObjectID="_1677748432" r:id="rId6"/>
              </w:objec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] there is, there are, clothes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1E7A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æ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] bad, jacket.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1E7A6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ʌ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gloves, umbrella.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Repeat after me. All together.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Let’s read the statement.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Снятие языковых трудностей перед работой над работой в группах</w:t>
      </w:r>
      <w:r w:rsidRPr="001E7A6D">
        <w:rPr>
          <w:rFonts w:ascii="Times New Roman" w:hAnsi="Times New Roman"/>
          <w:b/>
          <w:bCs/>
          <w:sz w:val="24"/>
          <w:szCs w:val="24"/>
        </w:rPr>
        <w:t xml:space="preserve"> (5 минут)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учителя: </w:t>
      </w:r>
      <w:r w:rsidRPr="001E7A6D">
        <w:rPr>
          <w:rFonts w:ascii="Times New Roman" w:hAnsi="Times New Roman"/>
          <w:bCs/>
          <w:sz w:val="24"/>
          <w:szCs w:val="24"/>
        </w:rPr>
        <w:t>Создание условий для знакомства с новыми лексическими единицами.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учащихся: </w:t>
      </w:r>
      <w:r w:rsidRPr="001E7A6D">
        <w:rPr>
          <w:rFonts w:ascii="Times New Roman" w:hAnsi="Times New Roman"/>
          <w:bCs/>
          <w:sz w:val="24"/>
          <w:szCs w:val="24"/>
        </w:rPr>
        <w:t>узнать новые слова.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>Задача:</w:t>
      </w:r>
      <w:r w:rsidRPr="001E7A6D">
        <w:rPr>
          <w:rFonts w:ascii="Times New Roman" w:hAnsi="Times New Roman"/>
          <w:sz w:val="24"/>
          <w:szCs w:val="24"/>
        </w:rPr>
        <w:t xml:space="preserve"> познакомиться с новыми словами.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Методы: </w:t>
      </w:r>
      <w:r w:rsidRPr="001E7A6D">
        <w:rPr>
          <w:rFonts w:ascii="Times New Roman" w:hAnsi="Times New Roman"/>
          <w:bCs/>
          <w:sz w:val="24"/>
          <w:szCs w:val="24"/>
        </w:rPr>
        <w:t>частично-поисковый</w:t>
      </w:r>
    </w:p>
    <w:p w:rsidR="00DC43AB" w:rsidRPr="001E7A6D" w:rsidRDefault="00DC43AB" w:rsidP="00DC43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5271"/>
        <w:gridCol w:w="2068"/>
      </w:tblGrid>
      <w:tr w:rsidR="00DC43AB" w:rsidRPr="001E7A6D" w:rsidTr="00A77439">
        <w:trPr>
          <w:trHeight w:val="274"/>
        </w:trPr>
        <w:tc>
          <w:tcPr>
            <w:tcW w:w="3745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550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970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rPr>
          <w:trHeight w:val="5518"/>
        </w:trPr>
        <w:tc>
          <w:tcPr>
            <w:tcW w:w="3745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Анализируют демонстрационный ряд.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Находят пары слова и иллюстрации.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Предполагают значение новых слов.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Проверяют правильность выполнения задания.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Повторяют новые слова.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Структурируют новую лексику.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 xml:space="preserve">Играют в игру – угадывают </w:t>
            </w:r>
            <w:proofErr w:type="gramStart"/>
            <w:r w:rsidRPr="001E7A6D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gramEnd"/>
            <w:r w:rsidRPr="001E7A6D">
              <w:rPr>
                <w:rFonts w:ascii="Times New Roman" w:hAnsi="Times New Roman"/>
                <w:sz w:val="24"/>
                <w:szCs w:val="24"/>
              </w:rPr>
              <w:t xml:space="preserve"> по заданной теме исходя из его описания</w:t>
            </w:r>
          </w:p>
        </w:tc>
        <w:tc>
          <w:tcPr>
            <w:tcW w:w="4550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(демонстрирует слайд с предметами одежды и их названиями, повторяя ранее изученные лексические единицы и вводит новые)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Now look at the slide.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see the pictures of clothes and the words. Match them. 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We have some new words. Let’s try to find the pairs.</w:t>
            </w:r>
          </w:p>
          <w:p w:rsidR="00DC43AB" w:rsidRPr="0094711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’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up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(демонстрирует следующий слайд, где новые слова соотнесены с картинками)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Repeat after me the new words. 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Now let’s play the game “Guess the word”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Look</w:t>
            </w:r>
            <w:r w:rsidRPr="001E7A6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at</w:t>
            </w:r>
            <w:r w:rsidRPr="001E7A6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</w:t>
            </w:r>
            <w:r w:rsidRPr="001E7A6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board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(включает игру на интернет-ресурсе</w:t>
            </w:r>
          </w:p>
          <w:p w:rsidR="00DC43AB" w:rsidRPr="001E7A6D" w:rsidRDefault="002E4BD4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http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://</w:t>
              </w:r>
              <w:proofErr w:type="spellStart"/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english</w:t>
              </w:r>
              <w:proofErr w:type="spellEnd"/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4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kids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russianblogger</w:t>
              </w:r>
              <w:proofErr w:type="spellEnd"/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.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ru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/</w:t>
              </w:r>
              <w:proofErr w:type="spellStart"/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english</w:t>
              </w:r>
              <w:proofErr w:type="spellEnd"/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4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kids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-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game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-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hangman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-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clothes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.</w:t>
              </w:r>
              <w:r w:rsidR="00DC43AB" w:rsidRPr="001E7A6D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  <w:lang w:val="en-US"/>
                </w:rPr>
                <w:t>html</w:t>
              </w:r>
            </w:hyperlink>
            <w:r w:rsidR="00DC43AB"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для закрепления слов по теме «Одежда»)</w:t>
            </w:r>
          </w:p>
        </w:tc>
        <w:tc>
          <w:tcPr>
            <w:tcW w:w="1970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Сайт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73ACB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Первичное закрепление лексики с проговариванием во внешней речи (10 минут)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учителя: </w:t>
      </w:r>
      <w:r w:rsidRPr="001E7A6D">
        <w:rPr>
          <w:rFonts w:ascii="Times New Roman" w:hAnsi="Times New Roman"/>
          <w:bCs/>
          <w:sz w:val="24"/>
          <w:szCs w:val="24"/>
        </w:rPr>
        <w:t xml:space="preserve">создание условий для закрепления знания новых слов, повторение правил 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Present</w:t>
      </w:r>
      <w:r w:rsidRPr="001E7A6D">
        <w:rPr>
          <w:rFonts w:ascii="Times New Roman" w:hAnsi="Times New Roman"/>
          <w:bCs/>
          <w:sz w:val="24"/>
          <w:szCs w:val="24"/>
        </w:rPr>
        <w:t xml:space="preserve"> 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Simple</w:t>
      </w:r>
      <w:r w:rsidRPr="001E7A6D">
        <w:rPr>
          <w:rFonts w:ascii="Times New Roman" w:hAnsi="Times New Roman"/>
          <w:bCs/>
          <w:sz w:val="24"/>
          <w:szCs w:val="24"/>
        </w:rPr>
        <w:t xml:space="preserve"> и 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Present</w:t>
      </w:r>
      <w:r w:rsidRPr="001E7A6D">
        <w:rPr>
          <w:rFonts w:ascii="Times New Roman" w:hAnsi="Times New Roman"/>
          <w:bCs/>
          <w:sz w:val="24"/>
          <w:szCs w:val="24"/>
        </w:rPr>
        <w:t xml:space="preserve"> 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Continuous</w:t>
      </w:r>
      <w:r w:rsidRPr="001E7A6D">
        <w:rPr>
          <w:rFonts w:ascii="Times New Roman" w:hAnsi="Times New Roman"/>
          <w:bCs/>
          <w:sz w:val="24"/>
          <w:szCs w:val="24"/>
        </w:rPr>
        <w:t xml:space="preserve">, отработка структуры 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1E7A6D">
        <w:rPr>
          <w:rFonts w:ascii="Times New Roman" w:hAnsi="Times New Roman"/>
          <w:bCs/>
          <w:sz w:val="24"/>
          <w:szCs w:val="24"/>
        </w:rPr>
        <w:t>’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1E7A6D">
        <w:rPr>
          <w:rFonts w:ascii="Times New Roman" w:hAnsi="Times New Roman"/>
          <w:bCs/>
          <w:sz w:val="24"/>
          <w:szCs w:val="24"/>
        </w:rPr>
        <w:t xml:space="preserve"> </w:t>
      </w:r>
      <w:r w:rsidRPr="001E7A6D">
        <w:rPr>
          <w:rFonts w:ascii="Times New Roman" w:hAnsi="Times New Roman"/>
          <w:bCs/>
          <w:sz w:val="24"/>
          <w:szCs w:val="24"/>
          <w:lang w:val="en-US"/>
        </w:rPr>
        <w:t>wearing</w:t>
      </w:r>
      <w:r w:rsidRPr="001E7A6D">
        <w:rPr>
          <w:rFonts w:ascii="Times New Roman" w:hAnsi="Times New Roman"/>
          <w:sz w:val="24"/>
          <w:szCs w:val="24"/>
        </w:rPr>
        <w:t>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sz w:val="24"/>
          <w:szCs w:val="24"/>
        </w:rPr>
        <w:t>Цель учащихся:</w:t>
      </w:r>
      <w:r w:rsidRPr="001E7A6D">
        <w:rPr>
          <w:rFonts w:ascii="Times New Roman" w:hAnsi="Times New Roman"/>
          <w:sz w:val="24"/>
          <w:szCs w:val="24"/>
        </w:rPr>
        <w:t xml:space="preserve"> научиться употреблять в  речи новые лексические единицы используя грамматическую структуру </w:t>
      </w:r>
      <w:r w:rsidRPr="001E7A6D">
        <w:rPr>
          <w:rFonts w:ascii="Times New Roman" w:hAnsi="Times New Roman"/>
          <w:sz w:val="24"/>
          <w:szCs w:val="24"/>
          <w:lang w:val="en-US"/>
        </w:rPr>
        <w:t>I</w:t>
      </w:r>
      <w:r w:rsidRPr="001E7A6D">
        <w:rPr>
          <w:rFonts w:ascii="Times New Roman" w:hAnsi="Times New Roman"/>
          <w:sz w:val="24"/>
          <w:szCs w:val="24"/>
        </w:rPr>
        <w:t>’</w:t>
      </w:r>
      <w:r w:rsidRPr="001E7A6D">
        <w:rPr>
          <w:rFonts w:ascii="Times New Roman" w:hAnsi="Times New Roman"/>
          <w:sz w:val="24"/>
          <w:szCs w:val="24"/>
          <w:lang w:val="en-US"/>
        </w:rPr>
        <w:t>m</w:t>
      </w:r>
      <w:r w:rsidRPr="001E7A6D">
        <w:rPr>
          <w:rFonts w:ascii="Times New Roman" w:hAnsi="Times New Roman"/>
          <w:sz w:val="24"/>
          <w:szCs w:val="24"/>
        </w:rPr>
        <w:t xml:space="preserve"> </w:t>
      </w:r>
      <w:r w:rsidRPr="001E7A6D">
        <w:rPr>
          <w:rFonts w:ascii="Times New Roman" w:hAnsi="Times New Roman"/>
          <w:sz w:val="24"/>
          <w:szCs w:val="24"/>
          <w:lang w:val="en-US"/>
        </w:rPr>
        <w:t>wearing</w:t>
      </w:r>
      <w:r w:rsidRPr="001E7A6D">
        <w:rPr>
          <w:rFonts w:ascii="Times New Roman" w:hAnsi="Times New Roman"/>
          <w:sz w:val="24"/>
          <w:szCs w:val="24"/>
        </w:rPr>
        <w:t>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Задача: </w:t>
      </w:r>
      <w:r w:rsidRPr="001E7A6D">
        <w:rPr>
          <w:rFonts w:ascii="Times New Roman" w:hAnsi="Times New Roman"/>
          <w:bCs/>
          <w:sz w:val="24"/>
          <w:szCs w:val="24"/>
        </w:rPr>
        <w:t>организовать эффективную работу с новой лексикой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Методы: </w:t>
      </w:r>
      <w:proofErr w:type="gramStart"/>
      <w:r w:rsidRPr="001E7A6D">
        <w:rPr>
          <w:rFonts w:ascii="Times New Roman" w:hAnsi="Times New Roman"/>
          <w:sz w:val="24"/>
          <w:szCs w:val="24"/>
        </w:rPr>
        <w:t>поисковый</w:t>
      </w:r>
      <w:proofErr w:type="gramEnd"/>
    </w:p>
    <w:tbl>
      <w:tblPr>
        <w:tblW w:w="1045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4558"/>
        <w:gridCol w:w="2452"/>
      </w:tblGrid>
      <w:tr w:rsidR="00DC43AB" w:rsidRPr="001E7A6D" w:rsidTr="00A77439">
        <w:trPr>
          <w:trHeight w:val="274"/>
        </w:trPr>
        <w:tc>
          <w:tcPr>
            <w:tcW w:w="3448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558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52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2E4BD4" w:rsidTr="00A77439">
        <w:trPr>
          <w:trHeight w:val="1690"/>
        </w:trPr>
        <w:tc>
          <w:tcPr>
            <w:tcW w:w="3448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Читают текст и заполняют таблицу, распределяя одежду по типам погоды.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Читают  слова-названия предметов одежды из текста.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Вспоминают и закрепляют пройденный грамматический материал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Осуществляют промежуточную рефлексию своей деятельности, в соответствии с, разработанным в начале урока,  планом.</w:t>
            </w:r>
          </w:p>
        </w:tc>
        <w:tc>
          <w:tcPr>
            <w:tcW w:w="4558" w:type="dxa"/>
          </w:tcPr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(Предлагает детям прочитать отзывы о путешествиях на сайте турфирмы и выписать, какая одежда, какой погоде соответствует.)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Look, we have some comments from our website about clothes and weather. Please, read it and fill in the table about clothes in different weather.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Let’s check up.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When do we usually wear these things? In winter? In summer? In hot or cold weather?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We`ve just talked about our clothes in different types of weather.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tense did we use?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is the difference between </w:t>
            </w:r>
            <w:r w:rsidRPr="001E7A6D">
              <w:rPr>
                <w:rFonts w:ascii="Times New Roman" w:hAnsi="Times New Roman"/>
                <w:i/>
                <w:sz w:val="24"/>
                <w:szCs w:val="24"/>
                <w:u w:val="single"/>
                <w:lang w:val="en-US"/>
              </w:rPr>
              <w:t>wear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</w:t>
            </w:r>
            <w:r w:rsidRPr="001E7A6D">
              <w:rPr>
                <w:rFonts w:ascii="Times New Roman" w:hAnsi="Times New Roman"/>
                <w:i/>
                <w:sz w:val="24"/>
                <w:szCs w:val="24"/>
                <w:u w:val="single"/>
                <w:lang w:val="en-US"/>
              </w:rPr>
              <w:t>I’m wearing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Good job!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can you tell me about Present Simple?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signal words do you know?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about Present Continuous?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What signal words do you know?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94711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(демонстрирует слайд с правилами на закрепление времен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Present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Simple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Present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Continuous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(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учащихся для работы в парах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>Now it`s time for practice.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>On your tables you`ve got the card with 6 sentences. Please choose the right form of the verb “wear” for each gap: Present Simple or Present Continuous.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>Don`t forget about the 3</w:t>
            </w:r>
            <w:r w:rsidRPr="001E7A6D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rd</w:t>
            </w: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person singular and signal words.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>I`ll give you 2 minutes.</w:t>
            </w:r>
          </w:p>
          <w:p w:rsidR="00DC43AB" w:rsidRPr="0094711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>Now change your card with your partner and check his or her answers.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Look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screen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н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а слайде ответы к предложениям)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GB"/>
              </w:rPr>
              <w:t>Well done!</w:t>
            </w: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DC43AB" w:rsidRPr="0094711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lastRenderedPageBreak/>
              <w:t>Слайд</w:t>
            </w:r>
          </w:p>
          <w:p w:rsidR="00DC43AB" w:rsidRPr="0094711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Карточки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с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текстами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комментариев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с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Раздаточный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  <w:p w:rsidR="00DC43AB" w:rsidRPr="0094711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DC43AB" w:rsidRPr="0094711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lastRenderedPageBreak/>
              <w:t>Слайд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: Present 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imple,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Continuous.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C43AB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73ACB" w:rsidRPr="002E4BD4" w:rsidRDefault="00A73AC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Динамическая пауза (2 минуты)</w:t>
      </w:r>
    </w:p>
    <w:p w:rsidR="00DC43AB" w:rsidRPr="001E7A6D" w:rsidRDefault="00DC43AB" w:rsidP="00DC43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1E7A6D">
        <w:rPr>
          <w:rFonts w:ascii="Times New Roman" w:hAnsi="Times New Roman"/>
          <w:sz w:val="24"/>
          <w:szCs w:val="24"/>
        </w:rPr>
        <w:t>Формирование здоровьесберегающих условий учебы.</w:t>
      </w:r>
    </w:p>
    <w:p w:rsidR="00DC43AB" w:rsidRPr="001E7A6D" w:rsidRDefault="00DC43AB" w:rsidP="00DC4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Задача: </w:t>
      </w:r>
      <w:r w:rsidRPr="001E7A6D">
        <w:rPr>
          <w:rFonts w:ascii="Times New Roman" w:hAnsi="Times New Roman"/>
          <w:sz w:val="24"/>
          <w:szCs w:val="24"/>
        </w:rPr>
        <w:t>Использование здоровье сберегающих технологий для оптимизации процесса обучения учащихся в рамках темы «</w:t>
      </w:r>
      <w:r w:rsidRPr="001E7A6D">
        <w:rPr>
          <w:rFonts w:ascii="Times New Roman" w:hAnsi="Times New Roman"/>
          <w:sz w:val="24"/>
          <w:szCs w:val="24"/>
          <w:lang w:val="en-US"/>
        </w:rPr>
        <w:t>Clothes</w:t>
      </w:r>
      <w:r w:rsidRPr="001E7A6D">
        <w:rPr>
          <w:rFonts w:ascii="Times New Roman" w:hAnsi="Times New Roman"/>
          <w:sz w:val="24"/>
          <w:szCs w:val="24"/>
        </w:rPr>
        <w:t>».</w:t>
      </w:r>
    </w:p>
    <w:p w:rsidR="00DC43AB" w:rsidRPr="001E7A6D" w:rsidRDefault="00DC43AB" w:rsidP="00DC4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4180"/>
        <w:gridCol w:w="2456"/>
      </w:tblGrid>
      <w:tr w:rsidR="00DC43AB" w:rsidRPr="001E7A6D" w:rsidTr="00A77439">
        <w:trPr>
          <w:trHeight w:val="285"/>
        </w:trPr>
        <w:tc>
          <w:tcPr>
            <w:tcW w:w="3837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180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56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rPr>
          <w:trHeight w:val="2910"/>
        </w:trPr>
        <w:tc>
          <w:tcPr>
            <w:tcW w:w="3837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Повторяют движения за учителем.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0" w:type="dxa"/>
          </w:tcPr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I think we need some activities. Let’s stand up and repeat after me:</w:t>
            </w:r>
          </w:p>
          <w:p w:rsidR="00DC43AB" w:rsidRPr="0094711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11D">
              <w:rPr>
                <w:rFonts w:ascii="Times New Roman" w:hAnsi="Times New Roman"/>
                <w:sz w:val="24"/>
                <w:szCs w:val="24"/>
              </w:rPr>
              <w:t>(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Вовлекает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учащихся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физическую</w:t>
            </w:r>
            <w:r w:rsidRPr="009471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активность</w:t>
            </w:r>
            <w:r w:rsidRPr="0094711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I’m wearing a cap on my head,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I’m wearing a boot on my foot,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I’m wearing gloves two – one, two </w:t>
            </w:r>
          </w:p>
          <w:p w:rsidR="00DC43AB" w:rsidRPr="0094711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I’m wearing my coat, and go for a walk.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We had a little rest and now let’s get back to our work. Sit down.</w:t>
            </w:r>
          </w:p>
        </w:tc>
        <w:tc>
          <w:tcPr>
            <w:tcW w:w="2456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C43AB" w:rsidRPr="001E7A6D" w:rsidRDefault="00DC43AB" w:rsidP="00DC43A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43AB" w:rsidRPr="001E7A6D" w:rsidRDefault="00DC43AB" w:rsidP="00DC43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Работа над мини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-</w:t>
      </w:r>
      <w:r w:rsidRPr="001E7A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проектом с выходом на говорение (10 минут)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учителя: </w:t>
      </w:r>
      <w:r w:rsidRPr="001E7A6D">
        <w:rPr>
          <w:rFonts w:ascii="Times New Roman" w:hAnsi="Times New Roman"/>
          <w:sz w:val="24"/>
          <w:szCs w:val="24"/>
        </w:rPr>
        <w:t>Совершенствование навыков говорения с элементами рассуждения.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1E7A6D">
        <w:rPr>
          <w:rFonts w:ascii="Times New Roman" w:hAnsi="Times New Roman"/>
          <w:b/>
          <w:sz w:val="24"/>
          <w:szCs w:val="24"/>
        </w:rPr>
        <w:t xml:space="preserve">Цель учащихся: </w:t>
      </w:r>
      <w:r w:rsidRPr="001E7A6D">
        <w:rPr>
          <w:rFonts w:ascii="Times New Roman" w:hAnsi="Times New Roman"/>
          <w:sz w:val="24"/>
          <w:szCs w:val="24"/>
        </w:rPr>
        <w:t>Создать рекомендации о том, какая одежда, какой погоде соответствует.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Задача: </w:t>
      </w:r>
      <w:r w:rsidRPr="001E7A6D">
        <w:rPr>
          <w:rFonts w:ascii="Times New Roman" w:hAnsi="Times New Roman"/>
          <w:sz w:val="24"/>
          <w:szCs w:val="24"/>
        </w:rPr>
        <w:t>Создать ситуацию, побуждающую к творческой деятельности с выходом на монологическое высказывание. Активизировать грамматический  и лексический материал по теме.</w:t>
      </w:r>
    </w:p>
    <w:p w:rsidR="00DC43AB" w:rsidRPr="001E7A6D" w:rsidRDefault="00DC43AB" w:rsidP="00DC43AB">
      <w:pPr>
        <w:pStyle w:val="a6"/>
        <w:rPr>
          <w:rFonts w:ascii="Times New Roman" w:hAnsi="Times New Roman"/>
          <w:bCs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Технология – </w:t>
      </w:r>
      <w:r w:rsidRPr="001E7A6D">
        <w:rPr>
          <w:rFonts w:ascii="Times New Roman" w:hAnsi="Times New Roman"/>
          <w:bCs/>
          <w:sz w:val="24"/>
          <w:szCs w:val="24"/>
        </w:rPr>
        <w:t>мини-проект</w:t>
      </w:r>
    </w:p>
    <w:tbl>
      <w:tblPr>
        <w:tblW w:w="105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4893"/>
        <w:gridCol w:w="1713"/>
      </w:tblGrid>
      <w:tr w:rsidR="00DC43AB" w:rsidRPr="001E7A6D" w:rsidTr="00A77439">
        <w:tc>
          <w:tcPr>
            <w:tcW w:w="3990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893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13" w:type="dxa"/>
          </w:tcPr>
          <w:p w:rsidR="00DC43AB" w:rsidRPr="001E7A6D" w:rsidRDefault="00DC43AB" w:rsidP="00A77439">
            <w:pPr>
              <w:widowControl w:val="0"/>
              <w:tabs>
                <w:tab w:val="left" w:pos="1321"/>
              </w:tabs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c>
          <w:tcPr>
            <w:tcW w:w="3990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Работают в группах.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Организуют сотрудничество в диалоге.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Осуществляют поиск информации, структурируют ее по форме.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Оформляют проект по форме.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Осмысливают монологическое высказывание.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Представляют  проект.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3" w:type="dxa"/>
          </w:tcPr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учащихся для создания и защиты проекта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So, we repeated the words and grammar constructions. Let’s give some recommendations for tourists.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(</w:t>
            </w:r>
            <w:r w:rsidRPr="001E7A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раздает картинки с изображением погоды. Учащиеся в парах составляют рекомендации для туристов по одежде).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You will write recommendations to the tourists about the weather and the clothes. You have 5 minutes.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When you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ish doing it, you’ll present it. 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Now let’s listen to your recommendations -  Group №1,2,</w:t>
            </w:r>
            <w:proofErr w:type="gramStart"/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  <w:proofErr w:type="gramEnd"/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Well your work is useful and original. The marks of the groups are the following … Thank you.</w:t>
            </w:r>
          </w:p>
          <w:p w:rsidR="00DC43AB" w:rsidRPr="001E7A6D" w:rsidRDefault="00DC43AB" w:rsidP="00A77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3AB" w:rsidRDefault="00DC43AB" w:rsidP="00DC43A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73ACB" w:rsidRDefault="00A73ACB" w:rsidP="00DC43A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C43AB" w:rsidRPr="001E7A6D" w:rsidRDefault="00DC43AB" w:rsidP="00DC43A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E7A6D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Подведение итогов урока. Рефлексия (4  минуты)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>Цель учителя:</w:t>
      </w:r>
      <w:r w:rsidRPr="001E7A6D">
        <w:rPr>
          <w:rFonts w:ascii="Times New Roman" w:hAnsi="Times New Roman"/>
          <w:sz w:val="24"/>
          <w:szCs w:val="24"/>
        </w:rPr>
        <w:t xml:space="preserve"> организовать деятельность учащихся по совместному подведению итогов урока.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 xml:space="preserve">Цель учащихся: </w:t>
      </w:r>
      <w:r w:rsidRPr="001E7A6D">
        <w:rPr>
          <w:rFonts w:ascii="Times New Roman" w:hAnsi="Times New Roman"/>
          <w:bCs/>
          <w:sz w:val="24"/>
          <w:szCs w:val="24"/>
        </w:rPr>
        <w:t>подвести итоги работы своей  деятельности,</w:t>
      </w:r>
      <w:r w:rsidRPr="001E7A6D">
        <w:rPr>
          <w:rFonts w:ascii="Times New Roman" w:hAnsi="Times New Roman"/>
          <w:sz w:val="24"/>
          <w:szCs w:val="24"/>
        </w:rPr>
        <w:t xml:space="preserve"> оценить  работу на уроке, определить пути преодоления возникших в процессе деятельности трудностей.</w:t>
      </w:r>
    </w:p>
    <w:p w:rsidR="00DC43AB" w:rsidRPr="001E7A6D" w:rsidRDefault="00DC43AB" w:rsidP="00DC43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7A6D">
        <w:rPr>
          <w:rFonts w:ascii="Times New Roman" w:hAnsi="Times New Roman"/>
          <w:b/>
          <w:bCs/>
          <w:sz w:val="24"/>
          <w:szCs w:val="24"/>
        </w:rPr>
        <w:t>Метод:</w:t>
      </w:r>
      <w:r w:rsidRPr="001E7A6D">
        <w:rPr>
          <w:rFonts w:ascii="Times New Roman" w:hAnsi="Times New Roman"/>
          <w:sz w:val="24"/>
          <w:szCs w:val="24"/>
        </w:rPr>
        <w:t xml:space="preserve"> беседа, наглядный, интерактивный</w:t>
      </w:r>
    </w:p>
    <w:tbl>
      <w:tblPr>
        <w:tblW w:w="105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4461"/>
        <w:gridCol w:w="1985"/>
      </w:tblGrid>
      <w:tr w:rsidR="00DC43AB" w:rsidRPr="001E7A6D" w:rsidTr="00A77439">
        <w:tc>
          <w:tcPr>
            <w:tcW w:w="4150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461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C43AB" w:rsidRPr="001E7A6D" w:rsidTr="00A77439">
        <w:tc>
          <w:tcPr>
            <w:tcW w:w="4150" w:type="dxa"/>
          </w:tcPr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По предложению учителя подводят итог урока.</w:t>
            </w:r>
          </w:p>
          <w:p w:rsidR="00DC43AB" w:rsidRPr="001E7A6D" w:rsidRDefault="00DC43AB" w:rsidP="00A77439">
            <w:pPr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94711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DC43AB" w:rsidRPr="0094711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Определяют уровень удовлетворенности своей работой на уроке с помощью шкалы термометра.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высказывают свои впечатления об уроке по желанию.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4461" w:type="dxa"/>
          </w:tcPr>
          <w:p w:rsidR="00DC43AB" w:rsidRPr="001E7A6D" w:rsidRDefault="00DC43AB" w:rsidP="00A774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(</w:t>
            </w:r>
            <w:r w:rsidRPr="001E7A6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подведение итога работы на уроке)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3AB" w:rsidRPr="001E7A6D" w:rsidRDefault="00DC43AB" w:rsidP="00A774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Thank you for you</w:t>
            </w:r>
            <w:r w:rsidR="00A73AC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job. Give me your impression about the lesson.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Рефлексия</w:t>
            </w: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7A6D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Have you been successful? Well, you’ve been very active and productive today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>Write down your home task</w:t>
            </w:r>
          </w:p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 is on the slide. Thank you for the lesson. </w:t>
            </w:r>
          </w:p>
        </w:tc>
        <w:tc>
          <w:tcPr>
            <w:tcW w:w="1985" w:type="dxa"/>
          </w:tcPr>
          <w:p w:rsidR="00DC43AB" w:rsidRPr="001E7A6D" w:rsidRDefault="00DC43AB" w:rsidP="00A7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1"/>
              <w:rPr>
                <w:rFonts w:ascii="Times New Roman" w:hAnsi="Times New Roman"/>
                <w:sz w:val="24"/>
                <w:szCs w:val="24"/>
              </w:rPr>
            </w:pPr>
            <w:r w:rsidRPr="001E7A6D">
              <w:rPr>
                <w:rFonts w:ascii="Times New Roman" w:hAnsi="Times New Roman"/>
                <w:sz w:val="24"/>
                <w:szCs w:val="24"/>
              </w:rPr>
              <w:t>Слайд с домашним заданием.</w:t>
            </w:r>
          </w:p>
        </w:tc>
      </w:tr>
    </w:tbl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DC43AB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A73ACB" w:rsidRDefault="00A73AC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:rsidR="00A73ACB" w:rsidRDefault="00A73AC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:rsidR="00A73ACB" w:rsidRDefault="00A73AC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:rsidR="00A73ACB" w:rsidRDefault="00A73AC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:rsidR="00A73ACB" w:rsidRDefault="00A73AC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  <w:r w:rsidRPr="001E7A6D">
        <w:rPr>
          <w:b/>
          <w:bCs/>
          <w:color w:val="000000"/>
        </w:rPr>
        <w:lastRenderedPageBreak/>
        <w:t>Пр</w:t>
      </w:r>
      <w:r>
        <w:rPr>
          <w:b/>
          <w:bCs/>
          <w:color w:val="000000"/>
        </w:rPr>
        <w:t>иложение  2</w:t>
      </w:r>
      <w:r w:rsidRPr="001E7A6D">
        <w:rPr>
          <w:b/>
          <w:bCs/>
          <w:color w:val="000000"/>
        </w:rPr>
        <w:t>.</w:t>
      </w:r>
    </w:p>
    <w:p w:rsidR="00DC43AB" w:rsidRPr="007D5890" w:rsidRDefault="00DC43AB" w:rsidP="00DC43A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E7A6D">
        <w:rPr>
          <w:b/>
          <w:bCs/>
          <w:color w:val="000000"/>
        </w:rPr>
        <w:t>Раздаточный материал к уроку</w:t>
      </w:r>
    </w:p>
    <w:p w:rsidR="00DC43AB" w:rsidRPr="001E7A6D" w:rsidRDefault="00DC43AB" w:rsidP="00DC43A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C43AB" w:rsidRPr="007D5890" w:rsidRDefault="00DC43AB" w:rsidP="00DC43A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311785</wp:posOffset>
                </wp:positionV>
                <wp:extent cx="6934200" cy="1238250"/>
                <wp:effectExtent l="10160" t="75565" r="8890" b="10160"/>
                <wp:wrapNone/>
                <wp:docPr id="3" name="Овальная вынос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238250"/>
                        </a:xfrm>
                        <a:prstGeom prst="wedgeEllipseCallout">
                          <a:avLst>
                            <a:gd name="adj1" fmla="val -38454"/>
                            <a:gd name="adj2" fmla="val -55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3AB" w:rsidRPr="00316916" w:rsidRDefault="00DC43AB" w:rsidP="00DC43A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16916">
                              <w:rPr>
                                <w:lang w:val="en-US"/>
                              </w:rPr>
                              <w:t>I like to travel</w:t>
                            </w:r>
                            <w:r w:rsidRPr="0031691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a lot. I was in many different countries. It’s so wonderful, when you swim in the sea. I take a lot of shorts, T-shirts, sandals and dresses. Today I’m in Egypt and it’s a rainy season now.  But I haven’t got a raincoat and an umbrella. It’s a pity.</w:t>
                            </w:r>
                          </w:p>
                          <w:p w:rsidR="00DC43AB" w:rsidRPr="00316916" w:rsidRDefault="00DC43AB" w:rsidP="00DC43AB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3" o:spid="_x0000_s1026" type="#_x0000_t63" style="position:absolute;margin-left:-17.25pt;margin-top:24.55pt;width:546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" adj="2494,-1130">
                <v:textbox>
                  <w:txbxContent>
                    <w:p w:rsidR="00DC43AB" w:rsidRPr="00316916" w:rsidRDefault="00DC43AB" w:rsidP="00DC43A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16916">
                        <w:rPr>
                          <w:lang w:val="en-US"/>
                        </w:rPr>
                        <w:t>I like to travel</w:t>
                      </w:r>
                      <w:r w:rsidRPr="0031691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a lot. I was in many different countries. It’s so wonderful, when you swim in the sea. I take a lot of shorts, T-shirts, sandals and dresses. Today I’m in Egypt and it’s a rainy season now.  But I haven’t got a raincoat and an umbrella. It’s a pity.</w:t>
                      </w:r>
                    </w:p>
                    <w:p w:rsidR="00DC43AB" w:rsidRPr="00316916" w:rsidRDefault="00DC43AB" w:rsidP="00DC43AB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7A6D">
        <w:rPr>
          <w:b/>
          <w:bCs/>
          <w:color w:val="000000"/>
          <w:lang w:val="en-US"/>
        </w:rPr>
        <w:t>Helen</w:t>
      </w: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E4BD4" w:rsidRPr="002E4BD4" w:rsidRDefault="002E4BD4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  <w:r w:rsidRPr="001E7A6D">
        <w:rPr>
          <w:b/>
          <w:bCs/>
          <w:color w:val="000000"/>
          <w:lang w:val="en-US"/>
        </w:rPr>
        <w:t>Mark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138430</wp:posOffset>
                </wp:positionV>
                <wp:extent cx="6934200" cy="885825"/>
                <wp:effectExtent l="10160" t="75565" r="8890" b="10160"/>
                <wp:wrapNone/>
                <wp:docPr id="2" name="Ова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885825"/>
                        </a:xfrm>
                        <a:prstGeom prst="wedgeEllipseCallout">
                          <a:avLst>
                            <a:gd name="adj1" fmla="val -38454"/>
                            <a:gd name="adj2" fmla="val -573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3AB" w:rsidRPr="00A46ECF" w:rsidRDefault="00DC43AB" w:rsidP="00DC43A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16916">
                              <w:rPr>
                                <w:lang w:val="en-US"/>
                              </w:rPr>
                              <w:t>Hello, everybody. I live in Moscow, but most of all I like to ski in the mountains. Usually I take a sweater, boots, a jacket, a hat, gloves and warm trouse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rs. Let’s ski together! Join </w:t>
                            </w:r>
                            <w:r w:rsidRPr="00316916">
                              <w:rPr>
                                <w:rFonts w:ascii="Times New Roman" w:hAnsi="Times New Roman"/>
                                <w:lang w:val="en-US"/>
                              </w:rPr>
                              <w:t>us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Овальная выноска 2" o:spid="_x0000_s1027" type="#_x0000_t63" style="position:absolute;margin-left:-17.25pt;margin-top:10.9pt;width:546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" adj="2494,-1579">
                <v:textbox>
                  <w:txbxContent>
                    <w:p w:rsidR="00DC43AB" w:rsidRPr="00A46ECF" w:rsidRDefault="00DC43AB" w:rsidP="00DC43A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16916">
                        <w:rPr>
                          <w:lang w:val="en-US"/>
                        </w:rPr>
                        <w:t>Hello, everybody. I live in Moscow, but most of all I like to ski in the mountains. Usually I take a sweater, boots, a jacket, a hat, gloves and warm trouse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rs. Let’s ski together! Join </w:t>
                      </w:r>
                      <w:r w:rsidRPr="00316916">
                        <w:rPr>
                          <w:rFonts w:ascii="Times New Roman" w:hAnsi="Times New Roman"/>
                          <w:lang w:val="en-US"/>
                        </w:rPr>
                        <w:t>us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E7A6D">
        <w:rPr>
          <w:b/>
          <w:bCs/>
          <w:color w:val="000000"/>
          <w:lang w:val="en-US"/>
        </w:rPr>
        <w:t xml:space="preserve">                          </w:t>
      </w: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tabs>
          <w:tab w:val="left" w:pos="7620"/>
        </w:tabs>
        <w:spacing w:before="0" w:beforeAutospacing="0" w:after="0" w:afterAutospacing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ab/>
      </w: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344805</wp:posOffset>
                </wp:positionV>
                <wp:extent cx="6934200" cy="1238250"/>
                <wp:effectExtent l="10160" t="76200" r="8890" b="9525"/>
                <wp:wrapNone/>
                <wp:docPr id="1" name="Овальная вынос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238250"/>
                        </a:xfrm>
                        <a:prstGeom prst="wedgeEllipseCallout">
                          <a:avLst>
                            <a:gd name="adj1" fmla="val -38454"/>
                            <a:gd name="adj2" fmla="val -55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3AB" w:rsidRPr="00316916" w:rsidRDefault="00DC43AB" w:rsidP="00DC43A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16916">
                              <w:rPr>
                                <w:lang w:val="en-US"/>
                              </w:rPr>
                              <w:t xml:space="preserve">Hello!! </w:t>
                            </w:r>
                            <w:r w:rsidRPr="0031691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I’m Alice. I’m in Europe now. I want to tell about my travel. Usually I go to Paris and I don’t take many things: skirt, blouse, dress and, of course, high heels. But today I’m in London and </w:t>
                            </w:r>
                            <w:proofErr w:type="gramStart"/>
                            <w:r w:rsidRPr="0031691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It’s</w:t>
                            </w:r>
                            <w:proofErr w:type="gramEnd"/>
                            <w:r w:rsidRPr="0031691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foggy and rainy here. I’m wearing a suit and raincoat.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Овальная выноска 1" o:spid="_x0000_s1028" type="#_x0000_t63" style="position:absolute;margin-left:-17.25pt;margin-top:27.15pt;width:546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" adj="2494,-1130">
                <v:textbox>
                  <w:txbxContent>
                    <w:p w:rsidR="00DC43AB" w:rsidRPr="00316916" w:rsidRDefault="00DC43AB" w:rsidP="00DC43AB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16916">
                        <w:rPr>
                          <w:lang w:val="en-US"/>
                        </w:rPr>
                        <w:t xml:space="preserve">Hello!! </w:t>
                      </w:r>
                      <w:r w:rsidRPr="0031691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I’m Alice. I’m in Europe now. I want to tell about my travel. Usually I go to Paris and I don’t take many things: skirt, blouse, dress and, of course, high heels. But today I’m in London and </w:t>
                      </w:r>
                      <w:proofErr w:type="gramStart"/>
                      <w:r w:rsidRPr="0031691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It’s</w:t>
                      </w:r>
                      <w:proofErr w:type="gramEnd"/>
                      <w:r w:rsidRPr="0031691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foggy and rainy here. I’m wearing a suit and raincoat. </w:t>
                      </w:r>
                    </w:p>
                  </w:txbxContent>
                </v:textbox>
              </v:shape>
            </w:pict>
          </mc:Fallback>
        </mc:AlternateContent>
      </w:r>
      <w:r w:rsidRPr="001E7A6D">
        <w:rPr>
          <w:b/>
          <w:bCs/>
          <w:color w:val="000000"/>
          <w:lang w:val="en-US"/>
        </w:rPr>
        <w:t xml:space="preserve">Alice  </w:t>
      </w: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DC43AB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A73ACB" w:rsidRDefault="00A73AC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A73ACB" w:rsidRPr="001E7A6D" w:rsidRDefault="00A73ACB" w:rsidP="00DC43AB">
      <w:pPr>
        <w:pStyle w:val="a3"/>
        <w:spacing w:before="0" w:beforeAutospacing="0" w:after="0" w:afterAutospacing="0"/>
        <w:rPr>
          <w:b/>
          <w:bCs/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325"/>
        <w:gridCol w:w="3341"/>
      </w:tblGrid>
      <w:tr w:rsidR="00DC43AB" w:rsidRPr="001E7A6D" w:rsidTr="00A77439">
        <w:tc>
          <w:tcPr>
            <w:tcW w:w="3560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1E7A6D">
              <w:rPr>
                <w:b/>
                <w:bCs/>
                <w:color w:val="000000"/>
                <w:lang w:val="en-US"/>
              </w:rPr>
              <w:t>It’s cold</w:t>
            </w: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1E7A6D">
              <w:rPr>
                <w:b/>
                <w:bCs/>
                <w:color w:val="000000"/>
                <w:lang w:val="en-US"/>
              </w:rPr>
              <w:t>It’s hot</w:t>
            </w: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1E7A6D">
              <w:rPr>
                <w:b/>
                <w:bCs/>
                <w:color w:val="000000"/>
                <w:lang w:val="en-US"/>
              </w:rPr>
              <w:t>It’s rainy</w:t>
            </w:r>
          </w:p>
        </w:tc>
      </w:tr>
      <w:tr w:rsidR="00DC43AB" w:rsidRPr="001E7A6D" w:rsidTr="00A77439">
        <w:tc>
          <w:tcPr>
            <w:tcW w:w="3560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</w:tr>
      <w:tr w:rsidR="00DC43AB" w:rsidRPr="001E7A6D" w:rsidTr="00A77439">
        <w:tc>
          <w:tcPr>
            <w:tcW w:w="3560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</w:tr>
      <w:tr w:rsidR="00DC43AB" w:rsidRPr="001E7A6D" w:rsidTr="00A77439">
        <w:tc>
          <w:tcPr>
            <w:tcW w:w="3560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</w:tr>
      <w:tr w:rsidR="00DC43AB" w:rsidRPr="001E7A6D" w:rsidTr="00A77439">
        <w:tc>
          <w:tcPr>
            <w:tcW w:w="3560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561" w:type="dxa"/>
          </w:tcPr>
          <w:p w:rsidR="00DC43AB" w:rsidRPr="001E7A6D" w:rsidRDefault="00DC43AB" w:rsidP="00A7743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</w:tc>
      </w:tr>
    </w:tbl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1E7A6D" w:rsidRDefault="00DC43AB" w:rsidP="00DC43AB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C43AB" w:rsidRPr="00A27AAC" w:rsidRDefault="00DC43AB" w:rsidP="00DC43A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46066" w:rsidRDefault="00446066"/>
    <w:sectPr w:rsidR="00446066" w:rsidSect="006D0543">
      <w:pgSz w:w="12240" w:h="15840"/>
      <w:pgMar w:top="1134" w:right="1183" w:bottom="993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AB"/>
    <w:rsid w:val="002E4BD4"/>
    <w:rsid w:val="00446066"/>
    <w:rsid w:val="00A73ACB"/>
    <w:rsid w:val="00DC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4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DC43A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rsid w:val="00DC43AB"/>
    <w:pPr>
      <w:ind w:left="720"/>
      <w:contextualSpacing/>
    </w:pPr>
    <w:rPr>
      <w:lang w:eastAsia="en-US"/>
    </w:rPr>
  </w:style>
  <w:style w:type="paragraph" w:customStyle="1" w:styleId="1">
    <w:name w:val="Абзац списка1"/>
    <w:basedOn w:val="a"/>
    <w:rsid w:val="00DC43AB"/>
    <w:pPr>
      <w:ind w:left="720"/>
    </w:pPr>
    <w:rPr>
      <w:rFonts w:cs="Calibri"/>
      <w:lang w:eastAsia="en-US"/>
    </w:rPr>
  </w:style>
  <w:style w:type="paragraph" w:styleId="a6">
    <w:name w:val="No Spacing"/>
    <w:uiPriority w:val="1"/>
    <w:qFormat/>
    <w:rsid w:val="00DC43A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4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DC43A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rsid w:val="00DC43AB"/>
    <w:pPr>
      <w:ind w:left="720"/>
      <w:contextualSpacing/>
    </w:pPr>
    <w:rPr>
      <w:lang w:eastAsia="en-US"/>
    </w:rPr>
  </w:style>
  <w:style w:type="paragraph" w:customStyle="1" w:styleId="1">
    <w:name w:val="Абзац списка1"/>
    <w:basedOn w:val="a"/>
    <w:rsid w:val="00DC43AB"/>
    <w:pPr>
      <w:ind w:left="720"/>
    </w:pPr>
    <w:rPr>
      <w:rFonts w:cs="Calibri"/>
      <w:lang w:eastAsia="en-US"/>
    </w:rPr>
  </w:style>
  <w:style w:type="paragraph" w:styleId="a6">
    <w:name w:val="No Spacing"/>
    <w:uiPriority w:val="1"/>
    <w:qFormat/>
    <w:rsid w:val="00DC43A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glish4kids.russianblogger.ru/english4kids-game-hangman-clothe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</cp:revision>
  <dcterms:created xsi:type="dcterms:W3CDTF">2017-11-03T08:58:00Z</dcterms:created>
  <dcterms:modified xsi:type="dcterms:W3CDTF">2021-03-20T09:27:00Z</dcterms:modified>
</cp:coreProperties>
</file>