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13" w:rsidRPr="00BC7BC8" w:rsidRDefault="004D1313" w:rsidP="004D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127C" w:rsidRPr="00BC7BC8" w:rsidRDefault="003B127C" w:rsidP="004D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6BD9" w:rsidRPr="00BC7BC8" w:rsidRDefault="00E66BD9" w:rsidP="004D4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BC8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F93CED" w:rsidRPr="00BC7BC8">
        <w:rPr>
          <w:rFonts w:ascii="Times New Roman" w:hAnsi="Times New Roman" w:cs="Times New Roman"/>
          <w:b/>
          <w:sz w:val="24"/>
          <w:szCs w:val="24"/>
        </w:rPr>
        <w:t xml:space="preserve">урока </w:t>
      </w:r>
    </w:p>
    <w:p w:rsidR="00D5751E" w:rsidRPr="00BC7BC8" w:rsidRDefault="00D5751E" w:rsidP="004D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51E" w:rsidRPr="00BC7BC8" w:rsidRDefault="00A46548" w:rsidP="004D4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BC8">
        <w:rPr>
          <w:rFonts w:ascii="Times New Roman" w:hAnsi="Times New Roman" w:cs="Times New Roman"/>
          <w:b/>
          <w:sz w:val="24"/>
          <w:szCs w:val="24"/>
        </w:rPr>
        <w:t>ФИО учителя</w:t>
      </w:r>
      <w:r w:rsidR="003B127C" w:rsidRPr="00BC7BC8">
        <w:rPr>
          <w:rFonts w:ascii="Times New Roman" w:hAnsi="Times New Roman" w:cs="Times New Roman"/>
          <w:sz w:val="24"/>
          <w:szCs w:val="24"/>
        </w:rPr>
        <w:t xml:space="preserve">: </w:t>
      </w:r>
      <w:r w:rsidR="0083334B" w:rsidRPr="00BC7BC8">
        <w:rPr>
          <w:rFonts w:ascii="Times New Roman" w:hAnsi="Times New Roman" w:cs="Times New Roman"/>
          <w:sz w:val="24"/>
          <w:szCs w:val="24"/>
        </w:rPr>
        <w:t>Прокопченко Марина Викторовна</w:t>
      </w:r>
    </w:p>
    <w:p w:rsidR="00175A7A" w:rsidRPr="00BC7BC8" w:rsidRDefault="00982483" w:rsidP="004D4FF5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BC8">
        <w:rPr>
          <w:rFonts w:ascii="Times New Roman" w:hAnsi="Times New Roman" w:cs="Times New Roman"/>
          <w:b/>
          <w:sz w:val="24"/>
          <w:szCs w:val="24"/>
        </w:rPr>
        <w:t>К</w:t>
      </w:r>
      <w:r w:rsidR="003A1315" w:rsidRPr="00BC7BC8">
        <w:rPr>
          <w:rFonts w:ascii="Times New Roman" w:hAnsi="Times New Roman" w:cs="Times New Roman"/>
          <w:b/>
          <w:sz w:val="24"/>
          <w:szCs w:val="24"/>
        </w:rPr>
        <w:t>ласс</w:t>
      </w:r>
      <w:r w:rsidR="003B127C" w:rsidRPr="00BC7BC8">
        <w:rPr>
          <w:rFonts w:ascii="Times New Roman" w:hAnsi="Times New Roman" w:cs="Times New Roman"/>
          <w:b/>
          <w:sz w:val="24"/>
          <w:szCs w:val="24"/>
        </w:rPr>
        <w:t>: 2</w:t>
      </w:r>
    </w:p>
    <w:p w:rsidR="000433B4" w:rsidRPr="00BC7BC8" w:rsidRDefault="00175A7A" w:rsidP="004D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BC8">
        <w:rPr>
          <w:rFonts w:ascii="Times New Roman" w:hAnsi="Times New Roman" w:cs="Times New Roman"/>
          <w:b/>
          <w:sz w:val="24"/>
          <w:szCs w:val="24"/>
        </w:rPr>
        <w:t>УМК</w:t>
      </w:r>
      <w:r w:rsidR="003B127C" w:rsidRPr="00BC7BC8">
        <w:rPr>
          <w:rFonts w:ascii="Times New Roman" w:hAnsi="Times New Roman" w:cs="Times New Roman"/>
          <w:b/>
          <w:sz w:val="24"/>
          <w:szCs w:val="24"/>
        </w:rPr>
        <w:t>:</w:t>
      </w:r>
      <w:r w:rsidR="003B127C" w:rsidRPr="00BC7BC8">
        <w:rPr>
          <w:rFonts w:ascii="Times New Roman" w:hAnsi="Times New Roman" w:cs="Times New Roman"/>
          <w:sz w:val="24"/>
          <w:szCs w:val="24"/>
        </w:rPr>
        <w:t xml:space="preserve"> Школа России</w:t>
      </w:r>
    </w:p>
    <w:p w:rsidR="00BA33EB" w:rsidRPr="00540BF9" w:rsidRDefault="003A1315" w:rsidP="004D4FF5">
      <w:pPr>
        <w:jc w:val="both"/>
        <w:rPr>
          <w:rFonts w:ascii="Times New Roman" w:hAnsi="Times New Roman" w:cs="Times New Roman"/>
          <w:sz w:val="24"/>
          <w:szCs w:val="24"/>
        </w:rPr>
      </w:pPr>
      <w:r w:rsidRPr="00540BF9">
        <w:rPr>
          <w:rFonts w:ascii="Times New Roman" w:hAnsi="Times New Roman" w:cs="Times New Roman"/>
          <w:b/>
          <w:sz w:val="24"/>
          <w:szCs w:val="24"/>
        </w:rPr>
        <w:t>Предмет</w:t>
      </w:r>
      <w:r w:rsidR="003B127C" w:rsidRPr="00540BF9">
        <w:rPr>
          <w:rFonts w:ascii="Times New Roman" w:hAnsi="Times New Roman" w:cs="Times New Roman"/>
          <w:sz w:val="24"/>
          <w:szCs w:val="24"/>
        </w:rPr>
        <w:t>: Математика</w:t>
      </w:r>
    </w:p>
    <w:p w:rsidR="00D24FC7" w:rsidRPr="00540BF9" w:rsidRDefault="00982483" w:rsidP="004D4FF5">
      <w:pPr>
        <w:jc w:val="both"/>
        <w:rPr>
          <w:rFonts w:ascii="Times New Roman" w:hAnsi="Times New Roman" w:cs="Times New Roman"/>
          <w:sz w:val="24"/>
          <w:szCs w:val="24"/>
        </w:rPr>
      </w:pPr>
      <w:r w:rsidRPr="00540BF9">
        <w:rPr>
          <w:rFonts w:ascii="Times New Roman" w:hAnsi="Times New Roman" w:cs="Times New Roman"/>
          <w:b/>
          <w:sz w:val="24"/>
          <w:szCs w:val="24"/>
        </w:rPr>
        <w:t>Тема</w:t>
      </w:r>
      <w:r w:rsidR="003B127C" w:rsidRPr="00540BF9">
        <w:rPr>
          <w:rFonts w:ascii="Times New Roman" w:hAnsi="Times New Roman" w:cs="Times New Roman"/>
          <w:b/>
          <w:sz w:val="24"/>
          <w:szCs w:val="24"/>
        </w:rPr>
        <w:t>:</w:t>
      </w:r>
      <w:r w:rsidR="003B127C" w:rsidRPr="00540BF9">
        <w:rPr>
          <w:rFonts w:ascii="Times New Roman" w:hAnsi="Times New Roman" w:cs="Times New Roman"/>
          <w:sz w:val="24"/>
          <w:szCs w:val="24"/>
        </w:rPr>
        <w:t xml:space="preserve"> </w:t>
      </w:r>
      <w:r w:rsidR="00BE70FB" w:rsidRPr="00540BF9">
        <w:rPr>
          <w:rFonts w:ascii="Times New Roman" w:hAnsi="Times New Roman" w:cs="Times New Roman"/>
          <w:sz w:val="24"/>
          <w:szCs w:val="24"/>
        </w:rPr>
        <w:t>Единицы измерения длины: миллиметр.</w:t>
      </w:r>
    </w:p>
    <w:p w:rsidR="003A1315" w:rsidRPr="00540BF9" w:rsidRDefault="003C4FF2" w:rsidP="004D4FF5">
      <w:pPr>
        <w:jc w:val="both"/>
        <w:rPr>
          <w:rFonts w:ascii="Times New Roman" w:hAnsi="Times New Roman" w:cs="Times New Roman"/>
          <w:sz w:val="24"/>
          <w:szCs w:val="24"/>
        </w:rPr>
      </w:pPr>
      <w:r w:rsidRPr="00540BF9">
        <w:rPr>
          <w:rFonts w:ascii="Times New Roman" w:hAnsi="Times New Roman" w:cs="Times New Roman"/>
          <w:b/>
          <w:sz w:val="24"/>
          <w:szCs w:val="24"/>
        </w:rPr>
        <w:t>Тип</w:t>
      </w:r>
      <w:r w:rsidR="00540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315" w:rsidRPr="00540BF9">
        <w:rPr>
          <w:rFonts w:ascii="Times New Roman" w:hAnsi="Times New Roman" w:cs="Times New Roman"/>
          <w:b/>
          <w:sz w:val="24"/>
          <w:szCs w:val="24"/>
        </w:rPr>
        <w:t>урока</w:t>
      </w:r>
      <w:r w:rsidR="003B127C" w:rsidRPr="00540BF9">
        <w:rPr>
          <w:rFonts w:ascii="Times New Roman" w:hAnsi="Times New Roman" w:cs="Times New Roman"/>
          <w:b/>
          <w:sz w:val="24"/>
          <w:szCs w:val="24"/>
        </w:rPr>
        <w:t>:</w:t>
      </w:r>
      <w:r w:rsidR="003B127C" w:rsidRPr="00540BF9">
        <w:rPr>
          <w:rFonts w:ascii="Times New Roman" w:hAnsi="Times New Roman" w:cs="Times New Roman"/>
          <w:sz w:val="24"/>
          <w:szCs w:val="24"/>
        </w:rPr>
        <w:t xml:space="preserve"> Открытие новых знаний </w:t>
      </w:r>
      <w:bookmarkStart w:id="0" w:name="_GoBack"/>
      <w:bookmarkEnd w:id="0"/>
    </w:p>
    <w:p w:rsidR="0030176D" w:rsidRPr="00540BF9" w:rsidRDefault="0030176D" w:rsidP="004D4FF5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7BC8">
        <w:rPr>
          <w:rFonts w:ascii="Times New Roman" w:hAnsi="Times New Roman" w:cs="Times New Roman"/>
          <w:b/>
          <w:sz w:val="24"/>
          <w:szCs w:val="24"/>
        </w:rPr>
        <w:t>Цель</w:t>
      </w:r>
      <w:r w:rsidR="006D0638" w:rsidRPr="00BC7BC8">
        <w:rPr>
          <w:rFonts w:ascii="Times New Roman" w:hAnsi="Times New Roman" w:cs="Times New Roman"/>
          <w:b/>
          <w:sz w:val="24"/>
          <w:szCs w:val="24"/>
        </w:rPr>
        <w:t>:</w:t>
      </w:r>
      <w:r w:rsidR="002704C6" w:rsidRPr="00BC7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BF9" w:rsidRPr="00540B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создать условия для ознакомления обучающихся с новой единицей измерения длины – миллиметром; совершенствование </w:t>
      </w:r>
      <w:r w:rsidR="00540B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540BF9" w:rsidRPr="00540B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вычислительных навыков и умений решать задачи. </w:t>
      </w:r>
    </w:p>
    <w:p w:rsidR="00DC15E1" w:rsidRPr="00540BF9" w:rsidRDefault="003F1A9A" w:rsidP="004D4FF5">
      <w:pPr>
        <w:jc w:val="both"/>
        <w:rPr>
          <w:rFonts w:ascii="Times New Roman" w:hAnsi="Times New Roman" w:cs="Times New Roman"/>
          <w:sz w:val="24"/>
          <w:szCs w:val="24"/>
        </w:rPr>
      </w:pPr>
      <w:r w:rsidRPr="00540BF9">
        <w:rPr>
          <w:rFonts w:ascii="Times New Roman" w:hAnsi="Times New Roman" w:cs="Times New Roman"/>
          <w:b/>
          <w:sz w:val="24"/>
          <w:szCs w:val="24"/>
        </w:rPr>
        <w:t>Техническое оснащение</w:t>
      </w:r>
      <w:r w:rsidR="00DC15E1" w:rsidRPr="00540BF9">
        <w:rPr>
          <w:rFonts w:ascii="Times New Roman" w:hAnsi="Times New Roman" w:cs="Times New Roman"/>
          <w:b/>
          <w:sz w:val="24"/>
          <w:szCs w:val="24"/>
        </w:rPr>
        <w:t xml:space="preserve"> урока:</w:t>
      </w:r>
      <w:r w:rsidR="00DC15E1" w:rsidRPr="00540BF9">
        <w:rPr>
          <w:rFonts w:ascii="Times New Roman" w:hAnsi="Times New Roman" w:cs="Times New Roman"/>
          <w:sz w:val="24"/>
          <w:szCs w:val="24"/>
        </w:rPr>
        <w:t xml:space="preserve"> ком</w:t>
      </w:r>
      <w:r w:rsidR="003C1937" w:rsidRPr="00540BF9">
        <w:rPr>
          <w:rFonts w:ascii="Times New Roman" w:hAnsi="Times New Roman" w:cs="Times New Roman"/>
          <w:sz w:val="24"/>
          <w:szCs w:val="24"/>
        </w:rPr>
        <w:t>пьютер, мультимедийный проектор</w:t>
      </w:r>
      <w:r w:rsidR="00DC15E1" w:rsidRPr="00540BF9">
        <w:rPr>
          <w:rFonts w:ascii="Times New Roman" w:hAnsi="Times New Roman" w:cs="Times New Roman"/>
          <w:sz w:val="24"/>
          <w:szCs w:val="24"/>
        </w:rPr>
        <w:t>.</w:t>
      </w:r>
    </w:p>
    <w:p w:rsidR="00DC15E1" w:rsidRPr="00540BF9" w:rsidRDefault="00DC15E1" w:rsidP="004D4FF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0BF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540BF9">
        <w:rPr>
          <w:rFonts w:ascii="Times New Roman" w:hAnsi="Times New Roman" w:cs="Times New Roman"/>
          <w:sz w:val="24"/>
          <w:szCs w:val="24"/>
        </w:rPr>
        <w:t xml:space="preserve"> учебник «Математика. 2 класс (часть 1) М.И. Моро, С. И. Волкова, рабочая</w:t>
      </w:r>
      <w:r w:rsidR="003C1937" w:rsidRPr="00540BF9">
        <w:rPr>
          <w:rFonts w:ascii="Times New Roman" w:hAnsi="Times New Roman" w:cs="Times New Roman"/>
          <w:sz w:val="24"/>
          <w:szCs w:val="24"/>
        </w:rPr>
        <w:t xml:space="preserve"> тетрадь</w:t>
      </w:r>
      <w:r w:rsidR="00E820A5" w:rsidRPr="00540BF9">
        <w:rPr>
          <w:rFonts w:ascii="Times New Roman" w:hAnsi="Times New Roman" w:cs="Times New Roman"/>
          <w:sz w:val="24"/>
          <w:szCs w:val="24"/>
        </w:rPr>
        <w:t>, презентация,</w:t>
      </w:r>
      <w:r w:rsidR="003C1937" w:rsidRPr="00540BF9">
        <w:rPr>
          <w:rFonts w:ascii="Times New Roman" w:hAnsi="Times New Roman" w:cs="Times New Roman"/>
          <w:sz w:val="24"/>
          <w:szCs w:val="24"/>
        </w:rPr>
        <w:t xml:space="preserve"> зёрна риса, </w:t>
      </w:r>
      <w:r w:rsidR="00E820A5" w:rsidRPr="00540BF9">
        <w:rPr>
          <w:rFonts w:ascii="Times New Roman" w:hAnsi="Times New Roman" w:cs="Times New Roman"/>
          <w:sz w:val="24"/>
          <w:szCs w:val="24"/>
        </w:rPr>
        <w:t xml:space="preserve"> фрагмент мультфильма «38 попугаев».</w:t>
      </w:r>
      <w:proofErr w:type="gramEnd"/>
    </w:p>
    <w:p w:rsidR="008857A0" w:rsidRPr="00BC7BC8" w:rsidRDefault="00982483" w:rsidP="004D4FF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BC8">
        <w:rPr>
          <w:rFonts w:ascii="Times New Roman" w:hAnsi="Times New Roman" w:cs="Times New Roman"/>
          <w:b/>
          <w:sz w:val="24"/>
          <w:szCs w:val="24"/>
        </w:rPr>
        <w:t>Планируемые резу</w:t>
      </w:r>
      <w:r w:rsidR="007E4CA2" w:rsidRPr="00BC7BC8">
        <w:rPr>
          <w:rFonts w:ascii="Times New Roman" w:hAnsi="Times New Roman" w:cs="Times New Roman"/>
          <w:b/>
          <w:sz w:val="24"/>
          <w:szCs w:val="24"/>
        </w:rPr>
        <w:t>льтаты</w:t>
      </w:r>
    </w:p>
    <w:tbl>
      <w:tblPr>
        <w:tblStyle w:val="a4"/>
        <w:tblW w:w="15877" w:type="dxa"/>
        <w:tblInd w:w="-601" w:type="dxa"/>
        <w:tblLook w:val="04A0"/>
      </w:tblPr>
      <w:tblGrid>
        <w:gridCol w:w="4537"/>
        <w:gridCol w:w="2551"/>
        <w:gridCol w:w="3485"/>
        <w:gridCol w:w="2414"/>
        <w:gridCol w:w="2890"/>
      </w:tblGrid>
      <w:tr w:rsidR="00C72050" w:rsidRPr="00BC7BC8" w:rsidTr="003F1A9A">
        <w:tc>
          <w:tcPr>
            <w:tcW w:w="4537" w:type="dxa"/>
            <w:vMerge w:val="restart"/>
          </w:tcPr>
          <w:p w:rsidR="00C72050" w:rsidRPr="00BC7BC8" w:rsidRDefault="00C7205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Предметные знания, предметные действия</w:t>
            </w:r>
          </w:p>
          <w:p w:rsidR="00393D28" w:rsidRPr="00BC7BC8" w:rsidRDefault="00393D2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C72050" w:rsidRPr="00BC7BC8" w:rsidRDefault="00C7205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C72050" w:rsidRPr="00BC7BC8" w:rsidTr="003F1A9A">
        <w:tc>
          <w:tcPr>
            <w:tcW w:w="4537" w:type="dxa"/>
            <w:vMerge/>
          </w:tcPr>
          <w:p w:rsidR="00C72050" w:rsidRPr="00BC7BC8" w:rsidRDefault="00C7205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2050" w:rsidRPr="00BC7BC8" w:rsidRDefault="00C7205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3485" w:type="dxa"/>
          </w:tcPr>
          <w:p w:rsidR="00C72050" w:rsidRPr="00BC7BC8" w:rsidRDefault="00C7205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414" w:type="dxa"/>
          </w:tcPr>
          <w:p w:rsidR="00C72050" w:rsidRPr="00BC7BC8" w:rsidRDefault="00C7205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890" w:type="dxa"/>
          </w:tcPr>
          <w:p w:rsidR="00C72050" w:rsidRPr="00BC7BC8" w:rsidRDefault="00C7205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2844B3" w:rsidRPr="00BC7BC8" w:rsidTr="003F1A9A">
        <w:tc>
          <w:tcPr>
            <w:tcW w:w="4537" w:type="dxa"/>
          </w:tcPr>
          <w:p w:rsidR="002844B3" w:rsidRPr="00BC7BC8" w:rsidRDefault="0055793F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1. Имеет представление о новой единице измерения – миллиметре.</w:t>
            </w:r>
          </w:p>
          <w:p w:rsidR="0055793F" w:rsidRPr="00BC7BC8" w:rsidRDefault="0055793F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2.  Умеет измерять длину объектов и строит отрезки, используя новую единицу измерения – миллиметр.</w:t>
            </w:r>
          </w:p>
          <w:p w:rsidR="0055793F" w:rsidRPr="00BC7BC8" w:rsidRDefault="0055793F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3. Преобразует более мелкие единицы измерения </w:t>
            </w:r>
            <w:proofErr w:type="gramStart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 более крупные и наоборот.</w:t>
            </w:r>
          </w:p>
        </w:tc>
        <w:tc>
          <w:tcPr>
            <w:tcW w:w="2551" w:type="dxa"/>
          </w:tcPr>
          <w:p w:rsidR="002844B3" w:rsidRPr="00BC7BC8" w:rsidRDefault="0055793F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1. В сотрудничестве с учителем ставит новые учебные задачи.</w:t>
            </w:r>
          </w:p>
          <w:p w:rsidR="0055793F" w:rsidRPr="00BC7BC8" w:rsidRDefault="0055793F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95886" w:rsidRPr="00BC7BC8">
              <w:rPr>
                <w:rFonts w:ascii="Times New Roman" w:hAnsi="Times New Roman" w:cs="Times New Roman"/>
                <w:sz w:val="24"/>
                <w:szCs w:val="24"/>
              </w:rPr>
              <w:t>Выдвигает версии.</w:t>
            </w:r>
          </w:p>
          <w:p w:rsidR="00A95886" w:rsidRPr="00BC7BC8" w:rsidRDefault="00A95886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3. Осуществляет проверку по результату.</w:t>
            </w:r>
          </w:p>
          <w:p w:rsidR="00A95886" w:rsidRPr="00BC7BC8" w:rsidRDefault="00A95886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4. Выполняет элементы самооценки</w:t>
            </w:r>
          </w:p>
        </w:tc>
        <w:tc>
          <w:tcPr>
            <w:tcW w:w="3485" w:type="dxa"/>
          </w:tcPr>
          <w:p w:rsidR="002844B3" w:rsidRPr="00BC7BC8" w:rsidRDefault="003F1A9A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1. Умеет ориентироваться в своей системе знаний: отличает новое от уже известного с помощью учителя.</w:t>
            </w:r>
          </w:p>
          <w:p w:rsidR="003F1A9A" w:rsidRPr="00BC7BC8" w:rsidRDefault="003F1A9A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2. Добывает новые знания: находит ответы на вопросы, используя свой жизненный опыт, информацию, полученную на уроке, учебник.</w:t>
            </w:r>
          </w:p>
          <w:p w:rsidR="003F1A9A" w:rsidRPr="00BC7BC8" w:rsidRDefault="003F1A9A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3. Выполняет мыслительные операции анализа и синтеза.</w:t>
            </w:r>
          </w:p>
        </w:tc>
        <w:tc>
          <w:tcPr>
            <w:tcW w:w="2414" w:type="dxa"/>
          </w:tcPr>
          <w:p w:rsidR="002844B3" w:rsidRPr="00BC7BC8" w:rsidRDefault="00093E1A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1. Уча</w:t>
            </w:r>
            <w:r w:rsidR="00A95886" w:rsidRPr="00BC7BC8">
              <w:rPr>
                <w:rFonts w:ascii="Times New Roman" w:hAnsi="Times New Roman" w:cs="Times New Roman"/>
                <w:sz w:val="24"/>
                <w:szCs w:val="24"/>
              </w:rPr>
              <w:t>ствует в диалоге: слушает и слышит собеседника.</w:t>
            </w:r>
          </w:p>
          <w:p w:rsidR="00A95886" w:rsidRPr="00BC7BC8" w:rsidRDefault="00A95886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2. Объясняет свою точку зрения.</w:t>
            </w:r>
          </w:p>
          <w:p w:rsidR="00A95886" w:rsidRPr="00BC7BC8" w:rsidRDefault="00A95886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3. Договаривается и приходит к общему решению в совместной деятельности.</w:t>
            </w:r>
          </w:p>
        </w:tc>
        <w:tc>
          <w:tcPr>
            <w:tcW w:w="2890" w:type="dxa"/>
          </w:tcPr>
          <w:p w:rsidR="002844B3" w:rsidRPr="00BC7BC8" w:rsidRDefault="003F1A9A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1. Проявляе</w:t>
            </w:r>
            <w:r w:rsidR="00A95886" w:rsidRPr="00BC7BC8">
              <w:rPr>
                <w:rFonts w:ascii="Times New Roman" w:hAnsi="Times New Roman" w:cs="Times New Roman"/>
                <w:sz w:val="24"/>
                <w:szCs w:val="24"/>
              </w:rPr>
              <w:t>т интерес, переходящий в потребность к расширению знаний, предложенных в учебнике.</w:t>
            </w:r>
          </w:p>
          <w:p w:rsidR="00A95886" w:rsidRPr="00BC7BC8" w:rsidRDefault="00A95886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2. Преодолевает учебные затруднения.</w:t>
            </w:r>
          </w:p>
          <w:p w:rsidR="00A95886" w:rsidRPr="00BC7BC8" w:rsidRDefault="00A95886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3. Развивает навыки сотрудничества.</w:t>
            </w:r>
          </w:p>
        </w:tc>
      </w:tr>
    </w:tbl>
    <w:p w:rsidR="00B77DBF" w:rsidRPr="00BC7BC8" w:rsidRDefault="00B77DBF" w:rsidP="004D4FF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1795" w:rsidRPr="00BC7BC8" w:rsidRDefault="006F73F7" w:rsidP="004D4FF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BC8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tbl>
      <w:tblPr>
        <w:tblStyle w:val="a4"/>
        <w:tblpPr w:leftFromText="180" w:rightFromText="180" w:vertAnchor="text" w:horzAnchor="page" w:tblpX="635" w:tblpY="132"/>
        <w:tblW w:w="15701" w:type="dxa"/>
        <w:tblLayout w:type="fixed"/>
        <w:tblLook w:val="04A0"/>
      </w:tblPr>
      <w:tblGrid>
        <w:gridCol w:w="484"/>
        <w:gridCol w:w="2459"/>
        <w:gridCol w:w="1822"/>
        <w:gridCol w:w="3848"/>
        <w:gridCol w:w="2694"/>
        <w:gridCol w:w="3260"/>
        <w:gridCol w:w="1134"/>
      </w:tblGrid>
      <w:tr w:rsidR="00912880" w:rsidRPr="00BC7BC8" w:rsidTr="00912880">
        <w:trPr>
          <w:trHeight w:val="1408"/>
        </w:trPr>
        <w:tc>
          <w:tcPr>
            <w:tcW w:w="484" w:type="dxa"/>
          </w:tcPr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bottom w:val="single" w:sz="4" w:space="0" w:color="auto"/>
              <w:tr2bl w:val="nil"/>
            </w:tcBorders>
          </w:tcPr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Название этапа урока</w:t>
            </w:r>
          </w:p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учащихся </w:t>
            </w:r>
          </w:p>
        </w:tc>
        <w:tc>
          <w:tcPr>
            <w:tcW w:w="3848" w:type="dxa"/>
          </w:tcPr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694" w:type="dxa"/>
          </w:tcPr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Действия учащихся (предметные, познавательные,</w:t>
            </w:r>
            <w:r w:rsidR="002704C6"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регулятивные)</w:t>
            </w:r>
          </w:p>
        </w:tc>
        <w:tc>
          <w:tcPr>
            <w:tcW w:w="3260" w:type="dxa"/>
          </w:tcPr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каждого этапа урока (предметные, метапредметные, личностные)</w:t>
            </w:r>
          </w:p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2704C6"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урока</w:t>
            </w:r>
          </w:p>
        </w:tc>
      </w:tr>
      <w:tr w:rsidR="00912880" w:rsidRPr="00BC7BC8" w:rsidTr="00912880">
        <w:tc>
          <w:tcPr>
            <w:tcW w:w="484" w:type="dxa"/>
          </w:tcPr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</w:t>
            </w:r>
          </w:p>
        </w:tc>
        <w:tc>
          <w:tcPr>
            <w:tcW w:w="1822" w:type="dxa"/>
          </w:tcPr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Словесное приветствие</w:t>
            </w:r>
          </w:p>
        </w:tc>
        <w:tc>
          <w:tcPr>
            <w:tcW w:w="3848" w:type="dxa"/>
          </w:tcPr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Эмоционально настраивает на учебную деятельность.</w:t>
            </w:r>
          </w:p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1654" w:rsidRPr="00BC7BC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61654" w:rsidRPr="00BC7B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 знаете, что наши знания - это богатство, которое мы складываем в сундучок, а когда нужно, достаем и используем.</w:t>
            </w:r>
          </w:p>
        </w:tc>
        <w:tc>
          <w:tcPr>
            <w:tcW w:w="2694" w:type="dxa"/>
          </w:tcPr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организовывают рабочее место, настраиваются на познавательную деятельность.</w:t>
            </w:r>
          </w:p>
        </w:tc>
        <w:tc>
          <w:tcPr>
            <w:tcW w:w="3260" w:type="dxa"/>
          </w:tcPr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: проявляют доброжелательность, готовность к сотрудничеству.</w:t>
            </w:r>
          </w:p>
          <w:p w:rsidR="007C3B6C" w:rsidRPr="00BC7BC8" w:rsidRDefault="007C3B6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Регулятивные: контролируют свои действия.</w:t>
            </w:r>
          </w:p>
        </w:tc>
        <w:tc>
          <w:tcPr>
            <w:tcW w:w="1134" w:type="dxa"/>
          </w:tcPr>
          <w:p w:rsidR="00912880" w:rsidRPr="00BC7BC8" w:rsidRDefault="0004528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12880" w:rsidRPr="00BC7BC8" w:rsidTr="00912880">
        <w:tc>
          <w:tcPr>
            <w:tcW w:w="484" w:type="dxa"/>
          </w:tcPr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:rsidR="00912880" w:rsidRPr="00BC7BC8" w:rsidRDefault="0091288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1822" w:type="dxa"/>
          </w:tcPr>
          <w:p w:rsidR="00912880" w:rsidRPr="00BC7BC8" w:rsidRDefault="0004528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848" w:type="dxa"/>
          </w:tcPr>
          <w:p w:rsidR="00912880" w:rsidRPr="00BC7BC8" w:rsidRDefault="0004528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Итак, пора нам начинать.</w:t>
            </w:r>
          </w:p>
          <w:p w:rsidR="0004528C" w:rsidRPr="00BC7BC8" w:rsidRDefault="0004528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Математики тайны нам нужно узнать.</w:t>
            </w:r>
          </w:p>
          <w:p w:rsidR="0004528C" w:rsidRPr="00BC7BC8" w:rsidRDefault="0004528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Давайте в лото мы сейчас поиграем </w:t>
            </w:r>
          </w:p>
          <w:p w:rsidR="0004528C" w:rsidRPr="00BC7BC8" w:rsidRDefault="0004528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И цель урока все вместе узнаем.</w:t>
            </w:r>
          </w:p>
          <w:p w:rsidR="0004528C" w:rsidRPr="00BC7BC8" w:rsidRDefault="0004528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D2" w:rsidRPr="00BC7BC8" w:rsidRDefault="002975E1" w:rsidP="004D4FF5">
            <w:pPr>
              <w:pStyle w:val="a3"/>
              <w:numPr>
                <w:ilvl w:val="0"/>
                <w:numId w:val="11"/>
              </w:numPr>
              <w:ind w:left="33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Какое число больше 49 на 1?</w:t>
            </w:r>
          </w:p>
          <w:p w:rsidR="002975E1" w:rsidRPr="00BC7BC8" w:rsidRDefault="002975E1" w:rsidP="004D4FF5">
            <w:pPr>
              <w:pStyle w:val="a3"/>
              <w:numPr>
                <w:ilvl w:val="0"/>
                <w:numId w:val="11"/>
              </w:numPr>
              <w:ind w:left="33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Найдите число, в котором 6 десятков и 3 единицы.</w:t>
            </w:r>
          </w:p>
          <w:p w:rsidR="002975E1" w:rsidRPr="00BC7BC8" w:rsidRDefault="002975E1" w:rsidP="004D4FF5">
            <w:pPr>
              <w:pStyle w:val="a3"/>
              <w:numPr>
                <w:ilvl w:val="0"/>
                <w:numId w:val="11"/>
              </w:numPr>
              <w:ind w:left="33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Сколько надо вычесть из 53, чтобы получить 50?</w:t>
            </w:r>
          </w:p>
          <w:p w:rsidR="002975E1" w:rsidRPr="00BC7BC8" w:rsidRDefault="002975E1" w:rsidP="004D4FF5">
            <w:pPr>
              <w:pStyle w:val="a3"/>
              <w:numPr>
                <w:ilvl w:val="0"/>
                <w:numId w:val="11"/>
              </w:numPr>
              <w:ind w:left="33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Предыдущее число для числа 79.</w:t>
            </w:r>
          </w:p>
          <w:p w:rsidR="002975E1" w:rsidRPr="00BC7BC8" w:rsidRDefault="002975E1" w:rsidP="004D4FF5">
            <w:pPr>
              <w:pStyle w:val="a3"/>
              <w:numPr>
                <w:ilvl w:val="0"/>
                <w:numId w:val="11"/>
              </w:numPr>
              <w:ind w:left="33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Сколько сантиметров в 2дм 8см?</w:t>
            </w:r>
          </w:p>
          <w:p w:rsidR="002975E1" w:rsidRPr="00BC7BC8" w:rsidRDefault="002975E1" w:rsidP="004D4FF5">
            <w:pPr>
              <w:pStyle w:val="a3"/>
              <w:numPr>
                <w:ilvl w:val="0"/>
                <w:numId w:val="11"/>
              </w:numPr>
              <w:ind w:left="33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К какому числу надо прибавить 1, чтобы получить 80?</w:t>
            </w:r>
          </w:p>
          <w:p w:rsidR="002975E1" w:rsidRPr="00BC7BC8" w:rsidRDefault="002975E1" w:rsidP="004D4FF5">
            <w:pPr>
              <w:pStyle w:val="a3"/>
              <w:numPr>
                <w:ilvl w:val="0"/>
                <w:numId w:val="11"/>
              </w:numPr>
              <w:ind w:left="33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Первое слагаемое 5, второе 6. Найдите сумму.</w:t>
            </w:r>
          </w:p>
          <w:p w:rsidR="002975E1" w:rsidRPr="00BC7BC8" w:rsidRDefault="002975E1" w:rsidP="004D4FF5">
            <w:pPr>
              <w:pStyle w:val="a3"/>
              <w:numPr>
                <w:ilvl w:val="0"/>
                <w:numId w:val="11"/>
              </w:numPr>
              <w:ind w:left="33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Чему равна разность чисел 18 и 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9?</w:t>
            </w:r>
          </w:p>
          <w:p w:rsidR="002975E1" w:rsidRPr="00BC7BC8" w:rsidRDefault="002975E1" w:rsidP="004D4FF5">
            <w:pPr>
              <w:pStyle w:val="a3"/>
              <w:numPr>
                <w:ilvl w:val="0"/>
                <w:numId w:val="11"/>
              </w:numPr>
              <w:ind w:left="33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Самое большое двухзначное число.</w:t>
            </w:r>
          </w:p>
          <w:p w:rsidR="000D67BB" w:rsidRPr="00BC7BC8" w:rsidRDefault="00E820A5" w:rsidP="004D4FF5">
            <w:pPr>
              <w:pStyle w:val="a3"/>
              <w:numPr>
                <w:ilvl w:val="0"/>
                <w:numId w:val="11"/>
              </w:numPr>
              <w:ind w:left="33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Какое число следует за числом 72 при</w:t>
            </w:r>
            <w:r w:rsidR="00A91B84"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счете?</w:t>
            </w:r>
          </w:p>
          <w:p w:rsidR="002975E1" w:rsidRPr="00BC7BC8" w:rsidRDefault="002975E1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Скажите, как</w:t>
            </w:r>
            <w:r w:rsidR="000D67BB" w:rsidRPr="00BC7BC8">
              <w:rPr>
                <w:rFonts w:ascii="Times New Roman" w:hAnsi="Times New Roman" w:cs="Times New Roman"/>
                <w:sz w:val="24"/>
                <w:szCs w:val="24"/>
              </w:rPr>
              <w:t>ие числа остались незачеркнутыми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975E1" w:rsidRPr="00BC7BC8" w:rsidRDefault="002975E1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Запишите их в порядке увеличения.</w:t>
            </w:r>
          </w:p>
          <w:p w:rsidR="002975E1" w:rsidRPr="00BC7BC8" w:rsidRDefault="002975E1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подставьте буквы и прочитайте получившееся слово.</w:t>
            </w:r>
          </w:p>
          <w:p w:rsidR="00FD5BDE" w:rsidRPr="00BC7BC8" w:rsidRDefault="00FD5BDE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вспомним мультфильм «38 попугаев» (просмотр фрагмента </w:t>
            </w:r>
            <w:proofErr w:type="gramStart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/ф)</w:t>
            </w:r>
          </w:p>
          <w:p w:rsidR="00FD5BDE" w:rsidRPr="00BC7BC8" w:rsidRDefault="00FD5BDE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Длину</w:t>
            </w:r>
            <w:proofErr w:type="gramEnd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 какого животного измеряли герой м/ф?</w:t>
            </w:r>
          </w:p>
          <w:p w:rsidR="00FD5BDE" w:rsidRPr="00BC7BC8" w:rsidRDefault="00FD5BDE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О каких единицах измерения шла речь?</w:t>
            </w:r>
          </w:p>
          <w:p w:rsidR="00FD5BDE" w:rsidRPr="00BC7BC8" w:rsidRDefault="00FD5BDE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А в жизни мы тоже пользуемся такими единицами измерения длины?</w:t>
            </w:r>
          </w:p>
          <w:p w:rsidR="00FD5BDE" w:rsidRPr="00BC7BC8" w:rsidRDefault="00FD5BDE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Вспомните, какие единицы измерения длины вам известны.</w:t>
            </w:r>
          </w:p>
          <w:p w:rsidR="00735779" w:rsidRPr="00BC7BC8" w:rsidRDefault="009C183C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Составьте равенства: 1м =</w:t>
            </w:r>
            <w:proofErr w:type="gramStart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 дм, 1 дм = ? см</w:t>
            </w:r>
          </w:p>
        </w:tc>
        <w:tc>
          <w:tcPr>
            <w:tcW w:w="2694" w:type="dxa"/>
          </w:tcPr>
          <w:p w:rsidR="002975E1" w:rsidRPr="00BC7BC8" w:rsidRDefault="002975E1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E1" w:rsidRPr="00BC7BC8" w:rsidRDefault="002975E1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E1" w:rsidRPr="00BC7BC8" w:rsidRDefault="002975E1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E1" w:rsidRPr="00BC7BC8" w:rsidRDefault="002975E1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E1" w:rsidRPr="00BC7BC8" w:rsidRDefault="002975E1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880" w:rsidRPr="00BC7BC8" w:rsidRDefault="0004528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Работают с карточкой №1. Вычеркивают числа, являющиеся ответами на вопросы математического диктанта.</w:t>
            </w:r>
          </w:p>
          <w:p w:rsidR="002975E1" w:rsidRPr="00BC7BC8" w:rsidRDefault="002975E1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E1" w:rsidRPr="00BC7BC8" w:rsidRDefault="007A276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09820" cy="5920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792" t="26857" r="1457" b="26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821" cy="59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75E1" w:rsidRPr="00BC7BC8" w:rsidRDefault="002975E1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E1" w:rsidRPr="00BC7BC8" w:rsidRDefault="002975E1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E1" w:rsidRPr="00BC7BC8" w:rsidRDefault="002975E1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E1" w:rsidRPr="00BC7BC8" w:rsidRDefault="002975E1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E1" w:rsidRPr="00BC7BC8" w:rsidRDefault="002975E1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E1" w:rsidRPr="00BC7BC8" w:rsidRDefault="002975E1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числа </w:t>
            </w:r>
          </w:p>
          <w:p w:rsidR="007A2768" w:rsidRPr="00BC7BC8" w:rsidRDefault="007A276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E1" w:rsidRPr="00BC7BC8" w:rsidRDefault="002975E1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Записывают в тетрадях (9, 12, 14, 17, 19)</w:t>
            </w:r>
          </w:p>
          <w:p w:rsidR="002975E1" w:rsidRPr="00BC7BC8" w:rsidRDefault="00735779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Читают слово </w:t>
            </w:r>
            <w:r w:rsidRPr="00BC7BC8">
              <w:rPr>
                <w:rFonts w:ascii="Times New Roman" w:hAnsi="Times New Roman" w:cs="Times New Roman"/>
                <w:b/>
                <w:sz w:val="24"/>
                <w:szCs w:val="24"/>
              </w:rPr>
              <w:t>«длина»</w:t>
            </w:r>
          </w:p>
          <w:p w:rsidR="008C503D" w:rsidRPr="00BC7BC8" w:rsidRDefault="008C503D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03D" w:rsidRPr="00BC7BC8" w:rsidRDefault="008C503D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Удава</w:t>
            </w:r>
          </w:p>
          <w:p w:rsidR="008C503D" w:rsidRPr="00BC7BC8" w:rsidRDefault="008C503D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03D" w:rsidRPr="00BC7BC8" w:rsidRDefault="008C503D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Речь шла о попугаях.</w:t>
            </w:r>
          </w:p>
          <w:p w:rsidR="008C503D" w:rsidRPr="00BC7BC8" w:rsidRDefault="008C503D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03D" w:rsidRPr="00BC7BC8" w:rsidRDefault="000D67BB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В жизни мы поль</w:t>
            </w:r>
            <w:r w:rsidR="008C503D" w:rsidRPr="00BC7BC8">
              <w:rPr>
                <w:rFonts w:ascii="Times New Roman" w:hAnsi="Times New Roman" w:cs="Times New Roman"/>
                <w:sz w:val="24"/>
                <w:szCs w:val="24"/>
              </w:rPr>
              <w:t>зуемся другими единицами измерения: метр, дециметр, сантиметр.</w:t>
            </w:r>
          </w:p>
          <w:p w:rsidR="008C503D" w:rsidRPr="00BC7BC8" w:rsidRDefault="008C503D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Записывают равенства в тетради.</w:t>
            </w:r>
          </w:p>
        </w:tc>
        <w:tc>
          <w:tcPr>
            <w:tcW w:w="3260" w:type="dxa"/>
          </w:tcPr>
          <w:p w:rsidR="00912880" w:rsidRPr="00BC7BC8" w:rsidRDefault="007C3B6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 осуществляют контроль и корректировку своей деятельности и деятельности партнеров.</w:t>
            </w:r>
          </w:p>
          <w:p w:rsidR="007C3B6C" w:rsidRPr="00BC7BC8" w:rsidRDefault="007C3B6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Предметные: владеют математическими терминами: сумма, разность, разрядный состав чисел; знают таблицу сложения в пределах 20, как получить последующее и предыдущее число.</w:t>
            </w:r>
          </w:p>
          <w:p w:rsidR="007C3B6C" w:rsidRPr="00BC7BC8" w:rsidRDefault="007C3B6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умеют слушать и слышать</w:t>
            </w:r>
            <w:r w:rsidR="00955442" w:rsidRPr="00BC7BC8">
              <w:rPr>
                <w:rFonts w:ascii="Times New Roman" w:hAnsi="Times New Roman" w:cs="Times New Roman"/>
                <w:sz w:val="24"/>
                <w:szCs w:val="24"/>
              </w:rPr>
              <w:t>, обосновывать свою точку зрения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, доносить её до всех участников процесса.</w:t>
            </w:r>
          </w:p>
        </w:tc>
        <w:tc>
          <w:tcPr>
            <w:tcW w:w="1134" w:type="dxa"/>
          </w:tcPr>
          <w:p w:rsidR="00912880" w:rsidRPr="00BC7BC8" w:rsidRDefault="00937C60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Выполненный арифметический диктант</w:t>
            </w:r>
          </w:p>
        </w:tc>
      </w:tr>
      <w:tr w:rsidR="009C183C" w:rsidRPr="00BC7BC8" w:rsidTr="00912880">
        <w:tc>
          <w:tcPr>
            <w:tcW w:w="484" w:type="dxa"/>
          </w:tcPr>
          <w:p w:rsidR="009C183C" w:rsidRPr="00BC7BC8" w:rsidRDefault="009C183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59" w:type="dxa"/>
          </w:tcPr>
          <w:p w:rsidR="009C183C" w:rsidRPr="00BC7BC8" w:rsidRDefault="009C183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Проблематизация и целеполагание</w:t>
            </w:r>
          </w:p>
        </w:tc>
        <w:tc>
          <w:tcPr>
            <w:tcW w:w="1822" w:type="dxa"/>
          </w:tcPr>
          <w:p w:rsidR="009C183C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848" w:type="dxa"/>
          </w:tcPr>
          <w:p w:rsidR="009C183C" w:rsidRPr="00BC7BC8" w:rsidRDefault="009C183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Какой инструмент помогает нам измерить длину?</w:t>
            </w:r>
          </w:p>
          <w:p w:rsidR="009C183C" w:rsidRPr="00BC7BC8" w:rsidRDefault="009C183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Возьмите в руки линейки и покажите мне 1см, 1 дм.</w:t>
            </w:r>
          </w:p>
          <w:p w:rsidR="009C183C" w:rsidRPr="00BC7BC8" w:rsidRDefault="009C183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Вместе с соседом по парте измерьте длину и ширину тетради, длину ручки и карандаша.</w:t>
            </w:r>
          </w:p>
          <w:p w:rsidR="009C183C" w:rsidRPr="00BC7BC8" w:rsidRDefault="009C183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43DB" w:rsidRPr="00BC7BC8">
              <w:rPr>
                <w:rFonts w:ascii="Times New Roman" w:hAnsi="Times New Roman" w:cs="Times New Roman"/>
                <w:sz w:val="24"/>
                <w:szCs w:val="24"/>
              </w:rPr>
              <w:t>У вас на столах лежат конверты. Что в них? Узнали?</w:t>
            </w:r>
            <w:r w:rsidR="008A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3DB" w:rsidRPr="00BC7BC8">
              <w:rPr>
                <w:rFonts w:ascii="Times New Roman" w:hAnsi="Times New Roman" w:cs="Times New Roman"/>
                <w:sz w:val="24"/>
                <w:szCs w:val="24"/>
              </w:rPr>
              <w:t>(зерна риса). Измерьте их длину.</w:t>
            </w:r>
          </w:p>
          <w:p w:rsidR="00D143DB" w:rsidRPr="00BC7BC8" w:rsidRDefault="00D143DB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D8" w:rsidRPr="00BC7BC8" w:rsidRDefault="00FC20D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D8" w:rsidRPr="00BC7BC8" w:rsidRDefault="00FC20D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D8" w:rsidRPr="00BC7BC8" w:rsidRDefault="00FC20D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D8" w:rsidRPr="00BC7BC8" w:rsidRDefault="00FC20D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D8" w:rsidRPr="00BC7BC8" w:rsidRDefault="00FC20D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BC8" w:rsidRDefault="00BC7BC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D8" w:rsidRPr="00BC7BC8" w:rsidRDefault="00FC20D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- Какую цель поставим себе на урок? </w:t>
            </w:r>
          </w:p>
        </w:tc>
        <w:tc>
          <w:tcPr>
            <w:tcW w:w="2694" w:type="dxa"/>
          </w:tcPr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Линейка.</w:t>
            </w:r>
          </w:p>
          <w:p w:rsidR="00D143DB" w:rsidRDefault="009C183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Измеряют длины различных предметов при помощи линейки, отвечают на вопросы учителя.</w:t>
            </w:r>
          </w:p>
          <w:p w:rsidR="004D4FF5" w:rsidRPr="00BC7BC8" w:rsidRDefault="004D4FF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DB" w:rsidRPr="00BC7BC8" w:rsidRDefault="00D143DB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Учащиеся сталкиваются с затруднением, так как длина этих предметов меньше сантиметра.</w:t>
            </w:r>
          </w:p>
          <w:p w:rsidR="00D143DB" w:rsidRPr="00BC7BC8" w:rsidRDefault="00D143DB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 Делают 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предположение, что существует единица измерения длины меньше сантиметра.</w:t>
            </w:r>
          </w:p>
          <w:p w:rsidR="00D143DB" w:rsidRPr="00BC7BC8" w:rsidRDefault="00FC20D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Узнать новую единицу измерения. Учиться использовать ее для измерения длины.</w:t>
            </w:r>
          </w:p>
        </w:tc>
        <w:tc>
          <w:tcPr>
            <w:tcW w:w="3260" w:type="dxa"/>
          </w:tcPr>
          <w:p w:rsidR="009C183C" w:rsidRPr="00BC7BC8" w:rsidRDefault="00955442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: контролируют и оценивают собственную деятельность и деятельность партнеров по образовательному процессу.</w:t>
            </w:r>
          </w:p>
          <w:p w:rsidR="00955442" w:rsidRPr="00BC7BC8" w:rsidRDefault="00955442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Познавательные: осознанно и произвольно строят речевое высказывание в устной форме, структурируют знания.</w:t>
            </w:r>
          </w:p>
          <w:p w:rsidR="00955442" w:rsidRPr="00BC7BC8" w:rsidRDefault="00955442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Предметные: знают единицы измерения длины – сантиметр, дециметр, метр, 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умеют измерять длину с помощью линейки.</w:t>
            </w:r>
          </w:p>
          <w:p w:rsidR="00955442" w:rsidRPr="00BC7BC8" w:rsidRDefault="00955442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: вступают в речевое общение со всеми участниками образовательного процесса. Личностные: имеют мотивацию к учебной деятельности, осваивают социальную роль </w:t>
            </w:r>
            <w:proofErr w:type="gramStart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C183C" w:rsidRPr="00BC7BC8" w:rsidRDefault="009C183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3C" w:rsidRPr="00BC7BC8" w:rsidTr="00912880">
        <w:tc>
          <w:tcPr>
            <w:tcW w:w="484" w:type="dxa"/>
          </w:tcPr>
          <w:p w:rsidR="009C183C" w:rsidRPr="00BC7BC8" w:rsidRDefault="00FC20D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59" w:type="dxa"/>
          </w:tcPr>
          <w:p w:rsidR="009C183C" w:rsidRPr="00BC7BC8" w:rsidRDefault="00FC20D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822" w:type="dxa"/>
          </w:tcPr>
          <w:p w:rsidR="009C183C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8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</w:tcPr>
          <w:p w:rsidR="009C183C" w:rsidRPr="00BC7BC8" w:rsidRDefault="00FC20D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Рассмотрите внимательно свои линейки.</w:t>
            </w:r>
            <w:r w:rsidR="00815851"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Видите маленькие деления, которые расположены очень близко друг к другу? Расстояние от од</w:t>
            </w:r>
            <w:r w:rsidR="00F01229"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ного такого деления до другого 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составляет 1 миллиметр</w:t>
            </w:r>
            <w:r w:rsidR="00327093" w:rsidRPr="00BC7BC8">
              <w:rPr>
                <w:rFonts w:ascii="Times New Roman" w:hAnsi="Times New Roman" w:cs="Times New Roman"/>
                <w:sz w:val="24"/>
                <w:szCs w:val="24"/>
              </w:rPr>
              <w:t>. Посчитайте, сколько таких делений (миллиметров) содержится в одном сантиметре.</w:t>
            </w:r>
          </w:p>
          <w:p w:rsidR="00327093" w:rsidRPr="00BC7BC8" w:rsidRDefault="00327093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запишем это в тетрадь. Но слово миллиметр очень длинное, и люди договорились обозначать эту запись коротко, двумя буквами. Догадайтесь, какими, если «сантиметр» обозначается </w:t>
            </w:r>
            <w:proofErr w:type="gramStart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, «дециметр» - дм? Как мы обозначим миллиметр? (</w:t>
            </w:r>
            <w:proofErr w:type="gramStart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7093" w:rsidRPr="00BC7BC8" w:rsidRDefault="00327093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_ Сделаем запись в тетрадь.</w:t>
            </w:r>
          </w:p>
          <w:p w:rsidR="00327093" w:rsidRPr="00BC7BC8" w:rsidRDefault="00327093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1см = 10мм</w:t>
            </w:r>
          </w:p>
          <w:p w:rsidR="008A11D0" w:rsidRDefault="00327093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- Теперь вы можете измерить длину з</w:t>
            </w:r>
            <w:r w:rsidR="00F01229" w:rsidRPr="00BC7BC8">
              <w:rPr>
                <w:rFonts w:ascii="Times New Roman" w:hAnsi="Times New Roman" w:cs="Times New Roman"/>
                <w:sz w:val="24"/>
                <w:szCs w:val="24"/>
              </w:rPr>
              <w:t>ерен</w:t>
            </w:r>
            <w:r w:rsidR="008A11D0">
              <w:rPr>
                <w:rFonts w:ascii="Times New Roman" w:hAnsi="Times New Roman" w:cs="Times New Roman"/>
                <w:sz w:val="24"/>
                <w:szCs w:val="24"/>
              </w:rPr>
              <w:t xml:space="preserve"> риса</w:t>
            </w:r>
          </w:p>
          <w:p w:rsidR="00327093" w:rsidRDefault="00F01229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результаты, которые вы получили.</w:t>
            </w:r>
          </w:p>
          <w:p w:rsidR="000104AF" w:rsidRPr="004D4FF5" w:rsidRDefault="000104AF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C34">
              <w:rPr>
                <w:rFonts w:ascii="Times New Roman" w:hAnsi="Times New Roman" w:cs="Times New Roman"/>
                <w:color w:val="000000"/>
                <w:lang w:eastAsia="ru-RU"/>
              </w:rPr>
              <w:t xml:space="preserve">– </w:t>
            </w: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называются линии, изображенные в задании?</w:t>
            </w:r>
            <w:r w:rsid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(№2 стр10,уч</w:t>
            </w: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 Измерьте длину данных отрезков.</w:t>
            </w: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Чему равна длина голубого отрезка? Сколько это составляет миллиметров?</w:t>
            </w: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Какова длина розового отрезка? Выразите ее в миллиметрах.</w:t>
            </w: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Выполните задание 1 в парах.</w:t>
            </w: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Начертите отрезок длиной 30 миллиметров.</w:t>
            </w: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– Проверьте работу друга </w:t>
            </w: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04AF" w:rsidRPr="00BC7BC8" w:rsidRDefault="000104AF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Выразите длину данного отрезка в сантиметрах. </w:t>
            </w:r>
            <w:r w:rsidRPr="004D4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(3 сантиметра.)</w:t>
            </w:r>
          </w:p>
        </w:tc>
        <w:tc>
          <w:tcPr>
            <w:tcW w:w="2694" w:type="dxa"/>
          </w:tcPr>
          <w:p w:rsidR="009C183C" w:rsidRPr="00BC7BC8" w:rsidRDefault="008A2A0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учителя, выполняют необходимые действия</w:t>
            </w:r>
            <w:r w:rsidR="00815851" w:rsidRPr="00BC7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BC8" w:rsidRDefault="00BC7BC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Записывают в тетрадь  1см = 10 мм</w:t>
            </w: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A5" w:rsidRPr="00BC7BC8" w:rsidRDefault="00E820A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Ответы учащихся.</w:t>
            </w:r>
          </w:p>
        </w:tc>
        <w:tc>
          <w:tcPr>
            <w:tcW w:w="3260" w:type="dxa"/>
          </w:tcPr>
          <w:p w:rsidR="009C183C" w:rsidRPr="00BC7BC8" w:rsidRDefault="009E0E5C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: формулируют учебную задачу</w:t>
            </w:r>
            <w:r w:rsidR="0092378D"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, осознают, что уже усвоено, а что предстоит </w:t>
            </w:r>
            <w:r w:rsidR="00815851"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узнать и усвоить; контролируют </w:t>
            </w:r>
            <w:r w:rsidR="0092378D" w:rsidRPr="00BC7B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5851" w:rsidRPr="00BC7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378D" w:rsidRPr="00BC7BC8">
              <w:rPr>
                <w:rFonts w:ascii="Times New Roman" w:hAnsi="Times New Roman" w:cs="Times New Roman"/>
                <w:sz w:val="24"/>
                <w:szCs w:val="24"/>
              </w:rPr>
              <w:t>ою деятельность и деятельность партнеров по образовательному процессу.</w:t>
            </w:r>
          </w:p>
          <w:p w:rsidR="0092378D" w:rsidRPr="00BC7BC8" w:rsidRDefault="0092378D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Познавательные: анализируют, сравнивают, логически рассуждают, делают выводы.</w:t>
            </w:r>
          </w:p>
          <w:p w:rsidR="0092378D" w:rsidRPr="00BC7BC8" w:rsidRDefault="0092378D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Предметные: знают единицы измерения длины, умеют преобразовывать как </w:t>
            </w:r>
            <w:proofErr w:type="gramStart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большую</w:t>
            </w:r>
            <w:proofErr w:type="gramEnd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 в меньшую, так и наоборот.</w:t>
            </w:r>
          </w:p>
          <w:p w:rsidR="0092378D" w:rsidRPr="00BC7BC8" w:rsidRDefault="0092378D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Коммуникативные: слушают и понимают речь других</w:t>
            </w:r>
            <w:r w:rsidR="00EF5928" w:rsidRPr="00BC7BC8">
              <w:rPr>
                <w:rFonts w:ascii="Times New Roman" w:hAnsi="Times New Roman" w:cs="Times New Roman"/>
                <w:sz w:val="24"/>
                <w:szCs w:val="24"/>
              </w:rPr>
              <w:t>, умеют полно и точно выражать свои мысли</w:t>
            </w:r>
          </w:p>
        </w:tc>
        <w:tc>
          <w:tcPr>
            <w:tcW w:w="1134" w:type="dxa"/>
          </w:tcPr>
          <w:p w:rsidR="009C183C" w:rsidRPr="00BC7BC8" w:rsidRDefault="006B0AAE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61654" w:rsidRPr="00BC7BC8" w:rsidTr="00912880">
        <w:tc>
          <w:tcPr>
            <w:tcW w:w="484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59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1822" w:type="dxa"/>
          </w:tcPr>
          <w:p w:rsidR="00761654" w:rsidRPr="00BC7BC8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761654" w:rsidRPr="00BC7BC8" w:rsidRDefault="00761654" w:rsidP="004D4F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BC7BC8" w:rsidRDefault="00761654" w:rsidP="004D4F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BC7BC8" w:rsidRDefault="00761654" w:rsidP="004D4F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BC7BC8" w:rsidRDefault="00761654" w:rsidP="004D4F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BC7BC8" w:rsidRDefault="00761654" w:rsidP="004D4F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BC7BC8" w:rsidRDefault="00761654" w:rsidP="004D4F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BC7BC8" w:rsidRDefault="00761654" w:rsidP="004D4F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Организует выполнение физических упражнений:</w:t>
            </w:r>
          </w:p>
          <w:p w:rsidR="00761654" w:rsidRPr="00BC7BC8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Сколько раз ударю в бубен,</w:t>
            </w:r>
          </w:p>
          <w:p w:rsidR="00761654" w:rsidRPr="00BC7BC8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Столько раз дрова нарубим.</w:t>
            </w:r>
          </w:p>
          <w:p w:rsidR="00761654" w:rsidRPr="00BC7BC8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Приседаем столько раз,</w:t>
            </w:r>
          </w:p>
          <w:p w:rsidR="00761654" w:rsidRPr="00BC7BC8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Сколько мячиков у нас.</w:t>
            </w:r>
          </w:p>
          <w:p w:rsidR="00761654" w:rsidRPr="00BC7BC8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Сколько покажу кружочков,</w:t>
            </w:r>
          </w:p>
          <w:p w:rsidR="00761654" w:rsidRPr="00BC7BC8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Столько сделаем прыжочков.</w:t>
            </w:r>
          </w:p>
          <w:p w:rsidR="00761654" w:rsidRPr="00BC7BC8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Мы семь раз в ладоши хлопнем,</w:t>
            </w:r>
          </w:p>
          <w:p w:rsidR="00761654" w:rsidRPr="00BC7BC8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Восемь раз ногами топнем.</w:t>
            </w:r>
          </w:p>
          <w:p w:rsidR="00761654" w:rsidRPr="00BC7BC8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Прибавляем три к шести —</w:t>
            </w:r>
          </w:p>
          <w:p w:rsidR="00761654" w:rsidRPr="00BC7BC8" w:rsidRDefault="00761654" w:rsidP="004D4FF5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Столько мы присесть должны. (7</w:t>
            </w:r>
            <w:r w:rsidR="004D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хлопков, по 4</w:t>
            </w:r>
            <w:r w:rsidR="004D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раза топнуть каждой ногой, 9 приседаний.)</w:t>
            </w:r>
          </w:p>
        </w:tc>
        <w:tc>
          <w:tcPr>
            <w:tcW w:w="2694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Учащиеся слушают учителя, выполняют упражнения</w:t>
            </w:r>
          </w:p>
        </w:tc>
        <w:tc>
          <w:tcPr>
            <w:tcW w:w="3260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Личностные: осознают важность сохранения и укрепления здоровья.</w:t>
            </w:r>
          </w:p>
        </w:tc>
        <w:tc>
          <w:tcPr>
            <w:tcW w:w="1134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FF5" w:rsidRPr="00BC7BC8" w:rsidTr="00912880">
        <w:tc>
          <w:tcPr>
            <w:tcW w:w="484" w:type="dxa"/>
          </w:tcPr>
          <w:p w:rsidR="004D4FF5" w:rsidRPr="00BC7BC8" w:rsidRDefault="004D4FF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9" w:type="dxa"/>
          </w:tcPr>
          <w:p w:rsidR="004D4FF5" w:rsidRPr="00BC7BC8" w:rsidRDefault="004D4FF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1822" w:type="dxa"/>
          </w:tcPr>
          <w:p w:rsidR="004D4FF5" w:rsidRDefault="004D4FF5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4D4FF5" w:rsidRPr="00BC7BC8" w:rsidRDefault="004D4FF5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D4FF5" w:rsidRPr="00BC7BC8" w:rsidRDefault="004D4FF5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</w:tcPr>
          <w:p w:rsidR="004D4FF5" w:rsidRPr="004D4FF5" w:rsidRDefault="004D4FF5" w:rsidP="004D4FF5">
            <w:pPr>
              <w:spacing w:after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Переводить одни единицы длины в другие: мелкие в более крупные и крупные в более мелкие, используя соотношения между ними.</w:t>
            </w:r>
          </w:p>
          <w:p w:rsidR="004D4FF5" w:rsidRPr="004D4FF5" w:rsidRDefault="004D4FF5" w:rsidP="004D4FF5">
            <w:pPr>
              <w:spacing w:after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gramStart"/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D4FF5" w:rsidRPr="004D4FF5" w:rsidRDefault="004D4FF5" w:rsidP="004D4FF5">
            <w:pPr>
              <w:spacing w:after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текс является задачей? Почему? (условие, вопрос)</w:t>
            </w:r>
          </w:p>
          <w:p w:rsidR="004D4FF5" w:rsidRPr="004D4FF5" w:rsidRDefault="004D4FF5" w:rsidP="004D4FF5">
            <w:pPr>
              <w:spacing w:after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Какова длина елочки весной?</w:t>
            </w:r>
          </w:p>
          <w:p w:rsidR="004D4FF5" w:rsidRPr="004D4FF5" w:rsidRDefault="004D4FF5" w:rsidP="004D4FF5">
            <w:pPr>
              <w:spacing w:after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изменилась ее высота осенью? (на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 выше) Как вы это понимаете? (Ее высота такая </w:t>
            </w:r>
            <w:proofErr w:type="gramStart"/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же</w:t>
            </w:r>
            <w:proofErr w:type="gramEnd"/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и весной только еще 20см.) Каким действием узнаем высоту елочки осенью?</w:t>
            </w:r>
          </w:p>
          <w:p w:rsidR="004D4FF5" w:rsidRPr="004D4FF5" w:rsidRDefault="004D4FF5" w:rsidP="004D4FF5">
            <w:pPr>
              <w:spacing w:after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Запишите решение задачи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D4FF5" w:rsidRPr="004D4FF5" w:rsidRDefault="004D4FF5" w:rsidP="004D4FF5">
            <w:pPr>
              <w:spacing w:after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 xml:space="preserve">- Проверьте работу своего соседа в паре. </w:t>
            </w:r>
          </w:p>
        </w:tc>
        <w:tc>
          <w:tcPr>
            <w:tcW w:w="2694" w:type="dxa"/>
          </w:tcPr>
          <w:p w:rsidR="004D4FF5" w:rsidRPr="004D4FF5" w:rsidRDefault="004D4FF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Выполняют упражнения, приобретают умения использовать знания в практической деятельности, действуют по плану, осуществляют взаимопроверку, высказывают и </w:t>
            </w:r>
            <w:r w:rsidRPr="004D4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обосновывают свою точку зрения.</w:t>
            </w:r>
          </w:p>
          <w:p w:rsidR="004D4FF5" w:rsidRPr="004D4FF5" w:rsidRDefault="004D4FF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4FF5" w:rsidRPr="004D4FF5" w:rsidRDefault="004D4FF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4FF5" w:rsidRPr="004D4FF5" w:rsidRDefault="004D4FF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4FF5" w:rsidRPr="004D4FF5" w:rsidRDefault="004D4FF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4FF5" w:rsidRPr="004D4FF5" w:rsidRDefault="004D4FF5" w:rsidP="004D4FF5">
            <w:pPr>
              <w:spacing w:after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использовать в речи названия единиц длины: миллиметр, дециметр, сантиметр.</w:t>
            </w:r>
          </w:p>
          <w:p w:rsidR="004D4FF5" w:rsidRPr="004D4FF5" w:rsidRDefault="004D4FF5" w:rsidP="004D4FF5">
            <w:pPr>
              <w:spacing w:after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сравнивать разные единицы длины.</w:t>
            </w:r>
          </w:p>
          <w:p w:rsidR="004D4FF5" w:rsidRPr="004D4FF5" w:rsidRDefault="004D4FF5" w:rsidP="004D4FF5">
            <w:pPr>
              <w:spacing w:after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Знать соотношение между единицами измерения </w:t>
            </w:r>
            <w:r w:rsidRPr="004D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длины.</w:t>
            </w:r>
          </w:p>
          <w:p w:rsidR="004D4FF5" w:rsidRPr="004D4FF5" w:rsidRDefault="004D4FF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FF5" w:rsidRPr="004D4FF5" w:rsidRDefault="004D4FF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Письменная работа. Взаимопроверка.</w:t>
            </w:r>
          </w:p>
        </w:tc>
      </w:tr>
      <w:tr w:rsidR="00761654" w:rsidRPr="00BC7BC8" w:rsidTr="004D4FF5">
        <w:trPr>
          <w:trHeight w:val="77"/>
        </w:trPr>
        <w:tc>
          <w:tcPr>
            <w:tcW w:w="484" w:type="dxa"/>
          </w:tcPr>
          <w:p w:rsidR="00761654" w:rsidRPr="00BC7BC8" w:rsidRDefault="004D4FF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59" w:type="dxa"/>
          </w:tcPr>
          <w:p w:rsidR="00761654" w:rsidRPr="00BC7BC8" w:rsidRDefault="004D4FF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61654" w:rsidRPr="00BC7BC8">
              <w:rPr>
                <w:rFonts w:ascii="Times New Roman" w:hAnsi="Times New Roman" w:cs="Times New Roman"/>
                <w:sz w:val="24"/>
                <w:szCs w:val="24"/>
              </w:rPr>
              <w:t>акрепление</w:t>
            </w:r>
          </w:p>
        </w:tc>
        <w:tc>
          <w:tcPr>
            <w:tcW w:w="1822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 w:rsidR="004D4FF5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</w:tcPr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по сравнению единиц длины. </w:t>
            </w:r>
          </w:p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№3. Будьте очень внимательными. Нужно правильно поставить знак больше, меньше или равно. </w:t>
            </w:r>
          </w:p>
        </w:tc>
        <w:tc>
          <w:tcPr>
            <w:tcW w:w="2694" w:type="dxa"/>
          </w:tcPr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единицы длины. </w:t>
            </w:r>
          </w:p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>1 см &gt; 9 мм</w:t>
            </w:r>
          </w:p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>20 мм = 2 см</w:t>
            </w:r>
          </w:p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>1 см 8 мм = 18 мм</w:t>
            </w:r>
          </w:p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>2 см 1 мм &lt; 3 см</w:t>
            </w:r>
          </w:p>
        </w:tc>
        <w:tc>
          <w:tcPr>
            <w:tcW w:w="3260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: слушают и понимают речь других.</w:t>
            </w:r>
          </w:p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Предметные: правильно измеряют отрезки и чертят отрезки заданной длины,  умеют преобразовывать как </w:t>
            </w:r>
            <w:proofErr w:type="gramStart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большую</w:t>
            </w:r>
            <w:proofErr w:type="gramEnd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 в меньшую, так и наоборот.</w:t>
            </w:r>
          </w:p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Регулятивные: осуществляют контроль и корректировку своей деятельности и деятельности партнеров.</w:t>
            </w:r>
          </w:p>
        </w:tc>
        <w:tc>
          <w:tcPr>
            <w:tcW w:w="1134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Выполненное задание</w:t>
            </w:r>
          </w:p>
        </w:tc>
      </w:tr>
      <w:tr w:rsidR="00761654" w:rsidRPr="00BC7BC8" w:rsidTr="00761654">
        <w:trPr>
          <w:trHeight w:val="1266"/>
        </w:trPr>
        <w:tc>
          <w:tcPr>
            <w:tcW w:w="484" w:type="dxa"/>
          </w:tcPr>
          <w:p w:rsidR="00761654" w:rsidRPr="00BC7BC8" w:rsidRDefault="004D4FF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9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Этап самостоятельной работы с проверкой по эталону</w:t>
            </w:r>
          </w:p>
        </w:tc>
        <w:tc>
          <w:tcPr>
            <w:tcW w:w="1822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3848" w:type="dxa"/>
          </w:tcPr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самостоятельную работу и проверку по эталону с экрана. </w:t>
            </w:r>
          </w:p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 xml:space="preserve">15 дм = … см </w:t>
            </w:r>
          </w:p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>3 см 5мм = … мм</w:t>
            </w:r>
          </w:p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 xml:space="preserve">10 см = … мм </w:t>
            </w:r>
          </w:p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 xml:space="preserve">17 дм 9 см = … </w:t>
            </w:r>
            <w:proofErr w:type="gramStart"/>
            <w:r w:rsidRPr="004D4F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 xml:space="preserve">15 мм = … см … мм </w:t>
            </w:r>
          </w:p>
        </w:tc>
        <w:tc>
          <w:tcPr>
            <w:tcW w:w="2694" w:type="dxa"/>
          </w:tcPr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</w:t>
            </w:r>
          </w:p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>150 см</w:t>
            </w:r>
          </w:p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>35 мм</w:t>
            </w:r>
          </w:p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>100 мм</w:t>
            </w:r>
          </w:p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>179 см</w:t>
            </w:r>
          </w:p>
          <w:p w:rsidR="00761654" w:rsidRPr="004D4FF5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  <w:szCs w:val="24"/>
              </w:rPr>
              <w:t>1 см 5 мм</w:t>
            </w:r>
          </w:p>
        </w:tc>
        <w:tc>
          <w:tcPr>
            <w:tcW w:w="3260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  <w:r w:rsidRPr="00BC7BC8">
              <w:rPr>
                <w:sz w:val="24"/>
                <w:szCs w:val="24"/>
              </w:rPr>
              <w:t xml:space="preserve"> 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проводить аналогии между изучаемым материалом и собственным опытом.</w:t>
            </w:r>
          </w:p>
        </w:tc>
        <w:tc>
          <w:tcPr>
            <w:tcW w:w="1134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Выполненное задание</w:t>
            </w:r>
          </w:p>
        </w:tc>
      </w:tr>
      <w:tr w:rsidR="00761654" w:rsidRPr="00BC7BC8" w:rsidTr="00912880">
        <w:tc>
          <w:tcPr>
            <w:tcW w:w="484" w:type="dxa"/>
          </w:tcPr>
          <w:p w:rsidR="00761654" w:rsidRPr="00BC7BC8" w:rsidRDefault="004D4FF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9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822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индивидуальная.</w:t>
            </w:r>
          </w:p>
        </w:tc>
        <w:tc>
          <w:tcPr>
            <w:tcW w:w="3848" w:type="dxa"/>
          </w:tcPr>
          <w:p w:rsidR="00761654" w:rsidRPr="00BC7BC8" w:rsidRDefault="00761654" w:rsidP="004D4F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- Какую цель урока ставили? Достигли ли мы поставленной цели? 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7BC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C7B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начале урока, мы  рочитали:</w:t>
            </w:r>
          </w:p>
          <w:p w:rsidR="00761654" w:rsidRPr="00BC7BC8" w:rsidRDefault="00761654" w:rsidP="004D4F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7B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наши знания - это богатство, которое мы складываем в </w:t>
            </w:r>
            <w:r w:rsidRPr="00BC7B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сундучок, а когда нужно, достаем и используем.</w:t>
            </w:r>
          </w:p>
          <w:p w:rsidR="00761654" w:rsidRPr="00BC7BC8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Какие знания мы можем положить в сундучок, чтобы потом использовать?</w:t>
            </w:r>
          </w:p>
        </w:tc>
        <w:tc>
          <w:tcPr>
            <w:tcW w:w="2694" w:type="dxa"/>
          </w:tcPr>
          <w:p w:rsidR="00761654" w:rsidRPr="00BC7BC8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Соотносятзадачи и результаты своей деятельности на уроке.</w:t>
            </w:r>
          </w:p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Слушают собеседника.</w:t>
            </w:r>
          </w:p>
          <w:p w:rsidR="00761654" w:rsidRPr="00BC7BC8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 свои мысли, чувства через 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речевые высказывания.</w:t>
            </w:r>
          </w:p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Обосновывают собственное мнение.</w:t>
            </w:r>
          </w:p>
          <w:p w:rsidR="00761654" w:rsidRPr="00BC7BC8" w:rsidRDefault="00761654" w:rsidP="004D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Формулируют конечный результат своей работы.</w:t>
            </w:r>
          </w:p>
        </w:tc>
        <w:tc>
          <w:tcPr>
            <w:tcW w:w="3260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Понимают, в чём значение знаний для человека.</w:t>
            </w:r>
          </w:p>
        </w:tc>
        <w:tc>
          <w:tcPr>
            <w:tcW w:w="1134" w:type="dxa"/>
          </w:tcPr>
          <w:p w:rsidR="00761654" w:rsidRPr="00BC7BC8" w:rsidRDefault="00761654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Оценивание работы учащихся на уроке.</w:t>
            </w:r>
          </w:p>
        </w:tc>
      </w:tr>
      <w:tr w:rsidR="00742855" w:rsidRPr="00BC7BC8" w:rsidTr="00912880">
        <w:tc>
          <w:tcPr>
            <w:tcW w:w="484" w:type="dxa"/>
          </w:tcPr>
          <w:p w:rsidR="00742855" w:rsidRPr="00BC7BC8" w:rsidRDefault="004D4FF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59" w:type="dxa"/>
          </w:tcPr>
          <w:p w:rsidR="00742855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1822" w:type="dxa"/>
          </w:tcPr>
          <w:p w:rsidR="00742855" w:rsidRPr="00BC7BC8" w:rsidRDefault="0074285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</w:tcPr>
          <w:p w:rsidR="00742855" w:rsidRPr="00BC7BC8" w:rsidRDefault="00322AE8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Выполнить задание №</w:t>
            </w:r>
            <w:r w:rsidR="00A951D6"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F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C7BC8">
              <w:rPr>
                <w:rFonts w:ascii="Times New Roman" w:hAnsi="Times New Roman" w:cs="Times New Roman"/>
                <w:sz w:val="24"/>
                <w:szCs w:val="24"/>
              </w:rPr>
              <w:t xml:space="preserve"> с. 10 учебника.</w:t>
            </w:r>
          </w:p>
        </w:tc>
        <w:tc>
          <w:tcPr>
            <w:tcW w:w="2694" w:type="dxa"/>
          </w:tcPr>
          <w:p w:rsidR="00742855" w:rsidRPr="004D4FF5" w:rsidRDefault="004D4FF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5">
              <w:rPr>
                <w:rFonts w:ascii="Times New Roman" w:hAnsi="Times New Roman" w:cs="Times New Roman"/>
                <w:sz w:val="24"/>
              </w:rPr>
              <w:t>Воспринимают информацию учителя на слух. Открывают дневники, записывают домашнее задание.</w:t>
            </w:r>
          </w:p>
        </w:tc>
        <w:tc>
          <w:tcPr>
            <w:tcW w:w="3260" w:type="dxa"/>
          </w:tcPr>
          <w:p w:rsidR="00742855" w:rsidRPr="00BC7BC8" w:rsidRDefault="0074285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855" w:rsidRPr="00BC7BC8" w:rsidRDefault="00742855" w:rsidP="004D4F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3B4" w:rsidRPr="00BC7BC8" w:rsidRDefault="000433B4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20A5" w:rsidRPr="00BC7BC8" w:rsidRDefault="00E820A5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B84" w:rsidRPr="00BC7BC8" w:rsidRDefault="00A91B84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B84" w:rsidRDefault="00A91B84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B84" w:rsidRDefault="00A91B84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FF5" w:rsidRDefault="004D4FF5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FF5" w:rsidRDefault="004D4FF5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FF5" w:rsidRDefault="004D4FF5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FF5" w:rsidRDefault="004D4FF5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FF5" w:rsidRDefault="004D4FF5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FF5" w:rsidRDefault="004D4FF5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FF5" w:rsidRDefault="004D4FF5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FF5" w:rsidRDefault="004D4FF5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20A5" w:rsidRPr="00BC7BC8" w:rsidRDefault="00E820A5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42F" w:rsidRPr="00BC7BC8" w:rsidRDefault="000C042F" w:rsidP="004D4F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BC8">
        <w:rPr>
          <w:rFonts w:ascii="Times New Roman" w:hAnsi="Times New Roman" w:cs="Times New Roman"/>
          <w:b/>
          <w:sz w:val="24"/>
          <w:szCs w:val="24"/>
        </w:rPr>
        <w:lastRenderedPageBreak/>
        <w:t>Рабочие материалы для уча</w:t>
      </w:r>
      <w:r w:rsidR="00E820A5" w:rsidRPr="00BC7BC8">
        <w:rPr>
          <w:rFonts w:ascii="Times New Roman" w:hAnsi="Times New Roman" w:cs="Times New Roman"/>
          <w:b/>
          <w:sz w:val="24"/>
          <w:szCs w:val="24"/>
        </w:rPr>
        <w:t>щихся</w:t>
      </w:r>
    </w:p>
    <w:p w:rsidR="000C042F" w:rsidRPr="00BC7BC8" w:rsidRDefault="000C042F" w:rsidP="004D4FF5">
      <w:pPr>
        <w:jc w:val="both"/>
        <w:rPr>
          <w:rFonts w:ascii="Times New Roman" w:hAnsi="Times New Roman" w:cs="Times New Roman"/>
          <w:sz w:val="24"/>
          <w:szCs w:val="24"/>
        </w:rPr>
      </w:pPr>
      <w:r w:rsidRPr="00BC7BC8">
        <w:rPr>
          <w:rFonts w:ascii="Times New Roman" w:hAnsi="Times New Roman" w:cs="Times New Roman"/>
          <w:sz w:val="24"/>
          <w:szCs w:val="24"/>
        </w:rPr>
        <w:t>Карточка №1</w:t>
      </w:r>
    </w:p>
    <w:p w:rsidR="000C042F" w:rsidRPr="00BC7BC8" w:rsidRDefault="000C042F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501" w:type="dxa"/>
        <w:tblLook w:val="04A0"/>
      </w:tblPr>
      <w:tblGrid>
        <w:gridCol w:w="2292"/>
        <w:gridCol w:w="2817"/>
        <w:gridCol w:w="3053"/>
        <w:gridCol w:w="3286"/>
        <w:gridCol w:w="3053"/>
      </w:tblGrid>
      <w:tr w:rsidR="000C042F" w:rsidRPr="00BC7BC8" w:rsidTr="004D4FF5">
        <w:trPr>
          <w:trHeight w:val="1558"/>
        </w:trPr>
        <w:tc>
          <w:tcPr>
            <w:tcW w:w="2292" w:type="dxa"/>
            <w:vAlign w:val="center"/>
          </w:tcPr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У</w:t>
            </w:r>
          </w:p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sz w:val="36"/>
                <w:szCs w:val="36"/>
              </w:rPr>
              <w:t>79</w:t>
            </w:r>
          </w:p>
        </w:tc>
        <w:tc>
          <w:tcPr>
            <w:tcW w:w="2817" w:type="dxa"/>
            <w:vAlign w:val="center"/>
          </w:tcPr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Д</w:t>
            </w:r>
          </w:p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3053" w:type="dxa"/>
            <w:vAlign w:val="center"/>
          </w:tcPr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Ж</w:t>
            </w:r>
          </w:p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sz w:val="36"/>
                <w:szCs w:val="36"/>
              </w:rPr>
              <w:t>50</w:t>
            </w:r>
          </w:p>
        </w:tc>
        <w:tc>
          <w:tcPr>
            <w:tcW w:w="3286" w:type="dxa"/>
            <w:vAlign w:val="center"/>
          </w:tcPr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К</w:t>
            </w:r>
          </w:p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sz w:val="36"/>
                <w:szCs w:val="36"/>
              </w:rPr>
              <w:t>73</w:t>
            </w:r>
          </w:p>
        </w:tc>
        <w:tc>
          <w:tcPr>
            <w:tcW w:w="3053" w:type="dxa"/>
            <w:vAlign w:val="center"/>
          </w:tcPr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О</w:t>
            </w:r>
          </w:p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0C042F" w:rsidRPr="00BC7BC8" w:rsidTr="004D4FF5">
        <w:trPr>
          <w:trHeight w:val="1615"/>
        </w:trPr>
        <w:tc>
          <w:tcPr>
            <w:tcW w:w="2292" w:type="dxa"/>
            <w:vAlign w:val="center"/>
          </w:tcPr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А</w:t>
            </w:r>
          </w:p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sz w:val="36"/>
                <w:szCs w:val="36"/>
              </w:rPr>
              <w:t>19</w:t>
            </w:r>
          </w:p>
        </w:tc>
        <w:tc>
          <w:tcPr>
            <w:tcW w:w="2817" w:type="dxa"/>
            <w:vAlign w:val="center"/>
          </w:tcPr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В</w:t>
            </w:r>
          </w:p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3053" w:type="dxa"/>
            <w:vAlign w:val="center"/>
          </w:tcPr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Л</w:t>
            </w:r>
          </w:p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3286" w:type="dxa"/>
            <w:vAlign w:val="center"/>
          </w:tcPr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Е</w:t>
            </w:r>
          </w:p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3053" w:type="dxa"/>
            <w:vAlign w:val="center"/>
          </w:tcPr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Б</w:t>
            </w:r>
          </w:p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sz w:val="36"/>
                <w:szCs w:val="36"/>
              </w:rPr>
              <w:t>99</w:t>
            </w:r>
          </w:p>
        </w:tc>
      </w:tr>
      <w:tr w:rsidR="000C042F" w:rsidRPr="00BC7BC8" w:rsidTr="004D4FF5">
        <w:trPr>
          <w:trHeight w:val="1615"/>
        </w:trPr>
        <w:tc>
          <w:tcPr>
            <w:tcW w:w="2292" w:type="dxa"/>
            <w:vAlign w:val="center"/>
          </w:tcPr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И</w:t>
            </w:r>
          </w:p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</w:p>
        </w:tc>
        <w:tc>
          <w:tcPr>
            <w:tcW w:w="2817" w:type="dxa"/>
            <w:vAlign w:val="center"/>
          </w:tcPr>
          <w:p w:rsidR="000C042F" w:rsidRPr="004D4FF5" w:rsidRDefault="000C042F" w:rsidP="004D4FF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proofErr w:type="gramStart"/>
            <w:r w:rsidRPr="004D4FF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П</w:t>
            </w:r>
            <w:proofErr w:type="gramEnd"/>
          </w:p>
          <w:p w:rsidR="000C042F" w:rsidRPr="004D4FF5" w:rsidRDefault="000D67BB" w:rsidP="004D4FF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sz w:val="36"/>
                <w:szCs w:val="36"/>
              </w:rPr>
              <w:t>63</w:t>
            </w:r>
          </w:p>
        </w:tc>
        <w:tc>
          <w:tcPr>
            <w:tcW w:w="3053" w:type="dxa"/>
            <w:vAlign w:val="center"/>
          </w:tcPr>
          <w:p w:rsidR="000C042F" w:rsidRPr="004D4FF5" w:rsidRDefault="000D67BB" w:rsidP="004D4FF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Я</w:t>
            </w:r>
          </w:p>
          <w:p w:rsidR="000D67BB" w:rsidRPr="004D4FF5" w:rsidRDefault="000D67BB" w:rsidP="004D4FF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sz w:val="36"/>
                <w:szCs w:val="36"/>
              </w:rPr>
              <w:t>28</w:t>
            </w:r>
          </w:p>
        </w:tc>
        <w:tc>
          <w:tcPr>
            <w:tcW w:w="3286" w:type="dxa"/>
            <w:vAlign w:val="center"/>
          </w:tcPr>
          <w:p w:rsidR="000C042F" w:rsidRPr="004D4FF5" w:rsidRDefault="000D67BB" w:rsidP="004D4FF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Н</w:t>
            </w:r>
          </w:p>
          <w:p w:rsidR="000D67BB" w:rsidRPr="004D4FF5" w:rsidRDefault="000D67BB" w:rsidP="004D4FF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sz w:val="36"/>
                <w:szCs w:val="36"/>
              </w:rPr>
              <w:t>17</w:t>
            </w:r>
          </w:p>
        </w:tc>
        <w:tc>
          <w:tcPr>
            <w:tcW w:w="3053" w:type="dxa"/>
            <w:vAlign w:val="center"/>
          </w:tcPr>
          <w:p w:rsidR="000C042F" w:rsidRPr="004D4FF5" w:rsidRDefault="000D67BB" w:rsidP="004D4FF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proofErr w:type="gramStart"/>
            <w:r w:rsidRPr="004D4FF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З</w:t>
            </w:r>
            <w:proofErr w:type="gramEnd"/>
          </w:p>
          <w:p w:rsidR="000D67BB" w:rsidRPr="004D4FF5" w:rsidRDefault="000D67BB" w:rsidP="004D4FF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4FF5">
              <w:rPr>
                <w:rFonts w:ascii="Times New Roman" w:hAnsi="Times New Roman" w:cs="Times New Roman"/>
                <w:b/>
                <w:sz w:val="36"/>
                <w:szCs w:val="36"/>
              </w:rPr>
              <w:t>78</w:t>
            </w:r>
          </w:p>
        </w:tc>
      </w:tr>
    </w:tbl>
    <w:p w:rsidR="000C042F" w:rsidRPr="00BC7BC8" w:rsidRDefault="000C042F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B84" w:rsidRPr="00BC7BC8" w:rsidRDefault="00A91B84" w:rsidP="004D4F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1B84" w:rsidRPr="00BC7BC8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C76"/>
    <w:multiLevelType w:val="hybridMultilevel"/>
    <w:tmpl w:val="0966CBCE"/>
    <w:lvl w:ilvl="0" w:tplc="BD40D9D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05F9E"/>
    <w:multiLevelType w:val="hybridMultilevel"/>
    <w:tmpl w:val="DC203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B5B37"/>
    <w:multiLevelType w:val="hybridMultilevel"/>
    <w:tmpl w:val="430EE8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5390"/>
    <w:rsid w:val="00004FB5"/>
    <w:rsid w:val="000104AF"/>
    <w:rsid w:val="00022777"/>
    <w:rsid w:val="000417D0"/>
    <w:rsid w:val="00041803"/>
    <w:rsid w:val="000433B4"/>
    <w:rsid w:val="0004528C"/>
    <w:rsid w:val="000472F0"/>
    <w:rsid w:val="0005247E"/>
    <w:rsid w:val="00093E1A"/>
    <w:rsid w:val="000963FB"/>
    <w:rsid w:val="000C042F"/>
    <w:rsid w:val="000C181E"/>
    <w:rsid w:val="000D67BB"/>
    <w:rsid w:val="0010772D"/>
    <w:rsid w:val="00117BDC"/>
    <w:rsid w:val="00132644"/>
    <w:rsid w:val="00175A7A"/>
    <w:rsid w:val="00190ED2"/>
    <w:rsid w:val="001A5718"/>
    <w:rsid w:val="001B6783"/>
    <w:rsid w:val="001B7F46"/>
    <w:rsid w:val="001C6CC4"/>
    <w:rsid w:val="001D0EB9"/>
    <w:rsid w:val="001D1604"/>
    <w:rsid w:val="001E73DD"/>
    <w:rsid w:val="001F154D"/>
    <w:rsid w:val="00234D04"/>
    <w:rsid w:val="00235437"/>
    <w:rsid w:val="00240058"/>
    <w:rsid w:val="00240BF4"/>
    <w:rsid w:val="002467C1"/>
    <w:rsid w:val="002704C6"/>
    <w:rsid w:val="002844B3"/>
    <w:rsid w:val="00286323"/>
    <w:rsid w:val="002975E1"/>
    <w:rsid w:val="002A24DB"/>
    <w:rsid w:val="002E5BF9"/>
    <w:rsid w:val="002F1D5D"/>
    <w:rsid w:val="0030176D"/>
    <w:rsid w:val="00316FF8"/>
    <w:rsid w:val="00322AE8"/>
    <w:rsid w:val="00327093"/>
    <w:rsid w:val="00342586"/>
    <w:rsid w:val="00393D28"/>
    <w:rsid w:val="00394B1E"/>
    <w:rsid w:val="003A1315"/>
    <w:rsid w:val="003B127C"/>
    <w:rsid w:val="003B456D"/>
    <w:rsid w:val="003B648C"/>
    <w:rsid w:val="003C1937"/>
    <w:rsid w:val="003C1E48"/>
    <w:rsid w:val="003C4FF2"/>
    <w:rsid w:val="003E6506"/>
    <w:rsid w:val="003F1A9A"/>
    <w:rsid w:val="00400953"/>
    <w:rsid w:val="00497CBE"/>
    <w:rsid w:val="004A784E"/>
    <w:rsid w:val="004B19EF"/>
    <w:rsid w:val="004B6CB4"/>
    <w:rsid w:val="004D1313"/>
    <w:rsid w:val="004D4FF5"/>
    <w:rsid w:val="004F327B"/>
    <w:rsid w:val="005311DD"/>
    <w:rsid w:val="0053792A"/>
    <w:rsid w:val="00540BF9"/>
    <w:rsid w:val="00553EAA"/>
    <w:rsid w:val="0055793F"/>
    <w:rsid w:val="00593096"/>
    <w:rsid w:val="005A1F1D"/>
    <w:rsid w:val="005B69D6"/>
    <w:rsid w:val="005C49A6"/>
    <w:rsid w:val="005F63A0"/>
    <w:rsid w:val="00621C71"/>
    <w:rsid w:val="00660F65"/>
    <w:rsid w:val="00664093"/>
    <w:rsid w:val="00675390"/>
    <w:rsid w:val="006B0AAE"/>
    <w:rsid w:val="006D0638"/>
    <w:rsid w:val="006E19E2"/>
    <w:rsid w:val="006E22F7"/>
    <w:rsid w:val="006F0D02"/>
    <w:rsid w:val="006F73F7"/>
    <w:rsid w:val="007169B2"/>
    <w:rsid w:val="00735779"/>
    <w:rsid w:val="00740778"/>
    <w:rsid w:val="00742855"/>
    <w:rsid w:val="00761654"/>
    <w:rsid w:val="0077108D"/>
    <w:rsid w:val="00793F65"/>
    <w:rsid w:val="00794752"/>
    <w:rsid w:val="007A2768"/>
    <w:rsid w:val="007B1893"/>
    <w:rsid w:val="007C3B6C"/>
    <w:rsid w:val="007C6D8B"/>
    <w:rsid w:val="007E4CA2"/>
    <w:rsid w:val="0080370F"/>
    <w:rsid w:val="00806E01"/>
    <w:rsid w:val="00815851"/>
    <w:rsid w:val="00822384"/>
    <w:rsid w:val="0082298B"/>
    <w:rsid w:val="00831F39"/>
    <w:rsid w:val="00832DE9"/>
    <w:rsid w:val="0083334B"/>
    <w:rsid w:val="008473CA"/>
    <w:rsid w:val="008624FF"/>
    <w:rsid w:val="008803D8"/>
    <w:rsid w:val="0088124D"/>
    <w:rsid w:val="008834CA"/>
    <w:rsid w:val="008857A0"/>
    <w:rsid w:val="008A11D0"/>
    <w:rsid w:val="008A2A0C"/>
    <w:rsid w:val="008B4041"/>
    <w:rsid w:val="008C0BC0"/>
    <w:rsid w:val="008C503D"/>
    <w:rsid w:val="008D37DD"/>
    <w:rsid w:val="008F1084"/>
    <w:rsid w:val="008F307E"/>
    <w:rsid w:val="00912880"/>
    <w:rsid w:val="0092378D"/>
    <w:rsid w:val="00934EFA"/>
    <w:rsid w:val="00937C60"/>
    <w:rsid w:val="00940152"/>
    <w:rsid w:val="00943614"/>
    <w:rsid w:val="0095523B"/>
    <w:rsid w:val="00955442"/>
    <w:rsid w:val="00966478"/>
    <w:rsid w:val="00982483"/>
    <w:rsid w:val="0099121C"/>
    <w:rsid w:val="00992EEB"/>
    <w:rsid w:val="009C183C"/>
    <w:rsid w:val="009D3DE3"/>
    <w:rsid w:val="009E0E5C"/>
    <w:rsid w:val="009F53A7"/>
    <w:rsid w:val="00A019F8"/>
    <w:rsid w:val="00A11564"/>
    <w:rsid w:val="00A15A3D"/>
    <w:rsid w:val="00A1737A"/>
    <w:rsid w:val="00A20EBA"/>
    <w:rsid w:val="00A35820"/>
    <w:rsid w:val="00A41C0A"/>
    <w:rsid w:val="00A46548"/>
    <w:rsid w:val="00A4702C"/>
    <w:rsid w:val="00A544FD"/>
    <w:rsid w:val="00A91B84"/>
    <w:rsid w:val="00A951D6"/>
    <w:rsid w:val="00A95886"/>
    <w:rsid w:val="00AA59C9"/>
    <w:rsid w:val="00B0206F"/>
    <w:rsid w:val="00B22BE4"/>
    <w:rsid w:val="00B77DBF"/>
    <w:rsid w:val="00B872E8"/>
    <w:rsid w:val="00B92E7F"/>
    <w:rsid w:val="00BA09C4"/>
    <w:rsid w:val="00BA33EB"/>
    <w:rsid w:val="00BC7BC8"/>
    <w:rsid w:val="00BD0FC5"/>
    <w:rsid w:val="00BE70FB"/>
    <w:rsid w:val="00C01C73"/>
    <w:rsid w:val="00C130D0"/>
    <w:rsid w:val="00C1430B"/>
    <w:rsid w:val="00C2782C"/>
    <w:rsid w:val="00C4483E"/>
    <w:rsid w:val="00C505C7"/>
    <w:rsid w:val="00C52C3E"/>
    <w:rsid w:val="00C72050"/>
    <w:rsid w:val="00C93A32"/>
    <w:rsid w:val="00C95CB9"/>
    <w:rsid w:val="00CA3F43"/>
    <w:rsid w:val="00CA7003"/>
    <w:rsid w:val="00CD3087"/>
    <w:rsid w:val="00D143DB"/>
    <w:rsid w:val="00D24FC7"/>
    <w:rsid w:val="00D53F45"/>
    <w:rsid w:val="00D5751E"/>
    <w:rsid w:val="00D60E8C"/>
    <w:rsid w:val="00D803C5"/>
    <w:rsid w:val="00DB0793"/>
    <w:rsid w:val="00DC15E1"/>
    <w:rsid w:val="00DD1795"/>
    <w:rsid w:val="00E1220C"/>
    <w:rsid w:val="00E131A8"/>
    <w:rsid w:val="00E223CE"/>
    <w:rsid w:val="00E35782"/>
    <w:rsid w:val="00E564E2"/>
    <w:rsid w:val="00E63E89"/>
    <w:rsid w:val="00E66BD9"/>
    <w:rsid w:val="00E704D0"/>
    <w:rsid w:val="00E73A7F"/>
    <w:rsid w:val="00E820A5"/>
    <w:rsid w:val="00EB4798"/>
    <w:rsid w:val="00ED275E"/>
    <w:rsid w:val="00EF5928"/>
    <w:rsid w:val="00F01229"/>
    <w:rsid w:val="00F0656D"/>
    <w:rsid w:val="00F25CD4"/>
    <w:rsid w:val="00F93CED"/>
    <w:rsid w:val="00FB2722"/>
    <w:rsid w:val="00FC20D8"/>
    <w:rsid w:val="00FD491D"/>
    <w:rsid w:val="00FD5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"ТРАНСМОСТ"</Company>
  <LinksUpToDate>false</LinksUpToDate>
  <CharactersWithSpaces>10423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Цуканов</dc:creator>
  <cp:lastModifiedBy>user</cp:lastModifiedBy>
  <cp:revision>15</cp:revision>
  <cp:lastPrinted>2019-09-22T07:05:00Z</cp:lastPrinted>
  <dcterms:created xsi:type="dcterms:W3CDTF">2019-09-28T04:40:00Z</dcterms:created>
  <dcterms:modified xsi:type="dcterms:W3CDTF">2022-10-21T20:11:00Z</dcterms:modified>
</cp:coreProperties>
</file>