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462C" w14:textId="77777777" w:rsidR="0077566D" w:rsidRPr="001543FF" w:rsidRDefault="0077566D" w:rsidP="0077566D">
      <w:pPr>
        <w:shd w:val="clear" w:color="auto" w:fill="FFFFFF"/>
        <w:spacing w:line="294" w:lineRule="atLeast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Технологическая карта урока</w:t>
      </w:r>
    </w:p>
    <w:p w14:paraId="070ACA19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43F7D8D4" w14:textId="31E59EEF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Дата:</w:t>
      </w:r>
    </w:p>
    <w:p w14:paraId="16461C41" w14:textId="7014E803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Класс: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4 «А»</w:t>
      </w:r>
    </w:p>
    <w:p w14:paraId="1AB697EC" w14:textId="7631F8D1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Предмет: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русский язык</w:t>
      </w:r>
    </w:p>
    <w:p w14:paraId="69EEF5F3" w14:textId="46F34E03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Учитель: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Емельянова С.В.</w:t>
      </w:r>
    </w:p>
    <w:p w14:paraId="0F5E547B" w14:textId="08EE1D45" w:rsidR="0077566D" w:rsidRPr="0077566D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b/>
          <w:color w:val="000000" w:themeColor="text1"/>
          <w:sz w:val="32"/>
          <w:szCs w:val="32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7566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Глаголы - исключения</w:t>
      </w:r>
    </w:p>
    <w:p w14:paraId="30DBA70F" w14:textId="2793AFCA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Тип урока: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урок открытия новых знаний</w:t>
      </w:r>
    </w:p>
    <w:p w14:paraId="75A4C303" w14:textId="09959FD8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руемый результат обучения, в том числе и формирование УУД:</w:t>
      </w:r>
    </w:p>
    <w:p w14:paraId="7C3A14D6" w14:textId="77777777" w:rsidR="0077566D" w:rsidRDefault="0077566D" w:rsidP="0077566D">
      <w:pPr>
        <w:shd w:val="clear" w:color="auto" w:fill="FFFFFF"/>
        <w:spacing w:line="294" w:lineRule="atLeast"/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1543FF"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Личностные:</w:t>
      </w:r>
    </w:p>
    <w:p w14:paraId="00154671" w14:textId="77777777" w:rsidR="0077566D" w:rsidRPr="005712A1" w:rsidRDefault="0077566D" w:rsidP="0077566D">
      <w:pPr>
        <w:numPr>
          <w:ilvl w:val="0"/>
          <w:numId w:val="3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учить проверять себя;</w:t>
      </w:r>
    </w:p>
    <w:p w14:paraId="4B3C1B17" w14:textId="77777777" w:rsidR="0077566D" w:rsidRPr="005712A1" w:rsidRDefault="0077566D" w:rsidP="0077566D">
      <w:pPr>
        <w:numPr>
          <w:ilvl w:val="0"/>
          <w:numId w:val="3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учить давать оценку своим действиям;</w:t>
      </w:r>
    </w:p>
    <w:p w14:paraId="5BE82A7B" w14:textId="77777777" w:rsidR="0077566D" w:rsidRPr="005712A1" w:rsidRDefault="0077566D" w:rsidP="0077566D">
      <w:pPr>
        <w:numPr>
          <w:ilvl w:val="0"/>
          <w:numId w:val="3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учить работать в группе, чувствовать свой вклад в общую работу;</w:t>
      </w:r>
    </w:p>
    <w:p w14:paraId="55186837" w14:textId="12FF2DF0" w:rsidR="0077566D" w:rsidRDefault="0077566D" w:rsidP="0077566D">
      <w:pPr>
        <w:shd w:val="clear" w:color="auto" w:fill="FFFFFF"/>
        <w:spacing w:line="294" w:lineRule="atLeast"/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14:paraId="161F2862" w14:textId="77777777" w:rsidR="0077566D" w:rsidRPr="005712A1" w:rsidRDefault="0077566D" w:rsidP="0077566D">
      <w:pPr>
        <w:numPr>
          <w:ilvl w:val="0"/>
          <w:numId w:val="4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учить анализировать и выделять общее;</w:t>
      </w:r>
    </w:p>
    <w:p w14:paraId="445CE861" w14:textId="77777777" w:rsidR="0077566D" w:rsidRPr="005712A1" w:rsidRDefault="0077566D" w:rsidP="0077566D">
      <w:pPr>
        <w:numPr>
          <w:ilvl w:val="0"/>
          <w:numId w:val="4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учить находить наиболее оптимальный алгоритм действий;</w:t>
      </w:r>
    </w:p>
    <w:p w14:paraId="68A3CBF2" w14:textId="77777777" w:rsidR="0077566D" w:rsidRDefault="0077566D" w:rsidP="0077566D">
      <w:pPr>
        <w:shd w:val="clear" w:color="auto" w:fill="FFFFFF"/>
        <w:spacing w:line="294" w:lineRule="atLeast"/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1543FF"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Предметные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14:paraId="6ED3E631" w14:textId="3C1FFDE4" w:rsidR="0077566D" w:rsidRPr="005712A1" w:rsidRDefault="0077566D" w:rsidP="0077566D">
      <w:pPr>
        <w:numPr>
          <w:ilvl w:val="0"/>
          <w:numId w:val="5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 xml:space="preserve">вспомнить понятие </w:t>
      </w:r>
      <w:r>
        <w:rPr>
          <w:rFonts w:ascii="Times New Roman" w:eastAsia="Times New Roman" w:hAnsi="Times New Roman" w:cs="Times New Roman"/>
          <w:lang w:eastAsia="ru-RU"/>
        </w:rPr>
        <w:t>спряжение глаголов</w:t>
      </w:r>
      <w:r w:rsidRPr="005712A1">
        <w:rPr>
          <w:rFonts w:ascii="Times New Roman" w:eastAsia="Times New Roman" w:hAnsi="Times New Roman" w:cs="Times New Roman"/>
          <w:lang w:eastAsia="ru-RU"/>
        </w:rPr>
        <w:t>;</w:t>
      </w:r>
    </w:p>
    <w:p w14:paraId="5232D97D" w14:textId="76A8868B" w:rsidR="0077566D" w:rsidRPr="005712A1" w:rsidRDefault="0077566D" w:rsidP="0077566D">
      <w:pPr>
        <w:numPr>
          <w:ilvl w:val="0"/>
          <w:numId w:val="5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>дать у</w:t>
      </w:r>
      <w:r>
        <w:rPr>
          <w:rFonts w:ascii="Times New Roman" w:eastAsia="Times New Roman" w:hAnsi="Times New Roman" w:cs="Times New Roman"/>
          <w:lang w:eastAsia="ru-RU"/>
        </w:rPr>
        <w:t>точненное определение термина «спряжение</w:t>
      </w:r>
      <w:r w:rsidRPr="005712A1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«глаголы-исключения»</w:t>
      </w:r>
      <w:r w:rsidRPr="005712A1">
        <w:rPr>
          <w:rFonts w:ascii="Times New Roman" w:eastAsia="Times New Roman" w:hAnsi="Times New Roman" w:cs="Times New Roman"/>
          <w:lang w:eastAsia="ru-RU"/>
        </w:rPr>
        <w:t>;</w:t>
      </w:r>
    </w:p>
    <w:p w14:paraId="03CE7BA3" w14:textId="24089D00" w:rsidR="0077566D" w:rsidRPr="005712A1" w:rsidRDefault="0077566D" w:rsidP="0077566D">
      <w:pPr>
        <w:numPr>
          <w:ilvl w:val="0"/>
          <w:numId w:val="5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 xml:space="preserve">учить находить </w:t>
      </w:r>
      <w:r>
        <w:rPr>
          <w:rFonts w:ascii="Times New Roman" w:eastAsia="Times New Roman" w:hAnsi="Times New Roman" w:cs="Times New Roman"/>
          <w:lang w:eastAsia="ru-RU"/>
        </w:rPr>
        <w:t>глаголы-исключения</w:t>
      </w:r>
      <w:r w:rsidRPr="005712A1">
        <w:rPr>
          <w:rFonts w:ascii="Times New Roman" w:eastAsia="Times New Roman" w:hAnsi="Times New Roman" w:cs="Times New Roman"/>
          <w:lang w:eastAsia="ru-RU"/>
        </w:rPr>
        <w:t>;</w:t>
      </w:r>
    </w:p>
    <w:p w14:paraId="2369CCEC" w14:textId="367F29E6" w:rsidR="0077566D" w:rsidRPr="0077566D" w:rsidRDefault="0077566D" w:rsidP="0077566D">
      <w:pPr>
        <w:numPr>
          <w:ilvl w:val="0"/>
          <w:numId w:val="5"/>
        </w:numPr>
        <w:ind w:left="450"/>
        <w:jc w:val="both"/>
        <w:rPr>
          <w:rFonts w:ascii="Times New Roman" w:eastAsia="Times New Roman" w:hAnsi="Times New Roman" w:cs="Times New Roman"/>
          <w:lang w:eastAsia="ru-RU"/>
        </w:rPr>
      </w:pPr>
      <w:r w:rsidRPr="005712A1">
        <w:rPr>
          <w:rFonts w:ascii="Times New Roman" w:eastAsia="Times New Roman" w:hAnsi="Times New Roman" w:cs="Times New Roman"/>
          <w:lang w:eastAsia="ru-RU"/>
        </w:rPr>
        <w:t xml:space="preserve">учить подбирать слова разных </w:t>
      </w:r>
      <w:r w:rsidR="00563E72">
        <w:rPr>
          <w:rFonts w:ascii="Times New Roman" w:eastAsia="Times New Roman" w:hAnsi="Times New Roman" w:cs="Times New Roman"/>
          <w:lang w:eastAsia="ru-RU"/>
        </w:rPr>
        <w:t>спряжений</w:t>
      </w:r>
      <w:r w:rsidRPr="005712A1">
        <w:rPr>
          <w:rFonts w:ascii="Times New Roman" w:eastAsia="Times New Roman" w:hAnsi="Times New Roman" w:cs="Times New Roman"/>
          <w:lang w:eastAsia="ru-RU"/>
        </w:rPr>
        <w:t>.</w:t>
      </w:r>
    </w:p>
    <w:p w14:paraId="4CD7E419" w14:textId="77777777" w:rsidR="00FC3B4F" w:rsidRDefault="0077566D" w:rsidP="00FC3B4F">
      <w:pPr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Ресурсы</w:t>
      </w: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</w:p>
    <w:p w14:paraId="3FA93AD4" w14:textId="11567D09" w:rsidR="00FC3B4F" w:rsidRPr="005712A1" w:rsidRDefault="00FC3B4F" w:rsidP="00FC3B4F">
      <w:pPr>
        <w:jc w:val="both"/>
        <w:rPr>
          <w:rFonts w:ascii="Times New Roman" w:hAnsi="Times New Roman" w:cs="Times New Roman"/>
          <w:lang w:eastAsia="ru-RU"/>
        </w:rPr>
      </w:pPr>
      <w:r w:rsidRPr="005712A1">
        <w:rPr>
          <w:rFonts w:ascii="Times New Roman" w:hAnsi="Times New Roman" w:cs="Times New Roman"/>
          <w:b/>
          <w:bCs/>
          <w:lang w:eastAsia="ru-RU"/>
        </w:rPr>
        <w:t>Дидактические средства:</w:t>
      </w:r>
      <w:r w:rsidRPr="005712A1">
        <w:rPr>
          <w:rFonts w:ascii="Times New Roman" w:hAnsi="Times New Roman" w:cs="Times New Roman"/>
          <w:lang w:eastAsia="ru-RU"/>
        </w:rPr>
        <w:t> учебник, памятки, карточки с заданиями для групповой работы.</w:t>
      </w:r>
    </w:p>
    <w:p w14:paraId="5A42B99F" w14:textId="04A390A5" w:rsidR="00FC3B4F" w:rsidRPr="005712A1" w:rsidRDefault="00FC3B4F" w:rsidP="00FC3B4F">
      <w:pPr>
        <w:jc w:val="both"/>
        <w:rPr>
          <w:rFonts w:ascii="Times New Roman" w:hAnsi="Times New Roman" w:cs="Times New Roman"/>
          <w:lang w:eastAsia="ru-RU"/>
        </w:rPr>
      </w:pPr>
      <w:r w:rsidRPr="005712A1">
        <w:rPr>
          <w:rFonts w:ascii="Times New Roman" w:hAnsi="Times New Roman" w:cs="Times New Roman"/>
          <w:b/>
          <w:bCs/>
          <w:lang w:eastAsia="ru-RU"/>
        </w:rPr>
        <w:t>Оборудование:</w:t>
      </w:r>
      <w:r w:rsidRPr="005712A1">
        <w:rPr>
          <w:rFonts w:ascii="Times New Roman" w:hAnsi="Times New Roman" w:cs="Times New Roman"/>
          <w:lang w:eastAsia="ru-RU"/>
        </w:rPr>
        <w:t xml:space="preserve"> цветные </w:t>
      </w:r>
      <w:proofErr w:type="spellStart"/>
      <w:r w:rsidRPr="005712A1">
        <w:rPr>
          <w:rFonts w:ascii="Times New Roman" w:hAnsi="Times New Roman" w:cs="Times New Roman"/>
          <w:lang w:eastAsia="ru-RU"/>
        </w:rPr>
        <w:t>стикеры</w:t>
      </w:r>
      <w:proofErr w:type="spellEnd"/>
      <w:r w:rsidRPr="005712A1">
        <w:rPr>
          <w:rFonts w:ascii="Times New Roman" w:hAnsi="Times New Roman" w:cs="Times New Roman"/>
          <w:lang w:eastAsia="ru-RU"/>
        </w:rPr>
        <w:t>, шаблоны для групповой работы,</w:t>
      </w:r>
      <w:r w:rsidR="00D8343C">
        <w:rPr>
          <w:rFonts w:ascii="Times New Roman" w:hAnsi="Times New Roman" w:cs="Times New Roman"/>
          <w:lang w:eastAsia="ru-RU"/>
        </w:rPr>
        <w:t xml:space="preserve"> </w:t>
      </w:r>
      <w:r w:rsidR="00B82001">
        <w:rPr>
          <w:rFonts w:ascii="Times New Roman" w:hAnsi="Times New Roman" w:cs="Times New Roman"/>
          <w:lang w:eastAsia="ru-RU"/>
        </w:rPr>
        <w:t>макет</w:t>
      </w:r>
      <w:r w:rsidRPr="005712A1">
        <w:rPr>
          <w:rFonts w:ascii="Times New Roman" w:hAnsi="Times New Roman" w:cs="Times New Roman"/>
          <w:lang w:eastAsia="ru-RU"/>
        </w:rPr>
        <w:t>.</w:t>
      </w:r>
    </w:p>
    <w:p w14:paraId="6EEE429E" w14:textId="59C6EE1A" w:rsidR="0077566D" w:rsidRPr="001543FF" w:rsidRDefault="0077566D" w:rsidP="00FC3B4F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27580C0A" w14:textId="77777777" w:rsidR="0077566D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5E9CE731" w14:textId="77777777" w:rsidR="0050375A" w:rsidRDefault="0050375A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445E2927" w14:textId="77777777" w:rsidR="0050375A" w:rsidRDefault="0050375A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6B5D9BA6" w14:textId="77777777" w:rsidR="0050375A" w:rsidRDefault="0050375A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01293162" w14:textId="77777777" w:rsidR="0050375A" w:rsidRDefault="0050375A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24583CAB" w14:textId="77777777" w:rsidR="0050375A" w:rsidRPr="001543FF" w:rsidRDefault="0050375A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77D29AB8" w14:textId="77777777" w:rsidR="0077566D" w:rsidRPr="001543FF" w:rsidRDefault="0077566D" w:rsidP="0077566D">
      <w:pPr>
        <w:pStyle w:val="a7"/>
        <w:numPr>
          <w:ilvl w:val="0"/>
          <w:numId w:val="2"/>
        </w:numPr>
        <w:shd w:val="clear" w:color="auto" w:fill="FFFFFF"/>
        <w:spacing w:line="294" w:lineRule="atLeast"/>
        <w:ind w:left="284" w:hanging="284"/>
        <w:rPr>
          <w:rFonts w:ascii="Helvetica" w:hAnsi="Helvetica" w:cs="Times New Roman"/>
          <w:b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Структура урока усвоения новых знаний</w:t>
      </w:r>
    </w:p>
    <w:p w14:paraId="658682CC" w14:textId="77777777" w:rsidR="0077566D" w:rsidRDefault="0077566D" w:rsidP="0077566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tbl>
      <w:tblPr>
        <w:tblStyle w:val="a8"/>
        <w:tblW w:w="15310" w:type="dxa"/>
        <w:tblInd w:w="-285" w:type="dxa"/>
        <w:tblLook w:val="04A0" w:firstRow="1" w:lastRow="0" w:firstColumn="1" w:lastColumn="0" w:noHBand="0" w:noVBand="1"/>
      </w:tblPr>
      <w:tblGrid>
        <w:gridCol w:w="2694"/>
        <w:gridCol w:w="3940"/>
        <w:gridCol w:w="3715"/>
        <w:gridCol w:w="3081"/>
        <w:gridCol w:w="1880"/>
      </w:tblGrid>
      <w:tr w:rsidR="00C25C18" w:rsidRPr="001864BC" w14:paraId="66DE8DB3" w14:textId="190EA702" w:rsidTr="00610939">
        <w:tc>
          <w:tcPr>
            <w:tcW w:w="2694" w:type="dxa"/>
          </w:tcPr>
          <w:p w14:paraId="2990C142" w14:textId="13C77B2B" w:rsidR="00966989" w:rsidRPr="001864BC" w:rsidRDefault="00966989" w:rsidP="00192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1864BC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Этап</w:t>
            </w:r>
          </w:p>
        </w:tc>
        <w:tc>
          <w:tcPr>
            <w:tcW w:w="3940" w:type="dxa"/>
          </w:tcPr>
          <w:p w14:paraId="2F56E71C" w14:textId="77777777" w:rsidR="00966989" w:rsidRPr="001864BC" w:rsidRDefault="00966989" w:rsidP="00192E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864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</w:t>
            </w:r>
          </w:p>
          <w:p w14:paraId="33ECFAAF" w14:textId="77777777" w:rsidR="00966989" w:rsidRPr="001864BC" w:rsidRDefault="00966989" w:rsidP="00192E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864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учителя</w:t>
            </w:r>
          </w:p>
          <w:p w14:paraId="3152D07A" w14:textId="77777777" w:rsidR="00966989" w:rsidRPr="001864BC" w:rsidRDefault="00966989" w:rsidP="00192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15" w:type="dxa"/>
          </w:tcPr>
          <w:p w14:paraId="148F11E5" w14:textId="77777777" w:rsidR="00966989" w:rsidRPr="001864BC" w:rsidRDefault="00966989" w:rsidP="00192E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864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</w:t>
            </w:r>
          </w:p>
          <w:p w14:paraId="4FAE375C" w14:textId="77777777" w:rsidR="00966989" w:rsidRPr="001864BC" w:rsidRDefault="00966989" w:rsidP="00192E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864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обучающихся</w:t>
            </w:r>
          </w:p>
          <w:p w14:paraId="5114A772" w14:textId="77777777" w:rsidR="00966989" w:rsidRPr="001864BC" w:rsidRDefault="00966989" w:rsidP="00192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81" w:type="dxa"/>
          </w:tcPr>
          <w:p w14:paraId="4AEA262D" w14:textId="77777777" w:rsidR="00966989" w:rsidRPr="001864BC" w:rsidRDefault="00966989" w:rsidP="00192E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864B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Формирование УУД</w:t>
            </w:r>
          </w:p>
          <w:p w14:paraId="20689310" w14:textId="77777777" w:rsidR="00966989" w:rsidRPr="001864BC" w:rsidRDefault="00966989" w:rsidP="00192E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14:paraId="6229BE9B" w14:textId="2095FB23" w:rsidR="00966989" w:rsidRPr="003D55BD" w:rsidRDefault="00A8663B" w:rsidP="00EE6D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D55B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Планируемые результаты</w:t>
            </w:r>
          </w:p>
        </w:tc>
      </w:tr>
      <w:tr w:rsidR="00EE6D44" w14:paraId="1ECE5211" w14:textId="7347D237" w:rsidTr="00610939">
        <w:tc>
          <w:tcPr>
            <w:tcW w:w="2694" w:type="dxa"/>
          </w:tcPr>
          <w:p w14:paraId="00CE7ED5" w14:textId="77777777" w:rsidR="00EE6D44" w:rsidRPr="001543FF" w:rsidRDefault="00EE6D44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1. Организационный этап</w:t>
            </w:r>
          </w:p>
          <w:p w14:paraId="02EEF169" w14:textId="77777777" w:rsidR="00EE6D44" w:rsidRDefault="00EE6D44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0930B6CF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Приветствует детей, проверяет их готовность к уроку. Настраивает на активную работу.</w:t>
            </w:r>
          </w:p>
          <w:p w14:paraId="23AFF368" w14:textId="77777777" w:rsidR="00EE6D44" w:rsidRDefault="00EE6D44" w:rsidP="00C25C18">
            <w:pPr>
              <w:ind w:left="540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15" w:type="dxa"/>
          </w:tcPr>
          <w:p w14:paraId="71E8874E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Организовывают рабочее место.</w:t>
            </w:r>
          </w:p>
          <w:p w14:paraId="3BCB4477" w14:textId="77777777" w:rsidR="00C25C18" w:rsidRDefault="00EE6D44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Здороваются с учителем.</w:t>
            </w:r>
          </w:p>
          <w:p w14:paraId="3019A158" w14:textId="77777777" w:rsidR="00EE6D44" w:rsidRDefault="00EE6D44" w:rsidP="00C25C18">
            <w:pPr>
              <w:spacing w:line="240" w:lineRule="atLeast"/>
              <w:jc w:val="both"/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81" w:type="dxa"/>
            <w:vMerge w:val="restart"/>
          </w:tcPr>
          <w:p w14:paraId="7BE4C801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: управление своим настроением, умение выражать эмоции.</w:t>
            </w:r>
          </w:p>
          <w:p w14:paraId="12D9C1FB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14:paraId="624F7F2A" w14:textId="46F37826" w:rsidR="00EE6D44" w:rsidRDefault="00EE6D44" w:rsidP="00EE6D44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организовывать рабочее место, настраиваться на познавательную деятельность.</w:t>
            </w:r>
          </w:p>
        </w:tc>
        <w:tc>
          <w:tcPr>
            <w:tcW w:w="1880" w:type="dxa"/>
          </w:tcPr>
          <w:p w14:paraId="5C827AA9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Организовать детей.</w:t>
            </w:r>
          </w:p>
          <w:p w14:paraId="255887F6" w14:textId="23F71AFD" w:rsidR="00EE6D44" w:rsidRPr="00EE6D44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Проверить готовность к уроку.</w:t>
            </w:r>
          </w:p>
        </w:tc>
      </w:tr>
      <w:tr w:rsidR="00EE6D44" w14:paraId="32F2A67D" w14:textId="1A13C3CD" w:rsidTr="00610939">
        <w:tc>
          <w:tcPr>
            <w:tcW w:w="2694" w:type="dxa"/>
          </w:tcPr>
          <w:p w14:paraId="3E6DA084" w14:textId="77777777" w:rsidR="00EE6D44" w:rsidRPr="001543FF" w:rsidRDefault="00EE6D44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 Постановка цели и задач урока. Мотивация учебной деятельности учащихся</w:t>
            </w:r>
          </w:p>
          <w:p w14:paraId="6C2F078D" w14:textId="77777777" w:rsidR="00EE6D44" w:rsidRDefault="00EE6D44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501BFB5C" w14:textId="77777777" w:rsidR="00C25C18" w:rsidRPr="00C25C18" w:rsidRDefault="00C25C18" w:rsidP="00C25C18">
            <w:pPr>
              <w:pStyle w:val="a9"/>
              <w:ind w:firstLine="0"/>
              <w:rPr>
                <w:i/>
                <w:color w:val="333333"/>
                <w:sz w:val="28"/>
                <w:szCs w:val="28"/>
              </w:rPr>
            </w:pPr>
            <w:r w:rsidRPr="00C25C18">
              <w:rPr>
                <w:i/>
                <w:color w:val="333333"/>
                <w:sz w:val="28"/>
                <w:szCs w:val="28"/>
              </w:rPr>
              <w:t>- Для чего мы приходим на урок?</w:t>
            </w:r>
          </w:p>
          <w:p w14:paraId="3746E105" w14:textId="77777777" w:rsidR="00C25C18" w:rsidRPr="00C25C18" w:rsidRDefault="00C25C18" w:rsidP="00C25C18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Зачем нам нужны знания? </w:t>
            </w:r>
          </w:p>
          <w:p w14:paraId="0E95D0F0" w14:textId="77777777" w:rsidR="00C25C18" w:rsidRPr="00C25C18" w:rsidRDefault="00C25C18" w:rsidP="00C25C18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14:paraId="247D42D5" w14:textId="77777777" w:rsidR="00C25C18" w:rsidRPr="00C25C18" w:rsidRDefault="00C25C18" w:rsidP="00C25C18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14:paraId="03E9D486" w14:textId="77777777" w:rsidR="00EE6D44" w:rsidRPr="00C25C18" w:rsidRDefault="00C25C18" w:rsidP="00C25C18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Как работать, чтобы получить</w:t>
            </w:r>
            <w:r w:rsidRPr="00C25C1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твердые и полезные знания?</w:t>
            </w:r>
          </w:p>
          <w:p w14:paraId="16978109" w14:textId="4D3DF9A1" w:rsidR="00C25C18" w:rsidRPr="00C25C18" w:rsidRDefault="00C25C18" w:rsidP="00C25C18">
            <w:pPr>
              <w:pStyle w:val="3"/>
              <w:tabs>
                <w:tab w:val="num" w:pos="1080"/>
              </w:tabs>
              <w:spacing w:after="0"/>
              <w:ind w:left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color w:val="333333"/>
                <w:sz w:val="24"/>
              </w:rPr>
              <w:t xml:space="preserve">- </w:t>
            </w: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Закройте глаза, вспомните что-то хорошее. Улыбнитесь себе.</w:t>
            </w:r>
          </w:p>
          <w:p w14:paraId="1D1845DB" w14:textId="31CDCBA5" w:rsidR="00610939" w:rsidRPr="00610939" w:rsidRDefault="00610939" w:rsidP="00610939">
            <w:pPr>
              <w:tabs>
                <w:tab w:val="num" w:pos="1080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</w:t>
            </w:r>
            <w:r w:rsidR="00C25C18"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Откройте глаза, посмотрите друг на друга, передайте друг другу заряд позитивной энергии и  улыбнитес</w:t>
            </w: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ь, пожелайте успеха друг другу.</w:t>
            </w:r>
          </w:p>
          <w:p w14:paraId="6341A0F6" w14:textId="681C2B36" w:rsidR="00C25C18" w:rsidRPr="0050375A" w:rsidRDefault="00610939" w:rsidP="0050375A">
            <w:pPr>
              <w:tabs>
                <w:tab w:val="num" w:pos="1080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</w:t>
            </w:r>
            <w:r w:rsidR="00C25C18"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Посмотрите на меня, подбодрите и меня своими улыбками.</w:t>
            </w:r>
          </w:p>
        </w:tc>
        <w:tc>
          <w:tcPr>
            <w:tcW w:w="3715" w:type="dxa"/>
          </w:tcPr>
          <w:p w14:paraId="33238F45" w14:textId="01A3C06D" w:rsidR="00C25C18" w:rsidRPr="00C25C18" w:rsidRDefault="00C25C18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5C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Чтобы получать знания.</w:t>
            </w:r>
          </w:p>
          <w:p w14:paraId="1EAEA112" w14:textId="77777777" w:rsidR="00C25C18" w:rsidRPr="00C25C18" w:rsidRDefault="00C25C18" w:rsidP="00C25C18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C25C1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Чтобы быть умными и образованными, уметь выполнять различные задания</w:t>
            </w:r>
          </w:p>
          <w:p w14:paraId="67C8D734" w14:textId="6F87C396" w:rsidR="00EE6D44" w:rsidRPr="00C25C18" w:rsidRDefault="00C25C18" w:rsidP="0077566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C25C18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На уроке надо быть очень внимательным и организованным.</w:t>
            </w:r>
          </w:p>
        </w:tc>
        <w:tc>
          <w:tcPr>
            <w:tcW w:w="3081" w:type="dxa"/>
            <w:vMerge/>
          </w:tcPr>
          <w:p w14:paraId="1EF4DDEE" w14:textId="77777777" w:rsidR="00EE6D44" w:rsidRDefault="00EE6D44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14:paraId="034B4460" w14:textId="3B646217" w:rsidR="00EE6D44" w:rsidRDefault="00EE6D44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Создать позитивное настроение.</w:t>
            </w:r>
          </w:p>
        </w:tc>
      </w:tr>
      <w:tr w:rsidR="00C25C18" w14:paraId="6F532FC0" w14:textId="6FABC183" w:rsidTr="00610939">
        <w:tc>
          <w:tcPr>
            <w:tcW w:w="2694" w:type="dxa"/>
          </w:tcPr>
          <w:p w14:paraId="1BA92A38" w14:textId="77777777" w:rsidR="00966989" w:rsidRPr="001543FF" w:rsidRDefault="00966989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 Актуализация знаний.</w:t>
            </w:r>
          </w:p>
          <w:p w14:paraId="21E9D7A3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77008832" w14:textId="77777777" w:rsidR="00EE6D44" w:rsidRPr="005712A1" w:rsidRDefault="00EE6D44" w:rsidP="00610939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Демонстрация образца написания, комментирование правила каллиграфического письма букв и их соединений.</w:t>
            </w:r>
          </w:p>
          <w:p w14:paraId="1F7514E1" w14:textId="6F83EA93" w:rsidR="00610939" w:rsidRPr="00610939" w:rsidRDefault="00610939" w:rsidP="00610939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</w:t>
            </w: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урок мы начинаем с пословицы</w:t>
            </w: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: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Помога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…</w:t>
            </w:r>
            <w:proofErr w:type="spellStart"/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шь</w:t>
            </w:r>
            <w:proofErr w:type="spellEnd"/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другим  – 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…</w:t>
            </w:r>
            <w:proofErr w:type="spellStart"/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шься</w:t>
            </w:r>
            <w:proofErr w:type="spellEnd"/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сам».</w:t>
            </w:r>
          </w:p>
          <w:p w14:paraId="6C13DDF6" w14:textId="72045450" w:rsidR="00610939" w:rsidRDefault="00610939" w:rsidP="00610939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</w:t>
            </w: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Как вы понимаете эти слова? </w:t>
            </w:r>
          </w:p>
          <w:p w14:paraId="6EC3B44B" w14:textId="4BB2C214" w:rsidR="00610939" w:rsidRPr="00610939" w:rsidRDefault="00610939" w:rsidP="00610939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</w:t>
            </w:r>
            <w:r w:rsidRPr="0061093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Спасибо, ребята, я с вами согласна.</w:t>
            </w:r>
          </w:p>
          <w:p w14:paraId="6F705590" w14:textId="77777777" w:rsidR="00966989" w:rsidRDefault="00610939" w:rsidP="007756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61D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Что особенного в написании буквосочетаний?</w:t>
            </w:r>
          </w:p>
          <w:p w14:paraId="438F5B71" w14:textId="77777777" w:rsidR="00261D7C" w:rsidRPr="00261D7C" w:rsidRDefault="00261D7C" w:rsidP="00261D7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261D7C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Запишите </w:t>
            </w:r>
            <w:r w:rsidRPr="00261D7C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ешь, ишь. </w:t>
            </w:r>
          </w:p>
          <w:p w14:paraId="230253F8" w14:textId="6DB3C7B4" w:rsidR="00261D7C" w:rsidRPr="00610939" w:rsidRDefault="00261D7C" w:rsidP="00261D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D7C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Перепишите пословицу. Подчеркните орфограммы.                                                                   Разберите по членам предложения.</w:t>
            </w:r>
          </w:p>
        </w:tc>
        <w:tc>
          <w:tcPr>
            <w:tcW w:w="3715" w:type="dxa"/>
          </w:tcPr>
          <w:p w14:paraId="284728A8" w14:textId="77777777" w:rsidR="00966989" w:rsidRDefault="00EE6D44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Самостоятельно выполняют письмо по образцу</w:t>
            </w:r>
          </w:p>
          <w:p w14:paraId="4CEF8BE0" w14:textId="77777777" w:rsidR="00610939" w:rsidRDefault="00610939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CD5EEDD" w14:textId="77777777" w:rsidR="00610939" w:rsidRDefault="00610939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63949A2" w14:textId="77777777" w:rsidR="00610939" w:rsidRDefault="00610939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ECAB247" w14:textId="77777777" w:rsidR="00610939" w:rsidRDefault="00610939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92CD4D8" w14:textId="77777777" w:rsidR="00610939" w:rsidRDefault="00610939" w:rsidP="0061093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14:paraId="589221F0" w14:textId="77777777" w:rsidR="00610939" w:rsidRPr="00610939" w:rsidRDefault="00610939" w:rsidP="00610939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«Помога</w:t>
            </w:r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u w:val="single"/>
              </w:rPr>
              <w:t>е</w:t>
            </w:r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шь другим  –  уч</w:t>
            </w:r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u w:val="single"/>
              </w:rPr>
              <w:t>и</w:t>
            </w:r>
            <w:r w:rsidRPr="0061093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шься сам».</w:t>
            </w:r>
          </w:p>
          <w:p w14:paraId="7126333E" w14:textId="77777777" w:rsidR="00610939" w:rsidRDefault="00610939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A5A62C7" w14:textId="108C58B5" w:rsidR="00610939" w:rsidRDefault="0050375A" w:rsidP="00775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Ответы детей</w:t>
            </w:r>
          </w:p>
          <w:p w14:paraId="388C47C8" w14:textId="77777777" w:rsidR="00610939" w:rsidRDefault="00610939" w:rsidP="00775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7333C4C8" w14:textId="77777777" w:rsidR="0050375A" w:rsidRDefault="0050375A" w:rsidP="00775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6188CFA0" w14:textId="0BBDDCF0" w:rsidR="00610939" w:rsidRPr="00610939" w:rsidRDefault="00610939" w:rsidP="007756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109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 ешь   - ишь</w:t>
            </w:r>
          </w:p>
          <w:p w14:paraId="2B5C1D13" w14:textId="532F15E4" w:rsidR="00610939" w:rsidRPr="00261D7C" w:rsidRDefault="00610939" w:rsidP="007756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1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261D7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Это правописание окончаний глаголов</w:t>
            </w:r>
          </w:p>
        </w:tc>
        <w:tc>
          <w:tcPr>
            <w:tcW w:w="3081" w:type="dxa"/>
          </w:tcPr>
          <w:p w14:paraId="679B9859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57307522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проявлять старательность.</w:t>
            </w:r>
          </w:p>
          <w:p w14:paraId="790A7B48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:</w:t>
            </w:r>
          </w:p>
          <w:p w14:paraId="22286282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правильно располагать тетрадь, вести аккуратные записи в тетради.</w:t>
            </w:r>
          </w:p>
          <w:p w14:paraId="0257D7B1" w14:textId="77777777" w:rsidR="00EE6D44" w:rsidRPr="005712A1" w:rsidRDefault="00EE6D44" w:rsidP="00EE6D44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07D41C6D" w14:textId="21D9083D" w:rsidR="00966989" w:rsidRDefault="00EE6D44" w:rsidP="00EE6D44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каллиграфическое написание букв, буквосочетаний</w:t>
            </w:r>
          </w:p>
        </w:tc>
        <w:tc>
          <w:tcPr>
            <w:tcW w:w="1880" w:type="dxa"/>
          </w:tcPr>
          <w:p w14:paraId="2B2BC35D" w14:textId="06A4413E" w:rsidR="00966989" w:rsidRDefault="00C25C18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Воспитывать аккуратность, формировать навыки каллиграфии.</w:t>
            </w:r>
          </w:p>
        </w:tc>
      </w:tr>
      <w:tr w:rsidR="00C25C18" w14:paraId="5D37CD70" w14:textId="6E509C3B" w:rsidTr="00921CDF">
        <w:trPr>
          <w:trHeight w:val="2772"/>
        </w:trPr>
        <w:tc>
          <w:tcPr>
            <w:tcW w:w="2694" w:type="dxa"/>
          </w:tcPr>
          <w:p w14:paraId="2071559A" w14:textId="77777777" w:rsidR="00966989" w:rsidRPr="001543FF" w:rsidRDefault="00966989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4.Первичное усвоение новых знаний.</w:t>
            </w:r>
          </w:p>
          <w:p w14:paraId="643743FE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37385B57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0814D9F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22F9DB61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6661D02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517A9585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66C7021B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7BA8AA2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240428C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4E9C56F1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5EC04BCB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12288856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3802F9B3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6532132E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4D16ACAB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79EAF79B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4629ED3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517D629E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0DAF98A8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14:paraId="655BD4C1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4D45D1F5" w14:textId="77777777" w:rsidR="00C25C18" w:rsidRPr="005712A1" w:rsidRDefault="00C25C18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Диктует слова, контролирует написание и объяснение орфограмм</w:t>
            </w:r>
          </w:p>
          <w:p w14:paraId="72DF5389" w14:textId="77777777" w:rsidR="00C928A9" w:rsidRDefault="00C928A9" w:rsidP="007756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94A860" w14:textId="77777777" w:rsidR="00C928A9" w:rsidRDefault="00C928A9" w:rsidP="007756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4DAFB9" w14:textId="5BF7A2BD" w:rsidR="00261D7C" w:rsidRPr="00C928A9" w:rsidRDefault="00261D7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92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928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Почему один глагол имеет в окончании </w:t>
            </w:r>
            <w:r w:rsidR="00C928A9" w:rsidRPr="00C928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–е, а другой –и?</w:t>
            </w:r>
          </w:p>
          <w:p w14:paraId="1093E2E0" w14:textId="77777777" w:rsidR="00966989" w:rsidRDefault="00C928A9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="00261D7C" w:rsidRPr="00C928A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Выпишем глаголы и сделаем морфологический разбор</w:t>
            </w:r>
            <w:r w:rsidR="00BC475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14:paraId="28C5A5F9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417D0AAA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750EE0FD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56DA43D1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03AAE19B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Как определяем спряжение глагола?</w:t>
            </w:r>
          </w:p>
          <w:p w14:paraId="359F27D4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35C7C882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4C63EA8F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302A46CB" w14:textId="77777777" w:rsidR="00BC475C" w:rsidRDefault="00BC475C" w:rsidP="0077566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0EFDE1A2" w14:textId="0E689726" w:rsidR="00BC475C" w:rsidRDefault="00BC475C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15" w:type="dxa"/>
          </w:tcPr>
          <w:p w14:paraId="6E0C6395" w14:textId="77777777" w:rsidR="00966989" w:rsidRDefault="00C25C18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Выполняют письмо под диктовку (один ученик у доски, один – комментирует правильность написания), подчеркивают орфограммы.</w:t>
            </w:r>
          </w:p>
          <w:p w14:paraId="6C553CF1" w14:textId="0B70BCDA" w:rsidR="00C928A9" w:rsidRDefault="00C928A9" w:rsidP="0077566D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Помога</w:t>
            </w:r>
            <w:r w:rsidRPr="00C928A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шь </w:t>
            </w:r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гл., что делаешь?,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 помогать, ед. ч., 2л.,</w:t>
            </w:r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наст.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., </w:t>
            </w:r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1спр.,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сказуемое</w:t>
            </w:r>
          </w:p>
          <w:p w14:paraId="39CAB030" w14:textId="6FC1903C" w:rsidR="00BC475C" w:rsidRDefault="00C928A9" w:rsidP="00BC475C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928A9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Уч</w:t>
            </w:r>
            <w:r w:rsidRPr="00C928A9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и</w:t>
            </w:r>
            <w:r w:rsidRPr="00C928A9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шься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- гл., что делаешь?, </w:t>
            </w:r>
            <w:proofErr w:type="spellStart"/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н.ф</w:t>
            </w:r>
            <w:proofErr w:type="spellEnd"/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 учиться, ед. ч., 2л., наст. </w:t>
            </w:r>
            <w:proofErr w:type="spellStart"/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вр</w:t>
            </w:r>
            <w:proofErr w:type="spellEnd"/>
            <w:r w:rsidR="00BC475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., 2спр., сказуемое</w:t>
            </w:r>
          </w:p>
          <w:p w14:paraId="728A1A2C" w14:textId="77777777" w:rsidR="00BC475C" w:rsidRPr="00BC475C" w:rsidRDefault="00BC475C" w:rsidP="00BC475C">
            <w:pPr>
              <w:pStyle w:val="1"/>
              <w:rPr>
                <w:rFonts w:ascii="Times New Roman" w:hAnsi="Times New Roman"/>
                <w:i/>
                <w:lang w:eastAsia="ru-RU"/>
              </w:rPr>
            </w:pPr>
          </w:p>
          <w:p w14:paraId="6A7BA3DC" w14:textId="3138FE8C" w:rsidR="00BC475C" w:rsidRPr="00BC475C" w:rsidRDefault="00BC475C" w:rsidP="00BC475C">
            <w:pPr>
              <w:pStyle w:val="1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1)по ударному окончанию,</w:t>
            </w:r>
          </w:p>
          <w:p w14:paraId="244A12A7" w14:textId="4729EE36" w:rsidR="00BC475C" w:rsidRPr="00FE0720" w:rsidRDefault="00BC475C" w:rsidP="00BC475C">
            <w:pPr>
              <w:pStyle w:val="1"/>
              <w:rPr>
                <w:rFonts w:ascii="Times New Roman" w:hAnsi="Times New Roman"/>
                <w:i/>
                <w:color w:val="333333"/>
                <w:sz w:val="24"/>
                <w:szCs w:val="24"/>
                <w:lang w:eastAsia="ru-RU"/>
              </w:rPr>
            </w:pP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2)по неопределённой форме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(все глаголы на -</w:t>
            </w:r>
            <w:proofErr w:type="spellStart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ить</w:t>
            </w:r>
            <w:proofErr w:type="spellEnd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 явля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ются глаголами 2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, а вс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е оставшиеся - 1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.),</w:t>
            </w:r>
          </w:p>
          <w:p w14:paraId="3CC5BE72" w14:textId="36F45A51" w:rsidR="00C928A9" w:rsidRPr="00921CDF" w:rsidRDefault="0050375A" w:rsidP="007873CA">
            <w:pPr>
              <w:pStyle w:val="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3)с</w:t>
            </w:r>
            <w:r w:rsid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тавим глаголы в 3</w:t>
            </w:r>
            <w:r w:rsidR="00BC475C"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лицо мн</w:t>
            </w:r>
            <w:r w:rsidR="007873CA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.</w:t>
            </w:r>
            <w:r w:rsidR="00BC475C"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числа.</w:t>
            </w:r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Окончания </w:t>
            </w:r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ут</w:t>
            </w:r>
            <w:proofErr w:type="spellEnd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(-</w:t>
            </w:r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ют</w:t>
            </w:r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) - 1 </w:t>
            </w:r>
            <w:proofErr w:type="spellStart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, а  -</w:t>
            </w:r>
            <w:proofErr w:type="spellStart"/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ат</w:t>
            </w:r>
            <w:proofErr w:type="spellEnd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(</w:t>
            </w:r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ят</w:t>
            </w:r>
            <w:proofErr w:type="spellEnd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)- 2 </w:t>
            </w:r>
            <w:proofErr w:type="spellStart"/>
            <w:r w:rsid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="00BC475C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1" w:type="dxa"/>
          </w:tcPr>
          <w:p w14:paraId="2440F0AC" w14:textId="77777777" w:rsidR="00C25C18" w:rsidRPr="005712A1" w:rsidRDefault="00C25C18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Личностные:</w:t>
            </w:r>
          </w:p>
          <w:p w14:paraId="559BF844" w14:textId="77777777" w:rsidR="00576832" w:rsidRDefault="00576832" w:rsidP="005768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учатся проверять себя и </w:t>
            </w:r>
            <w:r w:rsidRPr="00563E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давать оценку своим действиям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другим</w:t>
            </w:r>
            <w:r w:rsidRPr="00563E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14:paraId="629CCC8E" w14:textId="2F1B9B4A" w:rsidR="00576832" w:rsidRPr="00563E72" w:rsidRDefault="00576832" w:rsidP="005768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чувствуют свой вклад в общую работу</w:t>
            </w:r>
          </w:p>
          <w:p w14:paraId="2FC52E22" w14:textId="77777777" w:rsidR="00576832" w:rsidRDefault="00576832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2BDA1427" w14:textId="77777777" w:rsidR="00C25C18" w:rsidRPr="005712A1" w:rsidRDefault="00C25C18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0927F6E8" w14:textId="10584F7E" w:rsidR="00966989" w:rsidRDefault="00BC475C" w:rsidP="00CB7486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запоминают </w:t>
            </w:r>
            <w:r w:rsidR="00C25C18"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правописание </w:t>
            </w:r>
            <w:r w:rsidR="00CB748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личных глагольных окончаний</w:t>
            </w:r>
            <w:r w:rsidR="00C25C18"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учатся видеть орфограммы.</w:t>
            </w:r>
          </w:p>
        </w:tc>
        <w:tc>
          <w:tcPr>
            <w:tcW w:w="1880" w:type="dxa"/>
          </w:tcPr>
          <w:p w14:paraId="2586637E" w14:textId="29087B69" w:rsidR="00966989" w:rsidRDefault="00C25C18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Разв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ивать грамотность, орфографичес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кую зоркость.</w:t>
            </w:r>
          </w:p>
        </w:tc>
      </w:tr>
      <w:tr w:rsidR="00BC475C" w14:paraId="19E93C45" w14:textId="77777777" w:rsidTr="0050375A">
        <w:trPr>
          <w:trHeight w:val="577"/>
        </w:trPr>
        <w:tc>
          <w:tcPr>
            <w:tcW w:w="2694" w:type="dxa"/>
          </w:tcPr>
          <w:p w14:paraId="47E9D432" w14:textId="77777777" w:rsidR="00BC475C" w:rsidRDefault="00BC475C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43F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  <w:r w:rsidRPr="00BC475C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Первичная проверка понимания</w:t>
            </w:r>
          </w:p>
          <w:p w14:paraId="707E4D0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85D7DE7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5B3CCAC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BFE6D0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60664A6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4FF8CB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0837F9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581616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1542088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70F9BD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029BCEC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418DE9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EE1E3B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0A773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F8BE17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54F7A1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AACC92E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1AEE6EA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DDD8CEE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744BD7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8E7EF3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CA91641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C79D9F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DF6A6B7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A669F09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EFECF8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862B19F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44FE33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AD8B169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61ADC8A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F8B7A57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4E13E2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0199915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112A8B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3DEAE59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0D36592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8EC8427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496BE83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617621C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A1BA0B0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F07BF2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4CFBDFE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0B8934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3F650F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B8C4B6C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0366394" w14:textId="77777777" w:rsid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C4294A" w14:textId="77777777" w:rsidR="0050375A" w:rsidRDefault="0050375A" w:rsidP="00192E5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14:paraId="6368BEE2" w14:textId="00DA1336" w:rsidR="00CB7486" w:rsidRPr="00CB7486" w:rsidRDefault="00CB7486" w:rsidP="00192E5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Физ. минутка</w:t>
            </w:r>
          </w:p>
        </w:tc>
        <w:tc>
          <w:tcPr>
            <w:tcW w:w="3940" w:type="dxa"/>
          </w:tcPr>
          <w:p w14:paraId="2231D1E7" w14:textId="77777777" w:rsidR="00921CDF" w:rsidRPr="00921CDF" w:rsidRDefault="00921CDF" w:rsidP="00921CDF">
            <w:pPr>
              <w:pStyle w:val="1"/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  <w:r w:rsidRPr="00921CDF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lastRenderedPageBreak/>
              <w:t>- От чего зависит выбор буквы «Е» или «И» в безударном личном окончании глагола?</w:t>
            </w:r>
          </w:p>
          <w:p w14:paraId="5BE4AE41" w14:textId="3D3E4F31" w:rsidR="00921CDF" w:rsidRDefault="00921CDF" w:rsidP="00921CDF">
            <w:pPr>
              <w:pStyle w:val="1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 w:rsidRPr="00921CDF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 xml:space="preserve">- Молодцы! Вот мы и повторили наши знания о глаголе. </w:t>
            </w:r>
          </w:p>
          <w:p w14:paraId="1A70D715" w14:textId="439C3A69" w:rsidR="00921CDF" w:rsidRDefault="00921CDF" w:rsidP="00921CDF">
            <w:pPr>
              <w:pStyle w:val="1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>- Оформим это в памятку, используем шаблоны на ваших столах.</w:t>
            </w:r>
          </w:p>
          <w:p w14:paraId="0A967B4A" w14:textId="209392B2" w:rsidR="009B2AEA" w:rsidRDefault="009B2AEA" w:rsidP="00921CDF">
            <w:pPr>
              <w:pStyle w:val="1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>- Где можно повторить о спряжении глаголов?</w:t>
            </w:r>
          </w:p>
          <w:p w14:paraId="5D4E4F97" w14:textId="2050345E" w:rsidR="009B2AEA" w:rsidRPr="00921CDF" w:rsidRDefault="009B2AEA" w:rsidP="00921CDF">
            <w:pPr>
              <w:pStyle w:val="1"/>
              <w:rPr>
                <w:rStyle w:val="ab"/>
                <w:b w:val="0"/>
                <w:bCs w:val="0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>- Найдите эту информацию.</w:t>
            </w:r>
          </w:p>
          <w:p w14:paraId="16660951" w14:textId="77777777" w:rsidR="00BC475C" w:rsidRDefault="009B2AEA" w:rsidP="009B2AEA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B2A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Сверьтесь с вашими памятками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2308B612" w14:textId="77777777" w:rsidR="009B2AEA" w:rsidRDefault="009B2AEA" w:rsidP="009B2AEA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Что можно добавить в них?</w:t>
            </w:r>
          </w:p>
          <w:p w14:paraId="203D9E8B" w14:textId="77777777" w:rsidR="00E4578A" w:rsidRDefault="00E4578A" w:rsidP="009B2AEA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6F7F157" w14:textId="77777777" w:rsidR="00E4578A" w:rsidRDefault="00E4578A" w:rsidP="009B2AEA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DA90B7B" w14:textId="77777777" w:rsidR="00E4578A" w:rsidRDefault="00E4578A" w:rsidP="009B2AEA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- А теперь посмотрите на доску.</w:t>
            </w:r>
          </w:p>
          <w:p w14:paraId="71151828" w14:textId="514CA486" w:rsidR="00E4578A" w:rsidRDefault="00E4578A" w:rsidP="00E4578A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Демонстрирует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 группы слов на доске, определяя слова для выполнения спряжения глаголов</w:t>
            </w:r>
          </w:p>
          <w:p w14:paraId="4AE0182A" w14:textId="72699E07" w:rsidR="001937B9" w:rsidRDefault="001937B9" w:rsidP="00E4578A">
            <w:pPr>
              <w:spacing w:line="240" w:lineRule="atLeast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1937B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Подумайте, какого спряжения эти глаголы.</w:t>
            </w:r>
          </w:p>
          <w:p w14:paraId="1C2CB914" w14:textId="51A2EE97" w:rsidR="0034607B" w:rsidRDefault="0034607B" w:rsidP="00E4578A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Выделите глагольный суффикс перед –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.</w:t>
            </w:r>
          </w:p>
          <w:p w14:paraId="2C0AFEB1" w14:textId="1282EB3C" w:rsidR="00E4578A" w:rsidRPr="00E4578A" w:rsidRDefault="00E4578A" w:rsidP="00E4578A">
            <w:pPr>
              <w:spacing w:line="240" w:lineRule="atLeast"/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57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</w:t>
            </w:r>
            <w:r w:rsidRPr="001937B9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Смотреть</w:t>
            </w:r>
            <w:r w:rsidRPr="00E457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слышать, видеть, зависеть, ненавидеть, вертеть, держать, дышать, терпеть, обидеть, гнать.</w:t>
            </w:r>
            <w:r w:rsidRPr="00E4578A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14:paraId="43022720" w14:textId="77777777" w:rsidR="00E4578A" w:rsidRDefault="00E4578A" w:rsidP="00E4578A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457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E4578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Брить, </w:t>
            </w:r>
            <w:r w:rsidRPr="001937B9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стелить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631C20E1" w14:textId="77777777" w:rsidR="00E4578A" w:rsidRDefault="00E4578A" w:rsidP="00E4578A">
            <w:pPr>
              <w:spacing w:line="240" w:lineRule="atLeast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Pr="00E4578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Проспрягайте 1 и последний глаголы.</w:t>
            </w:r>
          </w:p>
          <w:p w14:paraId="4926352C" w14:textId="77777777" w:rsidR="0034607B" w:rsidRDefault="0034607B" w:rsidP="00E4578A">
            <w:pPr>
              <w:spacing w:line="240" w:lineRule="atLeast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14:paraId="59D2C63B" w14:textId="77777777" w:rsidR="0034607B" w:rsidRDefault="0034607B" w:rsidP="00E4578A">
            <w:pPr>
              <w:spacing w:line="240" w:lineRule="atLeast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14:paraId="5FC23FBE" w14:textId="342C936A" w:rsidR="0034607B" w:rsidRDefault="0034607B" w:rsidP="0034607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Контролирует </w:t>
            </w:r>
            <w:r w:rsidR="007873CA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выделение личных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окончани</w:t>
            </w:r>
            <w:r w:rsidR="007873CA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й</w:t>
            </w:r>
          </w:p>
          <w:p w14:paraId="38616C90" w14:textId="77777777" w:rsidR="007873CA" w:rsidRDefault="007873CA" w:rsidP="0034607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F49FEC" w14:textId="77777777" w:rsidR="00AB55EA" w:rsidRDefault="00AB55E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55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Подходят ли эти глаголы к нашему шаблону?</w:t>
            </w:r>
          </w:p>
          <w:p w14:paraId="7E29F416" w14:textId="77777777" w:rsidR="00AB55EA" w:rsidRDefault="00AB55E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Как можно их назвать?</w:t>
            </w:r>
          </w:p>
          <w:p w14:paraId="5A7F91D9" w14:textId="77777777" w:rsidR="00AB55EA" w:rsidRDefault="00AB55E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Какая тема урока?</w:t>
            </w:r>
          </w:p>
          <w:p w14:paraId="6E05E799" w14:textId="77777777" w:rsidR="0050375A" w:rsidRDefault="0050375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7392C081" w14:textId="74125055" w:rsidR="0050375A" w:rsidRDefault="0050375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Запишите тему в тетрадь.</w:t>
            </w:r>
          </w:p>
          <w:p w14:paraId="22279305" w14:textId="2222F6DC" w:rsidR="00AB55EA" w:rsidRDefault="00AB55EA" w:rsidP="0034607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46FD611" w14:textId="6B0B0E11" w:rsidR="00AB55EA" w:rsidRPr="00AB55EA" w:rsidRDefault="00AB55EA" w:rsidP="0034607B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Для чего нам необходимо знать глаголы-исключения?</w:t>
            </w:r>
          </w:p>
        </w:tc>
        <w:tc>
          <w:tcPr>
            <w:tcW w:w="3715" w:type="dxa"/>
          </w:tcPr>
          <w:p w14:paraId="586F6EC9" w14:textId="77777777" w:rsidR="00BC475C" w:rsidRDefault="00921CDF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  <w:r w:rsidRPr="00921CDF"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lastRenderedPageBreak/>
              <w:t>- Зависит от спряжения.</w:t>
            </w:r>
          </w:p>
          <w:p w14:paraId="45F9F0BB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20951C5D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136DDAE1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78729AF7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5FAFDC88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78AC2F56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00A0DF98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36AE8CAE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6157CD78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3FF5ABD4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 xml:space="preserve">- Посмотреть Справочник. </w:t>
            </w:r>
          </w:p>
          <w:p w14:paraId="4ECDA7E6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1EF31AF5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>- Справочник с. ___</w:t>
            </w:r>
          </w:p>
          <w:p w14:paraId="6F5DFA4C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035838E3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</w:p>
          <w:p w14:paraId="06FC95BA" w14:textId="77777777" w:rsidR="009B2AEA" w:rsidRDefault="009B2AEA" w:rsidP="0077566D">
            <w:pP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>- Привести примеры и выделить окончания глаголов.</w:t>
            </w:r>
          </w:p>
          <w:p w14:paraId="04509B66" w14:textId="77777777" w:rsidR="00E4578A" w:rsidRDefault="00E4578A" w:rsidP="0077566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664F0E" w14:textId="77777777" w:rsidR="00E4578A" w:rsidRDefault="00E4578A" w:rsidP="0077566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8604D2" w14:textId="77777777" w:rsidR="00E4578A" w:rsidRDefault="00E4578A" w:rsidP="00E4578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Спрягают 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слова,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работая в паре, выделяют личные окончания глаголов.</w:t>
            </w:r>
          </w:p>
          <w:p w14:paraId="0CD2C390" w14:textId="77777777" w:rsidR="001937B9" w:rsidRDefault="001937B9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1"/>
                <w:szCs w:val="21"/>
              </w:rPr>
            </w:pPr>
          </w:p>
          <w:p w14:paraId="72A7E980" w14:textId="77777777" w:rsidR="0034607B" w:rsidRDefault="0034607B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14:paraId="2EB5BAC1" w14:textId="77777777" w:rsidR="0034607B" w:rsidRDefault="0034607B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14:paraId="0CCA3D48" w14:textId="77777777" w:rsidR="0034607B" w:rsidRDefault="0034607B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14:paraId="459DAB5A" w14:textId="77777777" w:rsidR="0034607B" w:rsidRDefault="0034607B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14:paraId="4CC37E60" w14:textId="77777777" w:rsidR="0034607B" w:rsidRDefault="0034607B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14:paraId="325DE28F" w14:textId="2FEDA502" w:rsidR="00E4578A" w:rsidRPr="001937B9" w:rsidRDefault="00E4578A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FE0720">
              <w:rPr>
                <w:b/>
                <w:color w:val="333333"/>
              </w:rPr>
              <w:t xml:space="preserve">Смотреть </w:t>
            </w:r>
            <w:r w:rsidR="001937B9">
              <w:rPr>
                <w:b/>
                <w:color w:val="333333"/>
              </w:rPr>
              <w:t xml:space="preserve">               </w:t>
            </w:r>
            <w:r w:rsidRPr="00FE0720">
              <w:rPr>
                <w:b/>
                <w:color w:val="333333"/>
              </w:rPr>
              <w:t xml:space="preserve">Стелить                                                            </w:t>
            </w:r>
            <w:r w:rsidR="001937B9">
              <w:rPr>
                <w:b/>
                <w:color w:val="333333"/>
              </w:rPr>
              <w:t xml:space="preserve">       </w:t>
            </w:r>
            <w:proofErr w:type="spellStart"/>
            <w:r w:rsidR="001937B9">
              <w:rPr>
                <w:color w:val="333333"/>
              </w:rPr>
              <w:t>Ед.ч</w:t>
            </w:r>
            <w:proofErr w:type="spellEnd"/>
            <w:r w:rsidR="001937B9">
              <w:rPr>
                <w:color w:val="333333"/>
              </w:rPr>
              <w:t xml:space="preserve">.   </w:t>
            </w:r>
            <w:proofErr w:type="spellStart"/>
            <w:r w:rsidR="001937B9">
              <w:rPr>
                <w:color w:val="333333"/>
              </w:rPr>
              <w:t>Мн.ч</w:t>
            </w:r>
            <w:proofErr w:type="spellEnd"/>
            <w:r w:rsidR="001937B9">
              <w:rPr>
                <w:color w:val="333333"/>
              </w:rPr>
              <w:t>.</w:t>
            </w:r>
            <w:r w:rsidRPr="00FE0720">
              <w:rPr>
                <w:color w:val="333333"/>
              </w:rPr>
              <w:t xml:space="preserve"> </w:t>
            </w:r>
            <w:r w:rsidR="001937B9">
              <w:rPr>
                <w:color w:val="333333"/>
              </w:rPr>
              <w:t xml:space="preserve">            </w:t>
            </w:r>
            <w:proofErr w:type="spellStart"/>
            <w:r w:rsidR="001937B9">
              <w:rPr>
                <w:color w:val="333333"/>
              </w:rPr>
              <w:t>Ед.ч</w:t>
            </w:r>
            <w:proofErr w:type="spellEnd"/>
            <w:r w:rsidR="001937B9">
              <w:rPr>
                <w:color w:val="333333"/>
              </w:rPr>
              <w:t xml:space="preserve">.   </w:t>
            </w:r>
            <w:proofErr w:type="spellStart"/>
            <w:r w:rsidR="001937B9">
              <w:rPr>
                <w:color w:val="333333"/>
              </w:rPr>
              <w:t>Мн.ч</w:t>
            </w:r>
            <w:proofErr w:type="spellEnd"/>
            <w:r w:rsidR="001937B9">
              <w:rPr>
                <w:color w:val="333333"/>
              </w:rPr>
              <w:t>.</w:t>
            </w:r>
            <w:r w:rsidRPr="00FE0720">
              <w:rPr>
                <w:color w:val="333333"/>
              </w:rPr>
              <w:t xml:space="preserve"> </w:t>
            </w:r>
          </w:p>
          <w:p w14:paraId="6A149530" w14:textId="2D7D0E19" w:rsidR="001937B9" w:rsidRDefault="00E4578A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E0720">
              <w:rPr>
                <w:color w:val="333333"/>
              </w:rPr>
              <w:t xml:space="preserve">1-е л. Смотрю </w:t>
            </w:r>
            <w:r w:rsidR="001937B9">
              <w:rPr>
                <w:color w:val="333333"/>
              </w:rPr>
              <w:t xml:space="preserve">          </w:t>
            </w:r>
            <w:r w:rsidR="001937B9" w:rsidRPr="00FE0720">
              <w:rPr>
                <w:color w:val="333333"/>
              </w:rPr>
              <w:t>Стелю</w:t>
            </w:r>
          </w:p>
          <w:p w14:paraId="56C95BCB" w14:textId="3192A482" w:rsidR="00E4578A" w:rsidRPr="00FE0720" w:rsidRDefault="001937B9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 </w:t>
            </w:r>
            <w:r w:rsidR="00E4578A" w:rsidRPr="00FE0720">
              <w:rPr>
                <w:color w:val="333333"/>
              </w:rPr>
              <w:t xml:space="preserve">Смотрим </w:t>
            </w:r>
            <w:r>
              <w:rPr>
                <w:color w:val="333333"/>
              </w:rPr>
              <w:t xml:space="preserve">         </w:t>
            </w:r>
            <w:r w:rsidR="00E4578A" w:rsidRPr="00FE0720">
              <w:rPr>
                <w:color w:val="333333"/>
              </w:rPr>
              <w:t xml:space="preserve">Стелем </w:t>
            </w:r>
          </w:p>
          <w:p w14:paraId="61BDD761" w14:textId="0CFC1C46" w:rsidR="001937B9" w:rsidRDefault="00E4578A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E0720">
              <w:rPr>
                <w:color w:val="333333"/>
              </w:rPr>
              <w:t xml:space="preserve">2-е л.  Смотришь </w:t>
            </w:r>
            <w:r w:rsidR="001937B9">
              <w:rPr>
                <w:color w:val="333333"/>
              </w:rPr>
              <w:t xml:space="preserve">      </w:t>
            </w:r>
            <w:r w:rsidR="001937B9" w:rsidRPr="00FE0720">
              <w:rPr>
                <w:color w:val="333333"/>
              </w:rPr>
              <w:t>Стелешь</w:t>
            </w:r>
          </w:p>
          <w:p w14:paraId="05D35E68" w14:textId="3ED56CCA" w:rsidR="00E4578A" w:rsidRPr="00FE0720" w:rsidRDefault="001937B9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  </w:t>
            </w:r>
            <w:r w:rsidR="00E4578A" w:rsidRPr="00FE0720">
              <w:rPr>
                <w:color w:val="333333"/>
              </w:rPr>
              <w:t xml:space="preserve">Смотрите </w:t>
            </w:r>
            <w:r>
              <w:rPr>
                <w:color w:val="333333"/>
              </w:rPr>
              <w:t xml:space="preserve">        </w:t>
            </w:r>
            <w:r w:rsidR="00E4578A" w:rsidRPr="00FE0720">
              <w:rPr>
                <w:color w:val="333333"/>
              </w:rPr>
              <w:t xml:space="preserve">Стелете                   </w:t>
            </w:r>
          </w:p>
          <w:p w14:paraId="3B7CC007" w14:textId="7F1338CE" w:rsidR="001937B9" w:rsidRDefault="00E4578A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E0720">
              <w:rPr>
                <w:color w:val="333333"/>
              </w:rPr>
              <w:t xml:space="preserve">3-е л.  Смотрит </w:t>
            </w:r>
            <w:r w:rsidR="001937B9">
              <w:rPr>
                <w:color w:val="333333"/>
              </w:rPr>
              <w:t xml:space="preserve">          </w:t>
            </w:r>
            <w:r w:rsidR="001937B9" w:rsidRPr="00FE0720">
              <w:rPr>
                <w:color w:val="333333"/>
              </w:rPr>
              <w:t>Стелет</w:t>
            </w:r>
          </w:p>
          <w:p w14:paraId="18D95F3A" w14:textId="1F77443A" w:rsidR="00E4578A" w:rsidRPr="00FE0720" w:rsidRDefault="001937B9" w:rsidP="001937B9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  </w:t>
            </w:r>
            <w:r w:rsidR="00E4578A" w:rsidRPr="00FE0720">
              <w:rPr>
                <w:color w:val="333333"/>
              </w:rPr>
              <w:t xml:space="preserve">Смотрят </w:t>
            </w:r>
            <w:r>
              <w:rPr>
                <w:color w:val="333333"/>
              </w:rPr>
              <w:t xml:space="preserve">           </w:t>
            </w:r>
            <w:r w:rsidR="00E4578A" w:rsidRPr="00FE0720">
              <w:rPr>
                <w:color w:val="333333"/>
              </w:rPr>
              <w:t xml:space="preserve">Стелют </w:t>
            </w:r>
          </w:p>
          <w:p w14:paraId="11742E95" w14:textId="70B3021A" w:rsidR="0034607B" w:rsidRDefault="0034607B" w:rsidP="00E457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64802E" w14:textId="10962B5F" w:rsidR="0034607B" w:rsidRDefault="0034607B" w:rsidP="003460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0A9A00" w14:textId="55622B86" w:rsidR="00AB55EA" w:rsidRDefault="0034607B" w:rsidP="0034607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Ученик на доске выделяет личные окончания</w:t>
            </w:r>
          </w:p>
          <w:p w14:paraId="322C9949" w14:textId="740144AE" w:rsidR="00AB55EA" w:rsidRDefault="00AB55EA" w:rsidP="00AB55E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1356119" w14:textId="77777777" w:rsidR="00E4578A" w:rsidRDefault="00AB55EA" w:rsidP="00AB55EA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55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Нет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, они не подчиняются правилу.</w:t>
            </w:r>
          </w:p>
          <w:p w14:paraId="17378A0A" w14:textId="77777777" w:rsidR="00AB55EA" w:rsidRDefault="00AB55EA" w:rsidP="00AB55EA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Глаголы-исключения.</w:t>
            </w:r>
          </w:p>
          <w:p w14:paraId="7F0624F1" w14:textId="77777777" w:rsidR="0050375A" w:rsidRDefault="0050375A" w:rsidP="00AB55EA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6FB4CC22" w14:textId="7DA0BCF8" w:rsidR="00AB55EA" w:rsidRDefault="00AB55EA" w:rsidP="00AB55EA">
            <w:pPr>
              <w:rPr>
                <w:rFonts w:ascii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AB55EA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Дети сами формулируют, тему и цели урока</w:t>
            </w:r>
            <w:r w:rsidR="0050375A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. Записывают тему в тетрадь.</w:t>
            </w:r>
          </w:p>
          <w:p w14:paraId="26D69C31" w14:textId="1232C9B6" w:rsidR="00AB55EA" w:rsidRPr="00AB55EA" w:rsidRDefault="00AB55EA" w:rsidP="00AB55EA">
            <w:pPr>
              <w:rPr>
                <w:rFonts w:ascii="Times New Roman" w:hAnsi="Times New Roman" w:cs="Times New Roman"/>
                <w:sz w:val="13"/>
                <w:szCs w:val="13"/>
                <w:lang w:eastAsia="ru-RU"/>
              </w:rPr>
            </w:pPr>
          </w:p>
          <w:p w14:paraId="1A7E6C1C" w14:textId="77777777" w:rsidR="0050375A" w:rsidRDefault="0050375A" w:rsidP="00AB55E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6EE561D" w14:textId="77777777" w:rsidR="00AB55EA" w:rsidRDefault="00AB55EA" w:rsidP="00AB55EA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AB55E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Правильно писать личные окончания глаголов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417110A7" w14:textId="7668756F" w:rsidR="00CB7486" w:rsidRPr="00AB55EA" w:rsidRDefault="00CB7486" w:rsidP="00AB55E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81" w:type="dxa"/>
          </w:tcPr>
          <w:p w14:paraId="7CF3D07D" w14:textId="77777777" w:rsidR="0034607B" w:rsidRPr="005712A1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</w:p>
          <w:p w14:paraId="0753B019" w14:textId="309255BB" w:rsidR="0034607B" w:rsidRDefault="0034607B" w:rsidP="0034607B">
            <w:pPr>
              <w:spacing w:line="240" w:lineRule="atLeast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запоминают 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правописание слов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учатся видеть орфограммы.</w:t>
            </w:r>
          </w:p>
          <w:p w14:paraId="30976149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3A7BFBD2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1787A03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5ED8CF2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545012C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03AE872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5AE98734" w14:textId="77777777" w:rsidR="0034607B" w:rsidRPr="005712A1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4BF4BF17" w14:textId="2EF43CCD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контролируют свои действия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при оформлении памятки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ACD40B6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F3887D1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6BF46F4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3C027D6" w14:textId="77777777" w:rsidR="0034607B" w:rsidRPr="005712A1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:</w:t>
            </w:r>
          </w:p>
          <w:p w14:paraId="4311B2F1" w14:textId="4E1FCB3D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умение 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пользоваться справочной литературой</w:t>
            </w:r>
          </w:p>
          <w:p w14:paraId="190A9927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6A2193A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3AE986A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C1A0C3F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E54C2C0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4C00EF3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70A59E4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32762F6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90C36C1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49D7D95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8E76D14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150A20F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D65F4C9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B6CACF7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33479F1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F36CFEA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4D33B25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690CCF0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C12EC81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0FAED22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5682351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71FBEE7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7EB9403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39A06BD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7015DB9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A754C9C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108E4AD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D3978D2" w14:textId="77777777" w:rsidR="0034607B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5792563" w14:textId="77777777" w:rsidR="0034607B" w:rsidRPr="005712A1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239C259A" w14:textId="385B483B" w:rsidR="0034607B" w:rsidRPr="005712A1" w:rsidRDefault="0034607B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контролируют свои действия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при самооценке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43FFA7B" w14:textId="09B23007" w:rsidR="0034607B" w:rsidRDefault="00CB7486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CB7486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1718DA8D" w14:textId="10060C95" w:rsidR="00CB7486" w:rsidRPr="00CB7486" w:rsidRDefault="00CB7486" w:rsidP="00CB748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74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дают уточненное определение термина «глаголы-исключения»</w:t>
            </w:r>
          </w:p>
          <w:p w14:paraId="72FE0BD5" w14:textId="77777777" w:rsidR="00CB7486" w:rsidRPr="00CB7486" w:rsidRDefault="00CB7486" w:rsidP="0034607B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312BCCE4" w14:textId="77777777" w:rsidR="00BC475C" w:rsidRPr="005712A1" w:rsidRDefault="00BC475C" w:rsidP="00C25C18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880" w:type="dxa"/>
          </w:tcPr>
          <w:p w14:paraId="78601A98" w14:textId="77777777" w:rsidR="00BC475C" w:rsidRPr="005712A1" w:rsidRDefault="00BC475C" w:rsidP="0077566D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25C18" w14:paraId="528C4EFE" w14:textId="793D16C7" w:rsidTr="00610939">
        <w:tc>
          <w:tcPr>
            <w:tcW w:w="2694" w:type="dxa"/>
          </w:tcPr>
          <w:p w14:paraId="7DA01A03" w14:textId="48B77002" w:rsidR="00966989" w:rsidRPr="001543FF" w:rsidRDefault="00966989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</w:t>
            </w:r>
            <w:r w:rsidRPr="001543F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 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Первичное закрепление</w:t>
            </w:r>
          </w:p>
          <w:p w14:paraId="40D13381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4BE8DA7D" w14:textId="77777777" w:rsidR="00966989" w:rsidRDefault="00B95703" w:rsidP="00B95703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Демонстрирует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 доске правило в стихотворной форме.</w:t>
            </w:r>
          </w:p>
          <w:p w14:paraId="50ABDA51" w14:textId="77777777" w:rsidR="00B95703" w:rsidRDefault="00B95703" w:rsidP="00B95703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4591B9C" w14:textId="77777777" w:rsidR="00B95703" w:rsidRDefault="00B95703" w:rsidP="00B95703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 Прочитайте стихотворение.</w:t>
            </w:r>
          </w:p>
          <w:p w14:paraId="49851E44" w14:textId="77777777" w:rsidR="00B95703" w:rsidRPr="00FE0720" w:rsidRDefault="00B95703" w:rsidP="00B95703">
            <w:pPr>
              <w:pStyle w:val="ac"/>
              <w:spacing w:before="240" w:beforeAutospacing="0" w:after="0" w:afterAutospacing="0"/>
              <w:rPr>
                <w:iCs/>
                <w:color w:val="333333"/>
              </w:rPr>
            </w:pPr>
            <w:r w:rsidRPr="00FE0720">
              <w:rPr>
                <w:color w:val="333333"/>
              </w:rPr>
              <w:t>Ко второму же спряженью</w:t>
            </w:r>
            <w:r w:rsidRPr="00FE0720">
              <w:rPr>
                <w:color w:val="333333"/>
              </w:rPr>
              <w:br/>
              <w:t>Отнесём мы, без сомненья,</w:t>
            </w:r>
            <w:r w:rsidRPr="00FE0720">
              <w:rPr>
                <w:color w:val="333333"/>
              </w:rPr>
              <w:br/>
              <w:t>Все глаголы, что на -</w:t>
            </w:r>
            <w:proofErr w:type="spellStart"/>
            <w:r w:rsidRPr="00FE0720">
              <w:rPr>
                <w:color w:val="333333"/>
              </w:rPr>
              <w:t>ить</w:t>
            </w:r>
            <w:proofErr w:type="spellEnd"/>
            <w:r w:rsidRPr="00FE0720">
              <w:rPr>
                <w:color w:val="333333"/>
              </w:rPr>
              <w:t>,</w:t>
            </w:r>
            <w:r w:rsidRPr="00FE0720">
              <w:rPr>
                <w:color w:val="333333"/>
              </w:rPr>
              <w:br/>
              <w:t xml:space="preserve">Исключая: </w:t>
            </w:r>
            <w:r w:rsidRPr="00FE0720">
              <w:rPr>
                <w:b/>
                <w:color w:val="333333"/>
              </w:rPr>
              <w:t>брить, стелить.</w:t>
            </w:r>
            <w:r w:rsidRPr="00FE0720">
              <w:rPr>
                <w:b/>
                <w:color w:val="333333"/>
              </w:rPr>
              <w:br/>
            </w:r>
            <w:r w:rsidRPr="0050375A">
              <w:rPr>
                <w:color w:val="333333"/>
              </w:rPr>
              <w:t>И ещё:</w:t>
            </w:r>
            <w:r w:rsidRPr="00FE0720">
              <w:rPr>
                <w:b/>
                <w:color w:val="333333"/>
              </w:rPr>
              <w:t xml:space="preserve"> смотреть, обидеть,</w:t>
            </w:r>
            <w:r w:rsidRPr="00FE0720">
              <w:rPr>
                <w:b/>
                <w:color w:val="333333"/>
              </w:rPr>
              <w:br/>
              <w:t>Слышать, видеть, ненавидеть,</w:t>
            </w:r>
            <w:r w:rsidRPr="00FE0720">
              <w:rPr>
                <w:b/>
                <w:color w:val="333333"/>
              </w:rPr>
              <w:br/>
              <w:t>Гнать, держать, дышать, вертеть,</w:t>
            </w:r>
            <w:r w:rsidRPr="00FE0720">
              <w:rPr>
                <w:b/>
                <w:color w:val="333333"/>
              </w:rPr>
              <w:br/>
              <w:t>И зависеть, и терпеть.</w:t>
            </w:r>
            <w:r w:rsidRPr="00FE0720">
              <w:rPr>
                <w:b/>
                <w:color w:val="333333"/>
              </w:rPr>
              <w:br/>
            </w:r>
            <w:r w:rsidRPr="00FE0720">
              <w:rPr>
                <w:color w:val="333333"/>
              </w:rPr>
              <w:t>Вы запомните, друзья:</w:t>
            </w:r>
            <w:r w:rsidRPr="00FE0720">
              <w:rPr>
                <w:color w:val="333333"/>
              </w:rPr>
              <w:br/>
              <w:t>Их на -е- спрягать нельзя!     </w:t>
            </w:r>
          </w:p>
          <w:p w14:paraId="60CA8F2D" w14:textId="77777777" w:rsidR="00B95703" w:rsidRDefault="005B32DF" w:rsidP="005B32DF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B32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Найдите это правило в справочнике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 Прочитайте.</w:t>
            </w:r>
          </w:p>
          <w:p w14:paraId="7F852DC7" w14:textId="77777777" w:rsidR="005B32DF" w:rsidRDefault="005B32DF" w:rsidP="005B32DF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Какое из этих правил вам легче запомнить?</w:t>
            </w:r>
          </w:p>
          <w:p w14:paraId="639D0050" w14:textId="77777777" w:rsidR="00803E1A" w:rsidRPr="0050375A" w:rsidRDefault="00803E1A" w:rsidP="005B32DF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0375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Игра «Грамотей»</w:t>
            </w:r>
          </w:p>
          <w:p w14:paraId="1921F58D" w14:textId="77777777" w:rsidR="00803E1A" w:rsidRDefault="00803E1A" w:rsidP="005B32DF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Запишите одним словом в тетрадь, используя глаголы-исключения:</w:t>
            </w:r>
          </w:p>
          <w:p w14:paraId="322EDB2B" w14:textId="02C8D3FD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Втягивать и выпускать воздух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дышать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4A9AC627" w14:textId="77777777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Причинить огорчение -  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обидеть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2EB0B596" w14:textId="62B9BF30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Воспринимать окружающее с помощью зрения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видеть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4C331927" w14:textId="0AE86CA2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Различать, воспринимать звуки 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слышать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5F58C8F4" w14:textId="2FA97407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Приводить в круговое движение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вертеть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6C222609" w14:textId="77777777" w:rsidR="00803E1A" w:rsidRPr="00803E1A" w:rsidRDefault="00803E1A" w:rsidP="00803E1A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Испытывать неприязнь или отвращение - </w:t>
            </w:r>
            <w:r w:rsidRPr="00803E1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ненавидеть</w:t>
            </w:r>
            <w:r w:rsidRPr="00803E1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27841E43" w14:textId="77777777" w:rsidR="00803E1A" w:rsidRDefault="00803E1A" w:rsidP="005B32DF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К какому спряжению относятся эти глаголы? </w:t>
            </w:r>
          </w:p>
          <w:p w14:paraId="2AD1AF26" w14:textId="77777777" w:rsidR="00563E72" w:rsidRPr="00563E72" w:rsidRDefault="00563E72" w:rsidP="005B32DF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63E7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Упр.____</w:t>
            </w:r>
          </w:p>
          <w:p w14:paraId="7C69C502" w14:textId="77777777" w:rsidR="00C17F96" w:rsidRDefault="00563E72" w:rsidP="005B32DF">
            <w:pPr>
              <w:spacing w:line="240" w:lineRule="atLeast"/>
              <w:rPr>
                <w:color w:val="333333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333333"/>
              </w:rPr>
              <w:t xml:space="preserve"> </w:t>
            </w:r>
            <w:r w:rsidRPr="00563E72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Найдите глаголы с безударным личным окончанием, выпишите их, поставьте в неопределённую форму, определите спряжение.</w:t>
            </w:r>
            <w:r w:rsidRPr="00563E72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 </w:t>
            </w:r>
            <w:r w:rsidRPr="00FE0720">
              <w:rPr>
                <w:color w:val="333333"/>
              </w:rPr>
              <w:t xml:space="preserve">                  </w:t>
            </w:r>
          </w:p>
          <w:p w14:paraId="29E37889" w14:textId="489713A1" w:rsidR="00C17F96" w:rsidRPr="00822D94" w:rsidRDefault="00822D94" w:rsidP="005B32DF">
            <w:pPr>
              <w:spacing w:line="240" w:lineRule="atLeast"/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822D94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Работа в группах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(А-3)</w:t>
            </w:r>
          </w:p>
          <w:p w14:paraId="34C3E4B5" w14:textId="468BFE69" w:rsidR="00822D94" w:rsidRPr="00822D94" w:rsidRDefault="00F45A08" w:rsidP="002A6D49">
            <w:pPr>
              <w:ind w:right="9"/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Делит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на 3 группы и группу консультантов, на доске - стихотворение </w:t>
            </w:r>
            <w: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Закончите</w:t>
            </w:r>
            <w:r w:rsidR="00822D94" w:rsidRPr="00822D9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строчку стихотворения одним из глаголов – исключений, подходящих по смыслу.</w:t>
            </w:r>
            <w:r w:rsidR="00822D94" w:rsidRPr="00822D94">
              <w:rPr>
                <w:rFonts w:ascii="MingLiU" w:eastAsia="MingLiU" w:hAnsi="MingLiU" w:cs="MingLiU"/>
                <w:i/>
                <w:color w:val="333333"/>
                <w:sz w:val="28"/>
                <w:szCs w:val="28"/>
              </w:rPr>
              <w:br/>
            </w:r>
            <w:r w:rsidR="00822D94" w:rsidRPr="00822D94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Терпеть, вертеть, обидеть, зависеть</w:t>
            </w:r>
            <w:r w:rsidR="00822D94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, ненавидеть, видеть, смотреть, </w:t>
            </w:r>
            <w:r w:rsidR="00822D94" w:rsidRPr="00822D94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слышать, дышать, держать, гнать.</w:t>
            </w:r>
            <w:r w:rsidR="00822D94" w:rsidRPr="00822D94">
              <w:rPr>
                <w:rFonts w:ascii="MingLiU" w:eastAsia="MingLiU" w:hAnsi="MingLiU" w:cs="MingLiU"/>
                <w:b/>
                <w:i/>
                <w:color w:val="333333"/>
                <w:sz w:val="28"/>
                <w:szCs w:val="28"/>
              </w:rPr>
              <w:br/>
            </w:r>
          </w:p>
          <w:p w14:paraId="5A29BA2F" w14:textId="394F1DBE" w:rsidR="00822D94" w:rsidRPr="00FE0720" w:rsidRDefault="00822D94" w:rsidP="00822D94">
            <w:pPr>
              <w:ind w:right="-91"/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Очень </w:t>
            </w:r>
            <w:r>
              <w:rPr>
                <w:i/>
                <w:color w:val="333333"/>
              </w:rPr>
              <w:t>– очень хочется</w:t>
            </w:r>
            <w:r>
              <w:rPr>
                <w:i/>
                <w:color w:val="333333"/>
              </w:rPr>
              <w:br/>
              <w:t>Через стёклышко _____________</w:t>
            </w:r>
            <w:r w:rsidRPr="00FE0720">
              <w:rPr>
                <w:i/>
                <w:color w:val="333333"/>
              </w:rPr>
              <w:br/>
            </w:r>
            <w:r>
              <w:rPr>
                <w:i/>
                <w:color w:val="333333"/>
              </w:rPr>
              <w:lastRenderedPageBreak/>
              <w:t>Целый мир прекрасно  ____</w:t>
            </w:r>
            <w:r w:rsidR="002A6D49">
              <w:rPr>
                <w:i/>
                <w:color w:val="333333"/>
              </w:rPr>
              <w:t>___</w:t>
            </w:r>
            <w:r>
              <w:rPr>
                <w:i/>
                <w:color w:val="333333"/>
              </w:rPr>
              <w:t>_</w:t>
            </w:r>
            <w:r w:rsidRPr="00FE0720">
              <w:rPr>
                <w:i/>
                <w:color w:val="333333"/>
              </w:rPr>
              <w:t>__ ,</w:t>
            </w:r>
            <w:r w:rsidRPr="00FE0720">
              <w:rPr>
                <w:i/>
                <w:color w:val="333333"/>
              </w:rPr>
              <w:br/>
              <w:t>Всё плохое _______________ .</w:t>
            </w:r>
          </w:p>
          <w:p w14:paraId="60DB1522" w14:textId="77777777" w:rsidR="002A6D49" w:rsidRDefault="002A6D49" w:rsidP="002A6D49">
            <w:pPr>
              <w:ind w:right="-91"/>
              <w:rPr>
                <w:i/>
                <w:color w:val="333333"/>
              </w:rPr>
            </w:pPr>
          </w:p>
          <w:p w14:paraId="0DD89364" w14:textId="162A42E3" w:rsidR="00822D94" w:rsidRPr="00FE0720" w:rsidRDefault="00822D94" w:rsidP="002A6D49">
            <w:pPr>
              <w:ind w:right="-91"/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>Научиться боль ____</w:t>
            </w:r>
            <w:r w:rsidR="002A6D49">
              <w:rPr>
                <w:i/>
                <w:color w:val="333333"/>
              </w:rPr>
              <w:t>____________</w:t>
            </w:r>
            <w:r w:rsidR="002A6D49">
              <w:rPr>
                <w:i/>
                <w:color w:val="333333"/>
              </w:rPr>
              <w:br/>
              <w:t>Чтоб никто не мог ___</w:t>
            </w:r>
            <w:r w:rsidRPr="00FE0720">
              <w:rPr>
                <w:i/>
                <w:color w:val="333333"/>
              </w:rPr>
              <w:t>__</w:t>
            </w:r>
            <w:r w:rsidR="002A6D49">
              <w:rPr>
                <w:i/>
                <w:color w:val="333333"/>
              </w:rPr>
              <w:t>_</w:t>
            </w:r>
            <w:r w:rsidRPr="00FE0720">
              <w:rPr>
                <w:i/>
                <w:color w:val="333333"/>
              </w:rPr>
              <w:t>_______,</w:t>
            </w:r>
            <w:r w:rsidRPr="00FE0720">
              <w:rPr>
                <w:i/>
                <w:color w:val="333333"/>
              </w:rPr>
              <w:br/>
              <w:t>Чт</w:t>
            </w:r>
            <w:r w:rsidR="002A6D49">
              <w:rPr>
                <w:i/>
                <w:color w:val="333333"/>
              </w:rPr>
              <w:t>об от сильных  не ____</w:t>
            </w:r>
            <w:r w:rsidRPr="00FE0720">
              <w:rPr>
                <w:i/>
                <w:color w:val="333333"/>
              </w:rPr>
              <w:t>__</w:t>
            </w:r>
            <w:r w:rsidR="002A6D49">
              <w:rPr>
                <w:i/>
                <w:color w:val="333333"/>
              </w:rPr>
              <w:t>_____,</w:t>
            </w:r>
            <w:r w:rsidR="002A6D49">
              <w:rPr>
                <w:i/>
                <w:color w:val="333333"/>
              </w:rPr>
              <w:br/>
              <w:t>Чтобы слабым не _______</w:t>
            </w:r>
            <w:r w:rsidRPr="00FE0720">
              <w:rPr>
                <w:i/>
                <w:color w:val="333333"/>
              </w:rPr>
              <w:t>_______.</w:t>
            </w:r>
          </w:p>
          <w:p w14:paraId="52D3ED3B" w14:textId="77777777" w:rsidR="002A6D49" w:rsidRDefault="002A6D49" w:rsidP="002A6D49">
            <w:pPr>
              <w:ind w:right="850"/>
              <w:rPr>
                <w:i/>
                <w:color w:val="333333"/>
              </w:rPr>
            </w:pPr>
          </w:p>
          <w:p w14:paraId="489B0F89" w14:textId="3245DE86" w:rsidR="00822D94" w:rsidRPr="00FE0720" w:rsidRDefault="002A6D49" w:rsidP="002A6D49">
            <w:pPr>
              <w:ind w:right="-133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Как же хочется всё ___</w:t>
            </w:r>
            <w:r w:rsidR="00822D94" w:rsidRPr="00FE0720">
              <w:rPr>
                <w:i/>
                <w:color w:val="333333"/>
              </w:rPr>
              <w:t>_________</w:t>
            </w:r>
            <w:r>
              <w:rPr>
                <w:i/>
                <w:color w:val="333333"/>
              </w:rPr>
              <w:t xml:space="preserve"> .</w:t>
            </w:r>
            <w:r>
              <w:rPr>
                <w:i/>
                <w:color w:val="333333"/>
              </w:rPr>
              <w:br/>
              <w:t>Птицу синюю в руках ____</w:t>
            </w:r>
            <w:r w:rsidR="00822D94" w:rsidRPr="00FE0720">
              <w:rPr>
                <w:i/>
                <w:color w:val="333333"/>
              </w:rPr>
              <w:t>_</w:t>
            </w:r>
            <w:r>
              <w:rPr>
                <w:i/>
                <w:color w:val="333333"/>
              </w:rPr>
              <w:t>_____ ,</w:t>
            </w:r>
            <w:r>
              <w:rPr>
                <w:i/>
                <w:color w:val="333333"/>
              </w:rPr>
              <w:br/>
              <w:t>Чистым воздухом ____</w:t>
            </w:r>
            <w:r w:rsidR="00822D94" w:rsidRPr="00FE0720">
              <w:rPr>
                <w:i/>
                <w:color w:val="333333"/>
              </w:rPr>
              <w:t>_________ ,</w:t>
            </w:r>
            <w:r w:rsidR="00822D94" w:rsidRPr="00FE0720">
              <w:rPr>
                <w:i/>
                <w:color w:val="333333"/>
              </w:rPr>
              <w:br/>
            </w:r>
          </w:p>
          <w:p w14:paraId="7FAFDB0C" w14:textId="235DB9B6" w:rsidR="00822D94" w:rsidRPr="00FE0720" w:rsidRDefault="002A6D49" w:rsidP="002A6D49">
            <w:pPr>
              <w:ind w:right="-133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t>Не спешите мысли ___</w:t>
            </w:r>
            <w:r w:rsidR="00822D94" w:rsidRPr="00FE0720">
              <w:rPr>
                <w:i/>
                <w:color w:val="333333"/>
              </w:rPr>
              <w:t>_________ .</w:t>
            </w:r>
            <w:r w:rsidR="00822D94" w:rsidRPr="00FE0720">
              <w:rPr>
                <w:i/>
                <w:color w:val="333333"/>
              </w:rPr>
              <w:br/>
              <w:t>Как прекрасно помечтать.</w:t>
            </w:r>
          </w:p>
          <w:p w14:paraId="34B1B255" w14:textId="5DAA32B6" w:rsidR="00563E72" w:rsidRPr="005B32DF" w:rsidRDefault="00563E72" w:rsidP="005B32DF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E0720">
              <w:rPr>
                <w:color w:val="333333"/>
              </w:rPr>
              <w:t xml:space="preserve">                              </w:t>
            </w:r>
          </w:p>
        </w:tc>
        <w:tc>
          <w:tcPr>
            <w:tcW w:w="3715" w:type="dxa"/>
          </w:tcPr>
          <w:p w14:paraId="7D0C090A" w14:textId="77777777" w:rsidR="00966989" w:rsidRDefault="00B95703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Читают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 доске правило и записывают слова в памятку.</w:t>
            </w:r>
          </w:p>
          <w:p w14:paraId="51C3C835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EE47198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CE6B3F9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9935CE8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55FF716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D96F9C9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3F951FD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ECB12B4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F995B48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94FB578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1F18E0A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AE3007B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196496C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D8B8CCE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DA562C6" w14:textId="77777777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CCB18A7" w14:textId="667D8686" w:rsidR="00803E1A" w:rsidRDefault="00803E1A" w:rsidP="00B95703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Находят информацию о глаголах-исключениях на с. ____</w:t>
            </w:r>
          </w:p>
          <w:p w14:paraId="1FB31638" w14:textId="77777777" w:rsidR="00803E1A" w:rsidRDefault="00803E1A" w:rsidP="00B9570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03E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Зачитывают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сравнивают.</w:t>
            </w:r>
          </w:p>
          <w:p w14:paraId="34682D93" w14:textId="77777777" w:rsidR="00803E1A" w:rsidRDefault="00803E1A" w:rsidP="00B9570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BA921F8" w14:textId="77777777" w:rsidR="00803E1A" w:rsidRDefault="00803E1A" w:rsidP="00B9570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288D819" w14:textId="77777777" w:rsidR="00803E1A" w:rsidRDefault="00803E1A" w:rsidP="00B9570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16D708FB" w14:textId="77777777" w:rsidR="00803E1A" w:rsidRDefault="00803E1A" w:rsidP="00B9570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64F43B7B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Записывают слова в тетрадях.</w:t>
            </w:r>
          </w:p>
          <w:p w14:paraId="083045ED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Взаимопроверка в парах.</w:t>
            </w:r>
          </w:p>
          <w:p w14:paraId="3EF74786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F7FC2E3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36444D2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8B11BA2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4D7DEC8B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2E87067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A2D0C70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D43099F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FD4BF93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FC647AF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4B90A3E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9CAEE85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92D6A36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E508A3C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52D3F9EF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2928335F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6478C6C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1E2B499" w14:textId="77777777" w:rsidR="00803E1A" w:rsidRDefault="00803E1A" w:rsidP="00803E1A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094465BA" w14:textId="77777777" w:rsidR="00803E1A" w:rsidRDefault="00803E1A" w:rsidP="00803E1A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3E7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563E7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Это глаголы-исключения 2 спряжения.</w:t>
            </w:r>
          </w:p>
          <w:p w14:paraId="20D0BBCA" w14:textId="5ED9A199" w:rsidR="00563E72" w:rsidRDefault="00563E72" w:rsidP="00563E72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Выполняют упражнение в тетрадях.</w:t>
            </w:r>
          </w:p>
          <w:p w14:paraId="02C0FB7E" w14:textId="0A3D5697" w:rsidR="00563E72" w:rsidRDefault="00563E72" w:rsidP="00563E72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Взаимопроверка в парах, консультантами.</w:t>
            </w:r>
          </w:p>
          <w:p w14:paraId="1FFF50F0" w14:textId="77777777" w:rsidR="00563E72" w:rsidRDefault="00563E72" w:rsidP="00803E1A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01331E2" w14:textId="72332B4B" w:rsidR="00822D94" w:rsidRDefault="00822D94" w:rsidP="00803E1A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011E9070" w14:textId="77777777" w:rsidR="00822D94" w:rsidRPr="00822D94" w:rsidRDefault="00822D94" w:rsidP="00822D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DF9732" w14:textId="77777777" w:rsidR="00822D94" w:rsidRPr="00822D94" w:rsidRDefault="00822D94" w:rsidP="00822D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10DB1A" w14:textId="23B81CF0" w:rsidR="00822D94" w:rsidRDefault="00822D94" w:rsidP="00822D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ABE714" w14:textId="77777777" w:rsidR="00F45A08" w:rsidRDefault="00F45A08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74CC9113" w14:textId="77777777" w:rsidR="00F45A08" w:rsidRDefault="00F45A08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66E6898D" w14:textId="77777777" w:rsidR="00F45A08" w:rsidRDefault="00F45A08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3537C59B" w14:textId="77777777" w:rsidR="00F45A08" w:rsidRDefault="00F45A08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14:paraId="15DA84DD" w14:textId="0D852602" w:rsidR="00822D94" w:rsidRDefault="00822D94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Выполняют задание на А-3, вклеивая слова-подсказки.</w:t>
            </w:r>
          </w:p>
          <w:p w14:paraId="7B27BEF0" w14:textId="6BF35199" w:rsidR="00822D94" w:rsidRDefault="00822D94" w:rsidP="00822D9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Взаимопроверка консультантом.</w:t>
            </w:r>
          </w:p>
          <w:p w14:paraId="693AF51F" w14:textId="77777777" w:rsidR="00563E72" w:rsidRPr="00822D94" w:rsidRDefault="00563E72" w:rsidP="00822D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1" w:type="dxa"/>
          </w:tcPr>
          <w:p w14:paraId="491FA701" w14:textId="5832FE15" w:rsidR="00CB7486" w:rsidRPr="00B95703" w:rsidRDefault="00B95703" w:rsidP="00CB748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5703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B957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закрепляют </w:t>
            </w:r>
            <w:r w:rsidR="00CB7486" w:rsidRPr="00B957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термина «глаголы-исключения»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через выполнение упражнений</w:t>
            </w:r>
          </w:p>
          <w:p w14:paraId="714B34CF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6D35CFEC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44769223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13D116DE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5767076E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2694FD6D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3CCAF8BE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51B56910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378C7510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4B34750D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367B4745" w14:textId="77777777" w:rsidR="005B32DF" w:rsidRDefault="005B32DF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3269E9D9" w14:textId="77777777" w:rsidR="005B32DF" w:rsidRPr="005712A1" w:rsidRDefault="005B32DF" w:rsidP="005B32DF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:</w:t>
            </w:r>
          </w:p>
          <w:p w14:paraId="243D041F" w14:textId="77777777" w:rsidR="005B32DF" w:rsidRDefault="005B32DF" w:rsidP="005B32DF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умение 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пользоваться справочной литературой</w:t>
            </w:r>
          </w:p>
          <w:p w14:paraId="317A266C" w14:textId="77777777" w:rsidR="005B32DF" w:rsidRPr="005712A1" w:rsidRDefault="005B32DF" w:rsidP="005B32DF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3620C71D" w14:textId="2B33DBD4" w:rsidR="005B32DF" w:rsidRPr="005712A1" w:rsidRDefault="005B32DF" w:rsidP="005B32DF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оценивают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свои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возможности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5BAF4E5" w14:textId="77777777" w:rsidR="0050375A" w:rsidRPr="00563E72" w:rsidRDefault="0050375A" w:rsidP="0050375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0EE18F10" w14:textId="556565E4" w:rsidR="0050375A" w:rsidRPr="00C17F96" w:rsidRDefault="00C17F96" w:rsidP="0050375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закрепляют понятие спряжение глаголов</w:t>
            </w:r>
            <w:r w:rsidR="005037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0375A" w:rsidRPr="00C17F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исключения</w:t>
            </w:r>
          </w:p>
          <w:p w14:paraId="116A128B" w14:textId="77777777" w:rsidR="0050375A" w:rsidRDefault="0050375A" w:rsidP="0050375A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2E02B0F3" w14:textId="77777777" w:rsidR="00C17F96" w:rsidRDefault="00C17F96" w:rsidP="0050375A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384B1AF1" w14:textId="77777777" w:rsidR="00C17F96" w:rsidRDefault="00C17F96" w:rsidP="0050375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3163796" w14:textId="77777777" w:rsidR="00C17F96" w:rsidRDefault="00C17F96" w:rsidP="0050375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465F5314" w14:textId="77777777" w:rsidR="00C17F96" w:rsidRDefault="00C17F96" w:rsidP="0050375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</w:p>
          <w:p w14:paraId="282A5A5A" w14:textId="77777777" w:rsidR="0050375A" w:rsidRPr="00563E72" w:rsidRDefault="0050375A" w:rsidP="0050375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proofErr w:type="spellStart"/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</w:p>
          <w:p w14:paraId="4B0D5C49" w14:textId="0FD03F39" w:rsidR="0050375A" w:rsidRPr="00563E72" w:rsidRDefault="00C17F96" w:rsidP="0050375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</w:t>
            </w:r>
            <w:r w:rsidR="0050375A" w:rsidRPr="00563E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выделять общее понятие</w:t>
            </w:r>
          </w:p>
          <w:p w14:paraId="5A9A3143" w14:textId="77777777" w:rsidR="0050375A" w:rsidRPr="00563E72" w:rsidRDefault="0050375A" w:rsidP="0050375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6860C1E3" w14:textId="2699E405" w:rsidR="0050375A" w:rsidRPr="00563E72" w:rsidRDefault="00C17F96" w:rsidP="0050375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закрепляют понятие спряжение глаголов-исключения</w:t>
            </w:r>
          </w:p>
          <w:p w14:paraId="1B6D7E20" w14:textId="0BD983EB" w:rsidR="00C17F96" w:rsidRDefault="00C17F96" w:rsidP="00C17F96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  <w:p w14:paraId="301563CA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438CB04F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53608E29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73E767C9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100EEA27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649FF443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7CE2FF49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6479A33A" w14:textId="77777777" w:rsidR="00C17F96" w:rsidRP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32A68598" w14:textId="2977DA6A" w:rsidR="00C17F96" w:rsidRDefault="00C17F96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  <w:p w14:paraId="64CD140F" w14:textId="77777777" w:rsidR="00C17F96" w:rsidRPr="005712A1" w:rsidRDefault="00C17F96" w:rsidP="00C17F96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:</w:t>
            </w:r>
          </w:p>
          <w:p w14:paraId="2A877F75" w14:textId="4DA2D7D9" w:rsidR="00C17F96" w:rsidRDefault="00C17F96" w:rsidP="00C17F96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умение 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работать с информацией</w:t>
            </w:r>
          </w:p>
          <w:p w14:paraId="2B317695" w14:textId="77777777" w:rsidR="00C17F96" w:rsidRPr="005712A1" w:rsidRDefault="00C17F96" w:rsidP="00C17F96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239F0C1F" w14:textId="4987DE58" w:rsidR="00C17F96" w:rsidRPr="005712A1" w:rsidRDefault="00C17F96" w:rsidP="00C17F96">
            <w:pPr>
              <w:spacing w:line="240" w:lineRule="atLeast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оценивают</w:t>
            </w: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свои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возможности при самопроверке, умение работать в паре и в группе</w:t>
            </w:r>
          </w:p>
          <w:p w14:paraId="7602CF06" w14:textId="77777777" w:rsidR="005B32DF" w:rsidRPr="00C17F96" w:rsidRDefault="005B32DF" w:rsidP="00C17F96">
            <w:pPr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14:paraId="379FD6B7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C18" w14:paraId="20A3EF9E" w14:textId="35289E8E" w:rsidTr="00610939">
        <w:tc>
          <w:tcPr>
            <w:tcW w:w="2694" w:type="dxa"/>
          </w:tcPr>
          <w:p w14:paraId="25961A8D" w14:textId="089ABECB" w:rsidR="00966989" w:rsidRPr="001543FF" w:rsidRDefault="00966989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  <w:r w:rsidRPr="001543F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 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 о домашнем задании, инструктаж по его выполнению</w:t>
            </w:r>
          </w:p>
          <w:p w14:paraId="6BBF370B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00036FE3" w14:textId="77777777" w:rsidR="00F45A08" w:rsidRDefault="00F45A08" w:rsidP="00F45A08">
            <w:pPr>
              <w:rPr>
                <w:color w:val="333333"/>
              </w:rPr>
            </w:pPr>
            <w:r w:rsidRPr="00FE0720">
              <w:rPr>
                <w:b/>
                <w:color w:val="333333"/>
              </w:rPr>
              <w:t>Грамматическая сказка.</w:t>
            </w:r>
            <w:r>
              <w:rPr>
                <w:color w:val="333333"/>
              </w:rPr>
              <w:t xml:space="preserve"> </w:t>
            </w:r>
          </w:p>
          <w:p w14:paraId="6BBAE85F" w14:textId="4D6B28B8" w:rsidR="007B19D0" w:rsidRPr="00FE0720" w:rsidRDefault="00F45A08" w:rsidP="007B19D0">
            <w:pPr>
              <w:rPr>
                <w:i/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F45A08">
              <w:rPr>
                <w:rFonts w:ascii="Times New Roman" w:hAnsi="Times New Roman" w:cs="Times New Roman"/>
                <w:i/>
                <w:color w:val="333333"/>
              </w:rPr>
              <w:t>Прочитайте начало сказки и подумайте, как она связана с темой нашего урока.</w:t>
            </w:r>
            <w:r>
              <w:rPr>
                <w:rFonts w:ascii="Times New Roman" w:hAnsi="Times New Roman" w:cs="Times New Roman"/>
                <w:i/>
                <w:color w:val="333333"/>
              </w:rPr>
              <w:t xml:space="preserve"> Придумайте и запишите её продолжение.</w:t>
            </w:r>
            <w:r w:rsidRPr="00F45A08">
              <w:rPr>
                <w:rFonts w:ascii="Times New Roman" w:hAnsi="Times New Roman" w:cs="Times New Roman"/>
                <w:i/>
                <w:color w:val="333333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color w:val="333333"/>
              </w:rPr>
              <w:t xml:space="preserve">   </w:t>
            </w:r>
            <w:r w:rsidRPr="00FE0720">
              <w:rPr>
                <w:i/>
                <w:color w:val="333333"/>
              </w:rPr>
              <w:t>Давным-давно, когда нас с тобой ещё не было на свете, в царстве Грамматика жил-был славный царь Глагол со своим глагольным людом. Народ его был трудолюбивым, деятельным: всё время куда-то спешил, что-то делал, чем-то занимался.</w:t>
            </w:r>
            <w:r w:rsidR="007B19D0" w:rsidRPr="00FE0720">
              <w:rPr>
                <w:i/>
                <w:color w:val="333333"/>
              </w:rPr>
              <w:t xml:space="preserve"> Было у царя два сына: 1 спряжение и 2 спряжение. Призвал однажды царь Глагол сыновей и говорит им:</w:t>
            </w:r>
          </w:p>
          <w:p w14:paraId="7C7170C8" w14:textId="77777777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lastRenderedPageBreak/>
              <w:t xml:space="preserve">- Стар я стал, дети мои, трудно мне управлять государством. Пришло время вам заменить меня. Даю вам я три дня и три ночи, чтобы вы решили, как вам царствовать. </w:t>
            </w:r>
          </w:p>
          <w:p w14:paraId="270094A1" w14:textId="77777777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>-И после этих слов отпустил царь своих сыновей.</w:t>
            </w:r>
          </w:p>
          <w:p w14:paraId="5C52B496" w14:textId="22300B4C" w:rsidR="007B19D0" w:rsidRPr="00FE0720" w:rsidRDefault="007B19D0" w:rsidP="007B19D0">
            <w:pPr>
              <w:rPr>
                <w:b/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      Думали они три дня и три ночи и решили: 2 спряжение будет править теми глаголами, которые в неопределённой форме заканчиваются на –</w:t>
            </w:r>
            <w:proofErr w:type="spellStart"/>
            <w:r w:rsidRPr="00FE0720">
              <w:rPr>
                <w:i/>
                <w:color w:val="333333"/>
              </w:rPr>
              <w:t>ить</w:t>
            </w:r>
            <w:proofErr w:type="spellEnd"/>
            <w:r w:rsidRPr="00FE0720">
              <w:rPr>
                <w:i/>
                <w:color w:val="333333"/>
              </w:rPr>
              <w:t>, а 1 спряжение – всеми остальными. Пришли сыновья к отцу и сказали о своём решении. Глагол обрадовался, что у него такие мудрые дети и издал указ о разделении царства</w:t>
            </w:r>
            <w:r>
              <w:rPr>
                <w:b/>
                <w:i/>
                <w:color w:val="333333"/>
              </w:rPr>
              <w:t>…..</w:t>
            </w:r>
            <w:r w:rsidRPr="00FE0720">
              <w:rPr>
                <w:b/>
                <w:i/>
                <w:color w:val="333333"/>
              </w:rPr>
              <w:t xml:space="preserve"> </w:t>
            </w:r>
          </w:p>
          <w:p w14:paraId="282E2A8B" w14:textId="77777777" w:rsidR="007B19D0" w:rsidRDefault="007B19D0" w:rsidP="007B19D0">
            <w:pPr>
              <w:rPr>
                <w:color w:val="333333"/>
                <w:sz w:val="21"/>
                <w:szCs w:val="21"/>
              </w:rPr>
            </w:pPr>
          </w:p>
          <w:p w14:paraId="6BE6BEFF" w14:textId="77777777" w:rsidR="007B19D0" w:rsidRPr="007B19D0" w:rsidRDefault="007B19D0" w:rsidP="007B19D0">
            <w:pPr>
              <w:rPr>
                <w:color w:val="333333"/>
                <w:sz w:val="21"/>
                <w:szCs w:val="21"/>
              </w:rPr>
            </w:pPr>
            <w:r w:rsidRPr="007B19D0">
              <w:rPr>
                <w:color w:val="333333"/>
                <w:sz w:val="21"/>
                <w:szCs w:val="21"/>
              </w:rPr>
              <w:t xml:space="preserve">Вступление учителя. </w:t>
            </w:r>
          </w:p>
          <w:p w14:paraId="2C2026A5" w14:textId="769A9A35" w:rsidR="007B19D0" w:rsidRPr="00E65AB9" w:rsidRDefault="007B19D0" w:rsidP="007B19D0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E65AB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- Но у этой сказки есть продолжение. </w:t>
            </w:r>
            <w:r w:rsidR="00E65AB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И завтра мы сверимся с авторской версией.</w:t>
            </w:r>
          </w:p>
          <w:p w14:paraId="0E3A3B0B" w14:textId="43B60C72" w:rsidR="007B19D0" w:rsidRPr="00E65AB9" w:rsidRDefault="007B19D0" w:rsidP="007B19D0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E65AB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Так как же эта сказка связана с темой нашего урока?</w:t>
            </w:r>
          </w:p>
          <w:p w14:paraId="1B9A751C" w14:textId="77777777" w:rsidR="007B19D0" w:rsidRPr="007B19D0" w:rsidRDefault="007B19D0" w:rsidP="007B19D0">
            <w:pPr>
              <w:rPr>
                <w:color w:val="333333"/>
              </w:rPr>
            </w:pPr>
          </w:p>
          <w:p w14:paraId="6AF7D8F4" w14:textId="60D86162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    </w:t>
            </w:r>
            <w:r>
              <w:rPr>
                <w:i/>
                <w:color w:val="333333"/>
              </w:rPr>
              <w:t>(</w:t>
            </w:r>
            <w:r w:rsidRPr="00FE0720">
              <w:rPr>
                <w:i/>
                <w:color w:val="333333"/>
              </w:rPr>
              <w:t>Некоторые семьи  оказались в двух разных царствах</w:t>
            </w:r>
            <w:r w:rsidRPr="00FE0720">
              <w:rPr>
                <w:b/>
                <w:i/>
                <w:color w:val="333333"/>
              </w:rPr>
              <w:t>.</w:t>
            </w:r>
            <w:r w:rsidRPr="00FE0720">
              <w:rPr>
                <w:i/>
                <w:color w:val="333333"/>
              </w:rPr>
              <w:t xml:space="preserve"> Это были глаголы: гнать, держать, </w:t>
            </w:r>
            <w:r w:rsidRPr="00FE0720">
              <w:rPr>
                <w:i/>
                <w:color w:val="333333"/>
              </w:rPr>
              <w:lastRenderedPageBreak/>
              <w:t>дышать, слышать;  смотреть, видеть, , ненавидеть, зависеть, вертеть, обидеть, терпеть и брить, стелить. Пришли они к царю с просьбой:</w:t>
            </w:r>
          </w:p>
          <w:p w14:paraId="414AFF2D" w14:textId="77777777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>- Милостивый государь, славный царь Глагол, помоги нам.</w:t>
            </w:r>
          </w:p>
          <w:p w14:paraId="752C48F8" w14:textId="77777777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- По твоему указу оказались мы в разных царствах с  нашими  старыми родителям. Разреши нам остаться с ними. </w:t>
            </w:r>
          </w:p>
          <w:p w14:paraId="3EF85A50" w14:textId="77777777" w:rsidR="007B19D0" w:rsidRPr="00FE0720" w:rsidRDefault="007B19D0" w:rsidP="007B19D0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      Не мог устоять царь перед просьбой и издал Указ.</w:t>
            </w:r>
          </w:p>
          <w:p w14:paraId="58AD9198" w14:textId="77777777" w:rsidR="007B19D0" w:rsidRPr="00FE0720" w:rsidRDefault="007B19D0" w:rsidP="007B19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333333"/>
              </w:rPr>
            </w:pPr>
            <w:r w:rsidRPr="00FE0720">
              <w:rPr>
                <w:color w:val="333333"/>
              </w:rPr>
              <w:t>Я, царь Глагол , повелеваю:</w:t>
            </w:r>
          </w:p>
          <w:p w14:paraId="15B74897" w14:textId="77777777" w:rsidR="007B19D0" w:rsidRPr="00FE0720" w:rsidRDefault="007B19D0" w:rsidP="007B19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333333"/>
              </w:rPr>
            </w:pPr>
            <w:r w:rsidRPr="00FE0720">
              <w:rPr>
                <w:color w:val="333333"/>
              </w:rPr>
              <w:t xml:space="preserve">жителей своего царства – </w:t>
            </w:r>
          </w:p>
          <w:p w14:paraId="33689090" w14:textId="77777777" w:rsidR="007B19D0" w:rsidRPr="00FE0720" w:rsidRDefault="007B19D0" w:rsidP="007B19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/>
                <w:color w:val="333333"/>
              </w:rPr>
            </w:pPr>
            <w:r w:rsidRPr="00FE0720">
              <w:rPr>
                <w:color w:val="333333"/>
              </w:rPr>
              <w:t xml:space="preserve">глаголы </w:t>
            </w:r>
            <w:r w:rsidRPr="00FE0720">
              <w:rPr>
                <w:b/>
                <w:i/>
                <w:color w:val="333333"/>
              </w:rPr>
              <w:t>гнать, держать, дышать, слышат; смотреть, видеть, ненавидеть, зависеть, вертеть, обидеть, терпеть</w:t>
            </w:r>
            <w:r w:rsidRPr="00FE0720">
              <w:rPr>
                <w:color w:val="333333"/>
              </w:rPr>
              <w:t xml:space="preserve">  оставить проживать во 2 спряжении, </w:t>
            </w:r>
          </w:p>
          <w:p w14:paraId="4D7EB7A2" w14:textId="77777777" w:rsidR="007B19D0" w:rsidRPr="00FE0720" w:rsidRDefault="007B19D0" w:rsidP="007B19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333333"/>
              </w:rPr>
            </w:pPr>
            <w:r w:rsidRPr="00FE0720">
              <w:rPr>
                <w:color w:val="333333"/>
              </w:rPr>
              <w:t>а глаголы брить, стелить  -  в 1 спряжении.</w:t>
            </w:r>
          </w:p>
          <w:p w14:paraId="68E5A801" w14:textId="77777777" w:rsidR="007B19D0" w:rsidRPr="00FE0720" w:rsidRDefault="007B19D0" w:rsidP="007B19D0">
            <w:pPr>
              <w:rPr>
                <w:color w:val="333333"/>
              </w:rPr>
            </w:pPr>
            <w:r w:rsidRPr="00FE0720">
              <w:rPr>
                <w:color w:val="333333"/>
              </w:rPr>
              <w:t>-Так и появились глаголы – исключения.</w:t>
            </w:r>
          </w:p>
          <w:p w14:paraId="21AF99DC" w14:textId="181E1472" w:rsidR="00966989" w:rsidRDefault="00966989" w:rsidP="00F45A0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15" w:type="dxa"/>
          </w:tcPr>
          <w:p w14:paraId="68AE3FF2" w14:textId="7B8DC1DA" w:rsidR="00966989" w:rsidRPr="007B19D0" w:rsidRDefault="007B19D0" w:rsidP="0077566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9D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Читают сказку, определяют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продолжение о глаголах-исключениях</w:t>
            </w:r>
          </w:p>
        </w:tc>
        <w:tc>
          <w:tcPr>
            <w:tcW w:w="3081" w:type="dxa"/>
          </w:tcPr>
          <w:p w14:paraId="07E93722" w14:textId="77777777" w:rsidR="00563E72" w:rsidRPr="00563E72" w:rsidRDefault="00563E72" w:rsidP="00563E7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563E72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Личностные:</w:t>
            </w:r>
          </w:p>
          <w:p w14:paraId="23BD90AB" w14:textId="77777777" w:rsidR="007B19D0" w:rsidRDefault="007B19D0" w:rsidP="00563E7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5712A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умение выражать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свои мысли и фантазию</w:t>
            </w:r>
          </w:p>
          <w:p w14:paraId="58543AD1" w14:textId="2DFED1A6" w:rsidR="00563E72" w:rsidRPr="00563E72" w:rsidRDefault="00563E72" w:rsidP="00563E7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proofErr w:type="spellStart"/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</w:p>
          <w:p w14:paraId="5809D42F" w14:textId="00DA810A" w:rsidR="00563E72" w:rsidRPr="00563E72" w:rsidRDefault="007B19D0" w:rsidP="00563E7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умение  анализировать и выделять общие характеристики, </w:t>
            </w:r>
            <w:r w:rsidR="00563E72" w:rsidRPr="00563E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наиболе</w:t>
            </w:r>
            <w:r w:rsidR="00E65A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 оптимальный алгоритм действий</w:t>
            </w:r>
          </w:p>
          <w:p w14:paraId="0C1DF2F5" w14:textId="77777777" w:rsidR="00563E72" w:rsidRPr="00563E72" w:rsidRDefault="00563E72" w:rsidP="00563E72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563E72">
              <w:rPr>
                <w:rFonts w:ascii="Times New Roman" w:hAnsi="Times New Roman" w:cs="Times New Roman"/>
                <w:iCs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</w:p>
          <w:p w14:paraId="26C48891" w14:textId="2476A4BD" w:rsidR="00E65AB9" w:rsidRPr="00C17F96" w:rsidRDefault="00E65AB9" w:rsidP="00E65AB9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применяют и закрепляют понятия «</w:t>
            </w:r>
            <w:r w:rsidR="00563E72" w:rsidRPr="00563E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глаголов», «спряжение глаголов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исключений»</w:t>
            </w:r>
          </w:p>
          <w:p w14:paraId="7FD81B80" w14:textId="37ED543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14:paraId="72577E48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C18" w14:paraId="035DB99C" w14:textId="38327E54" w:rsidTr="00610939">
        <w:tc>
          <w:tcPr>
            <w:tcW w:w="2694" w:type="dxa"/>
          </w:tcPr>
          <w:p w14:paraId="232D844F" w14:textId="3A63AEE9" w:rsidR="00966989" w:rsidRPr="001543FF" w:rsidRDefault="00966989" w:rsidP="00192E5D">
            <w:pPr>
              <w:shd w:val="clear" w:color="auto" w:fill="FFFFFF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1543FF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8.</w:t>
            </w:r>
            <w:r w:rsidRPr="001543FF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1543F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Рефлексия (подведение итогов занятия)</w:t>
            </w:r>
          </w:p>
          <w:p w14:paraId="4C2C4C73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</w:tcPr>
          <w:p w14:paraId="7566D216" w14:textId="77777777" w:rsidR="008A30FD" w:rsidRP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Понравилось ли тебе на уроке?</w:t>
            </w:r>
          </w:p>
          <w:p w14:paraId="04968258" w14:textId="13DFBD66" w:rsidR="008A30FD" w:rsidRP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 Трудно ли тебе было работать?</w:t>
            </w:r>
          </w:p>
          <w:p w14:paraId="1D131042" w14:textId="4678B0EB" w:rsidR="008A30FD" w:rsidRP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lastRenderedPageBreak/>
              <w:t>-</w:t>
            </w: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</w:t>
            </w: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Что мы сделали, что бы эта тема не вызывала у нас трудности?</w:t>
            </w:r>
          </w:p>
          <w:p w14:paraId="7F6386D8" w14:textId="77777777" w:rsidR="008A30FD" w:rsidRP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-Вернемся к пословице</w:t>
            </w:r>
          </w:p>
          <w:p w14:paraId="283908A0" w14:textId="77777777" w:rsidR="008A30FD" w:rsidRP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«Помогаешь другим  –  учишься сам».</w:t>
            </w:r>
          </w:p>
          <w:p w14:paraId="2F0CBB37" w14:textId="5B4AB73B" w:rsidR="008A30FD" w:rsidRPr="008A30FD" w:rsidRDefault="008A30FD" w:rsidP="008A30FD">
            <w:pPr>
              <w:pStyle w:val="ListParagraph"/>
              <w:spacing w:after="0"/>
              <w:ind w:left="0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>- Узнал ли ты что-то новое?</w:t>
            </w:r>
          </w:p>
          <w:p w14:paraId="167705B3" w14:textId="5C642E98" w:rsidR="008A30FD" w:rsidRPr="008A30FD" w:rsidRDefault="008A30FD" w:rsidP="008A30FD">
            <w:pPr>
              <w:pStyle w:val="ListParagraph"/>
              <w:spacing w:after="0"/>
              <w:ind w:left="0"/>
              <w:rPr>
                <w:rFonts w:ascii="Times New Roman" w:hAnsi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t>- Почему эти глаголы называются исключениями?</w:t>
            </w:r>
          </w:p>
          <w:p w14:paraId="6F2259E6" w14:textId="6526B248" w:rsidR="008A30FD" w:rsidRDefault="008A30FD" w:rsidP="008A30FD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-</w:t>
            </w: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</w:t>
            </w: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Предлагаю вам </w:t>
            </w:r>
            <w:r w:rsidRPr="008A30F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оценить  свою работу на уроке</w:t>
            </w:r>
          </w:p>
          <w:p w14:paraId="5EAF9182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189273E9" w14:textId="45757FDF" w:rsidR="008A30FD" w:rsidRP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раздает листы самооценки</w:t>
            </w:r>
          </w:p>
          <w:p w14:paraId="5A7DBFA0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15" w:type="dxa"/>
          </w:tcPr>
          <w:p w14:paraId="0C8ABA7D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lastRenderedPageBreak/>
              <w:t>Ответы детей</w:t>
            </w:r>
          </w:p>
          <w:p w14:paraId="2D67B0E4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7DF9F69D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7976D26D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5E73A74B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15E5C04A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2A0E9AC5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0D5440C6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7445B129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30AA6BCE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14F685B2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5073B88F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027C16F3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6D892950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4202D561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01C0C9A0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5C03BB5E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1637E07E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78ABF5FF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780928A0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12687F09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4DDE27F4" w14:textId="77777777" w:rsid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14:paraId="5FFB802E" w14:textId="7D8A69D2" w:rsidR="008A30FD" w:rsidRPr="008A30FD" w:rsidRDefault="008A30FD" w:rsidP="008A30FD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заполняют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листы самооценки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цветными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стикерами</w:t>
            </w:r>
            <w:proofErr w:type="spellEnd"/>
          </w:p>
          <w:p w14:paraId="252D53E3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81" w:type="dxa"/>
          </w:tcPr>
          <w:p w14:paraId="56F8017B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14:paraId="04253F0D" w14:textId="77777777" w:rsidR="00966989" w:rsidRDefault="00966989" w:rsidP="0077566D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AF8F5D1" w14:textId="41211677" w:rsidR="00EB2A89" w:rsidRPr="001543FF" w:rsidRDefault="00EB2A89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</w:p>
    <w:p w14:paraId="106E0837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83DCD3E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5F7A442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653E90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F1DD1D5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607C912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3B99893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21EFB7E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9A3048A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DF1EE08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545A92E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C7848B8" w14:textId="77777777" w:rsidR="008A30FD" w:rsidRDefault="008A30FD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562C0EB" w14:textId="5B799626" w:rsidR="0077566D" w:rsidRPr="00921CDF" w:rsidRDefault="00921CDF" w:rsidP="00921CDF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1CDF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ПРИЛОЖЕНИЯ</w:t>
      </w:r>
    </w:p>
    <w:p w14:paraId="0F7AA051" w14:textId="77777777" w:rsidR="004F2C1F" w:rsidRDefault="004F2C1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44"/>
        <w:gridCol w:w="7118"/>
      </w:tblGrid>
      <w:tr w:rsidR="00921CDF" w14:paraId="72895F27" w14:textId="77777777" w:rsidTr="00E65AB9">
        <w:tc>
          <w:tcPr>
            <w:tcW w:w="14562" w:type="dxa"/>
            <w:gridSpan w:val="2"/>
          </w:tcPr>
          <w:p w14:paraId="54566148" w14:textId="77777777" w:rsidR="00921CDF" w:rsidRPr="001F7340" w:rsidRDefault="00921CDF" w:rsidP="00921CDF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</w:pPr>
            <w:r w:rsidRPr="001F7340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>Глаголы</w:t>
            </w:r>
          </w:p>
          <w:p w14:paraId="4BE3859B" w14:textId="77777777" w:rsidR="00921CDF" w:rsidRDefault="00921CDF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1CDF" w14:paraId="1953F8D2" w14:textId="77777777" w:rsidTr="001F7340">
        <w:tc>
          <w:tcPr>
            <w:tcW w:w="7444" w:type="dxa"/>
          </w:tcPr>
          <w:p w14:paraId="72BAEE9B" w14:textId="7EBB8378" w:rsidR="00921CDF" w:rsidRDefault="00921CDF" w:rsidP="00921CDF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C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1 спряжение</w:t>
            </w:r>
          </w:p>
        </w:tc>
        <w:tc>
          <w:tcPr>
            <w:tcW w:w="7118" w:type="dxa"/>
          </w:tcPr>
          <w:p w14:paraId="7C3BB321" w14:textId="2A2DCD73" w:rsidR="00921CDF" w:rsidRDefault="00921CDF" w:rsidP="00921CDF">
            <w:pPr>
              <w:spacing w:line="294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C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2 спряжение</w:t>
            </w:r>
          </w:p>
        </w:tc>
      </w:tr>
      <w:tr w:rsidR="001F7340" w14:paraId="6EACE384" w14:textId="77777777" w:rsidTr="00E65AB9">
        <w:tc>
          <w:tcPr>
            <w:tcW w:w="7444" w:type="dxa"/>
          </w:tcPr>
          <w:p w14:paraId="533F2761" w14:textId="5259993E" w:rsidR="001F7340" w:rsidRDefault="001F7340" w:rsidP="0077566D">
            <w:pPr>
              <w:spacing w:line="294" w:lineRule="atLeast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873CA"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по неопределённой форме</w:t>
            </w:r>
            <w:r w:rsidR="007873CA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вс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е оставшиеся - 1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  <w:p w14:paraId="38D697E5" w14:textId="77777777" w:rsidR="007873CA" w:rsidRDefault="007873CA" w:rsidP="0077566D">
            <w:pPr>
              <w:spacing w:line="294" w:lineRule="atLeast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</w:p>
          <w:p w14:paraId="70F10FA2" w14:textId="0F677849" w:rsidR="007873CA" w:rsidRDefault="007873CA" w:rsidP="007873CA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 3 лице</w:t>
            </w: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мн</w:t>
            </w:r>
            <w:r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.</w:t>
            </w: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числа.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Окончания 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ут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(-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ют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) - 1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18" w:type="dxa"/>
          </w:tcPr>
          <w:p w14:paraId="606A5DD8" w14:textId="69C56CCE" w:rsidR="007873CA" w:rsidRDefault="007873CA" w:rsidP="0077566D">
            <w:pPr>
              <w:spacing w:line="294" w:lineRule="atLeast"/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</w:pP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по неопределённой форме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F7340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все глаголы на </w:t>
            </w:r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="001F7340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ить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F7340"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 явля</w:t>
            </w:r>
            <w:r w:rsidR="001F7340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ются глаголами 2 </w:t>
            </w:r>
            <w:proofErr w:type="spellStart"/>
            <w:r w:rsidR="001F7340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="001F7340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  <w:p w14:paraId="5339E256" w14:textId="5258AF8C" w:rsidR="007873CA" w:rsidRDefault="007873CA" w:rsidP="007873CA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в 3 лице</w:t>
            </w: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мн</w:t>
            </w:r>
            <w:r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>.</w:t>
            </w:r>
            <w:r w:rsidRPr="00BC475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lang w:eastAsia="ru-RU"/>
              </w:rPr>
              <w:t xml:space="preserve"> числа.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 Окончания -</w:t>
            </w:r>
            <w:proofErr w:type="spellStart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ат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(</w:t>
            </w:r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ят</w:t>
            </w:r>
            <w:proofErr w:type="spellEnd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 xml:space="preserve">) - 2 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спр</w:t>
            </w:r>
            <w:proofErr w:type="spellEnd"/>
            <w:r w:rsidRPr="00BC475C">
              <w:rPr>
                <w:rFonts w:ascii="Times New Roman" w:hAnsi="Times New Roman"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1F7340" w14:paraId="2D5A473A" w14:textId="77777777" w:rsidTr="00E65AB9">
        <w:trPr>
          <w:trHeight w:val="94"/>
        </w:trPr>
        <w:tc>
          <w:tcPr>
            <w:tcW w:w="14562" w:type="dxa"/>
            <w:gridSpan w:val="2"/>
          </w:tcPr>
          <w:p w14:paraId="67C0E0AB" w14:textId="45A13FB4" w:rsidR="001F7340" w:rsidRPr="005B32DF" w:rsidRDefault="005B32DF" w:rsidP="005B32DF">
            <w:pPr>
              <w:spacing w:line="294" w:lineRule="atLeast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</w:pPr>
            <w:r w:rsidRPr="005B32DF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lang w:eastAsia="ru-RU"/>
              </w:rPr>
              <w:t>Глаголы-исключения</w:t>
            </w:r>
          </w:p>
          <w:p w14:paraId="68D0CD21" w14:textId="77777777" w:rsidR="001F7340" w:rsidRDefault="001F7340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7340" w14:paraId="33CECC7B" w14:textId="77777777" w:rsidTr="005B32DF">
        <w:trPr>
          <w:trHeight w:val="1504"/>
        </w:trPr>
        <w:tc>
          <w:tcPr>
            <w:tcW w:w="7444" w:type="dxa"/>
          </w:tcPr>
          <w:p w14:paraId="15A86CFD" w14:textId="0189CEB2" w:rsidR="001F7340" w:rsidRPr="005B32DF" w:rsidRDefault="005B32DF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32DF">
              <w:rPr>
                <w:rFonts w:ascii="Times New Roman" w:hAnsi="Times New Roman" w:cs="Times New Roman"/>
                <w:i/>
                <w:color w:val="333333"/>
                <w:sz w:val="32"/>
                <w:szCs w:val="32"/>
              </w:rPr>
              <w:t>стелить и брить</w:t>
            </w:r>
          </w:p>
          <w:p w14:paraId="7969E85E" w14:textId="77777777" w:rsidR="001F7340" w:rsidRPr="005B32DF" w:rsidRDefault="001F7340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6F0462C5" w14:textId="77777777" w:rsidR="001F7340" w:rsidRPr="005B32DF" w:rsidRDefault="001F7340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14:paraId="6BB84EDD" w14:textId="77777777" w:rsidR="001F7340" w:rsidRPr="005B32DF" w:rsidRDefault="001F7340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118" w:type="dxa"/>
          </w:tcPr>
          <w:p w14:paraId="51120829" w14:textId="77777777" w:rsidR="005B32DF" w:rsidRPr="005B32DF" w:rsidRDefault="005B32DF" w:rsidP="0077566D">
            <w:pPr>
              <w:spacing w:line="294" w:lineRule="atLeast"/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</w:pPr>
            <w:r w:rsidRPr="005B32DF"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  <w:t xml:space="preserve">7 глаголов на </w:t>
            </w:r>
            <w:r w:rsidRPr="005B32DF">
              <w:rPr>
                <w:rFonts w:ascii="Times New Roman" w:hAnsi="Times New Roman" w:cs="Times New Roman"/>
                <w:b/>
                <w:i/>
                <w:iCs/>
                <w:color w:val="333333"/>
                <w:sz w:val="32"/>
                <w:szCs w:val="32"/>
              </w:rPr>
              <w:t>–</w:t>
            </w:r>
            <w:proofErr w:type="spellStart"/>
            <w:r w:rsidRPr="005B32DF">
              <w:rPr>
                <w:rFonts w:ascii="Times New Roman" w:hAnsi="Times New Roman" w:cs="Times New Roman"/>
                <w:b/>
                <w:i/>
                <w:iCs/>
                <w:color w:val="333333"/>
                <w:sz w:val="32"/>
                <w:szCs w:val="32"/>
              </w:rPr>
              <w:t>еть</w:t>
            </w:r>
            <w:proofErr w:type="spellEnd"/>
            <w:r w:rsidRPr="005B32DF"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  <w:t xml:space="preserve"> (</w:t>
            </w:r>
            <w:r w:rsidRPr="005B32DF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</w:rPr>
              <w:t>смотреть, видеть, вертеть,</w:t>
            </w:r>
            <w:r w:rsidRPr="005B32DF"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  <w:t xml:space="preserve"> </w:t>
            </w:r>
            <w:r w:rsidRPr="005B32DF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</w:rPr>
              <w:t>обидеть, зависеть, терпеть, ненавидеть)</w:t>
            </w:r>
            <w:r w:rsidRPr="005B32DF"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  <w:t xml:space="preserve"> </w:t>
            </w:r>
          </w:p>
          <w:p w14:paraId="2A26F697" w14:textId="67054AC3" w:rsidR="001F7340" w:rsidRPr="005B32DF" w:rsidRDefault="005B32DF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B32DF">
              <w:rPr>
                <w:rFonts w:ascii="Times New Roman" w:hAnsi="Times New Roman" w:cs="Times New Roman"/>
                <w:iCs/>
                <w:color w:val="333333"/>
                <w:sz w:val="32"/>
                <w:szCs w:val="32"/>
              </w:rPr>
              <w:t xml:space="preserve">4 глагола на </w:t>
            </w:r>
            <w:r w:rsidRPr="005B32DF">
              <w:rPr>
                <w:rFonts w:ascii="Times New Roman" w:hAnsi="Times New Roman" w:cs="Times New Roman"/>
                <w:b/>
                <w:iCs/>
                <w:color w:val="333333"/>
                <w:sz w:val="32"/>
                <w:szCs w:val="32"/>
              </w:rPr>
              <w:t>–</w:t>
            </w:r>
            <w:proofErr w:type="spellStart"/>
            <w:r w:rsidRPr="005B32DF">
              <w:rPr>
                <w:rFonts w:ascii="Times New Roman" w:hAnsi="Times New Roman" w:cs="Times New Roman"/>
                <w:b/>
                <w:i/>
                <w:iCs/>
                <w:color w:val="333333"/>
                <w:sz w:val="32"/>
                <w:szCs w:val="32"/>
              </w:rPr>
              <w:t>ать</w:t>
            </w:r>
            <w:proofErr w:type="spellEnd"/>
            <w:r w:rsidRPr="005B32DF">
              <w:rPr>
                <w:rFonts w:ascii="Times New Roman" w:hAnsi="Times New Roman" w:cs="Times New Roman"/>
                <w:i/>
                <w:iCs/>
                <w:color w:val="333333"/>
                <w:sz w:val="32"/>
                <w:szCs w:val="32"/>
              </w:rPr>
              <w:t xml:space="preserve"> (слышать, дышать, держать, гнать).</w:t>
            </w:r>
          </w:p>
        </w:tc>
      </w:tr>
      <w:tr w:rsidR="001F7340" w14:paraId="20FD8AE7" w14:textId="77777777" w:rsidTr="00E65AB9">
        <w:trPr>
          <w:trHeight w:val="355"/>
        </w:trPr>
        <w:tc>
          <w:tcPr>
            <w:tcW w:w="7444" w:type="dxa"/>
          </w:tcPr>
          <w:p w14:paraId="460C3A5D" w14:textId="3BCFE742" w:rsidR="001F7340" w:rsidRDefault="001F7340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18" w:type="dxa"/>
          </w:tcPr>
          <w:p w14:paraId="392A25EB" w14:textId="77777777" w:rsidR="008A30FD" w:rsidRDefault="008A30FD" w:rsidP="0077566D">
            <w:pPr>
              <w:spacing w:line="294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4EC0BC2" w14:textId="77777777" w:rsidR="00921CDF" w:rsidRPr="00921CDF" w:rsidRDefault="00921CDF" w:rsidP="0077566D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7873CA" w14:paraId="73567664" w14:textId="77777777" w:rsidTr="007873CA">
        <w:tc>
          <w:tcPr>
            <w:tcW w:w="14562" w:type="dxa"/>
          </w:tcPr>
          <w:p w14:paraId="5708C5C6" w14:textId="77777777" w:rsidR="007873CA" w:rsidRPr="007873CA" w:rsidRDefault="007873CA" w:rsidP="007873CA">
            <w:pPr>
              <w:spacing w:line="240" w:lineRule="atLeast"/>
              <w:rPr>
                <w:rStyle w:val="apple-converted-space"/>
                <w:rFonts w:ascii="Times New Roman" w:hAnsi="Times New Roman" w:cs="Times New Roman"/>
                <w:color w:val="333333"/>
                <w:sz w:val="52"/>
                <w:szCs w:val="52"/>
              </w:rPr>
            </w:pPr>
            <w:r w:rsidRPr="007873CA">
              <w:rPr>
                <w:rFonts w:ascii="Times New Roman" w:hAnsi="Times New Roman" w:cs="Times New Roman"/>
                <w:color w:val="333333"/>
                <w:sz w:val="52"/>
                <w:szCs w:val="52"/>
              </w:rPr>
              <w:t>1.Смотреть, слышать, видеть, зависеть, ненавидеть, вертеть, держать, дышать, терпеть, обидеть, гнать.</w:t>
            </w:r>
            <w:r w:rsidRPr="007873CA">
              <w:rPr>
                <w:rStyle w:val="apple-converted-space"/>
                <w:rFonts w:ascii="Times New Roman" w:hAnsi="Times New Roman" w:cs="Times New Roman"/>
                <w:color w:val="333333"/>
                <w:sz w:val="52"/>
                <w:szCs w:val="52"/>
              </w:rPr>
              <w:t> </w:t>
            </w:r>
          </w:p>
          <w:p w14:paraId="0698290E" w14:textId="77777777" w:rsidR="007873CA" w:rsidRPr="007873CA" w:rsidRDefault="007873CA" w:rsidP="007873CA">
            <w:pPr>
              <w:spacing w:line="240" w:lineRule="atLeast"/>
              <w:rPr>
                <w:rFonts w:ascii="Times New Roman" w:hAnsi="Times New Roman" w:cs="Times New Roman"/>
                <w:color w:val="333333"/>
                <w:sz w:val="52"/>
                <w:szCs w:val="52"/>
              </w:rPr>
            </w:pPr>
            <w:r w:rsidRPr="007873CA">
              <w:rPr>
                <w:rFonts w:ascii="Times New Roman" w:hAnsi="Times New Roman" w:cs="Times New Roman"/>
                <w:sz w:val="52"/>
                <w:szCs w:val="52"/>
                <w:lang w:eastAsia="ru-RU"/>
              </w:rPr>
              <w:t>2.</w:t>
            </w:r>
            <w:r w:rsidRPr="007873CA">
              <w:rPr>
                <w:rFonts w:ascii="Times New Roman" w:hAnsi="Times New Roman" w:cs="Times New Roman"/>
                <w:color w:val="333333"/>
                <w:sz w:val="52"/>
                <w:szCs w:val="52"/>
              </w:rPr>
              <w:t xml:space="preserve"> Брить, стелить.</w:t>
            </w:r>
          </w:p>
          <w:p w14:paraId="19E14D12" w14:textId="77777777" w:rsidR="007873CA" w:rsidRDefault="007873CA" w:rsidP="0077566D">
            <w:pPr>
              <w:spacing w:line="294" w:lineRule="atLeast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0E83E88" w14:textId="77777777" w:rsidR="004F2C1F" w:rsidRDefault="004F2C1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B95703" w14:paraId="41C08B53" w14:textId="77777777" w:rsidTr="00B95703">
        <w:tc>
          <w:tcPr>
            <w:tcW w:w="14562" w:type="dxa"/>
          </w:tcPr>
          <w:p w14:paraId="12ADD0DD" w14:textId="77777777" w:rsidR="00B95703" w:rsidRPr="00FE0720" w:rsidRDefault="00B95703" w:rsidP="00B95703">
            <w:pPr>
              <w:pStyle w:val="ac"/>
              <w:spacing w:before="240" w:beforeAutospacing="0" w:after="0" w:afterAutospacing="0"/>
              <w:rPr>
                <w:iCs/>
                <w:color w:val="333333"/>
              </w:rPr>
            </w:pPr>
            <w:r w:rsidRPr="00B95703">
              <w:rPr>
                <w:color w:val="333333"/>
                <w:sz w:val="56"/>
                <w:szCs w:val="56"/>
              </w:rPr>
              <w:lastRenderedPageBreak/>
              <w:t>Ко второму же спряженью</w:t>
            </w:r>
            <w:r w:rsidRPr="00B95703">
              <w:rPr>
                <w:color w:val="333333"/>
                <w:sz w:val="56"/>
                <w:szCs w:val="56"/>
              </w:rPr>
              <w:br/>
              <w:t>Отнесём мы, без сомненья,</w:t>
            </w:r>
            <w:r w:rsidRPr="00B95703">
              <w:rPr>
                <w:color w:val="333333"/>
                <w:sz w:val="56"/>
                <w:szCs w:val="56"/>
              </w:rPr>
              <w:br/>
              <w:t>Все глаголы, что на -</w:t>
            </w:r>
            <w:proofErr w:type="spellStart"/>
            <w:r w:rsidRPr="00B95703">
              <w:rPr>
                <w:color w:val="333333"/>
                <w:sz w:val="56"/>
                <w:szCs w:val="56"/>
              </w:rPr>
              <w:t>ить</w:t>
            </w:r>
            <w:proofErr w:type="spellEnd"/>
            <w:r w:rsidRPr="00B95703">
              <w:rPr>
                <w:color w:val="333333"/>
                <w:sz w:val="56"/>
                <w:szCs w:val="56"/>
              </w:rPr>
              <w:t>,</w:t>
            </w:r>
            <w:r w:rsidRPr="00B95703">
              <w:rPr>
                <w:color w:val="333333"/>
                <w:sz w:val="56"/>
                <w:szCs w:val="56"/>
              </w:rPr>
              <w:br/>
              <w:t xml:space="preserve">Исключая: </w:t>
            </w:r>
            <w:r w:rsidRPr="00B95703">
              <w:rPr>
                <w:b/>
                <w:color w:val="333333"/>
                <w:sz w:val="56"/>
                <w:szCs w:val="56"/>
              </w:rPr>
              <w:t>брить, стелить.</w:t>
            </w:r>
            <w:r w:rsidRPr="00B95703">
              <w:rPr>
                <w:b/>
                <w:color w:val="333333"/>
                <w:sz w:val="56"/>
                <w:szCs w:val="56"/>
              </w:rPr>
              <w:br/>
            </w:r>
            <w:r w:rsidRPr="005B32DF">
              <w:rPr>
                <w:color w:val="333333"/>
                <w:sz w:val="56"/>
                <w:szCs w:val="56"/>
              </w:rPr>
              <w:t>И ещё:</w:t>
            </w:r>
            <w:r w:rsidRPr="00B95703">
              <w:rPr>
                <w:b/>
                <w:color w:val="333333"/>
                <w:sz w:val="56"/>
                <w:szCs w:val="56"/>
              </w:rPr>
              <w:t xml:space="preserve"> смотреть, обидеть,</w:t>
            </w:r>
            <w:r w:rsidRPr="00B95703">
              <w:rPr>
                <w:b/>
                <w:color w:val="333333"/>
                <w:sz w:val="56"/>
                <w:szCs w:val="56"/>
              </w:rPr>
              <w:br/>
              <w:t>Слышать, видеть, ненавидеть,</w:t>
            </w:r>
            <w:r w:rsidRPr="00B95703">
              <w:rPr>
                <w:b/>
                <w:color w:val="333333"/>
                <w:sz w:val="56"/>
                <w:szCs w:val="56"/>
              </w:rPr>
              <w:br/>
              <w:t>Гнать, держать, дышать, вертеть,</w:t>
            </w:r>
            <w:r w:rsidRPr="00B95703">
              <w:rPr>
                <w:b/>
                <w:color w:val="333333"/>
                <w:sz w:val="56"/>
                <w:szCs w:val="56"/>
              </w:rPr>
              <w:br/>
              <w:t>И зависеть, и терпеть.</w:t>
            </w:r>
            <w:r w:rsidRPr="00B95703">
              <w:rPr>
                <w:b/>
                <w:color w:val="333333"/>
                <w:sz w:val="56"/>
                <w:szCs w:val="56"/>
              </w:rPr>
              <w:br/>
            </w:r>
            <w:r w:rsidRPr="005B32DF">
              <w:rPr>
                <w:color w:val="333333"/>
                <w:sz w:val="56"/>
                <w:szCs w:val="56"/>
              </w:rPr>
              <w:t>Вы запомните, друзья:</w:t>
            </w:r>
            <w:r w:rsidRPr="005B32DF">
              <w:rPr>
                <w:color w:val="333333"/>
                <w:sz w:val="56"/>
                <w:szCs w:val="56"/>
              </w:rPr>
              <w:br/>
              <w:t>Их на -е- спрягать нельзя!     </w:t>
            </w:r>
          </w:p>
          <w:p w14:paraId="413C4F71" w14:textId="77777777" w:rsidR="00B95703" w:rsidRDefault="00B95703" w:rsidP="0077566D">
            <w:pPr>
              <w:spacing w:line="294" w:lineRule="atLeast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58B3C3A4" w14:textId="77777777" w:rsidR="004F2C1F" w:rsidRDefault="004F2C1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6FCA66C6" w14:textId="77777777" w:rsidR="008A30FD" w:rsidRDefault="008A30F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42D5B749" w14:textId="77777777" w:rsidR="008A30FD" w:rsidRDefault="008A30F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1BE54104" w14:textId="77777777" w:rsidR="008A30FD" w:rsidRDefault="008A30F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44FBF398" w14:textId="77777777" w:rsidR="008A30FD" w:rsidRDefault="008A30F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10BCF074" w14:textId="77777777" w:rsidR="008A30FD" w:rsidRDefault="008A30F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45"/>
        <w:gridCol w:w="3517"/>
      </w:tblGrid>
      <w:tr w:rsidR="002A6D49" w14:paraId="23A8D362" w14:textId="77777777" w:rsidTr="002A6D49">
        <w:tc>
          <w:tcPr>
            <w:tcW w:w="11045" w:type="dxa"/>
          </w:tcPr>
          <w:p w14:paraId="1EC218C4" w14:textId="3D3D6279" w:rsidR="00822D94" w:rsidRPr="00FE0720" w:rsidRDefault="00822D94" w:rsidP="00822D94">
            <w:pPr>
              <w:ind w:right="850"/>
              <w:rPr>
                <w:i/>
                <w:color w:val="333333"/>
              </w:rPr>
            </w:pPr>
            <w:r>
              <w:rPr>
                <w:i/>
                <w:color w:val="333333"/>
              </w:rPr>
              <w:lastRenderedPageBreak/>
              <w:t>З</w:t>
            </w:r>
            <w:r w:rsidRPr="00FE0720">
              <w:rPr>
                <w:i/>
                <w:color w:val="333333"/>
              </w:rPr>
              <w:t>акончить строчку стихотворения одним из глаголов – исключений, подходящих по смыслу.</w:t>
            </w:r>
            <w:r w:rsidRPr="00FE0720">
              <w:rPr>
                <w:i/>
                <w:color w:val="333333"/>
              </w:rPr>
              <w:br/>
              <w:t>Терпеть, вертеть, обидеть, зависеть, ненавидеть, видеть, смотреть, слышать, дышать, держать, гнать.</w:t>
            </w:r>
            <w:r w:rsidRPr="00FE0720">
              <w:rPr>
                <w:i/>
                <w:color w:val="333333"/>
              </w:rPr>
              <w:br/>
            </w:r>
          </w:p>
          <w:p w14:paraId="173CD998" w14:textId="77777777" w:rsidR="00822D94" w:rsidRPr="002A6D49" w:rsidRDefault="00822D94" w:rsidP="002A6D49">
            <w:pPr>
              <w:ind w:right="850" w:firstLine="30"/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Очень – очень хочется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Через стёклышко ________________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Целый мир прекрасно  ______________ ,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Всё плохое _______________ .</w:t>
            </w:r>
          </w:p>
          <w:p w14:paraId="14744D26" w14:textId="77777777" w:rsidR="00822D94" w:rsidRPr="002A6D49" w:rsidRDefault="00822D94" w:rsidP="002A6D49">
            <w:pPr>
              <w:ind w:right="850" w:hanging="850"/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br/>
              <w:t>Научиться боль ______________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Чтоб никто не мог ________________,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Чтоб от сильных  не _____________________,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Чтобы слабым не ________________.</w:t>
            </w:r>
          </w:p>
          <w:p w14:paraId="4CC075BC" w14:textId="77777777" w:rsidR="00822D94" w:rsidRPr="002A6D49" w:rsidRDefault="00822D94" w:rsidP="002A6D49">
            <w:pPr>
              <w:ind w:right="850" w:hanging="850"/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br/>
              <w:t>Как же хочется всё _______________ .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Птицу синюю в руках _______________ ,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Чистым воздухом _________________ ,</w:t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br/>
            </w:r>
          </w:p>
          <w:p w14:paraId="0E71795A" w14:textId="77777777" w:rsidR="00822D94" w:rsidRPr="002A6D49" w:rsidRDefault="00822D94" w:rsidP="002A6D49">
            <w:pPr>
              <w:ind w:left="30" w:right="850"/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lastRenderedPageBreak/>
              <w:t>Не спешите мысли ______________ .</w:t>
            </w:r>
            <w:r w:rsidRPr="002A6D49">
              <w:rPr>
                <w:rFonts w:ascii="MingLiU" w:eastAsia="MingLiU" w:hAnsi="MingLiU" w:cs="MingLiU"/>
                <w:i/>
                <w:color w:val="333333"/>
                <w:sz w:val="48"/>
                <w:szCs w:val="48"/>
              </w:rPr>
              <w:br/>
            </w:r>
            <w:r w:rsidRPr="002A6D49">
              <w:rPr>
                <w:rFonts w:ascii="Times New Roman" w:hAnsi="Times New Roman" w:cs="Times New Roman"/>
                <w:i/>
                <w:color w:val="333333"/>
                <w:sz w:val="48"/>
                <w:szCs w:val="48"/>
              </w:rPr>
              <w:t>Как прекрасно помечтать.</w:t>
            </w:r>
          </w:p>
          <w:p w14:paraId="5AED3415" w14:textId="77777777" w:rsidR="00822D94" w:rsidRDefault="00822D94" w:rsidP="0077566D">
            <w:pPr>
              <w:spacing w:line="294" w:lineRule="atLeast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7" w:type="dxa"/>
          </w:tcPr>
          <w:p w14:paraId="3B614AA3" w14:textId="77777777" w:rsidR="008A30FD" w:rsidRDefault="008A30FD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</w:p>
          <w:p w14:paraId="4C00C77A" w14:textId="3D0B4F76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терпеть </w:t>
            </w:r>
          </w:p>
          <w:p w14:paraId="4AD08844" w14:textId="0CB6A522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>вертеть</w:t>
            </w:r>
          </w:p>
          <w:p w14:paraId="0B078EAD" w14:textId="02C18568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обидеть </w:t>
            </w:r>
          </w:p>
          <w:p w14:paraId="639A34D4" w14:textId="5527A39F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зависеть </w:t>
            </w:r>
          </w:p>
          <w:p w14:paraId="773BC474" w14:textId="286F3008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ненавидеть </w:t>
            </w:r>
          </w:p>
          <w:p w14:paraId="70566AE4" w14:textId="28F6D203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>видеть</w:t>
            </w:r>
          </w:p>
          <w:p w14:paraId="0DD9A9D5" w14:textId="75A1227B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смотреть </w:t>
            </w:r>
          </w:p>
          <w:p w14:paraId="4267DB65" w14:textId="4CB15F0F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слышать </w:t>
            </w:r>
          </w:p>
          <w:p w14:paraId="50AE74EC" w14:textId="3B4E566C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дышать </w:t>
            </w:r>
          </w:p>
          <w:p w14:paraId="567350CB" w14:textId="53B5184A" w:rsidR="002A6D49" w:rsidRPr="002A6D49" w:rsidRDefault="002A6D49" w:rsidP="002A6D49">
            <w:pPr>
              <w:spacing w:after="200"/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 xml:space="preserve">держать </w:t>
            </w:r>
          </w:p>
          <w:p w14:paraId="58F3FFCA" w14:textId="6571B216" w:rsidR="00822D94" w:rsidRDefault="002A6D49" w:rsidP="002A6D49">
            <w:pPr>
              <w:spacing w:after="200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  <w:r w:rsidRPr="002A6D49">
              <w:rPr>
                <w:rFonts w:ascii="Times New Roman" w:hAnsi="Times New Roman" w:cs="Times New Roman"/>
                <w:b/>
                <w:i/>
                <w:color w:val="333333"/>
                <w:sz w:val="48"/>
                <w:szCs w:val="48"/>
              </w:rPr>
              <w:t>гнать</w:t>
            </w:r>
          </w:p>
        </w:tc>
      </w:tr>
    </w:tbl>
    <w:p w14:paraId="03655B6D" w14:textId="77777777" w:rsidR="004F2C1F" w:rsidRDefault="004F2C1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E65AB9" w14:paraId="0A258F1C" w14:textId="77777777" w:rsidTr="00E65AB9">
        <w:tc>
          <w:tcPr>
            <w:tcW w:w="14562" w:type="dxa"/>
          </w:tcPr>
          <w:p w14:paraId="6DCEB2A5" w14:textId="2F647935" w:rsidR="00E65AB9" w:rsidRDefault="00E65AB9" w:rsidP="00E65AB9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Домашнее задание</w:t>
            </w:r>
          </w:p>
          <w:p w14:paraId="2DA85F80" w14:textId="77777777" w:rsidR="00E65AB9" w:rsidRDefault="00E65AB9" w:rsidP="00E65AB9">
            <w:pPr>
              <w:rPr>
                <w:b/>
                <w:color w:val="333333"/>
              </w:rPr>
            </w:pPr>
          </w:p>
          <w:p w14:paraId="5DEFE263" w14:textId="77777777" w:rsidR="00E65AB9" w:rsidRDefault="00E65AB9" w:rsidP="00E65AB9">
            <w:pPr>
              <w:rPr>
                <w:color w:val="333333"/>
              </w:rPr>
            </w:pPr>
            <w:r w:rsidRPr="00FE0720">
              <w:rPr>
                <w:b/>
                <w:color w:val="333333"/>
              </w:rPr>
              <w:t>Грамматическая сказка.</w:t>
            </w:r>
            <w:r>
              <w:rPr>
                <w:color w:val="333333"/>
              </w:rPr>
              <w:t xml:space="preserve"> </w:t>
            </w:r>
          </w:p>
          <w:p w14:paraId="0BB3FB00" w14:textId="77777777" w:rsidR="00E65AB9" w:rsidRDefault="00E65AB9" w:rsidP="00E65AB9">
            <w:pPr>
              <w:rPr>
                <w:rFonts w:ascii="Times New Roman" w:hAnsi="Times New Roman" w:cs="Times New Roman"/>
                <w:i/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F45A08">
              <w:rPr>
                <w:rFonts w:ascii="Times New Roman" w:hAnsi="Times New Roman" w:cs="Times New Roman"/>
                <w:i/>
                <w:color w:val="333333"/>
              </w:rPr>
              <w:t>Прочитайте начало сказки и подумайте, как она связана с темой нашего урока.</w:t>
            </w:r>
            <w:r>
              <w:rPr>
                <w:rFonts w:ascii="Times New Roman" w:hAnsi="Times New Roman" w:cs="Times New Roman"/>
                <w:i/>
                <w:color w:val="333333"/>
              </w:rPr>
              <w:t xml:space="preserve"> Придумайте и запишите её продолжение.</w:t>
            </w:r>
            <w:r w:rsidRPr="00F45A08">
              <w:rPr>
                <w:rFonts w:ascii="Times New Roman" w:hAnsi="Times New Roman" w:cs="Times New Roman"/>
                <w:i/>
                <w:color w:val="333333"/>
              </w:rPr>
              <w:t xml:space="preserve">       </w:t>
            </w:r>
          </w:p>
          <w:p w14:paraId="26BC5631" w14:textId="77777777" w:rsidR="00E65AB9" w:rsidRDefault="00E65AB9" w:rsidP="00E65AB9">
            <w:pPr>
              <w:rPr>
                <w:rFonts w:ascii="Times New Roman" w:hAnsi="Times New Roman" w:cs="Times New Roman"/>
                <w:i/>
                <w:color w:val="333333"/>
              </w:rPr>
            </w:pPr>
          </w:p>
          <w:p w14:paraId="56CCD92A" w14:textId="70777DA9" w:rsidR="00E65AB9" w:rsidRDefault="00E65AB9" w:rsidP="00E65AB9">
            <w:pPr>
              <w:rPr>
                <w:i/>
                <w:color w:val="333333"/>
              </w:rPr>
            </w:pPr>
            <w:r>
              <w:rPr>
                <w:rFonts w:ascii="Times New Roman" w:hAnsi="Times New Roman" w:cs="Times New Roman"/>
                <w:i/>
                <w:color w:val="333333"/>
              </w:rPr>
              <w:t xml:space="preserve">          </w:t>
            </w:r>
            <w:r w:rsidRPr="00FE0720">
              <w:rPr>
                <w:i/>
                <w:color w:val="333333"/>
              </w:rPr>
              <w:t>Давным-давно, когда нас с тобой ещё не было на свете, в царстве Грамматика жил-был славный царь Глагол со своим глагольным людом. Народ его был трудолюбивым, деятельным: всё время куда-то спешил, что-то делал, чем-то занимался. Было у царя два сына: 1 спряжение и 2 спряжение. Призвал однажды царь Глагол сыновей и говорит им:</w:t>
            </w:r>
          </w:p>
          <w:p w14:paraId="62C3B0A8" w14:textId="77777777" w:rsidR="00E65AB9" w:rsidRPr="00FE0720" w:rsidRDefault="00E65AB9" w:rsidP="00E65AB9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- Стар я стал, дети мои, трудно мне управлять государством. Пришло время вам заменить меня. Даю вам я три дня и три ночи, чтобы вы решили, как вам царствовать. </w:t>
            </w:r>
          </w:p>
          <w:p w14:paraId="085CF6A6" w14:textId="04C45580" w:rsidR="00E65AB9" w:rsidRPr="00FE0720" w:rsidRDefault="00E65AB9" w:rsidP="00E65AB9">
            <w:pPr>
              <w:rPr>
                <w:i/>
                <w:color w:val="333333"/>
              </w:rPr>
            </w:pPr>
            <w:r w:rsidRPr="00FE0720">
              <w:rPr>
                <w:i/>
                <w:color w:val="333333"/>
              </w:rPr>
              <w:t>И после этих слов отпустил царь своих сыновей.</w:t>
            </w:r>
          </w:p>
          <w:p w14:paraId="716EFB12" w14:textId="77777777" w:rsidR="00E65AB9" w:rsidRDefault="00E65AB9" w:rsidP="00E65AB9">
            <w:pPr>
              <w:rPr>
                <w:b/>
                <w:i/>
                <w:color w:val="333333"/>
              </w:rPr>
            </w:pPr>
            <w:r w:rsidRPr="00FE0720">
              <w:rPr>
                <w:i/>
                <w:color w:val="333333"/>
              </w:rPr>
              <w:t xml:space="preserve">      Думали они три дня и три ночи и решили: 2 спряжение будет править теми глаголами, которые в неопределённой форме заканчиваются на –</w:t>
            </w:r>
            <w:proofErr w:type="spellStart"/>
            <w:r w:rsidRPr="00FE0720">
              <w:rPr>
                <w:i/>
                <w:color w:val="333333"/>
              </w:rPr>
              <w:t>ить</w:t>
            </w:r>
            <w:proofErr w:type="spellEnd"/>
            <w:r w:rsidRPr="00FE0720">
              <w:rPr>
                <w:i/>
                <w:color w:val="333333"/>
              </w:rPr>
              <w:t>, а 1 спряжение – всеми остальными. Пришли сыновья к отцу и сказали о своём решении. Глагол обрадовался, что у него такие мудрые дети и издал указ о разделении царства</w:t>
            </w:r>
            <w:r>
              <w:rPr>
                <w:b/>
                <w:i/>
                <w:color w:val="333333"/>
              </w:rPr>
              <w:t>…..</w:t>
            </w:r>
            <w:r w:rsidRPr="00FE0720">
              <w:rPr>
                <w:b/>
                <w:i/>
                <w:color w:val="333333"/>
              </w:rPr>
              <w:t xml:space="preserve"> </w:t>
            </w:r>
          </w:p>
          <w:p w14:paraId="197CC5F9" w14:textId="7549A479" w:rsidR="00E65AB9" w:rsidRPr="004A2FE1" w:rsidRDefault="00E65AB9" w:rsidP="00E65AB9">
            <w:pPr>
              <w:rPr>
                <w:b/>
                <w:i/>
                <w:color w:val="333333"/>
              </w:rPr>
            </w:pPr>
            <w:r>
              <w:rPr>
                <w:b/>
                <w:i/>
                <w:color w:val="333333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0D1D30" w14:textId="77777777" w:rsidR="00E65AB9" w:rsidRDefault="00E65AB9" w:rsidP="0077566D">
            <w:pPr>
              <w:spacing w:line="294" w:lineRule="atLeast"/>
              <w:rPr>
                <w:rFonts w:ascii="Helvetica" w:hAnsi="Helvetic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4DA7565" w14:textId="77777777" w:rsidR="005B32DF" w:rsidRDefault="005B32D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7BD69D2F" w14:textId="77777777" w:rsidR="005B32DF" w:rsidRDefault="005B32D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627106D7" w14:textId="77777777" w:rsidR="004F2C1F" w:rsidRPr="001543FF" w:rsidRDefault="004F2C1F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788FC6B8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 xml:space="preserve">2. </w:t>
      </w:r>
      <w:r w:rsidRPr="001543FF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Структура урока комплексного применения знаний и умений (урок закрепления)</w:t>
      </w:r>
    </w:p>
    <w:p w14:paraId="3EC76865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02FCC5BC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363A6503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учителя</w:t>
      </w:r>
    </w:p>
    <w:p w14:paraId="7941E1E8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6F846C80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46436801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22F9D1CC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64F2340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 Проверка домашнего задания, воспроизведение и коррекция опорных знаний учащихся. Актуализация знаний.</w:t>
      </w:r>
    </w:p>
    <w:p w14:paraId="3AC213B5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427ADE9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Первичное закрепление</w:t>
      </w:r>
    </w:p>
    <w:p w14:paraId="7EB95C61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 знакомой ситуации (типовые);</w:t>
      </w:r>
    </w:p>
    <w:p w14:paraId="2819F12C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в именной ситуации (конструктивные).</w:t>
      </w:r>
    </w:p>
    <w:p w14:paraId="0645E93F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 Творческое применение и добывание знаний в новой ситуации (проблемные задания)</w:t>
      </w:r>
    </w:p>
    <w:p w14:paraId="4311DB9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домашнем задании, инструктаж по его выполнению</w:t>
      </w:r>
    </w:p>
    <w:p w14:paraId="1F214708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</w:t>
      </w:r>
    </w:p>
    <w:p w14:paraId="5AAED353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7FEDF3AF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b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3. Структура урока актуализации знаний и умений (урок повторения)</w:t>
      </w:r>
    </w:p>
    <w:p w14:paraId="66AA8D4A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37FB2E85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3A34679A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учителя</w:t>
      </w:r>
    </w:p>
    <w:p w14:paraId="07775D22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093CA132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7600A559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11D42B4A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138D755A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14:paraId="34DBAB67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6A4B609D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lastRenderedPageBreak/>
        <w:t>4.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Актуализация знаний.</w:t>
      </w:r>
    </w:p>
    <w:p w14:paraId="68C64AD6" w14:textId="77777777" w:rsidR="0077566D" w:rsidRPr="001543FF" w:rsidRDefault="0077566D" w:rsidP="0077566D">
      <w:pPr>
        <w:numPr>
          <w:ilvl w:val="0"/>
          <w:numId w:val="1"/>
        </w:numPr>
        <w:shd w:val="clear" w:color="auto" w:fill="FFFFFF"/>
        <w:ind w:left="0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 целью подготовки к контрольному уроку</w:t>
      </w:r>
    </w:p>
    <w:p w14:paraId="1A31F1D9" w14:textId="77777777" w:rsidR="0077566D" w:rsidRPr="001543FF" w:rsidRDefault="0077566D" w:rsidP="0077566D">
      <w:pPr>
        <w:numPr>
          <w:ilvl w:val="0"/>
          <w:numId w:val="1"/>
        </w:numPr>
        <w:shd w:val="clear" w:color="auto" w:fill="FFFFFF"/>
        <w:ind w:left="0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 целью подготовки к изучению новой темы</w:t>
      </w:r>
    </w:p>
    <w:p w14:paraId="0917E036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5. Применение знаний и умений в новой ситуации</w:t>
      </w:r>
    </w:p>
    <w:p w14:paraId="74012AF1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Обобщение и систематизация знаний</w:t>
      </w:r>
    </w:p>
    <w:p w14:paraId="6BD949A6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Контроль усвоения, обсуждение допущенных ошибок и их коррекция.</w:t>
      </w:r>
    </w:p>
    <w:p w14:paraId="09EB46F1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домашнем задании, инструктаж по его выполнению</w:t>
      </w:r>
    </w:p>
    <w:p w14:paraId="220D32BE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</w:t>
      </w:r>
    </w:p>
    <w:p w14:paraId="6F60566C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5DE05E4D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color w:val="000000"/>
          <w:sz w:val="27"/>
          <w:szCs w:val="27"/>
          <w:lang w:eastAsia="ru-RU"/>
        </w:rPr>
        <w:t>4. Структура урока систематизации и обобщения знаний</w:t>
      </w:r>
    </w:p>
    <w:p w14:paraId="038E8D90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0ED97BC5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486DFFB8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учителя</w:t>
      </w:r>
    </w:p>
    <w:p w14:paraId="3EF816CD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4E8F91F6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74DF5BE3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37D50548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023871B4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4A6EB200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Актуализация знаний.</w:t>
      </w:r>
    </w:p>
    <w:p w14:paraId="13AF78E8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Обобщение и систематизация знаний.</w:t>
      </w:r>
    </w:p>
    <w:p w14:paraId="4DBE0AA9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Подготовка учащихся к обобщенной деятельности</w:t>
      </w:r>
    </w:p>
    <w:p w14:paraId="0EABDFF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Воспроизведение на новом уровне (переформулированные вопросы).</w:t>
      </w:r>
    </w:p>
    <w:p w14:paraId="72BB05A0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Применение знаний и умений в новой ситуации.</w:t>
      </w:r>
    </w:p>
    <w:p w14:paraId="0BD3CC9B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Контроль усвоения, обсуждение допущенных ошибок и их коррекция</w:t>
      </w:r>
    </w:p>
    <w:p w14:paraId="575D04FD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домашнем задании, инструктаж по его выполнению</w:t>
      </w:r>
    </w:p>
    <w:p w14:paraId="26953DF8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 Анализ и содержание итогов работы, формирование выводов по изученному материалу</w:t>
      </w:r>
      <w:r w:rsidRPr="001543FF">
        <w:rPr>
          <w:rFonts w:ascii="Helvetica" w:hAnsi="Helvetica" w:cs="Times New Roman"/>
          <w:color w:val="000000"/>
          <w:sz w:val="21"/>
          <w:szCs w:val="21"/>
          <w:lang w:eastAsia="ru-RU"/>
        </w:rPr>
        <w:br/>
      </w:r>
    </w:p>
    <w:p w14:paraId="467727B0" w14:textId="77777777" w:rsidR="0077566D" w:rsidRPr="001543FF" w:rsidRDefault="0077566D" w:rsidP="0077566D">
      <w:pPr>
        <w:shd w:val="clear" w:color="auto" w:fill="FFFFFF"/>
        <w:spacing w:line="245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5. Структура урока контроля знаний и умений</w:t>
      </w:r>
    </w:p>
    <w:p w14:paraId="643A678C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2FA3532E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27BAE614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учителя</w:t>
      </w:r>
    </w:p>
    <w:p w14:paraId="481942FD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0C2BC6D2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067710C7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20CB5565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3397D8E3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63684418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 Выявление знаний, умений и навыков, проверка уровня </w:t>
      </w:r>
      <w:proofErr w:type="spellStart"/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 учащихся </w:t>
      </w:r>
      <w:proofErr w:type="spellStart"/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общеучебных</w:t>
      </w:r>
      <w:proofErr w:type="spellEnd"/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14:paraId="32093F6F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14:paraId="27D362B0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</w:t>
      </w:r>
    </w:p>
    <w:p w14:paraId="737DB9D9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394FB7B6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6. Структура урока коррекции знаний, умений и навыков.</w:t>
      </w:r>
    </w:p>
    <w:p w14:paraId="4247A0F3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50F67054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19402F7E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учителя</w:t>
      </w:r>
    </w:p>
    <w:p w14:paraId="4E6ABA9B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6F85B13C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76ED3E55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067D46AE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0F0D482C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0B9673FD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14:paraId="25EC66A3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14:paraId="792A37C1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Информация о домашнем задании, инструктаж по его выполнению</w:t>
      </w:r>
    </w:p>
    <w:p w14:paraId="63A9DE53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</w:t>
      </w:r>
    </w:p>
    <w:p w14:paraId="06C2EFB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7F723576" w14:textId="77777777" w:rsidR="0077566D" w:rsidRPr="001543FF" w:rsidRDefault="0077566D" w:rsidP="0077566D">
      <w:pPr>
        <w:shd w:val="clear" w:color="auto" w:fill="FFFFFF"/>
        <w:spacing w:line="294" w:lineRule="atLeast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7. Структура комбинированного урока</w:t>
      </w:r>
    </w:p>
    <w:p w14:paraId="5B79D9BD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учебного материала.</w:t>
      </w:r>
    </w:p>
    <w:p w14:paraId="6CA31AD3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4848F176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учителя</w:t>
      </w:r>
    </w:p>
    <w:p w14:paraId="3164096B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Деятельность</w:t>
      </w:r>
    </w:p>
    <w:p w14:paraId="65CA27A2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</w:p>
    <w:p w14:paraId="175F62EC" w14:textId="77777777" w:rsidR="0077566D" w:rsidRPr="001543FF" w:rsidRDefault="0077566D" w:rsidP="0077566D">
      <w:pPr>
        <w:shd w:val="clear" w:color="auto" w:fill="FFFFFF"/>
        <w:jc w:val="center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</w:p>
    <w:p w14:paraId="4162AEE2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 Организационный этап</w:t>
      </w:r>
    </w:p>
    <w:p w14:paraId="01DBE1F5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Постановка цели и задач урока. Мотивация учебной деятельности учащихся</w:t>
      </w:r>
    </w:p>
    <w:p w14:paraId="6B781CEA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Актуализация знаний.</w:t>
      </w:r>
    </w:p>
    <w:p w14:paraId="79FA1D97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Первичное усвоение новых знаний.</w:t>
      </w:r>
    </w:p>
    <w:p w14:paraId="0B4E1FDF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Первичная проверка понимания</w:t>
      </w:r>
    </w:p>
    <w:p w14:paraId="4F2964C9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Первичное закрепление</w:t>
      </w:r>
    </w:p>
    <w:p w14:paraId="020C4465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Контроль усвоения, обсуждение допущенных ошибок и их коррекция.</w:t>
      </w:r>
    </w:p>
    <w:p w14:paraId="2BA89436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8. 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Информация о домашнем задании, инструктаж по его выполнению</w:t>
      </w:r>
    </w:p>
    <w:p w14:paraId="7D4A93F6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  <w:r w:rsidRPr="001543FF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1543FF"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543F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Рефлексия (подведение итогов занятия) Анализ и содержание итогов работы, формирование выводов по изученному материалу</w:t>
      </w:r>
    </w:p>
    <w:p w14:paraId="311B4BFD" w14:textId="77777777" w:rsidR="0077566D" w:rsidRPr="001543FF" w:rsidRDefault="0077566D" w:rsidP="0077566D">
      <w:pPr>
        <w:shd w:val="clear" w:color="auto" w:fill="FFFFFF"/>
        <w:rPr>
          <w:rFonts w:ascii="Helvetica" w:hAnsi="Helvetica" w:cs="Times New Roman"/>
          <w:color w:val="000000"/>
          <w:sz w:val="21"/>
          <w:szCs w:val="21"/>
          <w:lang w:eastAsia="ru-RU"/>
        </w:rPr>
      </w:pPr>
    </w:p>
    <w:p w14:paraId="7F3EFA0E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</w:p>
    <w:p w14:paraId="2E0BE06D" w14:textId="77777777" w:rsidR="0077566D" w:rsidRPr="001543FF" w:rsidRDefault="0077566D" w:rsidP="0077566D">
      <w:pPr>
        <w:shd w:val="clear" w:color="auto" w:fill="FFFFFF"/>
        <w:rPr>
          <w:rFonts w:ascii="Helvetica" w:eastAsia="Times New Roman" w:hAnsi="Helvetica" w:cs="Times New Roman"/>
          <w:color w:val="797979"/>
          <w:sz w:val="21"/>
          <w:szCs w:val="21"/>
          <w:lang w:eastAsia="ru-RU"/>
        </w:rPr>
      </w:pPr>
    </w:p>
    <w:p w14:paraId="60E6A1AF" w14:textId="77777777" w:rsidR="00123A57" w:rsidRDefault="00123A57"/>
    <w:sectPr w:rsidR="00123A57" w:rsidSect="004F2C1F">
      <w:headerReference w:type="default" r:id="rId7"/>
      <w:pgSz w:w="16840" w:h="11900" w:orient="landscape"/>
      <w:pgMar w:top="1701" w:right="1134" w:bottom="850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7860D" w14:textId="77777777" w:rsidR="0090568A" w:rsidRDefault="0090568A" w:rsidP="0042766B">
      <w:r>
        <w:separator/>
      </w:r>
    </w:p>
  </w:endnote>
  <w:endnote w:type="continuationSeparator" w:id="0">
    <w:p w14:paraId="1D60610B" w14:textId="77777777" w:rsidR="0090568A" w:rsidRDefault="0090568A" w:rsidP="0042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6EC4B" w14:textId="77777777" w:rsidR="0090568A" w:rsidRDefault="0090568A" w:rsidP="0042766B">
      <w:r>
        <w:separator/>
      </w:r>
    </w:p>
  </w:footnote>
  <w:footnote w:type="continuationSeparator" w:id="0">
    <w:p w14:paraId="529E4511" w14:textId="77777777" w:rsidR="0090568A" w:rsidRDefault="0090568A" w:rsidP="004276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74B3A" w14:textId="77777777" w:rsidR="00E65AB9" w:rsidRPr="007A2452" w:rsidRDefault="00E65AB9" w:rsidP="0042766B">
    <w:pPr>
      <w:pStyle w:val="a3"/>
      <w:jc w:val="center"/>
      <w:rPr>
        <w:i/>
        <w:sz w:val="22"/>
        <w:szCs w:val="22"/>
      </w:rPr>
    </w:pPr>
    <w:r w:rsidRPr="007A2452">
      <w:rPr>
        <w:i/>
        <w:sz w:val="22"/>
        <w:szCs w:val="22"/>
      </w:rPr>
      <w:t>Емельянова Светлана Владимировна, учитель начальных классов 1 категории</w:t>
    </w:r>
  </w:p>
  <w:p w14:paraId="0F1DB78E" w14:textId="77777777" w:rsidR="00E65AB9" w:rsidRDefault="00E65AB9" w:rsidP="0042766B">
    <w:pPr>
      <w:pStyle w:val="a3"/>
      <w:jc w:val="center"/>
    </w:pPr>
    <w:r w:rsidRPr="007A2452">
      <w:rPr>
        <w:i/>
        <w:sz w:val="22"/>
        <w:szCs w:val="22"/>
      </w:rPr>
      <w:t>МБОУ кадетская школа №1 имени Ф.Ф. Ушакова, г. Хабаровск</w:t>
    </w:r>
  </w:p>
  <w:p w14:paraId="02178101" w14:textId="77777777" w:rsidR="00E65AB9" w:rsidRDefault="00E65AB9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F3D"/>
    <w:multiLevelType w:val="hybridMultilevel"/>
    <w:tmpl w:val="7BE470D0"/>
    <w:lvl w:ilvl="0" w:tplc="CF489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4E9B"/>
    <w:multiLevelType w:val="hybridMultilevel"/>
    <w:tmpl w:val="9C6EA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A4D1B"/>
    <w:multiLevelType w:val="multilevel"/>
    <w:tmpl w:val="9C5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07233"/>
    <w:multiLevelType w:val="hybridMultilevel"/>
    <w:tmpl w:val="7A00D8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2E80"/>
    <w:multiLevelType w:val="hybridMultilevel"/>
    <w:tmpl w:val="BB4E3736"/>
    <w:lvl w:ilvl="0" w:tplc="848EC2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9077E"/>
    <w:multiLevelType w:val="multilevel"/>
    <w:tmpl w:val="15C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928B6"/>
    <w:multiLevelType w:val="hybridMultilevel"/>
    <w:tmpl w:val="BF8008C0"/>
    <w:lvl w:ilvl="0" w:tplc="A78635C2">
      <w:numFmt w:val="bullet"/>
      <w:lvlText w:val="-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>
    <w:nsid w:val="652B6632"/>
    <w:multiLevelType w:val="multilevel"/>
    <w:tmpl w:val="C860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9A55E6"/>
    <w:multiLevelType w:val="multilevel"/>
    <w:tmpl w:val="342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6B"/>
    <w:rsid w:val="000048DA"/>
    <w:rsid w:val="00005398"/>
    <w:rsid w:val="0002017C"/>
    <w:rsid w:val="00123A57"/>
    <w:rsid w:val="001864BC"/>
    <w:rsid w:val="00190BE7"/>
    <w:rsid w:val="00192E5D"/>
    <w:rsid w:val="001937B9"/>
    <w:rsid w:val="001B452F"/>
    <w:rsid w:val="001F7340"/>
    <w:rsid w:val="00261D7C"/>
    <w:rsid w:val="002A10E1"/>
    <w:rsid w:val="002A6D49"/>
    <w:rsid w:val="003127FA"/>
    <w:rsid w:val="0034570A"/>
    <w:rsid w:val="0034607B"/>
    <w:rsid w:val="003D55BD"/>
    <w:rsid w:val="0042766B"/>
    <w:rsid w:val="004A2FE1"/>
    <w:rsid w:val="004F2C1F"/>
    <w:rsid w:val="0050375A"/>
    <w:rsid w:val="0051178D"/>
    <w:rsid w:val="0051624F"/>
    <w:rsid w:val="00563E72"/>
    <w:rsid w:val="0057495B"/>
    <w:rsid w:val="00576832"/>
    <w:rsid w:val="005B32DF"/>
    <w:rsid w:val="00610939"/>
    <w:rsid w:val="006404D6"/>
    <w:rsid w:val="007058FB"/>
    <w:rsid w:val="00730BB2"/>
    <w:rsid w:val="0077566D"/>
    <w:rsid w:val="007873CA"/>
    <w:rsid w:val="007B19D0"/>
    <w:rsid w:val="007C4971"/>
    <w:rsid w:val="00803E1A"/>
    <w:rsid w:val="00817F6A"/>
    <w:rsid w:val="00822D94"/>
    <w:rsid w:val="008A30FD"/>
    <w:rsid w:val="008D4260"/>
    <w:rsid w:val="0090568A"/>
    <w:rsid w:val="00921CDF"/>
    <w:rsid w:val="00966989"/>
    <w:rsid w:val="009B2AEA"/>
    <w:rsid w:val="00A8663B"/>
    <w:rsid w:val="00AB55EA"/>
    <w:rsid w:val="00B82001"/>
    <w:rsid w:val="00B95703"/>
    <w:rsid w:val="00BC475C"/>
    <w:rsid w:val="00C17F96"/>
    <w:rsid w:val="00C25C18"/>
    <w:rsid w:val="00C32FE0"/>
    <w:rsid w:val="00C82477"/>
    <w:rsid w:val="00C928A9"/>
    <w:rsid w:val="00CB7486"/>
    <w:rsid w:val="00CE2AB1"/>
    <w:rsid w:val="00D8343C"/>
    <w:rsid w:val="00DA4F44"/>
    <w:rsid w:val="00E4578A"/>
    <w:rsid w:val="00E65AB9"/>
    <w:rsid w:val="00EB2A89"/>
    <w:rsid w:val="00EE6D44"/>
    <w:rsid w:val="00F34F03"/>
    <w:rsid w:val="00F45A08"/>
    <w:rsid w:val="00F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45D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6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66B"/>
  </w:style>
  <w:style w:type="paragraph" w:styleId="a5">
    <w:name w:val="footer"/>
    <w:basedOn w:val="a"/>
    <w:link w:val="a6"/>
    <w:uiPriority w:val="99"/>
    <w:unhideWhenUsed/>
    <w:rsid w:val="004276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66B"/>
  </w:style>
  <w:style w:type="paragraph" w:styleId="a7">
    <w:name w:val="List Paragraph"/>
    <w:basedOn w:val="a"/>
    <w:uiPriority w:val="34"/>
    <w:qFormat/>
    <w:rsid w:val="0077566D"/>
    <w:pPr>
      <w:ind w:left="720"/>
      <w:contextualSpacing/>
    </w:pPr>
  </w:style>
  <w:style w:type="table" w:styleId="a8">
    <w:name w:val="Table Grid"/>
    <w:basedOn w:val="a1"/>
    <w:uiPriority w:val="39"/>
    <w:rsid w:val="0000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C25C18"/>
    <w:pPr>
      <w:ind w:firstLine="540"/>
    </w:pPr>
    <w:rPr>
      <w:rFonts w:ascii="Times New Roman" w:eastAsia="Times New Roman" w:hAnsi="Times New Roman" w:cs="Times New Roman"/>
      <w:sz w:val="32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25C18"/>
    <w:rPr>
      <w:rFonts w:ascii="Times New Roman" w:eastAsia="Times New Roman" w:hAnsi="Times New Roman" w:cs="Times New Roman"/>
      <w:sz w:val="3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25C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5C18"/>
    <w:rPr>
      <w:sz w:val="16"/>
      <w:szCs w:val="16"/>
    </w:rPr>
  </w:style>
  <w:style w:type="paragraph" w:customStyle="1" w:styleId="1">
    <w:name w:val="Без интервала1"/>
    <w:qFormat/>
    <w:rsid w:val="00BC475C"/>
    <w:rPr>
      <w:rFonts w:ascii="Calibri" w:eastAsia="Times New Roman" w:hAnsi="Calibri" w:cs="Times New Roman"/>
      <w:sz w:val="22"/>
      <w:szCs w:val="22"/>
    </w:rPr>
  </w:style>
  <w:style w:type="character" w:styleId="ab">
    <w:name w:val="Strong"/>
    <w:basedOn w:val="a0"/>
    <w:qFormat/>
    <w:rsid w:val="00921CDF"/>
    <w:rPr>
      <w:b/>
      <w:bCs/>
    </w:rPr>
  </w:style>
  <w:style w:type="character" w:customStyle="1" w:styleId="apple-converted-space">
    <w:name w:val="apple-converted-space"/>
    <w:basedOn w:val="a0"/>
    <w:rsid w:val="00E4578A"/>
  </w:style>
  <w:style w:type="paragraph" w:styleId="ac">
    <w:name w:val="Normal (Web)"/>
    <w:basedOn w:val="a"/>
    <w:rsid w:val="00E457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ListParagraph">
    <w:name w:val="List Paragraph"/>
    <w:basedOn w:val="a"/>
    <w:qFormat/>
    <w:rsid w:val="008A30F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19</Pages>
  <Words>2920</Words>
  <Characters>16647</Characters>
  <Application>Microsoft Macintosh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2019-05-11T06:44:00Z</dcterms:created>
  <dcterms:modified xsi:type="dcterms:W3CDTF">2019-05-12T00:12:00Z</dcterms:modified>
</cp:coreProperties>
</file>