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50" w:rsidRDefault="000A1F50" w:rsidP="000A1F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1F50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Технологическая карта урока по учебному предмету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Русский язык</w:t>
      </w:r>
      <w:r w:rsidRPr="000A1F5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1F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r w:rsidR="002605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1F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3-е</w:t>
      </w:r>
      <w:r w:rsidRPr="000A1F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 классе на тему </w:t>
      </w:r>
      <w:r w:rsidRPr="000A1F50">
        <w:rPr>
          <w:rFonts w:ascii="Times New Roman" w:hAnsi="Times New Roman" w:cs="Times New Roman"/>
          <w:b/>
          <w:sz w:val="24"/>
          <w:szCs w:val="24"/>
        </w:rPr>
        <w:t>«Образование времени от неопределенной формы глагола»</w:t>
      </w:r>
    </w:p>
    <w:p w:rsidR="000A1F50" w:rsidRPr="000A1F50" w:rsidRDefault="000A1F50" w:rsidP="000A1F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34" w:type="dxa"/>
        <w:tblBorders>
          <w:top w:val="single" w:sz="8" w:space="0" w:color="D0D0D0"/>
          <w:left w:val="single" w:sz="8" w:space="0" w:color="D0D0D0"/>
          <w:bottom w:val="single" w:sz="8" w:space="0" w:color="D0D0D0"/>
          <w:right w:val="single" w:sz="8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94"/>
        <w:gridCol w:w="8340"/>
      </w:tblGrid>
      <w:tr w:rsidR="000A1F50" w:rsidRPr="000A1F50" w:rsidTr="000A1F50">
        <w:tc>
          <w:tcPr>
            <w:tcW w:w="6694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0A1F50" w:rsidRPr="008B26A7" w:rsidRDefault="000A1F50" w:rsidP="008B26A7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урока:</w:t>
            </w:r>
          </w:p>
        </w:tc>
        <w:tc>
          <w:tcPr>
            <w:tcW w:w="8340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0A1F50" w:rsidRPr="000A1F50" w:rsidRDefault="000A1F50" w:rsidP="000A1F50">
            <w:pPr>
              <w:pStyle w:val="a3"/>
              <w:spacing w:line="276" w:lineRule="auto"/>
            </w:pPr>
            <w:r w:rsidRPr="00C86B52">
              <w:t>урок систематизации и закрепления знаний</w:t>
            </w:r>
          </w:p>
        </w:tc>
      </w:tr>
      <w:tr w:rsidR="000A1F50" w:rsidRPr="000A1F50" w:rsidTr="000A1F50">
        <w:tc>
          <w:tcPr>
            <w:tcW w:w="6694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0A1F50" w:rsidRPr="008B26A7" w:rsidRDefault="000A1F50" w:rsidP="008B26A7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Авторы УМК:</w:t>
            </w:r>
          </w:p>
        </w:tc>
        <w:tc>
          <w:tcPr>
            <w:tcW w:w="8340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0A1F50" w:rsidRPr="000A1F50" w:rsidRDefault="000A1F50" w:rsidP="00EE0BE7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УМК «Перспектива»</w:t>
            </w:r>
          </w:p>
        </w:tc>
      </w:tr>
      <w:tr w:rsidR="00357F7F" w:rsidRPr="000A1F50" w:rsidTr="000A1F50">
        <w:tc>
          <w:tcPr>
            <w:tcW w:w="6694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357F7F" w:rsidRPr="008B26A7" w:rsidRDefault="00357F7F" w:rsidP="008B26A7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урока:</w:t>
            </w:r>
          </w:p>
          <w:p w:rsidR="00357F7F" w:rsidRPr="008B26A7" w:rsidRDefault="00357F7F" w:rsidP="008B26A7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0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357F7F" w:rsidRPr="00357F7F" w:rsidRDefault="00357F7F" w:rsidP="00357F7F">
            <w:pPr>
              <w:pStyle w:val="a3"/>
              <w:spacing w:line="276" w:lineRule="auto"/>
              <w:rPr>
                <w:color w:val="000000"/>
              </w:rPr>
            </w:pPr>
            <w:r w:rsidRPr="00C86B52">
              <w:rPr>
                <w:color w:val="000000"/>
              </w:rPr>
              <w:t>развитие умения  образовывать временные формы глагола от глагола в неопределённой форме</w:t>
            </w:r>
          </w:p>
        </w:tc>
      </w:tr>
      <w:tr w:rsidR="000A1F50" w:rsidRPr="000A1F50" w:rsidTr="000A1F50">
        <w:tc>
          <w:tcPr>
            <w:tcW w:w="6694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0A1F50" w:rsidRPr="008B26A7" w:rsidRDefault="000A1F50" w:rsidP="008B26A7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 урока:</w:t>
            </w:r>
          </w:p>
        </w:tc>
        <w:tc>
          <w:tcPr>
            <w:tcW w:w="8340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0A1F50" w:rsidRPr="00C86B52" w:rsidRDefault="000A1F50" w:rsidP="000A1F50">
            <w:pPr>
              <w:pStyle w:val="a3"/>
              <w:spacing w:line="276" w:lineRule="auto"/>
              <w:rPr>
                <w:color w:val="000000"/>
              </w:rPr>
            </w:pPr>
            <w:r w:rsidRPr="00C86B52">
              <w:rPr>
                <w:rStyle w:val="a5"/>
                <w:color w:val="000000"/>
              </w:rPr>
              <w:t>образовательные:</w:t>
            </w:r>
            <w:r w:rsidRPr="00C86B52">
              <w:t xml:space="preserve"> научить </w:t>
            </w:r>
            <w:r w:rsidRPr="00C86B52">
              <w:rPr>
                <w:color w:val="000000"/>
              </w:rPr>
              <w:t>образовывать временные формы глагола от глагола в неопределённой форме,</w:t>
            </w:r>
            <w:r w:rsidRPr="00C86B52">
              <w:t xml:space="preserve"> совершенствование  умения ставить данные глаголы в форму прошедшего, настоящего и будущего времени</w:t>
            </w:r>
          </w:p>
          <w:p w:rsidR="000A1F50" w:rsidRPr="00C86B52" w:rsidRDefault="000A1F50" w:rsidP="000A1F50">
            <w:pPr>
              <w:pStyle w:val="a3"/>
              <w:spacing w:line="276" w:lineRule="auto"/>
            </w:pPr>
            <w:r w:rsidRPr="00C86B52">
              <w:rPr>
                <w:rStyle w:val="a5"/>
                <w:color w:val="000000"/>
              </w:rPr>
              <w:t>развивающие:</w:t>
            </w:r>
            <w:r w:rsidRPr="00C86B52">
              <w:rPr>
                <w:color w:val="000000"/>
              </w:rPr>
              <w:t xml:space="preserve"> развивать познавательные способности </w:t>
            </w:r>
            <w:proofErr w:type="gramStart"/>
            <w:r w:rsidRPr="00C86B52">
              <w:rPr>
                <w:color w:val="000000"/>
              </w:rPr>
              <w:t>обучающихся</w:t>
            </w:r>
            <w:proofErr w:type="gramEnd"/>
            <w:r w:rsidRPr="00C86B52">
              <w:rPr>
                <w:color w:val="000000"/>
              </w:rPr>
              <w:t>, устную и письменную речь, способность к сотрудничеству</w:t>
            </w:r>
          </w:p>
          <w:p w:rsidR="000A1F50" w:rsidRPr="00C86B52" w:rsidRDefault="000A1F50" w:rsidP="000A1F50">
            <w:pPr>
              <w:pStyle w:val="a3"/>
              <w:spacing w:line="276" w:lineRule="auto"/>
              <w:rPr>
                <w:color w:val="000000"/>
              </w:rPr>
            </w:pPr>
            <w:proofErr w:type="gramStart"/>
            <w:r w:rsidRPr="00C86B52">
              <w:rPr>
                <w:rStyle w:val="a5"/>
                <w:color w:val="000000"/>
              </w:rPr>
              <w:t>воспитательные</w:t>
            </w:r>
            <w:proofErr w:type="gramEnd"/>
            <w:r w:rsidRPr="00C86B52">
              <w:rPr>
                <w:rStyle w:val="a5"/>
                <w:color w:val="000000"/>
              </w:rPr>
              <w:t xml:space="preserve">: </w:t>
            </w:r>
            <w:r w:rsidRPr="00C86B52">
              <w:rPr>
                <w:color w:val="000000"/>
              </w:rPr>
              <w:t>воспитывать любовь  к природе, умение наблюдать, сравнивать</w:t>
            </w:r>
          </w:p>
          <w:p w:rsidR="000A1F50" w:rsidRPr="000A1F50" w:rsidRDefault="000A1F50" w:rsidP="00EE0BE7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1F50" w:rsidRPr="000A1F50" w:rsidTr="000A1F50">
        <w:tc>
          <w:tcPr>
            <w:tcW w:w="6694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0A1F50" w:rsidRPr="008B26A7" w:rsidRDefault="000A1F50" w:rsidP="008B26A7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 w:rsidRPr="008B2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8B2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предметные):</w:t>
            </w:r>
          </w:p>
        </w:tc>
        <w:tc>
          <w:tcPr>
            <w:tcW w:w="8340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0A1F50" w:rsidRDefault="000A1F50" w:rsidP="0070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A1F5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ичностные</w:t>
            </w:r>
            <w:r w:rsidRPr="000A1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046A7" w:rsidRPr="00357F7F" w:rsidRDefault="007046A7" w:rsidP="00357F7F">
            <w:pPr>
              <w:pStyle w:val="a7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проверять себя;</w:t>
            </w:r>
          </w:p>
          <w:p w:rsidR="007046A7" w:rsidRPr="00357F7F" w:rsidRDefault="007046A7" w:rsidP="00357F7F">
            <w:pPr>
              <w:pStyle w:val="a7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давать оценку своим действиям;</w:t>
            </w:r>
          </w:p>
          <w:p w:rsidR="007046A7" w:rsidRPr="00357F7F" w:rsidRDefault="007046A7" w:rsidP="00357F7F">
            <w:pPr>
              <w:pStyle w:val="a7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работать в группе, чувствовать свой вклад в общую работу;</w:t>
            </w:r>
          </w:p>
          <w:p w:rsidR="007046A7" w:rsidRPr="00357F7F" w:rsidRDefault="007046A7" w:rsidP="007046A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357F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357F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  <w:p w:rsidR="007046A7" w:rsidRPr="00357F7F" w:rsidRDefault="007046A7" w:rsidP="00357F7F">
            <w:pPr>
              <w:pStyle w:val="a7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анализировать и выделять общее;</w:t>
            </w:r>
          </w:p>
          <w:p w:rsidR="007046A7" w:rsidRPr="00357F7F" w:rsidRDefault="007046A7" w:rsidP="00357F7F">
            <w:pPr>
              <w:pStyle w:val="a7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находить наиболее оптимальный алгоритм действий;</w:t>
            </w:r>
          </w:p>
          <w:p w:rsidR="007046A7" w:rsidRPr="00357F7F" w:rsidRDefault="007046A7" w:rsidP="007046A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57F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предметные:</w:t>
            </w:r>
          </w:p>
          <w:p w:rsidR="007046A7" w:rsidRPr="007046A7" w:rsidRDefault="007046A7" w:rsidP="007046A7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вспомнить изученный материал о глаголе;</w:t>
            </w:r>
          </w:p>
          <w:p w:rsidR="007046A7" w:rsidRPr="007046A7" w:rsidRDefault="007046A7" w:rsidP="007046A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повторить признаки, по кото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рым можно отличить глагол </w:t>
            </w: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вида и несовершенного вида</w:t>
            </w:r>
          </w:p>
          <w:p w:rsidR="000A1F50" w:rsidRPr="00357F7F" w:rsidRDefault="007046A7" w:rsidP="00357F7F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 xml:space="preserve"> учиться образовывать от глаголов н.ф. глаголы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времени, прошедшего времени, будущего времен</w:t>
            </w:r>
            <w:r w:rsidR="00357F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B26A7" w:rsidRPr="000A1F50" w:rsidTr="000A1F50">
        <w:tc>
          <w:tcPr>
            <w:tcW w:w="6694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8B26A7" w:rsidRPr="008B26A7" w:rsidRDefault="008B26A7" w:rsidP="008B26A7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6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работы:</w:t>
            </w:r>
          </w:p>
        </w:tc>
        <w:tc>
          <w:tcPr>
            <w:tcW w:w="8340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8B26A7" w:rsidRPr="008B26A7" w:rsidRDefault="008B26A7" w:rsidP="008B26A7">
            <w:pPr>
              <w:pStyle w:val="a3"/>
              <w:rPr>
                <w:i/>
                <w:color w:val="000000"/>
              </w:rPr>
            </w:pPr>
            <w:r w:rsidRPr="00C86B52">
              <w:rPr>
                <w:color w:val="000000"/>
              </w:rPr>
              <w:t>фронтальная, парная</w:t>
            </w:r>
          </w:p>
        </w:tc>
      </w:tr>
      <w:tr w:rsidR="000A1F50" w:rsidRPr="000A1F50" w:rsidTr="000A1F50">
        <w:tc>
          <w:tcPr>
            <w:tcW w:w="6694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0A1F50" w:rsidRPr="008B26A7" w:rsidRDefault="000A1F50" w:rsidP="008B26A7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Оборудование:</w:t>
            </w:r>
          </w:p>
        </w:tc>
        <w:tc>
          <w:tcPr>
            <w:tcW w:w="8340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0A1F50" w:rsidRPr="000A1F50" w:rsidRDefault="000A1F50" w:rsidP="00EE0BE7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компьютер; мультимедиа проектор; презентация </w:t>
            </w:r>
            <w:proofErr w:type="spellStart"/>
            <w:r w:rsidRPr="000A1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PowerPoint,карточки</w:t>
            </w:r>
            <w:proofErr w:type="spellEnd"/>
          </w:p>
        </w:tc>
      </w:tr>
      <w:tr w:rsidR="000A1F50" w:rsidRPr="000A1F50" w:rsidTr="000A1F50">
        <w:tc>
          <w:tcPr>
            <w:tcW w:w="6694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0A1F50" w:rsidRPr="008B26A7" w:rsidRDefault="000A1F50" w:rsidP="008B26A7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Образовательные ресурсы:</w:t>
            </w:r>
          </w:p>
        </w:tc>
        <w:tc>
          <w:tcPr>
            <w:tcW w:w="8340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357F7F" w:rsidRPr="00357F7F" w:rsidRDefault="00357F7F" w:rsidP="00357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7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Т.В.Бабушкина</w:t>
            </w:r>
            <w:r w:rsidRPr="00357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3</w:t>
            </w:r>
            <w:r w:rsidRPr="00357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класс. Москва. Просвещение,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  <w:p w:rsidR="00357F7F" w:rsidRPr="00357F7F" w:rsidRDefault="00357F7F" w:rsidP="00357F7F">
            <w:pPr>
              <w:tabs>
                <w:tab w:val="left" w:pos="396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7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презентация;</w:t>
            </w:r>
          </w:p>
          <w:p w:rsidR="000A1F50" w:rsidRPr="000A1F50" w:rsidRDefault="00357F7F" w:rsidP="00357F7F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5" w:anchor="s1" w:history="1">
              <w:r w:rsidRPr="00357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карточки  для учащихся</w:t>
              </w:r>
            </w:hyperlink>
          </w:p>
        </w:tc>
      </w:tr>
    </w:tbl>
    <w:p w:rsidR="00437FB6" w:rsidRPr="00C86B52" w:rsidRDefault="00437FB6" w:rsidP="00437FB6">
      <w:pPr>
        <w:pStyle w:val="a3"/>
        <w:rPr>
          <w:color w:val="000000"/>
        </w:rPr>
      </w:pPr>
    </w:p>
    <w:tbl>
      <w:tblPr>
        <w:tblStyle w:val="a8"/>
        <w:tblW w:w="15417" w:type="dxa"/>
        <w:tblLayout w:type="fixed"/>
        <w:tblLook w:val="04A0"/>
      </w:tblPr>
      <w:tblGrid>
        <w:gridCol w:w="1817"/>
        <w:gridCol w:w="8214"/>
        <w:gridCol w:w="2835"/>
        <w:gridCol w:w="2551"/>
      </w:tblGrid>
      <w:tr w:rsidR="009C6E52" w:rsidRPr="00C86B52" w:rsidTr="007F16FF">
        <w:trPr>
          <w:trHeight w:val="481"/>
        </w:trPr>
        <w:tc>
          <w:tcPr>
            <w:tcW w:w="1817" w:type="dxa"/>
            <w:vMerge w:val="restart"/>
          </w:tcPr>
          <w:p w:rsidR="009C6E52" w:rsidRPr="00C86B52" w:rsidRDefault="009C6E52" w:rsidP="004A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11049" w:type="dxa"/>
            <w:gridSpan w:val="2"/>
            <w:tcBorders>
              <w:bottom w:val="single" w:sz="4" w:space="0" w:color="auto"/>
            </w:tcBorders>
          </w:tcPr>
          <w:p w:rsidR="009C6E52" w:rsidRPr="00C86B52" w:rsidRDefault="009C6E52" w:rsidP="001B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Содержание педагогического взаимодействия</w:t>
            </w:r>
          </w:p>
          <w:p w:rsidR="009C6E52" w:rsidRPr="00C86B52" w:rsidRDefault="009C6E52" w:rsidP="001B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9C6E52" w:rsidRPr="00C86B52" w:rsidRDefault="009C6E52" w:rsidP="004A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Формирование УУД</w:t>
            </w:r>
          </w:p>
        </w:tc>
      </w:tr>
      <w:tr w:rsidR="009C6E52" w:rsidRPr="00C86B52" w:rsidTr="007F16FF">
        <w:trPr>
          <w:trHeight w:val="610"/>
        </w:trPr>
        <w:tc>
          <w:tcPr>
            <w:tcW w:w="1817" w:type="dxa"/>
            <w:vMerge/>
          </w:tcPr>
          <w:p w:rsidR="009C6E52" w:rsidRPr="00C86B52" w:rsidRDefault="009C6E52" w:rsidP="004A6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4" w:type="dxa"/>
            <w:tcBorders>
              <w:top w:val="single" w:sz="4" w:space="0" w:color="auto"/>
              <w:right w:val="single" w:sz="4" w:space="0" w:color="auto"/>
            </w:tcBorders>
          </w:tcPr>
          <w:p w:rsidR="009C6E52" w:rsidRPr="00C86B52" w:rsidRDefault="009C6E52" w:rsidP="001B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  <w:p w:rsidR="009C6E52" w:rsidRPr="00C86B52" w:rsidRDefault="009C6E52" w:rsidP="001B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9C6E52" w:rsidRPr="00C86B52" w:rsidRDefault="009C6E52" w:rsidP="001B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551" w:type="dxa"/>
            <w:vMerge/>
          </w:tcPr>
          <w:p w:rsidR="009C6E52" w:rsidRPr="00C86B52" w:rsidRDefault="009C6E52" w:rsidP="004A6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E52" w:rsidRPr="00C86B52" w:rsidTr="007F16FF">
        <w:tc>
          <w:tcPr>
            <w:tcW w:w="1817" w:type="dxa"/>
          </w:tcPr>
          <w:p w:rsidR="009C6E52" w:rsidRPr="00C86B52" w:rsidRDefault="009C6E52" w:rsidP="004A60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I</w:t>
            </w:r>
            <w:r w:rsidRPr="003427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8B26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8214" w:type="dxa"/>
          </w:tcPr>
          <w:p w:rsidR="009C6E52" w:rsidRPr="008B26EB" w:rsidRDefault="009C6E52" w:rsidP="008804D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B26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Приветствует детей, проверяет их готовность к уроку. Настраивает на активную работу.</w:t>
            </w:r>
          </w:p>
          <w:p w:rsidR="003C423F" w:rsidRPr="003C423F" w:rsidRDefault="009C6E52" w:rsidP="003C4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C423F">
              <w:t xml:space="preserve"> </w:t>
            </w:r>
            <w:r w:rsidR="003C423F" w:rsidRPr="003C423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ребята! Сегодня мы продолжим работу в нашей маленькой лингвистической лаборатории. Вы будете работать в парах и индивидуально. К концу урока мы узнаем, кто из вас самый внимательный, находчивый, активный на уроке. </w:t>
            </w:r>
          </w:p>
          <w:p w:rsidR="009C6E52" w:rsidRPr="00C86B52" w:rsidRDefault="009C6E52" w:rsidP="0088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желаю всем нам удачи и новых открытий. Вперёд за знаниями!</w:t>
            </w:r>
          </w:p>
        </w:tc>
        <w:tc>
          <w:tcPr>
            <w:tcW w:w="2835" w:type="dxa"/>
          </w:tcPr>
          <w:p w:rsidR="009C6E52" w:rsidRPr="00C86B52" w:rsidRDefault="009C6E52" w:rsidP="007E3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Организовывают рабочее место</w:t>
            </w:r>
          </w:p>
        </w:tc>
        <w:tc>
          <w:tcPr>
            <w:tcW w:w="2551" w:type="dxa"/>
          </w:tcPr>
          <w:p w:rsidR="009C6E52" w:rsidRPr="008B26EB" w:rsidRDefault="007F16FF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</w:t>
            </w:r>
            <w:r w:rsidR="009C6E52" w:rsidRPr="007F16F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ичностные</w:t>
            </w:r>
            <w:r w:rsidR="009C6E52" w:rsidRPr="008B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управление своим настроением, умение выражать эмоции.</w:t>
            </w:r>
          </w:p>
          <w:p w:rsidR="009C6E52" w:rsidRPr="007F16FF" w:rsidRDefault="007F16FF" w:rsidP="008804D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м</w:t>
            </w:r>
            <w:r w:rsidR="009C6E52" w:rsidRPr="007F16F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етапредметные</w:t>
            </w:r>
            <w:proofErr w:type="spellEnd"/>
            <w:r w:rsidR="009C6E52" w:rsidRPr="007F16F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  <w:p w:rsidR="009C6E52" w:rsidRPr="00C86B52" w:rsidRDefault="009C6E52" w:rsidP="0088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рабочее место, настраиваться на познавательную деятельность.</w:t>
            </w:r>
          </w:p>
        </w:tc>
      </w:tr>
      <w:tr w:rsidR="009C6E52" w:rsidRPr="00C86B52" w:rsidTr="007F16FF">
        <w:tc>
          <w:tcPr>
            <w:tcW w:w="1817" w:type="dxa"/>
          </w:tcPr>
          <w:p w:rsidR="009C6E52" w:rsidRDefault="009C6E52" w:rsidP="003427D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C86B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Минутка </w:t>
            </w:r>
            <w:proofErr w:type="spellStart"/>
            <w:r w:rsidRPr="00C86B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чистописа</w:t>
            </w:r>
            <w:proofErr w:type="spellEnd"/>
          </w:p>
          <w:p w:rsidR="009C6E52" w:rsidRPr="003427D7" w:rsidRDefault="009C6E52" w:rsidP="003427D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86B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C86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</w:t>
            </w:r>
            <w:proofErr w:type="gramEnd"/>
            <w:r w:rsidRPr="00C86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тап</w:t>
            </w:r>
            <w:proofErr w:type="spellEnd"/>
            <w:r w:rsidRPr="00C86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формулирования темы и цели урока</w:t>
            </w:r>
          </w:p>
          <w:p w:rsidR="009C6E52" w:rsidRPr="00C86B52" w:rsidRDefault="009C6E52" w:rsidP="003427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4" w:type="dxa"/>
          </w:tcPr>
          <w:p w:rsidR="009C6E52" w:rsidRPr="00C86B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-На доске написаны слова:</w:t>
            </w:r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 w:rsidRPr="00C86B52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spellStart"/>
            <w:proofErr w:type="gramEnd"/>
            <w:r w:rsidRPr="00C86B52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spellEnd"/>
            <w:r w:rsidRPr="00C86B52">
              <w:rPr>
                <w:rFonts w:ascii="Times New Roman" w:hAnsi="Times New Roman" w:cs="Times New Roman"/>
                <w:b/>
                <w:sz w:val="24"/>
                <w:szCs w:val="24"/>
              </w:rPr>
              <w:t>, поз…</w:t>
            </w:r>
            <w:proofErr w:type="spellStart"/>
            <w:r w:rsidRPr="00C86B52">
              <w:rPr>
                <w:rFonts w:ascii="Times New Roman" w:hAnsi="Times New Roman" w:cs="Times New Roman"/>
                <w:b/>
                <w:sz w:val="24"/>
                <w:szCs w:val="24"/>
              </w:rPr>
              <w:t>вём</w:t>
            </w:r>
            <w:proofErr w:type="spellEnd"/>
            <w:r w:rsidRPr="00C86B52">
              <w:rPr>
                <w:rFonts w:ascii="Times New Roman" w:hAnsi="Times New Roman" w:cs="Times New Roman"/>
                <w:b/>
                <w:sz w:val="24"/>
                <w:szCs w:val="24"/>
              </w:rPr>
              <w:t>,   г…в..</w:t>
            </w:r>
            <w:proofErr w:type="spellStart"/>
            <w:r w:rsidRPr="00C86B52">
              <w:rPr>
                <w:rFonts w:ascii="Times New Roman" w:hAnsi="Times New Roman" w:cs="Times New Roman"/>
                <w:b/>
                <w:sz w:val="24"/>
                <w:szCs w:val="24"/>
              </w:rPr>
              <w:t>рите</w:t>
            </w:r>
            <w:proofErr w:type="spellEnd"/>
            <w:r w:rsidRPr="00C86B52">
              <w:rPr>
                <w:rFonts w:ascii="Times New Roman" w:hAnsi="Times New Roman" w:cs="Times New Roman"/>
                <w:b/>
                <w:sz w:val="24"/>
                <w:szCs w:val="24"/>
              </w:rPr>
              <w:t>, зам…</w:t>
            </w:r>
            <w:proofErr w:type="spellStart"/>
            <w:r w:rsidRPr="00C86B52">
              <w:rPr>
                <w:rFonts w:ascii="Times New Roman" w:hAnsi="Times New Roman" w:cs="Times New Roman"/>
                <w:b/>
                <w:sz w:val="24"/>
                <w:szCs w:val="24"/>
              </w:rPr>
              <w:t>лчишь</w:t>
            </w:r>
            <w:proofErr w:type="spellEnd"/>
            <w:r w:rsidRPr="00C86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proofErr w:type="spellStart"/>
            <w:r w:rsidRPr="00C86B52">
              <w:rPr>
                <w:rFonts w:ascii="Times New Roman" w:hAnsi="Times New Roman" w:cs="Times New Roman"/>
                <w:b/>
                <w:sz w:val="24"/>
                <w:szCs w:val="24"/>
              </w:rPr>
              <w:t>благод</w:t>
            </w:r>
            <w:proofErr w:type="spellEnd"/>
            <w:r w:rsidRPr="00C86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..рил,  </w:t>
            </w:r>
            <w:proofErr w:type="spellStart"/>
            <w:r w:rsidRPr="00C86B52">
              <w:rPr>
                <w:rFonts w:ascii="Times New Roman" w:hAnsi="Times New Roman" w:cs="Times New Roman"/>
                <w:b/>
                <w:sz w:val="24"/>
                <w:szCs w:val="24"/>
              </w:rPr>
              <w:t>закр</w:t>
            </w:r>
            <w:proofErr w:type="spellEnd"/>
            <w:r w:rsidRPr="00C86B52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proofErr w:type="spellStart"/>
            <w:r w:rsidRPr="00C86B52">
              <w:rPr>
                <w:rFonts w:ascii="Times New Roman" w:hAnsi="Times New Roman" w:cs="Times New Roman"/>
                <w:b/>
                <w:sz w:val="24"/>
                <w:szCs w:val="24"/>
              </w:rPr>
              <w:t>чали</w:t>
            </w:r>
            <w:proofErr w:type="spellEnd"/>
            <w:r w:rsidRPr="00C86B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C6E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 xml:space="preserve">По какому признаку можно определить данные слова в одну группу? </w:t>
            </w:r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52" w:rsidRPr="00C86B52" w:rsidRDefault="009C6E52" w:rsidP="003427D7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 xml:space="preserve">-Определите букву, которую мы будем писать на минутке чистописания. Она находится в корне глагола прошедшего времени  множественного  числа и обозначает в нём  непарный глухой всегда мягкий согласный звук. Какая это буква? В каком слове она написана? </w:t>
            </w:r>
          </w:p>
          <w:p w:rsidR="009C6E52" w:rsidRPr="00C86B52" w:rsidRDefault="009C6E52" w:rsidP="003427D7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52" w:rsidRDefault="009C6E52" w:rsidP="003427D7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 xml:space="preserve">-Согласную «Ч» мы напишем вместе с буквами, которые в корнях глаголов являются проверяемыми безударными гласными. Какие это буквы?  </w:t>
            </w:r>
          </w:p>
          <w:p w:rsidR="009C6E52" w:rsidRPr="00C86B52" w:rsidRDefault="009C6E52" w:rsidP="003427D7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52" w:rsidRDefault="009C6E52" w:rsidP="003427D7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-Напишите этот ряд букв до конца строки, соблюдая указанную последовательность.</w:t>
            </w:r>
          </w:p>
          <w:p w:rsidR="009C6E52" w:rsidRPr="00C86B52" w:rsidRDefault="009C6E52" w:rsidP="003427D7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- Я предлагаю вам вспомнить всё, что мы знаем про глагол?</w:t>
            </w:r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1ряд.  Распределите данные глаголы в две группы в зависимости от вида?</w:t>
            </w:r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2ряд  Распределите данные глаголы в три группы в зависимости от времени</w:t>
            </w:r>
            <w:proofErr w:type="gramStart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3ря</w:t>
            </w:r>
            <w:proofErr w:type="gramStart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Подготовьтесь к </w:t>
            </w:r>
            <w:proofErr w:type="spellStart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блиц-опросу</w:t>
            </w:r>
            <w:proofErr w:type="spellEnd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6E52" w:rsidRPr="00C86B52" w:rsidRDefault="009C6E52" w:rsidP="0034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1.Что такое глагол?</w:t>
            </w:r>
          </w:p>
          <w:p w:rsidR="009C6E52" w:rsidRPr="00C86B52" w:rsidRDefault="009C6E52" w:rsidP="0034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2.На какие вопросы отвечает неопределённая форма глагола?</w:t>
            </w:r>
          </w:p>
          <w:p w:rsidR="009C6E52" w:rsidRPr="00C86B52" w:rsidRDefault="009C6E52" w:rsidP="0034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3.Какие суффиксы имеет глагол   н.ф.?</w:t>
            </w:r>
          </w:p>
          <w:p w:rsidR="009C6E52" w:rsidRPr="00C86B52" w:rsidRDefault="009C6E52" w:rsidP="0034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4.Какого вида бывают глаголы?</w:t>
            </w:r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Проверка3ряд, 2 ряд, 1 ряд</w:t>
            </w:r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Измените эти глаголы так, чтобы они не обозначали время, лицо</w:t>
            </w:r>
            <w:proofErr w:type="gramStart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  <w:p w:rsidR="009C6E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Что можно образовывать от глаголов неопределённой формы</w:t>
            </w:r>
            <w:proofErr w:type="gramStart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 xml:space="preserve">от гл. н.ф. можно образовывать формы гл. в </w:t>
            </w:r>
            <w:proofErr w:type="spellStart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н.вр</w:t>
            </w:r>
            <w:proofErr w:type="spellEnd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прош.вр</w:t>
            </w:r>
            <w:proofErr w:type="spellEnd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б.вр</w:t>
            </w:r>
            <w:proofErr w:type="spellEnd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- Сформулируйте тему урока.</w:t>
            </w:r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 xml:space="preserve">- Отталкиваясь от </w:t>
            </w:r>
            <w:proofErr w:type="gramStart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gramEnd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 xml:space="preserve"> поставьте цель урока, используйте для этого опорные  фразы.</w:t>
            </w:r>
          </w:p>
          <w:p w:rsidR="009C6E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 xml:space="preserve"> 1) вспомнить изученный материал …(о глаголе);</w:t>
            </w:r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2)повторить признаки, по которым можно отличить глаголы</w:t>
            </w:r>
            <w:proofErr w:type="gramStart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,, (совершенного вида и несовершенного вида)</w:t>
            </w:r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3) учиться образовывать от глаголов н.ф. глаголы … (</w:t>
            </w:r>
            <w:proofErr w:type="spellStart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н.вр</w:t>
            </w:r>
            <w:proofErr w:type="spellEnd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пр.вр</w:t>
            </w:r>
            <w:proofErr w:type="spellEnd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б.вр</w:t>
            </w:r>
            <w:proofErr w:type="spellEnd"/>
            <w:r w:rsidRPr="00C86B5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52" w:rsidRPr="00C86B52" w:rsidRDefault="009C6E52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6E52" w:rsidRPr="00C86B52" w:rsidRDefault="009C6E52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6E52" w:rsidRPr="00C86B52" w:rsidRDefault="009C6E52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6E52" w:rsidRPr="00C86B52" w:rsidRDefault="009C6E52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6E52" w:rsidRPr="00C86B52" w:rsidRDefault="009C6E52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6E52" w:rsidRPr="00C86B52" w:rsidRDefault="009C6E52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6E52" w:rsidRPr="00C86B52" w:rsidRDefault="009C6E52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6E52" w:rsidRPr="00C86B52" w:rsidRDefault="009C6E52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6E52" w:rsidRPr="00C86B52" w:rsidRDefault="009C6E52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6E52" w:rsidRPr="00C86B52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7D52" w:rsidRPr="00497D52" w:rsidRDefault="00497D52" w:rsidP="0049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Примерные ответы:</w:t>
            </w:r>
          </w:p>
          <w:p w:rsidR="009C6E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52" w:rsidRPr="003B3CA1" w:rsidRDefault="009C6E52" w:rsidP="003427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CA1">
              <w:rPr>
                <w:rFonts w:ascii="Times New Roman" w:hAnsi="Times New Roman" w:cs="Times New Roman"/>
                <w:i/>
                <w:sz w:val="24"/>
                <w:szCs w:val="24"/>
              </w:rPr>
              <w:t>по орфограммам, по части речи</w:t>
            </w:r>
          </w:p>
          <w:p w:rsidR="009C6E52" w:rsidRPr="003B3CA1" w:rsidRDefault="009C6E52" w:rsidP="003427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6E52" w:rsidRPr="003B3CA1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B3C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глагол «закричали»</w:t>
            </w:r>
          </w:p>
          <w:p w:rsidR="009C6E52" w:rsidRPr="003B3CA1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B3C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буква «Ч»</w:t>
            </w:r>
          </w:p>
          <w:p w:rsidR="009C6E52" w:rsidRPr="003B3CA1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9C6E52" w:rsidRPr="003B3CA1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9C6E52" w:rsidRPr="003B3CA1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9C6E52" w:rsidRPr="003B3CA1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3B3CA1">
              <w:rPr>
                <w:rFonts w:ascii="Times New Roman" w:hAnsi="Times New Roman" w:cs="Times New Roman"/>
                <w:i/>
                <w:sz w:val="24"/>
                <w:szCs w:val="24"/>
              </w:rPr>
              <w:t>ЧчаоиЧчиоаЧчоиа</w:t>
            </w:r>
            <w:proofErr w:type="spellEnd"/>
          </w:p>
          <w:p w:rsidR="009C6E52" w:rsidRPr="00C86B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Pr="00C86B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Pr="00C86B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Pr="00C86B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Pr="00C86B52" w:rsidRDefault="007C4816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9C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аспределение глаголов по </w:t>
            </w:r>
            <w:proofErr w:type="gramStart"/>
            <w:r w:rsidR="009C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грамматическим</w:t>
            </w:r>
            <w:proofErr w:type="gramEnd"/>
            <w:r w:rsidR="009C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категория: вид, время</w:t>
            </w:r>
          </w:p>
          <w:p w:rsidR="009C6E52" w:rsidRPr="00C86B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Pr="00C86B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Pr="00C86B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Pr="00C86B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Стоять, позвать, говорить, </w:t>
            </w:r>
            <w:proofErr w:type="spellStart"/>
            <w:r w:rsidRPr="00C86B52">
              <w:rPr>
                <w:rFonts w:ascii="Times New Roman" w:hAnsi="Times New Roman" w:cs="Times New Roman"/>
                <w:i/>
                <w:sz w:val="24"/>
                <w:szCs w:val="24"/>
              </w:rPr>
              <w:t>замолчать</w:t>
            </w:r>
            <w:proofErr w:type="gramStart"/>
            <w:r w:rsidRPr="00C86B52">
              <w:rPr>
                <w:rFonts w:ascii="Times New Roman" w:hAnsi="Times New Roman" w:cs="Times New Roman"/>
                <w:i/>
                <w:sz w:val="24"/>
                <w:szCs w:val="24"/>
              </w:rPr>
              <w:t>,б</w:t>
            </w:r>
            <w:proofErr w:type="gramEnd"/>
            <w:r w:rsidRPr="00C86B52">
              <w:rPr>
                <w:rFonts w:ascii="Times New Roman" w:hAnsi="Times New Roman" w:cs="Times New Roman"/>
                <w:i/>
                <w:sz w:val="24"/>
                <w:szCs w:val="24"/>
              </w:rPr>
              <w:t>лагода</w:t>
            </w:r>
            <w:proofErr w:type="spellEnd"/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86B52">
              <w:rPr>
                <w:rFonts w:ascii="Times New Roman" w:hAnsi="Times New Roman" w:cs="Times New Roman"/>
                <w:i/>
                <w:sz w:val="24"/>
                <w:szCs w:val="24"/>
              </w:rPr>
              <w:t>рить</w:t>
            </w:r>
            <w:proofErr w:type="spellEnd"/>
            <w:r w:rsidRPr="00C86B52">
              <w:rPr>
                <w:rFonts w:ascii="Times New Roman" w:hAnsi="Times New Roman" w:cs="Times New Roman"/>
                <w:i/>
                <w:sz w:val="24"/>
                <w:szCs w:val="24"/>
              </w:rPr>
              <w:t>, закричать</w:t>
            </w:r>
          </w:p>
          <w:p w:rsidR="009C6E52" w:rsidRPr="00C86B52" w:rsidRDefault="009C6E52" w:rsidP="003427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1987" w:rsidRPr="00351987" w:rsidRDefault="00351987" w:rsidP="0035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87"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 цели, задачи урока, планировать собственную деятельность</w:t>
            </w:r>
          </w:p>
          <w:p w:rsidR="00351987" w:rsidRDefault="00351987" w:rsidP="00351987"/>
          <w:p w:rsidR="009C6E52" w:rsidRDefault="009C6E52" w:rsidP="003427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Образование времени от неопределенной формы глагола</w:t>
            </w:r>
          </w:p>
          <w:p w:rsidR="009C6E52" w:rsidRDefault="009C6E52" w:rsidP="003427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Цель: 1) вспомнить изученный материал о глаголе;</w:t>
            </w:r>
          </w:p>
          <w:p w:rsidR="009C6E52" w:rsidRDefault="009C6E52" w:rsidP="003427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2)повторить признаки, по которым можно отличить глаголы (совершенного вида и несовершенного вида)</w:t>
            </w:r>
          </w:p>
          <w:p w:rsidR="009C6E52" w:rsidRPr="00B43AC0" w:rsidRDefault="009C6E52" w:rsidP="003427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3) учиться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образовывать от глаголов н.ф. глаголы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н.вр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пр.вр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б.вр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C6E52" w:rsidRPr="009C6E52" w:rsidRDefault="009C6E52" w:rsidP="009C6E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6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9C6E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ознавательные: </w:t>
            </w:r>
            <w:r w:rsidRPr="009C6E5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условия для развития умения анализировать слова с целью выделения признаков, обобщать,  сравнивать, строить  логическую цепь рассуждения, приводить доказательство к  высказанной мысли</w:t>
            </w:r>
          </w:p>
          <w:p w:rsidR="009C6E52" w:rsidRDefault="009C6E52" w:rsidP="003B3E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B3E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B3E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B3E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B3E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B3E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B3E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B3E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B3E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B3E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2560" w:rsidRDefault="00B92560" w:rsidP="003B3E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2560" w:rsidRDefault="00B92560" w:rsidP="003B3E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2560" w:rsidRDefault="00B92560" w:rsidP="003B3E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2560" w:rsidRDefault="00B92560" w:rsidP="003B3E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2560" w:rsidRDefault="00B92560" w:rsidP="003B3E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2560" w:rsidRDefault="00B92560" w:rsidP="003B3E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2560" w:rsidRDefault="00B92560" w:rsidP="003B3E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2560" w:rsidRDefault="00B92560" w:rsidP="003B3E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B3E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86B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егулятивные</w:t>
            </w:r>
            <w:r w:rsidRPr="00C8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определять и формулировать тему и цели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C6E52" w:rsidRPr="008B26EB" w:rsidRDefault="009C6E52" w:rsidP="003B3E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C6E52" w:rsidRPr="00C86B52" w:rsidTr="007F16FF">
        <w:tc>
          <w:tcPr>
            <w:tcW w:w="1817" w:type="dxa"/>
          </w:tcPr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Изучение нового материала (работа по теме урока)</w:t>
            </w:r>
          </w:p>
          <w:p w:rsidR="009C6E52" w:rsidRPr="00C86B52" w:rsidRDefault="009C6E52" w:rsidP="003427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4" w:type="dxa"/>
          </w:tcPr>
          <w:p w:rsidR="009C6E52" w:rsidRDefault="009C6E52" w:rsidP="003427D7">
            <w:pPr>
              <w:ind w:left="44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9C6E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форм можно образовать от глаголов н.ф.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вида? (сов. вида) </w:t>
            </w:r>
          </w:p>
          <w:p w:rsidR="009C6E52" w:rsidRDefault="009C6E52" w:rsidP="00342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Н.Ф. глагола</w:t>
            </w:r>
          </w:p>
          <w:p w:rsidR="009C6E52" w:rsidRPr="00CF4084" w:rsidRDefault="009C6E52" w:rsidP="00CF4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несовершенный </w:t>
            </w:r>
            <w:proofErr w:type="gramStart"/>
            <w:r w:rsidRPr="00CF4084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gramEnd"/>
            <w:r w:rsidRPr="00CF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совершенный вид</w:t>
            </w:r>
          </w:p>
          <w:p w:rsidR="009C6E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будущее время</w:t>
            </w:r>
          </w:p>
          <w:p w:rsidR="009C6E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прошедшее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прошедшее время</w:t>
            </w:r>
          </w:p>
          <w:p w:rsidR="009C6E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сложное будущее время</w:t>
            </w: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2.Посмотрите на таблицу, сформулируйте задание </w:t>
            </w:r>
          </w:p>
          <w:tbl>
            <w:tblPr>
              <w:tblStyle w:val="a8"/>
              <w:tblW w:w="7676" w:type="dxa"/>
              <w:tblLayout w:type="fixed"/>
              <w:tblLook w:val="04A0"/>
            </w:tblPr>
            <w:tblGrid>
              <w:gridCol w:w="2006"/>
              <w:gridCol w:w="1559"/>
              <w:gridCol w:w="1559"/>
              <w:gridCol w:w="1276"/>
              <w:gridCol w:w="1276"/>
            </w:tblGrid>
            <w:tr w:rsidR="009C6E52" w:rsidTr="003427D7">
              <w:tc>
                <w:tcPr>
                  <w:tcW w:w="20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Неопределённая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форма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глагола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Настоящее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Время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Прошедшее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Будущее 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9C6E52" w:rsidTr="003427D7">
              <w:tc>
                <w:tcPr>
                  <w:tcW w:w="20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1в. – глаголы в н.ф. несов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ида </w:t>
            </w: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2в.-  глаголы в н.ф.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ида</w:t>
            </w:r>
            <w:proofErr w:type="spellEnd"/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1в.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1580"/>
              <w:gridCol w:w="1418"/>
              <w:gridCol w:w="1559"/>
              <w:gridCol w:w="1843"/>
              <w:gridCol w:w="1276"/>
            </w:tblGrid>
            <w:tr w:rsidR="009C6E52" w:rsidTr="003427D7">
              <w:tc>
                <w:tcPr>
                  <w:tcW w:w="1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Неопреде</w:t>
                  </w:r>
                  <w:proofErr w:type="spellEnd"/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лённая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форма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глагола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_____ вид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Настоящее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Время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Прошедшее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время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_________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Будущее 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Результат</w:t>
                  </w:r>
                </w:p>
              </w:tc>
            </w:tr>
            <w:tr w:rsidR="009C6E52" w:rsidTr="003427D7">
              <w:tc>
                <w:tcPr>
                  <w:tcW w:w="1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стоять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стоит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стоял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Будет стоять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C6E52" w:rsidTr="003427D7">
              <w:tc>
                <w:tcPr>
                  <w:tcW w:w="1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говорить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говорит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говорил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Будет говорить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C6E52" w:rsidTr="003427D7">
              <w:tc>
                <w:tcPr>
                  <w:tcW w:w="1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благодарить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благодарит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благодарил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Будет благодарить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C6E52" w:rsidTr="003427D7">
              <w:tc>
                <w:tcPr>
                  <w:tcW w:w="1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2в.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2006"/>
              <w:gridCol w:w="1417"/>
              <w:gridCol w:w="1559"/>
              <w:gridCol w:w="1418"/>
              <w:gridCol w:w="1276"/>
            </w:tblGrid>
            <w:tr w:rsidR="009C6E52" w:rsidTr="003427D7">
              <w:tc>
                <w:tcPr>
                  <w:tcW w:w="20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Неопределённая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форма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глагола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_____вид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Настоящее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Время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Прошедшее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Будущее </w:t>
                  </w:r>
                </w:p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9C6E52" w:rsidTr="003427D7">
              <w:tc>
                <w:tcPr>
                  <w:tcW w:w="20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позвать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позвал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позовёт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C6E52" w:rsidTr="003427D7">
              <w:tc>
                <w:tcPr>
                  <w:tcW w:w="20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замолчать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замолчал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замолчит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C6E52" w:rsidTr="003427D7">
              <w:tc>
                <w:tcPr>
                  <w:tcW w:w="20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закричать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закричал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закричит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C6E52" w:rsidTr="003427D7">
              <w:tc>
                <w:tcPr>
                  <w:tcW w:w="20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Взаимопроверка., если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согласны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ставим «+»</w:t>
            </w: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-На какие ещё вопросы могут отвечать глаголы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прош.вр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буд.вр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.?</w:t>
            </w:r>
          </w:p>
          <w:p w:rsidR="009C6E52" w:rsidRDefault="009C6E52" w:rsidP="003427D7">
            <w:pPr>
              <w:spacing w:line="360" w:lineRule="auto"/>
            </w:pPr>
          </w:p>
          <w:p w:rsidR="009C6E52" w:rsidRPr="00311C50" w:rsidRDefault="009C6E52" w:rsidP="003427D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t>-</w:t>
            </w:r>
            <w:r w:rsidRPr="00311C50">
              <w:rPr>
                <w:rFonts w:ascii="Times New Roman" w:hAnsi="Times New Roman" w:cs="Times New Roman"/>
                <w:sz w:val="24"/>
                <w:szCs w:val="24"/>
              </w:rPr>
              <w:t xml:space="preserve">На доске устойчивые сочетания слов.  </w:t>
            </w:r>
            <w:proofErr w:type="gramStart"/>
            <w:r w:rsidRPr="00311C5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End"/>
            <w:r w:rsidRPr="00311C50"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 их можно назвать? </w:t>
            </w:r>
          </w:p>
          <w:p w:rsidR="009C6E52" w:rsidRPr="00311C50" w:rsidRDefault="009C6E52" w:rsidP="003427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52" w:rsidRPr="00311C50" w:rsidRDefault="009C6E52" w:rsidP="003427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C50">
              <w:rPr>
                <w:rFonts w:ascii="Times New Roman" w:hAnsi="Times New Roman" w:cs="Times New Roman"/>
                <w:sz w:val="24"/>
                <w:szCs w:val="24"/>
              </w:rPr>
              <w:t xml:space="preserve">1р. водой  не  разлить (очень дружить, </w:t>
            </w:r>
            <w:proofErr w:type="gramStart"/>
            <w:r w:rsidRPr="00311C50">
              <w:rPr>
                <w:rFonts w:ascii="Times New Roman" w:hAnsi="Times New Roman" w:cs="Times New Roman"/>
                <w:sz w:val="24"/>
                <w:szCs w:val="24"/>
              </w:rPr>
              <w:t>неразлучны</w:t>
            </w:r>
            <w:proofErr w:type="gramEnd"/>
            <w:r w:rsidRPr="00311C50">
              <w:rPr>
                <w:rFonts w:ascii="Times New Roman" w:hAnsi="Times New Roman" w:cs="Times New Roman"/>
                <w:sz w:val="24"/>
                <w:szCs w:val="24"/>
              </w:rPr>
              <w:t>, всегда вместе)</w:t>
            </w:r>
          </w:p>
          <w:p w:rsidR="009C6E52" w:rsidRPr="00311C50" w:rsidRDefault="009C6E52" w:rsidP="003427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C50">
              <w:rPr>
                <w:rFonts w:ascii="Times New Roman" w:hAnsi="Times New Roman" w:cs="Times New Roman"/>
                <w:sz w:val="24"/>
                <w:szCs w:val="24"/>
              </w:rPr>
              <w:t>2р. дать голову на отсечение (полностью ручаться за что-либо)</w:t>
            </w:r>
          </w:p>
          <w:p w:rsidR="009C6E52" w:rsidRPr="00311C50" w:rsidRDefault="009C6E52" w:rsidP="003427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C50">
              <w:rPr>
                <w:rFonts w:ascii="Times New Roman" w:hAnsi="Times New Roman" w:cs="Times New Roman"/>
                <w:sz w:val="24"/>
                <w:szCs w:val="24"/>
              </w:rPr>
              <w:t>3р. стоять горой (защищать, отстаивать  кого-либо, что-либо)</w:t>
            </w:r>
          </w:p>
          <w:p w:rsidR="009C6E52" w:rsidRPr="00311C50" w:rsidRDefault="009C6E52" w:rsidP="003427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C50">
              <w:rPr>
                <w:rFonts w:ascii="Times New Roman" w:hAnsi="Times New Roman" w:cs="Times New Roman"/>
                <w:sz w:val="24"/>
                <w:szCs w:val="24"/>
              </w:rPr>
              <w:t>- Объясните  смысл данных фразеологизмов</w:t>
            </w:r>
          </w:p>
          <w:p w:rsidR="009C6E52" w:rsidRPr="001D45B0" w:rsidRDefault="009C6E52" w:rsidP="003427D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Обсуждение в парах.</w:t>
            </w:r>
          </w:p>
          <w:p w:rsidR="009C6E52" w:rsidRDefault="009C6E52" w:rsidP="003427D7">
            <w:pPr>
              <w:spacing w:line="360" w:lineRule="auto"/>
              <w:rPr>
                <w:b/>
                <w:i/>
              </w:rPr>
            </w:pPr>
          </w:p>
          <w:p w:rsidR="009C6E52" w:rsidRDefault="009C6E52" w:rsidP="003427D7">
            <w:pPr>
              <w:spacing w:line="360" w:lineRule="auto"/>
              <w:rPr>
                <w:b/>
                <w:i/>
              </w:rPr>
            </w:pPr>
          </w:p>
          <w:p w:rsidR="009C6E52" w:rsidRDefault="009C6E52" w:rsidP="003427D7">
            <w:pPr>
              <w:spacing w:line="360" w:lineRule="auto"/>
              <w:rPr>
                <w:b/>
                <w:i/>
              </w:rPr>
            </w:pPr>
          </w:p>
          <w:p w:rsidR="009C6E52" w:rsidRPr="001D45B0" w:rsidRDefault="009C6E52" w:rsidP="003427D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Проверка.</w:t>
            </w:r>
          </w:p>
          <w:p w:rsidR="009C6E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Образовать от глаголов н.ф. глаголы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прош.вр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буд.вр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Проверка.</w:t>
            </w:r>
          </w:p>
          <w:p w:rsidR="009C6E52" w:rsidRDefault="009C6E52" w:rsidP="00342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52" w:rsidRDefault="009C6E52" w:rsidP="003427D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Pr="000308D2" w:rsidRDefault="009C6E52" w:rsidP="000308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835" w:type="dxa"/>
          </w:tcPr>
          <w:p w:rsidR="00351987" w:rsidRPr="00351987" w:rsidRDefault="00351987" w:rsidP="0035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приобретенные знания в практической деятельности</w:t>
            </w:r>
            <w:r w:rsidR="00FB7EF5">
              <w:rPr>
                <w:rFonts w:ascii="Times New Roman" w:hAnsi="Times New Roman" w:cs="Times New Roman"/>
                <w:sz w:val="24"/>
                <w:szCs w:val="24"/>
              </w:rPr>
              <w:t>. Получают задания. Работают над решением поставленной задачи.</w:t>
            </w:r>
          </w:p>
          <w:p w:rsidR="00351987" w:rsidRPr="00497D52" w:rsidRDefault="00351987" w:rsidP="0035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52">
              <w:rPr>
                <w:rFonts w:ascii="Times New Roman" w:hAnsi="Times New Roman" w:cs="Times New Roman"/>
                <w:sz w:val="24"/>
                <w:szCs w:val="24"/>
              </w:rPr>
              <w:t>Примерные ответы:</w:t>
            </w:r>
          </w:p>
          <w:p w:rsidR="00351987" w:rsidRDefault="00351987" w:rsidP="00351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52" w:rsidRDefault="009C6E52" w:rsidP="003427D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глаголы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несовершенного вида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отвечают на вопрос Что делает? Что делал? Что будет делать? имеют форму настоящего, прошедшего и будущего времени.</w:t>
            </w:r>
          </w:p>
          <w:p w:rsidR="009C6E52" w:rsidRDefault="009C6E52" w:rsidP="003427D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C6E52" w:rsidRDefault="009C6E52" w:rsidP="003427D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глаголы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совершенного вида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отвечают на вопросы Что сделал? Что сделает? имеют форму прошедшего и будущего времени; </w:t>
            </w:r>
          </w:p>
          <w:p w:rsidR="009C6E52" w:rsidRDefault="009C6E52" w:rsidP="003427D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Нам надо образовать новые формы глагола от глаголов н.ф.</w:t>
            </w: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7956EB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самопроверку и взаимопроверку.</w:t>
            </w: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b/>
                <w:i/>
              </w:rPr>
            </w:pPr>
          </w:p>
          <w:p w:rsidR="009C6E52" w:rsidRDefault="009C6E52" w:rsidP="003427D7">
            <w:pPr>
              <w:jc w:val="both"/>
              <w:rPr>
                <w:b/>
                <w:i/>
              </w:rPr>
            </w:pPr>
          </w:p>
          <w:p w:rsidR="009C6E52" w:rsidRDefault="009C6E52" w:rsidP="003427D7">
            <w:pPr>
              <w:jc w:val="both"/>
              <w:rPr>
                <w:b/>
                <w:i/>
              </w:rPr>
            </w:pPr>
          </w:p>
          <w:p w:rsidR="009C6E52" w:rsidRDefault="009C6E52" w:rsidP="003427D7">
            <w:pPr>
              <w:jc w:val="both"/>
              <w:rPr>
                <w:b/>
                <w:i/>
              </w:rPr>
            </w:pPr>
          </w:p>
          <w:p w:rsidR="009C6E52" w:rsidRDefault="009C6E52" w:rsidP="003427D7">
            <w:pPr>
              <w:jc w:val="both"/>
              <w:rPr>
                <w:b/>
                <w:i/>
              </w:rPr>
            </w:pPr>
          </w:p>
          <w:p w:rsidR="004769A9" w:rsidRDefault="004769A9" w:rsidP="0034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A9" w:rsidRDefault="004769A9" w:rsidP="0034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A9" w:rsidRDefault="004769A9" w:rsidP="0034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A9" w:rsidRDefault="004769A9" w:rsidP="0034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52" w:rsidRPr="004769A9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9A9">
              <w:rPr>
                <w:rFonts w:ascii="Times New Roman" w:hAnsi="Times New Roman" w:cs="Times New Roman"/>
                <w:sz w:val="24"/>
                <w:szCs w:val="24"/>
              </w:rPr>
              <w:t>Фразеологизмы</w:t>
            </w: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Pr="00E5524C" w:rsidRDefault="009C6E52" w:rsidP="003427D7">
            <w:pPr>
              <w:spacing w:line="360" w:lineRule="auto"/>
              <w:rPr>
                <w:i/>
              </w:rPr>
            </w:pPr>
            <w:r w:rsidRPr="00E5524C">
              <w:rPr>
                <w:i/>
              </w:rPr>
              <w:t xml:space="preserve">1р. очень дружить, </w:t>
            </w:r>
            <w:r w:rsidRPr="00E5524C">
              <w:rPr>
                <w:i/>
              </w:rPr>
              <w:lastRenderedPageBreak/>
              <w:t>неразлучны, всегда вместе</w:t>
            </w:r>
          </w:p>
          <w:p w:rsidR="009C6E52" w:rsidRPr="00E5524C" w:rsidRDefault="009C6E52" w:rsidP="003427D7">
            <w:pPr>
              <w:spacing w:line="360" w:lineRule="auto"/>
              <w:rPr>
                <w:i/>
              </w:rPr>
            </w:pPr>
            <w:r w:rsidRPr="00E5524C">
              <w:rPr>
                <w:i/>
              </w:rPr>
              <w:t>2р. полностью ручаться за что-либо</w:t>
            </w:r>
          </w:p>
          <w:p w:rsidR="009C6E52" w:rsidRPr="00E5524C" w:rsidRDefault="009C6E52" w:rsidP="003427D7">
            <w:pPr>
              <w:spacing w:line="360" w:lineRule="auto"/>
              <w:rPr>
                <w:i/>
              </w:rPr>
            </w:pPr>
            <w:r w:rsidRPr="00E5524C">
              <w:rPr>
                <w:i/>
              </w:rPr>
              <w:t>3р. защищать, отстаивать  кого-либо, что-либо</w:t>
            </w: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Pr="00C86B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A67E1D" w:rsidRPr="00A67E1D" w:rsidRDefault="00A67E1D" w:rsidP="00A67E1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</w:t>
            </w:r>
            <w:r w:rsidRPr="00A67E1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ичностные</w:t>
            </w:r>
            <w:r w:rsidRPr="00A6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67E1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интереса к урокам русского языка, готовности преодолевать школьные затруднения</w:t>
            </w:r>
          </w:p>
          <w:p w:rsidR="00A67E1D" w:rsidRPr="00A67E1D" w:rsidRDefault="00A67E1D" w:rsidP="00A67E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E1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A6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слушать, сотрудничать с одноклассниками при работе в паре</w:t>
            </w: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BE481D" w:rsidRDefault="00BE481D" w:rsidP="00BE481D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BE481D">
              <w:rPr>
                <w:rFonts w:ascii="Times New Roman" w:hAnsi="Times New Roman"/>
                <w:sz w:val="24"/>
                <w:szCs w:val="24"/>
              </w:rPr>
              <w:t>п</w:t>
            </w:r>
            <w:r w:rsidRPr="00BE48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ознавательные:</w:t>
            </w:r>
          </w:p>
          <w:p w:rsidR="00EE6A53" w:rsidRPr="00EE6A53" w:rsidRDefault="00BE481D" w:rsidP="00EE6A53">
            <w:pPr>
              <w:rPr>
                <w:rFonts w:ascii="Times New Roman" w:hAnsi="Times New Roman"/>
                <w:sz w:val="24"/>
                <w:szCs w:val="24"/>
              </w:rPr>
            </w:pPr>
            <w:r w:rsidRPr="00BE481D">
              <w:rPr>
                <w:rFonts w:eastAsia="Times New Roman" w:cs="Times New Roman"/>
                <w:sz w:val="24"/>
                <w:szCs w:val="24"/>
              </w:rPr>
              <w:t>создать условия для развития умения анализировать слова с целью выделения признаков, обобщать,  сравнивать, строить  логическую цепь рассуждения, приводить доказательство к  высказанной мысли</w:t>
            </w:r>
          </w:p>
          <w:p w:rsidR="00EE6A53" w:rsidRDefault="00EE6A53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EE6A53" w:rsidRDefault="00EE6A53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EE6A53" w:rsidRPr="00EE6A53" w:rsidRDefault="00EE6A53" w:rsidP="00EE6A5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E6A5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егулятивные</w:t>
            </w:r>
            <w:r w:rsidRPr="00EE6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контролировать и оценивать действия в </w:t>
            </w:r>
            <w:r w:rsidRPr="00EE6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соответствии с поставленной задачей и условиями её выполнения</w:t>
            </w: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9C6E52" w:rsidRPr="008B26EB" w:rsidRDefault="009C6E52" w:rsidP="00EE6A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C6E52" w:rsidRPr="00C86B52" w:rsidTr="007F16FF">
        <w:tc>
          <w:tcPr>
            <w:tcW w:w="1817" w:type="dxa"/>
          </w:tcPr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Закрепление изученного материала.</w:t>
            </w:r>
          </w:p>
          <w:p w:rsidR="009C6E52" w:rsidRPr="00C86B52" w:rsidRDefault="009C6E52" w:rsidP="003427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4" w:type="dxa"/>
          </w:tcPr>
          <w:p w:rsidR="009C6E52" w:rsidRDefault="009C6E52" w:rsidP="003427D7">
            <w:pPr>
              <w:tabs>
                <w:tab w:val="left" w:pos="1956"/>
              </w:tabs>
              <w:spacing w:line="360" w:lineRule="auto"/>
            </w:pPr>
            <w:r>
              <w:t>-1.- Определите, какое математическое действие надо выполнить, чтобы получился глагол. Разгадайте и запишите его:</w:t>
            </w:r>
          </w:p>
          <w:tbl>
            <w:tblPr>
              <w:tblStyle w:val="a8"/>
              <w:tblpPr w:leftFromText="180" w:rightFromText="180" w:vertAnchor="text" w:horzAnchor="page" w:tblpX="3691" w:tblpY="338"/>
              <w:tblOverlap w:val="never"/>
              <w:tblW w:w="0" w:type="auto"/>
              <w:tblLayout w:type="fixed"/>
              <w:tblLook w:val="04A0"/>
            </w:tblPr>
            <w:tblGrid>
              <w:gridCol w:w="338"/>
              <w:gridCol w:w="344"/>
              <w:gridCol w:w="382"/>
              <w:gridCol w:w="345"/>
              <w:gridCol w:w="350"/>
            </w:tblGrid>
            <w:tr w:rsidR="009C6E52" w:rsidTr="003427D7">
              <w:tc>
                <w:tcPr>
                  <w:tcW w:w="3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</w:tr>
            <w:tr w:rsidR="009C6E52" w:rsidTr="003427D7">
              <w:tc>
                <w:tcPr>
                  <w:tcW w:w="3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3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н</w:t>
                  </w:r>
                  <w:proofErr w:type="spellEnd"/>
                </w:p>
              </w:tc>
              <w:tc>
                <w:tcPr>
                  <w:tcW w:w="3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</w:tr>
            <w:tr w:rsidR="009C6E52" w:rsidTr="003427D7">
              <w:tc>
                <w:tcPr>
                  <w:tcW w:w="3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3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з</w:t>
                  </w:r>
                  <w:proofErr w:type="spellEnd"/>
                </w:p>
              </w:tc>
              <w:tc>
                <w:tcPr>
                  <w:tcW w:w="3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</w:t>
                  </w:r>
                </w:p>
              </w:tc>
            </w:tr>
            <w:tr w:rsidR="009C6E52" w:rsidTr="003427D7">
              <w:tc>
                <w:tcPr>
                  <w:tcW w:w="3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3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</w:t>
                  </w:r>
                </w:p>
              </w:tc>
            </w:tr>
            <w:tr w:rsidR="009C6E52" w:rsidTr="003427D7">
              <w:tc>
                <w:tcPr>
                  <w:tcW w:w="3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3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ь</w:t>
                  </w:r>
                  <w:proofErr w:type="spellEnd"/>
                </w:p>
              </w:tc>
            </w:tr>
          </w:tbl>
          <w:p w:rsidR="009C6E52" w:rsidRDefault="009C6E52" w:rsidP="003427D7">
            <w:pPr>
              <w:ind w:left="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tbl>
            <w:tblPr>
              <w:tblStyle w:val="a8"/>
              <w:tblpPr w:leftFromText="180" w:rightFromText="180" w:vertAnchor="text" w:horzAnchor="margin" w:tblpY="-201"/>
              <w:tblOverlap w:val="never"/>
              <w:tblW w:w="0" w:type="auto"/>
              <w:tblLayout w:type="fixed"/>
              <w:tblLook w:val="04A0"/>
            </w:tblPr>
            <w:tblGrid>
              <w:gridCol w:w="460"/>
              <w:gridCol w:w="460"/>
              <w:gridCol w:w="460"/>
              <w:gridCol w:w="460"/>
              <w:gridCol w:w="460"/>
            </w:tblGrid>
            <w:tr w:rsidR="009C6E52" w:rsidTr="003427D7">
              <w:tc>
                <w:tcPr>
                  <w:tcW w:w="4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4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35</w:t>
                  </w:r>
                </w:p>
              </w:tc>
            </w:tr>
            <w:tr w:rsidR="009C6E52" w:rsidTr="003427D7">
              <w:tc>
                <w:tcPr>
                  <w:tcW w:w="4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6E52" w:rsidRDefault="009C6E52" w:rsidP="003427D7">
                  <w:pPr>
                    <w:tabs>
                      <w:tab w:val="left" w:pos="1956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C6E52" w:rsidRDefault="009C6E52" w:rsidP="003427D7">
            <w:pPr>
              <w:tabs>
                <w:tab w:val="left" w:pos="1956"/>
              </w:tabs>
              <w:spacing w:line="360" w:lineRule="auto"/>
            </w:pPr>
          </w:p>
          <w:p w:rsidR="009C6E52" w:rsidRDefault="009C6E52" w:rsidP="003427D7">
            <w:pPr>
              <w:tabs>
                <w:tab w:val="left" w:pos="1956"/>
              </w:tabs>
              <w:spacing w:line="360" w:lineRule="auto"/>
              <w:rPr>
                <w:u w:val="single"/>
              </w:rPr>
            </w:pPr>
          </w:p>
          <w:p w:rsidR="009C6E52" w:rsidRDefault="009C6E52" w:rsidP="003427D7">
            <w:pPr>
              <w:tabs>
                <w:tab w:val="left" w:pos="1956"/>
              </w:tabs>
              <w:spacing w:line="360" w:lineRule="auto"/>
              <w:rPr>
                <w:u w:val="single"/>
              </w:rPr>
            </w:pPr>
          </w:p>
          <w:p w:rsidR="009C6E52" w:rsidRDefault="009C6E52" w:rsidP="003427D7">
            <w:pPr>
              <w:tabs>
                <w:tab w:val="left" w:pos="1956"/>
              </w:tabs>
              <w:spacing w:line="360" w:lineRule="auto"/>
              <w:rPr>
                <w:u w:val="single"/>
              </w:rPr>
            </w:pPr>
          </w:p>
          <w:p w:rsidR="009C6E52" w:rsidRDefault="009C6E52" w:rsidP="003427D7">
            <w:pPr>
              <w:tabs>
                <w:tab w:val="left" w:pos="1956"/>
              </w:tabs>
              <w:spacing w:line="360" w:lineRule="auto"/>
              <w:rPr>
                <w:b/>
                <w:i/>
              </w:rPr>
            </w:pPr>
          </w:p>
          <w:p w:rsidR="009C6E52" w:rsidRDefault="009C6E52" w:rsidP="003427D7">
            <w:pPr>
              <w:tabs>
                <w:tab w:val="left" w:pos="1956"/>
              </w:tabs>
              <w:spacing w:line="360" w:lineRule="auto"/>
              <w:rPr>
                <w:b/>
                <w:i/>
              </w:rPr>
            </w:pPr>
          </w:p>
          <w:p w:rsidR="009C6E52" w:rsidRDefault="009C6E52" w:rsidP="003427D7">
            <w:pPr>
              <w:tabs>
                <w:tab w:val="left" w:pos="1956"/>
              </w:tabs>
              <w:spacing w:line="360" w:lineRule="auto"/>
              <w:rPr>
                <w:b/>
                <w:i/>
              </w:rPr>
            </w:pPr>
          </w:p>
          <w:p w:rsidR="009C6E52" w:rsidRDefault="009C6E52" w:rsidP="003427D7">
            <w:pPr>
              <w:tabs>
                <w:tab w:val="left" w:pos="1956"/>
              </w:tabs>
              <w:spacing w:line="360" w:lineRule="auto"/>
              <w:rPr>
                <w:b/>
                <w:i/>
              </w:rPr>
            </w:pPr>
          </w:p>
          <w:p w:rsidR="009C6E52" w:rsidRPr="00102C12" w:rsidRDefault="009C6E52" w:rsidP="003427D7">
            <w:pPr>
              <w:tabs>
                <w:tab w:val="left" w:pos="1956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02C12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</w:t>
            </w:r>
            <w:proofErr w:type="gramStart"/>
            <w:r w:rsidRPr="00102C12">
              <w:rPr>
                <w:rFonts w:ascii="Times New Roman" w:hAnsi="Times New Roman" w:cs="Times New Roman"/>
                <w:i/>
                <w:sz w:val="24"/>
                <w:szCs w:val="24"/>
              </w:rPr>
              <w:t>.н</w:t>
            </w:r>
            <w:proofErr w:type="gramEnd"/>
            <w:r w:rsidRPr="00102C12">
              <w:rPr>
                <w:rFonts w:ascii="Times New Roman" w:hAnsi="Times New Roman" w:cs="Times New Roman"/>
                <w:i/>
                <w:sz w:val="24"/>
                <w:szCs w:val="24"/>
              </w:rPr>
              <w:t>ести</w:t>
            </w:r>
            <w:proofErr w:type="spellEnd"/>
          </w:p>
          <w:p w:rsidR="009C6E52" w:rsidRDefault="009C6E52" w:rsidP="003427D7">
            <w:pPr>
              <w:ind w:left="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Образуйте от глаголов н.ф. все формы</w:t>
            </w:r>
          </w:p>
          <w:p w:rsidR="009C6E52" w:rsidRDefault="009C6E52" w:rsidP="003427D7">
            <w:pPr>
              <w:ind w:left="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1р.-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C6E52" w:rsidRDefault="009C6E52" w:rsidP="003427D7">
            <w:pPr>
              <w:ind w:left="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2р.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прош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C6E52" w:rsidRDefault="009C6E52" w:rsidP="003427D7">
            <w:pPr>
              <w:ind w:left="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3р. буд.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C6E52" w:rsidRDefault="009C6E52" w:rsidP="003427D7">
            <w:pPr>
              <w:ind w:left="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6E52" w:rsidRDefault="009C6E52" w:rsidP="003427D7">
            <w:pPr>
              <w:ind w:left="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6E52" w:rsidRDefault="009C6E52" w:rsidP="003427D7">
            <w:pPr>
              <w:ind w:left="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6E52" w:rsidRDefault="009C6E52" w:rsidP="003427D7">
            <w:pPr>
              <w:ind w:left="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6E52" w:rsidRDefault="009C6E52" w:rsidP="003427D7">
            <w:pPr>
              <w:ind w:left="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6E52" w:rsidRDefault="009C6E52" w:rsidP="003427D7">
            <w:pPr>
              <w:ind w:left="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6E52" w:rsidRDefault="009C6E52" w:rsidP="003427D7">
            <w:pPr>
              <w:ind w:left="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6E52" w:rsidRDefault="009C6E52" w:rsidP="003427D7">
            <w:pPr>
              <w:ind w:left="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Положите перед собой  карточку №2. </w:t>
            </w: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Прочитайте про себя данную запись и справку к ней. Сформулируйте задание. </w:t>
            </w:r>
          </w:p>
          <w:p w:rsidR="009C6E52" w:rsidRDefault="005C2B66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2B66">
              <w:rPr>
                <w:noProof/>
              </w:rPr>
              <w:pict>
                <v:rect id="_x0000_s1038" style="position:absolute;margin-left:136.85pt;margin-top:8.6pt;width:79.45pt;height:18.25pt;z-index:251665408"/>
              </w:pict>
            </w: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Default="005C2B66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B66">
              <w:pict>
                <v:rect id="_x0000_s1035" style="position:absolute;margin-left:272.2pt;margin-top:10.35pt;width:33.05pt;height:18.25pt;z-index:251666432"/>
              </w:pict>
            </w:r>
          </w:p>
          <w:p w:rsidR="009C6E52" w:rsidRDefault="005C2B66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B66">
              <w:pict>
                <v:rect id="_x0000_s1036" style="position:absolute;margin-left:1.6pt;margin-top:-.2pt;width:38.25pt;height:18.25pt;z-index:251667456"/>
              </w:pict>
            </w:r>
            <w:r w:rsidR="009C6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proofErr w:type="spellStart"/>
            <w:r w:rsidR="009C6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ранн</w:t>
            </w:r>
            <w:proofErr w:type="spellEnd"/>
            <w:r w:rsidR="009C6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…  </w:t>
            </w:r>
            <w:proofErr w:type="gramStart"/>
            <w:r w:rsidR="009C6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="009C6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…сна.  </w:t>
            </w:r>
            <w:proofErr w:type="spellStart"/>
            <w:r w:rsidR="009C6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Ярк</w:t>
            </w:r>
            <w:proofErr w:type="spellEnd"/>
            <w:r w:rsidR="009C6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 со…</w:t>
            </w:r>
            <w:proofErr w:type="spellStart"/>
            <w:r w:rsidR="009C6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нце</w:t>
            </w:r>
            <w:proofErr w:type="spellEnd"/>
            <w:r w:rsidR="009C6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скоро</w:t>
            </w:r>
          </w:p>
          <w:p w:rsidR="009C6E52" w:rsidRDefault="005C2B66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B66">
              <w:pict>
                <v:rect id="_x0000_s1037" style="position:absolute;margin-left:272.2pt;margin-top:9.55pt;width:33.05pt;height:18.25pt;z-index:251668480"/>
              </w:pict>
            </w: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последн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…  снежные крепости.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Звонк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  к…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по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Наступила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ранн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…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…сна.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Ярк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 со…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нце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скоро  разрушит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последн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…  снежные крепости.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Звонк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  к…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стучит   по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Справка: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стучать,  наступить, разрушить.</w:t>
            </w: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 глаголов определить время.  Проверка.</w:t>
            </w: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C6E52" w:rsidRPr="00C86B52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226A" w:rsidRPr="00C0226A" w:rsidRDefault="00C0226A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Примерные ответы:</w:t>
            </w:r>
          </w:p>
          <w:p w:rsidR="009C6E52" w:rsidRPr="00E5524C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52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Умножение,</w:t>
            </w:r>
          </w:p>
          <w:p w:rsidR="009C6E52" w:rsidRPr="00E5524C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52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назвать произведения чисел, </w:t>
            </w:r>
          </w:p>
          <w:p w:rsidR="009C6E52" w:rsidRPr="00E5524C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52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используя множители</w:t>
            </w:r>
            <w:r w:rsidR="007C48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 найти буквы и</w:t>
            </w:r>
            <w:r w:rsidRPr="00E552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составить </w:t>
            </w:r>
            <w:r w:rsidR="007C48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E552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слово</w:t>
            </w:r>
          </w:p>
          <w:p w:rsidR="009C6E52" w:rsidRPr="00E5524C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9C6E52" w:rsidRPr="004769A9" w:rsidRDefault="00E5524C" w:rsidP="003427D7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552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слово: </w:t>
            </w:r>
            <w:r w:rsidR="009C6E52" w:rsidRPr="004769A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нести</w:t>
            </w: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524C" w:rsidRDefault="00E5524C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524C" w:rsidRDefault="00E5524C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78C1" w:rsidRDefault="007278C1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Pr="00E5524C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52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1ряд</w:t>
            </w:r>
          </w:p>
          <w:p w:rsidR="009C6E52" w:rsidRPr="00E5524C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52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несу, несёшь</w:t>
            </w:r>
          </w:p>
          <w:p w:rsidR="009C6E52" w:rsidRPr="00E5524C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52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несёт, несём, несёте, несут</w:t>
            </w:r>
          </w:p>
          <w:p w:rsidR="009C6E52" w:rsidRPr="00E5524C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52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2ряд</w:t>
            </w:r>
          </w:p>
          <w:p w:rsidR="009C6E52" w:rsidRPr="00E5524C" w:rsidRDefault="004769A9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нё</w:t>
            </w:r>
            <w:r w:rsidR="009C6E52" w:rsidRPr="00E552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с, несла, несло, несли</w:t>
            </w:r>
          </w:p>
          <w:p w:rsidR="009C6E52" w:rsidRPr="00E5524C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52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3ряд:</w:t>
            </w:r>
          </w:p>
          <w:p w:rsidR="009C6E52" w:rsidRPr="00E5524C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52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буду нести, будешь нести, будет нести,</w:t>
            </w:r>
          </w:p>
          <w:p w:rsidR="009C6E52" w:rsidRPr="00E5524C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52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будем нести, будете нести, будут нести</w:t>
            </w:r>
          </w:p>
          <w:p w:rsidR="009C6E52" w:rsidRPr="00E5524C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9C6E52" w:rsidRPr="00E5524C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2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подобрать глаголы из справки и  вставить в текст, изменяя их форму; вставить пропущенные буквы в слова</w:t>
            </w: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EE6A53" w:rsidRDefault="00EE6A53" w:rsidP="00E5524C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EE6A53" w:rsidRDefault="00EE6A53" w:rsidP="00E5524C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9C6E52" w:rsidRPr="00C541EB" w:rsidRDefault="009C6E52" w:rsidP="00143EF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41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Ранняя весна</w:t>
            </w:r>
          </w:p>
          <w:p w:rsidR="009C6E52" w:rsidRDefault="009C6E52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6E52" w:rsidRPr="00C541EB" w:rsidRDefault="009C6E52" w:rsidP="003427D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Наступила  </w:t>
            </w:r>
            <w:proofErr w:type="spellStart"/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ранн</w:t>
            </w:r>
            <w:proofErr w:type="spellEnd"/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…  </w:t>
            </w:r>
            <w:proofErr w:type="gramStart"/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</w:t>
            </w:r>
            <w:proofErr w:type="gramEnd"/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…сна.  </w:t>
            </w:r>
            <w:proofErr w:type="spellStart"/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Ярк</w:t>
            </w:r>
            <w:proofErr w:type="spellEnd"/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… со…</w:t>
            </w:r>
            <w:proofErr w:type="spellStart"/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нце</w:t>
            </w:r>
            <w:proofErr w:type="spellEnd"/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 скоро разрушит  </w:t>
            </w:r>
            <w:proofErr w:type="spellStart"/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последн</w:t>
            </w:r>
            <w:proofErr w:type="spellEnd"/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…  снежные крепости. </w:t>
            </w:r>
            <w:proofErr w:type="spellStart"/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Звонк</w:t>
            </w:r>
            <w:proofErr w:type="spellEnd"/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…  к…</w:t>
            </w:r>
            <w:proofErr w:type="spellStart"/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пель</w:t>
            </w:r>
            <w:proofErr w:type="spellEnd"/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 стучит   по  </w:t>
            </w:r>
            <w:proofErr w:type="spellStart"/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</w:t>
            </w:r>
            <w:proofErr w:type="spellEnd"/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…</w:t>
            </w:r>
            <w:proofErr w:type="spellStart"/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мле</w:t>
            </w:r>
            <w:proofErr w:type="spellEnd"/>
            <w:r w:rsidRPr="00C541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6E52" w:rsidRPr="00BE481D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48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наступил</w:t>
            </w:r>
            <w:proofErr w:type="gramStart"/>
            <w:r w:rsidRPr="00BE48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а-</w:t>
            </w:r>
            <w:proofErr w:type="gramEnd"/>
            <w:r w:rsidRPr="00BE48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8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прош.вр</w:t>
            </w:r>
            <w:proofErr w:type="spellEnd"/>
            <w:r w:rsidRPr="00BE48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9C6E52" w:rsidRPr="00BE481D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48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разруши</w:t>
            </w:r>
            <w:proofErr w:type="gramStart"/>
            <w:r w:rsidRPr="00BE48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т-</w:t>
            </w:r>
            <w:proofErr w:type="gramEnd"/>
            <w:r w:rsidRPr="00BE48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8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буд.вр</w:t>
            </w:r>
            <w:proofErr w:type="spellEnd"/>
            <w:r w:rsidRPr="00BE48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9C6E52" w:rsidRPr="00BE481D" w:rsidRDefault="009C6E52" w:rsidP="003427D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48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стучи</w:t>
            </w:r>
            <w:proofErr w:type="gramStart"/>
            <w:r w:rsidRPr="00BE48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т-</w:t>
            </w:r>
            <w:proofErr w:type="gramEnd"/>
            <w:r w:rsidRPr="00BE48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8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наст.вр</w:t>
            </w:r>
            <w:proofErr w:type="spellEnd"/>
            <w:r w:rsidRPr="00BE48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9C6E52" w:rsidRPr="00C86B52" w:rsidRDefault="009C6E52" w:rsidP="003427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847EA" w:rsidRPr="00B847EA" w:rsidRDefault="00B847EA" w:rsidP="00B847E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</w:t>
            </w:r>
            <w:r w:rsidRPr="00B847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ичностные</w:t>
            </w:r>
            <w:r w:rsidRPr="00B8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B847E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интереса к урокам русского языка, готовности преодолевать школьные затруднения</w:t>
            </w:r>
          </w:p>
          <w:p w:rsidR="009C6E52" w:rsidRPr="008B26EB" w:rsidRDefault="009C6E52" w:rsidP="00B847E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C6E52" w:rsidRPr="00C86B52" w:rsidTr="007F16FF">
        <w:tc>
          <w:tcPr>
            <w:tcW w:w="1817" w:type="dxa"/>
          </w:tcPr>
          <w:p w:rsidR="009C6E52" w:rsidRPr="00C86B52" w:rsidRDefault="009C6E52" w:rsidP="004A60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.Итог урока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214" w:type="dxa"/>
          </w:tcPr>
          <w:p w:rsidR="009C6E52" w:rsidRDefault="009C6E52" w:rsidP="003427D7">
            <w:pPr>
              <w:pStyle w:val="c5"/>
              <w:spacing w:before="0" w:beforeAutospacing="0" w:after="0" w:afterAutospacing="0" w:line="360" w:lineRule="auto"/>
              <w:ind w:firstLine="66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- Оцените свою работу на уроке словами, которые начинается с 1 букв слова «урок» и являются глаголами прошедшего времени. (СЛАЙД)</w:t>
            </w:r>
          </w:p>
          <w:p w:rsidR="009C6E52" w:rsidRDefault="009C6E52" w:rsidP="003427D7">
            <w:pPr>
              <w:pStyle w:val="c5"/>
              <w:spacing w:before="0" w:beforeAutospacing="0" w:after="0" w:afterAutospacing="0" w:line="360" w:lineRule="auto"/>
              <w:ind w:firstLine="66"/>
              <w:rPr>
                <w:i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У - </w:t>
            </w:r>
            <w:r>
              <w:rPr>
                <w:i/>
                <w:color w:val="0F243E" w:themeColor="text2" w:themeShade="80"/>
              </w:rPr>
              <w:t xml:space="preserve"> усвоил, уяснил, учился</w:t>
            </w:r>
          </w:p>
          <w:p w:rsidR="009C6E52" w:rsidRDefault="009C6E52" w:rsidP="003427D7">
            <w:pPr>
              <w:pStyle w:val="c5"/>
              <w:spacing w:before="0" w:beforeAutospacing="0" w:after="0" w:afterAutospacing="0" w:line="360" w:lineRule="auto"/>
              <w:ind w:firstLine="66"/>
              <w:rPr>
                <w:color w:val="0F243E" w:themeColor="text2" w:themeShade="80"/>
              </w:rPr>
            </w:pPr>
            <w:proofErr w:type="gramStart"/>
            <w:r>
              <w:rPr>
                <w:color w:val="0F243E" w:themeColor="text2" w:themeShade="80"/>
              </w:rPr>
              <w:t>Р</w:t>
            </w:r>
            <w:proofErr w:type="gramEnd"/>
            <w:r>
              <w:rPr>
                <w:color w:val="0F243E" w:themeColor="text2" w:themeShade="80"/>
              </w:rPr>
              <w:t xml:space="preserve"> -  </w:t>
            </w:r>
            <w:r>
              <w:rPr>
                <w:i/>
                <w:color w:val="0F243E" w:themeColor="text2" w:themeShade="80"/>
              </w:rPr>
              <w:t xml:space="preserve"> рассуждал, разъяснял, разобрался</w:t>
            </w:r>
          </w:p>
          <w:p w:rsidR="009C6E52" w:rsidRDefault="009C6E52" w:rsidP="003427D7">
            <w:pPr>
              <w:pStyle w:val="c5"/>
              <w:spacing w:before="0" w:beforeAutospacing="0" w:after="0" w:afterAutospacing="0" w:line="360" w:lineRule="auto"/>
              <w:ind w:firstLine="66"/>
              <w:rPr>
                <w:i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О - </w:t>
            </w:r>
            <w:r>
              <w:rPr>
                <w:i/>
                <w:color w:val="0F243E" w:themeColor="text2" w:themeShade="80"/>
              </w:rPr>
              <w:t>объяснял, общался, осознал</w:t>
            </w:r>
          </w:p>
          <w:p w:rsidR="009C6E52" w:rsidRDefault="00155D08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r w:rsidR="009C6E52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К - </w:t>
            </w:r>
            <w:r w:rsidR="009C6E52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комментировал,  </w:t>
            </w:r>
            <w:r w:rsidR="009C6E52">
              <w:rPr>
                <w:rFonts w:ascii="Times New Roman" w:hAnsi="Times New Roman" w:cs="Times New Roman"/>
                <w:i/>
                <w:sz w:val="24"/>
                <w:szCs w:val="24"/>
              </w:rPr>
              <w:t>контролировал, корректировал</w:t>
            </w:r>
          </w:p>
          <w:p w:rsidR="009C6E52" w:rsidRPr="00C86B52" w:rsidRDefault="009C6E52" w:rsidP="008804D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6E52" w:rsidRPr="00B9619F" w:rsidRDefault="00B9619F" w:rsidP="00B4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9F"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 своей деятельности.</w:t>
            </w:r>
          </w:p>
        </w:tc>
        <w:tc>
          <w:tcPr>
            <w:tcW w:w="2551" w:type="dxa"/>
          </w:tcPr>
          <w:p w:rsidR="0002297B" w:rsidRPr="0002297B" w:rsidRDefault="0002297B" w:rsidP="000229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2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2297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егулятивные</w:t>
            </w:r>
            <w:r w:rsidRPr="00022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Pr="000229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умение оценивать правильность выполнения действия на уровне адекватной ретроспективной оценки</w:t>
            </w:r>
          </w:p>
          <w:p w:rsidR="0002297B" w:rsidRPr="0002297B" w:rsidRDefault="0002297B" w:rsidP="000229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2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2297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ичностные</w:t>
            </w:r>
            <w:r w:rsidRPr="00022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0229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</w:t>
            </w:r>
          </w:p>
          <w:p w:rsidR="009C6E52" w:rsidRPr="00C86B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C6E52" w:rsidRPr="00C86B52" w:rsidTr="007F16FF">
        <w:tc>
          <w:tcPr>
            <w:tcW w:w="1817" w:type="dxa"/>
          </w:tcPr>
          <w:p w:rsidR="009C6E52" w:rsidRDefault="009C6E52" w:rsidP="003427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.Рефлексия.</w:t>
            </w:r>
          </w:p>
          <w:p w:rsidR="009C6E52" w:rsidRPr="00C86B52" w:rsidRDefault="009C6E52" w:rsidP="004A60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4" w:type="dxa"/>
          </w:tcPr>
          <w:p w:rsidR="009C6E52" w:rsidRDefault="009C6E52" w:rsidP="00342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-Ребята, мы с вами хорошо поработали на уроке, а теперь вы оцените сами свою работу, на лесенке успеха. Пожалуйста, девочки (мальчики)</w:t>
            </w:r>
          </w:p>
          <w:p w:rsidR="009C6E52" w:rsidRPr="00C86B52" w:rsidRDefault="009C6E52" w:rsidP="008804D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6E52" w:rsidRDefault="00FB7EF5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поставленную цель достигнутым результатам</w:t>
            </w:r>
          </w:p>
          <w:p w:rsidR="00FB7EF5" w:rsidRPr="00C86B52" w:rsidRDefault="00FB7EF5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6E52" w:rsidRPr="00C86B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C6E52" w:rsidRPr="00C86B52" w:rsidTr="007F16FF">
        <w:tc>
          <w:tcPr>
            <w:tcW w:w="1817" w:type="dxa"/>
          </w:tcPr>
          <w:p w:rsidR="009C6E52" w:rsidRPr="00C86B52" w:rsidRDefault="009C6E52" w:rsidP="004A60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  Домашнее задание</w:t>
            </w:r>
          </w:p>
        </w:tc>
        <w:tc>
          <w:tcPr>
            <w:tcW w:w="8214" w:type="dxa"/>
          </w:tcPr>
          <w:p w:rsidR="009C6E52" w:rsidRPr="00C86B52" w:rsidRDefault="009C6E52" w:rsidP="008804D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6E52" w:rsidRPr="00C86B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6E52" w:rsidRPr="00C86B52" w:rsidRDefault="009C6E52" w:rsidP="00880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B26EB" w:rsidRDefault="008B26EB" w:rsidP="004A6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36A0" w:rsidRDefault="009536A0" w:rsidP="004A6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36A0" w:rsidRPr="004A60A5" w:rsidRDefault="009536A0" w:rsidP="004A6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7C2F" w:rsidRPr="00D52A69" w:rsidRDefault="00F27C2F" w:rsidP="00D52A69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7C2F" w:rsidRPr="00D52A69" w:rsidSect="008B26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A174E"/>
    <w:multiLevelType w:val="hybridMultilevel"/>
    <w:tmpl w:val="78E0C6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43FAC"/>
    <w:multiLevelType w:val="hybridMultilevel"/>
    <w:tmpl w:val="D5D02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8354B"/>
    <w:multiLevelType w:val="multilevel"/>
    <w:tmpl w:val="5C3E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B7C2A"/>
    <w:multiLevelType w:val="hybridMultilevel"/>
    <w:tmpl w:val="69820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84B94"/>
    <w:multiLevelType w:val="hybridMultilevel"/>
    <w:tmpl w:val="D2E4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E6990"/>
    <w:multiLevelType w:val="multilevel"/>
    <w:tmpl w:val="0F1A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E93A23"/>
    <w:multiLevelType w:val="multilevel"/>
    <w:tmpl w:val="070CBD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0662AD"/>
    <w:multiLevelType w:val="hybridMultilevel"/>
    <w:tmpl w:val="98DEF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C6A44"/>
    <w:multiLevelType w:val="hybridMultilevel"/>
    <w:tmpl w:val="9702CA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332243"/>
    <w:multiLevelType w:val="multilevel"/>
    <w:tmpl w:val="4BF6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274F6B"/>
    <w:multiLevelType w:val="hybridMultilevel"/>
    <w:tmpl w:val="E988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26EB"/>
    <w:rsid w:val="0002297B"/>
    <w:rsid w:val="000308D2"/>
    <w:rsid w:val="000A1F50"/>
    <w:rsid w:val="00102C12"/>
    <w:rsid w:val="00143EF2"/>
    <w:rsid w:val="00155D08"/>
    <w:rsid w:val="00170EDC"/>
    <w:rsid w:val="001B1F27"/>
    <w:rsid w:val="001D45B0"/>
    <w:rsid w:val="00260566"/>
    <w:rsid w:val="00311C50"/>
    <w:rsid w:val="003427D7"/>
    <w:rsid w:val="00351987"/>
    <w:rsid w:val="00357F7F"/>
    <w:rsid w:val="003B3CA1"/>
    <w:rsid w:val="003B3EB5"/>
    <w:rsid w:val="003C423F"/>
    <w:rsid w:val="00426334"/>
    <w:rsid w:val="00437FB6"/>
    <w:rsid w:val="004769A9"/>
    <w:rsid w:val="00497D52"/>
    <w:rsid w:val="004A60A5"/>
    <w:rsid w:val="005C2B66"/>
    <w:rsid w:val="00646FF4"/>
    <w:rsid w:val="006837F4"/>
    <w:rsid w:val="007046A7"/>
    <w:rsid w:val="007278C1"/>
    <w:rsid w:val="00764ED8"/>
    <w:rsid w:val="007956EB"/>
    <w:rsid w:val="007C4816"/>
    <w:rsid w:val="007E30FF"/>
    <w:rsid w:val="007F16FF"/>
    <w:rsid w:val="00836B2E"/>
    <w:rsid w:val="008804D3"/>
    <w:rsid w:val="008B0C11"/>
    <w:rsid w:val="008B26A7"/>
    <w:rsid w:val="008B26EB"/>
    <w:rsid w:val="008B5378"/>
    <w:rsid w:val="009536A0"/>
    <w:rsid w:val="00971441"/>
    <w:rsid w:val="0097446B"/>
    <w:rsid w:val="009C6E52"/>
    <w:rsid w:val="009E1FEC"/>
    <w:rsid w:val="00A67E1D"/>
    <w:rsid w:val="00A76400"/>
    <w:rsid w:val="00B43AC0"/>
    <w:rsid w:val="00B847EA"/>
    <w:rsid w:val="00B92560"/>
    <w:rsid w:val="00B9619F"/>
    <w:rsid w:val="00BE481D"/>
    <w:rsid w:val="00C0226A"/>
    <w:rsid w:val="00C541EB"/>
    <w:rsid w:val="00C86B52"/>
    <w:rsid w:val="00CF4084"/>
    <w:rsid w:val="00D52A69"/>
    <w:rsid w:val="00E46590"/>
    <w:rsid w:val="00E5524C"/>
    <w:rsid w:val="00E95FF0"/>
    <w:rsid w:val="00EE6A53"/>
    <w:rsid w:val="00F27C2F"/>
    <w:rsid w:val="00FB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B26EB"/>
    <w:rPr>
      <w:i/>
      <w:iCs/>
    </w:rPr>
  </w:style>
  <w:style w:type="character" w:styleId="a5">
    <w:name w:val="Strong"/>
    <w:basedOn w:val="a0"/>
    <w:uiPriority w:val="22"/>
    <w:qFormat/>
    <w:rsid w:val="008B26EB"/>
    <w:rPr>
      <w:b/>
      <w:bCs/>
    </w:rPr>
  </w:style>
  <w:style w:type="character" w:styleId="a6">
    <w:name w:val="Hyperlink"/>
    <w:basedOn w:val="a0"/>
    <w:uiPriority w:val="99"/>
    <w:semiHidden/>
    <w:unhideWhenUsed/>
    <w:rsid w:val="008B26E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37FB6"/>
    <w:pPr>
      <w:ind w:left="720"/>
      <w:contextualSpacing/>
    </w:pPr>
  </w:style>
  <w:style w:type="table" w:styleId="a8">
    <w:name w:val="Table Grid"/>
    <w:basedOn w:val="a1"/>
    <w:uiPriority w:val="59"/>
    <w:rsid w:val="009536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uiPriority w:val="99"/>
    <w:rsid w:val="003427D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murmansk.ru/www/no/ped_master/punantsev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79210354958</dc:creator>
  <cp:keywords/>
  <dc:description/>
  <cp:lastModifiedBy>79210354958</cp:lastModifiedBy>
  <cp:revision>48</cp:revision>
  <dcterms:created xsi:type="dcterms:W3CDTF">2021-10-09T08:53:00Z</dcterms:created>
  <dcterms:modified xsi:type="dcterms:W3CDTF">2021-10-09T19:54:00Z</dcterms:modified>
</cp:coreProperties>
</file>