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17FB" w:rsidRPr="001424D9" w:rsidRDefault="0032065A" w:rsidP="0032065A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</w:t>
      </w:r>
      <w:r w:rsidR="002017FB" w:rsidRPr="001424D9">
        <w:rPr>
          <w:rFonts w:ascii="Times New Roman" w:eastAsia="Times New Roman" w:hAnsi="Times New Roman" w:cs="Times New Roman"/>
          <w:b/>
        </w:rPr>
        <w:t xml:space="preserve">Ф.И.О.: </w:t>
      </w:r>
      <w:proofErr w:type="spellStart"/>
      <w:r w:rsidR="002017FB" w:rsidRPr="001424D9">
        <w:rPr>
          <w:rFonts w:ascii="Times New Roman" w:eastAsia="Times New Roman" w:hAnsi="Times New Roman" w:cs="Times New Roman"/>
          <w:b/>
        </w:rPr>
        <w:t>Журина</w:t>
      </w:r>
      <w:proofErr w:type="spellEnd"/>
      <w:r w:rsidR="002017FB" w:rsidRPr="001424D9">
        <w:rPr>
          <w:rFonts w:ascii="Times New Roman" w:eastAsia="Times New Roman" w:hAnsi="Times New Roman" w:cs="Times New Roman"/>
          <w:b/>
        </w:rPr>
        <w:t xml:space="preserve"> Маргарита Евгеньевна</w:t>
      </w:r>
    </w:p>
    <w:p w:rsidR="002017FB" w:rsidRDefault="0032065A" w:rsidP="0032065A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2017FB" w:rsidRPr="001424D9">
        <w:rPr>
          <w:rFonts w:ascii="Times New Roman" w:eastAsia="Times New Roman" w:hAnsi="Times New Roman" w:cs="Times New Roman"/>
          <w:b/>
        </w:rPr>
        <w:t>Место работы: МОУ «</w:t>
      </w:r>
      <w:proofErr w:type="spellStart"/>
      <w:r w:rsidR="002017FB" w:rsidRPr="001424D9">
        <w:rPr>
          <w:rFonts w:ascii="Times New Roman" w:eastAsia="Times New Roman" w:hAnsi="Times New Roman" w:cs="Times New Roman"/>
          <w:b/>
        </w:rPr>
        <w:t>Загорская</w:t>
      </w:r>
      <w:proofErr w:type="spellEnd"/>
      <w:r w:rsidR="002017FB" w:rsidRPr="001424D9">
        <w:rPr>
          <w:rFonts w:ascii="Times New Roman" w:eastAsia="Times New Roman" w:hAnsi="Times New Roman" w:cs="Times New Roman"/>
          <w:b/>
        </w:rPr>
        <w:t xml:space="preserve"> начальная школа – детский сад», </w:t>
      </w:r>
      <w:proofErr w:type="spellStart"/>
      <w:r w:rsidR="002017FB" w:rsidRPr="001424D9">
        <w:rPr>
          <w:rFonts w:ascii="Times New Roman" w:eastAsia="Times New Roman" w:hAnsi="Times New Roman" w:cs="Times New Roman"/>
          <w:b/>
        </w:rPr>
        <w:t>Лужский</w:t>
      </w:r>
      <w:proofErr w:type="spellEnd"/>
      <w:r w:rsidR="002017FB" w:rsidRPr="001424D9">
        <w:rPr>
          <w:rFonts w:ascii="Times New Roman" w:eastAsia="Times New Roman" w:hAnsi="Times New Roman" w:cs="Times New Roman"/>
          <w:b/>
        </w:rPr>
        <w:t xml:space="preserve"> район</w:t>
      </w:r>
    </w:p>
    <w:p w:rsidR="0032065A" w:rsidRDefault="0032065A" w:rsidP="0032065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32065A" w:rsidRPr="001424D9" w:rsidRDefault="0032065A" w:rsidP="0032065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Технологическая карта урока по учебному предмету «Русский язык» в 3 классе на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тему </w:t>
      </w:r>
      <w:r w:rsidRPr="001424D9">
        <w:rPr>
          <w:rFonts w:ascii="Times New Roman" w:eastAsia="Times New Roman" w:hAnsi="Times New Roman" w:cs="Times New Roman"/>
          <w:b/>
        </w:rPr>
        <w:t xml:space="preserve"> «</w:t>
      </w:r>
      <w:proofErr w:type="gramEnd"/>
      <w:r w:rsidRPr="001424D9">
        <w:rPr>
          <w:rFonts w:ascii="Times New Roman" w:eastAsia="Times New Roman" w:hAnsi="Times New Roman" w:cs="Times New Roman"/>
          <w:b/>
        </w:rPr>
        <w:t>Роль имён прилагательных в тексте»</w:t>
      </w:r>
    </w:p>
    <w:p w:rsidR="0032065A" w:rsidRDefault="0032065A" w:rsidP="0032065A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2065A">
        <w:rPr>
          <w:rFonts w:ascii="Times New Roman" w:eastAsia="Times New Roman" w:hAnsi="Times New Roman" w:cs="Times New Roman"/>
          <w:b/>
        </w:rPr>
        <w:t>Тип урока: урок открытия нового знания</w:t>
      </w:r>
    </w:p>
    <w:p w:rsidR="0032065A" w:rsidRPr="001424D9" w:rsidRDefault="0032065A" w:rsidP="0032065A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Авторы УМК: В.П. </w:t>
      </w:r>
      <w:proofErr w:type="spellStart"/>
      <w:r>
        <w:rPr>
          <w:rFonts w:ascii="Times New Roman" w:eastAsia="Times New Roman" w:hAnsi="Times New Roman" w:cs="Times New Roman"/>
          <w:b/>
        </w:rPr>
        <w:t>Канакина</w:t>
      </w:r>
      <w:proofErr w:type="spellEnd"/>
      <w:r>
        <w:rPr>
          <w:rFonts w:ascii="Times New Roman" w:eastAsia="Times New Roman" w:hAnsi="Times New Roman" w:cs="Times New Roman"/>
          <w:b/>
        </w:rPr>
        <w:t>, В.Г. Горецкий</w:t>
      </w:r>
    </w:p>
    <w:p w:rsidR="009508E5" w:rsidRPr="001424D9" w:rsidRDefault="00074F65" w:rsidP="00CF1842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  <w:b/>
        </w:rPr>
        <w:t xml:space="preserve">Цель </w:t>
      </w:r>
      <w:r w:rsidR="008E3CF0" w:rsidRPr="001424D9">
        <w:rPr>
          <w:rFonts w:ascii="Times New Roman" w:eastAsia="Times New Roman" w:hAnsi="Times New Roman" w:cs="Times New Roman"/>
          <w:b/>
        </w:rPr>
        <w:t xml:space="preserve">урока (дидактическая, предметная): </w:t>
      </w:r>
      <w:r w:rsidR="004D10F0" w:rsidRPr="001424D9">
        <w:rPr>
          <w:rFonts w:ascii="Times New Roman" w:eastAsia="Times New Roman" w:hAnsi="Times New Roman" w:cs="Times New Roman"/>
        </w:rPr>
        <w:t>формирование представлений о роли имен прилагательных в тексте; формирование умения использовать прилагательные в предложении, в тексте.</w:t>
      </w:r>
    </w:p>
    <w:p w:rsidR="00597211" w:rsidRPr="001424D9" w:rsidRDefault="008E3C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t>Плани</w:t>
      </w:r>
      <w:r w:rsidR="005F6338" w:rsidRPr="001424D9">
        <w:rPr>
          <w:rFonts w:ascii="Times New Roman" w:eastAsia="Times New Roman" w:hAnsi="Times New Roman" w:cs="Times New Roman"/>
          <w:b/>
        </w:rPr>
        <w:t>р</w:t>
      </w:r>
      <w:r w:rsidRPr="001424D9">
        <w:rPr>
          <w:rFonts w:ascii="Times New Roman" w:eastAsia="Times New Roman" w:hAnsi="Times New Roman" w:cs="Times New Roman"/>
          <w:b/>
        </w:rPr>
        <w:t>уемые результаты:</w:t>
      </w:r>
    </w:p>
    <w:p w:rsidR="00597211" w:rsidRPr="001424D9" w:rsidRDefault="008E3C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t>предметные: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hAnsi="Times New Roman" w:cs="Times New Roman"/>
          <w:shd w:val="clear" w:color="auto" w:fill="FFFFFF"/>
        </w:rPr>
      </w:pPr>
      <w:r w:rsidRPr="001424D9">
        <w:rPr>
          <w:rFonts w:ascii="Times New Roman" w:hAnsi="Times New Roman" w:cs="Times New Roman"/>
          <w:shd w:val="clear" w:color="auto" w:fill="FFFFFF"/>
        </w:rPr>
        <w:t>- смогут определять роль прилагательных в тексте и использовать их в собственной речи,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SchoolBookC" w:hAnsi="Times New Roman" w:cs="Times New Roman"/>
          <w:iCs/>
          <w:color w:val="000000"/>
          <w:lang w:eastAsia="ar-SA"/>
        </w:rPr>
      </w:pPr>
      <w:r w:rsidRPr="001424D9">
        <w:rPr>
          <w:rFonts w:ascii="Times New Roman" w:hAnsi="Times New Roman" w:cs="Times New Roman"/>
          <w:shd w:val="clear" w:color="auto" w:fill="FFFFFF"/>
        </w:rPr>
        <w:t xml:space="preserve">- смогут </w:t>
      </w:r>
      <w:r w:rsidRPr="001424D9">
        <w:rPr>
          <w:rFonts w:ascii="Times New Roman" w:eastAsia="SchoolBookC" w:hAnsi="Times New Roman" w:cs="Times New Roman"/>
          <w:iCs/>
          <w:color w:val="000000"/>
          <w:lang w:eastAsia="ar-SA"/>
        </w:rPr>
        <w:t>подбирать подходящие по смыслу имена прилагательные в тексте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SchoolBookC" w:hAnsi="Times New Roman" w:cs="Times New Roman"/>
          <w:iCs/>
          <w:color w:val="000000"/>
          <w:lang w:eastAsia="ar-SA"/>
        </w:rPr>
        <w:t>-смогут рассказать об отличительных признаках текста-описания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-закрепят знания об имени прилагательном как части речи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 закрепят умение распознавать имена прилагательные среди других частей речи;</w:t>
      </w:r>
    </w:p>
    <w:p w:rsidR="007A6EF3" w:rsidRPr="001424D9" w:rsidRDefault="007A6EF3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 xml:space="preserve">- закрепят знания об орфограммах: безударная гласная в корне, парная по глухости, звонкости согласная, </w:t>
      </w:r>
      <w:proofErr w:type="spellStart"/>
      <w:r w:rsidRPr="001424D9">
        <w:rPr>
          <w:rFonts w:ascii="Times New Roman" w:eastAsia="Times New Roman" w:hAnsi="Times New Roman" w:cs="Times New Roman"/>
        </w:rPr>
        <w:t>буквосочетние</w:t>
      </w:r>
      <w:proofErr w:type="spellEnd"/>
      <w:r w:rsidRPr="001424D9">
        <w:rPr>
          <w:rFonts w:ascii="Times New Roman" w:eastAsia="Times New Roman" w:hAnsi="Times New Roman" w:cs="Times New Roman"/>
        </w:rPr>
        <w:t xml:space="preserve"> ЧА</w:t>
      </w:r>
    </w:p>
    <w:p w:rsidR="00597211" w:rsidRPr="001424D9" w:rsidRDefault="008E3C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424D9">
        <w:rPr>
          <w:rFonts w:ascii="Times New Roman" w:eastAsia="Times New Roman" w:hAnsi="Times New Roman" w:cs="Times New Roman"/>
          <w:b/>
        </w:rPr>
        <w:t>метапредметные</w:t>
      </w:r>
      <w:proofErr w:type="spellEnd"/>
      <w:r w:rsidRPr="001424D9">
        <w:rPr>
          <w:rFonts w:ascii="Times New Roman" w:eastAsia="Times New Roman" w:hAnsi="Times New Roman" w:cs="Times New Roman"/>
          <w:b/>
        </w:rPr>
        <w:t>: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t xml:space="preserve">познавательные УУД: 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 учащиеся будут учиться использовать логические операции, сравнение, обобщение при обсуждении употребления имени прилагательного в тексте, умение находить нужные слова;</w:t>
      </w:r>
      <w:r w:rsidR="00920870" w:rsidRPr="001424D9">
        <w:rPr>
          <w:rFonts w:ascii="Times New Roman" w:eastAsia="Times New Roman" w:hAnsi="Times New Roman" w:cs="Times New Roman"/>
        </w:rPr>
        <w:t xml:space="preserve"> 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t xml:space="preserve">регулятивные УУД: 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 учащиеся будут учиться работать с учебником</w:t>
      </w:r>
      <w:r w:rsidR="000A1846" w:rsidRPr="001424D9">
        <w:rPr>
          <w:rFonts w:ascii="Times New Roman" w:eastAsia="Times New Roman" w:hAnsi="Times New Roman" w:cs="Times New Roman"/>
        </w:rPr>
        <w:t xml:space="preserve"> и электронным приложением</w:t>
      </w:r>
      <w:r w:rsidR="00CF1842" w:rsidRPr="001424D9">
        <w:rPr>
          <w:rFonts w:ascii="Times New Roman" w:eastAsia="Times New Roman" w:hAnsi="Times New Roman" w:cs="Times New Roman"/>
        </w:rPr>
        <w:t xml:space="preserve"> РЭШ</w:t>
      </w:r>
      <w:r w:rsidRPr="001424D9">
        <w:rPr>
          <w:rFonts w:ascii="Times New Roman" w:eastAsia="Times New Roman" w:hAnsi="Times New Roman" w:cs="Times New Roman"/>
        </w:rPr>
        <w:t xml:space="preserve"> как источником информации; </w:t>
      </w:r>
    </w:p>
    <w:p w:rsidR="00AC7E9D" w:rsidRPr="001424D9" w:rsidRDefault="00AC7E9D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 смогут сформулировать тему и проблемные вопросы урока.</w:t>
      </w:r>
    </w:p>
    <w:p w:rsidR="00AC7E9D" w:rsidRPr="001424D9" w:rsidRDefault="00AC7E9D" w:rsidP="00AC7E9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lastRenderedPageBreak/>
        <w:t xml:space="preserve"> - </w:t>
      </w:r>
      <w:r w:rsidRPr="001424D9">
        <w:rPr>
          <w:rFonts w:ascii="Times New Roman" w:hAnsi="Times New Roman" w:cs="Times New Roman"/>
          <w:shd w:val="clear" w:color="auto" w:fill="FFFFFF"/>
        </w:rPr>
        <w:t>получат возможность научиться умению с достаточной полнотой и точностью выражать свои мысли по теме урока</w:t>
      </w:r>
    </w:p>
    <w:p w:rsidR="004D10F0" w:rsidRPr="001424D9" w:rsidRDefault="00AC7E9D" w:rsidP="00AC7E9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 xml:space="preserve">                 </w:t>
      </w:r>
      <w:r w:rsidR="004D10F0" w:rsidRPr="001424D9">
        <w:rPr>
          <w:rFonts w:ascii="Times New Roman" w:eastAsia="Times New Roman" w:hAnsi="Times New Roman" w:cs="Times New Roman"/>
        </w:rPr>
        <w:t>- корректировать и исправлять свои ошибки; осуществлять оценку и самооценку учебной деятельности;</w:t>
      </w:r>
    </w:p>
    <w:p w:rsidR="00D249FE" w:rsidRPr="001424D9" w:rsidRDefault="00D249FE" w:rsidP="00AC7E9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 xml:space="preserve">                 - </w:t>
      </w:r>
      <w:r w:rsidRPr="001424D9">
        <w:rPr>
          <w:rFonts w:ascii="Times New Roman" w:hAnsi="Times New Roman" w:cs="Times New Roman"/>
        </w:rPr>
        <w:t>контроль в форме сличения способа действия и его результата с заданным эталоном;</w:t>
      </w:r>
    </w:p>
    <w:p w:rsidR="004D10F0" w:rsidRPr="001424D9" w:rsidRDefault="000A1846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t>к</w:t>
      </w:r>
      <w:r w:rsidR="004D10F0" w:rsidRPr="001424D9">
        <w:rPr>
          <w:rFonts w:ascii="Times New Roman" w:eastAsia="Times New Roman" w:hAnsi="Times New Roman" w:cs="Times New Roman"/>
          <w:b/>
        </w:rPr>
        <w:t xml:space="preserve">оммуникативные УУД:  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 xml:space="preserve">- учащиеся будут учиться сотрудничать с учителем и сверстниками при решении проблем;  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 xml:space="preserve">- </w:t>
      </w:r>
      <w:r w:rsidR="00920870" w:rsidRPr="001424D9">
        <w:rPr>
          <w:rFonts w:ascii="Times New Roman" w:eastAsia="Times New Roman" w:hAnsi="Times New Roman" w:cs="Times New Roman"/>
        </w:rPr>
        <w:t xml:space="preserve">смогут высказывать свою точку, </w:t>
      </w:r>
      <w:r w:rsidR="00920870" w:rsidRPr="001424D9">
        <w:rPr>
          <w:rFonts w:ascii="Times New Roman" w:eastAsia="Times New Roman" w:hAnsi="Times New Roman" w:cs="Times New Roman"/>
          <w:iCs/>
          <w:color w:val="000000"/>
        </w:rPr>
        <w:t>участвовать в учебном диалоге</w:t>
      </w:r>
    </w:p>
    <w:p w:rsidR="00AC7E9D" w:rsidRPr="001424D9" w:rsidRDefault="00AC7E9D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  оформлять свои мысли в устной и письменной речи.</w:t>
      </w:r>
    </w:p>
    <w:p w:rsidR="00074F65" w:rsidRPr="001424D9" w:rsidRDefault="00074F65" w:rsidP="00074F6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 xml:space="preserve">                -  смогут слушать и понимать речь других</w:t>
      </w:r>
    </w:p>
    <w:p w:rsidR="004D10F0" w:rsidRDefault="000A1846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</w:rPr>
        <w:t>- работать в группах</w:t>
      </w:r>
    </w:p>
    <w:p w:rsidR="00B327C4" w:rsidRPr="001424D9" w:rsidRDefault="00B327C4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смогут осознать красоту, богатство и образность языка</w:t>
      </w:r>
    </w:p>
    <w:p w:rsidR="00597211" w:rsidRPr="001424D9" w:rsidRDefault="008E3C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t>личностные:</w:t>
      </w:r>
    </w:p>
    <w:p w:rsidR="004D10F0" w:rsidRPr="001424D9" w:rsidRDefault="004D10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00"/>
        <w:jc w:val="both"/>
        <w:rPr>
          <w:rFonts w:ascii="Times New Roman" w:hAnsi="Times New Roman" w:cs="Times New Roman"/>
          <w:shd w:val="clear" w:color="auto" w:fill="FFFFFF"/>
        </w:rPr>
      </w:pPr>
      <w:r w:rsidRPr="001424D9">
        <w:rPr>
          <w:rFonts w:ascii="Times New Roman" w:hAnsi="Times New Roman" w:cs="Times New Roman"/>
          <w:shd w:val="clear" w:color="auto" w:fill="FFFFFF"/>
        </w:rPr>
        <w:t>- расширение словарного запаса учащихся.</w:t>
      </w:r>
    </w:p>
    <w:p w:rsidR="004D10F0" w:rsidRPr="001424D9" w:rsidRDefault="000A1846" w:rsidP="00CF1842">
      <w:pPr>
        <w:spacing w:line="240" w:lineRule="auto"/>
        <w:rPr>
          <w:rFonts w:ascii="Times New Roman" w:hAnsi="Times New Roman" w:cs="Times New Roman"/>
        </w:rPr>
      </w:pPr>
      <w:r w:rsidRPr="001424D9">
        <w:rPr>
          <w:rFonts w:ascii="Times New Roman" w:hAnsi="Times New Roman" w:cs="Times New Roman"/>
        </w:rPr>
        <w:t xml:space="preserve">               </w:t>
      </w:r>
      <w:r w:rsidR="004D10F0" w:rsidRPr="001424D9">
        <w:rPr>
          <w:rFonts w:ascii="Times New Roman" w:hAnsi="Times New Roman" w:cs="Times New Roman"/>
        </w:rPr>
        <w:t xml:space="preserve">- </w:t>
      </w:r>
      <w:r w:rsidRPr="001424D9">
        <w:rPr>
          <w:rFonts w:ascii="Times New Roman" w:hAnsi="Times New Roman" w:cs="Times New Roman"/>
        </w:rPr>
        <w:t>д</w:t>
      </w:r>
      <w:r w:rsidR="004D10F0" w:rsidRPr="001424D9">
        <w:rPr>
          <w:rFonts w:ascii="Times New Roman" w:hAnsi="Times New Roman" w:cs="Times New Roman"/>
        </w:rPr>
        <w:t>авать оценку деятельности на уроке совместно с учителем и одноклассниками;</w:t>
      </w:r>
    </w:p>
    <w:p w:rsidR="00597211" w:rsidRDefault="008E3CF0" w:rsidP="003206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  <w:b/>
        </w:rPr>
        <w:t>Необходимое техническое оборудование</w:t>
      </w:r>
      <w:r w:rsidR="00CF1842" w:rsidRPr="001424D9">
        <w:rPr>
          <w:rFonts w:ascii="Times New Roman" w:eastAsia="Times New Roman" w:hAnsi="Times New Roman" w:cs="Times New Roman"/>
          <w:b/>
        </w:rPr>
        <w:t xml:space="preserve">: </w:t>
      </w:r>
      <w:r w:rsidR="00CF1842" w:rsidRPr="001424D9">
        <w:rPr>
          <w:rFonts w:ascii="Times New Roman" w:eastAsia="Times New Roman" w:hAnsi="Times New Roman" w:cs="Times New Roman"/>
        </w:rPr>
        <w:t>ПК (2 штуки) с выходом в Интернет.</w:t>
      </w:r>
    </w:p>
    <w:p w:rsidR="0032065A" w:rsidRDefault="0032065A" w:rsidP="003206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32065A" w:rsidRPr="001424D9" w:rsidRDefault="0032065A" w:rsidP="0032065A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Образовательные ресурсы</w:t>
      </w:r>
      <w:r w:rsidRPr="001424D9">
        <w:rPr>
          <w:rFonts w:ascii="Times New Roman" w:eastAsia="Times New Roman" w:hAnsi="Times New Roman" w:cs="Times New Roman"/>
          <w:b/>
        </w:rPr>
        <w:t>:</w:t>
      </w:r>
    </w:p>
    <w:p w:rsidR="0032065A" w:rsidRPr="001424D9" w:rsidRDefault="0032065A" w:rsidP="0032065A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424D9">
        <w:rPr>
          <w:rFonts w:ascii="Times New Roman" w:hAnsi="Times New Roman" w:cs="Times New Roman"/>
          <w:color w:val="1D1D1B"/>
          <w:shd w:val="clear" w:color="auto" w:fill="FFFFFF"/>
        </w:rPr>
        <w:t>Канакина</w:t>
      </w:r>
      <w:proofErr w:type="spellEnd"/>
      <w:r w:rsidRPr="001424D9">
        <w:rPr>
          <w:rFonts w:ascii="Times New Roman" w:hAnsi="Times New Roman" w:cs="Times New Roman"/>
          <w:color w:val="1D1D1B"/>
          <w:shd w:val="clear" w:color="auto" w:fill="FFFFFF"/>
        </w:rPr>
        <w:t xml:space="preserve"> В. П., Горецкий В. Г. Русский язык. Учебник. 3 класс. В 2 ч. Ч. 2. — М.: Просвещение, 2019. – С. 68 - 71.</w:t>
      </w:r>
    </w:p>
    <w:p w:rsidR="0032065A" w:rsidRPr="001424D9" w:rsidRDefault="0032065A" w:rsidP="0032065A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hyperlink r:id="rId5" w:history="1">
        <w:r w:rsidRPr="001424D9">
          <w:rPr>
            <w:rStyle w:val="a8"/>
            <w:rFonts w:ascii="Times New Roman" w:eastAsia="Times New Roman" w:hAnsi="Times New Roman" w:cs="Times New Roman"/>
          </w:rPr>
          <w:t>https://resh.edu.ru/subject/lesson/5319/train/200366/</w:t>
        </w:r>
      </w:hyperlink>
      <w:r w:rsidRPr="001424D9">
        <w:rPr>
          <w:rFonts w:ascii="Times New Roman" w:eastAsia="Times New Roman" w:hAnsi="Times New Roman" w:cs="Times New Roman"/>
        </w:rPr>
        <w:t xml:space="preserve"> </w:t>
      </w:r>
    </w:p>
    <w:p w:rsidR="0032065A" w:rsidRPr="001424D9" w:rsidRDefault="0032065A" w:rsidP="0032065A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424D9">
        <w:rPr>
          <w:rFonts w:ascii="Times New Roman" w:eastAsia="Times New Roman" w:hAnsi="Times New Roman" w:cs="Times New Roman"/>
        </w:rPr>
        <w:t xml:space="preserve">Волков А. Волшебник изумрудного города. </w:t>
      </w:r>
      <w:r w:rsidRPr="001424D9">
        <w:rPr>
          <w:rFonts w:ascii="Times New Roman" w:eastAsia="Times New Roman" w:hAnsi="Times New Roman" w:cs="Times New Roman"/>
          <w:lang w:val="en-US"/>
        </w:rPr>
        <w:t xml:space="preserve">URL: </w:t>
      </w:r>
      <w:hyperlink r:id="rId6" w:history="1">
        <w:r w:rsidRPr="001424D9">
          <w:rPr>
            <w:rStyle w:val="a8"/>
            <w:rFonts w:ascii="Times New Roman" w:eastAsia="Times New Roman" w:hAnsi="Times New Roman" w:cs="Times New Roman"/>
            <w:lang w:val="en-US"/>
          </w:rPr>
          <w:t>https://shkolnaiapora.ru/literaturnoe-chtenie/volkov-aleksandr-melentevich/volshebnik-izumrudnogo-goroda.html</w:t>
        </w:r>
      </w:hyperlink>
      <w:r w:rsidRPr="001424D9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2065A" w:rsidRPr="0032065A" w:rsidRDefault="0032065A" w:rsidP="003206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5F6338" w:rsidRDefault="005F6338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32065A" w:rsidRDefault="0032065A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32065A" w:rsidRPr="0032065A" w:rsidRDefault="0032065A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bookmarkStart w:id="0" w:name="_GoBack"/>
      <w:bookmarkEnd w:id="0"/>
    </w:p>
    <w:p w:rsidR="008020C2" w:rsidRPr="001424D9" w:rsidRDefault="008020C2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24D9">
        <w:rPr>
          <w:rFonts w:ascii="Times New Roman" w:eastAsia="Times New Roman" w:hAnsi="Times New Roman" w:cs="Times New Roman"/>
          <w:b/>
        </w:rPr>
        <w:lastRenderedPageBreak/>
        <w:t>ПЛАН УРОКА:</w:t>
      </w:r>
    </w:p>
    <w:tbl>
      <w:tblPr>
        <w:tblStyle w:val="a9"/>
        <w:tblW w:w="0" w:type="auto"/>
        <w:tblInd w:w="2851" w:type="dxa"/>
        <w:tblLook w:val="04A0" w:firstRow="1" w:lastRow="0" w:firstColumn="1" w:lastColumn="0" w:noHBand="0" w:noVBand="1"/>
      </w:tblPr>
      <w:tblGrid>
        <w:gridCol w:w="1271"/>
        <w:gridCol w:w="5103"/>
        <w:gridCol w:w="4541"/>
      </w:tblGrid>
      <w:tr w:rsidR="008020C2" w:rsidRPr="001424D9" w:rsidTr="00666FF8">
        <w:tc>
          <w:tcPr>
            <w:tcW w:w="127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этапа</w:t>
            </w:r>
          </w:p>
        </w:tc>
        <w:tc>
          <w:tcPr>
            <w:tcW w:w="5103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Этап урока</w:t>
            </w:r>
          </w:p>
        </w:tc>
        <w:tc>
          <w:tcPr>
            <w:tcW w:w="454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</w:tr>
      <w:tr w:rsidR="008020C2" w:rsidRPr="001424D9" w:rsidTr="00666FF8">
        <w:tc>
          <w:tcPr>
            <w:tcW w:w="127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03" w:type="dxa"/>
          </w:tcPr>
          <w:p w:rsidR="008020C2" w:rsidRPr="001424D9" w:rsidRDefault="00666FF8" w:rsidP="00CF1842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Организационный</w:t>
            </w:r>
            <w:r w:rsidR="008020C2" w:rsidRPr="001424D9">
              <w:rPr>
                <w:rFonts w:ascii="Times New Roman" w:eastAsia="Times New Roman" w:hAnsi="Times New Roman" w:cs="Times New Roman"/>
              </w:rPr>
              <w:t xml:space="preserve"> этап</w:t>
            </w:r>
          </w:p>
        </w:tc>
        <w:tc>
          <w:tcPr>
            <w:tcW w:w="454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1</w:t>
            </w:r>
            <w:r w:rsidR="00923859" w:rsidRPr="001424D9">
              <w:rPr>
                <w:rFonts w:ascii="Times New Roman" w:eastAsia="Times New Roman" w:hAnsi="Times New Roman" w:cs="Times New Roman"/>
              </w:rPr>
              <w:t xml:space="preserve">,5 </w:t>
            </w:r>
            <w:r w:rsidRPr="001424D9">
              <w:rPr>
                <w:rFonts w:ascii="Times New Roman" w:eastAsia="Times New Roman" w:hAnsi="Times New Roman" w:cs="Times New Roman"/>
              </w:rPr>
              <w:t xml:space="preserve"> мин.</w:t>
            </w:r>
          </w:p>
        </w:tc>
      </w:tr>
      <w:tr w:rsidR="008020C2" w:rsidRPr="001424D9" w:rsidTr="00666FF8">
        <w:tc>
          <w:tcPr>
            <w:tcW w:w="127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03" w:type="dxa"/>
          </w:tcPr>
          <w:p w:rsidR="008020C2" w:rsidRPr="001424D9" w:rsidRDefault="00666FF8" w:rsidP="00CF1842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Актуализация знаний</w:t>
            </w:r>
          </w:p>
        </w:tc>
        <w:tc>
          <w:tcPr>
            <w:tcW w:w="4541" w:type="dxa"/>
          </w:tcPr>
          <w:p w:rsidR="008020C2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2 мин.</w:t>
            </w:r>
          </w:p>
        </w:tc>
      </w:tr>
      <w:tr w:rsidR="008020C2" w:rsidRPr="001424D9" w:rsidTr="00666FF8">
        <w:tc>
          <w:tcPr>
            <w:tcW w:w="127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03" w:type="dxa"/>
          </w:tcPr>
          <w:p w:rsidR="00666FF8" w:rsidRPr="001424D9" w:rsidRDefault="00666FF8" w:rsidP="00CF1842">
            <w:pPr>
              <w:rPr>
                <w:rFonts w:ascii="Times New Roman" w:hAnsi="Times New Roman" w:cs="Times New Roman"/>
                <w:color w:val="000000"/>
              </w:rPr>
            </w:pPr>
            <w:r w:rsidRPr="001424D9">
              <w:rPr>
                <w:rFonts w:ascii="Times New Roman" w:hAnsi="Times New Roman" w:cs="Times New Roman"/>
                <w:color w:val="000000"/>
              </w:rPr>
              <w:t>Постановка цели и задач урока. Мотивация учебной деятельности учащихся.</w:t>
            </w:r>
          </w:p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1" w:type="dxa"/>
          </w:tcPr>
          <w:p w:rsidR="008020C2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8 мин.</w:t>
            </w:r>
          </w:p>
        </w:tc>
      </w:tr>
      <w:tr w:rsidR="008020C2" w:rsidRPr="001424D9" w:rsidTr="00666FF8">
        <w:tc>
          <w:tcPr>
            <w:tcW w:w="127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103" w:type="dxa"/>
          </w:tcPr>
          <w:p w:rsidR="008020C2" w:rsidRPr="001424D9" w:rsidRDefault="00666FF8" w:rsidP="00CF1842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4541" w:type="dxa"/>
          </w:tcPr>
          <w:p w:rsidR="008020C2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8 мин.</w:t>
            </w:r>
          </w:p>
        </w:tc>
      </w:tr>
      <w:tr w:rsidR="008020C2" w:rsidRPr="001424D9" w:rsidTr="00666FF8">
        <w:tc>
          <w:tcPr>
            <w:tcW w:w="1271" w:type="dxa"/>
          </w:tcPr>
          <w:p w:rsidR="008020C2" w:rsidRPr="001424D9" w:rsidRDefault="008020C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03" w:type="dxa"/>
          </w:tcPr>
          <w:p w:rsidR="008020C2" w:rsidRPr="001424D9" w:rsidRDefault="00666FF8" w:rsidP="00CF1842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Физкультминутка</w:t>
            </w:r>
          </w:p>
        </w:tc>
        <w:tc>
          <w:tcPr>
            <w:tcW w:w="4541" w:type="dxa"/>
          </w:tcPr>
          <w:p w:rsidR="008020C2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1 мин.</w:t>
            </w:r>
          </w:p>
        </w:tc>
      </w:tr>
      <w:tr w:rsidR="00666FF8" w:rsidRPr="001424D9" w:rsidTr="00666FF8">
        <w:tc>
          <w:tcPr>
            <w:tcW w:w="1271" w:type="dxa"/>
          </w:tcPr>
          <w:p w:rsidR="00666FF8" w:rsidRPr="001424D9" w:rsidRDefault="00666FF8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03" w:type="dxa"/>
          </w:tcPr>
          <w:p w:rsidR="00666FF8" w:rsidRPr="001424D9" w:rsidRDefault="00666FF8" w:rsidP="00CF1842">
            <w:pPr>
              <w:rPr>
                <w:rFonts w:ascii="Times New Roman" w:hAnsi="Times New Roman" w:cs="Times New Roman"/>
              </w:rPr>
            </w:pPr>
            <w:r w:rsidRPr="001424D9">
              <w:rPr>
                <w:rFonts w:ascii="Times New Roman" w:hAnsi="Times New Roman" w:cs="Times New Roman"/>
              </w:rPr>
              <w:t>Первичное закрепление</w:t>
            </w:r>
          </w:p>
          <w:p w:rsidR="00666FF8" w:rsidRPr="001424D9" w:rsidRDefault="00666FF8" w:rsidP="00CF184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:rsidR="00666FF8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16 мин.</w:t>
            </w:r>
          </w:p>
        </w:tc>
      </w:tr>
      <w:tr w:rsidR="00666FF8" w:rsidRPr="001424D9" w:rsidTr="00666FF8">
        <w:tc>
          <w:tcPr>
            <w:tcW w:w="1271" w:type="dxa"/>
          </w:tcPr>
          <w:p w:rsidR="00666FF8" w:rsidRPr="001424D9" w:rsidRDefault="00666FF8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03" w:type="dxa"/>
          </w:tcPr>
          <w:p w:rsidR="00666FF8" w:rsidRPr="001424D9" w:rsidRDefault="00CF1842" w:rsidP="00CF1842">
            <w:pPr>
              <w:rPr>
                <w:rFonts w:ascii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Подведение итогов </w:t>
            </w:r>
            <w:r w:rsidRPr="001424D9">
              <w:rPr>
                <w:rFonts w:ascii="Times New Roman" w:hAnsi="Times New Roman" w:cs="Times New Roman"/>
              </w:rPr>
              <w:t>урока, информация о домашнем задании, инструктаж по его выполнению.</w:t>
            </w:r>
          </w:p>
        </w:tc>
        <w:tc>
          <w:tcPr>
            <w:tcW w:w="4541" w:type="dxa"/>
          </w:tcPr>
          <w:p w:rsidR="00666FF8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3 мин.</w:t>
            </w:r>
          </w:p>
        </w:tc>
      </w:tr>
      <w:tr w:rsidR="00666FF8" w:rsidRPr="001424D9" w:rsidTr="00666FF8">
        <w:tc>
          <w:tcPr>
            <w:tcW w:w="1271" w:type="dxa"/>
          </w:tcPr>
          <w:p w:rsidR="00666FF8" w:rsidRPr="001424D9" w:rsidRDefault="00666FF8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03" w:type="dxa"/>
          </w:tcPr>
          <w:p w:rsidR="00666FF8" w:rsidRPr="001424D9" w:rsidRDefault="00666FF8" w:rsidP="00CF1842">
            <w:pPr>
              <w:rPr>
                <w:rFonts w:ascii="Times New Roman" w:hAnsi="Times New Roman" w:cs="Times New Roman"/>
              </w:rPr>
            </w:pPr>
            <w:r w:rsidRPr="001424D9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541" w:type="dxa"/>
          </w:tcPr>
          <w:p w:rsidR="00666FF8" w:rsidRPr="001424D9" w:rsidRDefault="00CF1842" w:rsidP="00CF1842">
            <w:pPr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0,5 мин</w:t>
            </w:r>
          </w:p>
        </w:tc>
      </w:tr>
    </w:tbl>
    <w:p w:rsidR="00597211" w:rsidRPr="001424D9" w:rsidRDefault="008E3CF0" w:rsidP="00CF184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 w:rsidRPr="001424D9">
        <w:rPr>
          <w:rFonts w:ascii="Times New Roman" w:eastAsia="Times New Roman" w:hAnsi="Times New Roman" w:cs="Times New Roman"/>
          <w:b/>
        </w:rPr>
        <w:t>ХОД УРОКА</w:t>
      </w:r>
    </w:p>
    <w:tbl>
      <w:tblPr>
        <w:tblStyle w:val="a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549"/>
        <w:gridCol w:w="5237"/>
        <w:gridCol w:w="4111"/>
        <w:gridCol w:w="2410"/>
      </w:tblGrid>
      <w:tr w:rsidR="00D249FE" w:rsidRPr="001424D9" w:rsidTr="0020677B">
        <w:trPr>
          <w:trHeight w:val="9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Содержание деятельности учителя 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Содержание деятельности ученика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Формируемые УУД</w:t>
            </w:r>
          </w:p>
        </w:tc>
      </w:tr>
      <w:tr w:rsidR="008020C2" w:rsidRPr="001424D9" w:rsidTr="00DE25A3">
        <w:trPr>
          <w:trHeight w:val="1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0C2" w:rsidRPr="001424D9" w:rsidRDefault="008020C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0C2" w:rsidRPr="001424D9" w:rsidRDefault="004D10F0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Организационный</w:t>
            </w:r>
            <w:r w:rsidR="00666FF8" w:rsidRPr="001424D9">
              <w:rPr>
                <w:rFonts w:ascii="Times New Roman" w:eastAsia="Times New Roman" w:hAnsi="Times New Roman" w:cs="Times New Roman"/>
                <w:b/>
              </w:rPr>
              <w:t xml:space="preserve"> этап</w:t>
            </w:r>
          </w:p>
        </w:tc>
      </w:tr>
      <w:tr w:rsidR="00D249FE" w:rsidRPr="001424D9" w:rsidTr="003B470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spacing w:line="240" w:lineRule="auto"/>
              <w:rPr>
                <w:rFonts w:ascii="Times New Roman" w:hAnsi="Times New Roman" w:cs="Times New Roman"/>
                <w:color w:val="020A1B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-Придумано кем-то</w:t>
            </w:r>
          </w:p>
          <w:p w:rsidR="00D249FE" w:rsidRPr="001424D9" w:rsidRDefault="00D249FE" w:rsidP="00CF1842">
            <w:pPr>
              <w:spacing w:line="240" w:lineRule="auto"/>
              <w:rPr>
                <w:rFonts w:ascii="Times New Roman" w:hAnsi="Times New Roman" w:cs="Times New Roman"/>
                <w:color w:val="020A1B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Просто и мудро</w:t>
            </w:r>
          </w:p>
          <w:p w:rsidR="00D249FE" w:rsidRPr="001424D9" w:rsidRDefault="00D249FE" w:rsidP="00CF1842">
            <w:pPr>
              <w:spacing w:line="240" w:lineRule="auto"/>
              <w:rPr>
                <w:rFonts w:ascii="Times New Roman" w:hAnsi="Times New Roman" w:cs="Times New Roman"/>
                <w:color w:val="020A1B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При встрече здороваться.</w:t>
            </w:r>
          </w:p>
          <w:p w:rsidR="00D249FE" w:rsidRPr="001424D9" w:rsidRDefault="00D249FE" w:rsidP="00CF1842">
            <w:pPr>
              <w:spacing w:line="240" w:lineRule="auto"/>
              <w:rPr>
                <w:rFonts w:ascii="Times New Roman" w:hAnsi="Times New Roman" w:cs="Times New Roman"/>
                <w:color w:val="020A1B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Доброе утро!</w:t>
            </w:r>
          </w:p>
          <w:p w:rsidR="00D249FE" w:rsidRPr="001424D9" w:rsidRDefault="00D249FE" w:rsidP="00CF1842">
            <w:pPr>
              <w:spacing w:line="240" w:lineRule="auto"/>
              <w:rPr>
                <w:rFonts w:ascii="Times New Roman" w:hAnsi="Times New Roman" w:cs="Times New Roman"/>
                <w:color w:val="020A1B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lastRenderedPageBreak/>
              <w:t>Доброе утро, солнцу и птицам.</w:t>
            </w:r>
          </w:p>
          <w:p w:rsidR="00D249FE" w:rsidRPr="001424D9" w:rsidRDefault="00D249FE" w:rsidP="00CF1842">
            <w:pPr>
              <w:spacing w:line="240" w:lineRule="auto"/>
              <w:rPr>
                <w:rFonts w:ascii="Times New Roman" w:hAnsi="Times New Roman" w:cs="Times New Roman"/>
                <w:color w:val="020A1B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Доброе утро, улыбчивым лицам!</w:t>
            </w:r>
          </w:p>
          <w:p w:rsidR="00D249FE" w:rsidRPr="001424D9" w:rsidRDefault="00D249FE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424D9">
              <w:rPr>
                <w:color w:val="000000"/>
                <w:sz w:val="22"/>
                <w:szCs w:val="22"/>
              </w:rPr>
              <w:t>Похлопайте в ладоши те, кто пришёл на урок с хорошим настроением.</w:t>
            </w:r>
          </w:p>
          <w:p w:rsidR="00D249FE" w:rsidRPr="001424D9" w:rsidRDefault="00D249FE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424D9">
              <w:rPr>
                <w:color w:val="000000"/>
                <w:sz w:val="22"/>
                <w:szCs w:val="22"/>
              </w:rPr>
              <w:t>Помашите рукой те ребята, кто хочет поскорее начать урок и узнать новое.</w:t>
            </w:r>
          </w:p>
          <w:p w:rsidR="00D249FE" w:rsidRPr="001424D9" w:rsidRDefault="00D249FE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424D9">
              <w:rPr>
                <w:color w:val="000000"/>
                <w:sz w:val="22"/>
                <w:szCs w:val="22"/>
              </w:rPr>
              <w:t>Улыбнитесь друг другу, кто сегодня будет внимательным и старательным.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24D9">
              <w:rPr>
                <w:rFonts w:ascii="Times New Roman" w:eastAsia="Calibri" w:hAnsi="Times New Roman" w:cs="Times New Roman"/>
              </w:rPr>
              <w:t>- Мы с вами сегодня отправимся в увлекательное путешествие. Нашими помощниками и незаменимыми друзьями будет: внимательность, дисциплина, взаимовыручка, активность.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24D9">
              <w:rPr>
                <w:rFonts w:ascii="Times New Roman" w:eastAsia="Calibri" w:hAnsi="Times New Roman" w:cs="Times New Roman"/>
              </w:rPr>
              <w:t xml:space="preserve">- Сейчас мы с Вами разделимся на 2 команды. 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24D9">
              <w:rPr>
                <w:rFonts w:ascii="Times New Roman" w:eastAsia="Calibri" w:hAnsi="Times New Roman" w:cs="Times New Roman"/>
              </w:rPr>
              <w:t>- Давайте выберем капитанов. Посоветуйтесь.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24D9">
              <w:rPr>
                <w:rFonts w:ascii="Times New Roman" w:eastAsia="Calibri" w:hAnsi="Times New Roman" w:cs="Times New Roman"/>
              </w:rPr>
              <w:t>- Повторим правила работы в группах.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Calibri" w:hAnsi="Times New Roman" w:cs="Times New Roman"/>
              </w:rPr>
              <w:t xml:space="preserve">- Итак, нам с вами необходимо добыть клад. За каждое выполненное задание, вы будете получать </w:t>
            </w:r>
            <w:proofErr w:type="spellStart"/>
            <w:r w:rsidRPr="001424D9">
              <w:rPr>
                <w:rFonts w:ascii="Times New Roman" w:eastAsia="Calibri" w:hAnsi="Times New Roman" w:cs="Times New Roman"/>
              </w:rPr>
              <w:t>пазл</w:t>
            </w:r>
            <w:proofErr w:type="spellEnd"/>
            <w:r w:rsidRPr="001424D9">
              <w:rPr>
                <w:rFonts w:ascii="Times New Roman" w:eastAsia="Calibri" w:hAnsi="Times New Roman" w:cs="Times New Roman"/>
              </w:rPr>
              <w:t xml:space="preserve">. А в конце соберем </w:t>
            </w:r>
            <w:proofErr w:type="spellStart"/>
            <w:r w:rsidRPr="001424D9">
              <w:rPr>
                <w:rFonts w:ascii="Times New Roman" w:eastAsia="Calibri" w:hAnsi="Times New Roman" w:cs="Times New Roman"/>
              </w:rPr>
              <w:t>пазл</w:t>
            </w:r>
            <w:proofErr w:type="spellEnd"/>
            <w:r w:rsidRPr="001424D9">
              <w:rPr>
                <w:rFonts w:ascii="Times New Roman" w:eastAsia="Calibri" w:hAnsi="Times New Roman" w:cs="Times New Roman"/>
              </w:rPr>
              <w:t xml:space="preserve"> и выясним, где же наш клад.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Вытаскивают из шляп записки с номером команды.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Выбирают капитана, совещаясь.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Слушать друга, не перебивая.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  Говори по очереди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</w:t>
            </w:r>
            <w:r w:rsidRPr="001424D9">
              <w:rPr>
                <w:rFonts w:ascii="Times New Roman" w:hAnsi="Times New Roman" w:cs="Times New Roman"/>
              </w:rPr>
              <w:t xml:space="preserve"> </w:t>
            </w:r>
            <w:r w:rsidRPr="001424D9">
              <w:rPr>
                <w:rFonts w:ascii="Times New Roman" w:eastAsia="Times New Roman" w:hAnsi="Times New Roman" w:cs="Times New Roman"/>
              </w:rPr>
              <w:t>Возражая или соглашаясь, смотри на говорящего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Убедись, что в разговоре участвует каждый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Метапредметные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 УУД: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249FE" w:rsidRPr="001424D9" w:rsidRDefault="00D249FE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Коммуникативные УУД:</w:t>
            </w:r>
          </w:p>
          <w:p w:rsidR="00D249FE" w:rsidRPr="001424D9" w:rsidRDefault="00D249FE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слушать и понимать речь других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z w:val="22"/>
                <w:szCs w:val="22"/>
              </w:rPr>
            </w:pPr>
            <w:r w:rsidRPr="001424D9">
              <w:rPr>
                <w:iCs/>
                <w:color w:val="000000"/>
                <w:sz w:val="22"/>
                <w:szCs w:val="22"/>
              </w:rPr>
              <w:t>- умение выражать свои мысли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z w:val="22"/>
                <w:szCs w:val="22"/>
              </w:rPr>
            </w:pPr>
            <w:r w:rsidRPr="001424D9">
              <w:rPr>
                <w:iCs/>
                <w:color w:val="000000"/>
                <w:sz w:val="22"/>
                <w:szCs w:val="22"/>
              </w:rPr>
              <w:t>- формирование умения договариваться и приходить к общему решению в совместной деятельности.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139" w:rsidRPr="001424D9" w:rsidTr="00F24A9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39" w:rsidRPr="001424D9" w:rsidRDefault="0017313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39" w:rsidRPr="001424D9" w:rsidRDefault="0017313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Актуализация знаний</w:t>
            </w:r>
          </w:p>
          <w:p w:rsidR="007A6EF3" w:rsidRPr="001424D9" w:rsidRDefault="007A6EF3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="00A57F58" w:rsidRPr="001424D9">
              <w:rPr>
                <w:rFonts w:ascii="Times New Roman" w:hAnsi="Times New Roman" w:cs="Times New Roman"/>
                <w:b/>
              </w:rPr>
              <w:t>закрепление знаний о днях недели и месяцах, об имени прилагательном как части речи</w:t>
            </w:r>
          </w:p>
        </w:tc>
      </w:tr>
      <w:tr w:rsidR="00D249FE" w:rsidRPr="001424D9" w:rsidTr="00C04FE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-Лёгкая разминка. Давайте вспомним, какое сегодня число, месяц, день недели, время года. Отвечать будете по очереди.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Приступаем к работе.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Но не всё так просто. Для того, чтобы получить задание, необходимо отгадать, где оно находится. Я вам буду называть слова-признаки, а вы будете отгадывать, что это.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Она деревянная, школьная, зачастую разрисованная.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Верно. Я попрошу капитанов команд взять задание под партой.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 каждой строчке необходимо найти лишнее слово в каждой строчке и объяснить почему.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Все готовы. Приступаем к проверке. Выберете, кто будет отвечать в каждой команде. Начинаем с 1 команды.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- 2 команда ваша 2 строчка.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Отлично! Все справились с заданием. Получите первые части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</w:rPr>
              <w:t>пазла</w:t>
            </w:r>
            <w:proofErr w:type="spellEnd"/>
            <w:r w:rsidRPr="001424D9">
              <w:rPr>
                <w:rFonts w:ascii="Times New Roman" w:eastAsia="Times New Roman" w:hAnsi="Times New Roman" w:cs="Times New Roman"/>
              </w:rPr>
              <w:t>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С какой частью речь мы знакомились на прошлом уроке? Что вы про нее знаете? 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Команды отвечают на вопросы.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Парта.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Капитаны берут задания под партой.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Карточка № 1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Задание:</w:t>
            </w:r>
            <w:r w:rsidRPr="001424D9">
              <w:rPr>
                <w:rFonts w:ascii="Times New Roman" w:eastAsia="Times New Roman" w:hAnsi="Times New Roman" w:cs="Times New Roman"/>
              </w:rPr>
              <w:t xml:space="preserve"> Найди лишнее слова. Объясни почему оно лишнее.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А) Зимний, </w:t>
            </w:r>
            <w:proofErr w:type="gramStart"/>
            <w:r w:rsidRPr="001424D9">
              <w:rPr>
                <w:rFonts w:ascii="Times New Roman" w:eastAsia="Times New Roman" w:hAnsi="Times New Roman" w:cs="Times New Roman"/>
              </w:rPr>
              <w:t>вишневый,  окно</w:t>
            </w:r>
            <w:proofErr w:type="gramEnd"/>
            <w:r w:rsidRPr="001424D9">
              <w:rPr>
                <w:rFonts w:ascii="Times New Roman" w:eastAsia="Times New Roman" w:hAnsi="Times New Roman" w:cs="Times New Roman"/>
              </w:rPr>
              <w:t>, звериное.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Б) Голубой, оранжевый, большой, коричневый.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 строчке А лишнее слово «окно», т.к. все остальные слова – это прилагательные.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 строчке Б лишнее слово «большой», т.к. все остальные слова относятся к цвету, а это к размеру.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Получают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</w:rPr>
              <w:t>пазлы</w:t>
            </w:r>
            <w:proofErr w:type="spellEnd"/>
            <w:r w:rsidRPr="001424D9">
              <w:rPr>
                <w:rFonts w:ascii="Times New Roman" w:eastAsia="Times New Roman" w:hAnsi="Times New Roman" w:cs="Times New Roman"/>
              </w:rPr>
              <w:t>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Каждая группа по очереди высказывается.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Имя прилагательное- обозначает признак предмета, отвечает на вопросы какой? Какая? Какие? Какое? Подчеркивается волнистой линией. В предложении имя прилагательное связано с именем существительным.</w:t>
            </w: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9FE" w:rsidRPr="001424D9" w:rsidRDefault="00D249FE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z w:val="22"/>
                <w:szCs w:val="22"/>
              </w:rPr>
            </w:pPr>
            <w:r w:rsidRPr="001424D9">
              <w:rPr>
                <w:b/>
                <w:iCs/>
                <w:color w:val="000000"/>
                <w:sz w:val="22"/>
                <w:szCs w:val="22"/>
              </w:rPr>
              <w:lastRenderedPageBreak/>
              <w:t xml:space="preserve">Предметные </w:t>
            </w:r>
            <w:proofErr w:type="gramStart"/>
            <w:r w:rsidRPr="001424D9">
              <w:rPr>
                <w:b/>
                <w:iCs/>
                <w:color w:val="000000"/>
                <w:sz w:val="22"/>
                <w:szCs w:val="22"/>
              </w:rPr>
              <w:t>УУД:</w:t>
            </w:r>
            <w:r w:rsidRPr="001424D9">
              <w:rPr>
                <w:iCs/>
                <w:color w:val="000000"/>
                <w:sz w:val="22"/>
                <w:szCs w:val="22"/>
              </w:rPr>
              <w:t xml:space="preserve">  закрепить</w:t>
            </w:r>
            <w:proofErr w:type="gramEnd"/>
            <w:r w:rsidRPr="001424D9">
              <w:rPr>
                <w:iCs/>
                <w:color w:val="000000"/>
                <w:sz w:val="22"/>
                <w:szCs w:val="22"/>
              </w:rPr>
              <w:t xml:space="preserve"> знания о днях недели и месяцах.</w:t>
            </w:r>
          </w:p>
          <w:p w:rsidR="001424D9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z w:val="22"/>
                <w:szCs w:val="22"/>
              </w:rPr>
            </w:pPr>
            <w:r w:rsidRPr="001424D9">
              <w:rPr>
                <w:iCs/>
                <w:color w:val="000000"/>
                <w:sz w:val="22"/>
                <w:szCs w:val="22"/>
              </w:rPr>
              <w:lastRenderedPageBreak/>
              <w:t>- закрепление знаний о прилагательном как части речи</w:t>
            </w:r>
          </w:p>
          <w:p w:rsidR="001424D9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424D9">
              <w:rPr>
                <w:sz w:val="22"/>
                <w:szCs w:val="22"/>
              </w:rPr>
              <w:t>- закрепят умение распознавать имена прилагательные среди других частей речи;</w:t>
            </w:r>
          </w:p>
          <w:p w:rsidR="00D249FE" w:rsidRPr="001424D9" w:rsidRDefault="001424D9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b/>
                <w:iCs/>
                <w:color w:val="000000"/>
                <w:sz w:val="22"/>
                <w:szCs w:val="22"/>
              </w:rPr>
            </w:pPr>
            <w:proofErr w:type="spellStart"/>
            <w:r w:rsidRPr="001424D9">
              <w:rPr>
                <w:b/>
                <w:iCs/>
                <w:color w:val="000000"/>
                <w:sz w:val="22"/>
                <w:szCs w:val="22"/>
                <w:u w:val="single"/>
              </w:rPr>
              <w:t>М</w:t>
            </w:r>
            <w:r w:rsidR="00D249FE" w:rsidRPr="001424D9">
              <w:rPr>
                <w:b/>
                <w:iCs/>
                <w:color w:val="000000"/>
                <w:sz w:val="22"/>
                <w:szCs w:val="22"/>
                <w:u w:val="single"/>
              </w:rPr>
              <w:t>етапредметные</w:t>
            </w:r>
            <w:proofErr w:type="spellEnd"/>
            <w:r w:rsidR="00D249FE" w:rsidRPr="001424D9">
              <w:rPr>
                <w:b/>
                <w:iCs/>
                <w:color w:val="000000"/>
                <w:sz w:val="22"/>
                <w:szCs w:val="22"/>
                <w:u w:val="single"/>
              </w:rPr>
              <w:t>: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1424D9">
              <w:rPr>
                <w:i/>
                <w:iCs/>
                <w:color w:val="000000"/>
                <w:sz w:val="22"/>
                <w:szCs w:val="22"/>
                <w:u w:val="single"/>
              </w:rPr>
              <w:t>Коммуникативные УУД: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1424D9">
              <w:rPr>
                <w:iCs/>
                <w:color w:val="000000"/>
                <w:sz w:val="22"/>
                <w:szCs w:val="22"/>
              </w:rPr>
              <w:t>- умение выражать свои мысли.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1424D9">
              <w:rPr>
                <w:i/>
                <w:iCs/>
                <w:color w:val="000000"/>
                <w:sz w:val="22"/>
                <w:szCs w:val="22"/>
                <w:u w:val="single"/>
              </w:rPr>
              <w:t>Познавательные УУД: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z w:val="22"/>
                <w:szCs w:val="22"/>
              </w:rPr>
            </w:pPr>
            <w:r w:rsidRPr="001424D9">
              <w:rPr>
                <w:iCs/>
                <w:color w:val="000000"/>
                <w:sz w:val="22"/>
                <w:szCs w:val="22"/>
              </w:rPr>
              <w:t>- овладение логическими операциями анализа, классификации.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1424D9">
              <w:rPr>
                <w:iCs/>
                <w:color w:val="000000"/>
                <w:sz w:val="22"/>
                <w:szCs w:val="22"/>
                <w:u w:val="single"/>
              </w:rPr>
              <w:t>Р</w:t>
            </w:r>
            <w:r w:rsidRPr="001424D9">
              <w:rPr>
                <w:i/>
                <w:iCs/>
                <w:color w:val="000000"/>
                <w:sz w:val="22"/>
                <w:szCs w:val="22"/>
                <w:u w:val="single"/>
              </w:rPr>
              <w:t>егулятивные УУД:</w:t>
            </w:r>
          </w:p>
          <w:p w:rsidR="00D249FE" w:rsidRPr="001424D9" w:rsidRDefault="00D249FE" w:rsidP="001424D9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424D9">
              <w:rPr>
                <w:iCs/>
                <w:color w:val="000000"/>
                <w:sz w:val="22"/>
                <w:szCs w:val="22"/>
              </w:rPr>
              <w:t xml:space="preserve">- осуществлять самоконтроль; </w:t>
            </w:r>
          </w:p>
        </w:tc>
      </w:tr>
      <w:tr w:rsidR="00E94F5B" w:rsidRPr="001424D9" w:rsidTr="00350C76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5B" w:rsidRPr="001424D9" w:rsidRDefault="00E94F5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5B" w:rsidRPr="001424D9" w:rsidRDefault="00E94F5B" w:rsidP="00CF18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24D9">
              <w:rPr>
                <w:rFonts w:ascii="Times New Roman" w:hAnsi="Times New Roman" w:cs="Times New Roman"/>
                <w:b/>
                <w:color w:val="000000"/>
              </w:rPr>
              <w:t>Постановка цели и задач урока. Мотивация учебной деятельности учащихся.</w:t>
            </w:r>
          </w:p>
          <w:p w:rsidR="00A57F58" w:rsidRPr="001424D9" w:rsidRDefault="00A57F58" w:rsidP="00CF18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24D9">
              <w:rPr>
                <w:rFonts w:ascii="Times New Roman" w:hAnsi="Times New Roman" w:cs="Times New Roman"/>
                <w:b/>
                <w:color w:val="000000"/>
              </w:rPr>
              <w:t>Цель: подготовка к изучению новой темы путем создания проблемной ситуации.</w:t>
            </w:r>
          </w:p>
          <w:p w:rsidR="00E94F5B" w:rsidRPr="001424D9" w:rsidRDefault="00E94F5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D9" w:rsidRPr="001424D9" w:rsidTr="00986CA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Прочитайте загадку об одном интересном растении. Она лежит у вас на столе.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_____________ корзинка,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_____________ донце.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В ней лежит росинка,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И сверкает солнце.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Мы домой её возьмём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И на стол поставим.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Если вдруг мы прихворнём,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Мы её заварим.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О чём этот текст?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Почему затрудняетесь, как вы думаете?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Вставим пропущенные слова, используя опорные слова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Опорные слова: белая, золотое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Какие слова помогли отгадать загадку?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Почему эти слова помогли отгадать загадку?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Скажите, какое лексическое значение слова «ромашка»?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Ромашка, растение -  это словарные слова. Запишем их в словарь, поставим ударение, запомним безударные гласные.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А без этих слов легко ли было отгадать загадку?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</w:t>
            </w:r>
            <w:r w:rsidRPr="001424D9">
              <w:rPr>
                <w:rFonts w:ascii="Times New Roman" w:hAnsi="Times New Roman" w:cs="Times New Roman"/>
              </w:rPr>
              <w:t xml:space="preserve"> </w:t>
            </w:r>
            <w:r w:rsidRPr="001424D9">
              <w:rPr>
                <w:rFonts w:ascii="Times New Roman" w:eastAsia="Times New Roman" w:hAnsi="Times New Roman" w:cs="Times New Roman"/>
              </w:rPr>
              <w:t>Значит, важна роль прилагательных в тексте?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-Итак, о чем мы сегодня будем говорить?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Читает загадку в каждой команде 1 из ее членов.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-Непонятно.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Не хватает данных. Пропущены очень важные слова.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Ромашка.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Опорные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Потому что они указывают на признаки предмета, уточняют смысл.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Травянистое растение, у которого лепестки обычно белые, а середина желтая).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Записывают в словарь с проговариванием.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Нет.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Да.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О роли прилагательных в тексте.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Предметные:</w:t>
            </w:r>
          </w:p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-формирование представления </w:t>
            </w:r>
            <w:proofErr w:type="gramStart"/>
            <w:r w:rsidRPr="001424D9">
              <w:rPr>
                <w:rFonts w:ascii="Times New Roman" w:eastAsia="Times New Roman" w:hAnsi="Times New Roman" w:cs="Times New Roman"/>
              </w:rPr>
              <w:t>о  роли</w:t>
            </w:r>
            <w:proofErr w:type="gramEnd"/>
            <w:r w:rsidRPr="001424D9">
              <w:rPr>
                <w:rFonts w:ascii="Times New Roman" w:eastAsia="Times New Roman" w:hAnsi="Times New Roman" w:cs="Times New Roman"/>
              </w:rPr>
              <w:t xml:space="preserve"> прилагательных в тексте и использовать их в собственной речи</w:t>
            </w:r>
          </w:p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424D9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Познавательные УУД: </w:t>
            </w:r>
          </w:p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учащиеся будут учиться использовать логические операции, сравнение, обобщение при обсуждении употребления имени прилагательного в тексте, умение находить нужные слова;</w:t>
            </w:r>
          </w:p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>Регулятивные УУД:</w:t>
            </w:r>
          </w:p>
          <w:p w:rsidR="001424D9" w:rsidRPr="001424D9" w:rsidRDefault="001424D9" w:rsidP="006C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-формулирование темы и проблемных вопросов урока.</w:t>
            </w:r>
          </w:p>
          <w:p w:rsidR="001424D9" w:rsidRPr="001424D9" w:rsidRDefault="001424D9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Коммуникативные УУД:  </w:t>
            </w:r>
          </w:p>
          <w:p w:rsidR="001424D9" w:rsidRPr="001424D9" w:rsidRDefault="001424D9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 xml:space="preserve">- обучение сотрудничеству с учителем и сверстниками при решении проблем;  </w:t>
            </w:r>
          </w:p>
          <w:p w:rsidR="001424D9" w:rsidRPr="001424D9" w:rsidRDefault="001424D9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высказывание своей точки зрения, участие в учебном диалоге</w:t>
            </w:r>
          </w:p>
          <w:p w:rsidR="001424D9" w:rsidRPr="001424D9" w:rsidRDefault="001424D9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 оформление свои мысли в устной и письменной речи</w:t>
            </w:r>
          </w:p>
          <w:p w:rsidR="001424D9" w:rsidRPr="001424D9" w:rsidRDefault="001424D9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  -  умение слушать и понимать речь других</w:t>
            </w:r>
          </w:p>
          <w:p w:rsidR="001424D9" w:rsidRDefault="001424D9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умение работать в группах</w:t>
            </w:r>
          </w:p>
          <w:p w:rsidR="00B327C4" w:rsidRPr="001424D9" w:rsidRDefault="00B327C4" w:rsidP="00FC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осознание красоты, богатства и образности языка</w:t>
            </w:r>
          </w:p>
        </w:tc>
      </w:tr>
      <w:tr w:rsidR="00173139" w:rsidRPr="001424D9" w:rsidTr="00B3207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39" w:rsidRPr="001424D9" w:rsidRDefault="0017313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39" w:rsidRPr="001424D9" w:rsidRDefault="007F0FBF" w:rsidP="00A57F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Изучение нового материала</w:t>
            </w:r>
          </w:p>
          <w:p w:rsidR="00A57F58" w:rsidRPr="001424D9" w:rsidRDefault="00A57F58" w:rsidP="00A57F58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1424D9">
              <w:rPr>
                <w:rFonts w:ascii="Times New Roman" w:eastAsia="Times New Roman" w:hAnsi="Times New Roman" w:cs="Times New Roman"/>
              </w:rPr>
              <w:t>формирование представлений о роли имен прилагательных в тексте; формирование умения использовать прилагательные в предложении, в тексте.</w:t>
            </w:r>
          </w:p>
          <w:p w:rsidR="00A57F58" w:rsidRPr="001424D9" w:rsidRDefault="00A57F58" w:rsidP="00CF1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424D9" w:rsidRPr="001424D9" w:rsidTr="002B54A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Давайте отгадаем месторасположение 2 задания. Этот предмет прямоугольный, коричневый, школьный.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Все верно. Первое задание находится в учебнике. Продолжим разговор об этом удивительном цветке. Открываем стр.68. Упр.119.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Давайте прочитаем этот текст.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Что общего в первом и втором тексте? Обсудите в группах.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Верно.</w:t>
            </w:r>
            <w:r w:rsidRPr="001424D9">
              <w:rPr>
                <w:rFonts w:ascii="Times New Roman" w:hAnsi="Times New Roman" w:cs="Times New Roman"/>
              </w:rPr>
              <w:t xml:space="preserve"> </w:t>
            </w:r>
            <w:r w:rsidRPr="001424D9">
              <w:rPr>
                <w:rFonts w:ascii="Times New Roman" w:eastAsia="Times New Roman" w:hAnsi="Times New Roman" w:cs="Times New Roman"/>
              </w:rPr>
              <w:t>Чем отличаются?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-Давайте найдём прилагательные в первом тексте. Прочитаем его без прилагательных. Что изменилось?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Для чего служат прилагательные в данном тексте?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Найдите прилагательные во втором тексте. Прочитайте без прилагательных. Для чего автор использует прилагательные в данном тексте?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С какой целью употреблены имена прилагательные в каждом тексте?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Все верно. Получите следующие кусочки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</w:rPr>
              <w:t>пазла</w:t>
            </w:r>
            <w:proofErr w:type="spellEnd"/>
            <w:r w:rsidRPr="001424D9">
              <w:rPr>
                <w:rFonts w:ascii="Times New Roman" w:eastAsia="Times New Roman" w:hAnsi="Times New Roman" w:cs="Times New Roman"/>
              </w:rPr>
              <w:t>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Учебник.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Открывают учебник.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Читают текст.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Говорится о ромашке.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Первый текст описывает образно, а второй более научно. Или первый – стихотворение, второй – научное описание).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Один из членов групп зачитывает.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Стал бедным, неинтересным.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Украшают текст.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Текст более точный, прилагательные уточняют текст.</w:t>
            </w:r>
            <w:r w:rsidRPr="001424D9">
              <w:rPr>
                <w:rFonts w:ascii="Times New Roman" w:hAnsi="Times New Roman" w:cs="Times New Roman"/>
              </w:rPr>
              <w:t xml:space="preserve"> </w:t>
            </w:r>
            <w:r w:rsidRPr="001424D9">
              <w:rPr>
                <w:rFonts w:ascii="Times New Roman" w:eastAsia="Times New Roman" w:hAnsi="Times New Roman" w:cs="Times New Roman"/>
              </w:rPr>
              <w:t>Дать точное описание растения, чтобы читающий мог ее определить, среди других растений.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Описать внешний вид ромашки.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Предметные: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формирование представлений о роли прилагательных в тексте и использование их в собственной речи,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подбирать подходящие по смыслу </w:t>
            </w:r>
            <w:r w:rsidRPr="001424D9">
              <w:rPr>
                <w:rFonts w:ascii="Times New Roman" w:eastAsia="Times New Roman" w:hAnsi="Times New Roman" w:cs="Times New Roman"/>
              </w:rPr>
              <w:lastRenderedPageBreak/>
              <w:t>имена прилагательные в тексте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-формирование представлений об отличительных признаках текста-описания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424D9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Познавательные УУД: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овладение логическими </w:t>
            </w:r>
            <w:proofErr w:type="gramStart"/>
            <w:r w:rsidRPr="001424D9">
              <w:rPr>
                <w:rFonts w:ascii="Times New Roman" w:eastAsia="Times New Roman" w:hAnsi="Times New Roman" w:cs="Times New Roman"/>
              </w:rPr>
              <w:t>операциями  сравнения</w:t>
            </w:r>
            <w:proofErr w:type="gramEnd"/>
            <w:r w:rsidRPr="001424D9">
              <w:rPr>
                <w:rFonts w:ascii="Times New Roman" w:eastAsia="Times New Roman" w:hAnsi="Times New Roman" w:cs="Times New Roman"/>
              </w:rPr>
              <w:t xml:space="preserve">, обобщения при обсуждении употребления имени прилагательного в тексте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Регулятивные УУД: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умение работать с учебником как источником информации;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</w:t>
            </w:r>
            <w:r w:rsidRPr="001424D9">
              <w:rPr>
                <w:rFonts w:ascii="Times New Roman" w:hAnsi="Times New Roman" w:cs="Times New Roman"/>
              </w:rPr>
              <w:t xml:space="preserve"> </w:t>
            </w:r>
            <w:r w:rsidRPr="001424D9">
              <w:rPr>
                <w:rFonts w:ascii="Times New Roman" w:eastAsia="Times New Roman" w:hAnsi="Times New Roman" w:cs="Times New Roman"/>
              </w:rPr>
              <w:t>контроль в форме сличения способа действия и его результата с заданным эталоном;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-сформулировать тему и проблемные вопросы урока.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-умение полно и точно выражать свои мысли по теме урока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корректировать и исправлять свои ошибки; осуществлять </w:t>
            </w:r>
            <w:r w:rsidRPr="001424D9">
              <w:rPr>
                <w:rFonts w:ascii="Times New Roman" w:eastAsia="Times New Roman" w:hAnsi="Times New Roman" w:cs="Times New Roman"/>
              </w:rPr>
              <w:lastRenderedPageBreak/>
              <w:t>оценку и самооценку учебной деятельности;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Коммуникативные УУД: 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умение сотрудничать с учителем и сверстниками при решении проблем; 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-умение высказывать свою точку зрения, участвовать в учебном диалоге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1424D9">
              <w:rPr>
                <w:rFonts w:ascii="Times New Roman" w:eastAsia="Times New Roman" w:hAnsi="Times New Roman" w:cs="Times New Roman"/>
              </w:rPr>
              <w:t>умение  оформлять</w:t>
            </w:r>
            <w:proofErr w:type="gramEnd"/>
            <w:r w:rsidRPr="001424D9">
              <w:rPr>
                <w:rFonts w:ascii="Times New Roman" w:eastAsia="Times New Roman" w:hAnsi="Times New Roman" w:cs="Times New Roman"/>
              </w:rPr>
              <w:t xml:space="preserve"> свои мысли в речи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  -  смогут слушать и понимать речь других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работать в группах</w:t>
            </w:r>
          </w:p>
          <w:p w:rsidR="001424D9" w:rsidRPr="001424D9" w:rsidRDefault="001424D9" w:rsidP="00D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.</w:t>
            </w:r>
            <w:r w:rsidR="00B327C4">
              <w:rPr>
                <w:rFonts w:ascii="Times New Roman" w:eastAsia="Times New Roman" w:hAnsi="Times New Roman" w:cs="Times New Roman"/>
              </w:rPr>
              <w:t xml:space="preserve"> - осознание красоты, богатства и образности языка</w:t>
            </w:r>
          </w:p>
        </w:tc>
      </w:tr>
      <w:tr w:rsidR="0058600D" w:rsidRPr="001424D9" w:rsidTr="008E4C96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D" w:rsidRPr="001424D9" w:rsidRDefault="0058600D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D" w:rsidRPr="001424D9" w:rsidRDefault="0058600D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Первичное закрепление</w:t>
            </w:r>
          </w:p>
          <w:p w:rsidR="00A57F58" w:rsidRPr="001424D9" w:rsidRDefault="00A57F58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hAnsi="Times New Roman" w:cs="Times New Roman"/>
                <w:b/>
              </w:rPr>
              <w:t>Цель: формирование навыков использования изученного материала</w:t>
            </w:r>
          </w:p>
        </w:tc>
      </w:tr>
      <w:tr w:rsidR="001424D9" w:rsidRPr="001424D9" w:rsidTr="002E7E1C">
        <w:trPr>
          <w:trHeight w:val="112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Попробуйте отгадать месторасположение следующего задания. Этот предмет может быть игровой, бортовой, цифровой.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Следующее задание вы будете выполнять на компьютере.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 xml:space="preserve">- Итак, какой вывод мы можем сделать? Для чего нам нужны прилагательные? Получите следующие части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</w:rPr>
              <w:t>пазла</w:t>
            </w:r>
            <w:proofErr w:type="spellEnd"/>
            <w:r w:rsidRPr="001424D9">
              <w:rPr>
                <w:rFonts w:ascii="Times New Roman" w:eastAsia="Times New Roman" w:hAnsi="Times New Roman" w:cs="Times New Roman"/>
              </w:rPr>
              <w:t>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Компьютер.</w:t>
            </w:r>
          </w:p>
          <w:p w:rsidR="001424D9" w:rsidRPr="001424D9" w:rsidRDefault="0032065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1424D9" w:rsidRPr="001424D9">
                <w:rPr>
                  <w:rStyle w:val="a8"/>
                  <w:rFonts w:ascii="Times New Roman" w:eastAsia="Times New Roman" w:hAnsi="Times New Roman" w:cs="Times New Roman"/>
                </w:rPr>
                <w:t>https://resh.edu.ru/subject/lesson/5319/control/1/200379/</w:t>
              </w:r>
            </w:hyperlink>
            <w:r w:rsidR="001424D9" w:rsidRPr="001424D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4834C93" wp14:editId="2C1D7813">
                  <wp:extent cx="2266011" cy="766445"/>
                  <wp:effectExtent l="0" t="0" r="1270" b="0"/>
                  <wp:docPr id="2" name="Рисунок 2" descr="C:\Users\Asus\Downloads\2022-03-17_00-49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2022-03-17_00-49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961" cy="77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Учащиеся самостоятельно в группах выполняют задание. Самопроверка по ПК.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Для того, чтобы точно отразить важные признаки слова.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Предметные: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формирование представлений о роли прилагательных в тексте и использование их в собственной речи,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-подбирать подходящие по смыслу имена прилагательные в тексте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-формирование представлений об отличительных признаках текста-описания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424D9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Познавательные УУД: 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овладение логической операцией обобщения при обсуждении употребления имени прилагательного в тексте 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Регулятивные УУД: 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умение работать с электронным приложением РЭШ как источником информации; 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-сформулировать тему и проблемные вопросы урока.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-умение полно и точно выражать свои мысли по теме урока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корректировать и исправлять свои ошибки; осуществлять </w:t>
            </w:r>
            <w:r w:rsidRPr="001424D9">
              <w:rPr>
                <w:rFonts w:ascii="Times New Roman" w:eastAsia="Times New Roman" w:hAnsi="Times New Roman" w:cs="Times New Roman"/>
              </w:rPr>
              <w:lastRenderedPageBreak/>
              <w:t>оценку и самооценку учебной деятельности;</w:t>
            </w:r>
          </w:p>
          <w:p w:rsidR="001424D9" w:rsidRPr="00B327C4" w:rsidRDefault="00B327C4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27C4">
              <w:rPr>
                <w:rFonts w:ascii="Times New Roman" w:eastAsia="Times New Roman" w:hAnsi="Times New Roman" w:cs="Times New Roman"/>
                <w:i/>
              </w:rPr>
              <w:t>К</w:t>
            </w:r>
            <w:r w:rsidR="001424D9" w:rsidRPr="00B327C4">
              <w:rPr>
                <w:rFonts w:ascii="Times New Roman" w:eastAsia="Times New Roman" w:hAnsi="Times New Roman" w:cs="Times New Roman"/>
                <w:i/>
              </w:rPr>
              <w:t xml:space="preserve">оммуникативные УУД:  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учащиеся будут учиться сотрудничать с учителем и сверстниками при решении проблем;  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смогут высказывать свою точку, участвовать в учебном диалоге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 оформлять свои мысли в устной и письменной речи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  -  смогут слушать и понимать речь других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работать в группах</w:t>
            </w:r>
          </w:p>
          <w:p w:rsidR="001424D9" w:rsidRPr="001424D9" w:rsidRDefault="001424D9" w:rsidP="00C6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личностные:</w:t>
            </w:r>
          </w:p>
          <w:p w:rsidR="001424D9" w:rsidRPr="001424D9" w:rsidRDefault="001424D9" w:rsidP="00D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расширение словарного запаса учащихся.</w:t>
            </w:r>
          </w:p>
        </w:tc>
      </w:tr>
      <w:tr w:rsidR="00384514" w:rsidRPr="001424D9" w:rsidTr="00A17D9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14" w:rsidRPr="001424D9" w:rsidRDefault="00384514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14" w:rsidRPr="001424D9" w:rsidRDefault="00384514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Физкультминутка</w:t>
            </w:r>
          </w:p>
        </w:tc>
      </w:tr>
      <w:tr w:rsidR="001424D9" w:rsidRPr="001424D9" w:rsidTr="00204F3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>- Мы много поработали. Нужно немного отдохнуть.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>А сейчас мы проверим вашу внимательность. Выясним, кто самый внимательный.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>На существительное - выполняете шаг на месте.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proofErr w:type="gramStart"/>
            <w:r w:rsidRPr="001424D9">
              <w:rPr>
                <w:color w:val="181818"/>
                <w:sz w:val="22"/>
                <w:szCs w:val="22"/>
              </w:rPr>
              <w:lastRenderedPageBreak/>
              <w:t>На прилагательное</w:t>
            </w:r>
            <w:proofErr w:type="gramEnd"/>
            <w:r w:rsidRPr="001424D9">
              <w:rPr>
                <w:color w:val="181818"/>
                <w:sz w:val="22"/>
                <w:szCs w:val="22"/>
              </w:rPr>
              <w:t xml:space="preserve"> – приседаете.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>На глагол – прыгаете.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>(весна, зелёная, поёт, ромашка, трава, красивый, кружится, бумажное, цветы, летят, весенняя и т.д.)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-Учащиеся выполняют предложенные действия.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067A" w:rsidRPr="001424D9" w:rsidTr="00162659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Первичное закрепление</w:t>
            </w:r>
            <w:r w:rsidR="0058600D" w:rsidRPr="001424D9">
              <w:rPr>
                <w:rFonts w:ascii="Times New Roman" w:eastAsia="Times New Roman" w:hAnsi="Times New Roman" w:cs="Times New Roman"/>
                <w:b/>
              </w:rPr>
              <w:t xml:space="preserve"> (продолжение)</w:t>
            </w:r>
          </w:p>
          <w:p w:rsidR="0012041A" w:rsidRPr="001424D9" w:rsidRDefault="0012041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1424D9">
              <w:rPr>
                <w:rFonts w:ascii="Times New Roman" w:hAnsi="Times New Roman" w:cs="Times New Roman"/>
                <w:b/>
              </w:rPr>
              <w:t>формирование навыков использования изученного материала, закрепление орфограмм: «</w:t>
            </w: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Безударная гласная в корне слова», «Парная по глухости, звонкости согласная», «Правописание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  <w:b/>
              </w:rPr>
              <w:t>буквосочетния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 ЧА»</w:t>
            </w:r>
          </w:p>
        </w:tc>
      </w:tr>
      <w:tr w:rsidR="001424D9" w:rsidRPr="001424D9" w:rsidTr="0007457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  <w:color w:val="181818"/>
              </w:rPr>
              <w:t>-Немножко отдохнули. Продолжаем поиски заветного клада.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-Попробуем определить местонахождение следующего задания: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Конверты с заданием находятся в предмете, который имеет прямоугольную форму, он розовый, сверху имеется бант.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Прошу Артёма найти предмет в классе и раздать задание командам.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1424D9">
              <w:rPr>
                <w:rFonts w:ascii="Times New Roman" w:eastAsia="Times New Roman" w:hAnsi="Times New Roman" w:cs="Times New Roman"/>
              </w:rPr>
              <w:t>Задание  звучит</w:t>
            </w:r>
            <w:proofErr w:type="gramEnd"/>
            <w:r w:rsidRPr="001424D9">
              <w:rPr>
                <w:rFonts w:ascii="Times New Roman" w:eastAsia="Times New Roman" w:hAnsi="Times New Roman" w:cs="Times New Roman"/>
              </w:rPr>
              <w:t xml:space="preserve"> следующим образом: Соедини описание персонажей и их названиями «Угадай, кто это?»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Какие части речи помогли Вам отгадать героев?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-Какую роль они выполняют в тексте?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Итак, слушаем место расположение следующего предмета.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 этого человека черные брюки, красная кофта, темные волосы.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Правильно, это я. Моё задание звучит следующим образом: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-Создайте портрет 1 из любимых сказочных персонажей. Одна команда будет составлять с именами прилагательными, а другая нет. 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Какой вывод можем сделать? Получите свои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</w:rPr>
              <w:t>пазлы</w:t>
            </w:r>
            <w:proofErr w:type="spellEnd"/>
            <w:r w:rsidRPr="001424D9">
              <w:rPr>
                <w:rFonts w:ascii="Times New Roman" w:eastAsia="Times New Roman" w:hAnsi="Times New Roman" w:cs="Times New Roman"/>
              </w:rPr>
              <w:t>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И теперь приступим к последнему заданию. Отгадываем его местонахождение. Она прямоугольная, зелёная, классная.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>- Правильно. Участники команд открепляют задание.</w:t>
            </w: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</w:p>
          <w:p w:rsidR="001424D9" w:rsidRPr="001424D9" w:rsidRDefault="001424D9" w:rsidP="00CF184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1424D9">
              <w:rPr>
                <w:color w:val="181818"/>
                <w:sz w:val="22"/>
                <w:szCs w:val="22"/>
              </w:rPr>
              <w:t xml:space="preserve">-Все задания успешно выполнены. В руках у вас части </w:t>
            </w:r>
            <w:proofErr w:type="spellStart"/>
            <w:r w:rsidRPr="001424D9">
              <w:rPr>
                <w:color w:val="181818"/>
                <w:sz w:val="22"/>
                <w:szCs w:val="22"/>
              </w:rPr>
              <w:t>пазлов</w:t>
            </w:r>
            <w:proofErr w:type="spellEnd"/>
            <w:r w:rsidRPr="001424D9">
              <w:rPr>
                <w:color w:val="181818"/>
                <w:sz w:val="22"/>
                <w:szCs w:val="22"/>
              </w:rPr>
              <w:t>. Все они составляют 1 ключ. Предлагаю Вам объединиться за отдельным столом и собрать получившуюся картинку.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Коробочка.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Учащийся ищет коробочку и раздает задания.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Выполняют задания в группах.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Карточка № 2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Задание: Соедини описание персонажей и их названиями «Угадай, кто это?»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2506"/>
            </w:tblGrid>
            <w:tr w:rsidR="001424D9" w:rsidRPr="001424D9" w:rsidTr="00106854">
              <w:tc>
                <w:tcPr>
                  <w:tcW w:w="2505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t>А) Э</w:t>
                  </w:r>
                  <w:r w:rsidRPr="001424D9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то маленький толстенький самоуверенный человечек, и к тому же он умеет летать. </w:t>
                  </w:r>
                </w:p>
              </w:tc>
              <w:tc>
                <w:tcPr>
                  <w:tcW w:w="2506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t>Буратино</w:t>
                  </w:r>
                </w:p>
              </w:tc>
            </w:tr>
            <w:tr w:rsidR="001424D9" w:rsidRPr="001424D9" w:rsidTr="00106854">
              <w:tc>
                <w:tcPr>
                  <w:tcW w:w="2505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lastRenderedPageBreak/>
                    <w:t>Б)</w:t>
                  </w:r>
                  <w:r w:rsidRPr="001424D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424D9">
                    <w:rPr>
                      <w:rFonts w:ascii="Times New Roman" w:eastAsia="Times New Roman" w:hAnsi="Times New Roman" w:cs="Times New Roman"/>
                    </w:rPr>
                    <w:t>Волшебная курица из одноименной сказки. Несет золотые яйца.</w:t>
                  </w:r>
                </w:p>
              </w:tc>
              <w:tc>
                <w:tcPr>
                  <w:tcW w:w="2506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1424D9">
                    <w:rPr>
                      <w:rFonts w:ascii="Times New Roman" w:eastAsia="Times New Roman" w:hAnsi="Times New Roman" w:cs="Times New Roman"/>
                    </w:rPr>
                    <w:t>Карлсон</w:t>
                  </w:r>
                  <w:proofErr w:type="spellEnd"/>
                </w:p>
              </w:tc>
            </w:tr>
            <w:tr w:rsidR="001424D9" w:rsidRPr="001424D9" w:rsidTr="00106854">
              <w:tc>
                <w:tcPr>
                  <w:tcW w:w="2505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t xml:space="preserve">В) Её </w:t>
                  </w:r>
                  <w:r w:rsidRPr="001424D9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заставляли делать всю самую грязную и тяжелую работу в доме: </w:t>
                  </w:r>
                </w:p>
              </w:tc>
              <w:tc>
                <w:tcPr>
                  <w:tcW w:w="2506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t>Курочка Ряба.</w:t>
                  </w:r>
                </w:p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424D9" w:rsidRPr="001424D9" w:rsidTr="00106854">
              <w:tc>
                <w:tcPr>
                  <w:tcW w:w="2505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t>Г) Из-за картонного дерева появился маленький человечек, в длинной белой рубашке с длинными рукавами.</w:t>
                  </w:r>
                </w:p>
              </w:tc>
              <w:tc>
                <w:tcPr>
                  <w:tcW w:w="2506" w:type="dxa"/>
                </w:tcPr>
                <w:p w:rsidR="001424D9" w:rsidRPr="001424D9" w:rsidRDefault="001424D9" w:rsidP="00CF1842">
                  <w:pPr>
                    <w:spacing w:after="20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424D9">
                    <w:rPr>
                      <w:rFonts w:ascii="Times New Roman" w:eastAsia="Times New Roman" w:hAnsi="Times New Roman" w:cs="Times New Roman"/>
                    </w:rPr>
                    <w:t>Золушка</w:t>
                  </w:r>
                </w:p>
              </w:tc>
            </w:tr>
          </w:tbl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Прилагательные.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Они делают речь более яркой и точной.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Маргариты Евгеньевна.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Вытаскиваю листочки, кто будет с прилагательными, кто без.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Без прилагательных невозможно описать внешность кого-либо, чего-либо.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Доска.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Карточка № 3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Задание: Вставьте пропущенные буквы и подходящие по смыслу имена прилагательные. В помощь предлагаю вам небольшую иллюстрацию.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 wp14:anchorId="1262A4ED" wp14:editId="6D5DC74D">
                  <wp:extent cx="1390650" cy="1833804"/>
                  <wp:effectExtent l="0" t="0" r="0" b="0"/>
                  <wp:docPr id="3" name="Рисунок 3" descr="C:\Users\Asus\Desktop\Страна-Жевун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Страна-Жевун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029" cy="184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4D9" w:rsidRPr="001424D9" w:rsidRDefault="001424D9" w:rsidP="00120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Ураган занёс домик в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стр.ну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__________ красоты: вокруг расстилалась ___________лужайка; по краям её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р.сли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_________ деревья со______, сочными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пл.дами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; на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п.лянках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в.днелись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клумбы красивых_______, _______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цв.тов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В воздухе порхали _________ птицы, сверкавшие своим ярким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оп.рением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На ветках деревьев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с.дели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___________ и ____________попугаи и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крич.ли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___________ </w:t>
            </w:r>
            <w:proofErr w:type="spellStart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г.л.сами</w:t>
            </w:r>
            <w:proofErr w:type="spellEnd"/>
            <w:r w:rsidRPr="001424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1424D9" w:rsidRPr="001424D9" w:rsidRDefault="001424D9" w:rsidP="00120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Учащиеся совместно собирают картинку (фото, предмета, в котором лежит приз) и находят клад.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D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Планируемые результаты:</w:t>
            </w:r>
          </w:p>
          <w:p w:rsidR="001424D9" w:rsidRPr="001424D9" w:rsidRDefault="001424D9" w:rsidP="00D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>Предметные: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формирование представлений о роли прилагательных в тексте и использовать их в собственной речи,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умение подбирать подходящие по смыслу имена прилагательные в тексте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закрепление знаний об орфограммах: безударная гласная в корне, парная по глухости, звонкости согласная, </w:t>
            </w:r>
            <w:proofErr w:type="spellStart"/>
            <w:r w:rsidRPr="001424D9">
              <w:rPr>
                <w:rFonts w:ascii="Times New Roman" w:eastAsia="Times New Roman" w:hAnsi="Times New Roman" w:cs="Times New Roman"/>
              </w:rPr>
              <w:t>буквосочетние</w:t>
            </w:r>
            <w:proofErr w:type="spellEnd"/>
            <w:r w:rsidRPr="001424D9">
              <w:rPr>
                <w:rFonts w:ascii="Times New Roman" w:eastAsia="Times New Roman" w:hAnsi="Times New Roman" w:cs="Times New Roman"/>
              </w:rPr>
              <w:t xml:space="preserve"> ЧА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1424D9">
              <w:rPr>
                <w:rFonts w:ascii="Times New Roman" w:eastAsia="Times New Roman" w:hAnsi="Times New Roman" w:cs="Times New Roman"/>
                <w:i/>
              </w:rPr>
              <w:t>Метапредметные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Познавательные УУД: 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овладение логическими операциями, сравнения, обобщения при обсуждении употребления имени прилагательного в тексте, умение находить нужные слова; 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Регулятивные УУД: 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получат возможность научиться умению с достаточной полнотой и точностью выражать свои мысли по теме урок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корректировать и исправлять свои ошибки; осуществлять оценку и самооценку учебной деятельности;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Коммуникативные УУД:  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умение сотрудничать с учителем и сверстниками при решении проблем;  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умение высказывать свою точку, </w:t>
            </w:r>
            <w:r w:rsidRPr="001424D9">
              <w:rPr>
                <w:rFonts w:ascii="Times New Roman" w:eastAsia="Times New Roman" w:hAnsi="Times New Roman" w:cs="Times New Roman"/>
              </w:rPr>
              <w:lastRenderedPageBreak/>
              <w:t>участвовать в учебном диалоге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 умение оформлять свои мысли в устной и письменной речи.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-  смогут слушать и понимать речь других</w:t>
            </w:r>
          </w:p>
          <w:p w:rsid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работать в группах</w:t>
            </w:r>
          </w:p>
          <w:p w:rsidR="00B327C4" w:rsidRPr="001424D9" w:rsidRDefault="00B327C4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осознание красоты, богатства и образности языка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Личностные: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расширение словарного запаса учащихся</w:t>
            </w:r>
          </w:p>
          <w:p w:rsidR="001424D9" w:rsidRPr="001424D9" w:rsidRDefault="001424D9" w:rsidP="0082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0B9B" w:rsidRPr="001424D9" w:rsidTr="00642122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9B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 xml:space="preserve">Подведение итогов </w:t>
            </w:r>
            <w:r w:rsidRPr="001424D9">
              <w:rPr>
                <w:rFonts w:ascii="Times New Roman" w:hAnsi="Times New Roman" w:cs="Times New Roman"/>
                <w:b/>
              </w:rPr>
              <w:t>урока, информация о домашнем задании, инструктаж по его выполнению.</w:t>
            </w:r>
          </w:p>
          <w:p w:rsidR="0012041A" w:rsidRPr="001424D9" w:rsidRDefault="0012041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hAnsi="Times New Roman" w:cs="Times New Roman"/>
                <w:b/>
              </w:rPr>
              <w:t xml:space="preserve">Цель: обобщение полученных знаний о роли прилагательных в тексте и </w:t>
            </w:r>
            <w:r w:rsidR="00E35A98" w:rsidRPr="001424D9">
              <w:rPr>
                <w:rFonts w:ascii="Times New Roman" w:hAnsi="Times New Roman" w:cs="Times New Roman"/>
                <w:b/>
              </w:rPr>
              <w:t xml:space="preserve">правописание орфограмм </w:t>
            </w:r>
            <w:r w:rsidR="00E35A98" w:rsidRPr="001424D9">
              <w:rPr>
                <w:rFonts w:ascii="Times New Roman" w:eastAsia="Times New Roman" w:hAnsi="Times New Roman" w:cs="Times New Roman"/>
                <w:b/>
              </w:rPr>
              <w:t xml:space="preserve">безударная гласная в корне, парная по глухости, звонкости согласная, </w:t>
            </w:r>
            <w:proofErr w:type="spellStart"/>
            <w:r w:rsidR="00E35A98" w:rsidRPr="001424D9">
              <w:rPr>
                <w:rFonts w:ascii="Times New Roman" w:eastAsia="Times New Roman" w:hAnsi="Times New Roman" w:cs="Times New Roman"/>
                <w:b/>
              </w:rPr>
              <w:t>буквосочетние</w:t>
            </w:r>
            <w:proofErr w:type="spellEnd"/>
            <w:r w:rsidR="00E35A98" w:rsidRPr="001424D9">
              <w:rPr>
                <w:rFonts w:ascii="Times New Roman" w:eastAsia="Times New Roman" w:hAnsi="Times New Roman" w:cs="Times New Roman"/>
                <w:b/>
              </w:rPr>
              <w:t xml:space="preserve"> ЧА</w:t>
            </w:r>
          </w:p>
        </w:tc>
      </w:tr>
      <w:tr w:rsidR="00FC0B9B" w:rsidRPr="001424D9" w:rsidTr="00173139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Ребята, награды получены (конфеты). Но это еще не всё. Предлагаю вам развернуть ваши конфеты и описать их только с помощью прилагательных. Начнем с 1 команды. Каждый член команды называет по 1 прилагательному.</w:t>
            </w: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Давайте попробуем ее на вкус. Опишите ваши вкусовые ощущения с помощью прилагательных.</w:t>
            </w: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Посмотрите, как вы точно описали то, что увидели, попробовали. Какие выводы о прилагательном мы можем сделать. </w:t>
            </w: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Я Вам буду задавать каждой команде по вопросу, а 1 член команды, посоветовавшись с Вами, ответит.</w:t>
            </w: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Имена прилагательные делают нашу речь …</w:t>
            </w: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Имена прилагательные помогают нам …</w:t>
            </w: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Если из нашей речи исчезнут все прилагательные, то… (прием «Незаконченное предложение»)</w:t>
            </w:r>
          </w:p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 качестве домашнего задания предлагаю оформить собственный сборник загадок на любую понравившуюся Вам тему: сказочные герои, цветы, овощи или фрукты.</w:t>
            </w:r>
          </w:p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В загадках постарайтесь использовать как можно больше прилагательных. Красочно с иллюстрациями оформите свою работу.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- Конфета: шоколадная, коричневая, прямоугольная и т.д.</w:t>
            </w: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Сладкая, клейкая и т.д.</w:t>
            </w: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E72" w:rsidRPr="001424D9" w:rsidRDefault="00712E72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Богаче, ярче</w:t>
            </w: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Выразить чувства автора</w:t>
            </w: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0B9B" w:rsidRPr="001424D9" w:rsidRDefault="00FC0B9B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Не сможем понять о чём идет реч</w:t>
            </w:r>
            <w:r w:rsidR="00384514" w:rsidRPr="001424D9">
              <w:rPr>
                <w:rFonts w:ascii="Times New Roman" w:eastAsia="Times New Roman" w:hAnsi="Times New Roman" w:cs="Times New Roman"/>
              </w:rPr>
              <w:t>ь в тексте, текст будет скучным, неполным.</w:t>
            </w:r>
          </w:p>
          <w:p w:rsidR="007B1067" w:rsidRPr="001424D9" w:rsidRDefault="007B1067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lastRenderedPageBreak/>
              <w:t>Учащиеся записывают домашнее задание.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lastRenderedPageBreak/>
              <w:t>Предметные: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умение определять роль прилагательных в тексте и использовать их в собственной речи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424D9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1424D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 xml:space="preserve">Познавательные УУД: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овладение логическими операциями, сравнения, обобщения 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424D9">
              <w:rPr>
                <w:rFonts w:ascii="Times New Roman" w:eastAsia="Times New Roman" w:hAnsi="Times New Roman" w:cs="Times New Roman"/>
                <w:i/>
              </w:rPr>
              <w:t>Регулятивные УУД: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-умение с достаточной полнотой и точностью выражать свои мысли по теме урока</w:t>
            </w:r>
          </w:p>
          <w:p w:rsid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</w:t>
            </w:r>
            <w:r w:rsidRPr="001424D9">
              <w:rPr>
                <w:rFonts w:ascii="Times New Roman" w:hAnsi="Times New Roman" w:cs="Times New Roman"/>
              </w:rPr>
              <w:t xml:space="preserve"> умение </w:t>
            </w:r>
            <w:r w:rsidRPr="001424D9">
              <w:rPr>
                <w:rFonts w:ascii="Times New Roman" w:eastAsia="Times New Roman" w:hAnsi="Times New Roman" w:cs="Times New Roman"/>
              </w:rPr>
              <w:t>осуществлять оценку и самооценку учебной деятельности;</w:t>
            </w:r>
          </w:p>
          <w:p w:rsidR="00B327C4" w:rsidRPr="001424D9" w:rsidRDefault="00B327C4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осознание красоты, богатства и образности языка</w:t>
            </w:r>
          </w:p>
        </w:tc>
      </w:tr>
      <w:tr w:rsidR="00F2067A" w:rsidRPr="001424D9" w:rsidTr="006772C6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Рефлексия</w:t>
            </w:r>
          </w:p>
        </w:tc>
      </w:tr>
      <w:tr w:rsidR="00F2067A" w:rsidRPr="001424D9" w:rsidTr="00173139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 xml:space="preserve">- Наш урок подошёл к концу. </w:t>
            </w:r>
          </w:p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Давайте поделимся своими впечатлениями. Что нового узнали? Какие задания понравились больше всего? Почему?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F2067A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Учащиеся по очереди высказывают свою точку зрения.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7A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4D9">
              <w:rPr>
                <w:rFonts w:ascii="Times New Roman" w:eastAsia="Times New Roman" w:hAnsi="Times New Roman" w:cs="Times New Roman"/>
                <w:b/>
              </w:rPr>
              <w:t>Личностные: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 умение давать оценку деятельности на уроке совместно с учителем и одноклассниками;</w:t>
            </w:r>
          </w:p>
          <w:p w:rsidR="001424D9" w:rsidRPr="001424D9" w:rsidRDefault="001424D9" w:rsidP="00142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1424D9">
              <w:rPr>
                <w:rFonts w:ascii="Times New Roman" w:eastAsia="Times New Roman" w:hAnsi="Times New Roman" w:cs="Times New Roman"/>
              </w:rPr>
              <w:t>-</w:t>
            </w:r>
            <w:r w:rsidRPr="001424D9">
              <w:rPr>
                <w:rFonts w:ascii="Times New Roman" w:hAnsi="Times New Roman" w:cs="Times New Roman"/>
              </w:rPr>
              <w:t xml:space="preserve"> умение </w:t>
            </w:r>
            <w:r w:rsidRPr="001424D9">
              <w:rPr>
                <w:rFonts w:ascii="Times New Roman" w:eastAsia="Times New Roman" w:hAnsi="Times New Roman" w:cs="Times New Roman"/>
              </w:rPr>
              <w:t>осуществлять оценку и самооценку учебной деятельности;</w:t>
            </w:r>
          </w:p>
          <w:p w:rsidR="001424D9" w:rsidRPr="001424D9" w:rsidRDefault="001424D9" w:rsidP="00CF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7211" w:rsidRPr="001424D9" w:rsidRDefault="00597211" w:rsidP="00CF18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E22884" w:rsidRPr="001424D9" w:rsidRDefault="00E22884" w:rsidP="00CF18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2884" w:rsidRPr="001424D9" w:rsidRDefault="00E22884" w:rsidP="00CF18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2884" w:rsidRPr="001424D9" w:rsidRDefault="00E22884" w:rsidP="00CF18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2571" w:rsidRPr="001424D9" w:rsidRDefault="00892571" w:rsidP="00CF18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2571" w:rsidRPr="001424D9" w:rsidRDefault="00892571" w:rsidP="00CF18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24819" w:rsidRPr="00085CA8" w:rsidRDefault="00724819" w:rsidP="00724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A8">
        <w:rPr>
          <w:rFonts w:ascii="Times New Roman" w:hAnsi="Times New Roman" w:cs="Times New Roman"/>
          <w:b/>
          <w:sz w:val="24"/>
          <w:szCs w:val="24"/>
        </w:rPr>
        <w:t>МОУ «</w:t>
      </w:r>
      <w:proofErr w:type="spellStart"/>
      <w:r w:rsidRPr="00085CA8">
        <w:rPr>
          <w:rFonts w:ascii="Times New Roman" w:hAnsi="Times New Roman" w:cs="Times New Roman"/>
          <w:b/>
          <w:sz w:val="24"/>
          <w:szCs w:val="24"/>
        </w:rPr>
        <w:t>Загорская</w:t>
      </w:r>
      <w:proofErr w:type="spellEnd"/>
      <w:r w:rsidRPr="00085CA8">
        <w:rPr>
          <w:rFonts w:ascii="Times New Roman" w:hAnsi="Times New Roman" w:cs="Times New Roman"/>
          <w:b/>
          <w:sz w:val="24"/>
          <w:szCs w:val="24"/>
        </w:rPr>
        <w:t xml:space="preserve"> начальная школа – детский сад»</w:t>
      </w:r>
    </w:p>
    <w:p w:rsidR="00724819" w:rsidRPr="00085CA8" w:rsidRDefault="00724819" w:rsidP="00724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A8">
        <w:rPr>
          <w:rFonts w:ascii="Times New Roman" w:hAnsi="Times New Roman" w:cs="Times New Roman"/>
          <w:b/>
          <w:sz w:val="24"/>
          <w:szCs w:val="24"/>
        </w:rPr>
        <w:t>Самоанализ урока по русскому языку</w:t>
      </w:r>
    </w:p>
    <w:p w:rsidR="00724819" w:rsidRPr="00085CA8" w:rsidRDefault="00724819" w:rsidP="00724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A8">
        <w:rPr>
          <w:rFonts w:ascii="Times New Roman" w:hAnsi="Times New Roman" w:cs="Times New Roman"/>
          <w:b/>
          <w:sz w:val="24"/>
          <w:szCs w:val="24"/>
        </w:rPr>
        <w:t>по теме «Роль имён прилагательных в тексте» в 3 классе</w:t>
      </w:r>
    </w:p>
    <w:p w:rsidR="00724819" w:rsidRPr="00085CA8" w:rsidRDefault="00724819" w:rsidP="00724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A8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085CA8">
        <w:rPr>
          <w:rFonts w:ascii="Times New Roman" w:hAnsi="Times New Roman" w:cs="Times New Roman"/>
          <w:b/>
          <w:sz w:val="24"/>
          <w:szCs w:val="24"/>
        </w:rPr>
        <w:t>Журина</w:t>
      </w:r>
      <w:proofErr w:type="spellEnd"/>
      <w:r w:rsidRPr="00085CA8">
        <w:rPr>
          <w:rFonts w:ascii="Times New Roman" w:hAnsi="Times New Roman" w:cs="Times New Roman"/>
          <w:b/>
          <w:sz w:val="24"/>
          <w:szCs w:val="24"/>
        </w:rPr>
        <w:t xml:space="preserve"> Маргарита Евгеньевна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Данный урок проходит в рамках учебного курса русский язык в 3 классе общеобразовательных школ (УМК «Школа России»), учебник русского языка для 3 класса школы, часть </w:t>
      </w:r>
      <w:proofErr w:type="gramStart"/>
      <w:r w:rsidRPr="00085CA8"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 xml:space="preserve"> авторы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5CA8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085CA8">
        <w:rPr>
          <w:rFonts w:ascii="Times New Roman" w:hAnsi="Times New Roman" w:cs="Times New Roman"/>
          <w:sz w:val="24"/>
          <w:szCs w:val="24"/>
        </w:rPr>
        <w:t xml:space="preserve"> В. П., Горецкий В. Г. Русский язык.».</w:t>
      </w:r>
      <w:r>
        <w:rPr>
          <w:rFonts w:ascii="Times New Roman" w:hAnsi="Times New Roman" w:cs="Times New Roman"/>
          <w:sz w:val="24"/>
          <w:szCs w:val="24"/>
        </w:rPr>
        <w:t xml:space="preserve"> Урок находится в разделе «Части речи», урок по теме: «Имя прилагательное» - 4. 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 классе 6</w:t>
      </w:r>
      <w:r w:rsidRPr="00085CA8">
        <w:rPr>
          <w:rFonts w:ascii="Times New Roman" w:hAnsi="Times New Roman" w:cs="Times New Roman"/>
          <w:sz w:val="24"/>
          <w:szCs w:val="24"/>
        </w:rPr>
        <w:t xml:space="preserve"> учеников. 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2 четверти успеваемость класса составила 100%, </w:t>
      </w:r>
      <w:r w:rsidRPr="00A53EA2">
        <w:rPr>
          <w:rFonts w:ascii="Times New Roman" w:hAnsi="Times New Roman" w:cs="Times New Roman"/>
          <w:sz w:val="24"/>
          <w:szCs w:val="24"/>
        </w:rPr>
        <w:t>качество знаний 67 %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b/>
          <w:sz w:val="24"/>
          <w:szCs w:val="24"/>
        </w:rPr>
        <w:lastRenderedPageBreak/>
        <w:t>Тема урока:</w:t>
      </w:r>
      <w:r w:rsidRPr="00085C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Роль имён прилагательных в тексте</w:t>
      </w:r>
      <w:r w:rsidRPr="00085CA8">
        <w:rPr>
          <w:rFonts w:ascii="Times New Roman" w:hAnsi="Times New Roman" w:cs="Times New Roman"/>
          <w:sz w:val="24"/>
          <w:szCs w:val="24"/>
        </w:rPr>
        <w:t>». При разработке данного урока учитывались возрастные и психологические особенности младших школьников,</w:t>
      </w:r>
      <w:r>
        <w:rPr>
          <w:rFonts w:ascii="Times New Roman" w:hAnsi="Times New Roman" w:cs="Times New Roman"/>
          <w:sz w:val="24"/>
          <w:szCs w:val="24"/>
        </w:rPr>
        <w:t xml:space="preserve"> реальные возможности учеников 3</w:t>
      </w:r>
      <w:r w:rsidRPr="00085CA8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724819" w:rsidRDefault="00724819" w:rsidP="00724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08">
        <w:rPr>
          <w:rFonts w:ascii="Times New Roman" w:hAnsi="Times New Roman" w:cs="Times New Roman"/>
          <w:b/>
          <w:sz w:val="24"/>
          <w:szCs w:val="24"/>
        </w:rPr>
        <w:t>Цель деятельности учителя:</w:t>
      </w:r>
      <w:r w:rsidRPr="001D7108"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Pr="001D7108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представлений о роли имен прилагательных в тексте, умения использовать прилага</w:t>
      </w:r>
      <w:r>
        <w:rPr>
          <w:rFonts w:ascii="Times New Roman" w:eastAsia="Times New Roman" w:hAnsi="Times New Roman" w:cs="Times New Roman"/>
          <w:sz w:val="24"/>
          <w:szCs w:val="24"/>
        </w:rPr>
        <w:t>тельные в предложении, в тексте, а также</w:t>
      </w:r>
      <w:r>
        <w:rPr>
          <w:rFonts w:ascii="Times New Roman" w:eastAsia="Times New Roman" w:hAnsi="Times New Roman" w:cs="Times New Roman"/>
        </w:rPr>
        <w:t xml:space="preserve"> осознания красоты, богатства и образности языка.</w:t>
      </w:r>
    </w:p>
    <w:p w:rsidR="00724819" w:rsidRPr="001D7108" w:rsidRDefault="00724819" w:rsidP="00724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Используемые технологии: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мозговой штурм, технология проблемного обучения, </w:t>
      </w:r>
      <w:r w:rsidRPr="00F95CDA">
        <w:rPr>
          <w:rFonts w:ascii="Times New Roman" w:eastAsia="Times New Roman" w:hAnsi="Times New Roman" w:cs="Times New Roman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1D710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85CA8">
        <w:rPr>
          <w:rFonts w:ascii="Times New Roman" w:hAnsi="Times New Roman" w:cs="Times New Roman"/>
          <w:sz w:val="24"/>
          <w:szCs w:val="24"/>
        </w:rPr>
        <w:t xml:space="preserve"> урок «открытия» 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Структура урока соответствует типу урока и его дидактическим задачам. Урок построен </w:t>
      </w:r>
      <w:proofErr w:type="gramStart"/>
      <w:r w:rsidRPr="00085CA8">
        <w:rPr>
          <w:rFonts w:ascii="Times New Roman" w:hAnsi="Times New Roman" w:cs="Times New Roman"/>
          <w:sz w:val="24"/>
          <w:szCs w:val="24"/>
        </w:rPr>
        <w:t>в соответствии с требованиям</w:t>
      </w:r>
      <w:proofErr w:type="gramEnd"/>
      <w:r w:rsidRPr="00085CA8">
        <w:rPr>
          <w:rFonts w:ascii="Times New Roman" w:hAnsi="Times New Roman" w:cs="Times New Roman"/>
          <w:sz w:val="24"/>
          <w:szCs w:val="24"/>
        </w:rPr>
        <w:t xml:space="preserve"> ФГОС НОО. Основным этапом является этап </w:t>
      </w:r>
      <w:r>
        <w:rPr>
          <w:rFonts w:ascii="Times New Roman" w:hAnsi="Times New Roman" w:cs="Times New Roman"/>
          <w:sz w:val="24"/>
          <w:szCs w:val="24"/>
        </w:rPr>
        <w:t>закрепление</w:t>
      </w:r>
      <w:r w:rsidRPr="00085CA8">
        <w:rPr>
          <w:rFonts w:ascii="Times New Roman" w:hAnsi="Times New Roman" w:cs="Times New Roman"/>
          <w:sz w:val="24"/>
          <w:szCs w:val="24"/>
        </w:rPr>
        <w:t xml:space="preserve"> нового материала. На данном этапе использованы материалы, активизирующие познавательную активность младших школьников (</w:t>
      </w:r>
      <w:r>
        <w:rPr>
          <w:rFonts w:ascii="Times New Roman" w:hAnsi="Times New Roman" w:cs="Times New Roman"/>
          <w:sz w:val="24"/>
          <w:szCs w:val="24"/>
        </w:rPr>
        <w:t>задание на компьютере (информационная грамотность, вставка недостающих данных с опорой на личный опыт (языковая, литературная грамотность</w:t>
      </w:r>
      <w:r w:rsidRPr="00085C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поощрение в виде конфет с неожиданным продолжением в виде описания признаков конфет, коллективная работа способствовала повышение активности и заинтересованности обучающихся.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На уроке были использованы следующие </w:t>
      </w:r>
      <w:r w:rsidRPr="00085CA8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  <w:u w:val="single"/>
        </w:rPr>
        <w:t>по виду источника информации:</w:t>
      </w:r>
    </w:p>
    <w:p w:rsidR="00724819" w:rsidRPr="00085CA8" w:rsidRDefault="00724819" w:rsidP="00724819">
      <w:pPr>
        <w:pStyle w:val="a7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>словесные (беседа с учащимися);</w:t>
      </w:r>
    </w:p>
    <w:p w:rsidR="00724819" w:rsidRPr="00085CA8" w:rsidRDefault="00724819" w:rsidP="00724819">
      <w:pPr>
        <w:pStyle w:val="a7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>наглядные (</w:t>
      </w:r>
      <w:r>
        <w:rPr>
          <w:rFonts w:ascii="Times New Roman" w:hAnsi="Times New Roman" w:cs="Times New Roman"/>
          <w:sz w:val="24"/>
          <w:szCs w:val="24"/>
        </w:rPr>
        <w:t>использование карточек с заданиями</w:t>
      </w:r>
      <w:r w:rsidRPr="00085CA8">
        <w:rPr>
          <w:rFonts w:ascii="Times New Roman" w:hAnsi="Times New Roman" w:cs="Times New Roman"/>
          <w:sz w:val="24"/>
          <w:szCs w:val="24"/>
        </w:rPr>
        <w:t>);</w:t>
      </w:r>
    </w:p>
    <w:p w:rsidR="00724819" w:rsidRPr="00085CA8" w:rsidRDefault="00724819" w:rsidP="00724819">
      <w:pPr>
        <w:pStyle w:val="a7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 практические (</w:t>
      </w:r>
      <w:r>
        <w:rPr>
          <w:rFonts w:ascii="Times New Roman" w:hAnsi="Times New Roman" w:cs="Times New Roman"/>
          <w:sz w:val="24"/>
          <w:szCs w:val="24"/>
        </w:rPr>
        <w:t>поиск необходимых предметов, сбор карты</w:t>
      </w:r>
      <w:r w:rsidRPr="00085CA8">
        <w:rPr>
          <w:rFonts w:ascii="Times New Roman" w:hAnsi="Times New Roman" w:cs="Times New Roman"/>
          <w:sz w:val="24"/>
          <w:szCs w:val="24"/>
        </w:rPr>
        <w:t>).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  <w:u w:val="single"/>
        </w:rPr>
        <w:t>по виду учебной деятельности:</w:t>
      </w:r>
    </w:p>
    <w:p w:rsidR="00724819" w:rsidRPr="00085CA8" w:rsidRDefault="00724819" w:rsidP="00724819">
      <w:pPr>
        <w:pStyle w:val="a7"/>
        <w:numPr>
          <w:ilvl w:val="0"/>
          <w:numId w:val="17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>проблемно-поисковый метод (поиск решения поставленных перед учащимися проблем на этапах постановки цели и задач урока, изучения, нового материала</w:t>
      </w:r>
      <w:r>
        <w:rPr>
          <w:rFonts w:ascii="Times New Roman" w:hAnsi="Times New Roman" w:cs="Times New Roman"/>
          <w:sz w:val="24"/>
          <w:szCs w:val="24"/>
        </w:rPr>
        <w:t>, первичного материала</w:t>
      </w:r>
      <w:r w:rsidRPr="00085CA8">
        <w:rPr>
          <w:rFonts w:ascii="Times New Roman" w:hAnsi="Times New Roman" w:cs="Times New Roman"/>
          <w:sz w:val="24"/>
          <w:szCs w:val="24"/>
        </w:rPr>
        <w:t>).</w:t>
      </w:r>
    </w:p>
    <w:p w:rsidR="00724819" w:rsidRPr="00085CA8" w:rsidRDefault="00724819" w:rsidP="007248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В ходе урока были использованы различные </w:t>
      </w:r>
      <w:r w:rsidRPr="00085CA8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085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CA8">
        <w:rPr>
          <w:rFonts w:ascii="Times New Roman" w:hAnsi="Times New Roman" w:cs="Times New Roman"/>
          <w:sz w:val="24"/>
          <w:szCs w:val="24"/>
        </w:rPr>
        <w:t>учашихся</w:t>
      </w:r>
      <w:proofErr w:type="spellEnd"/>
      <w:r w:rsidRPr="00085CA8">
        <w:rPr>
          <w:rFonts w:ascii="Times New Roman" w:hAnsi="Times New Roman" w:cs="Times New Roman"/>
          <w:sz w:val="24"/>
          <w:szCs w:val="24"/>
        </w:rPr>
        <w:t>:</w:t>
      </w:r>
    </w:p>
    <w:p w:rsidR="00724819" w:rsidRPr="00085CA8" w:rsidRDefault="00724819" w:rsidP="00724819">
      <w:pPr>
        <w:pStyle w:val="a7"/>
        <w:numPr>
          <w:ilvl w:val="0"/>
          <w:numId w:val="17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>фронтальная;</w:t>
      </w:r>
    </w:p>
    <w:p w:rsidR="00724819" w:rsidRPr="00085CA8" w:rsidRDefault="00724819" w:rsidP="00724819">
      <w:pPr>
        <w:pStyle w:val="a7"/>
        <w:numPr>
          <w:ilvl w:val="0"/>
          <w:numId w:val="17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724819" w:rsidRPr="00085CA8" w:rsidRDefault="00724819" w:rsidP="00724819">
      <w:pPr>
        <w:pStyle w:val="a7"/>
        <w:numPr>
          <w:ilvl w:val="0"/>
          <w:numId w:val="17"/>
        </w:numPr>
        <w:spacing w:after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CA8">
        <w:rPr>
          <w:rFonts w:ascii="Times New Roman" w:hAnsi="Times New Roman" w:cs="Times New Roman"/>
          <w:sz w:val="24"/>
          <w:szCs w:val="24"/>
        </w:rPr>
        <w:t>работа в группах</w:t>
      </w:r>
    </w:p>
    <w:p w:rsidR="00724819" w:rsidRPr="00085CA8" w:rsidRDefault="00724819" w:rsidP="00724819">
      <w:pPr>
        <w:rPr>
          <w:rFonts w:ascii="Times New Roman" w:hAnsi="Times New Roman" w:cs="Times New Roman"/>
          <w:b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На уроке мной были использованы следующие </w:t>
      </w:r>
      <w:r w:rsidRPr="00085CA8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</w:p>
    <w:p w:rsidR="00724819" w:rsidRPr="00085CA8" w:rsidRDefault="00724819" w:rsidP="00724819">
      <w:pPr>
        <w:pStyle w:val="a7"/>
        <w:numPr>
          <w:ilvl w:val="0"/>
          <w:numId w:val="18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Икт- </w:t>
      </w:r>
      <w:r>
        <w:rPr>
          <w:rFonts w:ascii="Times New Roman" w:hAnsi="Times New Roman" w:cs="Times New Roman"/>
          <w:sz w:val="24"/>
          <w:szCs w:val="24"/>
        </w:rPr>
        <w:t>задания на ПК</w:t>
      </w:r>
      <w:r w:rsidRPr="00085CA8">
        <w:rPr>
          <w:rFonts w:ascii="Times New Roman" w:hAnsi="Times New Roman" w:cs="Times New Roman"/>
          <w:sz w:val="24"/>
          <w:szCs w:val="24"/>
        </w:rPr>
        <w:t>;</w:t>
      </w:r>
    </w:p>
    <w:p w:rsidR="00724819" w:rsidRPr="00085CA8" w:rsidRDefault="00724819" w:rsidP="00724819">
      <w:pPr>
        <w:pStyle w:val="a7"/>
        <w:numPr>
          <w:ilvl w:val="0"/>
          <w:numId w:val="18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spellStart"/>
      <w:r w:rsidRPr="00085CA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85CA8">
        <w:rPr>
          <w:rFonts w:ascii="Times New Roman" w:hAnsi="Times New Roman" w:cs="Times New Roman"/>
          <w:sz w:val="24"/>
          <w:szCs w:val="24"/>
        </w:rPr>
        <w:t xml:space="preserve"> обучения (практическая работа, группах, работа с использованием самопроверки и взаимопроверки);</w:t>
      </w:r>
    </w:p>
    <w:p w:rsidR="00724819" w:rsidRPr="00085CA8" w:rsidRDefault="00724819" w:rsidP="00724819">
      <w:pPr>
        <w:pStyle w:val="a7"/>
        <w:numPr>
          <w:ilvl w:val="0"/>
          <w:numId w:val="18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CA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085CA8">
        <w:rPr>
          <w:rFonts w:ascii="Times New Roman" w:hAnsi="Times New Roman" w:cs="Times New Roman"/>
          <w:sz w:val="24"/>
          <w:szCs w:val="24"/>
        </w:rPr>
        <w:t xml:space="preserve"> технология (наличие физкультминутки, смена видов деятельности).</w:t>
      </w:r>
    </w:p>
    <w:p w:rsidR="00724819" w:rsidRPr="00085CA8" w:rsidRDefault="00724819" w:rsidP="00724819">
      <w:pPr>
        <w:pStyle w:val="a7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lastRenderedPageBreak/>
        <w:t xml:space="preserve">Весь дидактический материал готовился, исходя из целей урока и возрастных особенностей учащихся. Работа с дидактическим материалом и ИКТ </w:t>
      </w:r>
      <w:proofErr w:type="gramStart"/>
      <w:r w:rsidRPr="00085CA8">
        <w:rPr>
          <w:rFonts w:ascii="Times New Roman" w:hAnsi="Times New Roman" w:cs="Times New Roman"/>
          <w:sz w:val="24"/>
          <w:szCs w:val="24"/>
        </w:rPr>
        <w:t>была  направлена</w:t>
      </w:r>
      <w:proofErr w:type="gramEnd"/>
      <w:r w:rsidRPr="00085CA8">
        <w:rPr>
          <w:rFonts w:ascii="Times New Roman" w:hAnsi="Times New Roman" w:cs="Times New Roman"/>
          <w:sz w:val="24"/>
          <w:szCs w:val="24"/>
        </w:rPr>
        <w:t xml:space="preserve"> на достижение поставленных целей.</w:t>
      </w:r>
    </w:p>
    <w:p w:rsidR="00724819" w:rsidRDefault="00724819" w:rsidP="0072481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>На мой взгляд, время, отведенное на все этапы урока, было распределено рационально (за исключением этапа первичного закрепления). За счет увеличения темпа на следующих этапах темп урока сохранялся на протяжении всей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819" w:rsidRDefault="00724819" w:rsidP="0072481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поставленной цели были поставлены следующие задачи (планируемые результаты):</w:t>
      </w:r>
    </w:p>
    <w:p w:rsidR="00724819" w:rsidRPr="009270D2" w:rsidRDefault="00724819" w:rsidP="00724819">
      <w:pPr>
        <w:rPr>
          <w:rFonts w:ascii="Times New Roman" w:hAnsi="Times New Roman" w:cs="Times New Roman"/>
          <w:b/>
          <w:sz w:val="24"/>
          <w:szCs w:val="24"/>
        </w:rPr>
      </w:pPr>
      <w:r w:rsidRPr="009270D2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Учащиеся </w:t>
      </w:r>
      <w:r w:rsidRPr="009270D2">
        <w:rPr>
          <w:rFonts w:ascii="Times New Roman" w:hAnsi="Times New Roman" w:cs="Times New Roman"/>
          <w:sz w:val="24"/>
          <w:szCs w:val="24"/>
        </w:rPr>
        <w:t>смогут определять роль прилагательных в тексте и исп</w:t>
      </w:r>
      <w:r>
        <w:rPr>
          <w:rFonts w:ascii="Times New Roman" w:hAnsi="Times New Roman" w:cs="Times New Roman"/>
          <w:sz w:val="24"/>
          <w:szCs w:val="24"/>
        </w:rPr>
        <w:t>ользовать их в собственной речи.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Pr="009270D2">
        <w:rPr>
          <w:rFonts w:ascii="Times New Roman" w:hAnsi="Times New Roman" w:cs="Times New Roman"/>
          <w:sz w:val="24"/>
          <w:szCs w:val="24"/>
        </w:rPr>
        <w:t>могут подбирать подходящие по смыслу имена прилагательные в тексте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результаты считаю необходимым объединить, т.к. это основные цели урока.  Задачи достигались проработкой на всех этапах работы. Объем материала был большой. Считаю необходимым отметить, что текст последней карточки (работа с текстом Волкова А. «Волшебник Изумрудного города») необходимо сократить, т.к. времени на него оказалось недостаточно. Пришлось делать акцент на количество предложений при работе. Учащиеся выполняли задание в группе. Имелись отдельные прилагательные, которые вызывали затруднении при подборе (к словам попугаи, голосами). На данном этапе использовался мозговой штурм, групповая работа, наглядность и т.д. 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 w:rsidRPr="009270D2">
        <w:rPr>
          <w:rFonts w:ascii="Times New Roman" w:hAnsi="Times New Roman" w:cs="Times New Roman"/>
          <w:sz w:val="24"/>
          <w:szCs w:val="24"/>
        </w:rPr>
        <w:t>могут рассказать об отличительных признаках текста-описания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результат в основном достигался на этапе работы с учебником. Учащиеся активно включились в работу самостоятельно определили роль прилагательных в тексте-описании, рассказали о данном типе текста.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</w:t>
      </w:r>
      <w:r w:rsidRPr="009270D2">
        <w:rPr>
          <w:rFonts w:ascii="Times New Roman" w:hAnsi="Times New Roman" w:cs="Times New Roman"/>
          <w:sz w:val="24"/>
          <w:szCs w:val="24"/>
        </w:rPr>
        <w:t>акрепят знания об имени прилагательном как части речи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</w:t>
      </w:r>
      <w:r w:rsidRPr="009270D2">
        <w:rPr>
          <w:rFonts w:ascii="Times New Roman" w:hAnsi="Times New Roman" w:cs="Times New Roman"/>
          <w:sz w:val="24"/>
          <w:szCs w:val="24"/>
        </w:rPr>
        <w:t>акрепят умение распознавать имена прилагательные среди других частей речи;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задачи объединены, т.к. решались на одном этапе актуализации знаний. Для ее решения было использование задание, направленное на овладение операцией обобщения и классификации. Карточка не вызвала затруднений и дала мощный толчок, задала темп для достижения других задач.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</w:t>
      </w:r>
      <w:r w:rsidRPr="009270D2">
        <w:rPr>
          <w:rFonts w:ascii="Times New Roman" w:hAnsi="Times New Roman" w:cs="Times New Roman"/>
          <w:sz w:val="24"/>
          <w:szCs w:val="24"/>
        </w:rPr>
        <w:t>акрепят знания об орфограммах: безударная гласная в корне, парная по глухости, звонкости согласная, буквосочет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70D2">
        <w:rPr>
          <w:rFonts w:ascii="Times New Roman" w:hAnsi="Times New Roman" w:cs="Times New Roman"/>
          <w:sz w:val="24"/>
          <w:szCs w:val="24"/>
        </w:rPr>
        <w:t>ние 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решалась в конце урока на этапе первичного закрепления с помощью карточки известного литературного произведения Волкова А. Ошибок при выполнении заданий, связанных с орфограммами, не было.</w:t>
      </w:r>
    </w:p>
    <w:p w:rsidR="00724819" w:rsidRDefault="00724819" w:rsidP="0072481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70D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270D2">
        <w:rPr>
          <w:rFonts w:ascii="Times New Roman" w:hAnsi="Times New Roman" w:cs="Times New Roman"/>
          <w:b/>
          <w:sz w:val="24"/>
          <w:szCs w:val="24"/>
        </w:rPr>
        <w:t>:</w:t>
      </w:r>
    </w:p>
    <w:p w:rsidR="00724819" w:rsidRPr="009270D2" w:rsidRDefault="00724819" w:rsidP="00724819">
      <w:pPr>
        <w:rPr>
          <w:rFonts w:ascii="Times New Roman" w:hAnsi="Times New Roman" w:cs="Times New Roman"/>
          <w:b/>
          <w:sz w:val="24"/>
          <w:szCs w:val="24"/>
        </w:rPr>
      </w:pPr>
      <w:r w:rsidRPr="009270D2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У</w:t>
      </w:r>
      <w:r w:rsidRPr="009270D2">
        <w:rPr>
          <w:rFonts w:ascii="Times New Roman" w:hAnsi="Times New Roman" w:cs="Times New Roman"/>
          <w:sz w:val="24"/>
          <w:szCs w:val="24"/>
        </w:rPr>
        <w:t>чащиеся будут учиться использовать логические операции, сравнение, обобщение при обсуждении употребления имени прилагательного в тексте</w:t>
      </w:r>
      <w:r>
        <w:rPr>
          <w:rFonts w:ascii="Times New Roman" w:hAnsi="Times New Roman" w:cs="Times New Roman"/>
          <w:sz w:val="24"/>
          <w:szCs w:val="24"/>
        </w:rPr>
        <w:t>, умение находить нужные слова.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действие формировалось на протяжении всего урока при выполнении заданий, т.к. данное действие входит в состав цели урока. Затруднения возникали при подборе имен прилагательных в тексте Волкова А. Учащиеся самостоятельно выполнили практически всё задание, при возникновении затруднений в подборе советовались обеими группами.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9270D2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9270D2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</w:t>
      </w:r>
      <w:r w:rsidRPr="009270D2">
        <w:rPr>
          <w:rFonts w:ascii="Times New Roman" w:hAnsi="Times New Roman" w:cs="Times New Roman"/>
          <w:sz w:val="24"/>
          <w:szCs w:val="24"/>
        </w:rPr>
        <w:t>чащиеся будут учиться работать с учебником и электронным приложение</w:t>
      </w:r>
      <w:r>
        <w:rPr>
          <w:rFonts w:ascii="Times New Roman" w:hAnsi="Times New Roman" w:cs="Times New Roman"/>
          <w:sz w:val="24"/>
          <w:szCs w:val="24"/>
        </w:rPr>
        <w:t xml:space="preserve">м РЭШ как источником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927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действие отрабатывалось на этапе первичного закрепления. Время на его выполнение было небольшое. Затруднений не возникало при данном виде работ за счет активной работы учеников.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270D2">
        <w:rPr>
          <w:rFonts w:ascii="Times New Roman" w:hAnsi="Times New Roman" w:cs="Times New Roman"/>
          <w:sz w:val="24"/>
          <w:szCs w:val="24"/>
        </w:rPr>
        <w:t>смогут сформулировать тему и проблемные вопросы урока.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аспект рассматривался на этапе постановки цели задач урока. Материал был небольшой (карточка с загадкой). Возникли затруднения при отгадывании загадки, пришлось задавать дополнительные вопросы, ассоциации.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</w:t>
      </w:r>
      <w:r w:rsidRPr="009270D2">
        <w:rPr>
          <w:rFonts w:ascii="Times New Roman" w:hAnsi="Times New Roman" w:cs="Times New Roman"/>
          <w:sz w:val="24"/>
          <w:szCs w:val="24"/>
        </w:rPr>
        <w:t>получат возможность научиться умению с достаточной полнотой и точностью выражать свои мысли по теме урока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действие формировалось на протяжении всего урока при выполнении заданий, т.к. данное оно входит в состав цели урока. Затруднения были описаны выше.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270D2">
        <w:rPr>
          <w:rFonts w:ascii="Times New Roman" w:hAnsi="Times New Roman" w:cs="Times New Roman"/>
          <w:sz w:val="24"/>
          <w:szCs w:val="24"/>
        </w:rPr>
        <w:t xml:space="preserve">корректировать и исправлять свои ошибки; осуществлять оценку и </w:t>
      </w:r>
      <w:r>
        <w:rPr>
          <w:rFonts w:ascii="Times New Roman" w:hAnsi="Times New Roman" w:cs="Times New Roman"/>
          <w:sz w:val="24"/>
          <w:szCs w:val="24"/>
        </w:rPr>
        <w:t>самооценку учебной деятельности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задачи по корректировке и исправлению ошибок решалась на протяжении всех этапов, т.к. анализировались все задания вслух, вторая часть задачи, связанная с самооценкой, решалась на этапе подведения итогов. Затруднений по самооценке не было и имело данная часть задачи большой эмоциональный отклик у обучающихся.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Д) </w:t>
      </w:r>
      <w:r w:rsidRPr="009270D2">
        <w:rPr>
          <w:rFonts w:ascii="Times New Roman" w:hAnsi="Times New Roman" w:cs="Times New Roman"/>
          <w:sz w:val="24"/>
          <w:szCs w:val="24"/>
        </w:rPr>
        <w:t>контроль в форме сличения способа действия и его</w:t>
      </w:r>
      <w:r>
        <w:rPr>
          <w:rFonts w:ascii="Times New Roman" w:hAnsi="Times New Roman" w:cs="Times New Roman"/>
          <w:sz w:val="24"/>
          <w:szCs w:val="24"/>
        </w:rPr>
        <w:t xml:space="preserve"> результата с заданным эталоном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задача решалась на этапе первичного закрепления при работе на ПК. Затруднений не возникло, времени ушло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миинимум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4819" w:rsidRPr="009270D2" w:rsidRDefault="00724819" w:rsidP="00724819">
      <w:pPr>
        <w:rPr>
          <w:rFonts w:ascii="Times New Roman" w:hAnsi="Times New Roman" w:cs="Times New Roman"/>
          <w:b/>
          <w:sz w:val="24"/>
          <w:szCs w:val="24"/>
        </w:rPr>
      </w:pPr>
      <w:r w:rsidRPr="009270D2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 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70D2">
        <w:rPr>
          <w:rFonts w:ascii="Times New Roman" w:hAnsi="Times New Roman" w:cs="Times New Roman"/>
          <w:sz w:val="24"/>
          <w:szCs w:val="24"/>
        </w:rPr>
        <w:t xml:space="preserve">учащиеся будут учиться сотрудничать с учителем и сверстниками при решении проблем;  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70D2">
        <w:rPr>
          <w:rFonts w:ascii="Times New Roman" w:hAnsi="Times New Roman" w:cs="Times New Roman"/>
          <w:sz w:val="24"/>
          <w:szCs w:val="24"/>
        </w:rPr>
        <w:t>смогут высказывать свою точку, участвовать в учебном диалоге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9270D2">
        <w:rPr>
          <w:rFonts w:ascii="Times New Roman" w:hAnsi="Times New Roman" w:cs="Times New Roman"/>
          <w:sz w:val="24"/>
          <w:szCs w:val="24"/>
        </w:rPr>
        <w:t>-  оформлять свои мысли в устной и письменной речи.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9270D2">
        <w:rPr>
          <w:rFonts w:ascii="Times New Roman" w:hAnsi="Times New Roman" w:cs="Times New Roman"/>
          <w:sz w:val="24"/>
          <w:szCs w:val="24"/>
        </w:rPr>
        <w:t>-  смогут слушать и понимать речь других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9270D2">
        <w:rPr>
          <w:rFonts w:ascii="Times New Roman" w:hAnsi="Times New Roman" w:cs="Times New Roman"/>
          <w:sz w:val="24"/>
          <w:szCs w:val="24"/>
        </w:rPr>
        <w:t>- работать в группах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9270D2">
        <w:rPr>
          <w:rFonts w:ascii="Times New Roman" w:hAnsi="Times New Roman" w:cs="Times New Roman"/>
          <w:sz w:val="24"/>
          <w:szCs w:val="24"/>
        </w:rPr>
        <w:t>- смогут осознать красоту, богатство и образность языка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представленные выше задачи решались на протяжении всего урока, т.к. именно они составляют залог достижения поставленной цели. Все затруднения, возникшие при работе с определенными заданиями, описаны выше.</w:t>
      </w:r>
    </w:p>
    <w:p w:rsidR="00724819" w:rsidRDefault="00724819" w:rsidP="00724819">
      <w:pPr>
        <w:rPr>
          <w:rFonts w:ascii="Times New Roman" w:hAnsi="Times New Roman" w:cs="Times New Roman"/>
          <w:b/>
          <w:sz w:val="24"/>
          <w:szCs w:val="24"/>
        </w:rPr>
      </w:pPr>
      <w:r w:rsidRPr="009270D2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 w:rsidRPr="00E37E07">
        <w:rPr>
          <w:rFonts w:ascii="Times New Roman" w:hAnsi="Times New Roman" w:cs="Times New Roman"/>
          <w:sz w:val="24"/>
          <w:szCs w:val="24"/>
        </w:rPr>
        <w:t>А)</w:t>
      </w:r>
      <w:r w:rsidRPr="009270D2">
        <w:rPr>
          <w:rFonts w:ascii="Times New Roman" w:hAnsi="Times New Roman" w:cs="Times New Roman"/>
          <w:sz w:val="24"/>
          <w:szCs w:val="24"/>
        </w:rPr>
        <w:t xml:space="preserve"> расширение словарного запаса учащихся.</w:t>
      </w:r>
    </w:p>
    <w:p w:rsidR="00724819" w:rsidRPr="00E37E07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действие в основном решалось на этапе первичного закрепления (при составлении портрета персонажа, работе с текстом Волкова А). Времени на достижении данной задачи было потрачено выше среднего, т.к. возникали затруднения при подборе прилагательных из-за нехватки словарного запаса обучающихся.</w:t>
      </w:r>
    </w:p>
    <w:p w:rsidR="00724819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270D2">
        <w:rPr>
          <w:rFonts w:ascii="Times New Roman" w:hAnsi="Times New Roman" w:cs="Times New Roman"/>
          <w:sz w:val="24"/>
          <w:szCs w:val="24"/>
        </w:rPr>
        <w:t>давать оценку деятельности на уроке совмест</w:t>
      </w:r>
      <w:r>
        <w:rPr>
          <w:rFonts w:ascii="Times New Roman" w:hAnsi="Times New Roman" w:cs="Times New Roman"/>
          <w:sz w:val="24"/>
          <w:szCs w:val="24"/>
        </w:rPr>
        <w:t>но с учителем и одноклассниками.</w:t>
      </w:r>
    </w:p>
    <w:p w:rsidR="00724819" w:rsidRPr="009270D2" w:rsidRDefault="00724819" w:rsidP="0072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задача решалась на этапе подведения итогов. Времени потрачено меньше среднего. Опрос проводился в виде беседы.</w:t>
      </w:r>
    </w:p>
    <w:p w:rsidR="00724819" w:rsidRDefault="00724819" w:rsidP="0072481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 необходимым отметить, что после проведенного урока с учащимися состоялась беседа. Она показала, что урок нашел положительный эмоциональный отклик у детей. Больше всего детям понравились задания, связанные с активизация своего словарного запаса для решения поставленной цели – выявление роли прилагательных в текстах.</w:t>
      </w:r>
    </w:p>
    <w:p w:rsidR="00724819" w:rsidRPr="00085CA8" w:rsidRDefault="00724819" w:rsidP="00724819">
      <w:pPr>
        <w:pStyle w:val="a7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47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DA97B" wp14:editId="605B91F3">
            <wp:extent cx="3181100" cy="1431495"/>
            <wp:effectExtent l="0" t="1587" r="0" b="0"/>
            <wp:docPr id="1" name="Рисунок 1" descr="C:\Users\Asus\Downloads\20220317_10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0220317_1056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4507" cy="144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FAEEF2" wp14:editId="3CAD8152">
            <wp:extent cx="3163162" cy="1423422"/>
            <wp:effectExtent l="0" t="6350" r="0" b="0"/>
            <wp:docPr id="4" name="Рисунок 4" descr="C:\Users\Asus\Downloads\20220317_11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20220317_1113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0367" cy="143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19" w:rsidRPr="00085CA8" w:rsidRDefault="00724819" w:rsidP="00724819">
      <w:pPr>
        <w:pStyle w:val="a7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из всего вышесказанного можно сделать вывод о том, что п</w:t>
      </w:r>
      <w:r w:rsidRPr="00085CA8">
        <w:rPr>
          <w:rFonts w:ascii="Times New Roman" w:hAnsi="Times New Roman" w:cs="Times New Roman"/>
          <w:sz w:val="24"/>
          <w:szCs w:val="24"/>
        </w:rPr>
        <w:t>сихологическая атмосфера поддерживалась за счет демократического стиля общения, создания ситуации успеха для каждого ученика, стимулирование активности учащихся, что обеспечивает эмоциональный комфорт и психологическую безопасность.</w:t>
      </w:r>
      <w:r>
        <w:rPr>
          <w:rFonts w:ascii="Times New Roman" w:hAnsi="Times New Roman" w:cs="Times New Roman"/>
          <w:sz w:val="24"/>
          <w:szCs w:val="24"/>
        </w:rPr>
        <w:t xml:space="preserve"> Урок соответствовал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4819" w:rsidRPr="00085CA8" w:rsidRDefault="00724819" w:rsidP="00724819">
      <w:pPr>
        <w:pStyle w:val="a7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>Считаю, что все поставленные на уроке задачи были реализованы. Ребята усвоили материал, с учетом способностей каждого ребенка, при этом не было перегрузок.</w:t>
      </w:r>
    </w:p>
    <w:p w:rsidR="00724819" w:rsidRPr="00085CA8" w:rsidRDefault="00724819" w:rsidP="00724819">
      <w:pPr>
        <w:pStyle w:val="a7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85CA8">
        <w:rPr>
          <w:rFonts w:ascii="Times New Roman" w:hAnsi="Times New Roman" w:cs="Times New Roman"/>
          <w:sz w:val="24"/>
          <w:szCs w:val="24"/>
        </w:rPr>
        <w:t>Считаю, что урок цели достиг.</w:t>
      </w:r>
    </w:p>
    <w:p w:rsidR="00724819" w:rsidRPr="00085CA8" w:rsidRDefault="00724819" w:rsidP="0072481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22884" w:rsidRPr="001424D9" w:rsidRDefault="00724819" w:rsidP="00724819">
      <w:pPr>
        <w:pStyle w:val="a7"/>
        <w:ind w:left="0"/>
        <w:rPr>
          <w:rFonts w:ascii="Times New Roman" w:eastAsia="Times New Roman" w:hAnsi="Times New Roman" w:cs="Times New Roman"/>
          <w:b/>
        </w:rPr>
      </w:pPr>
      <w:r w:rsidRPr="00085CA8">
        <w:rPr>
          <w:rFonts w:ascii="Times New Roman" w:hAnsi="Times New Roman" w:cs="Times New Roman"/>
          <w:sz w:val="24"/>
          <w:szCs w:val="24"/>
        </w:rPr>
        <w:t xml:space="preserve">Учитель:          </w:t>
      </w:r>
      <w:r w:rsidRPr="00085C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470499" wp14:editId="2A884B4F">
            <wp:extent cx="1178378" cy="657928"/>
            <wp:effectExtent l="19050" t="0" r="2722" b="0"/>
            <wp:docPr id="5" name="Рисунок 1" descr="C:\Users\User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76" cy="66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CA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85CA8">
        <w:rPr>
          <w:rFonts w:ascii="Times New Roman" w:hAnsi="Times New Roman" w:cs="Times New Roman"/>
          <w:sz w:val="24"/>
          <w:szCs w:val="24"/>
        </w:rPr>
        <w:t>Журина</w:t>
      </w:r>
      <w:proofErr w:type="spellEnd"/>
      <w:r w:rsidRPr="00085CA8">
        <w:rPr>
          <w:rFonts w:ascii="Times New Roman" w:hAnsi="Times New Roman" w:cs="Times New Roman"/>
          <w:sz w:val="24"/>
          <w:szCs w:val="24"/>
        </w:rPr>
        <w:t xml:space="preserve"> М.Е.</w:t>
      </w:r>
    </w:p>
    <w:p w:rsidR="00597211" w:rsidRPr="001424D9" w:rsidRDefault="00597211" w:rsidP="00CF1842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597211" w:rsidRPr="001424D9" w:rsidSect="002017FB">
      <w:pgSz w:w="16838" w:h="11906" w:orient="landscape"/>
      <w:pgMar w:top="1701" w:right="1134" w:bottom="850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A2A"/>
    <w:multiLevelType w:val="hybridMultilevel"/>
    <w:tmpl w:val="2912E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2E3BA4"/>
    <w:multiLevelType w:val="hybridMultilevel"/>
    <w:tmpl w:val="762CE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A4014"/>
    <w:multiLevelType w:val="multilevel"/>
    <w:tmpl w:val="1D8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B7249"/>
    <w:multiLevelType w:val="multilevel"/>
    <w:tmpl w:val="35B4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D07BA"/>
    <w:multiLevelType w:val="multilevel"/>
    <w:tmpl w:val="29EE142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236759A6"/>
    <w:multiLevelType w:val="hybridMultilevel"/>
    <w:tmpl w:val="89EE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61B8"/>
    <w:multiLevelType w:val="multilevel"/>
    <w:tmpl w:val="37D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A1056"/>
    <w:multiLevelType w:val="multilevel"/>
    <w:tmpl w:val="D4101F3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660423A"/>
    <w:multiLevelType w:val="hybridMultilevel"/>
    <w:tmpl w:val="89EE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B200D"/>
    <w:multiLevelType w:val="hybridMultilevel"/>
    <w:tmpl w:val="84F63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4C37A1"/>
    <w:multiLevelType w:val="multilevel"/>
    <w:tmpl w:val="D1984598"/>
    <w:lvl w:ilvl="0">
      <w:start w:val="1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1" w15:restartNumberingAfterBreak="0">
    <w:nsid w:val="3FB72233"/>
    <w:multiLevelType w:val="hybridMultilevel"/>
    <w:tmpl w:val="C27A4C8E"/>
    <w:lvl w:ilvl="0" w:tplc="B5621AE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18F510A"/>
    <w:multiLevelType w:val="multilevel"/>
    <w:tmpl w:val="50C8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D1B25"/>
    <w:multiLevelType w:val="multilevel"/>
    <w:tmpl w:val="0264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364EF"/>
    <w:multiLevelType w:val="multilevel"/>
    <w:tmpl w:val="EE1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F3D71"/>
    <w:multiLevelType w:val="hybridMultilevel"/>
    <w:tmpl w:val="B97C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A72B9"/>
    <w:multiLevelType w:val="multilevel"/>
    <w:tmpl w:val="E6C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E4AFE"/>
    <w:multiLevelType w:val="hybridMultilevel"/>
    <w:tmpl w:val="001ED896"/>
    <w:lvl w:ilvl="0" w:tplc="1A4E9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7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16"/>
  </w:num>
  <w:num w:numId="11">
    <w:abstractNumId w:val="14"/>
  </w:num>
  <w:num w:numId="12">
    <w:abstractNumId w:val="13"/>
  </w:num>
  <w:num w:numId="13">
    <w:abstractNumId w:val="6"/>
  </w:num>
  <w:num w:numId="14">
    <w:abstractNumId w:val="2"/>
  </w:num>
  <w:num w:numId="15">
    <w:abstractNumId w:val="8"/>
  </w:num>
  <w:num w:numId="16">
    <w:abstractNumId w:val="9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11"/>
    <w:rsid w:val="0003123C"/>
    <w:rsid w:val="00034D9D"/>
    <w:rsid w:val="00074F65"/>
    <w:rsid w:val="000A1846"/>
    <w:rsid w:val="0012041A"/>
    <w:rsid w:val="001424D9"/>
    <w:rsid w:val="00151DA8"/>
    <w:rsid w:val="00173139"/>
    <w:rsid w:val="001D7D3E"/>
    <w:rsid w:val="002017FB"/>
    <w:rsid w:val="0024097A"/>
    <w:rsid w:val="002F7821"/>
    <w:rsid w:val="0032065A"/>
    <w:rsid w:val="00384514"/>
    <w:rsid w:val="0041212F"/>
    <w:rsid w:val="004673E6"/>
    <w:rsid w:val="004D10F0"/>
    <w:rsid w:val="0058600D"/>
    <w:rsid w:val="00597211"/>
    <w:rsid w:val="005F6338"/>
    <w:rsid w:val="006103FC"/>
    <w:rsid w:val="00666FF8"/>
    <w:rsid w:val="006C0A55"/>
    <w:rsid w:val="00712E72"/>
    <w:rsid w:val="00724819"/>
    <w:rsid w:val="00795EEC"/>
    <w:rsid w:val="007A6EF3"/>
    <w:rsid w:val="007B1067"/>
    <w:rsid w:val="007F0FBF"/>
    <w:rsid w:val="008020C2"/>
    <w:rsid w:val="0082019F"/>
    <w:rsid w:val="00892571"/>
    <w:rsid w:val="008E3CF0"/>
    <w:rsid w:val="00920870"/>
    <w:rsid w:val="00923859"/>
    <w:rsid w:val="009501BC"/>
    <w:rsid w:val="009508E5"/>
    <w:rsid w:val="00954B90"/>
    <w:rsid w:val="00A57F58"/>
    <w:rsid w:val="00AC7E9D"/>
    <w:rsid w:val="00B327C4"/>
    <w:rsid w:val="00B600B3"/>
    <w:rsid w:val="00C46EC8"/>
    <w:rsid w:val="00C658DA"/>
    <w:rsid w:val="00CE283D"/>
    <w:rsid w:val="00CF1842"/>
    <w:rsid w:val="00D249FE"/>
    <w:rsid w:val="00E22884"/>
    <w:rsid w:val="00E35A98"/>
    <w:rsid w:val="00E54D29"/>
    <w:rsid w:val="00E94F5B"/>
    <w:rsid w:val="00F2067A"/>
    <w:rsid w:val="00FC0B9B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E92AF-7C9B-40B8-BC1A-B70564A2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017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8E5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020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8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A6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6EF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07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0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319/control/1/200379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naiapora.ru/literaturnoe-chtenie/volkov-aleksandr-melentevich/volshebnik-izumrudnogo-goroda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esh.edu.ru/subject/lesson/5319/train/200366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41</cp:revision>
  <cp:lastPrinted>2022-03-17T13:38:00Z</cp:lastPrinted>
  <dcterms:created xsi:type="dcterms:W3CDTF">2022-03-15T19:40:00Z</dcterms:created>
  <dcterms:modified xsi:type="dcterms:W3CDTF">2022-03-23T13:03:00Z</dcterms:modified>
</cp:coreProperties>
</file>