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7A9" w:rsidRPr="00E35F7E" w:rsidRDefault="00801137" w:rsidP="00801137">
      <w:pPr>
        <w:jc w:val="right"/>
        <w:rPr>
          <w:rFonts w:ascii="Times New Roman" w:hAnsi="Times New Roman"/>
          <w:b/>
          <w:sz w:val="24"/>
          <w:szCs w:val="24"/>
        </w:rPr>
      </w:pPr>
      <w:r w:rsidRPr="00E35F7E">
        <w:rPr>
          <w:rFonts w:ascii="Times New Roman" w:hAnsi="Times New Roman"/>
          <w:b/>
          <w:sz w:val="24"/>
          <w:szCs w:val="24"/>
        </w:rPr>
        <w:t>Захарова Алла Валерьевна</w:t>
      </w:r>
    </w:p>
    <w:p w:rsidR="00A127A9" w:rsidRPr="00E35F7E" w:rsidRDefault="00A127A9" w:rsidP="00801137">
      <w:pPr>
        <w:jc w:val="right"/>
        <w:rPr>
          <w:rFonts w:ascii="Times New Roman" w:hAnsi="Times New Roman"/>
          <w:sz w:val="24"/>
          <w:szCs w:val="24"/>
        </w:rPr>
      </w:pPr>
      <w:r w:rsidRPr="00E35F7E">
        <w:rPr>
          <w:rFonts w:ascii="Times New Roman" w:hAnsi="Times New Roman"/>
          <w:sz w:val="24"/>
          <w:szCs w:val="24"/>
        </w:rPr>
        <w:t>учитель начальных классов</w:t>
      </w:r>
    </w:p>
    <w:p w:rsidR="00A127A9" w:rsidRPr="00E35F7E" w:rsidRDefault="00801137" w:rsidP="00A127A9">
      <w:pPr>
        <w:jc w:val="right"/>
        <w:rPr>
          <w:rFonts w:ascii="Times New Roman" w:hAnsi="Times New Roman"/>
          <w:sz w:val="24"/>
          <w:szCs w:val="24"/>
        </w:rPr>
      </w:pPr>
      <w:r w:rsidRPr="00E35F7E">
        <w:rPr>
          <w:rFonts w:ascii="Times New Roman" w:hAnsi="Times New Roman"/>
          <w:sz w:val="24"/>
          <w:szCs w:val="24"/>
        </w:rPr>
        <w:t>МКОУ ШР «НШДС № 14»</w:t>
      </w:r>
    </w:p>
    <w:p w:rsidR="00314188" w:rsidRPr="00E35F7E" w:rsidRDefault="00314188" w:rsidP="00A127A9">
      <w:pPr>
        <w:jc w:val="right"/>
        <w:rPr>
          <w:rFonts w:ascii="Times New Roman" w:hAnsi="Times New Roman"/>
          <w:sz w:val="24"/>
          <w:szCs w:val="24"/>
        </w:rPr>
      </w:pPr>
      <w:r w:rsidRPr="00E35F7E">
        <w:rPr>
          <w:rFonts w:ascii="Times New Roman" w:hAnsi="Times New Roman"/>
          <w:sz w:val="24"/>
          <w:szCs w:val="24"/>
        </w:rPr>
        <w:t xml:space="preserve">город </w:t>
      </w:r>
      <w:proofErr w:type="spellStart"/>
      <w:r w:rsidRPr="00E35F7E">
        <w:rPr>
          <w:rFonts w:ascii="Times New Roman" w:hAnsi="Times New Roman"/>
          <w:sz w:val="24"/>
          <w:szCs w:val="24"/>
        </w:rPr>
        <w:t>Шелехов</w:t>
      </w:r>
      <w:proofErr w:type="spellEnd"/>
      <w:r w:rsidRPr="00E35F7E">
        <w:rPr>
          <w:rFonts w:ascii="Times New Roman" w:hAnsi="Times New Roman"/>
          <w:sz w:val="24"/>
          <w:szCs w:val="24"/>
        </w:rPr>
        <w:t xml:space="preserve"> Иркутская область</w:t>
      </w:r>
    </w:p>
    <w:p w:rsidR="00851F3F" w:rsidRPr="00E35F7E" w:rsidRDefault="00851F3F" w:rsidP="00A127A9">
      <w:pPr>
        <w:jc w:val="right"/>
        <w:rPr>
          <w:rFonts w:ascii="Times New Roman" w:hAnsi="Times New Roman"/>
          <w:sz w:val="24"/>
          <w:szCs w:val="24"/>
        </w:rPr>
      </w:pPr>
    </w:p>
    <w:p w:rsidR="00A127A9" w:rsidRPr="00E35F7E" w:rsidRDefault="00A127A9" w:rsidP="00A127A9">
      <w:pPr>
        <w:jc w:val="center"/>
        <w:rPr>
          <w:rFonts w:ascii="Times New Roman" w:hAnsi="Times New Roman"/>
          <w:b/>
          <w:sz w:val="24"/>
          <w:szCs w:val="24"/>
        </w:rPr>
      </w:pPr>
      <w:r w:rsidRPr="00E35F7E">
        <w:rPr>
          <w:rFonts w:ascii="Times New Roman" w:hAnsi="Times New Roman"/>
          <w:b/>
          <w:sz w:val="24"/>
          <w:szCs w:val="24"/>
        </w:rPr>
        <w:t xml:space="preserve">Технологическая карта урока по учебному предмету «Математика» </w:t>
      </w:r>
    </w:p>
    <w:p w:rsidR="00A127A9" w:rsidRPr="00E35F7E" w:rsidRDefault="00E9102F" w:rsidP="00A127A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1</w:t>
      </w:r>
      <w:r w:rsidR="00A127A9" w:rsidRPr="00E35F7E">
        <w:rPr>
          <w:rFonts w:ascii="Times New Roman" w:hAnsi="Times New Roman"/>
          <w:b/>
          <w:sz w:val="24"/>
          <w:szCs w:val="24"/>
        </w:rPr>
        <w:t xml:space="preserve"> классе на тему «</w:t>
      </w:r>
      <w:r>
        <w:rPr>
          <w:rFonts w:ascii="Times New Roman" w:hAnsi="Times New Roman"/>
          <w:b/>
          <w:sz w:val="24"/>
          <w:szCs w:val="24"/>
        </w:rPr>
        <w:t>Масса. Единица измерения массы - килограмм</w:t>
      </w:r>
      <w:r w:rsidR="00F708C5" w:rsidRPr="00E35F7E">
        <w:rPr>
          <w:rFonts w:ascii="Times New Roman" w:hAnsi="Times New Roman"/>
          <w:b/>
          <w:sz w:val="24"/>
          <w:szCs w:val="24"/>
        </w:rPr>
        <w:t>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392"/>
        <w:gridCol w:w="7393"/>
      </w:tblGrid>
      <w:tr w:rsidR="00E9102F" w:rsidRPr="00E35F7E" w:rsidTr="00E9102F">
        <w:tc>
          <w:tcPr>
            <w:tcW w:w="7392" w:type="dxa"/>
          </w:tcPr>
          <w:p w:rsidR="00E9102F" w:rsidRPr="00E35F7E" w:rsidRDefault="00E9102F" w:rsidP="00E910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35F7E">
              <w:rPr>
                <w:rFonts w:ascii="Times New Roman" w:hAnsi="Times New Roman"/>
                <w:b/>
                <w:sz w:val="24"/>
                <w:szCs w:val="24"/>
              </w:rPr>
              <w:t>Тип урока:</w:t>
            </w:r>
          </w:p>
        </w:tc>
        <w:tc>
          <w:tcPr>
            <w:tcW w:w="7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102F" w:rsidRPr="00B63447" w:rsidRDefault="00E9102F" w:rsidP="00E9102F">
            <w:pPr>
              <w:pStyle w:val="a3"/>
              <w:jc w:val="both"/>
            </w:pPr>
            <w:r w:rsidRPr="00B63447">
              <w:t>ОНЗ открытие нового знания</w:t>
            </w:r>
          </w:p>
        </w:tc>
      </w:tr>
      <w:tr w:rsidR="00F708C5" w:rsidRPr="00E35F7E" w:rsidTr="00801137">
        <w:tc>
          <w:tcPr>
            <w:tcW w:w="7392" w:type="dxa"/>
          </w:tcPr>
          <w:p w:rsidR="00A127A9" w:rsidRPr="00E35F7E" w:rsidRDefault="00314188" w:rsidP="000B5C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35F7E">
              <w:rPr>
                <w:rFonts w:ascii="Times New Roman" w:hAnsi="Times New Roman"/>
                <w:b/>
                <w:sz w:val="24"/>
                <w:szCs w:val="24"/>
              </w:rPr>
              <w:t xml:space="preserve">Авторы </w:t>
            </w:r>
            <w:r w:rsidR="00A127A9" w:rsidRPr="00E35F7E">
              <w:rPr>
                <w:rFonts w:ascii="Times New Roman" w:hAnsi="Times New Roman"/>
                <w:b/>
                <w:sz w:val="24"/>
                <w:szCs w:val="24"/>
              </w:rPr>
              <w:t>УМК:</w:t>
            </w:r>
          </w:p>
        </w:tc>
        <w:tc>
          <w:tcPr>
            <w:tcW w:w="7393" w:type="dxa"/>
          </w:tcPr>
          <w:p w:rsidR="00E9102F" w:rsidRDefault="000B5CC9" w:rsidP="00E91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F7E">
              <w:rPr>
                <w:rFonts w:ascii="Times New Roman" w:hAnsi="Times New Roman"/>
                <w:b/>
                <w:sz w:val="24"/>
                <w:szCs w:val="24"/>
              </w:rPr>
              <w:t>УМК «</w:t>
            </w:r>
            <w:r w:rsidR="00E9102F">
              <w:rPr>
                <w:rFonts w:ascii="Times New Roman" w:hAnsi="Times New Roman"/>
                <w:b/>
                <w:sz w:val="24"/>
                <w:szCs w:val="24"/>
              </w:rPr>
              <w:t>Школа России</w:t>
            </w:r>
            <w:r w:rsidRPr="00E35F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14188" w:rsidRPr="00E35F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127A9" w:rsidRPr="00E35F7E" w:rsidRDefault="00314188" w:rsidP="00E910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35F7E">
              <w:rPr>
                <w:rFonts w:ascii="Times New Roman" w:hAnsi="Times New Roman" w:cs="Times New Roman"/>
                <w:sz w:val="24"/>
                <w:szCs w:val="24"/>
              </w:rPr>
              <w:t xml:space="preserve">Авторы: </w:t>
            </w:r>
            <w:r w:rsidR="002D3045">
              <w:rPr>
                <w:rFonts w:ascii="Times New Roman" w:hAnsi="Times New Roman" w:cs="Times New Roman"/>
                <w:sz w:val="24"/>
                <w:szCs w:val="24"/>
              </w:rPr>
              <w:t>Моро М.И. и другие</w:t>
            </w:r>
          </w:p>
        </w:tc>
      </w:tr>
      <w:tr w:rsidR="00F708C5" w:rsidRPr="00E35F7E" w:rsidTr="00801137">
        <w:tc>
          <w:tcPr>
            <w:tcW w:w="7392" w:type="dxa"/>
          </w:tcPr>
          <w:p w:rsidR="00A127A9" w:rsidRPr="00E35F7E" w:rsidRDefault="000B5CC9" w:rsidP="000B5C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35F7E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="00293EAF" w:rsidRPr="00E35F7E">
              <w:rPr>
                <w:rFonts w:ascii="Times New Roman" w:hAnsi="Times New Roman"/>
                <w:b/>
                <w:sz w:val="24"/>
                <w:szCs w:val="24"/>
              </w:rPr>
              <w:t xml:space="preserve"> урока</w:t>
            </w:r>
            <w:r w:rsidR="00A127A9" w:rsidRPr="00E35F7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393" w:type="dxa"/>
          </w:tcPr>
          <w:p w:rsidR="00A127A9" w:rsidRPr="00E35F7E" w:rsidRDefault="00E9102F" w:rsidP="00E93E1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3447">
              <w:rPr>
                <w:rFonts w:ascii="Times New Roman" w:hAnsi="Times New Roman"/>
                <w:sz w:val="24"/>
                <w:szCs w:val="24"/>
              </w:rPr>
              <w:t>Создать условия для ознакомления учащихся  с новой величиной – массой и единицей её измерения – килограмм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E35F7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F708C5" w:rsidRPr="00E35F7E" w:rsidTr="00801137">
        <w:tc>
          <w:tcPr>
            <w:tcW w:w="7392" w:type="dxa"/>
          </w:tcPr>
          <w:p w:rsidR="00A127A9" w:rsidRPr="00E35F7E" w:rsidRDefault="00A127A9" w:rsidP="000B5C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35F7E">
              <w:rPr>
                <w:rFonts w:ascii="Times New Roman" w:hAnsi="Times New Roman"/>
                <w:b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E35F7E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E35F7E">
              <w:rPr>
                <w:rFonts w:ascii="Times New Roman" w:hAnsi="Times New Roman"/>
                <w:b/>
                <w:sz w:val="24"/>
                <w:szCs w:val="24"/>
              </w:rPr>
              <w:t>, предметные):</w:t>
            </w:r>
          </w:p>
        </w:tc>
        <w:tc>
          <w:tcPr>
            <w:tcW w:w="7393" w:type="dxa"/>
          </w:tcPr>
          <w:p w:rsidR="00A127A9" w:rsidRPr="002D3045" w:rsidRDefault="00E9102F" w:rsidP="0080113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3045">
              <w:rPr>
                <w:rFonts w:ascii="Times New Roman" w:hAnsi="Times New Roman"/>
                <w:b/>
                <w:sz w:val="24"/>
                <w:szCs w:val="24"/>
              </w:rPr>
              <w:t>Предметные:</w:t>
            </w:r>
          </w:p>
          <w:p w:rsidR="00E9102F" w:rsidRPr="00E9102F" w:rsidRDefault="00E9102F" w:rsidP="00E910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02F">
              <w:rPr>
                <w:rFonts w:ascii="Times New Roman" w:hAnsi="Times New Roman"/>
                <w:sz w:val="24"/>
                <w:szCs w:val="24"/>
              </w:rPr>
              <w:t>знать единицу измерения массы – килограмм; уметь использовать термины «масса», «килограмм»; виды весов, уметь сравнивать предметы по массе, взвешивать предметы; решать задачи на определение массы предметов.</w:t>
            </w:r>
          </w:p>
          <w:p w:rsidR="00E9102F" w:rsidRPr="002D3045" w:rsidRDefault="00E9102F" w:rsidP="00E9102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D3045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2D304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9102F" w:rsidRPr="00E9102F" w:rsidRDefault="002F348C" w:rsidP="00E910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E9102F" w:rsidRPr="00E9102F">
              <w:rPr>
                <w:rFonts w:ascii="Times New Roman" w:hAnsi="Times New Roman"/>
                <w:sz w:val="24"/>
                <w:szCs w:val="24"/>
              </w:rPr>
              <w:t>формулировать цель учебной деятельности, принимать план действий для решения несложных учебных задач и следовать ему,</w:t>
            </w:r>
          </w:p>
          <w:p w:rsidR="00E9102F" w:rsidRDefault="00E9102F" w:rsidP="00E910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02F">
              <w:rPr>
                <w:rFonts w:ascii="Times New Roman" w:hAnsi="Times New Roman"/>
                <w:sz w:val="24"/>
                <w:szCs w:val="24"/>
              </w:rPr>
              <w:t>оценивать работу на уроке под руководством учителя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9102F" w:rsidRPr="00E9102F" w:rsidRDefault="002F348C" w:rsidP="00E910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E9102F" w:rsidRPr="00E9102F">
              <w:rPr>
                <w:rFonts w:ascii="Times New Roman" w:hAnsi="Times New Roman"/>
                <w:sz w:val="24"/>
                <w:szCs w:val="24"/>
              </w:rPr>
              <w:t>проводить сравнение объектов с целью выделения их различий, добывать новые знания, владеть общими приемами вычислений, уметь применять математические знания для решения учебно-практических задач.</w:t>
            </w:r>
          </w:p>
          <w:p w:rsidR="00E9102F" w:rsidRDefault="002F348C" w:rsidP="00E910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E9102F" w:rsidRPr="00E9102F">
              <w:rPr>
                <w:rFonts w:ascii="Times New Roman" w:hAnsi="Times New Roman"/>
                <w:sz w:val="24"/>
                <w:szCs w:val="24"/>
              </w:rPr>
              <w:t>Взаимодействовать с одноклассниками, принимать участие в работе  группы, в паре; уметь слушать и вступать в диалог, участвовать в коллективном обсуждении.</w:t>
            </w:r>
          </w:p>
          <w:p w:rsidR="00E9102F" w:rsidRPr="002D3045" w:rsidRDefault="002D3045" w:rsidP="00E9102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3045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2D3045" w:rsidRPr="00E9102F" w:rsidRDefault="002D3045" w:rsidP="00E910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045">
              <w:rPr>
                <w:rFonts w:ascii="Times New Roman" w:hAnsi="Times New Roman"/>
                <w:sz w:val="24"/>
                <w:szCs w:val="24"/>
              </w:rPr>
              <w:t>использовать полученные знания при решении жизненных ситуаций, формировать мотивацию к обучению и познанию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9102F" w:rsidRPr="00E35F7E" w:rsidRDefault="00E9102F" w:rsidP="00E9102F">
            <w:pPr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F708C5" w:rsidRPr="00E35F7E" w:rsidTr="00801137">
        <w:tc>
          <w:tcPr>
            <w:tcW w:w="7392" w:type="dxa"/>
          </w:tcPr>
          <w:p w:rsidR="00A127A9" w:rsidRPr="00E35F7E" w:rsidRDefault="00A127A9" w:rsidP="000B5C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35F7E">
              <w:rPr>
                <w:rFonts w:ascii="Times New Roman" w:hAnsi="Times New Roman"/>
                <w:b/>
                <w:sz w:val="24"/>
                <w:szCs w:val="24"/>
              </w:rPr>
              <w:t>Оборудование:</w:t>
            </w:r>
          </w:p>
        </w:tc>
        <w:tc>
          <w:tcPr>
            <w:tcW w:w="7393" w:type="dxa"/>
          </w:tcPr>
          <w:p w:rsidR="00A127A9" w:rsidRPr="00E35F7E" w:rsidRDefault="00801137" w:rsidP="00F708C5">
            <w:pPr>
              <w:shd w:val="clear" w:color="auto" w:fill="FFFFFF"/>
              <w:spacing w:before="100" w:beforeAutospacing="1" w:after="150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E35F7E">
              <w:rPr>
                <w:rFonts w:ascii="Times New Roman" w:hAnsi="Times New Roman"/>
                <w:sz w:val="24"/>
                <w:szCs w:val="24"/>
              </w:rPr>
              <w:t>Для каждого ученика пакет документов (т</w:t>
            </w:r>
            <w:r w:rsidRPr="00E35F7E">
              <w:rPr>
                <w:rFonts w:ascii="Times New Roman" w:hAnsi="Times New Roman"/>
                <w:bCs/>
                <w:sz w:val="24"/>
                <w:szCs w:val="24"/>
              </w:rPr>
              <w:t xml:space="preserve">ехнологическая карта для ученика, </w:t>
            </w:r>
            <w:r w:rsidR="00E9102F">
              <w:rPr>
                <w:rFonts w:ascii="Times New Roman" w:hAnsi="Times New Roman"/>
                <w:sz w:val="24"/>
                <w:szCs w:val="24"/>
              </w:rPr>
              <w:t>карточки  для работы в группе</w:t>
            </w:r>
            <w:r w:rsidRPr="00E35F7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708C5" w:rsidRPr="00E35F7E" w:rsidTr="00801137">
        <w:tc>
          <w:tcPr>
            <w:tcW w:w="7392" w:type="dxa"/>
          </w:tcPr>
          <w:p w:rsidR="00A127A9" w:rsidRPr="00E35F7E" w:rsidRDefault="00A127A9" w:rsidP="000B5C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35F7E">
              <w:rPr>
                <w:rFonts w:ascii="Times New Roman" w:hAnsi="Times New Roman"/>
                <w:b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7393" w:type="dxa"/>
          </w:tcPr>
          <w:p w:rsidR="00A127A9" w:rsidRPr="00E35F7E" w:rsidRDefault="00A127A9" w:rsidP="000B5CC9">
            <w:pPr>
              <w:rPr>
                <w:rFonts w:ascii="Times New Roman" w:hAnsi="Times New Roman"/>
                <w:sz w:val="24"/>
                <w:szCs w:val="24"/>
              </w:rPr>
            </w:pPr>
            <w:r w:rsidRPr="00E35F7E">
              <w:rPr>
                <w:rFonts w:ascii="Times New Roman" w:hAnsi="Times New Roman"/>
                <w:sz w:val="24"/>
                <w:szCs w:val="24"/>
              </w:rPr>
              <w:t>Мультимедийный проектор, экран, компьютер, школьная доска.</w:t>
            </w:r>
          </w:p>
          <w:p w:rsidR="00A127A9" w:rsidRPr="00E35F7E" w:rsidRDefault="00F708C5" w:rsidP="000B5CC9">
            <w:pPr>
              <w:rPr>
                <w:rFonts w:ascii="Times New Roman" w:hAnsi="Times New Roman"/>
                <w:sz w:val="24"/>
                <w:szCs w:val="24"/>
              </w:rPr>
            </w:pPr>
            <w:r w:rsidRPr="00E35F7E">
              <w:rPr>
                <w:rFonts w:ascii="Times New Roman" w:hAnsi="Times New Roman"/>
                <w:sz w:val="24"/>
                <w:szCs w:val="24"/>
              </w:rPr>
              <w:lastRenderedPageBreak/>
              <w:t>Мультимедийная презентация</w:t>
            </w:r>
          </w:p>
          <w:p w:rsidR="00A127A9" w:rsidRPr="00E35F7E" w:rsidRDefault="00A127A9" w:rsidP="000B5C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3E16" w:rsidRPr="00E35F7E" w:rsidRDefault="00E93E16" w:rsidP="002F348C">
      <w:pPr>
        <w:rPr>
          <w:rFonts w:ascii="Cambria" w:hAnsi="Cambria"/>
          <w:b/>
          <w:sz w:val="24"/>
          <w:szCs w:val="24"/>
        </w:rPr>
      </w:pPr>
    </w:p>
    <w:p w:rsidR="00D07424" w:rsidRDefault="00D07424" w:rsidP="00D07424">
      <w:pPr>
        <w:jc w:val="center"/>
        <w:rPr>
          <w:rFonts w:ascii="Cambria" w:hAnsi="Cambria"/>
          <w:b/>
          <w:sz w:val="24"/>
          <w:szCs w:val="24"/>
        </w:rPr>
      </w:pPr>
      <w:r w:rsidRPr="00E35F7E">
        <w:rPr>
          <w:rFonts w:ascii="Cambria" w:hAnsi="Cambria"/>
          <w:b/>
          <w:sz w:val="24"/>
          <w:szCs w:val="24"/>
        </w:rPr>
        <w:t>Технологическая карта урока</w:t>
      </w:r>
    </w:p>
    <w:p w:rsidR="00E9102F" w:rsidRPr="00E35F7E" w:rsidRDefault="00E9102F" w:rsidP="00D07424">
      <w:pPr>
        <w:jc w:val="center"/>
        <w:rPr>
          <w:rFonts w:ascii="Cambria" w:hAnsi="Cambria"/>
          <w:b/>
          <w:sz w:val="24"/>
          <w:szCs w:val="24"/>
        </w:rPr>
      </w:pPr>
    </w:p>
    <w:tbl>
      <w:tblPr>
        <w:tblpPr w:leftFromText="180" w:rightFromText="180" w:vertAnchor="text" w:tblpX="40" w:tblpY="1"/>
        <w:tblOverlap w:val="never"/>
        <w:tblW w:w="14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843"/>
        <w:gridCol w:w="6095"/>
        <w:gridCol w:w="3118"/>
        <w:gridCol w:w="2694"/>
      </w:tblGrid>
      <w:tr w:rsidR="00E9102F" w:rsidRPr="00E9102F" w:rsidTr="00E9102F">
        <w:trPr>
          <w:trHeight w:val="25"/>
        </w:trPr>
        <w:tc>
          <w:tcPr>
            <w:tcW w:w="709" w:type="dxa"/>
            <w:vMerge w:val="restart"/>
          </w:tcPr>
          <w:p w:rsidR="00E9102F" w:rsidRPr="00E9102F" w:rsidRDefault="00E9102F" w:rsidP="00E910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0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vMerge w:val="restart"/>
          </w:tcPr>
          <w:p w:rsidR="00E9102F" w:rsidRPr="00E9102F" w:rsidRDefault="00E9102F" w:rsidP="00E910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02F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9213" w:type="dxa"/>
            <w:gridSpan w:val="2"/>
          </w:tcPr>
          <w:p w:rsidR="00E9102F" w:rsidRPr="00E9102F" w:rsidRDefault="00E9102F" w:rsidP="00E910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02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Ход урока</w:t>
            </w:r>
          </w:p>
        </w:tc>
        <w:tc>
          <w:tcPr>
            <w:tcW w:w="2694" w:type="dxa"/>
          </w:tcPr>
          <w:p w:rsidR="00E9102F" w:rsidRPr="00E9102F" w:rsidRDefault="00E9102F" w:rsidP="00E9102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10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Формирование</w:t>
            </w:r>
          </w:p>
          <w:p w:rsidR="00E9102F" w:rsidRPr="00E9102F" w:rsidRDefault="00E9102F" w:rsidP="00E910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10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УУД</w:t>
            </w:r>
          </w:p>
        </w:tc>
      </w:tr>
      <w:tr w:rsidR="00E9102F" w:rsidRPr="00E9102F" w:rsidTr="00E9102F">
        <w:trPr>
          <w:trHeight w:val="25"/>
        </w:trPr>
        <w:tc>
          <w:tcPr>
            <w:tcW w:w="709" w:type="dxa"/>
            <w:vMerge/>
          </w:tcPr>
          <w:p w:rsidR="00E9102F" w:rsidRPr="00E9102F" w:rsidRDefault="00E9102F" w:rsidP="00E910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9102F" w:rsidRPr="00E9102F" w:rsidRDefault="00E9102F" w:rsidP="00E910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9102F" w:rsidRPr="00E9102F" w:rsidRDefault="00E9102F" w:rsidP="00E910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02F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118" w:type="dxa"/>
          </w:tcPr>
          <w:p w:rsidR="00E9102F" w:rsidRPr="00E9102F" w:rsidRDefault="00E9102F" w:rsidP="00E910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02F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2694" w:type="dxa"/>
            <w:vAlign w:val="center"/>
          </w:tcPr>
          <w:p w:rsidR="00E9102F" w:rsidRPr="00E9102F" w:rsidRDefault="00E9102F" w:rsidP="00E9102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E9102F" w:rsidRPr="00E9102F" w:rsidTr="00E9102F">
        <w:trPr>
          <w:trHeight w:val="4044"/>
        </w:trPr>
        <w:tc>
          <w:tcPr>
            <w:tcW w:w="709" w:type="dxa"/>
          </w:tcPr>
          <w:p w:rsidR="00E9102F" w:rsidRPr="00E9102F" w:rsidRDefault="00E9102F" w:rsidP="00E9102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102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E9102F" w:rsidRPr="00E9102F" w:rsidRDefault="00E9102F" w:rsidP="00E9102F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9102F" w:rsidRPr="00E9102F" w:rsidRDefault="00E9102F" w:rsidP="00E9102F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02F">
              <w:rPr>
                <w:rFonts w:ascii="Times New Roman" w:eastAsia="Calibri" w:hAnsi="Times New Roman" w:cs="Times New Roman"/>
                <w:sz w:val="24"/>
                <w:szCs w:val="24"/>
              </w:rPr>
              <w:t>Самоопределение к деятельности</w:t>
            </w:r>
          </w:p>
          <w:p w:rsidR="00E9102F" w:rsidRPr="00E9102F" w:rsidRDefault="00E9102F" w:rsidP="00E9102F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02F"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</w:p>
          <w:p w:rsidR="00E9102F" w:rsidRPr="00E9102F" w:rsidRDefault="00E9102F" w:rsidP="00E9102F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02F">
              <w:rPr>
                <w:rFonts w:ascii="Times New Roman" w:eastAsia="Calibri" w:hAnsi="Times New Roman" w:cs="Times New Roman"/>
                <w:sz w:val="24"/>
                <w:szCs w:val="24"/>
              </w:rPr>
              <w:t>Включение учащихся в деятельность на личностно-значимом уровне</w:t>
            </w:r>
          </w:p>
        </w:tc>
        <w:tc>
          <w:tcPr>
            <w:tcW w:w="6095" w:type="dxa"/>
            <w:shd w:val="clear" w:color="auto" w:fill="auto"/>
          </w:tcPr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02F">
              <w:rPr>
                <w:rFonts w:ascii="Times New Roman" w:hAnsi="Times New Roman" w:cs="Times New Roman"/>
                <w:sz w:val="24"/>
                <w:szCs w:val="24"/>
              </w:rPr>
              <w:t xml:space="preserve"> - Мои умницы и умники! </w:t>
            </w: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02F">
              <w:rPr>
                <w:rFonts w:ascii="Times New Roman" w:hAnsi="Times New Roman" w:cs="Times New Roman"/>
                <w:sz w:val="24"/>
                <w:szCs w:val="24"/>
              </w:rPr>
              <w:t xml:space="preserve"> - Рада видеть вас на уроке математики! Сегодня нас ждут открытия. Какими они будут? У каждого они будут свои!</w:t>
            </w: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0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proofErr w:type="spellStart"/>
            <w:r w:rsidRPr="00E9102F">
              <w:rPr>
                <w:rFonts w:ascii="Times New Roman" w:hAnsi="Times New Roman" w:cs="Times New Roman"/>
                <w:b/>
                <w:sz w:val="24"/>
                <w:szCs w:val="24"/>
              </w:rPr>
              <w:t>Кинезиологические</w:t>
            </w:r>
            <w:proofErr w:type="spellEnd"/>
            <w:r w:rsidRPr="00E910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упражнения.</w:t>
            </w: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02F">
              <w:rPr>
                <w:rFonts w:ascii="Times New Roman" w:hAnsi="Times New Roman" w:cs="Times New Roman"/>
                <w:sz w:val="24"/>
                <w:szCs w:val="24"/>
              </w:rPr>
              <w:t>- Начнем с упражнений, которые помогут настроиться на урок, привести ум в порядок.</w:t>
            </w: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02F">
              <w:rPr>
                <w:rFonts w:ascii="Times New Roman" w:hAnsi="Times New Roman" w:cs="Times New Roman"/>
                <w:sz w:val="24"/>
                <w:szCs w:val="24"/>
              </w:rPr>
              <w:t>«Ладоши Гулливера»; «Кула</w:t>
            </w:r>
            <w:proofErr w:type="gramStart"/>
            <w:r w:rsidRPr="00E9102F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E9102F">
              <w:rPr>
                <w:rFonts w:ascii="Times New Roman" w:hAnsi="Times New Roman" w:cs="Times New Roman"/>
                <w:sz w:val="24"/>
                <w:szCs w:val="24"/>
              </w:rPr>
              <w:t xml:space="preserve"> ребро – ладонь»; «Ухо – нос»; «Лезгинка»; «Скалочка».</w:t>
            </w: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02F">
              <w:rPr>
                <w:rFonts w:ascii="Times New Roman" w:hAnsi="Times New Roman" w:cs="Times New Roman"/>
                <w:sz w:val="24"/>
                <w:szCs w:val="24"/>
              </w:rPr>
              <w:t xml:space="preserve">- Работаем сегодня в рабочих листах. В них будем делать необходимые </w:t>
            </w:r>
            <w:proofErr w:type="gramStart"/>
            <w:r w:rsidRPr="00E9102F">
              <w:rPr>
                <w:rFonts w:ascii="Times New Roman" w:hAnsi="Times New Roman" w:cs="Times New Roman"/>
                <w:sz w:val="24"/>
                <w:szCs w:val="24"/>
              </w:rPr>
              <w:t>заметки</w:t>
            </w:r>
            <w:proofErr w:type="gramEnd"/>
            <w:r w:rsidRPr="00E9102F">
              <w:rPr>
                <w:rFonts w:ascii="Times New Roman" w:hAnsi="Times New Roman" w:cs="Times New Roman"/>
                <w:sz w:val="24"/>
                <w:szCs w:val="24"/>
              </w:rPr>
              <w:t xml:space="preserve"> и оценивать свою работу. </w:t>
            </w:r>
          </w:p>
          <w:p w:rsidR="00E9102F" w:rsidRPr="00E9102F" w:rsidRDefault="00E9102F" w:rsidP="00E9102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02F"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упражнения:</w:t>
            </w: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02F">
              <w:rPr>
                <w:rFonts w:ascii="Times New Roman" w:hAnsi="Times New Roman" w:cs="Times New Roman"/>
                <w:sz w:val="24"/>
                <w:szCs w:val="24"/>
              </w:rPr>
              <w:t>1. Ладоши Гулливера</w:t>
            </w: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02F">
              <w:rPr>
                <w:rFonts w:ascii="Times New Roman" w:hAnsi="Times New Roman" w:cs="Times New Roman"/>
                <w:sz w:val="24"/>
                <w:szCs w:val="24"/>
              </w:rPr>
              <w:t>2.Кулак-ребро-ладонь</w:t>
            </w: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02F">
              <w:rPr>
                <w:rFonts w:ascii="Times New Roman" w:hAnsi="Times New Roman" w:cs="Times New Roman"/>
                <w:sz w:val="24"/>
                <w:szCs w:val="24"/>
              </w:rPr>
              <w:t>3.Ухо-нос, лезгинка</w:t>
            </w: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02F">
              <w:rPr>
                <w:rFonts w:ascii="Times New Roman" w:hAnsi="Times New Roman" w:cs="Times New Roman"/>
                <w:sz w:val="24"/>
                <w:szCs w:val="24"/>
              </w:rPr>
              <w:t xml:space="preserve">Включаются в учебную деятельность. </w:t>
            </w:r>
          </w:p>
          <w:p w:rsidR="00E9102F" w:rsidRPr="00E9102F" w:rsidRDefault="00E9102F" w:rsidP="00E9102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E9102F" w:rsidRPr="00E9102F" w:rsidRDefault="00E9102F" w:rsidP="00E9102F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9102F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</w:p>
          <w:p w:rsidR="00E9102F" w:rsidRPr="00E9102F" w:rsidRDefault="00E9102F" w:rsidP="00E910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02F">
              <w:rPr>
                <w:rFonts w:ascii="Times New Roman" w:hAnsi="Times New Roman"/>
                <w:sz w:val="24"/>
                <w:szCs w:val="24"/>
              </w:rPr>
              <w:t xml:space="preserve">Формировать мотивацию к обучению и познанию; </w:t>
            </w:r>
          </w:p>
          <w:p w:rsidR="00E9102F" w:rsidRPr="00E9102F" w:rsidRDefault="00E9102F" w:rsidP="00E9102F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9102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</w:p>
          <w:p w:rsidR="00E9102F" w:rsidRPr="00E9102F" w:rsidRDefault="00E9102F" w:rsidP="00E910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02F">
              <w:rPr>
                <w:rFonts w:ascii="Times New Roman" w:hAnsi="Times New Roman"/>
                <w:sz w:val="24"/>
                <w:szCs w:val="24"/>
              </w:rPr>
              <w:t xml:space="preserve">нацеливать на успешную, позитивную деятельность и готовность к преодолению трудностей; </w:t>
            </w:r>
          </w:p>
          <w:p w:rsidR="00E9102F" w:rsidRPr="00E9102F" w:rsidRDefault="00E9102F" w:rsidP="00E910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02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</w:t>
            </w:r>
            <w:r w:rsidRPr="00E9102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F348C" w:rsidRDefault="002F348C" w:rsidP="002F34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02F">
              <w:rPr>
                <w:rFonts w:ascii="Times New Roman" w:hAnsi="Times New Roman"/>
                <w:sz w:val="24"/>
                <w:szCs w:val="24"/>
              </w:rPr>
              <w:t>Взаимодействовать с одноклассниками, принимать участие в работе  группы, в паре; уметь слушать и вступать в диалог, участвовать в коллективном обсуждении.</w:t>
            </w:r>
          </w:p>
          <w:p w:rsidR="00E9102F" w:rsidRPr="00E9102F" w:rsidRDefault="00E9102F" w:rsidP="00E9102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102F" w:rsidRPr="00E9102F" w:rsidTr="00E9102F">
        <w:trPr>
          <w:trHeight w:val="274"/>
        </w:trPr>
        <w:tc>
          <w:tcPr>
            <w:tcW w:w="709" w:type="dxa"/>
          </w:tcPr>
          <w:p w:rsidR="00E9102F" w:rsidRPr="00E9102F" w:rsidRDefault="00E9102F" w:rsidP="00E9102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102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E9102F" w:rsidRPr="00E9102F" w:rsidRDefault="00E9102F" w:rsidP="00E9102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102F" w:rsidRPr="00E9102F" w:rsidRDefault="00E9102F" w:rsidP="00E9102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0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Актуализация знаний </w:t>
            </w: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Цель:</w:t>
            </w: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актуализировать представления о понятиях «величина», «длина», «мерка», умение измерять длины отрезков с помощью мерки;</w:t>
            </w: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lastRenderedPageBreak/>
              <w:t>Устный счёт.</w:t>
            </w: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 Начнем урок с повторения необходимых знаний. </w:t>
            </w:r>
            <w:r w:rsidR="002160B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По карточка</w:t>
            </w:r>
            <w:proofErr w:type="gramStart"/>
            <w:r w:rsidR="002160B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</w:t>
            </w: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</w:t>
            </w:r>
            <w:proofErr w:type="gramEnd"/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минутка</w:t>
            </w:r>
            <w:r w:rsidR="002160B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 работает 4 ч</w:t>
            </w: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еловека </w:t>
            </w:r>
            <w:r w:rsidR="002160B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( песочные </w:t>
            </w:r>
            <w:r w:rsidR="002160B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часы)</w:t>
            </w:r>
          </w:p>
          <w:p w:rsidR="002160BF" w:rsidRDefault="002160BF" w:rsidP="00E9102F">
            <w:pPr>
              <w:shd w:val="clear" w:color="auto" w:fill="FFFFFF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Все остальные:</w:t>
            </w: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proofErr w:type="gramStart"/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На сколько</w:t>
            </w:r>
            <w:proofErr w:type="gramEnd"/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8 больше 5? (3)</w:t>
            </w: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Какое число следует за числом 8? (9)</w:t>
            </w: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9 уменьшить на 4. (5)</w:t>
            </w: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4 увеличить</w:t>
            </w:r>
            <w:r w:rsidRPr="00E9102F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на 4.</w:t>
            </w:r>
            <w:r w:rsidRPr="00E9102F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 xml:space="preserve"> (8)</w:t>
            </w: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Первое слагаемое 5, второе слагаемое 2, найдите сумму</w:t>
            </w:r>
            <w:r w:rsidRPr="00E9102F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ru-RU"/>
              </w:rPr>
              <w:t>(7)</w:t>
            </w: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Уменьшаемое 9, вычитаемое 5, чему равна разность?(4)</w:t>
            </w: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b/>
                <w:i/>
                <w:sz w:val="24"/>
                <w:szCs w:val="24"/>
                <w:lang w:eastAsia="ru-RU"/>
              </w:rPr>
              <w:t>Хитрые задачки</w:t>
            </w: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:</w:t>
            </w: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Сколько ушей у трёх мышей? (6)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</w:rPr>
              <w:t>У бабушки Даши внучка Маша, кот Пушок, собака Дружок. Сколько у бабушки внуков? (1)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</w:rPr>
              <w:t>По тропинке идут 3 чёрных и 6 серых гусей, а навстречу им одна серая и одна белая утка. Сколько было всего уток?(2)</w:t>
            </w: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 Назовите числа в порядке возрастания. </w:t>
            </w: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 Что получилось? (натуральный ряд чисел)</w:t>
            </w: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Задание 1.</w:t>
            </w:r>
            <w:r w:rsidR="002160BF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(технологическая карта, приложение</w:t>
            </w:r>
            <w:proofErr w:type="gramStart"/>
            <w:r w:rsidR="002160BF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1</w:t>
            </w:r>
            <w:proofErr w:type="gramEnd"/>
            <w:r w:rsidR="002160BF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)</w:t>
            </w: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 Запишите цифры от 1 до 9 через клетку</w:t>
            </w: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 Как будете выполнять работу? (красиво, аккуратно)</w:t>
            </w: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 Проверьте с помощью «</w:t>
            </w:r>
            <w:proofErr w:type="spellStart"/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прове</w:t>
            </w:r>
            <w:r w:rsidR="002160B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рялочки</w:t>
            </w:r>
            <w:proofErr w:type="spellEnd"/>
            <w:r w:rsidR="002160B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» совпало – не совпало «УМНЫЕ ЦИФРЫ»</w:t>
            </w: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 Оцените работу с помощью «Волшебной линеечки» критерий правильность.</w:t>
            </w: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r w:rsidRPr="00E9102F">
              <w:rPr>
                <w:rFonts w:asciiTheme="majorBidi" w:eastAsia="Times New Roman" w:hAnsiTheme="majorBidi" w:cstheme="majorBidi"/>
                <w:color w:val="7030A0"/>
                <w:sz w:val="24"/>
                <w:szCs w:val="24"/>
                <w:lang w:eastAsia="ru-RU"/>
              </w:rPr>
              <w:t>Без ошибок, 1-2 несовпадения, 3 и более несовпадений</w:t>
            </w: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 Цифры, которые не совпали дома прописать, довести до совершенства.</w:t>
            </w: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Задание 2.</w:t>
            </w:r>
            <w:r w:rsidR="002160BF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(технологическая карта</w:t>
            </w:r>
            <w:r w:rsidR="002160BF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)</w:t>
            </w: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 Что изображено?</w:t>
            </w:r>
          </w:p>
          <w:p w:rsidR="00E9102F" w:rsidRPr="00E9102F" w:rsidRDefault="00E9102F" w:rsidP="00E9102F">
            <w:pPr>
              <w:shd w:val="clear" w:color="auto" w:fill="FFFFFF"/>
              <w:spacing w:after="215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 Как </w:t>
            </w:r>
            <w:proofErr w:type="gramStart"/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определить</w:t>
            </w:r>
            <w:proofErr w:type="gramEnd"/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на сколько см длина красного отрезка больше длины синего? </w:t>
            </w:r>
          </w:p>
          <w:p w:rsidR="00E9102F" w:rsidRPr="00E9102F" w:rsidRDefault="00E9102F" w:rsidP="00E9102F">
            <w:pPr>
              <w:shd w:val="clear" w:color="auto" w:fill="FFFFFF"/>
              <w:spacing w:after="215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 О какой величине мы говорим?</w:t>
            </w:r>
          </w:p>
          <w:p w:rsidR="00E9102F" w:rsidRPr="00E9102F" w:rsidRDefault="00E9102F" w:rsidP="00E9102F">
            <w:pPr>
              <w:shd w:val="clear" w:color="auto" w:fill="FFFFFF"/>
              <w:spacing w:after="215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- Что такое величина? (измерить, сложить вычесть, сравнить)</w:t>
            </w:r>
          </w:p>
          <w:p w:rsidR="00E9102F" w:rsidRPr="00E9102F" w:rsidRDefault="00E9102F" w:rsidP="00E9102F">
            <w:pPr>
              <w:shd w:val="clear" w:color="auto" w:fill="FFFFFF"/>
              <w:spacing w:after="215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 В каких единицах измеряется длина? С помощью чего измеряем длину?</w:t>
            </w:r>
          </w:p>
          <w:tbl>
            <w:tblPr>
              <w:tblStyle w:val="a8"/>
              <w:tblW w:w="5716" w:type="dxa"/>
              <w:tblLayout w:type="fixed"/>
              <w:tblLook w:val="04A0" w:firstRow="1" w:lastRow="0" w:firstColumn="1" w:lastColumn="0" w:noHBand="0" w:noVBand="1"/>
            </w:tblPr>
            <w:tblGrid>
              <w:gridCol w:w="1715"/>
              <w:gridCol w:w="2012"/>
              <w:gridCol w:w="1989"/>
            </w:tblGrid>
            <w:tr w:rsidR="00E9102F" w:rsidRPr="00E9102F" w:rsidTr="00E9102F">
              <w:trPr>
                <w:trHeight w:val="610"/>
              </w:trPr>
              <w:tc>
                <w:tcPr>
                  <w:tcW w:w="1715" w:type="dxa"/>
                </w:tcPr>
                <w:p w:rsidR="00E9102F" w:rsidRPr="00E9102F" w:rsidRDefault="00E9102F" w:rsidP="002F348C">
                  <w:pPr>
                    <w:framePr w:hSpace="180" w:wrap="around" w:vAnchor="text" w:hAnchor="text" w:x="40" w:y="1"/>
                    <w:spacing w:after="215"/>
                    <w:suppressOverlap/>
                    <w:jc w:val="both"/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</w:pPr>
                  <w:r w:rsidRPr="00E9102F"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  <w:t>ВЕЛИЧИНА</w:t>
                  </w:r>
                </w:p>
              </w:tc>
              <w:tc>
                <w:tcPr>
                  <w:tcW w:w="2012" w:type="dxa"/>
                </w:tcPr>
                <w:p w:rsidR="00E9102F" w:rsidRPr="00E9102F" w:rsidRDefault="00E9102F" w:rsidP="002F348C">
                  <w:pPr>
                    <w:framePr w:hSpace="180" w:wrap="around" w:vAnchor="text" w:hAnchor="text" w:x="40" w:y="1"/>
                    <w:spacing w:after="215"/>
                    <w:suppressOverlap/>
                    <w:jc w:val="both"/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</w:pPr>
                  <w:r w:rsidRPr="00E9102F"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  <w:t>ИНСТРУМЕНТ</w:t>
                  </w:r>
                </w:p>
              </w:tc>
              <w:tc>
                <w:tcPr>
                  <w:tcW w:w="1989" w:type="dxa"/>
                </w:tcPr>
                <w:p w:rsidR="00E9102F" w:rsidRPr="00E9102F" w:rsidRDefault="00E9102F" w:rsidP="002F348C">
                  <w:pPr>
                    <w:framePr w:hSpace="180" w:wrap="around" w:vAnchor="text" w:hAnchor="text" w:x="40" w:y="1"/>
                    <w:spacing w:after="215"/>
                    <w:suppressOverlap/>
                    <w:jc w:val="both"/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</w:pPr>
                  <w:r w:rsidRPr="00E9102F"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  <w:t>ЕДИНИЦА ИЗМЕРЕНИЯ</w:t>
                  </w:r>
                </w:p>
              </w:tc>
            </w:tr>
            <w:tr w:rsidR="00E9102F" w:rsidRPr="00E9102F" w:rsidTr="00E9102F">
              <w:trPr>
                <w:trHeight w:val="384"/>
              </w:trPr>
              <w:tc>
                <w:tcPr>
                  <w:tcW w:w="1715" w:type="dxa"/>
                </w:tcPr>
                <w:p w:rsidR="00E9102F" w:rsidRPr="00E9102F" w:rsidRDefault="00E9102F" w:rsidP="002F348C">
                  <w:pPr>
                    <w:framePr w:hSpace="180" w:wrap="around" w:vAnchor="text" w:hAnchor="text" w:x="40" w:y="1"/>
                    <w:spacing w:after="215"/>
                    <w:suppressOverlap/>
                    <w:jc w:val="both"/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</w:pPr>
                  <w:r w:rsidRPr="00E9102F"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  <w:t>ДЛИНА</w:t>
                  </w:r>
                </w:p>
              </w:tc>
              <w:tc>
                <w:tcPr>
                  <w:tcW w:w="2012" w:type="dxa"/>
                </w:tcPr>
                <w:p w:rsidR="00E9102F" w:rsidRPr="00E9102F" w:rsidRDefault="00E9102F" w:rsidP="002F348C">
                  <w:pPr>
                    <w:framePr w:hSpace="180" w:wrap="around" w:vAnchor="text" w:hAnchor="text" w:x="40" w:y="1"/>
                    <w:spacing w:after="215"/>
                    <w:suppressOverlap/>
                    <w:jc w:val="both"/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</w:pPr>
                  <w:r w:rsidRPr="00E9102F"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  <w:t>ЛИНЕЙКА</w:t>
                  </w:r>
                </w:p>
              </w:tc>
              <w:tc>
                <w:tcPr>
                  <w:tcW w:w="1989" w:type="dxa"/>
                </w:tcPr>
                <w:p w:rsidR="00E9102F" w:rsidRPr="00E9102F" w:rsidRDefault="00E9102F" w:rsidP="002F348C">
                  <w:pPr>
                    <w:framePr w:hSpace="180" w:wrap="around" w:vAnchor="text" w:hAnchor="text" w:x="40" w:y="1"/>
                    <w:spacing w:after="215"/>
                    <w:suppressOverlap/>
                    <w:jc w:val="both"/>
                    <w:rPr>
                      <w:rFonts w:asciiTheme="majorBidi" w:eastAsia="Times New Roman" w:hAnsiTheme="majorBidi" w:cstheme="majorBidi"/>
                      <w:sz w:val="16"/>
                      <w:szCs w:val="16"/>
                      <w:lang w:eastAsia="ru-RU"/>
                    </w:rPr>
                  </w:pPr>
                  <w:r w:rsidRPr="00E9102F"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  <w:t>САНТИМЕТР (</w:t>
                  </w:r>
                  <w:proofErr w:type="gramStart"/>
                  <w:r w:rsidRPr="00E9102F"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  <w:t>СМ</w:t>
                  </w:r>
                  <w:proofErr w:type="gramEnd"/>
                  <w:r w:rsidRPr="00E9102F"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  <w:t>)</w:t>
                  </w:r>
                </w:p>
              </w:tc>
            </w:tr>
            <w:tr w:rsidR="00E9102F" w:rsidRPr="00E9102F" w:rsidTr="00E9102F">
              <w:trPr>
                <w:trHeight w:val="384"/>
              </w:trPr>
              <w:tc>
                <w:tcPr>
                  <w:tcW w:w="1715" w:type="dxa"/>
                </w:tcPr>
                <w:p w:rsidR="00E9102F" w:rsidRPr="00E9102F" w:rsidRDefault="00E9102F" w:rsidP="002F348C">
                  <w:pPr>
                    <w:framePr w:hSpace="180" w:wrap="around" w:vAnchor="text" w:hAnchor="text" w:x="40" w:y="1"/>
                    <w:spacing w:after="215"/>
                    <w:suppressOverlap/>
                    <w:jc w:val="both"/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012" w:type="dxa"/>
                </w:tcPr>
                <w:p w:rsidR="00E9102F" w:rsidRPr="00E9102F" w:rsidRDefault="00E9102F" w:rsidP="002F348C">
                  <w:pPr>
                    <w:framePr w:hSpace="180" w:wrap="around" w:vAnchor="text" w:hAnchor="text" w:x="40" w:y="1"/>
                    <w:spacing w:after="215"/>
                    <w:suppressOverlap/>
                    <w:jc w:val="both"/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989" w:type="dxa"/>
                </w:tcPr>
                <w:p w:rsidR="00E9102F" w:rsidRPr="00E9102F" w:rsidRDefault="00E9102F" w:rsidP="002F348C">
                  <w:pPr>
                    <w:framePr w:hSpace="180" w:wrap="around" w:vAnchor="text" w:hAnchor="text" w:x="40" w:y="1"/>
                    <w:spacing w:after="215"/>
                    <w:suppressOverlap/>
                    <w:jc w:val="both"/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E9102F" w:rsidRPr="00E9102F" w:rsidRDefault="00E9102F" w:rsidP="00E9102F">
            <w:pPr>
              <w:shd w:val="clear" w:color="auto" w:fill="FFFFFF"/>
              <w:spacing w:after="215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9102F" w:rsidRPr="00E9102F" w:rsidRDefault="00E9102F" w:rsidP="00E9102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0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Работают устно.</w:t>
            </w:r>
          </w:p>
          <w:p w:rsidR="00E9102F" w:rsidRPr="00E9102F" w:rsidRDefault="00E9102F" w:rsidP="00E9102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02F">
              <w:rPr>
                <w:rFonts w:ascii="Times New Roman" w:hAnsi="Times New Roman" w:cs="Times New Roman"/>
                <w:sz w:val="24"/>
                <w:szCs w:val="24"/>
              </w:rPr>
              <w:t>4 человека по карточкам</w:t>
            </w:r>
          </w:p>
          <w:p w:rsidR="00E9102F" w:rsidRPr="00E9102F" w:rsidRDefault="00E9102F" w:rsidP="00E9102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02F" w:rsidRPr="00E9102F" w:rsidRDefault="00E9102F" w:rsidP="00E9102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02F" w:rsidRPr="00E9102F" w:rsidRDefault="00E9102F" w:rsidP="00E9102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02F" w:rsidRPr="00E9102F" w:rsidRDefault="00E9102F" w:rsidP="00E9102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02F" w:rsidRPr="00E9102F" w:rsidRDefault="00E9102F" w:rsidP="00E9102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02F" w:rsidRPr="00E9102F" w:rsidRDefault="00E9102F" w:rsidP="00E9102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02F" w:rsidRPr="00E9102F" w:rsidRDefault="00E9102F" w:rsidP="00E9102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02F" w:rsidRPr="00E9102F" w:rsidRDefault="00E9102F" w:rsidP="00E9102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02F" w:rsidRPr="00E9102F" w:rsidRDefault="00E9102F" w:rsidP="00E9102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02F" w:rsidRPr="00E9102F" w:rsidRDefault="00E9102F" w:rsidP="00E9102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02F" w:rsidRPr="00E9102F" w:rsidRDefault="00E9102F" w:rsidP="00E9102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02F" w:rsidRPr="00E9102F" w:rsidRDefault="00E9102F" w:rsidP="00E9102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02F">
              <w:rPr>
                <w:rFonts w:ascii="Times New Roman" w:hAnsi="Times New Roman" w:cs="Times New Roman"/>
                <w:sz w:val="24"/>
                <w:szCs w:val="24"/>
              </w:rPr>
              <w:t>Записывают цифры, проверяют, оценивают.</w:t>
            </w:r>
          </w:p>
          <w:p w:rsidR="00E9102F" w:rsidRPr="00E9102F" w:rsidRDefault="00E9102F" w:rsidP="00E9102F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102F" w:rsidRPr="00E9102F" w:rsidRDefault="00E9102F" w:rsidP="00E9102F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02F">
              <w:rPr>
                <w:rFonts w:ascii="Times New Roman" w:hAnsi="Times New Roman" w:cs="Times New Roman"/>
                <w:sz w:val="24"/>
                <w:szCs w:val="24"/>
              </w:rPr>
              <w:t>Сравнивают отрезки, измеряют их с помощью линейки. Повторяют понятия величина длина мерка.</w:t>
            </w:r>
          </w:p>
          <w:p w:rsidR="00E9102F" w:rsidRPr="00E9102F" w:rsidRDefault="00E9102F" w:rsidP="00E910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E9102F" w:rsidRPr="00E9102F" w:rsidRDefault="00E9102F" w:rsidP="00E9102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910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E9102F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</w:p>
          <w:p w:rsidR="00E9102F" w:rsidRPr="00E9102F" w:rsidRDefault="00E9102F" w:rsidP="00E910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02F">
              <w:rPr>
                <w:rFonts w:ascii="Times New Roman" w:hAnsi="Times New Roman"/>
                <w:sz w:val="24"/>
                <w:szCs w:val="24"/>
              </w:rPr>
              <w:t xml:space="preserve">умение выражать </w:t>
            </w:r>
            <w:r w:rsidRPr="00E910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положительное отношение к процессу познания, умение уважать иное мнение, </w:t>
            </w:r>
          </w:p>
          <w:p w:rsidR="00E9102F" w:rsidRPr="00E9102F" w:rsidRDefault="00E9102F" w:rsidP="00E9102F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9102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</w:p>
          <w:p w:rsidR="0013437A" w:rsidRPr="00E9102F" w:rsidRDefault="0013437A" w:rsidP="001343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02F">
              <w:rPr>
                <w:rFonts w:ascii="Times New Roman" w:hAnsi="Times New Roman"/>
                <w:sz w:val="24"/>
                <w:szCs w:val="24"/>
              </w:rPr>
              <w:t>проводить сравнение объектов с целью выделения их различий, добывать новые знания, владеть общими приемами вычислений, уметь применять математические знания для решения учебно-практических задач.</w:t>
            </w:r>
          </w:p>
          <w:p w:rsidR="00E9102F" w:rsidRPr="00E9102F" w:rsidRDefault="00E9102F" w:rsidP="00E9102F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9102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</w:p>
          <w:p w:rsidR="00E9102F" w:rsidRPr="00E9102F" w:rsidRDefault="00E9102F" w:rsidP="00E910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02F">
              <w:rPr>
                <w:rFonts w:ascii="Times New Roman" w:hAnsi="Times New Roman"/>
                <w:sz w:val="24"/>
                <w:szCs w:val="24"/>
              </w:rPr>
              <w:t>умения оценивать результат своей деятельности.</w:t>
            </w:r>
          </w:p>
          <w:p w:rsidR="00E9102F" w:rsidRPr="00E9102F" w:rsidRDefault="00E9102F" w:rsidP="00E9102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02F" w:rsidRPr="00E9102F" w:rsidTr="00E9102F">
        <w:trPr>
          <w:trHeight w:val="274"/>
        </w:trPr>
        <w:tc>
          <w:tcPr>
            <w:tcW w:w="709" w:type="dxa"/>
          </w:tcPr>
          <w:p w:rsidR="00E9102F" w:rsidRPr="00E9102F" w:rsidRDefault="00E9102F" w:rsidP="00E9102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102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  <w:p w:rsidR="00E9102F" w:rsidRPr="00E9102F" w:rsidRDefault="00E9102F" w:rsidP="00E9102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102F" w:rsidRPr="00E9102F" w:rsidRDefault="00E9102F" w:rsidP="00E9102F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0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Постановка учебной проблемы</w:t>
            </w:r>
          </w:p>
          <w:p w:rsidR="00E9102F" w:rsidRPr="00E9102F" w:rsidRDefault="00E9102F" w:rsidP="00E9102F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0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  <w:r w:rsidRPr="00E9102F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затруднения,</w:t>
            </w:r>
            <w:r w:rsidRPr="00E910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9102F" w:rsidRPr="00E9102F" w:rsidRDefault="00E9102F" w:rsidP="00E9102F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102F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необходимости нового знания</w:t>
            </w:r>
            <w:r w:rsidRPr="00E910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E9102F">
              <w:rPr>
                <w:rFonts w:ascii="Times New Roman" w:eastAsia="Calibri" w:hAnsi="Times New Roman" w:cs="Times New Roman"/>
                <w:sz w:val="24"/>
                <w:szCs w:val="24"/>
              </w:rPr>
              <w:t>проговаривание целей урока, темы.</w:t>
            </w:r>
          </w:p>
        </w:tc>
        <w:tc>
          <w:tcPr>
            <w:tcW w:w="6095" w:type="dxa"/>
            <w:shd w:val="clear" w:color="auto" w:fill="auto"/>
          </w:tcPr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 Рассмотрите внимательно эти две коробки и сравните их.</w:t>
            </w:r>
          </w:p>
          <w:p w:rsidR="00E9102F" w:rsidRPr="00E9102F" w:rsidRDefault="00E9102F" w:rsidP="00E9102F">
            <w:pPr>
              <w:tabs>
                <w:tab w:val="left" w:pos="0"/>
              </w:tabs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 Что можно сказать? </w:t>
            </w:r>
          </w:p>
          <w:p w:rsidR="00E9102F" w:rsidRPr="00E9102F" w:rsidRDefault="00E9102F" w:rsidP="00E9102F">
            <w:pPr>
              <w:tabs>
                <w:tab w:val="left" w:pos="142"/>
              </w:tabs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- Но я все-таки уверяю вас, что эти коробки разные. </w:t>
            </w:r>
          </w:p>
          <w:p w:rsidR="00B91C8D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- </w:t>
            </w:r>
            <w:r w:rsidRPr="002160B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В чем же их отличия?  </w:t>
            </w:r>
          </w:p>
          <w:p w:rsidR="00E9102F" w:rsidRPr="002160B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2160B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-Каким способом можно убедиться, что коробки разные? (взять в руки)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 Есть свойства, которое мы не всегда можем увидеть, чтобы обнаружить такое свойство, нужно взять предметы в руки.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 Что теперь можете сказать? </w:t>
            </w:r>
          </w:p>
          <w:p w:rsidR="00E9102F" w:rsidRPr="00E9102F" w:rsidRDefault="00E9102F" w:rsidP="00E9102F">
            <w:pPr>
              <w:spacing w:after="200" w:line="276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 Кто из вас знает, как называется это свойство? (масса). - </w:t>
            </w:r>
            <w:r w:rsidRPr="00E9102F">
              <w:rPr>
                <w:rFonts w:asciiTheme="majorBidi" w:eastAsia="Calibri" w:hAnsiTheme="majorBidi" w:cstheme="majorBidi"/>
                <w:sz w:val="24"/>
                <w:szCs w:val="24"/>
              </w:rPr>
              <w:t>Вместо слов «предмет легче» в математике принято говорить «масса предмета меньше», а вместо слов «предмет тяжелее» - «масса предмета больше».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</w:t>
            </w: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Сравните массу учебника и тетради, дайте </w:t>
            </w:r>
            <w:r w:rsidR="00B91C8D"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ответ,</w:t>
            </w: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используя слово масса.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(На доске выставляется «</w:t>
            </w:r>
            <w:r w:rsidRPr="00E9102F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МАССА</w:t>
            </w: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»)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 Посмотрите на это слово. Что интересного заметили в написании? Давайте прочитаем его по слогам. </w:t>
            </w:r>
          </w:p>
          <w:p w:rsidR="00E9102F" w:rsidRPr="00E9102F" w:rsidRDefault="00E9102F" w:rsidP="00E9102F">
            <w:pPr>
              <w:spacing w:after="240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 Кто догадался, какая тема нашего урока? </w:t>
            </w:r>
          </w:p>
          <w:p w:rsidR="00E9102F" w:rsidRPr="00E9102F" w:rsidRDefault="00E9102F" w:rsidP="00E9102F">
            <w:pPr>
              <w:spacing w:after="240"/>
              <w:jc w:val="center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lastRenderedPageBreak/>
              <w:t>Масса. Единица измерения массы.</w:t>
            </w:r>
          </w:p>
          <w:p w:rsidR="00E9102F" w:rsidRPr="00E9102F" w:rsidRDefault="00E9102F" w:rsidP="00E9102F">
            <w:pPr>
              <w:spacing w:after="200" w:line="276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 Чему мы будем учиться сегодня?  </w:t>
            </w:r>
            <w:proofErr w:type="gramStart"/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(Узнать, как измеряется масса?</w:t>
            </w:r>
            <w:proofErr w:type="gramEnd"/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Единицу измерения массы</w:t>
            </w:r>
            <w:proofErr w:type="gramStart"/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поучимся определять массу; решать задачи на определение массы)</w:t>
            </w:r>
          </w:p>
          <w:p w:rsidR="00E9102F" w:rsidRPr="00E9102F" w:rsidRDefault="00E9102F" w:rsidP="00E9102F">
            <w:pPr>
              <w:spacing w:after="200" w:line="276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Работаем по плану:</w:t>
            </w: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I. Разберемся II. Научимся III. Применим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Давайте начнем разбираться в этой теме.</w:t>
            </w:r>
          </w:p>
        </w:tc>
        <w:tc>
          <w:tcPr>
            <w:tcW w:w="3118" w:type="dxa"/>
          </w:tcPr>
          <w:p w:rsidR="00E9102F" w:rsidRPr="00E9102F" w:rsidRDefault="00E9102F" w:rsidP="00E9102F">
            <w:pPr>
              <w:spacing w:after="200" w:line="276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Сравнивают коробки, берут их в руки.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Сравнивают массу учебника и тетрадки.</w:t>
            </w:r>
          </w:p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E9102F" w:rsidRPr="00E9102F" w:rsidRDefault="00E9102F" w:rsidP="00E9102F">
            <w:pPr>
              <w:spacing w:after="200" w:line="276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Читают слово  по слогам. 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Высказывают свои предположения.</w:t>
            </w:r>
          </w:p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-Мы познакомимся с новой величиной – массой и единицей её измерения – килограмм.</w:t>
            </w:r>
          </w:p>
          <w:p w:rsidR="00E9102F" w:rsidRPr="0008759D" w:rsidRDefault="00E9102F" w:rsidP="00E9102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r w:rsidRPr="0008759D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Будем учиться взвешивать предметы; сравнивать предметы по массе; решать задачи на определение массы.</w:t>
            </w:r>
            <w:bookmarkStart w:id="0" w:name="_GoBack"/>
            <w:bookmarkEnd w:id="0"/>
          </w:p>
        </w:tc>
        <w:tc>
          <w:tcPr>
            <w:tcW w:w="2694" w:type="dxa"/>
          </w:tcPr>
          <w:p w:rsidR="00E9102F" w:rsidRPr="00E9102F" w:rsidRDefault="00E9102F" w:rsidP="00E9102F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9102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</w:p>
          <w:p w:rsidR="00E9102F" w:rsidRPr="00E9102F" w:rsidRDefault="00E9102F" w:rsidP="00E910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02F">
              <w:rPr>
                <w:rFonts w:ascii="Times New Roman" w:hAnsi="Times New Roman"/>
                <w:sz w:val="24"/>
                <w:szCs w:val="24"/>
              </w:rPr>
              <w:t>умение определять и формулировать цель на уроке; проговаривать последовательность действий на уроке;</w:t>
            </w:r>
          </w:p>
          <w:p w:rsidR="00E9102F" w:rsidRPr="00E9102F" w:rsidRDefault="00E9102F" w:rsidP="00E9102F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9102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</w:p>
          <w:p w:rsidR="002F348C" w:rsidRDefault="002F348C" w:rsidP="002F34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02F">
              <w:rPr>
                <w:rFonts w:ascii="Times New Roman" w:hAnsi="Times New Roman"/>
                <w:sz w:val="24"/>
                <w:szCs w:val="24"/>
              </w:rPr>
              <w:t>Взаимодействовать с одноклассниками, принимать участие в работе  группы, в паре; уметь слушать и вступать в диалог, участвовать в коллективном обсуждении.</w:t>
            </w:r>
          </w:p>
          <w:p w:rsidR="00E9102F" w:rsidRPr="00E9102F" w:rsidRDefault="00E9102F" w:rsidP="00E9102F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</w:p>
          <w:p w:rsidR="00E9102F" w:rsidRPr="00E9102F" w:rsidRDefault="00E9102F" w:rsidP="00E9102F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</w:p>
          <w:p w:rsidR="00E9102F" w:rsidRPr="00E9102F" w:rsidRDefault="00E9102F" w:rsidP="00E9102F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</w:p>
          <w:p w:rsidR="00E9102F" w:rsidRPr="00E9102F" w:rsidRDefault="00E9102F" w:rsidP="00E9102F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</w:rPr>
            </w:pPr>
          </w:p>
          <w:p w:rsidR="00E9102F" w:rsidRPr="00E9102F" w:rsidRDefault="00E9102F" w:rsidP="00E9102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E9102F" w:rsidRPr="00E9102F" w:rsidTr="00E9102F">
        <w:trPr>
          <w:trHeight w:val="656"/>
        </w:trPr>
        <w:tc>
          <w:tcPr>
            <w:tcW w:w="709" w:type="dxa"/>
          </w:tcPr>
          <w:p w:rsidR="00E9102F" w:rsidRPr="00E9102F" w:rsidRDefault="00E9102F" w:rsidP="00E9102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102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</w:t>
            </w:r>
          </w:p>
          <w:p w:rsidR="00E9102F" w:rsidRPr="00E9102F" w:rsidRDefault="00E9102F" w:rsidP="00E9102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102F" w:rsidRPr="00E9102F" w:rsidRDefault="00E9102F" w:rsidP="00E9102F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0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Открытие новых знаний</w:t>
            </w:r>
          </w:p>
          <w:p w:rsidR="00E9102F" w:rsidRPr="00E9102F" w:rsidRDefault="00E9102F" w:rsidP="00E9102F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0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Поиск путей решения проблемы</w:t>
            </w:r>
          </w:p>
          <w:p w:rsidR="00E9102F" w:rsidRPr="00E9102F" w:rsidRDefault="00E9102F" w:rsidP="00E9102F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102F">
              <w:rPr>
                <w:rFonts w:ascii="Times New Roman" w:eastAsia="Calibri" w:hAnsi="Times New Roman" w:cs="Times New Roman"/>
                <w:sz w:val="24"/>
                <w:szCs w:val="24"/>
              </w:rPr>
              <w:t>Цель: выдвижение гипотезы, проверка гипотезы</w:t>
            </w:r>
          </w:p>
        </w:tc>
        <w:tc>
          <w:tcPr>
            <w:tcW w:w="6095" w:type="dxa"/>
            <w:shd w:val="clear" w:color="auto" w:fill="auto"/>
          </w:tcPr>
          <w:p w:rsidR="00B91C8D" w:rsidRPr="00B91C8D" w:rsidRDefault="00B91C8D" w:rsidP="00E9102F">
            <w:pPr>
              <w:shd w:val="clear" w:color="auto" w:fill="FFFFFF"/>
              <w:spacing w:after="150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r w:rsidRPr="00B91C8D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РАЗБЕРЁМСЯ</w:t>
            </w:r>
          </w:p>
          <w:p w:rsidR="00E9102F" w:rsidRPr="00E9102F" w:rsidRDefault="00E9102F" w:rsidP="00E9102F">
            <w:pPr>
              <w:shd w:val="clear" w:color="auto" w:fill="FFFFFF"/>
              <w:spacing w:after="15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 Можно ли массу назвать величиной? Почему? Как думаете? </w:t>
            </w:r>
          </w:p>
          <w:p w:rsidR="00E9102F" w:rsidRPr="00E9102F" w:rsidRDefault="00E9102F" w:rsidP="00E9102F">
            <w:pPr>
              <w:shd w:val="clear" w:color="auto" w:fill="FFFFFF"/>
              <w:spacing w:after="15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 Предлагаю проверить  наши предположения на практике.</w:t>
            </w:r>
          </w:p>
          <w:p w:rsidR="00E9102F" w:rsidRPr="00E9102F" w:rsidRDefault="00E9102F" w:rsidP="00E9102F">
            <w:pPr>
              <w:spacing w:after="200" w:line="276" w:lineRule="auto"/>
              <w:contextualSpacing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1)Пробное действие.</w:t>
            </w:r>
          </w:p>
          <w:p w:rsidR="00E9102F" w:rsidRPr="00E9102F" w:rsidRDefault="00E9102F" w:rsidP="00E9102F">
            <w:pPr>
              <w:shd w:val="clear" w:color="auto" w:fill="FFFFFF"/>
              <w:spacing w:after="215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Определите массу коробок?</w:t>
            </w:r>
          </w:p>
          <w:p w:rsidR="00E9102F" w:rsidRPr="00E9102F" w:rsidRDefault="00E9102F" w:rsidP="00E9102F">
            <w:pPr>
              <w:shd w:val="clear" w:color="auto" w:fill="FFFFFF"/>
              <w:spacing w:after="215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 Вы можете доказать правильность своего ответа?</w:t>
            </w:r>
          </w:p>
          <w:p w:rsidR="00E9102F" w:rsidRPr="00E9102F" w:rsidRDefault="00E9102F" w:rsidP="00E9102F">
            <w:pPr>
              <w:shd w:val="clear" w:color="auto" w:fill="FFFFFF"/>
              <w:spacing w:after="215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 Чье мнение будет верным, посмотрим в конце урока!</w:t>
            </w:r>
          </w:p>
          <w:p w:rsidR="00E9102F" w:rsidRPr="00E9102F" w:rsidRDefault="00E9102F" w:rsidP="00E9102F">
            <w:pPr>
              <w:spacing w:after="24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 Почему не смог</w:t>
            </w:r>
            <w:r w:rsidR="00B91C8D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ли определить массу коробки? (</w:t>
            </w: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нет прибора для измерения, не знаем единицы измерения массы)</w:t>
            </w:r>
          </w:p>
          <w:p w:rsidR="00E9102F" w:rsidRPr="00E9102F" w:rsidRDefault="00E9102F" w:rsidP="00E9102F">
            <w:pPr>
              <w:spacing w:after="200" w:line="276" w:lineRule="auto"/>
              <w:contextualSpacing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2)Выявление места и причины затруднения.</w:t>
            </w:r>
          </w:p>
          <w:p w:rsidR="00E9102F" w:rsidRPr="00E9102F" w:rsidRDefault="00E9102F" w:rsidP="00E9102F">
            <w:pPr>
              <w:spacing w:after="200" w:line="276" w:lineRule="auto"/>
              <w:contextualSpacing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-Как же быть? На глаз нам трудно определить массу предметов. </w:t>
            </w:r>
          </w:p>
          <w:p w:rsidR="00E9102F" w:rsidRPr="00E9102F" w:rsidRDefault="00E9102F" w:rsidP="00E9102F">
            <w:pPr>
              <w:spacing w:after="200" w:line="276" w:lineRule="auto"/>
              <w:contextualSpacing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</w:t>
            </w:r>
            <w:r w:rsidRPr="00E9102F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)Построение проекта выхода из затруднения.</w:t>
            </w:r>
          </w:p>
          <w:p w:rsidR="00E9102F" w:rsidRPr="00E9102F" w:rsidRDefault="00E9102F" w:rsidP="00E9102F">
            <w:pPr>
              <w:spacing w:after="200" w:line="276" w:lineRule="auto"/>
              <w:contextualSpacing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-Как  называется прибор, который нам может помочь? (весы)</w:t>
            </w:r>
          </w:p>
          <w:p w:rsidR="00E9102F" w:rsidRPr="00E9102F" w:rsidRDefault="00E9102F" w:rsidP="00E9102F">
            <w:pPr>
              <w:spacing w:after="200" w:line="276" w:lineRule="auto"/>
              <w:contextualSpacing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-Какие виды весов вы знаете?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lastRenderedPageBreak/>
              <w:t>История возникновения весов (презентация)</w:t>
            </w:r>
          </w:p>
          <w:p w:rsidR="00E9102F" w:rsidRPr="00E9102F" w:rsidRDefault="00E9102F" w:rsidP="00E9102F">
            <w:pPr>
              <w:spacing w:after="200" w:line="276" w:lineRule="auto"/>
              <w:contextualSpacing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Весы — один из древнейших приборов. Они возникли и совершенствовались с развитием торговли, производства и науки. В Древнем Египте около 5 тысяч лет назад люди уже умели взвешивать.</w:t>
            </w:r>
          </w:p>
          <w:p w:rsidR="00E9102F" w:rsidRPr="00E9102F" w:rsidRDefault="00E9102F" w:rsidP="00E9102F">
            <w:pPr>
              <w:spacing w:line="276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 Где в жизни вы встречали весы? </w:t>
            </w:r>
          </w:p>
          <w:p w:rsidR="00E9102F" w:rsidRPr="00E9102F" w:rsidRDefault="00E9102F" w:rsidP="00E9102F">
            <w:pPr>
              <w:spacing w:line="276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 У кого родители используют весы? Для чего?</w:t>
            </w:r>
          </w:p>
          <w:p w:rsidR="00E9102F" w:rsidRPr="00E9102F" w:rsidRDefault="00E9102F" w:rsidP="00E9102F">
            <w:pPr>
              <w:spacing w:after="200" w:line="276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Люди</w:t>
            </w:r>
            <w:proofErr w:type="gramEnd"/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каких профессий используют в своей деятельности весы? </w:t>
            </w:r>
            <w:proofErr w:type="gramStart"/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( Продавцы, аптекари, работники на складе)</w:t>
            </w: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br/>
              <w:t>- Это не простые профессии, т.к. требуют от человека аккуратности, внимания, четкости, хорошего знания математики.</w:t>
            </w:r>
            <w:proofErr w:type="gramEnd"/>
          </w:p>
          <w:p w:rsidR="00E9102F" w:rsidRPr="00E9102F" w:rsidRDefault="00E9102F" w:rsidP="00E9102F">
            <w:pPr>
              <w:spacing w:after="200" w:line="276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B91C8D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Промежуточная рефлексия выполнения заданий.</w:t>
            </w:r>
          </w:p>
          <w:tbl>
            <w:tblPr>
              <w:tblStyle w:val="a8"/>
              <w:tblW w:w="5716" w:type="dxa"/>
              <w:tblLayout w:type="fixed"/>
              <w:tblLook w:val="04A0" w:firstRow="1" w:lastRow="0" w:firstColumn="1" w:lastColumn="0" w:noHBand="0" w:noVBand="1"/>
            </w:tblPr>
            <w:tblGrid>
              <w:gridCol w:w="1715"/>
              <w:gridCol w:w="2012"/>
              <w:gridCol w:w="1989"/>
            </w:tblGrid>
            <w:tr w:rsidR="00E9102F" w:rsidRPr="00E9102F" w:rsidTr="00E9102F">
              <w:trPr>
                <w:trHeight w:val="610"/>
              </w:trPr>
              <w:tc>
                <w:tcPr>
                  <w:tcW w:w="1715" w:type="dxa"/>
                </w:tcPr>
                <w:p w:rsidR="00E9102F" w:rsidRPr="00E9102F" w:rsidRDefault="00E9102F" w:rsidP="002F348C">
                  <w:pPr>
                    <w:framePr w:hSpace="180" w:wrap="around" w:vAnchor="text" w:hAnchor="text" w:x="40" w:y="1"/>
                    <w:spacing w:after="215"/>
                    <w:suppressOverlap/>
                    <w:jc w:val="both"/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</w:pPr>
                  <w:r w:rsidRPr="00E9102F"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  <w:t>ВЕЛИЧИНА</w:t>
                  </w:r>
                </w:p>
              </w:tc>
              <w:tc>
                <w:tcPr>
                  <w:tcW w:w="2012" w:type="dxa"/>
                </w:tcPr>
                <w:p w:rsidR="00E9102F" w:rsidRPr="00E9102F" w:rsidRDefault="00E9102F" w:rsidP="002F348C">
                  <w:pPr>
                    <w:framePr w:hSpace="180" w:wrap="around" w:vAnchor="text" w:hAnchor="text" w:x="40" w:y="1"/>
                    <w:spacing w:after="215"/>
                    <w:suppressOverlap/>
                    <w:jc w:val="both"/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</w:pPr>
                  <w:r w:rsidRPr="00E9102F"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  <w:t>ИНСТРУМЕНТ/</w:t>
                  </w:r>
                </w:p>
                <w:p w:rsidR="00E9102F" w:rsidRPr="00E9102F" w:rsidRDefault="00E9102F" w:rsidP="002F348C">
                  <w:pPr>
                    <w:framePr w:hSpace="180" w:wrap="around" w:vAnchor="text" w:hAnchor="text" w:x="40" w:y="1"/>
                    <w:spacing w:after="215"/>
                    <w:suppressOverlap/>
                    <w:jc w:val="both"/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</w:pPr>
                  <w:r w:rsidRPr="00E9102F"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  <w:t>ПРИБОР</w:t>
                  </w:r>
                </w:p>
              </w:tc>
              <w:tc>
                <w:tcPr>
                  <w:tcW w:w="1989" w:type="dxa"/>
                </w:tcPr>
                <w:p w:rsidR="00E9102F" w:rsidRPr="00E9102F" w:rsidRDefault="00E9102F" w:rsidP="002F348C">
                  <w:pPr>
                    <w:framePr w:hSpace="180" w:wrap="around" w:vAnchor="text" w:hAnchor="text" w:x="40" w:y="1"/>
                    <w:spacing w:after="215"/>
                    <w:suppressOverlap/>
                    <w:jc w:val="both"/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</w:pPr>
                  <w:r w:rsidRPr="00E9102F"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  <w:t>ЕДИНИЦА ИЗМЕРЕНИЯ</w:t>
                  </w:r>
                </w:p>
              </w:tc>
            </w:tr>
            <w:tr w:rsidR="00E9102F" w:rsidRPr="00E9102F" w:rsidTr="00E9102F">
              <w:trPr>
                <w:trHeight w:val="384"/>
              </w:trPr>
              <w:tc>
                <w:tcPr>
                  <w:tcW w:w="1715" w:type="dxa"/>
                </w:tcPr>
                <w:p w:rsidR="00E9102F" w:rsidRPr="00E9102F" w:rsidRDefault="00E9102F" w:rsidP="002F348C">
                  <w:pPr>
                    <w:framePr w:hSpace="180" w:wrap="around" w:vAnchor="text" w:hAnchor="text" w:x="40" w:y="1"/>
                    <w:spacing w:after="215"/>
                    <w:suppressOverlap/>
                    <w:jc w:val="both"/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</w:pPr>
                  <w:r w:rsidRPr="00E9102F"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  <w:t>ДЛИНА</w:t>
                  </w:r>
                </w:p>
              </w:tc>
              <w:tc>
                <w:tcPr>
                  <w:tcW w:w="2012" w:type="dxa"/>
                </w:tcPr>
                <w:p w:rsidR="00E9102F" w:rsidRPr="00E9102F" w:rsidRDefault="00E9102F" w:rsidP="002F348C">
                  <w:pPr>
                    <w:framePr w:hSpace="180" w:wrap="around" w:vAnchor="text" w:hAnchor="text" w:x="40" w:y="1"/>
                    <w:spacing w:after="215"/>
                    <w:suppressOverlap/>
                    <w:jc w:val="both"/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</w:pPr>
                  <w:r w:rsidRPr="00E9102F"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  <w:t>ЛИНЕЙКА</w:t>
                  </w:r>
                </w:p>
              </w:tc>
              <w:tc>
                <w:tcPr>
                  <w:tcW w:w="1989" w:type="dxa"/>
                </w:tcPr>
                <w:p w:rsidR="00E9102F" w:rsidRPr="00E9102F" w:rsidRDefault="00E9102F" w:rsidP="002F348C">
                  <w:pPr>
                    <w:framePr w:hSpace="180" w:wrap="around" w:vAnchor="text" w:hAnchor="text" w:x="40" w:y="1"/>
                    <w:spacing w:after="215"/>
                    <w:suppressOverlap/>
                    <w:jc w:val="both"/>
                    <w:rPr>
                      <w:rFonts w:asciiTheme="majorBidi" w:eastAsia="Times New Roman" w:hAnsiTheme="majorBidi" w:cstheme="majorBidi"/>
                      <w:sz w:val="16"/>
                      <w:szCs w:val="16"/>
                      <w:lang w:eastAsia="ru-RU"/>
                    </w:rPr>
                  </w:pPr>
                  <w:r w:rsidRPr="00E9102F"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  <w:t>САНТИМЕТР (</w:t>
                  </w:r>
                  <w:proofErr w:type="gramStart"/>
                  <w:r w:rsidRPr="00E9102F"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  <w:t>СМ</w:t>
                  </w:r>
                  <w:proofErr w:type="gramEnd"/>
                  <w:r w:rsidRPr="00E9102F"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  <w:t>)</w:t>
                  </w:r>
                </w:p>
              </w:tc>
            </w:tr>
            <w:tr w:rsidR="00E9102F" w:rsidRPr="00E9102F" w:rsidTr="00E9102F">
              <w:trPr>
                <w:trHeight w:val="384"/>
              </w:trPr>
              <w:tc>
                <w:tcPr>
                  <w:tcW w:w="1715" w:type="dxa"/>
                </w:tcPr>
                <w:p w:rsidR="00E9102F" w:rsidRPr="00E9102F" w:rsidRDefault="00E9102F" w:rsidP="002F348C">
                  <w:pPr>
                    <w:framePr w:hSpace="180" w:wrap="around" w:vAnchor="text" w:hAnchor="text" w:x="40" w:y="1"/>
                    <w:spacing w:after="215"/>
                    <w:suppressOverlap/>
                    <w:jc w:val="both"/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</w:pPr>
                  <w:r w:rsidRPr="00E9102F"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  <w:t>МАССА</w:t>
                  </w:r>
                </w:p>
              </w:tc>
              <w:tc>
                <w:tcPr>
                  <w:tcW w:w="2012" w:type="dxa"/>
                </w:tcPr>
                <w:p w:rsidR="00E9102F" w:rsidRPr="00E9102F" w:rsidRDefault="00E9102F" w:rsidP="002F348C">
                  <w:pPr>
                    <w:framePr w:hSpace="180" w:wrap="around" w:vAnchor="text" w:hAnchor="text" w:x="40" w:y="1"/>
                    <w:spacing w:after="215"/>
                    <w:suppressOverlap/>
                    <w:jc w:val="both"/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</w:pPr>
                  <w:r w:rsidRPr="00E9102F"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  <w:t>ВЕСЫ</w:t>
                  </w:r>
                </w:p>
              </w:tc>
              <w:tc>
                <w:tcPr>
                  <w:tcW w:w="1989" w:type="dxa"/>
                </w:tcPr>
                <w:p w:rsidR="00E9102F" w:rsidRPr="00E9102F" w:rsidRDefault="00E9102F" w:rsidP="002F348C">
                  <w:pPr>
                    <w:framePr w:hSpace="180" w:wrap="around" w:vAnchor="text" w:hAnchor="text" w:x="40" w:y="1"/>
                    <w:spacing w:after="215"/>
                    <w:suppressOverlap/>
                    <w:jc w:val="both"/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</w:pPr>
                  <w:r w:rsidRPr="00E9102F"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  <w:t>В чём измеряется масса?</w:t>
                  </w:r>
                </w:p>
                <w:p w:rsidR="00E9102F" w:rsidRPr="00E9102F" w:rsidRDefault="00E9102F" w:rsidP="002F348C">
                  <w:pPr>
                    <w:framePr w:hSpace="180" w:wrap="around" w:vAnchor="text" w:hAnchor="text" w:x="40" w:y="1"/>
                    <w:spacing w:after="215"/>
                    <w:suppressOverlap/>
                    <w:jc w:val="both"/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</w:pPr>
                  <w:r w:rsidRPr="00E9102F"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  <w:t xml:space="preserve">КИЛОГРАММ </w:t>
                  </w:r>
                  <w:proofErr w:type="gramStart"/>
                  <w:r w:rsidRPr="00E9102F"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  <w:t xml:space="preserve">( </w:t>
                  </w:r>
                  <w:proofErr w:type="gramEnd"/>
                  <w:r w:rsidRPr="00E9102F">
                    <w:rPr>
                      <w:rFonts w:asciiTheme="majorBidi" w:eastAsia="Times New Roman" w:hAnsiTheme="majorBidi" w:cstheme="majorBidi"/>
                      <w:b/>
                      <w:sz w:val="16"/>
                      <w:szCs w:val="16"/>
                      <w:lang w:eastAsia="ru-RU"/>
                    </w:rPr>
                    <w:t>КГ)</w:t>
                  </w:r>
                </w:p>
              </w:tc>
            </w:tr>
          </w:tbl>
          <w:p w:rsidR="00B91C8D" w:rsidRDefault="00E9102F" w:rsidP="00E9102F">
            <w:pPr>
              <w:spacing w:line="276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(На доске </w:t>
            </w:r>
            <w:r w:rsidR="00B91C8D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заполняется таблица, </w:t>
            </w: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вывешивается слово «килограмм»). </w:t>
            </w:r>
          </w:p>
          <w:p w:rsidR="00E9102F" w:rsidRPr="00E9102F" w:rsidRDefault="00E9102F" w:rsidP="00E9102F">
            <w:pPr>
              <w:spacing w:line="276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 Давайте прочитаем это слово по слогам. - Какие особенности в написании этого слова вы заметили?</w:t>
            </w:r>
          </w:p>
          <w:p w:rsidR="00E9102F" w:rsidRPr="00E9102F" w:rsidRDefault="00E9102F" w:rsidP="00E9102F">
            <w:pPr>
              <w:spacing w:line="276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(Удвоенное написание буквы </w:t>
            </w:r>
            <w:proofErr w:type="gramStart"/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</w:t>
            </w:r>
            <w:proofErr w:type="gramEnd"/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на конце слова)</w:t>
            </w:r>
          </w:p>
          <w:p w:rsidR="00E9102F" w:rsidRPr="00E9102F" w:rsidRDefault="00E9102F" w:rsidP="00E9102F">
            <w:pPr>
              <w:spacing w:line="276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 Существуют и другие единицы измерения массы: граммы, тонны, центнеры. Но основной является килограмм. Существует эталон (образец) килограмма, он находится в музее.</w:t>
            </w:r>
          </w:p>
        </w:tc>
        <w:tc>
          <w:tcPr>
            <w:tcW w:w="3118" w:type="dxa"/>
          </w:tcPr>
          <w:p w:rsidR="00E9102F" w:rsidRDefault="00B91C8D" w:rsidP="00E9102F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B91C8D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Заполняют таблицу</w:t>
            </w:r>
          </w:p>
          <w:p w:rsidR="00B91C8D" w:rsidRPr="00E9102F" w:rsidRDefault="00B91C8D" w:rsidP="00E9102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Смотрят презентацию</w:t>
            </w:r>
          </w:p>
        </w:tc>
        <w:tc>
          <w:tcPr>
            <w:tcW w:w="2694" w:type="dxa"/>
          </w:tcPr>
          <w:p w:rsidR="00E9102F" w:rsidRPr="0008759D" w:rsidRDefault="00E9102F" w:rsidP="00E9102F">
            <w:pP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08759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2F348C" w:rsidRPr="0008759D" w:rsidRDefault="002F348C" w:rsidP="002F34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59D">
              <w:rPr>
                <w:rFonts w:ascii="Times New Roman" w:hAnsi="Times New Roman"/>
                <w:sz w:val="24"/>
                <w:szCs w:val="24"/>
              </w:rPr>
              <w:t>Взаимодействовать с одноклассниками, принимать участие в работе  группы, в паре; уметь слушать и вступать в диалог, участвовать в коллективном обсуждении.</w:t>
            </w:r>
          </w:p>
          <w:p w:rsidR="00E9102F" w:rsidRPr="0008759D" w:rsidRDefault="00E9102F" w:rsidP="00E9102F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75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102F" w:rsidRPr="0008759D" w:rsidRDefault="00E9102F" w:rsidP="00E9102F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759D"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Личностные: </w:t>
            </w:r>
          </w:p>
          <w:p w:rsidR="00E9102F" w:rsidRPr="0008759D" w:rsidRDefault="00E9102F" w:rsidP="00E910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759D">
              <w:rPr>
                <w:rFonts w:ascii="Times New Roman" w:hAnsi="Times New Roman"/>
                <w:sz w:val="24"/>
                <w:szCs w:val="24"/>
              </w:rPr>
              <w:t xml:space="preserve">Формировать: мотивацию к обучению и познанию; </w:t>
            </w:r>
            <w:proofErr w:type="gramStart"/>
            <w:r w:rsidRPr="0008759D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08759D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13437A" w:rsidRPr="00E9102F" w:rsidRDefault="0013437A" w:rsidP="001343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59D">
              <w:rPr>
                <w:rFonts w:ascii="Times New Roman" w:hAnsi="Times New Roman"/>
                <w:sz w:val="24"/>
                <w:szCs w:val="24"/>
              </w:rPr>
              <w:t>проводить</w:t>
            </w:r>
            <w:r w:rsidRPr="00E9102F">
              <w:rPr>
                <w:rFonts w:ascii="Times New Roman" w:hAnsi="Times New Roman"/>
                <w:sz w:val="24"/>
                <w:szCs w:val="24"/>
              </w:rPr>
              <w:t xml:space="preserve"> сравнение объектов с целью выделения их различий, добывать новые знания, владеть общими приемами вычислений, уметь применять математические знания для решения учебно-</w:t>
            </w:r>
            <w:r w:rsidRPr="00E9102F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практических задач.</w:t>
            </w:r>
          </w:p>
          <w:p w:rsidR="00E9102F" w:rsidRPr="00E9102F" w:rsidRDefault="00E9102F" w:rsidP="00E9102F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102F" w:rsidRPr="00E9102F" w:rsidTr="00E9102F">
        <w:trPr>
          <w:trHeight w:val="281"/>
        </w:trPr>
        <w:tc>
          <w:tcPr>
            <w:tcW w:w="709" w:type="dxa"/>
          </w:tcPr>
          <w:p w:rsidR="00E9102F" w:rsidRPr="00E9102F" w:rsidRDefault="00E9102F" w:rsidP="00E9102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102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  <w:p w:rsidR="00E9102F" w:rsidRPr="00E9102F" w:rsidRDefault="00E9102F" w:rsidP="00E9102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102F">
              <w:rPr>
                <w:rFonts w:ascii="Times New Roman" w:eastAsia="Calibri" w:hAnsi="Times New Roman" w:cs="Times New Roman"/>
                <w:sz w:val="18"/>
                <w:szCs w:val="18"/>
              </w:rPr>
              <w:t>5мин</w:t>
            </w:r>
          </w:p>
        </w:tc>
        <w:tc>
          <w:tcPr>
            <w:tcW w:w="1843" w:type="dxa"/>
          </w:tcPr>
          <w:p w:rsidR="00E9102F" w:rsidRPr="00E9102F" w:rsidRDefault="00E9102F" w:rsidP="00E910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10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Первичное закрепление </w:t>
            </w:r>
          </w:p>
          <w:p w:rsidR="00E9102F" w:rsidRPr="00E9102F" w:rsidRDefault="00E9102F" w:rsidP="00E9102F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102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Цель: </w:t>
            </w:r>
            <w:r w:rsidRPr="00E9102F">
              <w:rPr>
                <w:rFonts w:ascii="Times New Roman" w:eastAsia="Times New Roman" w:hAnsi="Times New Roman" w:cs="Times New Roman"/>
                <w:lang w:eastAsia="ru-RU"/>
              </w:rPr>
              <w:t>применить новые знания.</w:t>
            </w:r>
          </w:p>
        </w:tc>
        <w:tc>
          <w:tcPr>
            <w:tcW w:w="6095" w:type="dxa"/>
            <w:shd w:val="clear" w:color="auto" w:fill="auto"/>
          </w:tcPr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НАУЧИМСЯ</w:t>
            </w:r>
            <w:proofErr w:type="gramStart"/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br/>
              <w:t>Р</w:t>
            </w:r>
            <w:proofErr w:type="gramEnd"/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аботаем в группах. Вспомните правила работы в группе 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1ряд – 1 группа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 ряд – 2 группа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 ряд  - 3 группа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E9102F" w:rsidRPr="00E9102F" w:rsidRDefault="00E9102F" w:rsidP="00E9102F">
            <w:pPr>
              <w:spacing w:after="200" w:line="276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 У нас есть весы (на отдельном столе для каждой группы) и задания для каждой команды:</w:t>
            </w:r>
          </w:p>
          <w:p w:rsidR="00E9102F" w:rsidRPr="00E9102F" w:rsidRDefault="00E9102F" w:rsidP="00E9102F">
            <w:pPr>
              <w:spacing w:after="200" w:line="276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 -Какова масса пакета соли?</w:t>
            </w:r>
          </w:p>
          <w:p w:rsidR="00E9102F" w:rsidRPr="00E9102F" w:rsidRDefault="00E9102F" w:rsidP="00E9102F">
            <w:pPr>
              <w:spacing w:after="200" w:line="276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 -Какова масса пакета сахара?</w:t>
            </w:r>
          </w:p>
          <w:p w:rsidR="00E9102F" w:rsidRPr="00E9102F" w:rsidRDefault="00E9102F" w:rsidP="00E9102F">
            <w:pPr>
              <w:spacing w:after="200" w:line="276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3)-Какова масса пакета муки?</w:t>
            </w:r>
          </w:p>
          <w:p w:rsidR="00E9102F" w:rsidRPr="00E9102F" w:rsidRDefault="00E9102F" w:rsidP="00E9102F">
            <w:pPr>
              <w:spacing w:after="24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4)</w:t>
            </w:r>
            <w:r w:rsidRPr="00E910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С помощью напольных весов измерьте массу учеников вашей группы. Найдите общий вес. </w:t>
            </w:r>
          </w:p>
          <w:p w:rsidR="00E9102F" w:rsidRPr="00E9102F" w:rsidRDefault="00E9102F" w:rsidP="00E9102F">
            <w:pPr>
              <w:spacing w:after="200" w:line="276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 Разместите результаты своей работы на доску.</w:t>
            </w:r>
          </w:p>
          <w:p w:rsidR="00E9102F" w:rsidRPr="00E9102F" w:rsidRDefault="00E9102F" w:rsidP="00E9102F">
            <w:pPr>
              <w:spacing w:after="200" w:line="276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 Какой самый тяжелый продукт? Самый легкий?</w:t>
            </w:r>
            <w:r w:rsidR="00B91C8D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Что делаем? (Сравниваем)</w:t>
            </w:r>
          </w:p>
          <w:p w:rsidR="00E9102F" w:rsidRDefault="00E9102F" w:rsidP="00E9102F">
            <w:pPr>
              <w:spacing w:after="200" w:line="276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Найдите общую массу всех взвешенных продуктов.</w:t>
            </w:r>
            <w:r w:rsidR="00B91C8D"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r w:rsidR="00B91C8D"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Какое действие </w:t>
            </w:r>
            <w:r w:rsidR="00B91C8D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нужно</w:t>
            </w:r>
            <w:r w:rsidR="00B91C8D"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выполнить?</w:t>
            </w:r>
          </w:p>
          <w:p w:rsidR="00B91C8D" w:rsidRPr="00E9102F" w:rsidRDefault="00B91C8D" w:rsidP="00E9102F">
            <w:pPr>
              <w:spacing w:after="200" w:line="276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На сколько</w:t>
            </w:r>
            <w:proofErr w:type="gramEnd"/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масса пакета сахара больше массы пакета муки?</w:t>
            </w:r>
          </w:p>
          <w:p w:rsidR="00E9102F" w:rsidRPr="00E9102F" w:rsidRDefault="00E9102F" w:rsidP="00E9102F">
            <w:pPr>
              <w:spacing w:after="200" w:line="276" w:lineRule="auto"/>
              <w:contextualSpacing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 А </w:t>
            </w:r>
            <w:proofErr w:type="gramStart"/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как</w:t>
            </w:r>
            <w:proofErr w:type="gramEnd"/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не проводя взвешивания, определить массу пакета муки? </w:t>
            </w:r>
          </w:p>
          <w:p w:rsidR="00E9102F" w:rsidRPr="00E9102F" w:rsidRDefault="00E9102F" w:rsidP="00E9102F">
            <w:pPr>
              <w:spacing w:after="200" w:line="276" w:lineRule="auto"/>
              <w:contextualSpacing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Вывод: Масса </w:t>
            </w:r>
            <w:proofErr w:type="gramStart"/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–э</w:t>
            </w:r>
            <w:proofErr w:type="gramEnd"/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то величина, ее можно сравнивать, складывать, вычитать, измерять. Единица измерения килограмм.</w:t>
            </w:r>
          </w:p>
        </w:tc>
        <w:tc>
          <w:tcPr>
            <w:tcW w:w="3118" w:type="dxa"/>
          </w:tcPr>
          <w:p w:rsidR="00E9102F" w:rsidRPr="00E9102F" w:rsidRDefault="00E9102F" w:rsidP="00E9102F">
            <w:pPr>
              <w:spacing w:after="200" w:line="276" w:lineRule="auto"/>
              <w:jc w:val="both"/>
              <w:rPr>
                <w:rFonts w:eastAsia="Times New Roman" w:cstheme="majorBidi"/>
                <w:sz w:val="24"/>
                <w:szCs w:val="24"/>
                <w:lang w:eastAsia="ru-RU"/>
              </w:rPr>
            </w:pPr>
          </w:p>
          <w:p w:rsidR="00E9102F" w:rsidRPr="00E9102F" w:rsidRDefault="00B91C8D" w:rsidP="00E9102F">
            <w:pPr>
              <w:spacing w:after="200" w:line="276" w:lineRule="auto"/>
              <w:jc w:val="both"/>
              <w:rPr>
                <w:rFonts w:eastAsia="Times New Roman" w:cstheme="majorBidi"/>
                <w:sz w:val="24"/>
                <w:szCs w:val="24"/>
                <w:lang w:eastAsia="ru-RU"/>
              </w:rPr>
            </w:pPr>
            <w:r w:rsidRPr="00B91C8D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Работают в группах, выполняют задания для каждой группы. Взвешивают пакеты с продуктами на весах</w:t>
            </w:r>
          </w:p>
        </w:tc>
        <w:tc>
          <w:tcPr>
            <w:tcW w:w="2694" w:type="dxa"/>
          </w:tcPr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2F348C" w:rsidRDefault="002F348C" w:rsidP="002F34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02F">
              <w:rPr>
                <w:rFonts w:ascii="Times New Roman" w:hAnsi="Times New Roman"/>
                <w:sz w:val="24"/>
                <w:szCs w:val="24"/>
              </w:rPr>
              <w:t>Взаимодействовать с одноклассниками, принимать участие в работе  группы, в паре; уметь слушать и вступать в диалог, участвовать в коллективном обсуждении.</w:t>
            </w:r>
          </w:p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eastAsia="ru-RU"/>
              </w:rPr>
              <w:t>Регулятивные:</w:t>
            </w:r>
          </w:p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осознавать важность полученных знаний; </w:t>
            </w:r>
          </w:p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понимать причины успеха или неуспеха учебной деятельности;</w:t>
            </w:r>
          </w:p>
          <w:p w:rsidR="00E9102F" w:rsidRPr="00E9102F" w:rsidRDefault="00E9102F" w:rsidP="002F348C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Times New Roman" w:eastAsia="Calibri" w:hAnsi="Times New Roman" w:cs="Times New Roman"/>
                <w:i/>
                <w:sz w:val="36"/>
                <w:szCs w:val="28"/>
              </w:rPr>
            </w:pPr>
          </w:p>
        </w:tc>
      </w:tr>
      <w:tr w:rsidR="00E9102F" w:rsidRPr="00E9102F" w:rsidTr="00E9102F">
        <w:trPr>
          <w:trHeight w:val="281"/>
        </w:trPr>
        <w:tc>
          <w:tcPr>
            <w:tcW w:w="709" w:type="dxa"/>
          </w:tcPr>
          <w:p w:rsidR="00E9102F" w:rsidRPr="00E9102F" w:rsidRDefault="00E9102F" w:rsidP="00E9102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102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</w:p>
          <w:p w:rsidR="00E9102F" w:rsidRPr="00E9102F" w:rsidRDefault="00E9102F" w:rsidP="00E9102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102F" w:rsidRPr="00E9102F" w:rsidRDefault="00E9102F" w:rsidP="00E9102F">
            <w:pPr>
              <w:spacing w:after="200" w:line="276" w:lineRule="auto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 xml:space="preserve">Физкультминутка 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Цель: 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профилактика утомляемости и перенапряжения в ходе учебного процесса.</w:t>
            </w:r>
          </w:p>
          <w:p w:rsidR="00E9102F" w:rsidRPr="00E9102F" w:rsidRDefault="00E9102F" w:rsidP="00E9102F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E9102F" w:rsidRDefault="00B91C8D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B63447">
              <w:rPr>
                <w:rFonts w:asciiTheme="majorBidi" w:hAnsiTheme="majorBidi" w:cstheme="majorBidi"/>
                <w:sz w:val="24"/>
                <w:szCs w:val="24"/>
              </w:rPr>
              <w:t xml:space="preserve">Вам знакомы вот такие весы? </w:t>
            </w:r>
            <w:r w:rsidR="00E9102F"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(картинка)</w:t>
            </w:r>
          </w:p>
          <w:p w:rsidR="002028BC" w:rsidRPr="00B63447" w:rsidRDefault="002028BC" w:rsidP="002028BC">
            <w:pPr>
              <w:contextualSpacing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Чтобы привести весы в равновесие, что необходимо?</w:t>
            </w:r>
          </w:p>
          <w:p w:rsidR="002028BC" w:rsidRPr="00B63447" w:rsidRDefault="002028BC" w:rsidP="002028BC">
            <w:pPr>
              <w:contextualSpacing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</w:t>
            </w:r>
            <w:r w:rsidRPr="00B63447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Гири могут быть массой 1 кг, 2 кг, 5 кг.</w:t>
            </w:r>
          </w:p>
          <w:p w:rsidR="002028BC" w:rsidRPr="00E9102F" w:rsidRDefault="002028BC" w:rsidP="002028BC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323214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-Как работают такие весы? 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-Встаньте из-за парт. Представьте себя чашечными весами. Изображайте работу весов по моим командам: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-весы находятся в равновесии;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-левая чаша весов опустилась;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-правая чаша весов опустилась;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-весы находятся в равновесии;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proofErr w:type="gramStart"/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-масса предмета на правой чаше тяжелее, чем на левой;</w:t>
            </w:r>
            <w:proofErr w:type="gramEnd"/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-весы находятся в равновесии;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-груз на левой чаше легче;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-весы находятся в равновесии.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9102F" w:rsidRPr="00E9102F" w:rsidRDefault="00E9102F" w:rsidP="00E9102F">
            <w:pPr>
              <w:spacing w:after="200" w:line="276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Слушают, запоминают.</w:t>
            </w:r>
          </w:p>
          <w:p w:rsidR="00E9102F" w:rsidRPr="00E9102F" w:rsidRDefault="00E9102F" w:rsidP="00E9102F">
            <w:pPr>
              <w:spacing w:after="200" w:line="276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Показывают: левая рука – левая чашка, правая рука – правая чашка.</w:t>
            </w:r>
          </w:p>
          <w:p w:rsidR="00E9102F" w:rsidRPr="00E9102F" w:rsidRDefault="00E9102F" w:rsidP="00E9102F">
            <w:pPr>
              <w:spacing w:after="200" w:line="276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Изображают работу весов по командам.</w:t>
            </w:r>
          </w:p>
        </w:tc>
        <w:tc>
          <w:tcPr>
            <w:tcW w:w="2694" w:type="dxa"/>
          </w:tcPr>
          <w:p w:rsidR="00E9102F" w:rsidRPr="00E9102F" w:rsidRDefault="00E9102F" w:rsidP="00E9102F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E9102F" w:rsidRPr="00E9102F" w:rsidTr="00E9102F">
        <w:trPr>
          <w:trHeight w:val="281"/>
        </w:trPr>
        <w:tc>
          <w:tcPr>
            <w:tcW w:w="709" w:type="dxa"/>
          </w:tcPr>
          <w:p w:rsidR="00E9102F" w:rsidRPr="00E9102F" w:rsidRDefault="00E9102F" w:rsidP="00E9102F">
            <w:pPr>
              <w:spacing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7</w:t>
            </w:r>
          </w:p>
          <w:p w:rsidR="00E9102F" w:rsidRPr="00E9102F" w:rsidRDefault="00E9102F" w:rsidP="00E9102F">
            <w:pPr>
              <w:spacing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9102F" w:rsidRPr="00E9102F" w:rsidRDefault="00E9102F" w:rsidP="00E9102F">
            <w:pPr>
              <w:spacing w:after="200" w:line="276" w:lineRule="auto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Включение нового знания в систему знаний и повторение</w:t>
            </w:r>
          </w:p>
          <w:p w:rsidR="00E9102F" w:rsidRPr="00E9102F" w:rsidRDefault="00E9102F" w:rsidP="00E9102F">
            <w:pPr>
              <w:spacing w:after="200" w:line="276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Цель:</w:t>
            </w:r>
          </w:p>
          <w:p w:rsidR="00E9102F" w:rsidRPr="00E9102F" w:rsidRDefault="00E9102F" w:rsidP="00E9102F">
            <w:pPr>
              <w:spacing w:after="200" w:line="276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проверить умение решать выражения с именованными числами, задачи на нахождения массы.</w:t>
            </w:r>
          </w:p>
        </w:tc>
        <w:tc>
          <w:tcPr>
            <w:tcW w:w="6095" w:type="dxa"/>
            <w:shd w:val="clear" w:color="auto" w:fill="auto"/>
          </w:tcPr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 xml:space="preserve"> ПРИМЕНИМ</w:t>
            </w:r>
          </w:p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Работа с учебником</w:t>
            </w:r>
          </w:p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Откройте учебник на стр. 36 </w:t>
            </w:r>
          </w:p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№ 1</w:t>
            </w:r>
          </w:p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Что вы видите на картинке? </w:t>
            </w:r>
          </w:p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Что опустилось ниже: гиря или арбуз? </w:t>
            </w:r>
          </w:p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1) Что легче: арбуз или гиря? Почему?</w:t>
            </w:r>
          </w:p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2) Узнайте массу пакета с мукой. </w:t>
            </w:r>
          </w:p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3) Как мы можем с помощью гирь в 1кг, 2кг, 5кг взвесить 3кг, 7кг, 4кг? </w:t>
            </w:r>
          </w:p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Задание №2 Работа в паре</w:t>
            </w:r>
          </w:p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Сравните две иллюстрации. Чем они похожи и чем отличаются? Известно, что дыня весит 3 кг, а арбуз 5кг. Как привести весы в равновесие? Как это показано на рисунке?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Самостоятельная работа</w:t>
            </w: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. 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Задания разного уровня сложности.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Проверка по образцу.</w:t>
            </w:r>
          </w:p>
        </w:tc>
        <w:tc>
          <w:tcPr>
            <w:tcW w:w="3118" w:type="dxa"/>
          </w:tcPr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Ребята открывают учебник. </w:t>
            </w:r>
          </w:p>
          <w:p w:rsidR="00E9102F" w:rsidRPr="00E9102F" w:rsidRDefault="00E9102F" w:rsidP="00E9102F">
            <w:pPr>
              <w:spacing w:after="200" w:line="276" w:lineRule="auto"/>
              <w:contextualSpacing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Выполняют упражнения.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Выполняют устно №1</w:t>
            </w:r>
            <w:proofErr w:type="gramStart"/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твечают на вопросы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2) 5кг-2кг=3кг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3) 3кг=2кг+1кг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  7кг=2кг+5кг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  5кг+1кг=4кг+2кг или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   4кг+1кг=5кг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Устно сравнивают массу дыни и арбуза.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Делают вывод, что уравновесить  весы можно с помощью еще одной дыни и гири в 1кг.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Выполняют на карточках самостоятельно, выбирая </w:t>
            </w: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уровень сложности.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Взаимопроверка. 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Оценивают  работу </w:t>
            </w:r>
          </w:p>
        </w:tc>
        <w:tc>
          <w:tcPr>
            <w:tcW w:w="2694" w:type="dxa"/>
          </w:tcPr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eastAsia="ru-RU"/>
              </w:rPr>
              <w:lastRenderedPageBreak/>
              <w:t>Коммуникативные:</w:t>
            </w:r>
          </w:p>
          <w:p w:rsidR="002F348C" w:rsidRDefault="002F348C" w:rsidP="002F34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02F">
              <w:rPr>
                <w:rFonts w:ascii="Times New Roman" w:hAnsi="Times New Roman"/>
                <w:sz w:val="24"/>
                <w:szCs w:val="24"/>
              </w:rPr>
              <w:t>Взаимодействовать с одноклассниками, принимать участие в работе  группы, в паре; уметь слушать и вступать в диалог, участвовать в коллективном обсуждении.</w:t>
            </w:r>
          </w:p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E9102F" w:rsidRPr="00E9102F" w:rsidRDefault="00E9102F" w:rsidP="00E9102F">
            <w:pPr>
              <w:spacing w:after="200" w:line="276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E9102F" w:rsidRPr="00E9102F" w:rsidTr="00E9102F">
        <w:trPr>
          <w:trHeight w:val="3530"/>
        </w:trPr>
        <w:tc>
          <w:tcPr>
            <w:tcW w:w="709" w:type="dxa"/>
          </w:tcPr>
          <w:p w:rsidR="00E9102F" w:rsidRPr="00E9102F" w:rsidRDefault="00E9102F" w:rsidP="00E9102F">
            <w:pPr>
              <w:spacing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8</w:t>
            </w:r>
          </w:p>
          <w:p w:rsidR="00E9102F" w:rsidRPr="00E9102F" w:rsidRDefault="00E9102F" w:rsidP="00E9102F">
            <w:pPr>
              <w:spacing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9102F" w:rsidRPr="00E9102F" w:rsidRDefault="00E9102F" w:rsidP="00E9102F">
            <w:pPr>
              <w:spacing w:after="200" w:line="276" w:lineRule="auto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Итог урока</w:t>
            </w:r>
          </w:p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 xml:space="preserve">Рефлексия </w:t>
            </w:r>
          </w:p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учебной</w:t>
            </w:r>
          </w:p>
          <w:p w:rsidR="00E9102F" w:rsidRPr="00E9102F" w:rsidRDefault="00E9102F" w:rsidP="00E9102F">
            <w:pPr>
              <w:spacing w:after="200" w:line="276" w:lineRule="auto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деятельности</w:t>
            </w:r>
          </w:p>
          <w:p w:rsidR="00E9102F" w:rsidRPr="00E9102F" w:rsidRDefault="00E9102F" w:rsidP="00E9102F">
            <w:pPr>
              <w:spacing w:after="200" w:line="276" w:lineRule="auto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Самооценка учащимися собственной деятельности</w:t>
            </w:r>
          </w:p>
          <w:p w:rsidR="00E9102F" w:rsidRPr="00E9102F" w:rsidRDefault="00E9102F" w:rsidP="00E9102F">
            <w:pPr>
              <w:spacing w:after="200" w:line="276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Calibri" w:hAnsiTheme="majorBidi" w:cstheme="majorBidi"/>
                <w:sz w:val="24"/>
                <w:szCs w:val="24"/>
              </w:rPr>
              <w:t>Цель:</w:t>
            </w:r>
          </w:p>
        </w:tc>
        <w:tc>
          <w:tcPr>
            <w:tcW w:w="6095" w:type="dxa"/>
            <w:shd w:val="clear" w:color="auto" w:fill="auto"/>
          </w:tcPr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 Наш урок подошел к концу.</w:t>
            </w:r>
          </w:p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 Давайте подведем итог.</w:t>
            </w:r>
          </w:p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 Вернемся к плану нашего урока и посмотрим</w:t>
            </w:r>
            <w:r w:rsidR="002028BC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,</w:t>
            </w: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все ли пункты выполнили.</w:t>
            </w: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I. В чем разбирались?</w:t>
            </w:r>
          </w:p>
          <w:p w:rsidR="00E9102F" w:rsidRPr="00E9102F" w:rsidRDefault="00E9102F" w:rsidP="00E9102F">
            <w:pPr>
              <w:shd w:val="clear" w:color="auto" w:fill="FFFFFF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II. Чему научились?</w:t>
            </w:r>
          </w:p>
          <w:p w:rsidR="00E9102F" w:rsidRDefault="00E9102F" w:rsidP="00E9102F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III. В жизни пригодится это умение?</w:t>
            </w:r>
          </w:p>
          <w:p w:rsidR="002028BC" w:rsidRDefault="002028BC" w:rsidP="002028BC">
            <w:pPr>
              <w:contextualSpacing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B63447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Давайте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,</w:t>
            </w:r>
            <w:r w:rsidRPr="00B63447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с помощью весов измерим массу короб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ок и узнаем, кто же все-таки был прав.</w:t>
            </w:r>
          </w:p>
          <w:p w:rsidR="002028BC" w:rsidRPr="00E9102F" w:rsidRDefault="002028BC" w:rsidP="002028BC">
            <w:pPr>
              <w:contextualSpacing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Как это сделать?</w:t>
            </w:r>
          </w:p>
          <w:p w:rsidR="00E9102F" w:rsidRPr="00E9102F" w:rsidRDefault="00E9102F" w:rsidP="00E9102F">
            <w:pPr>
              <w:shd w:val="clear" w:color="auto" w:fill="FFFFFF"/>
              <w:spacing w:after="15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 С какой новой величиной познакомились? (масса)</w:t>
            </w:r>
          </w:p>
          <w:p w:rsidR="00E9102F" w:rsidRPr="00E9102F" w:rsidRDefault="00E9102F" w:rsidP="00E9102F">
            <w:pPr>
              <w:shd w:val="clear" w:color="auto" w:fill="FFFFFF"/>
              <w:spacing w:after="15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 Почему масса это величина?</w:t>
            </w:r>
          </w:p>
          <w:p w:rsidR="00E9102F" w:rsidRPr="00E9102F" w:rsidRDefault="00E9102F" w:rsidP="00E9102F">
            <w:pPr>
              <w:shd w:val="clear" w:color="auto" w:fill="FFFFFF"/>
              <w:spacing w:after="150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 Какую мерку используем для измерения массы, как она называется? (</w:t>
            </w:r>
            <w:proofErr w:type="gramStart"/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кг</w:t>
            </w:r>
            <w:proofErr w:type="gramEnd"/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)</w:t>
            </w:r>
          </w:p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 Давайте попробуем сформулировать  вывод, используя новые слова: </w:t>
            </w:r>
            <w:r w:rsidRPr="00E9102F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E9102F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ru-RU"/>
              </w:rPr>
              <w:t xml:space="preserve">масса, килограмм, весы. </w:t>
            </w:r>
          </w:p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-Свяжите  эти три слова и сделайте вывод.</w:t>
            </w:r>
          </w:p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-</w:t>
            </w: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eastAsia="ru-RU"/>
              </w:rPr>
              <w:t xml:space="preserve">Вспомните, какую цель ставили? </w:t>
            </w:r>
          </w:p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eastAsia="ru-RU"/>
              </w:rPr>
              <w:t>- Достигли ли мы наших целей урока?</w:t>
            </w:r>
          </w:p>
          <w:p w:rsidR="00E9102F" w:rsidRPr="00E9102F" w:rsidRDefault="00E9102F" w:rsidP="00E9102F">
            <w:pPr>
              <w:spacing w:after="200" w:line="276" w:lineRule="auto"/>
              <w:ind w:firstLine="708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-Оцените свою работу на уроке с помощью «Светофора».  Закрасьте зеленый кружок, если все у вас </w:t>
            </w:r>
            <w:proofErr w:type="gramStart"/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получилось и урок прошел</w:t>
            </w:r>
            <w:proofErr w:type="gramEnd"/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для вас положительно. Закрасьте желтый цвет, если вам что-то не понятно и нужно уточнить. Закрасьте красный кружок, если вы не поняли тему и урок в целом вам не понравился.</w:t>
            </w:r>
          </w:p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Высказывают свое мнение. Подводят итоги урока.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Вспоминают и обобщают новый материал. </w:t>
            </w:r>
          </w:p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-Массу предметов измеряют в килограммах при помощи весов.</w:t>
            </w:r>
          </w:p>
          <w:p w:rsidR="00E9102F" w:rsidRPr="00E9102F" w:rsidRDefault="00E9102F" w:rsidP="00E9102F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E9102F" w:rsidRPr="00E9102F" w:rsidRDefault="00E9102F" w:rsidP="00E9102F">
            <w:pPr>
              <w:spacing w:after="200" w:line="276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Оценивают работу на уроке с помощью «Светофора».</w:t>
            </w:r>
          </w:p>
        </w:tc>
        <w:tc>
          <w:tcPr>
            <w:tcW w:w="2694" w:type="dxa"/>
          </w:tcPr>
          <w:p w:rsidR="00E9102F" w:rsidRPr="00E9102F" w:rsidRDefault="00E9102F" w:rsidP="00E9102F">
            <w:pPr>
              <w:spacing w:after="200" w:line="276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u w:val="single"/>
                <w:lang w:eastAsia="ru-RU"/>
              </w:rPr>
              <w:t>Регулятивные:</w:t>
            </w: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анализируют работу, оценивают меру освоения материала, результаты своей деятельности</w:t>
            </w:r>
          </w:p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E9102F" w:rsidRPr="00E9102F" w:rsidTr="00E9102F">
        <w:trPr>
          <w:trHeight w:val="281"/>
        </w:trPr>
        <w:tc>
          <w:tcPr>
            <w:tcW w:w="709" w:type="dxa"/>
          </w:tcPr>
          <w:p w:rsidR="00E9102F" w:rsidRPr="00E9102F" w:rsidRDefault="00E9102F" w:rsidP="00E9102F">
            <w:pPr>
              <w:spacing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9</w:t>
            </w:r>
          </w:p>
          <w:p w:rsidR="00E9102F" w:rsidRPr="00E9102F" w:rsidRDefault="00E9102F" w:rsidP="00E9102F">
            <w:pPr>
              <w:spacing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095" w:type="dxa"/>
            <w:shd w:val="clear" w:color="auto" w:fill="auto"/>
          </w:tcPr>
          <w:p w:rsidR="00E9102F" w:rsidRPr="00E9102F" w:rsidRDefault="00E9102F" w:rsidP="00E9102F">
            <w:pPr>
              <w:spacing w:after="200" w:line="276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 Дома я предлагаю вам провести очень интересное исследование. Расспросите своих родителей о том, как менялся ваш вес в зависимости от вашего возраста. </w:t>
            </w: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Посмотрите на экран. Расскажите, как меняется масса ребёнка с момента рождения до одного года.</w:t>
            </w:r>
          </w:p>
          <w:p w:rsidR="00E9102F" w:rsidRPr="00E9102F" w:rsidRDefault="00E9102F" w:rsidP="00E9102F">
            <w:pPr>
              <w:spacing w:after="200" w:line="276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 Думаю, что на следующем уроке, вы поделитесь  интересной информацией со своими одноклассниками. </w:t>
            </w:r>
          </w:p>
          <w:p w:rsidR="00E9102F" w:rsidRPr="00E9102F" w:rsidRDefault="00E9102F" w:rsidP="00E9102F">
            <w:pPr>
              <w:spacing w:after="200" w:line="276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Calibri" w:hAnsiTheme="majorBidi" w:cstheme="majorBidi"/>
                <w:sz w:val="24"/>
                <w:szCs w:val="24"/>
              </w:rPr>
              <w:t>- Спасибо за урок! Вы молодцы!</w:t>
            </w:r>
          </w:p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 Урок окончен.                                                                    </w:t>
            </w:r>
          </w:p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9102F" w:rsidRPr="00E9102F" w:rsidRDefault="00E9102F" w:rsidP="00E9102F">
            <w:pPr>
              <w:spacing w:after="200" w:line="276" w:lineRule="auto"/>
              <w:contextualSpacing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102F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Отвечают на вопросы учителя. Дополняют ответы друг друга.</w:t>
            </w:r>
          </w:p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E9102F" w:rsidRPr="00E9102F" w:rsidRDefault="00E9102F" w:rsidP="00E9102F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</w:tbl>
    <w:p w:rsidR="00AB7244" w:rsidRPr="00E35F7E" w:rsidRDefault="00AB7244" w:rsidP="002F348C">
      <w:pPr>
        <w:tabs>
          <w:tab w:val="left" w:pos="2321"/>
        </w:tabs>
        <w:rPr>
          <w:rFonts w:ascii="Times New Roman" w:hAnsi="Times New Roman" w:cs="Times New Roman"/>
          <w:sz w:val="24"/>
          <w:szCs w:val="24"/>
          <w:lang w:eastAsia="ru-RU"/>
        </w:rPr>
        <w:sectPr w:rsidR="00AB7244" w:rsidRPr="00E35F7E" w:rsidSect="00AB7244">
          <w:pgSz w:w="16838" w:h="11906" w:orient="landscape"/>
          <w:pgMar w:top="851" w:right="1134" w:bottom="1134" w:left="1134" w:header="709" w:footer="709" w:gutter="0"/>
          <w:pgBorders w:offsetFrom="page">
            <w:top w:val="crazyMaze" w:sz="15" w:space="24" w:color="002060"/>
            <w:left w:val="crazyMaze" w:sz="15" w:space="24" w:color="002060"/>
            <w:bottom w:val="crazyMaze" w:sz="15" w:space="24" w:color="002060"/>
            <w:right w:val="crazyMaze" w:sz="15" w:space="24" w:color="002060"/>
          </w:pgBorders>
          <w:cols w:space="708"/>
          <w:docGrid w:linePitch="360"/>
        </w:sectPr>
      </w:pPr>
    </w:p>
    <w:p w:rsidR="002F348C" w:rsidRPr="00E35F7E" w:rsidRDefault="002F348C" w:rsidP="002F348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35F7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 xml:space="preserve">Приложение 1 </w:t>
      </w:r>
    </w:p>
    <w:p w:rsidR="00801137" w:rsidRPr="00E35F7E" w:rsidRDefault="00801137" w:rsidP="007C3162">
      <w:pPr>
        <w:rPr>
          <w:rFonts w:ascii="Times New Roman" w:hAnsi="Times New Roman" w:cs="Times New Roman"/>
          <w:sz w:val="24"/>
          <w:szCs w:val="24"/>
        </w:rPr>
      </w:pPr>
    </w:p>
    <w:p w:rsidR="002F348C" w:rsidRPr="002F348C" w:rsidRDefault="002F348C" w:rsidP="002F348C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F348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Ф.И. __________________________________________________    Дата </w:t>
      </w:r>
      <w:r w:rsidRPr="002F348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______________</w:t>
      </w:r>
    </w:p>
    <w:p w:rsidR="002F348C" w:rsidRPr="002F348C" w:rsidRDefault="002F348C" w:rsidP="002F348C">
      <w:pPr>
        <w:ind w:left="-284" w:right="-143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F348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Задание 1.  </w:t>
      </w:r>
      <w:r w:rsidRPr="002F3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Напишите цифры через клетку,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проверь, оцени свою </w:t>
      </w:r>
      <w:r w:rsidRPr="002F3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работу.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Y="418"/>
        <w:tblOverlap w:val="never"/>
        <w:tblW w:w="5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"/>
        <w:gridCol w:w="253"/>
        <w:gridCol w:w="253"/>
        <w:gridCol w:w="253"/>
        <w:gridCol w:w="253"/>
        <w:gridCol w:w="253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2F348C" w:rsidRPr="002F348C" w:rsidTr="002E7BAA">
        <w:trPr>
          <w:trHeight w:val="209"/>
        </w:trPr>
        <w:tc>
          <w:tcPr>
            <w:tcW w:w="253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3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3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3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3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3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2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2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2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2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2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2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2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2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2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2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2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2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2" w:type="dxa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b/>
                <w:noProof/>
                <w:sz w:val="10"/>
                <w:szCs w:val="10"/>
                <w:lang w:eastAsia="ru-RU"/>
              </w:rPr>
            </w:pPr>
          </w:p>
        </w:tc>
        <w:tc>
          <w:tcPr>
            <w:tcW w:w="252" w:type="dxa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b/>
                <w:noProof/>
                <w:sz w:val="10"/>
                <w:szCs w:val="10"/>
                <w:lang w:eastAsia="ru-RU"/>
              </w:rPr>
            </w:pPr>
          </w:p>
        </w:tc>
        <w:tc>
          <w:tcPr>
            <w:tcW w:w="252" w:type="dxa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b/>
                <w:noProof/>
                <w:sz w:val="10"/>
                <w:szCs w:val="10"/>
                <w:lang w:eastAsia="ru-RU"/>
              </w:rPr>
            </w:pPr>
          </w:p>
        </w:tc>
        <w:tc>
          <w:tcPr>
            <w:tcW w:w="252" w:type="dxa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b/>
                <w:noProof/>
                <w:sz w:val="10"/>
                <w:szCs w:val="10"/>
                <w:lang w:eastAsia="ru-RU"/>
              </w:rPr>
            </w:pPr>
          </w:p>
        </w:tc>
      </w:tr>
    </w:tbl>
    <w:p w:rsidR="002F348C" w:rsidRPr="002F348C" w:rsidRDefault="002F348C" w:rsidP="002F348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2F348C" w:rsidRPr="002F348C" w:rsidRDefault="002F348C" w:rsidP="002F348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4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</w:t>
      </w:r>
      <w:r w:rsidRPr="002F34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6E552A" wp14:editId="45C5EC65">
            <wp:extent cx="698740" cy="741871"/>
            <wp:effectExtent l="0" t="0" r="635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3832" t="35760" r="44412" b="28713"/>
                    <a:stretch/>
                  </pic:blipFill>
                  <pic:spPr bwMode="auto">
                    <a:xfrm>
                      <a:off x="0" y="0"/>
                      <a:ext cx="698367" cy="741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348C" w:rsidRPr="002F348C" w:rsidRDefault="002F348C" w:rsidP="002F348C">
      <w:pPr>
        <w:shd w:val="clear" w:color="auto" w:fill="FFFFFF"/>
        <w:spacing w:after="135"/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</w:pPr>
      <w:r w:rsidRPr="002F34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Задание 2</w:t>
      </w:r>
    </w:p>
    <w:p w:rsidR="002F348C" w:rsidRPr="002F348C" w:rsidRDefault="002F348C" w:rsidP="002F348C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</w:rPr>
        <w:pict>
          <v:rect id="Прямоугольник 1" o:spid="_x0000_s1030" style="position:absolute;margin-left:465pt;margin-top:67.2pt;width:35pt;height:27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" fillcolor="window" strokecolor="#f79646" strokeweight="2pt"/>
        </w:pict>
      </w:r>
      <w:r w:rsidRPr="002F34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0ACB1D" wp14:editId="1A1EEB02">
            <wp:extent cx="2873828" cy="66501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44" t="27567" r="41711" b="63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989" cy="668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34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</w:t>
      </w:r>
      <w:r w:rsidRPr="002F34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</w:t>
      </w:r>
      <w:r w:rsidRPr="002F34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2A6C8A" wp14:editId="0992C88C">
            <wp:extent cx="912674" cy="812800"/>
            <wp:effectExtent l="0" t="0" r="1905" b="6350"/>
            <wp:docPr id="6" name="Рисунок 6" descr="F:\Килограмм\png-clipart-traffic-light-coloring-book-stop-sign-traffic-light-child-driv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F:\Килограмм\png-clipart-traffic-light-coloring-book-stop-sign-traffic-light-child-drivin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569" cy="81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48C" w:rsidRPr="002F348C" w:rsidRDefault="002F348C" w:rsidP="002F348C">
      <w:pPr>
        <w:tabs>
          <w:tab w:val="right" w:pos="10466"/>
        </w:tabs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2F348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На сколько сантиметров длина красного отрезка больше длины синего отрезка?</w:t>
      </w:r>
      <w:r w:rsidRPr="002F348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На</w:t>
      </w:r>
      <w:r w:rsidRPr="002F348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ab/>
        <w:t>см</w:t>
      </w:r>
    </w:p>
    <w:p w:rsidR="002F348C" w:rsidRPr="002F348C" w:rsidRDefault="002F348C" w:rsidP="002F348C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F348C" w:rsidRPr="002F348C" w:rsidRDefault="002F348C" w:rsidP="002F348C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F34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Задание 3. </w:t>
      </w:r>
      <w:r w:rsidRPr="002F348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Работа в паре</w:t>
      </w:r>
    </w:p>
    <w:p w:rsidR="002F348C" w:rsidRPr="002F348C" w:rsidRDefault="002F348C" w:rsidP="002F348C">
      <w:pPr>
        <w:tabs>
          <w:tab w:val="left" w:pos="9560"/>
        </w:tabs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F34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</w:t>
      </w:r>
      <w:r w:rsidRPr="002F34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</w:p>
    <w:p w:rsidR="002F348C" w:rsidRPr="002F348C" w:rsidRDefault="002F348C" w:rsidP="002F348C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F34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2F34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24513D" wp14:editId="0F4D7BB6">
            <wp:extent cx="2905093" cy="129441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40204" t="41527" r="23714" b="12706"/>
                    <a:stretch/>
                  </pic:blipFill>
                  <pic:spPr bwMode="auto">
                    <a:xfrm>
                      <a:off x="0" y="0"/>
                      <a:ext cx="2942720" cy="131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F34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 w:rsidRPr="002F34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36548D" wp14:editId="17566B6F">
            <wp:extent cx="1433015" cy="921512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8494" t="25641" r="80127" b="62308"/>
                    <a:stretch/>
                  </pic:blipFill>
                  <pic:spPr bwMode="auto">
                    <a:xfrm>
                      <a:off x="0" y="0"/>
                      <a:ext cx="1436767" cy="92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F34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</w:t>
      </w:r>
    </w:p>
    <w:p w:rsidR="002F348C" w:rsidRPr="002F348C" w:rsidRDefault="002F348C" w:rsidP="002F348C">
      <w:pP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2F348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Задание 4.  </w:t>
      </w:r>
    </w:p>
    <w:p w:rsidR="002F348C" w:rsidRPr="002F348C" w:rsidRDefault="002F348C" w:rsidP="002F348C">
      <w:pPr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</w:pPr>
      <w:r w:rsidRPr="002F348C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1 уровень</w:t>
      </w:r>
    </w:p>
    <w:p w:rsidR="002F348C" w:rsidRPr="002F348C" w:rsidRDefault="002F348C" w:rsidP="002F348C">
      <w:pP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2F348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Реши, проверь, оцени</w:t>
      </w:r>
      <w:r w:rsidRPr="002F348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                  </w:t>
      </w:r>
      <w:r w:rsidR="005A6F6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   </w:t>
      </w:r>
      <w:r w:rsidRPr="002F348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          </w:t>
      </w:r>
    </w:p>
    <w:tbl>
      <w:tblPr>
        <w:tblpPr w:leftFromText="180" w:rightFromText="180" w:vertAnchor="text" w:horzAnchor="margin" w:tblpY="3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"/>
        <w:gridCol w:w="408"/>
        <w:gridCol w:w="339"/>
        <w:gridCol w:w="326"/>
        <w:gridCol w:w="408"/>
        <w:gridCol w:w="339"/>
        <w:gridCol w:w="326"/>
        <w:gridCol w:w="408"/>
        <w:gridCol w:w="339"/>
        <w:gridCol w:w="286"/>
        <w:gridCol w:w="286"/>
        <w:gridCol w:w="286"/>
        <w:gridCol w:w="286"/>
      </w:tblGrid>
      <w:tr w:rsidR="002F348C" w:rsidRPr="002F348C" w:rsidTr="005A6F69">
        <w:trPr>
          <w:trHeight w:val="302"/>
        </w:trPr>
        <w:tc>
          <w:tcPr>
            <w:tcW w:w="326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4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8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4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339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4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26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4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8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4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339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4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26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4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8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4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339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4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286" w:type="dxa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" w:type="dxa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" w:type="dxa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" w:type="dxa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348C" w:rsidRPr="002F348C" w:rsidTr="005A6F69">
        <w:trPr>
          <w:trHeight w:val="302"/>
        </w:trPr>
        <w:tc>
          <w:tcPr>
            <w:tcW w:w="326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" w:type="dxa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" w:type="dxa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" w:type="dxa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" w:type="dxa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348C" w:rsidRPr="002F348C" w:rsidTr="005A6F69">
        <w:trPr>
          <w:trHeight w:val="302"/>
        </w:trPr>
        <w:tc>
          <w:tcPr>
            <w:tcW w:w="326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4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08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4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339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4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6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4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408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4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339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4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6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4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8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4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339" w:type="dxa"/>
            <w:shd w:val="clear" w:color="auto" w:fill="auto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34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286" w:type="dxa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" w:type="dxa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" w:type="dxa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" w:type="dxa"/>
          </w:tcPr>
          <w:p w:rsidR="002F348C" w:rsidRPr="002F348C" w:rsidRDefault="002F348C" w:rsidP="002F3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F348C" w:rsidRPr="002F348C" w:rsidRDefault="002F348C" w:rsidP="002F348C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2F348C" w:rsidRPr="002F348C" w:rsidRDefault="002F348C" w:rsidP="002F348C">
      <w:pPr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p w:rsidR="002F348C" w:rsidRPr="002F348C" w:rsidRDefault="002F348C" w:rsidP="002F348C">
      <w:pPr>
        <w:tabs>
          <w:tab w:val="left" w:pos="631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348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                 </w:t>
      </w:r>
      <w:r w:rsidRPr="002F34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135416" wp14:editId="028DCC01">
            <wp:extent cx="1433015" cy="948616"/>
            <wp:effectExtent l="0" t="0" r="0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8494" t="25641" r="80127" b="62308"/>
                    <a:stretch/>
                  </pic:blipFill>
                  <pic:spPr bwMode="auto">
                    <a:xfrm>
                      <a:off x="0" y="0"/>
                      <a:ext cx="1433015" cy="948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348C" w:rsidRPr="002F348C" w:rsidRDefault="002F348C" w:rsidP="002F348C">
      <w:pPr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</w:pPr>
      <w:r w:rsidRPr="002F348C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2 уровень</w:t>
      </w:r>
    </w:p>
    <w:p w:rsidR="002F348C" w:rsidRPr="002F348C" w:rsidRDefault="002F348C" w:rsidP="002F348C">
      <w:pP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2F348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Реши задачу, проверь, оцени</w:t>
      </w:r>
    </w:p>
    <w:p w:rsidR="002F348C" w:rsidRPr="002F348C" w:rsidRDefault="002F348C" w:rsidP="002F348C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F34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</w:t>
      </w:r>
      <w:r w:rsidRPr="002F34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98268B" wp14:editId="4D0B6196">
            <wp:extent cx="2576945" cy="1085291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39" t="30882" r="32211" b="31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443" cy="108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34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</w:t>
      </w:r>
      <w:r w:rsidRPr="002F34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98A837" wp14:editId="2979F9C2">
            <wp:extent cx="1395716" cy="9239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8494" t="25641" r="80127" b="62308"/>
                    <a:stretch/>
                  </pic:blipFill>
                  <pic:spPr bwMode="auto">
                    <a:xfrm>
                      <a:off x="0" y="0"/>
                      <a:ext cx="1395716" cy="92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F34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                                                        </w:t>
      </w:r>
    </w:p>
    <w:p w:rsidR="00801137" w:rsidRPr="005A6F69" w:rsidRDefault="002F348C" w:rsidP="002F348C">
      <w:pPr>
        <w:rPr>
          <w:rFonts w:ascii="Times New Roman" w:eastAsia="Times New Roman" w:hAnsi="Times New Roman" w:cs="Times New Roman"/>
          <w:b/>
          <w:i/>
          <w:iCs/>
          <w:color w:val="C45911"/>
          <w:sz w:val="28"/>
          <w:szCs w:val="28"/>
          <w:lang w:eastAsia="ru-RU"/>
        </w:rPr>
        <w:sectPr w:rsidR="00801137" w:rsidRPr="005A6F69" w:rsidSect="002F348C">
          <w:pgSz w:w="11906" w:h="16838"/>
          <w:pgMar w:top="1134" w:right="1134" w:bottom="1701" w:left="1134" w:header="709" w:footer="709" w:gutter="0"/>
          <w:cols w:space="708"/>
          <w:docGrid w:linePitch="360"/>
        </w:sectPr>
      </w:pPr>
      <w:r w:rsidRPr="002F348C">
        <w:rPr>
          <w:rFonts w:ascii="Times New Roman" w:eastAsia="Times New Roman" w:hAnsi="Times New Roman" w:cs="Times New Roman"/>
          <w:b/>
          <w:i/>
          <w:iCs/>
          <w:color w:val="C45911"/>
          <w:sz w:val="28"/>
          <w:szCs w:val="28"/>
          <w:lang w:eastAsia="ru-RU"/>
        </w:rPr>
        <w:t xml:space="preserve">    ОЦЕНИ СВОЮ РАБОТУ НА УРОКЕ                </w:t>
      </w:r>
      <w:r w:rsidRPr="002F34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C9ECDB" wp14:editId="75907D33">
            <wp:extent cx="1045028" cy="69177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8494" t="25641" r="80127" b="62308"/>
                    <a:stretch/>
                  </pic:blipFill>
                  <pic:spPr bwMode="auto">
                    <a:xfrm>
                      <a:off x="0" y="0"/>
                      <a:ext cx="1045028" cy="691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462D" w:rsidRPr="005A6F69" w:rsidRDefault="00F5462D" w:rsidP="005A6F69">
      <w:pPr>
        <w:rPr>
          <w:rFonts w:ascii="Times New Roman" w:hAnsi="Times New Roman" w:cs="Times New Roman"/>
          <w:sz w:val="24"/>
          <w:szCs w:val="24"/>
        </w:rPr>
      </w:pPr>
    </w:p>
    <w:sectPr w:rsidR="00F5462D" w:rsidRPr="005A6F69" w:rsidSect="002F348C">
      <w:pgSz w:w="11906" w:h="16838"/>
      <w:pgMar w:top="1134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02F" w:rsidRDefault="00E9102F" w:rsidP="00F5462D">
      <w:r>
        <w:separator/>
      </w:r>
    </w:p>
  </w:endnote>
  <w:endnote w:type="continuationSeparator" w:id="0">
    <w:p w:rsidR="00E9102F" w:rsidRDefault="00E9102F" w:rsidP="00F54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02F" w:rsidRDefault="00E9102F" w:rsidP="00F5462D">
      <w:r>
        <w:separator/>
      </w:r>
    </w:p>
  </w:footnote>
  <w:footnote w:type="continuationSeparator" w:id="0">
    <w:p w:rsidR="00E9102F" w:rsidRDefault="00E9102F" w:rsidP="00F546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pt;height:11.2pt" o:bullet="t">
        <v:imagedata r:id="rId1" o:title="mso9EF5"/>
      </v:shape>
    </w:pict>
  </w:numPicBullet>
  <w:abstractNum w:abstractNumId="0">
    <w:nsid w:val="1D2C46E7"/>
    <w:multiLevelType w:val="hybridMultilevel"/>
    <w:tmpl w:val="AEE8A092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5FA2C31"/>
    <w:multiLevelType w:val="multilevel"/>
    <w:tmpl w:val="99561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CC08FD"/>
    <w:multiLevelType w:val="hybridMultilevel"/>
    <w:tmpl w:val="77AEB2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72637A"/>
    <w:multiLevelType w:val="hybridMultilevel"/>
    <w:tmpl w:val="27DA59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BD0669"/>
    <w:multiLevelType w:val="hybridMultilevel"/>
    <w:tmpl w:val="C4E4E528"/>
    <w:lvl w:ilvl="0" w:tplc="48FC39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FF46B6"/>
    <w:multiLevelType w:val="hybridMultilevel"/>
    <w:tmpl w:val="FDA41E7E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42353A8"/>
    <w:multiLevelType w:val="hybridMultilevel"/>
    <w:tmpl w:val="54386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975A44"/>
    <w:multiLevelType w:val="hybridMultilevel"/>
    <w:tmpl w:val="6E74BC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9A599B"/>
    <w:multiLevelType w:val="hybridMultilevel"/>
    <w:tmpl w:val="B31CCFAE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>
    <w:nsid w:val="6AA168F2"/>
    <w:multiLevelType w:val="hybridMultilevel"/>
    <w:tmpl w:val="9E6C11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3A5834"/>
    <w:multiLevelType w:val="hybridMultilevel"/>
    <w:tmpl w:val="11322A96"/>
    <w:lvl w:ilvl="0" w:tplc="589A5E4C">
      <w:start w:val="1"/>
      <w:numFmt w:val="upperRoman"/>
      <w:lvlText w:val="%1."/>
      <w:lvlJc w:val="left"/>
      <w:pPr>
        <w:ind w:left="1080" w:hanging="720"/>
      </w:pPr>
      <w:rPr>
        <w:rFonts w:eastAsiaTheme="minorHAnsi" w:cstheme="minorBid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A02B76"/>
    <w:multiLevelType w:val="hybridMultilevel"/>
    <w:tmpl w:val="B88A096C"/>
    <w:lvl w:ilvl="0" w:tplc="04190007">
      <w:start w:val="1"/>
      <w:numFmt w:val="bullet"/>
      <w:lvlText w:val=""/>
      <w:lvlPicBulletId w:val="0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33684E"/>
    <w:multiLevelType w:val="hybridMultilevel"/>
    <w:tmpl w:val="8E0CF20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731F5B"/>
    <w:multiLevelType w:val="hybridMultilevel"/>
    <w:tmpl w:val="1A4C5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4"/>
  </w:num>
  <w:num w:numId="7">
    <w:abstractNumId w:val="2"/>
  </w:num>
  <w:num w:numId="8">
    <w:abstractNumId w:val="11"/>
  </w:num>
  <w:num w:numId="9">
    <w:abstractNumId w:val="5"/>
  </w:num>
  <w:num w:numId="10">
    <w:abstractNumId w:val="8"/>
  </w:num>
  <w:num w:numId="11">
    <w:abstractNumId w:val="3"/>
  </w:num>
  <w:num w:numId="12">
    <w:abstractNumId w:val="13"/>
  </w:num>
  <w:num w:numId="13">
    <w:abstractNumId w:val="6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27AB"/>
    <w:rsid w:val="0008759D"/>
    <w:rsid w:val="000B5CC9"/>
    <w:rsid w:val="0013437A"/>
    <w:rsid w:val="001E3A33"/>
    <w:rsid w:val="002028BC"/>
    <w:rsid w:val="00215B2D"/>
    <w:rsid w:val="002160BF"/>
    <w:rsid w:val="00293EAF"/>
    <w:rsid w:val="002A4510"/>
    <w:rsid w:val="002D3045"/>
    <w:rsid w:val="002D7628"/>
    <w:rsid w:val="002E789B"/>
    <w:rsid w:val="002F348C"/>
    <w:rsid w:val="002F43F1"/>
    <w:rsid w:val="003061BC"/>
    <w:rsid w:val="00314188"/>
    <w:rsid w:val="00343260"/>
    <w:rsid w:val="003E5A8B"/>
    <w:rsid w:val="003E7CFC"/>
    <w:rsid w:val="003F0B35"/>
    <w:rsid w:val="00403E96"/>
    <w:rsid w:val="00415578"/>
    <w:rsid w:val="00451FF6"/>
    <w:rsid w:val="00475E15"/>
    <w:rsid w:val="00476732"/>
    <w:rsid w:val="00481BE5"/>
    <w:rsid w:val="004A14CB"/>
    <w:rsid w:val="00526338"/>
    <w:rsid w:val="005327C3"/>
    <w:rsid w:val="0055465A"/>
    <w:rsid w:val="0055653D"/>
    <w:rsid w:val="00560F62"/>
    <w:rsid w:val="005A6F69"/>
    <w:rsid w:val="005D7CD6"/>
    <w:rsid w:val="005F10C3"/>
    <w:rsid w:val="00635F9F"/>
    <w:rsid w:val="006366B8"/>
    <w:rsid w:val="00693597"/>
    <w:rsid w:val="006C2952"/>
    <w:rsid w:val="006E2446"/>
    <w:rsid w:val="007027AB"/>
    <w:rsid w:val="007454CD"/>
    <w:rsid w:val="007568BF"/>
    <w:rsid w:val="007A43B7"/>
    <w:rsid w:val="007C3162"/>
    <w:rsid w:val="007E063F"/>
    <w:rsid w:val="00801137"/>
    <w:rsid w:val="00804716"/>
    <w:rsid w:val="00824606"/>
    <w:rsid w:val="00851F3F"/>
    <w:rsid w:val="00854E5F"/>
    <w:rsid w:val="00855CE3"/>
    <w:rsid w:val="008B1409"/>
    <w:rsid w:val="008C15E6"/>
    <w:rsid w:val="008F7E7A"/>
    <w:rsid w:val="00923287"/>
    <w:rsid w:val="009554B1"/>
    <w:rsid w:val="009664F0"/>
    <w:rsid w:val="00970B39"/>
    <w:rsid w:val="009C2471"/>
    <w:rsid w:val="00A127A9"/>
    <w:rsid w:val="00A228B3"/>
    <w:rsid w:val="00A3652B"/>
    <w:rsid w:val="00A55CE9"/>
    <w:rsid w:val="00A957AB"/>
    <w:rsid w:val="00AA5EC0"/>
    <w:rsid w:val="00AB7244"/>
    <w:rsid w:val="00AE487F"/>
    <w:rsid w:val="00B05360"/>
    <w:rsid w:val="00B11361"/>
    <w:rsid w:val="00B56C40"/>
    <w:rsid w:val="00B775D4"/>
    <w:rsid w:val="00B909CC"/>
    <w:rsid w:val="00B91C8D"/>
    <w:rsid w:val="00BA0F3A"/>
    <w:rsid w:val="00BA5B24"/>
    <w:rsid w:val="00C06F0B"/>
    <w:rsid w:val="00C872B7"/>
    <w:rsid w:val="00C90789"/>
    <w:rsid w:val="00C91D22"/>
    <w:rsid w:val="00C92B3B"/>
    <w:rsid w:val="00C95621"/>
    <w:rsid w:val="00CC5B21"/>
    <w:rsid w:val="00CD5D6C"/>
    <w:rsid w:val="00D01B4A"/>
    <w:rsid w:val="00D07424"/>
    <w:rsid w:val="00D15991"/>
    <w:rsid w:val="00D5566D"/>
    <w:rsid w:val="00D5654F"/>
    <w:rsid w:val="00D572CB"/>
    <w:rsid w:val="00D60B7A"/>
    <w:rsid w:val="00D72C1C"/>
    <w:rsid w:val="00D755C6"/>
    <w:rsid w:val="00D87C2A"/>
    <w:rsid w:val="00E046FC"/>
    <w:rsid w:val="00E30031"/>
    <w:rsid w:val="00E35F7E"/>
    <w:rsid w:val="00E84FEA"/>
    <w:rsid w:val="00E9102F"/>
    <w:rsid w:val="00E93E16"/>
    <w:rsid w:val="00EA572B"/>
    <w:rsid w:val="00EB16E6"/>
    <w:rsid w:val="00EB27A9"/>
    <w:rsid w:val="00EB4580"/>
    <w:rsid w:val="00EE013C"/>
    <w:rsid w:val="00F0124D"/>
    <w:rsid w:val="00F017A3"/>
    <w:rsid w:val="00F5462D"/>
    <w:rsid w:val="00F6293B"/>
    <w:rsid w:val="00F708C5"/>
    <w:rsid w:val="00FC34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D833F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27A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027A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7027AB"/>
  </w:style>
  <w:style w:type="character" w:styleId="a5">
    <w:name w:val="Strong"/>
    <w:basedOn w:val="a0"/>
    <w:uiPriority w:val="22"/>
    <w:qFormat/>
    <w:rsid w:val="007027AB"/>
    <w:rPr>
      <w:b/>
      <w:bCs/>
    </w:rPr>
  </w:style>
  <w:style w:type="character" w:customStyle="1" w:styleId="a6">
    <w:name w:val="Без интервала Знак"/>
    <w:basedOn w:val="a0"/>
    <w:link w:val="a7"/>
    <w:uiPriority w:val="1"/>
    <w:locked/>
    <w:rsid w:val="00D07424"/>
    <w:rPr>
      <w:rFonts w:ascii="Calibri" w:eastAsia="Calibri" w:hAnsi="Calibri" w:cs="Times New Roman"/>
    </w:rPr>
  </w:style>
  <w:style w:type="paragraph" w:styleId="a7">
    <w:name w:val="No Spacing"/>
    <w:link w:val="a6"/>
    <w:uiPriority w:val="1"/>
    <w:qFormat/>
    <w:rsid w:val="00D07424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2A4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C24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2471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7454CD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7454CD"/>
    <w:rPr>
      <w:color w:val="800080" w:themeColor="followedHyperlink"/>
      <w:u w:val="single"/>
    </w:rPr>
  </w:style>
  <w:style w:type="paragraph" w:customStyle="1" w:styleId="c0">
    <w:name w:val="c0"/>
    <w:basedOn w:val="a"/>
    <w:rsid w:val="00BA5B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A5B24"/>
  </w:style>
  <w:style w:type="character" w:styleId="ad">
    <w:name w:val="Placeholder Text"/>
    <w:basedOn w:val="a0"/>
    <w:uiPriority w:val="99"/>
    <w:semiHidden/>
    <w:rsid w:val="005D7CD6"/>
    <w:rPr>
      <w:color w:val="808080"/>
    </w:rPr>
  </w:style>
  <w:style w:type="paragraph" w:styleId="ae">
    <w:name w:val="header"/>
    <w:basedOn w:val="a"/>
    <w:link w:val="af"/>
    <w:uiPriority w:val="99"/>
    <w:semiHidden/>
    <w:unhideWhenUsed/>
    <w:rsid w:val="00C06F0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C06F0B"/>
  </w:style>
  <w:style w:type="paragraph" w:styleId="af0">
    <w:name w:val="footer"/>
    <w:basedOn w:val="a"/>
    <w:link w:val="af1"/>
    <w:uiPriority w:val="99"/>
    <w:semiHidden/>
    <w:unhideWhenUsed/>
    <w:rsid w:val="00C06F0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C06F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AA9CA-6957-4A3B-805D-29E4E9260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1247</TotalTime>
  <Pages>12</Pages>
  <Words>2265</Words>
  <Characters>12914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2023-02-04T12:34:00Z</cp:lastPrinted>
  <dcterms:created xsi:type="dcterms:W3CDTF">2019-02-08T03:53:00Z</dcterms:created>
  <dcterms:modified xsi:type="dcterms:W3CDTF">2024-03-30T14:28:00Z</dcterms:modified>
</cp:coreProperties>
</file>