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5A6" w:rsidRDefault="00D065A6" w:rsidP="00D065A6">
      <w:pPr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Куклева</w:t>
      </w:r>
      <w:proofErr w:type="spellEnd"/>
      <w:r>
        <w:rPr>
          <w:rFonts w:ascii="Times New Roman" w:hAnsi="Times New Roman"/>
          <w:sz w:val="28"/>
          <w:szCs w:val="28"/>
        </w:rPr>
        <w:t xml:space="preserve"> С. Ю.</w:t>
      </w:r>
    </w:p>
    <w:p w:rsidR="00D065A6" w:rsidRDefault="00D065A6" w:rsidP="00D065A6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Учитель начальных классов МКОУ «ОШИ» </w:t>
      </w:r>
    </w:p>
    <w:p w:rsidR="00D065A6" w:rsidRDefault="00D065A6" w:rsidP="00D065A6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Карабаш Челябинская область</w:t>
      </w:r>
    </w:p>
    <w:p w:rsidR="00EF395C" w:rsidRPr="003B7702" w:rsidRDefault="00EF395C" w:rsidP="00EF395C">
      <w:pPr>
        <w:jc w:val="center"/>
        <w:rPr>
          <w:rFonts w:ascii="Times New Roman" w:hAnsi="Times New Roman"/>
          <w:sz w:val="28"/>
          <w:szCs w:val="28"/>
        </w:rPr>
      </w:pPr>
      <w:r w:rsidRPr="003B7702">
        <w:rPr>
          <w:rFonts w:ascii="Times New Roman" w:hAnsi="Times New Roman"/>
          <w:sz w:val="28"/>
          <w:szCs w:val="28"/>
        </w:rPr>
        <w:t xml:space="preserve">  Технологическая карта урока литературного чтения</w:t>
      </w:r>
      <w:r w:rsidR="00D065A6">
        <w:rPr>
          <w:rFonts w:ascii="Times New Roman" w:hAnsi="Times New Roman"/>
          <w:sz w:val="28"/>
          <w:szCs w:val="28"/>
        </w:rPr>
        <w:t xml:space="preserve"> в 1-ом классе</w:t>
      </w:r>
    </w:p>
    <w:p w:rsidR="00EF395C" w:rsidRDefault="00EF395C" w:rsidP="00EF395C">
      <w:pPr>
        <w:jc w:val="center"/>
        <w:rPr>
          <w:rFonts w:ascii="Times New Roman" w:hAnsi="Times New Roman"/>
          <w:sz w:val="28"/>
          <w:szCs w:val="28"/>
        </w:rPr>
      </w:pPr>
      <w:r w:rsidRPr="003B7702">
        <w:rPr>
          <w:rFonts w:ascii="Times New Roman" w:hAnsi="Times New Roman"/>
          <w:sz w:val="28"/>
          <w:szCs w:val="28"/>
        </w:rPr>
        <w:t>Тема: Звук и буква «Г»</w:t>
      </w:r>
    </w:p>
    <w:tbl>
      <w:tblPr>
        <w:tblStyle w:val="a3"/>
        <w:tblpPr w:leftFromText="180" w:rightFromText="180" w:vertAnchor="text" w:tblpXSpec="righ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4365"/>
        <w:gridCol w:w="10421"/>
      </w:tblGrid>
      <w:tr w:rsidR="00D065A6" w:rsidRPr="0018760F" w:rsidTr="00481D0A">
        <w:tc>
          <w:tcPr>
            <w:tcW w:w="4644" w:type="dxa"/>
          </w:tcPr>
          <w:p w:rsidR="00D065A6" w:rsidRPr="0018760F" w:rsidRDefault="00D065A6" w:rsidP="00481D0A">
            <w:pPr>
              <w:spacing w:after="100" w:afterAutospacing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8760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Тип урока:</w:t>
            </w:r>
          </w:p>
        </w:tc>
        <w:tc>
          <w:tcPr>
            <w:tcW w:w="10142" w:type="dxa"/>
          </w:tcPr>
          <w:p w:rsidR="00D065A6" w:rsidRPr="0018760F" w:rsidRDefault="00D065A6" w:rsidP="00481D0A">
            <w:pPr>
              <w:spacing w:after="100" w:afterAutospacing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8760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Изучение нового материала</w:t>
            </w:r>
          </w:p>
        </w:tc>
      </w:tr>
      <w:tr w:rsidR="00D065A6" w:rsidRPr="0018760F" w:rsidTr="00481D0A">
        <w:tc>
          <w:tcPr>
            <w:tcW w:w="4644" w:type="dxa"/>
          </w:tcPr>
          <w:p w:rsidR="00D065A6" w:rsidRPr="0018760F" w:rsidRDefault="00D065A6" w:rsidP="00481D0A">
            <w:pPr>
              <w:spacing w:after="100" w:afterAutospacing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8760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Авторы УМК:</w:t>
            </w:r>
          </w:p>
        </w:tc>
        <w:tc>
          <w:tcPr>
            <w:tcW w:w="10142" w:type="dxa"/>
          </w:tcPr>
          <w:p w:rsidR="00D065A6" w:rsidRPr="0018760F" w:rsidRDefault="00D065A6" w:rsidP="00481D0A">
            <w:pPr>
              <w:spacing w:after="100" w:afterAutospacing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8760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А. К. Аксёнова, С. В. Комарова, М. И. Шишкова</w:t>
            </w:r>
          </w:p>
        </w:tc>
      </w:tr>
      <w:tr w:rsidR="00D065A6" w:rsidRPr="0018760F" w:rsidTr="00481D0A">
        <w:tc>
          <w:tcPr>
            <w:tcW w:w="4644" w:type="dxa"/>
          </w:tcPr>
          <w:p w:rsidR="00D065A6" w:rsidRPr="0018760F" w:rsidRDefault="00D065A6" w:rsidP="00481D0A">
            <w:pPr>
              <w:spacing w:after="100" w:afterAutospacing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8760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Цели урока:</w:t>
            </w:r>
          </w:p>
        </w:tc>
        <w:tc>
          <w:tcPr>
            <w:tcW w:w="10142" w:type="dxa"/>
          </w:tcPr>
          <w:p w:rsidR="00D065A6" w:rsidRPr="0018760F" w:rsidRDefault="00D065A6" w:rsidP="00481D0A">
            <w:pPr>
              <w:spacing w:line="360" w:lineRule="atLeast"/>
              <w:rPr>
                <w:rFonts w:ascii="Times New Roman" w:hAnsi="Times New Roman"/>
                <w:sz w:val="28"/>
                <w:szCs w:val="28"/>
              </w:rPr>
            </w:pPr>
            <w:r w:rsidRPr="0018760F">
              <w:rPr>
                <w:rFonts w:ascii="Times New Roman" w:hAnsi="Times New Roman"/>
                <w:sz w:val="28"/>
                <w:szCs w:val="28"/>
              </w:rPr>
              <w:t>познакомить со звуком Г, буквами Г, г.</w:t>
            </w:r>
          </w:p>
          <w:p w:rsidR="00D065A6" w:rsidRPr="0018760F" w:rsidRDefault="00D065A6" w:rsidP="00481D0A">
            <w:pPr>
              <w:spacing w:line="360" w:lineRule="atLeast"/>
              <w:rPr>
                <w:rFonts w:ascii="Times New Roman" w:hAnsi="Times New Roman"/>
                <w:sz w:val="28"/>
                <w:szCs w:val="28"/>
              </w:rPr>
            </w:pPr>
            <w:r w:rsidRPr="0018760F">
              <w:rPr>
                <w:rFonts w:ascii="Times New Roman" w:hAnsi="Times New Roman"/>
                <w:sz w:val="28"/>
                <w:szCs w:val="28"/>
              </w:rPr>
              <w:t>развитие зрительного внимания через задания на узнавание зрительного образа буквы «Г»</w:t>
            </w:r>
          </w:p>
          <w:p w:rsidR="00D065A6" w:rsidRPr="0018760F" w:rsidRDefault="00D065A6" w:rsidP="00481D0A">
            <w:pPr>
              <w:spacing w:after="100" w:after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8760F">
              <w:rPr>
                <w:rFonts w:ascii="Times New Roman" w:hAnsi="Times New Roman"/>
                <w:sz w:val="28"/>
                <w:szCs w:val="28"/>
              </w:rPr>
              <w:t>ответственность к работе, дисциплинированность, прилежание</w:t>
            </w:r>
          </w:p>
        </w:tc>
      </w:tr>
      <w:tr w:rsidR="00D065A6" w:rsidRPr="0018760F" w:rsidTr="00481D0A">
        <w:tc>
          <w:tcPr>
            <w:tcW w:w="4644" w:type="dxa"/>
          </w:tcPr>
          <w:p w:rsidR="00D065A6" w:rsidRPr="0018760F" w:rsidRDefault="00D065A6" w:rsidP="00481D0A">
            <w:pPr>
              <w:spacing w:after="100" w:afterAutospacing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8760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Планируемые образовательные результаты (личностные, </w:t>
            </w:r>
            <w:proofErr w:type="spellStart"/>
            <w:r w:rsidRPr="0018760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метапредметные</w:t>
            </w:r>
            <w:proofErr w:type="spellEnd"/>
            <w:r w:rsidRPr="0018760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, предметные):</w:t>
            </w:r>
          </w:p>
        </w:tc>
        <w:tc>
          <w:tcPr>
            <w:tcW w:w="10142" w:type="dxa"/>
          </w:tcPr>
          <w:tbl>
            <w:tblPr>
              <w:tblpPr w:leftFromText="180" w:rightFromText="180" w:vertAnchor="text" w:horzAnchor="margin" w:tblpY="61"/>
              <w:tblW w:w="10195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387"/>
              <w:gridCol w:w="2229"/>
              <w:gridCol w:w="2579"/>
            </w:tblGrid>
            <w:tr w:rsidR="00D065A6" w:rsidRPr="0018760F" w:rsidTr="00AF4D5C">
              <w:trPr>
                <w:trHeight w:val="382"/>
              </w:trPr>
              <w:tc>
                <w:tcPr>
                  <w:tcW w:w="5387" w:type="dxa"/>
                  <w:vMerge w:val="restart"/>
                  <w:tcBorders>
                    <w:top w:val="single" w:sz="4" w:space="0" w:color="000001"/>
                    <w:left w:val="single" w:sz="4" w:space="0" w:color="00000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065A6" w:rsidRPr="0018760F" w:rsidRDefault="00D065A6" w:rsidP="00481D0A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ascii="Times New Roman" w:eastAsia="SimSun" w:hAnsi="Times New Roman"/>
                      <w:kern w:val="3"/>
                      <w:sz w:val="28"/>
                      <w:szCs w:val="28"/>
                      <w:lang w:eastAsia="ar-SA" w:bidi="hi-IN"/>
                    </w:rPr>
                  </w:pPr>
                  <w:r w:rsidRPr="0018760F">
                    <w:rPr>
                      <w:rFonts w:ascii="Times New Roman" w:eastAsia="SimSun" w:hAnsi="Times New Roman"/>
                      <w:kern w:val="3"/>
                      <w:sz w:val="28"/>
                      <w:szCs w:val="28"/>
                      <w:lang w:eastAsia="ar-SA" w:bidi="hi-IN"/>
                    </w:rPr>
                    <w:t>Личностные результаты</w:t>
                  </w:r>
                </w:p>
              </w:tc>
              <w:tc>
                <w:tcPr>
                  <w:tcW w:w="4808" w:type="dxa"/>
                  <w:gridSpan w:val="2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065A6" w:rsidRPr="0018760F" w:rsidRDefault="00D065A6" w:rsidP="00481D0A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ascii="Times New Roman" w:eastAsia="SimSun" w:hAnsi="Times New Roman"/>
                      <w:kern w:val="3"/>
                      <w:sz w:val="28"/>
                      <w:szCs w:val="28"/>
                      <w:lang w:eastAsia="ar-SA" w:bidi="hi-IN"/>
                    </w:rPr>
                  </w:pPr>
                  <w:r w:rsidRPr="0018760F">
                    <w:rPr>
                      <w:rFonts w:ascii="Times New Roman" w:eastAsia="SimSun" w:hAnsi="Times New Roman"/>
                      <w:kern w:val="3"/>
                      <w:sz w:val="28"/>
                      <w:szCs w:val="28"/>
                      <w:lang w:eastAsia="ar-SA" w:bidi="hi-IN"/>
                    </w:rPr>
                    <w:t>Предметные результаты</w:t>
                  </w:r>
                </w:p>
              </w:tc>
            </w:tr>
            <w:tr w:rsidR="00D065A6" w:rsidRPr="0018760F" w:rsidTr="00AF4D5C">
              <w:trPr>
                <w:trHeight w:val="382"/>
              </w:trPr>
              <w:tc>
                <w:tcPr>
                  <w:tcW w:w="5387" w:type="dxa"/>
                  <w:vMerge/>
                  <w:tcBorders>
                    <w:left w:val="single" w:sz="4" w:space="0" w:color="000001"/>
                    <w:bottom w:val="single" w:sz="4" w:space="0" w:color="00000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065A6" w:rsidRPr="0018760F" w:rsidRDefault="00D065A6" w:rsidP="00481D0A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ascii="Times New Roman" w:eastAsia="SimSun" w:hAnsi="Times New Roman"/>
                      <w:kern w:val="3"/>
                      <w:sz w:val="28"/>
                      <w:szCs w:val="28"/>
                      <w:lang w:eastAsia="ar-SA" w:bidi="hi-IN"/>
                    </w:rPr>
                  </w:pPr>
                </w:p>
              </w:tc>
              <w:tc>
                <w:tcPr>
                  <w:tcW w:w="2229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065A6" w:rsidRPr="00481D0A" w:rsidRDefault="00D065A6" w:rsidP="00481D0A">
                  <w:pPr>
                    <w:pStyle w:val="Default"/>
                    <w:rPr>
                      <w:b/>
                      <w:color w:val="auto"/>
                      <w:sz w:val="28"/>
                      <w:szCs w:val="28"/>
                    </w:rPr>
                  </w:pPr>
                  <w:r w:rsidRPr="0018760F">
                    <w:rPr>
                      <w:b/>
                      <w:color w:val="auto"/>
                      <w:sz w:val="28"/>
                      <w:szCs w:val="28"/>
                    </w:rPr>
                    <w:t xml:space="preserve">Минимальный уровень: </w:t>
                  </w:r>
                </w:p>
              </w:tc>
              <w:tc>
                <w:tcPr>
                  <w:tcW w:w="2579" w:type="dxa"/>
                  <w:tcBorders>
                    <w:top w:val="single" w:sz="4" w:space="0" w:color="000001"/>
                    <w:left w:val="single" w:sz="8" w:space="0" w:color="auto"/>
                    <w:bottom w:val="single" w:sz="4" w:space="0" w:color="000001"/>
                    <w:right w:val="single" w:sz="4" w:space="0" w:color="000001"/>
                  </w:tcBorders>
                  <w:shd w:val="clear" w:color="auto" w:fill="auto"/>
                </w:tcPr>
                <w:p w:rsidR="00D065A6" w:rsidRPr="0018760F" w:rsidRDefault="00D065A6" w:rsidP="00481D0A">
                  <w:pPr>
                    <w:pStyle w:val="Default"/>
                    <w:ind w:left="137"/>
                    <w:rPr>
                      <w:b/>
                      <w:color w:val="auto"/>
                      <w:sz w:val="28"/>
                      <w:szCs w:val="28"/>
                    </w:rPr>
                  </w:pPr>
                  <w:r w:rsidRPr="0018760F">
                    <w:rPr>
                      <w:b/>
                      <w:color w:val="auto"/>
                      <w:sz w:val="28"/>
                      <w:szCs w:val="28"/>
                    </w:rPr>
                    <w:t xml:space="preserve">Достаточный уровень: </w:t>
                  </w:r>
                </w:p>
              </w:tc>
            </w:tr>
            <w:tr w:rsidR="00D065A6" w:rsidRPr="0018760F" w:rsidTr="00AF4D5C">
              <w:trPr>
                <w:trHeight w:val="697"/>
              </w:trPr>
              <w:tc>
                <w:tcPr>
                  <w:tcW w:w="5387" w:type="dxa"/>
                  <w:tcBorders>
                    <w:left w:val="single" w:sz="4" w:space="0" w:color="000001"/>
                    <w:bottom w:val="single" w:sz="4" w:space="0" w:color="00000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065A6" w:rsidRPr="0018760F" w:rsidRDefault="00D065A6" w:rsidP="00481D0A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8760F">
                    <w:rPr>
                      <w:rFonts w:ascii="Times New Roman" w:hAnsi="Times New Roman"/>
                      <w:sz w:val="28"/>
                      <w:szCs w:val="28"/>
                    </w:rPr>
                    <w:t>1. Формирование уважительного отношения к истории и культуре других народов.</w:t>
                  </w:r>
                </w:p>
                <w:p w:rsidR="00D065A6" w:rsidRPr="0018760F" w:rsidRDefault="00D065A6" w:rsidP="00481D0A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8760F">
                    <w:rPr>
                      <w:rFonts w:ascii="Times New Roman" w:hAnsi="Times New Roman"/>
                      <w:sz w:val="28"/>
                      <w:szCs w:val="28"/>
                    </w:rPr>
                    <w:t>2. Овладение начальными навыками адаптации.</w:t>
                  </w:r>
                </w:p>
                <w:p w:rsidR="00D065A6" w:rsidRPr="0018760F" w:rsidRDefault="00D065A6" w:rsidP="00481D0A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8760F">
                    <w:rPr>
                      <w:rFonts w:ascii="Times New Roman" w:hAnsi="Times New Roman"/>
                      <w:sz w:val="28"/>
                      <w:szCs w:val="28"/>
                    </w:rPr>
                    <w:t xml:space="preserve">3. Овладение социально-бытовыми </w:t>
                  </w:r>
                  <w:r w:rsidRPr="0018760F">
                    <w:rPr>
                      <w:rFonts w:ascii="Times New Roman" w:hAnsi="Times New Roman"/>
                      <w:sz w:val="28"/>
                      <w:szCs w:val="28"/>
                    </w:rPr>
                    <w:lastRenderedPageBreak/>
                    <w:t>умениями.</w:t>
                  </w:r>
                </w:p>
                <w:p w:rsidR="00D065A6" w:rsidRPr="0018760F" w:rsidRDefault="00F36D3A" w:rsidP="00481D0A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4. </w:t>
                  </w:r>
                  <w:r w:rsidR="00D065A6" w:rsidRPr="0018760F">
                    <w:rPr>
                      <w:rFonts w:ascii="Times New Roman" w:hAnsi="Times New Roman"/>
                      <w:sz w:val="28"/>
                      <w:szCs w:val="28"/>
                    </w:rPr>
                    <w:t>Владение навыками коммуникации и принятие норм социального взаимодействия.</w:t>
                  </w:r>
                </w:p>
                <w:p w:rsidR="00D065A6" w:rsidRPr="0018760F" w:rsidRDefault="00D065A6" w:rsidP="00481D0A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8760F">
                    <w:rPr>
                      <w:rFonts w:ascii="Times New Roman" w:hAnsi="Times New Roman"/>
                      <w:sz w:val="28"/>
                      <w:szCs w:val="28"/>
                    </w:rPr>
                    <w:t>5. Способность к осмыслению социального окружения, своего места в нем, принятие соответствующих возрасту ценностей и социальных ролей.</w:t>
                  </w:r>
                </w:p>
                <w:p w:rsidR="00D065A6" w:rsidRPr="0018760F" w:rsidRDefault="00D065A6" w:rsidP="00481D0A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8760F">
                    <w:rPr>
                      <w:rFonts w:ascii="Times New Roman" w:hAnsi="Times New Roman"/>
                      <w:sz w:val="28"/>
                      <w:szCs w:val="28"/>
                    </w:rPr>
                    <w:t xml:space="preserve">6 Развитие навыков сотрудничества </w:t>
                  </w:r>
                  <w:proofErr w:type="gramStart"/>
                  <w:r w:rsidRPr="0018760F">
                    <w:rPr>
                      <w:rFonts w:ascii="Times New Roman" w:hAnsi="Times New Roman"/>
                      <w:sz w:val="28"/>
                      <w:szCs w:val="28"/>
                    </w:rPr>
                    <w:t>со</w:t>
                  </w:r>
                  <w:proofErr w:type="gramEnd"/>
                  <w:r w:rsidRPr="0018760F">
                    <w:rPr>
                      <w:rFonts w:ascii="Times New Roman" w:hAnsi="Times New Roman"/>
                      <w:sz w:val="28"/>
                      <w:szCs w:val="28"/>
                    </w:rPr>
                    <w:t xml:space="preserve"> взрослыми и сверстниками в разных социальных ситуациях.</w:t>
                  </w:r>
                </w:p>
                <w:p w:rsidR="00D065A6" w:rsidRPr="0018760F" w:rsidRDefault="00D065A6" w:rsidP="00481D0A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8760F">
                    <w:rPr>
                      <w:rFonts w:ascii="Times New Roman" w:hAnsi="Times New Roman"/>
                      <w:sz w:val="28"/>
                      <w:szCs w:val="28"/>
                    </w:rPr>
                    <w:t>7. Формирование установки на безопасный, здоровый образ жизни</w:t>
                  </w:r>
                  <w:proofErr w:type="gramStart"/>
                  <w:r w:rsidRPr="0018760F">
                    <w:rPr>
                      <w:rFonts w:ascii="Times New Roman" w:hAnsi="Times New Roman"/>
                      <w:sz w:val="28"/>
                      <w:szCs w:val="28"/>
                    </w:rPr>
                    <w:t>.</w:t>
                  </w:r>
                  <w:proofErr w:type="gramEnd"/>
                  <w:r w:rsidRPr="0018760F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proofErr w:type="gramStart"/>
                  <w:r w:rsidRPr="0018760F">
                    <w:rPr>
                      <w:rFonts w:ascii="Times New Roman" w:hAnsi="Times New Roman"/>
                      <w:sz w:val="28"/>
                      <w:szCs w:val="28"/>
                    </w:rPr>
                    <w:t>н</w:t>
                  </w:r>
                  <w:proofErr w:type="gramEnd"/>
                  <w:r w:rsidRPr="0018760F">
                    <w:rPr>
                      <w:rFonts w:ascii="Times New Roman" w:hAnsi="Times New Roman"/>
                      <w:sz w:val="28"/>
                      <w:szCs w:val="28"/>
                    </w:rPr>
                    <w:t>аличие мотивации к творческому труду, работе на результат, бережному отношению к материальным и духовным ценностям.</w:t>
                  </w:r>
                </w:p>
              </w:tc>
              <w:tc>
                <w:tcPr>
                  <w:tcW w:w="2229" w:type="dxa"/>
                  <w:tcBorders>
                    <w:left w:val="single" w:sz="4" w:space="0" w:color="000001"/>
                    <w:bottom w:val="single" w:sz="4" w:space="0" w:color="000001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065A6" w:rsidRPr="0018760F" w:rsidRDefault="00D065A6" w:rsidP="00481D0A">
                  <w:pPr>
                    <w:pStyle w:val="Default"/>
                    <w:rPr>
                      <w:color w:val="auto"/>
                      <w:sz w:val="28"/>
                      <w:szCs w:val="28"/>
                    </w:rPr>
                  </w:pPr>
                  <w:r w:rsidRPr="0018760F">
                    <w:rPr>
                      <w:color w:val="auto"/>
                      <w:sz w:val="28"/>
                      <w:szCs w:val="28"/>
                    </w:rPr>
                    <w:lastRenderedPageBreak/>
                    <w:t>Осознанно читать те</w:t>
                  </w:r>
                  <w:proofErr w:type="gramStart"/>
                  <w:r w:rsidRPr="0018760F">
                    <w:rPr>
                      <w:color w:val="auto"/>
                      <w:sz w:val="28"/>
                      <w:szCs w:val="28"/>
                    </w:rPr>
                    <w:t>кст всл</w:t>
                  </w:r>
                  <w:proofErr w:type="gramEnd"/>
                  <w:r w:rsidRPr="0018760F">
                    <w:rPr>
                      <w:color w:val="auto"/>
                      <w:sz w:val="28"/>
                      <w:szCs w:val="28"/>
                    </w:rPr>
                    <w:t xml:space="preserve">ух по слогам; </w:t>
                  </w:r>
                </w:p>
                <w:p w:rsidR="00D065A6" w:rsidRPr="0018760F" w:rsidRDefault="00D065A6" w:rsidP="00481D0A">
                  <w:pPr>
                    <w:pStyle w:val="Default"/>
                    <w:rPr>
                      <w:color w:val="auto"/>
                      <w:sz w:val="28"/>
                      <w:szCs w:val="28"/>
                    </w:rPr>
                  </w:pPr>
                  <w:r w:rsidRPr="0018760F">
                    <w:rPr>
                      <w:color w:val="auto"/>
                      <w:sz w:val="28"/>
                      <w:szCs w:val="28"/>
                    </w:rPr>
                    <w:t xml:space="preserve">пересказывать содержание прочитанного текста с помощью учителя; </w:t>
                  </w:r>
                </w:p>
                <w:p w:rsidR="00D065A6" w:rsidRPr="0018760F" w:rsidRDefault="00D065A6" w:rsidP="00481D0A">
                  <w:pPr>
                    <w:pStyle w:val="Default"/>
                    <w:rPr>
                      <w:color w:val="auto"/>
                      <w:sz w:val="28"/>
                      <w:szCs w:val="28"/>
                    </w:rPr>
                  </w:pPr>
                  <w:r w:rsidRPr="0018760F">
                    <w:rPr>
                      <w:color w:val="auto"/>
                      <w:sz w:val="28"/>
                      <w:szCs w:val="28"/>
                    </w:rPr>
                    <w:lastRenderedPageBreak/>
                    <w:t xml:space="preserve">участвовать в коллективной работе с помощью учителя; </w:t>
                  </w:r>
                </w:p>
                <w:p w:rsidR="00D065A6" w:rsidRPr="0018760F" w:rsidRDefault="00D065A6" w:rsidP="00481D0A">
                  <w:pPr>
                    <w:pStyle w:val="Default"/>
                    <w:rPr>
                      <w:color w:val="auto"/>
                      <w:sz w:val="28"/>
                      <w:szCs w:val="28"/>
                    </w:rPr>
                  </w:pPr>
                  <w:r w:rsidRPr="0018760F">
                    <w:rPr>
                      <w:color w:val="auto"/>
                      <w:sz w:val="28"/>
                      <w:szCs w:val="28"/>
                    </w:rPr>
                    <w:t xml:space="preserve">выразительно читать наизусть 2-3 </w:t>
                  </w:r>
                  <w:proofErr w:type="gramStart"/>
                  <w:r w:rsidRPr="0018760F">
                    <w:rPr>
                      <w:color w:val="auto"/>
                      <w:sz w:val="28"/>
                      <w:szCs w:val="28"/>
                    </w:rPr>
                    <w:t>коротких</w:t>
                  </w:r>
                  <w:proofErr w:type="gramEnd"/>
                  <w:r w:rsidRPr="0018760F">
                    <w:rPr>
                      <w:color w:val="auto"/>
                      <w:sz w:val="28"/>
                      <w:szCs w:val="28"/>
                    </w:rPr>
                    <w:t xml:space="preserve"> стихотворения. </w:t>
                  </w:r>
                </w:p>
                <w:p w:rsidR="00D065A6" w:rsidRPr="0018760F" w:rsidRDefault="00D065A6" w:rsidP="00481D0A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ascii="Times New Roman" w:eastAsia="SimSun" w:hAnsi="Times New Roman"/>
                      <w:kern w:val="3"/>
                      <w:sz w:val="28"/>
                      <w:szCs w:val="28"/>
                      <w:lang w:eastAsia="zh-CN" w:bidi="hi-IN"/>
                    </w:rPr>
                  </w:pPr>
                </w:p>
              </w:tc>
              <w:tc>
                <w:tcPr>
                  <w:tcW w:w="2579" w:type="dxa"/>
                  <w:tcBorders>
                    <w:left w:val="single" w:sz="8" w:space="0" w:color="auto"/>
                    <w:bottom w:val="single" w:sz="4" w:space="0" w:color="000001"/>
                    <w:right w:val="single" w:sz="4" w:space="0" w:color="000001"/>
                  </w:tcBorders>
                  <w:shd w:val="clear" w:color="auto" w:fill="auto"/>
                </w:tcPr>
                <w:p w:rsidR="00D065A6" w:rsidRPr="0018760F" w:rsidRDefault="00D065A6" w:rsidP="00481D0A">
                  <w:pPr>
                    <w:autoSpaceDE w:val="0"/>
                    <w:autoSpaceDN w:val="0"/>
                    <w:adjustRightInd w:val="0"/>
                    <w:ind w:left="137"/>
                    <w:rPr>
                      <w:rFonts w:ascii="Times New Roman" w:eastAsiaTheme="minorHAnsi" w:hAnsi="Times New Roman"/>
                      <w:sz w:val="28"/>
                      <w:szCs w:val="28"/>
                    </w:rPr>
                  </w:pPr>
                  <w:r w:rsidRPr="0018760F">
                    <w:rPr>
                      <w:rFonts w:ascii="Times New Roman" w:eastAsiaTheme="minorHAnsi" w:hAnsi="Times New Roman"/>
                      <w:sz w:val="28"/>
                      <w:szCs w:val="28"/>
                    </w:rPr>
                    <w:lastRenderedPageBreak/>
                    <w:t xml:space="preserve">Читать текст после предварительного анализа; </w:t>
                  </w:r>
                </w:p>
                <w:p w:rsidR="00D065A6" w:rsidRPr="0018760F" w:rsidRDefault="00D065A6" w:rsidP="00481D0A">
                  <w:pPr>
                    <w:autoSpaceDE w:val="0"/>
                    <w:autoSpaceDN w:val="0"/>
                    <w:adjustRightInd w:val="0"/>
                    <w:ind w:left="137"/>
                    <w:rPr>
                      <w:rFonts w:ascii="Times New Roman" w:eastAsiaTheme="minorHAnsi" w:hAnsi="Times New Roman"/>
                      <w:sz w:val="28"/>
                      <w:szCs w:val="28"/>
                    </w:rPr>
                  </w:pPr>
                  <w:r w:rsidRPr="0018760F">
                    <w:rPr>
                      <w:rFonts w:ascii="Times New Roman" w:eastAsiaTheme="minorHAnsi" w:hAnsi="Times New Roman"/>
                      <w:sz w:val="28"/>
                      <w:szCs w:val="28"/>
                    </w:rPr>
                    <w:t xml:space="preserve">отвечать на вопросы учителя по прочитанному тексту; </w:t>
                  </w:r>
                </w:p>
                <w:p w:rsidR="00D065A6" w:rsidRPr="0018760F" w:rsidRDefault="00D065A6" w:rsidP="00481D0A">
                  <w:pPr>
                    <w:autoSpaceDE w:val="0"/>
                    <w:autoSpaceDN w:val="0"/>
                    <w:adjustRightInd w:val="0"/>
                    <w:ind w:left="137"/>
                    <w:rPr>
                      <w:rFonts w:ascii="Times New Roman" w:eastAsiaTheme="minorHAnsi" w:hAnsi="Times New Roman"/>
                      <w:sz w:val="28"/>
                      <w:szCs w:val="28"/>
                    </w:rPr>
                  </w:pPr>
                  <w:r w:rsidRPr="0018760F">
                    <w:rPr>
                      <w:rFonts w:ascii="Times New Roman" w:eastAsiaTheme="minorHAnsi" w:hAnsi="Times New Roman"/>
                      <w:sz w:val="28"/>
                      <w:szCs w:val="28"/>
                    </w:rPr>
                    <w:lastRenderedPageBreak/>
                    <w:t>читать те</w:t>
                  </w:r>
                  <w:proofErr w:type="gramStart"/>
                  <w:r w:rsidRPr="0018760F">
                    <w:rPr>
                      <w:rFonts w:ascii="Times New Roman" w:eastAsiaTheme="minorHAnsi" w:hAnsi="Times New Roman"/>
                      <w:sz w:val="28"/>
                      <w:szCs w:val="28"/>
                    </w:rPr>
                    <w:t>кст в сл</w:t>
                  </w:r>
                  <w:proofErr w:type="gramEnd"/>
                  <w:r w:rsidRPr="0018760F">
                    <w:rPr>
                      <w:rFonts w:ascii="Times New Roman" w:eastAsiaTheme="minorHAnsi" w:hAnsi="Times New Roman"/>
                      <w:sz w:val="28"/>
                      <w:szCs w:val="28"/>
                    </w:rPr>
                    <w:t xml:space="preserve">ух; </w:t>
                  </w:r>
                </w:p>
                <w:p w:rsidR="00D065A6" w:rsidRPr="0018760F" w:rsidRDefault="00D065A6" w:rsidP="00481D0A">
                  <w:pPr>
                    <w:autoSpaceDE w:val="0"/>
                    <w:autoSpaceDN w:val="0"/>
                    <w:adjustRightInd w:val="0"/>
                    <w:ind w:left="137"/>
                    <w:rPr>
                      <w:rFonts w:ascii="Times New Roman" w:eastAsiaTheme="minorHAnsi" w:hAnsi="Times New Roman"/>
                      <w:sz w:val="28"/>
                      <w:szCs w:val="28"/>
                    </w:rPr>
                  </w:pPr>
                  <w:r w:rsidRPr="0018760F">
                    <w:rPr>
                      <w:rFonts w:ascii="Times New Roman" w:eastAsiaTheme="minorHAnsi" w:hAnsi="Times New Roman"/>
                      <w:sz w:val="28"/>
                      <w:szCs w:val="28"/>
                    </w:rPr>
                    <w:t xml:space="preserve">выделять главных действующих героев с помощью учителя; </w:t>
                  </w:r>
                </w:p>
                <w:p w:rsidR="00D065A6" w:rsidRPr="0018760F" w:rsidRDefault="00D065A6" w:rsidP="00481D0A">
                  <w:pPr>
                    <w:autoSpaceDE w:val="0"/>
                    <w:autoSpaceDN w:val="0"/>
                    <w:adjustRightInd w:val="0"/>
                    <w:ind w:left="137"/>
                    <w:rPr>
                      <w:rFonts w:ascii="Times New Roman" w:eastAsiaTheme="minorHAnsi" w:hAnsi="Times New Roman"/>
                      <w:sz w:val="28"/>
                      <w:szCs w:val="28"/>
                    </w:rPr>
                  </w:pPr>
                  <w:r w:rsidRPr="0018760F">
                    <w:rPr>
                      <w:rFonts w:ascii="Times New Roman" w:eastAsiaTheme="minorHAnsi" w:hAnsi="Times New Roman"/>
                      <w:sz w:val="28"/>
                      <w:szCs w:val="28"/>
                    </w:rPr>
                    <w:t xml:space="preserve">читать небольшие диалоги по ролям (после предварительного разбора) с помощью учителя; </w:t>
                  </w:r>
                </w:p>
                <w:p w:rsidR="00D065A6" w:rsidRPr="0018760F" w:rsidRDefault="00D065A6" w:rsidP="00481D0A">
                  <w:pPr>
                    <w:ind w:left="137"/>
                    <w:rPr>
                      <w:rFonts w:ascii="Times New Roman" w:eastAsiaTheme="minorHAnsi" w:hAnsi="Times New Roman"/>
                      <w:sz w:val="28"/>
                      <w:szCs w:val="28"/>
                    </w:rPr>
                  </w:pPr>
                  <w:r w:rsidRPr="0018760F">
                    <w:rPr>
                      <w:rFonts w:ascii="Times New Roman" w:eastAsiaTheme="minorHAnsi" w:hAnsi="Times New Roman"/>
                      <w:sz w:val="28"/>
                      <w:szCs w:val="28"/>
                    </w:rPr>
                    <w:t>выразительно читать наизусть 2-3 стихотворения.</w:t>
                  </w:r>
                </w:p>
              </w:tc>
            </w:tr>
          </w:tbl>
          <w:p w:rsidR="00D065A6" w:rsidRPr="0018760F" w:rsidRDefault="00D065A6" w:rsidP="00481D0A">
            <w:pPr>
              <w:spacing w:line="36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065A6" w:rsidRPr="0018760F" w:rsidTr="00481D0A">
        <w:tc>
          <w:tcPr>
            <w:tcW w:w="4644" w:type="dxa"/>
          </w:tcPr>
          <w:p w:rsidR="00D065A6" w:rsidRPr="0018760F" w:rsidRDefault="00D065A6" w:rsidP="00481D0A">
            <w:pPr>
              <w:spacing w:after="100" w:afterAutospacing="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18760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>Оборудование:</w:t>
            </w:r>
          </w:p>
        </w:tc>
        <w:tc>
          <w:tcPr>
            <w:tcW w:w="10142" w:type="dxa"/>
          </w:tcPr>
          <w:p w:rsidR="00D065A6" w:rsidRPr="0018760F" w:rsidRDefault="00D065A6" w:rsidP="00481D0A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SimSun" w:hAnsi="Times New Roman"/>
                <w:kern w:val="3"/>
                <w:sz w:val="28"/>
                <w:szCs w:val="28"/>
                <w:lang w:eastAsia="ar-SA" w:bidi="hi-IN"/>
              </w:rPr>
            </w:pPr>
            <w:r w:rsidRPr="0018760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Семечки арбуза, манная крупа, клей, белый картон, проволока, пластилин, карточки</w:t>
            </w:r>
          </w:p>
        </w:tc>
      </w:tr>
      <w:tr w:rsidR="00D065A6" w:rsidRPr="0018760F" w:rsidTr="00481D0A">
        <w:tc>
          <w:tcPr>
            <w:tcW w:w="4644" w:type="dxa"/>
          </w:tcPr>
          <w:p w:rsidR="00D065A6" w:rsidRPr="00481D0A" w:rsidRDefault="00D065A6" w:rsidP="00481D0A">
            <w:pPr>
              <w:spacing w:after="100" w:afterAutospacing="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81D0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Образовательные ресурсы:</w:t>
            </w:r>
          </w:p>
        </w:tc>
        <w:tc>
          <w:tcPr>
            <w:tcW w:w="10142" w:type="dxa"/>
          </w:tcPr>
          <w:p w:rsidR="00D065A6" w:rsidRPr="0018760F" w:rsidRDefault="00D065A6" w:rsidP="00481D0A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8760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Компьютер, экран, учебник «Букварь», презентация</w:t>
            </w:r>
          </w:p>
        </w:tc>
      </w:tr>
    </w:tbl>
    <w:p w:rsidR="00D065A6" w:rsidRPr="004E683E" w:rsidRDefault="00481D0A" w:rsidP="00481D0A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br w:type="textWrapping" w:clear="all"/>
      </w:r>
      <w:r w:rsidRPr="004E683E">
        <w:rPr>
          <w:rFonts w:ascii="Times New Roman" w:hAnsi="Times New Roman"/>
          <w:b/>
          <w:sz w:val="28"/>
          <w:szCs w:val="28"/>
        </w:rPr>
        <w:t>Ход урока</w:t>
      </w:r>
    </w:p>
    <w:tbl>
      <w:tblPr>
        <w:tblStyle w:val="a3"/>
        <w:tblW w:w="1531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961"/>
        <w:gridCol w:w="5947"/>
        <w:gridCol w:w="2161"/>
        <w:gridCol w:w="1844"/>
        <w:gridCol w:w="2269"/>
        <w:gridCol w:w="1134"/>
      </w:tblGrid>
      <w:tr w:rsidR="00EF395C" w:rsidRPr="003B7702" w:rsidTr="00D065A6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95C" w:rsidRPr="003B7702" w:rsidRDefault="00EF395C" w:rsidP="00C45EDE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B7702">
              <w:rPr>
                <w:rFonts w:ascii="Times New Roman" w:hAnsi="Times New Roman"/>
                <w:sz w:val="28"/>
                <w:szCs w:val="28"/>
              </w:rPr>
              <w:t xml:space="preserve">Название </w:t>
            </w:r>
            <w:r w:rsidRPr="003B7702">
              <w:rPr>
                <w:rFonts w:ascii="Times New Roman" w:hAnsi="Times New Roman"/>
                <w:sz w:val="28"/>
                <w:szCs w:val="28"/>
              </w:rPr>
              <w:lastRenderedPageBreak/>
              <w:t>этапа урока (цель урока)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95C" w:rsidRPr="003B7702" w:rsidRDefault="00EF395C" w:rsidP="00C45EDE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B7702">
              <w:rPr>
                <w:rFonts w:ascii="Times New Roman" w:hAnsi="Times New Roman"/>
                <w:sz w:val="28"/>
                <w:szCs w:val="28"/>
              </w:rPr>
              <w:lastRenderedPageBreak/>
              <w:t>Краткое содержание этапа</w:t>
            </w:r>
            <w:r w:rsidR="00481D0A">
              <w:rPr>
                <w:rFonts w:ascii="Times New Roman" w:hAnsi="Times New Roman"/>
                <w:sz w:val="28"/>
                <w:szCs w:val="28"/>
              </w:rPr>
              <w:t xml:space="preserve"> урока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95C" w:rsidRPr="003B7702" w:rsidRDefault="00EF395C" w:rsidP="00C45EDE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B7702">
              <w:rPr>
                <w:rFonts w:ascii="Times New Roman" w:hAnsi="Times New Roman"/>
                <w:sz w:val="28"/>
                <w:szCs w:val="28"/>
              </w:rPr>
              <w:t xml:space="preserve">Деятельность </w:t>
            </w:r>
            <w:r w:rsidRPr="003B7702">
              <w:rPr>
                <w:rFonts w:ascii="Times New Roman" w:hAnsi="Times New Roman"/>
                <w:sz w:val="28"/>
                <w:szCs w:val="28"/>
              </w:rPr>
              <w:lastRenderedPageBreak/>
              <w:t>учителя (формы организации)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95C" w:rsidRPr="003B7702" w:rsidRDefault="00EF395C" w:rsidP="00C45EDE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B770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Деятельность </w:t>
            </w:r>
            <w:r w:rsidRPr="003B7702">
              <w:rPr>
                <w:rFonts w:ascii="Times New Roman" w:hAnsi="Times New Roman"/>
                <w:sz w:val="28"/>
                <w:szCs w:val="28"/>
              </w:rPr>
              <w:lastRenderedPageBreak/>
              <w:t>учащихся (формы организации)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95C" w:rsidRPr="003B7702" w:rsidRDefault="00EF395C" w:rsidP="00C45EDE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B770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Формируемые </w:t>
            </w:r>
            <w:r w:rsidRPr="003B7702">
              <w:rPr>
                <w:rFonts w:ascii="Times New Roman" w:hAnsi="Times New Roman"/>
                <w:sz w:val="28"/>
                <w:szCs w:val="28"/>
              </w:rPr>
              <w:lastRenderedPageBreak/>
              <w:t>базовые учебные действия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95C" w:rsidRPr="003B7702" w:rsidRDefault="00EF395C" w:rsidP="00C45EDE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B7702">
              <w:rPr>
                <w:rFonts w:ascii="Times New Roman" w:hAnsi="Times New Roman"/>
                <w:sz w:val="28"/>
                <w:szCs w:val="28"/>
              </w:rPr>
              <w:lastRenderedPageBreak/>
              <w:t>Резуль</w:t>
            </w:r>
            <w:r w:rsidRPr="003B7702">
              <w:rPr>
                <w:rFonts w:ascii="Times New Roman" w:hAnsi="Times New Roman"/>
                <w:sz w:val="28"/>
                <w:szCs w:val="28"/>
              </w:rPr>
              <w:lastRenderedPageBreak/>
              <w:t>тат этапа</w:t>
            </w:r>
          </w:p>
        </w:tc>
      </w:tr>
      <w:tr w:rsidR="00EF395C" w:rsidRPr="003B7702" w:rsidTr="00D065A6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95C" w:rsidRPr="003B7702" w:rsidRDefault="00EF395C" w:rsidP="00C45EDE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B7702">
              <w:rPr>
                <w:rFonts w:ascii="Times New Roman" w:hAnsi="Times New Roman"/>
                <w:sz w:val="28"/>
                <w:szCs w:val="28"/>
              </w:rPr>
              <w:lastRenderedPageBreak/>
              <w:t>Организационный момент.</w:t>
            </w:r>
          </w:p>
          <w:p w:rsidR="00EF395C" w:rsidRPr="003B7702" w:rsidRDefault="00EF395C" w:rsidP="00C45EDE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B7702">
              <w:rPr>
                <w:rFonts w:ascii="Times New Roman" w:hAnsi="Times New Roman"/>
                <w:sz w:val="28"/>
                <w:szCs w:val="28"/>
              </w:rPr>
              <w:t xml:space="preserve">Цель: настроить </w:t>
            </w:r>
            <w:proofErr w:type="gramStart"/>
            <w:r w:rsidRPr="003B7702"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proofErr w:type="gramEnd"/>
            <w:r w:rsidRPr="003B7702">
              <w:rPr>
                <w:rFonts w:ascii="Times New Roman" w:hAnsi="Times New Roman"/>
                <w:sz w:val="28"/>
                <w:szCs w:val="28"/>
              </w:rPr>
              <w:t xml:space="preserve"> на работу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95C" w:rsidRPr="003B7702" w:rsidRDefault="00F36D3A" w:rsidP="00C45EDE">
            <w:pPr>
              <w:spacing w:line="276" w:lineRule="auto"/>
              <w:rPr>
                <w:rStyle w:val="c7"/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Style w:val="c7"/>
                <w:rFonts w:ascii="Times New Roman" w:hAnsi="Times New Roman"/>
                <w:sz w:val="28"/>
                <w:szCs w:val="28"/>
                <w:shd w:val="clear" w:color="auto" w:fill="FFFFFF"/>
              </w:rPr>
              <w:t>Здравствуйте, ребята!</w:t>
            </w:r>
            <w:r w:rsidR="00EF395C" w:rsidRPr="003B7702">
              <w:rPr>
                <w:rStyle w:val="c7"/>
                <w:rFonts w:ascii="Times New Roman" w:hAnsi="Times New Roman"/>
                <w:sz w:val="28"/>
                <w:szCs w:val="28"/>
                <w:shd w:val="clear" w:color="auto" w:fill="FFFFFF"/>
              </w:rPr>
              <w:t> </w:t>
            </w:r>
          </w:p>
          <w:p w:rsidR="00EF395C" w:rsidRPr="003B7702" w:rsidRDefault="00EF395C" w:rsidP="00C45EDE">
            <w:pPr>
              <w:spacing w:line="276" w:lineRule="auto"/>
              <w:rPr>
                <w:rStyle w:val="c7"/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3B7702">
              <w:rPr>
                <w:rStyle w:val="c7"/>
                <w:rFonts w:ascii="Times New Roman" w:hAnsi="Times New Roman"/>
                <w:sz w:val="28"/>
                <w:szCs w:val="28"/>
                <w:shd w:val="clear" w:color="auto" w:fill="FFFFFF"/>
              </w:rPr>
              <w:t>- Давайте улыбнемся  друг другу, я рада вновь видеть вас, ваши лица, ваши улыбки и думаю, что сегодняшний день принесёт нам всем радость общения друг с другом. Успехов вам и удач! Начинаем урок чтения и развития речи.</w:t>
            </w:r>
          </w:p>
          <w:p w:rsidR="00EF395C" w:rsidRPr="003B7702" w:rsidRDefault="00EF395C" w:rsidP="00C45EDE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95C" w:rsidRPr="003B7702" w:rsidRDefault="00EF395C" w:rsidP="00C45EDE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B7702">
              <w:rPr>
                <w:rFonts w:ascii="Times New Roman" w:hAnsi="Times New Roman"/>
                <w:sz w:val="28"/>
                <w:szCs w:val="28"/>
              </w:rPr>
              <w:t>Эмоционально-психологический настраивает на урок</w:t>
            </w:r>
            <w:proofErr w:type="gramEnd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95C" w:rsidRPr="003B7702" w:rsidRDefault="00EF395C" w:rsidP="00C45EDE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B7702">
              <w:rPr>
                <w:rFonts w:ascii="Times New Roman" w:hAnsi="Times New Roman"/>
                <w:sz w:val="28"/>
                <w:szCs w:val="28"/>
              </w:rPr>
              <w:t>Оценивают свой настрой на урок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0" w:rightFromText="180" w:bottomFromText="200" w:vertAnchor="text" w:horzAnchor="margin" w:tblpY="-233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826"/>
            </w:tblGrid>
            <w:tr w:rsidR="00EF395C" w:rsidRPr="003B7702" w:rsidTr="00C45EDE">
              <w:trPr>
                <w:trHeight w:val="1681"/>
              </w:trPr>
              <w:tc>
                <w:tcPr>
                  <w:tcW w:w="1826" w:type="dxa"/>
                  <w:hideMark/>
                </w:tcPr>
                <w:p w:rsidR="00EF395C" w:rsidRPr="003B7702" w:rsidRDefault="00EF395C" w:rsidP="00C45EDE">
                  <w:pPr>
                    <w:pStyle w:val="Default"/>
                    <w:spacing w:line="276" w:lineRule="auto"/>
                    <w:rPr>
                      <w:color w:val="auto"/>
                      <w:sz w:val="28"/>
                      <w:szCs w:val="28"/>
                    </w:rPr>
                  </w:pPr>
                  <w:r w:rsidRPr="003B7702">
                    <w:rPr>
                      <w:color w:val="auto"/>
                      <w:sz w:val="28"/>
                      <w:szCs w:val="28"/>
                    </w:rPr>
                    <w:t>положительное отношение к окружающей действительности</w:t>
                  </w:r>
                </w:p>
              </w:tc>
            </w:tr>
          </w:tbl>
          <w:p w:rsidR="00EF395C" w:rsidRPr="003B7702" w:rsidRDefault="00EF395C" w:rsidP="00C45EDE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133"/>
            </w:tblGrid>
            <w:tr w:rsidR="00EF395C" w:rsidRPr="003B7702" w:rsidTr="00C45EDE">
              <w:trPr>
                <w:trHeight w:val="1335"/>
              </w:trPr>
              <w:tc>
                <w:tcPr>
                  <w:tcW w:w="2133" w:type="dxa"/>
                  <w:hideMark/>
                </w:tcPr>
                <w:p w:rsidR="00EF395C" w:rsidRPr="003B7702" w:rsidRDefault="00EF395C" w:rsidP="00C45EDE">
                  <w:pPr>
                    <w:pStyle w:val="Default"/>
                    <w:spacing w:line="276" w:lineRule="auto"/>
                    <w:rPr>
                      <w:color w:val="auto"/>
                      <w:sz w:val="28"/>
                      <w:szCs w:val="28"/>
                    </w:rPr>
                  </w:pPr>
                  <w:r w:rsidRPr="003B7702">
                    <w:rPr>
                      <w:color w:val="auto"/>
                      <w:sz w:val="28"/>
                      <w:szCs w:val="28"/>
                    </w:rPr>
                    <w:t xml:space="preserve">самостоятельность в выполнении учебных заданий </w:t>
                  </w:r>
                </w:p>
              </w:tc>
            </w:tr>
          </w:tbl>
          <w:p w:rsidR="00EF395C" w:rsidRPr="003B7702" w:rsidRDefault="00EF395C" w:rsidP="00C45EDE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95C" w:rsidRPr="003B7702" w:rsidRDefault="00EF395C" w:rsidP="00C45EDE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F395C" w:rsidRPr="003B7702" w:rsidTr="00D065A6">
        <w:trPr>
          <w:trHeight w:val="70"/>
        </w:trPr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95C" w:rsidRPr="003B7702" w:rsidRDefault="00EF395C" w:rsidP="00C45EDE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B7702">
              <w:rPr>
                <w:rFonts w:ascii="Times New Roman" w:hAnsi="Times New Roman"/>
                <w:sz w:val="28"/>
                <w:szCs w:val="28"/>
              </w:rPr>
              <w:t>Сообщение темы и целей урока.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95C" w:rsidRPr="003B7702" w:rsidRDefault="00EF395C" w:rsidP="00C45EDE">
            <w:pPr>
              <w:pStyle w:val="c15"/>
              <w:shd w:val="clear" w:color="auto" w:fill="FFFFFF"/>
              <w:spacing w:before="0" w:beforeAutospacing="0" w:after="0" w:afterAutospacing="0" w:line="276" w:lineRule="auto"/>
              <w:rPr>
                <w:rStyle w:val="c7"/>
                <w:sz w:val="28"/>
                <w:szCs w:val="28"/>
                <w:shd w:val="clear" w:color="auto" w:fill="FFFFFF"/>
              </w:rPr>
            </w:pPr>
            <w:r w:rsidRPr="003B7702">
              <w:rPr>
                <w:rStyle w:val="c7"/>
                <w:sz w:val="28"/>
                <w:szCs w:val="28"/>
                <w:shd w:val="clear" w:color="auto" w:fill="FFFFFF"/>
              </w:rPr>
              <w:t xml:space="preserve">- Сегодня у нас урок с применением проектной деятельности. Результатом нашей работы будет дидактический материал, который будет использоваться при изучении буквы </w:t>
            </w:r>
            <w:proofErr w:type="gramStart"/>
            <w:r w:rsidRPr="003B7702">
              <w:rPr>
                <w:rStyle w:val="c7"/>
                <w:sz w:val="28"/>
                <w:szCs w:val="28"/>
                <w:shd w:val="clear" w:color="auto" w:fill="FFFFFF"/>
              </w:rPr>
              <w:t>г</w:t>
            </w:r>
            <w:proofErr w:type="gramEnd"/>
            <w:r w:rsidRPr="003B7702">
              <w:rPr>
                <w:rStyle w:val="c7"/>
                <w:sz w:val="28"/>
                <w:szCs w:val="28"/>
                <w:shd w:val="clear" w:color="auto" w:fill="FFFFFF"/>
              </w:rPr>
              <w:t>, это ваши творческие работы. Проявите своё творчество и фантазию и постарайтесь сделать</w:t>
            </w:r>
          </w:p>
          <w:p w:rsidR="00EF395C" w:rsidRPr="003B7702" w:rsidRDefault="00EF395C" w:rsidP="00C45EDE">
            <w:pPr>
              <w:pStyle w:val="c15"/>
              <w:shd w:val="clear" w:color="auto" w:fill="FFFFFF"/>
              <w:spacing w:before="0" w:beforeAutospacing="0" w:after="0" w:afterAutospacing="0" w:line="276" w:lineRule="auto"/>
              <w:rPr>
                <w:rStyle w:val="c7"/>
                <w:sz w:val="28"/>
                <w:szCs w:val="28"/>
                <w:lang w:eastAsia="en-US"/>
              </w:rPr>
            </w:pPr>
            <w:r w:rsidRPr="003B7702">
              <w:rPr>
                <w:rStyle w:val="c7"/>
                <w:sz w:val="28"/>
                <w:szCs w:val="28"/>
                <w:shd w:val="clear" w:color="auto" w:fill="FFFFFF"/>
              </w:rPr>
              <w:t xml:space="preserve"> свою работу </w:t>
            </w:r>
            <w:proofErr w:type="gramStart"/>
            <w:r w:rsidRPr="003B7702">
              <w:rPr>
                <w:rStyle w:val="c7"/>
                <w:sz w:val="28"/>
                <w:szCs w:val="28"/>
                <w:shd w:val="clear" w:color="auto" w:fill="FFFFFF"/>
              </w:rPr>
              <w:t>интересной</w:t>
            </w:r>
            <w:proofErr w:type="gramEnd"/>
            <w:r w:rsidRPr="003B7702">
              <w:rPr>
                <w:rStyle w:val="c7"/>
                <w:sz w:val="28"/>
                <w:szCs w:val="28"/>
                <w:shd w:val="clear" w:color="auto" w:fill="FFFFFF"/>
              </w:rPr>
              <w:t xml:space="preserve"> и аккуратной.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95C" w:rsidRPr="003B7702" w:rsidRDefault="00481D0A" w:rsidP="00C45EDE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Настраивает детей на урок, на творческую деятельность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95C" w:rsidRPr="003B7702" w:rsidRDefault="00EF395C" w:rsidP="00C45EDE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B7702">
              <w:rPr>
                <w:rFonts w:ascii="Times New Roman" w:hAnsi="Times New Roman"/>
                <w:sz w:val="28"/>
                <w:szCs w:val="28"/>
              </w:rPr>
              <w:t>Отвечают на вопросы учителя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95C" w:rsidRPr="003B7702" w:rsidRDefault="00EF395C" w:rsidP="00C45EDE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133"/>
            </w:tblGrid>
            <w:tr w:rsidR="00EF395C" w:rsidRPr="003B7702" w:rsidTr="00C45EDE">
              <w:trPr>
                <w:trHeight w:val="564"/>
              </w:trPr>
              <w:tc>
                <w:tcPr>
                  <w:tcW w:w="2133" w:type="dxa"/>
                  <w:hideMark/>
                </w:tcPr>
                <w:p w:rsidR="00EF395C" w:rsidRPr="003B7702" w:rsidRDefault="00EF395C" w:rsidP="00C45EDE">
                  <w:pPr>
                    <w:pStyle w:val="Default"/>
                    <w:spacing w:line="276" w:lineRule="auto"/>
                    <w:rPr>
                      <w:color w:val="auto"/>
                      <w:sz w:val="28"/>
                      <w:szCs w:val="28"/>
                    </w:rPr>
                  </w:pPr>
                  <w:proofErr w:type="gramStart"/>
                  <w:r w:rsidRPr="003B7702">
                    <w:rPr>
                      <w:color w:val="auto"/>
                      <w:sz w:val="28"/>
                      <w:szCs w:val="28"/>
                    </w:rPr>
                    <w:t>Коммуникативные</w:t>
                  </w:r>
                  <w:proofErr w:type="gramEnd"/>
                  <w:r w:rsidRPr="003B7702">
                    <w:rPr>
                      <w:color w:val="auto"/>
                      <w:sz w:val="28"/>
                      <w:szCs w:val="28"/>
                    </w:rPr>
                    <w:t xml:space="preserve"> УД: вступать в контакт и работать в коллективе </w:t>
                  </w:r>
                </w:p>
              </w:tc>
            </w:tr>
          </w:tbl>
          <w:p w:rsidR="00EF395C" w:rsidRPr="003B7702" w:rsidRDefault="00EF395C" w:rsidP="00C45EDE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133"/>
            </w:tblGrid>
            <w:tr w:rsidR="00EF395C" w:rsidRPr="003B7702" w:rsidTr="00C45EDE">
              <w:trPr>
                <w:trHeight w:val="563"/>
              </w:trPr>
              <w:tc>
                <w:tcPr>
                  <w:tcW w:w="2133" w:type="dxa"/>
                  <w:hideMark/>
                </w:tcPr>
                <w:p w:rsidR="00EF395C" w:rsidRPr="003B7702" w:rsidRDefault="00EF395C" w:rsidP="00C45EDE">
                  <w:pPr>
                    <w:pStyle w:val="Default"/>
                    <w:spacing w:line="276" w:lineRule="auto"/>
                    <w:rPr>
                      <w:color w:val="auto"/>
                      <w:sz w:val="28"/>
                      <w:szCs w:val="28"/>
                    </w:rPr>
                  </w:pPr>
                  <w:r w:rsidRPr="003B7702">
                    <w:rPr>
                      <w:color w:val="auto"/>
                      <w:sz w:val="28"/>
                      <w:szCs w:val="28"/>
                    </w:rPr>
                    <w:t xml:space="preserve">сотрудничать </w:t>
                  </w:r>
                  <w:proofErr w:type="gramStart"/>
                  <w:r w:rsidRPr="003B7702">
                    <w:rPr>
                      <w:color w:val="auto"/>
                      <w:sz w:val="28"/>
                      <w:szCs w:val="28"/>
                    </w:rPr>
                    <w:lastRenderedPageBreak/>
                    <w:t>со</w:t>
                  </w:r>
                  <w:proofErr w:type="gramEnd"/>
                  <w:r w:rsidRPr="003B7702">
                    <w:rPr>
                      <w:color w:val="auto"/>
                      <w:sz w:val="28"/>
                      <w:szCs w:val="28"/>
                    </w:rPr>
                    <w:t xml:space="preserve"> взрослыми и принимать помощь</w:t>
                  </w:r>
                </w:p>
              </w:tc>
            </w:tr>
          </w:tbl>
          <w:p w:rsidR="00EF395C" w:rsidRPr="003B7702" w:rsidRDefault="00EF395C" w:rsidP="00C45EDE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95C" w:rsidRPr="003B7702" w:rsidRDefault="00EF395C" w:rsidP="00C45EDE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F395C" w:rsidRPr="003B7702" w:rsidTr="00D065A6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95C" w:rsidRPr="003B7702" w:rsidRDefault="00EF395C" w:rsidP="00C45EDE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B7702">
              <w:rPr>
                <w:rFonts w:ascii="Times New Roman" w:hAnsi="Times New Roman"/>
                <w:sz w:val="28"/>
                <w:szCs w:val="28"/>
              </w:rPr>
              <w:lastRenderedPageBreak/>
              <w:t>Актуализация знаний.</w:t>
            </w:r>
          </w:p>
          <w:p w:rsidR="00EF395C" w:rsidRPr="003B7702" w:rsidRDefault="00EF395C" w:rsidP="00C45EDE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B7702">
              <w:rPr>
                <w:rFonts w:ascii="Times New Roman" w:hAnsi="Times New Roman"/>
                <w:sz w:val="28"/>
                <w:szCs w:val="28"/>
              </w:rPr>
              <w:t>Цель: подготовить к восприятию нового материала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95C" w:rsidRPr="003B7702" w:rsidRDefault="00EF395C" w:rsidP="00C45EDE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B7702">
              <w:rPr>
                <w:rFonts w:ascii="Times New Roman" w:hAnsi="Times New Roman"/>
                <w:sz w:val="28"/>
                <w:szCs w:val="28"/>
              </w:rPr>
              <w:t>- Чему мы учимся на уроках чтения? (изучаем буквы, звуки, учимся читать)</w:t>
            </w:r>
          </w:p>
          <w:p w:rsidR="00EF395C" w:rsidRPr="003B7702" w:rsidRDefault="00EF395C" w:rsidP="00C45EDE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B7702">
              <w:rPr>
                <w:rFonts w:ascii="Times New Roman" w:hAnsi="Times New Roman"/>
                <w:sz w:val="28"/>
                <w:szCs w:val="28"/>
              </w:rPr>
              <w:t>- А зачем нам нужно уметь читать? (чтобы быть грамотными, много знать)</w:t>
            </w:r>
          </w:p>
          <w:p w:rsidR="00EF395C" w:rsidRPr="003B7702" w:rsidRDefault="00EF395C" w:rsidP="00C45EDE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B7702">
              <w:rPr>
                <w:rFonts w:ascii="Times New Roman" w:hAnsi="Times New Roman"/>
                <w:sz w:val="28"/>
                <w:szCs w:val="28"/>
              </w:rPr>
              <w:t>- Сегодня мы отправимся в деревню к бабушке Гале.</w:t>
            </w:r>
          </w:p>
          <w:p w:rsidR="00EF395C" w:rsidRDefault="00EF395C" w:rsidP="00C45EDE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B7702">
              <w:rPr>
                <w:rFonts w:ascii="Times New Roman" w:hAnsi="Times New Roman"/>
                <w:sz w:val="28"/>
                <w:szCs w:val="28"/>
              </w:rPr>
              <w:t xml:space="preserve">- Сегодня на уроке мы познакомимся с </w:t>
            </w:r>
            <w:r w:rsidR="00580988">
              <w:rPr>
                <w:rFonts w:ascii="Times New Roman" w:hAnsi="Times New Roman"/>
                <w:sz w:val="28"/>
                <w:szCs w:val="28"/>
              </w:rPr>
              <w:t>новой буквой, с новым звуком</w:t>
            </w:r>
            <w:r w:rsidRPr="003B7702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80988" w:rsidRDefault="00580988" w:rsidP="00C45EDE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А с какой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буквой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r w:rsidR="00BB3C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каким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звуком мы познакомимся</w:t>
            </w:r>
            <w:r w:rsidR="00F36D3A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вы скажите сами.</w:t>
            </w:r>
          </w:p>
          <w:p w:rsidR="00580988" w:rsidRPr="003B7702" w:rsidRDefault="00580988" w:rsidP="00C45EDE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Но сначала подготовим наш артикуляционный аппарат к изучению новой буквы.</w:t>
            </w:r>
          </w:p>
          <w:p w:rsidR="00EF395C" w:rsidRPr="003B7702" w:rsidRDefault="00EF395C" w:rsidP="00C45EDE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95C" w:rsidRPr="003B7702" w:rsidRDefault="00481D0A" w:rsidP="00C45EDE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B7702">
              <w:rPr>
                <w:rFonts w:ascii="Times New Roman" w:hAnsi="Times New Roman"/>
                <w:sz w:val="28"/>
                <w:szCs w:val="28"/>
              </w:rPr>
              <w:t>В ходе беседы побуждают к определению темы урока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95C" w:rsidRPr="003B7702" w:rsidRDefault="00EF395C" w:rsidP="00C45EDE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B7702">
              <w:rPr>
                <w:rFonts w:ascii="Times New Roman" w:hAnsi="Times New Roman"/>
                <w:sz w:val="28"/>
                <w:szCs w:val="28"/>
              </w:rPr>
              <w:t>Отвечают на вопрос учителя полным ответом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95C" w:rsidRPr="003B7702" w:rsidRDefault="00EF395C" w:rsidP="00C45EDE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B7702">
              <w:rPr>
                <w:rFonts w:ascii="Times New Roman" w:hAnsi="Times New Roman"/>
                <w:sz w:val="28"/>
                <w:szCs w:val="28"/>
              </w:rPr>
              <w:t>Познавательные</w:t>
            </w:r>
            <w:proofErr w:type="gramEnd"/>
            <w:r w:rsidRPr="003B7702">
              <w:rPr>
                <w:rFonts w:ascii="Times New Roman" w:hAnsi="Times New Roman"/>
                <w:sz w:val="28"/>
                <w:szCs w:val="28"/>
              </w:rPr>
              <w:t xml:space="preserve"> УД 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741"/>
            </w:tblGrid>
            <w:tr w:rsidR="00EF395C" w:rsidRPr="003B7702" w:rsidTr="00C45EDE">
              <w:trPr>
                <w:trHeight w:val="1252"/>
              </w:trPr>
              <w:tc>
                <w:tcPr>
                  <w:tcW w:w="2741" w:type="dxa"/>
                  <w:hideMark/>
                </w:tcPr>
                <w:p w:rsidR="00EF395C" w:rsidRPr="003B7702" w:rsidRDefault="00EF395C" w:rsidP="00C45EDE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B7702">
                    <w:rPr>
                      <w:rFonts w:ascii="Times New Roman" w:hAnsi="Times New Roman"/>
                      <w:sz w:val="28"/>
                      <w:szCs w:val="28"/>
                    </w:rPr>
                    <w:t xml:space="preserve">делать простейшие обобщения, сравнивать, классифицировать на наглядном материале </w:t>
                  </w:r>
                </w:p>
              </w:tc>
            </w:tr>
          </w:tbl>
          <w:p w:rsidR="00EF395C" w:rsidRPr="003B7702" w:rsidRDefault="00EF395C" w:rsidP="00C45EDE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95C" w:rsidRPr="003B7702" w:rsidRDefault="00EF395C" w:rsidP="00C45EDE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F395C" w:rsidRPr="003B7702" w:rsidTr="00D065A6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95C" w:rsidRPr="003B7702" w:rsidRDefault="00EF395C" w:rsidP="00C45EDE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B7702">
              <w:rPr>
                <w:rFonts w:ascii="Times New Roman" w:hAnsi="Times New Roman"/>
                <w:sz w:val="28"/>
                <w:szCs w:val="28"/>
              </w:rPr>
              <w:t>Артикуляционная гимнастика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95C" w:rsidRPr="003B7702" w:rsidRDefault="00EF395C" w:rsidP="00C45EDE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B7702">
              <w:rPr>
                <w:rFonts w:ascii="Times New Roman" w:hAnsi="Times New Roman"/>
                <w:sz w:val="28"/>
                <w:szCs w:val="28"/>
              </w:rPr>
              <w:t>1. Упражнения для речевого аппарата.</w:t>
            </w:r>
          </w:p>
          <w:p w:rsidR="00EF395C" w:rsidRPr="003B7702" w:rsidRDefault="00EF395C" w:rsidP="00C45EDE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B7702">
              <w:rPr>
                <w:rFonts w:ascii="Times New Roman" w:hAnsi="Times New Roman"/>
                <w:sz w:val="28"/>
                <w:szCs w:val="28"/>
              </w:rPr>
              <w:t>- Бабушка Галя любит аккуратных и грамотных ребят. Давайте возьмём зеркала и посмотримся в них.</w:t>
            </w:r>
          </w:p>
          <w:p w:rsidR="00EF395C" w:rsidRPr="003B7702" w:rsidRDefault="00EF395C" w:rsidP="00C45EDE">
            <w:pPr>
              <w:spacing w:line="276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3B7702">
              <w:rPr>
                <w:rFonts w:ascii="Times New Roman" w:hAnsi="Times New Roman"/>
                <w:sz w:val="28"/>
                <w:szCs w:val="28"/>
                <w:u w:val="single"/>
              </w:rPr>
              <w:t>Упражнение 1</w:t>
            </w:r>
          </w:p>
          <w:p w:rsidR="00EF395C" w:rsidRPr="003B7702" w:rsidRDefault="00EF395C" w:rsidP="00C45EDE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B7702">
              <w:rPr>
                <w:rFonts w:ascii="Times New Roman" w:hAnsi="Times New Roman"/>
                <w:sz w:val="28"/>
                <w:szCs w:val="28"/>
              </w:rPr>
              <w:t>- Покажите зубки. Спрячьте. (2 раза)</w:t>
            </w:r>
          </w:p>
          <w:p w:rsidR="00EF395C" w:rsidRPr="003B7702" w:rsidRDefault="00EF395C" w:rsidP="00C45EDE">
            <w:pPr>
              <w:spacing w:line="276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3B7702">
              <w:rPr>
                <w:rFonts w:ascii="Times New Roman" w:hAnsi="Times New Roman"/>
                <w:sz w:val="28"/>
                <w:szCs w:val="28"/>
                <w:u w:val="single"/>
              </w:rPr>
              <w:t>Упражнение 2.</w:t>
            </w:r>
          </w:p>
          <w:p w:rsidR="00EF395C" w:rsidRPr="003B7702" w:rsidRDefault="00EF395C" w:rsidP="00C45EDE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B7702">
              <w:rPr>
                <w:rFonts w:ascii="Times New Roman" w:hAnsi="Times New Roman"/>
                <w:sz w:val="28"/>
                <w:szCs w:val="28"/>
              </w:rPr>
              <w:t xml:space="preserve">- Все утром чистили зубки? Кто забыл, давайте </w:t>
            </w:r>
            <w:r w:rsidRPr="003B7702">
              <w:rPr>
                <w:rFonts w:ascii="Times New Roman" w:hAnsi="Times New Roman"/>
                <w:sz w:val="28"/>
                <w:szCs w:val="28"/>
              </w:rPr>
              <w:lastRenderedPageBreak/>
              <w:t>почистим. (2 раза)</w:t>
            </w:r>
          </w:p>
          <w:p w:rsidR="00EF395C" w:rsidRPr="003B7702" w:rsidRDefault="00EF395C" w:rsidP="00C45EDE">
            <w:pPr>
              <w:spacing w:line="276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3B7702">
              <w:rPr>
                <w:rFonts w:ascii="Times New Roman" w:hAnsi="Times New Roman"/>
                <w:sz w:val="28"/>
                <w:szCs w:val="28"/>
                <w:u w:val="single"/>
              </w:rPr>
              <w:t>Упражнение 3</w:t>
            </w:r>
          </w:p>
          <w:p w:rsidR="00EF395C" w:rsidRPr="003B7702" w:rsidRDefault="00EF395C" w:rsidP="00C45EDE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B7702">
              <w:rPr>
                <w:rFonts w:ascii="Times New Roman" w:hAnsi="Times New Roman"/>
                <w:sz w:val="28"/>
                <w:szCs w:val="28"/>
              </w:rPr>
              <w:t>- Покажите язычок. Сделайте лопаточку. Сделайте иголочку (1 раз)</w:t>
            </w:r>
          </w:p>
          <w:p w:rsidR="00EF395C" w:rsidRPr="003B7702" w:rsidRDefault="00EF395C" w:rsidP="00C45EDE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B7702">
              <w:rPr>
                <w:rFonts w:ascii="Times New Roman" w:hAnsi="Times New Roman"/>
                <w:sz w:val="28"/>
                <w:szCs w:val="28"/>
              </w:rPr>
              <w:t>2. Упражнение на дыхание.</w:t>
            </w:r>
          </w:p>
          <w:p w:rsidR="00EF395C" w:rsidRPr="003B7702" w:rsidRDefault="00EF395C" w:rsidP="00C45EDE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B7702">
              <w:rPr>
                <w:rFonts w:ascii="Times New Roman" w:hAnsi="Times New Roman"/>
                <w:sz w:val="28"/>
                <w:szCs w:val="28"/>
              </w:rPr>
              <w:t>- В деревне очень чистый и свежий воздух.</w:t>
            </w:r>
          </w:p>
          <w:p w:rsidR="00EF395C" w:rsidRPr="003B7702" w:rsidRDefault="00EF395C" w:rsidP="00C45EDE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B7702">
              <w:rPr>
                <w:rFonts w:ascii="Times New Roman" w:hAnsi="Times New Roman"/>
                <w:sz w:val="28"/>
                <w:szCs w:val="28"/>
              </w:rPr>
              <w:t>- Давайте на 1-2-3 вдохнём воздух и выдохнем.</w:t>
            </w:r>
          </w:p>
          <w:p w:rsidR="00EF395C" w:rsidRPr="003B7702" w:rsidRDefault="00EF395C" w:rsidP="00C45EDE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B7702">
              <w:rPr>
                <w:rFonts w:ascii="Times New Roman" w:hAnsi="Times New Roman"/>
                <w:sz w:val="28"/>
                <w:szCs w:val="28"/>
              </w:rPr>
              <w:t>- Теперь на 1-2-3 вдохнём воздух и воздушную струю разделим на три части.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95C" w:rsidRPr="003B7702" w:rsidRDefault="00481D0A" w:rsidP="00C45EDE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Следит за правильностью выполнения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95C" w:rsidRPr="003B7702" w:rsidRDefault="00EF395C" w:rsidP="00C45EDE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95C" w:rsidRPr="003B7702" w:rsidRDefault="00EF395C" w:rsidP="00C45EDE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95C" w:rsidRPr="003B7702" w:rsidRDefault="00EF395C" w:rsidP="00C45EDE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F395C" w:rsidRPr="003B7702" w:rsidTr="00D065A6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95C" w:rsidRPr="003B7702" w:rsidRDefault="00EF395C" w:rsidP="00C45EDE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B7702">
              <w:rPr>
                <w:rFonts w:ascii="Times New Roman" w:hAnsi="Times New Roman"/>
                <w:sz w:val="28"/>
                <w:szCs w:val="28"/>
              </w:rPr>
              <w:lastRenderedPageBreak/>
              <w:t>Новая тема</w:t>
            </w:r>
          </w:p>
          <w:p w:rsidR="00EF395C" w:rsidRPr="003B7702" w:rsidRDefault="00EF395C" w:rsidP="00C45EDE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B7702">
              <w:rPr>
                <w:rFonts w:ascii="Times New Roman" w:hAnsi="Times New Roman"/>
                <w:sz w:val="28"/>
                <w:szCs w:val="28"/>
              </w:rPr>
              <w:t>Цель: познакомить с новым звуком, с новой буквой</w:t>
            </w:r>
          </w:p>
          <w:p w:rsidR="00EF395C" w:rsidRPr="003B7702" w:rsidRDefault="00EF395C" w:rsidP="00C45EDE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F395C" w:rsidRPr="003B7702" w:rsidRDefault="00EF395C" w:rsidP="00C45EDE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F395C" w:rsidRPr="003B7702" w:rsidRDefault="00EF395C" w:rsidP="00C45EDE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F395C" w:rsidRDefault="00EF395C" w:rsidP="00C45EDE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B3C57" w:rsidRDefault="00BB3C57" w:rsidP="00C45EDE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B3C57" w:rsidRDefault="00BB3C57" w:rsidP="00C45EDE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B3C57" w:rsidRDefault="00BB3C57" w:rsidP="00C45EDE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B3C57" w:rsidRDefault="00BB3C57" w:rsidP="00C45EDE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B3C57" w:rsidRDefault="00BB3C57" w:rsidP="00C45EDE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B3C57" w:rsidRDefault="00BB3C57" w:rsidP="00C45EDE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B3C57" w:rsidRPr="003B7702" w:rsidRDefault="00BB3C57" w:rsidP="00C45EDE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B3C57" w:rsidRPr="003B7702" w:rsidRDefault="00BB3C57" w:rsidP="00BB3C57">
            <w:pPr>
              <w:tabs>
                <w:tab w:val="left" w:pos="1005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Физминутка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EF395C" w:rsidRPr="003B7702" w:rsidRDefault="00BB3C57" w:rsidP="00C45EDE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B7702">
              <w:rPr>
                <w:rFonts w:ascii="Times New Roman" w:hAnsi="Times New Roman"/>
                <w:sz w:val="28"/>
                <w:szCs w:val="28"/>
              </w:rPr>
              <w:t>Цель: развивать двигательную активность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988" w:rsidRPr="003B7702" w:rsidRDefault="00580988" w:rsidP="00580988">
            <w:pPr>
              <w:tabs>
                <w:tab w:val="left" w:pos="1005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77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- Внук Гриша любит ходить в лес и собирать ……</w:t>
            </w:r>
          </w:p>
          <w:p w:rsidR="00580988" w:rsidRPr="003B7702" w:rsidRDefault="00580988" w:rsidP="00580988">
            <w:pPr>
              <w:tabs>
                <w:tab w:val="left" w:pos="1005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77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А вот что он любит собирать, вы должны угадать. Послушайте загадку.</w:t>
            </w:r>
          </w:p>
          <w:p w:rsidR="00580988" w:rsidRPr="003B7702" w:rsidRDefault="00580988" w:rsidP="00580988">
            <w:pPr>
              <w:tabs>
                <w:tab w:val="left" w:pos="1005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77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Под сосною у дорожки</w:t>
            </w:r>
          </w:p>
          <w:p w:rsidR="00580988" w:rsidRPr="003B7702" w:rsidRDefault="00580988" w:rsidP="00580988">
            <w:pPr>
              <w:tabs>
                <w:tab w:val="left" w:pos="1005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77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Кто стоит среди травы?</w:t>
            </w:r>
          </w:p>
          <w:p w:rsidR="00580988" w:rsidRPr="003B7702" w:rsidRDefault="00580988" w:rsidP="00580988">
            <w:pPr>
              <w:tabs>
                <w:tab w:val="left" w:pos="1005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77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Ножка есть, но нет сапожек,</w:t>
            </w:r>
          </w:p>
          <w:p w:rsidR="00580988" w:rsidRDefault="00580988" w:rsidP="00580988">
            <w:pPr>
              <w:tabs>
                <w:tab w:val="left" w:pos="1005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77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Шляпка есть-нет головы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?</w:t>
            </w:r>
          </w:p>
          <w:p w:rsidR="00580988" w:rsidRDefault="00580988" w:rsidP="00580988">
            <w:pPr>
              <w:tabs>
                <w:tab w:val="left" w:pos="1005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Как зовут мальчика? (Гриша)</w:t>
            </w:r>
          </w:p>
          <w:p w:rsidR="00580988" w:rsidRDefault="00580988" w:rsidP="00580988">
            <w:pPr>
              <w:tabs>
                <w:tab w:val="left" w:pos="1005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К</w:t>
            </w:r>
            <w:r w:rsidR="0092626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акой звук вы слышите в начале имени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? (Звук Г)</w:t>
            </w:r>
          </w:p>
          <w:p w:rsidR="00BB3C57" w:rsidRDefault="00BB3C57" w:rsidP="00580988">
            <w:pPr>
              <w:tabs>
                <w:tab w:val="left" w:pos="1005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Что любит собирать Гриша? (грибы)</w:t>
            </w:r>
          </w:p>
          <w:p w:rsidR="00BB3C57" w:rsidRDefault="00BB3C57" w:rsidP="00580988">
            <w:pPr>
              <w:tabs>
                <w:tab w:val="left" w:pos="1005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Какой звук вы слышите в начале этого слова?</w:t>
            </w:r>
          </w:p>
          <w:p w:rsidR="00BB3C57" w:rsidRDefault="00BB3C57" w:rsidP="00580988">
            <w:pPr>
              <w:tabs>
                <w:tab w:val="left" w:pos="1005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Скажите, с какой буквой, с каким звуком мы познакомимся сегодня на уроке? (С буквой  Г, со звуком Г)</w:t>
            </w:r>
          </w:p>
          <w:p w:rsidR="00BB3C57" w:rsidRPr="003B7702" w:rsidRDefault="00BB3C57" w:rsidP="00BB3C57">
            <w:pPr>
              <w:tabs>
                <w:tab w:val="left" w:pos="1005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77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- А мы знаем </w:t>
            </w:r>
            <w:proofErr w:type="spellStart"/>
            <w:r w:rsidRPr="003B77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физминутку</w:t>
            </w:r>
            <w:proofErr w:type="spellEnd"/>
            <w:r w:rsidRPr="003B77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про Гришу и грибы.</w:t>
            </w:r>
          </w:p>
          <w:p w:rsidR="00BB3C57" w:rsidRPr="00926267" w:rsidRDefault="00BB3C57" w:rsidP="00BB3C57">
            <w:pPr>
              <w:tabs>
                <w:tab w:val="left" w:pos="1005"/>
              </w:tabs>
              <w:spacing w:line="276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2626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Гриша шёл, шёл, шёл.</w:t>
            </w:r>
          </w:p>
          <w:p w:rsidR="00BB3C57" w:rsidRPr="00926267" w:rsidRDefault="00BB3C57" w:rsidP="00BB3C57">
            <w:pPr>
              <w:tabs>
                <w:tab w:val="left" w:pos="1005"/>
              </w:tabs>
              <w:spacing w:line="276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2626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Белый гриб нашёл.</w:t>
            </w:r>
          </w:p>
          <w:p w:rsidR="00BB3C57" w:rsidRPr="00926267" w:rsidRDefault="00BB3C57" w:rsidP="00BB3C57">
            <w:pPr>
              <w:tabs>
                <w:tab w:val="left" w:pos="1005"/>
              </w:tabs>
              <w:spacing w:line="276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2626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Раз – грибок, два – грибок, три – грибок, четыре – грибок, пять грибок </w:t>
            </w:r>
          </w:p>
          <w:p w:rsidR="00BB3C57" w:rsidRPr="00926267" w:rsidRDefault="00BB3C57" w:rsidP="00BB3C57">
            <w:pPr>
              <w:tabs>
                <w:tab w:val="left" w:pos="1005"/>
              </w:tabs>
              <w:spacing w:line="276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2626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Положил их в кузовок.</w:t>
            </w:r>
          </w:p>
          <w:p w:rsidR="00EF395C" w:rsidRPr="003B7702" w:rsidRDefault="00EF395C" w:rsidP="00C45EDE">
            <w:pPr>
              <w:tabs>
                <w:tab w:val="left" w:pos="1005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77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Сегодня на уроке мы узнаем, чем интересна буква</w:t>
            </w:r>
            <w:r w:rsidR="005809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3B77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Г, где живёт она, на что она похожа.</w:t>
            </w:r>
          </w:p>
          <w:p w:rsidR="00EF395C" w:rsidRPr="003B7702" w:rsidRDefault="00EF395C" w:rsidP="00C45EDE">
            <w:pPr>
              <w:tabs>
                <w:tab w:val="left" w:pos="1005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77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В этом доме живёт бабушка Галя. Она приглашает нас в гости. </w:t>
            </w:r>
          </w:p>
          <w:p w:rsidR="00EF395C" w:rsidRPr="003B7702" w:rsidRDefault="00EF395C" w:rsidP="00C45EDE">
            <w:pPr>
              <w:tabs>
                <w:tab w:val="left" w:pos="1005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77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Скажите, с какого звука начинается имя бабушки? (со звука Г)</w:t>
            </w:r>
          </w:p>
          <w:p w:rsidR="00EF395C" w:rsidRPr="003B7702" w:rsidRDefault="00EF395C" w:rsidP="00C45EDE">
            <w:pPr>
              <w:tabs>
                <w:tab w:val="left" w:pos="1005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77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Кто это рядом с бабушкой? (гуси)</w:t>
            </w:r>
          </w:p>
          <w:p w:rsidR="00EF395C" w:rsidRPr="003B7702" w:rsidRDefault="00EF395C" w:rsidP="00C45EDE">
            <w:pPr>
              <w:tabs>
                <w:tab w:val="left" w:pos="1005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77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Как гогочут гуси? (га-га-га)</w:t>
            </w:r>
          </w:p>
          <w:p w:rsidR="00EF395C" w:rsidRPr="003B7702" w:rsidRDefault="00EF395C" w:rsidP="00C45EDE">
            <w:pPr>
              <w:tabs>
                <w:tab w:val="left" w:pos="1005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77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Какой первый звук слышите? (звук Г)</w:t>
            </w:r>
          </w:p>
          <w:p w:rsidR="00926267" w:rsidRDefault="00EF395C" w:rsidP="00C45EDE">
            <w:pPr>
              <w:tabs>
                <w:tab w:val="left" w:pos="1005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77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Произнесите звук Г ещё раз </w:t>
            </w:r>
          </w:p>
          <w:p w:rsidR="00EF395C" w:rsidRPr="003B7702" w:rsidRDefault="00926267" w:rsidP="00C45EDE">
            <w:pPr>
              <w:tabs>
                <w:tab w:val="left" w:pos="1005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EF395C" w:rsidRPr="003B77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Посмотрите друг на друга и </w:t>
            </w:r>
            <w:proofErr w:type="spellStart"/>
            <w:r w:rsidR="00EF395C" w:rsidRPr="003B77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понаюлюдайте</w:t>
            </w:r>
            <w:proofErr w:type="spellEnd"/>
            <w:r w:rsidR="00EF395C" w:rsidRPr="003B77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(работа в парах)</w:t>
            </w:r>
          </w:p>
          <w:p w:rsidR="00EF395C" w:rsidRPr="003B7702" w:rsidRDefault="00EF395C" w:rsidP="00C45EDE">
            <w:pPr>
              <w:tabs>
                <w:tab w:val="left" w:pos="1005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77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Как расположены губы? (губы раскрыты)</w:t>
            </w:r>
          </w:p>
          <w:p w:rsidR="00EF395C" w:rsidRPr="003B7702" w:rsidRDefault="00EF395C" w:rsidP="00C45EDE">
            <w:pPr>
              <w:tabs>
                <w:tab w:val="left" w:pos="1005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77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Как расположены зубы? (между зубами пространство)</w:t>
            </w:r>
          </w:p>
          <w:p w:rsidR="00EF395C" w:rsidRPr="003B7702" w:rsidRDefault="00EF395C" w:rsidP="00C45EDE">
            <w:pPr>
              <w:tabs>
                <w:tab w:val="left" w:pos="1005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77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Где находится язык? (кончик языка лежит у нижних зубов, не касаясь их, спинка языка опущена)</w:t>
            </w:r>
          </w:p>
          <w:p w:rsidR="00EF395C" w:rsidRPr="003B7702" w:rsidRDefault="00EF395C" w:rsidP="00C45EDE">
            <w:pPr>
              <w:tabs>
                <w:tab w:val="left" w:pos="1005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77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При произнесении звук Г встречает </w:t>
            </w:r>
            <w:r w:rsidRPr="003B77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преграды? Какие? (зубы, язык)</w:t>
            </w:r>
          </w:p>
          <w:p w:rsidR="00EF395C" w:rsidRPr="003B7702" w:rsidRDefault="00EF395C" w:rsidP="00C45EDE">
            <w:pPr>
              <w:tabs>
                <w:tab w:val="left" w:pos="1005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77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Давайте споём песенку звука </w:t>
            </w:r>
            <w:proofErr w:type="gramStart"/>
            <w:r w:rsidRPr="003B77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  <w:proofErr w:type="gramEnd"/>
            <w:r w:rsidRPr="003B77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EF395C" w:rsidRPr="003B7702" w:rsidRDefault="00EF395C" w:rsidP="00C45EDE">
            <w:pPr>
              <w:tabs>
                <w:tab w:val="left" w:pos="1005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77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Не получается. Какой мы можем сделать вывод? </w:t>
            </w:r>
          </w:p>
          <w:p w:rsidR="00EF395C" w:rsidRPr="003B7702" w:rsidRDefault="00EF395C" w:rsidP="00C45EDE">
            <w:pPr>
              <w:tabs>
                <w:tab w:val="left" w:pos="1005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77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Вывод: звук </w:t>
            </w:r>
            <w:proofErr w:type="gramStart"/>
            <w:r w:rsidRPr="003B77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  <w:proofErr w:type="gramEnd"/>
            <w:r w:rsidRPr="003B77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петь не можем.</w:t>
            </w:r>
          </w:p>
          <w:p w:rsidR="00EF395C" w:rsidRPr="003B7702" w:rsidRDefault="00EF395C" w:rsidP="00C45EDE">
            <w:pPr>
              <w:tabs>
                <w:tab w:val="left" w:pos="1005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77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Возьмём клубочек и попробуем потянуть звук </w:t>
            </w:r>
            <w:proofErr w:type="gramStart"/>
            <w:r w:rsidRPr="003B77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  <w:proofErr w:type="gramEnd"/>
          </w:p>
          <w:p w:rsidR="00EF395C" w:rsidRPr="003B7702" w:rsidRDefault="00EF395C" w:rsidP="00C45EDE">
            <w:pPr>
              <w:tabs>
                <w:tab w:val="left" w:pos="1005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77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Не тянется. Вывод: звук </w:t>
            </w:r>
            <w:proofErr w:type="gramStart"/>
            <w:r w:rsidRPr="003B77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  <w:proofErr w:type="gramEnd"/>
            <w:r w:rsidRPr="003B77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не тянется.</w:t>
            </w:r>
          </w:p>
          <w:p w:rsidR="00EF395C" w:rsidRPr="003B7702" w:rsidRDefault="00EF395C" w:rsidP="00C45EDE">
            <w:pPr>
              <w:tabs>
                <w:tab w:val="left" w:pos="1005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77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Итак, звук </w:t>
            </w:r>
            <w:proofErr w:type="gramStart"/>
            <w:r w:rsidRPr="003B77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  <w:proofErr w:type="gramEnd"/>
            <w:r w:rsidRPr="003B77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не поём, не тянем, произносим с преградой. Какой можно сделать вывод?</w:t>
            </w:r>
          </w:p>
          <w:p w:rsidR="00EF395C" w:rsidRPr="003B7702" w:rsidRDefault="00EF395C" w:rsidP="00C45EDE">
            <w:pPr>
              <w:tabs>
                <w:tab w:val="left" w:pos="1005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77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Значит звук </w:t>
            </w:r>
            <w:proofErr w:type="gramStart"/>
            <w:r w:rsidRPr="003B77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  <w:proofErr w:type="gramEnd"/>
            <w:r w:rsidRPr="003B77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какой? (согласный)</w:t>
            </w:r>
          </w:p>
          <w:p w:rsidR="00EF395C" w:rsidRPr="003B7702" w:rsidRDefault="00EF395C" w:rsidP="00C45EDE">
            <w:pPr>
              <w:tabs>
                <w:tab w:val="left" w:pos="1005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77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И каким цветом будем обозначать? (синим)</w:t>
            </w:r>
          </w:p>
          <w:p w:rsidR="00EF395C" w:rsidRPr="003B7702" w:rsidRDefault="00EF395C" w:rsidP="00C45EDE">
            <w:pPr>
              <w:tabs>
                <w:tab w:val="left" w:pos="1005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77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Расскажите мне всё об этом звуке?</w:t>
            </w:r>
          </w:p>
          <w:p w:rsidR="00EF395C" w:rsidRPr="003B7702" w:rsidRDefault="00EF395C" w:rsidP="00C45EDE">
            <w:pPr>
              <w:tabs>
                <w:tab w:val="left" w:pos="1005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77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Звук </w:t>
            </w:r>
            <w:proofErr w:type="gramStart"/>
            <w:r w:rsidRPr="003B77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  <w:proofErr w:type="gramEnd"/>
            <w:r w:rsidRPr="003B77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– согласный, обозначаем синим кружочком.</w:t>
            </w:r>
          </w:p>
          <w:p w:rsidR="00EF395C" w:rsidRPr="003B7702" w:rsidRDefault="00EF395C" w:rsidP="00C45EDE">
            <w:pPr>
              <w:tabs>
                <w:tab w:val="left" w:pos="1005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77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Закройте ушки и произнесите ещё раз звук Г. </w:t>
            </w:r>
          </w:p>
          <w:p w:rsidR="00EF395C" w:rsidRPr="003B7702" w:rsidRDefault="00EF395C" w:rsidP="00C45EDE">
            <w:pPr>
              <w:tabs>
                <w:tab w:val="left" w:pos="1005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77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Как он звучит? Громко или тихо? </w:t>
            </w:r>
            <w:proofErr w:type="gramStart"/>
            <w:r w:rsidRPr="003B77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Значит</w:t>
            </w:r>
            <w:proofErr w:type="gramEnd"/>
            <w:r w:rsidRPr="003B77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какой он? (звонкий)</w:t>
            </w:r>
          </w:p>
          <w:p w:rsidR="00EF395C" w:rsidRPr="003B7702" w:rsidRDefault="00EF395C" w:rsidP="00C45EDE">
            <w:pPr>
              <w:tabs>
                <w:tab w:val="left" w:pos="1005"/>
              </w:tabs>
              <w:spacing w:line="276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B770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Первичное закрепление. Коррекция фонематического слуха.</w:t>
            </w:r>
          </w:p>
          <w:p w:rsidR="00EF395C" w:rsidRPr="003B7702" w:rsidRDefault="00EF395C" w:rsidP="00C45EDE">
            <w:pPr>
              <w:tabs>
                <w:tab w:val="left" w:pos="1005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77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Игра «Кто внимательный»</w:t>
            </w:r>
          </w:p>
          <w:p w:rsidR="00EF395C" w:rsidRPr="003B7702" w:rsidRDefault="00EF395C" w:rsidP="00C45EDE">
            <w:pPr>
              <w:tabs>
                <w:tab w:val="left" w:pos="1005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77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Наша бабушка живёт не одна. С ней живут внуки. В их именах тоже есть звук Г. </w:t>
            </w:r>
          </w:p>
          <w:p w:rsidR="00EF395C" w:rsidRDefault="00EF395C" w:rsidP="00C45EDE">
            <w:pPr>
              <w:tabs>
                <w:tab w:val="left" w:pos="1005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77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Какие могут быть имена у внуков на букву Г?</w:t>
            </w:r>
          </w:p>
          <w:p w:rsidR="00481D0A" w:rsidRPr="003B7702" w:rsidRDefault="00481D0A" w:rsidP="00C45EDE">
            <w:pPr>
              <w:tabs>
                <w:tab w:val="left" w:pos="1005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Если вы услышите в имени звук 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хлопаете в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ладоши</w:t>
            </w:r>
          </w:p>
          <w:p w:rsidR="00EF395C" w:rsidRPr="003B7702" w:rsidRDefault="00EF395C" w:rsidP="00C45EDE">
            <w:pPr>
              <w:tabs>
                <w:tab w:val="left" w:pos="1005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77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Гоша, Петя, Гриша, Маша, Егор, Ваня, Игорь</w:t>
            </w:r>
            <w:r w:rsidR="004E68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Галина, Гена</w:t>
            </w:r>
          </w:p>
          <w:p w:rsidR="00EF395C" w:rsidRPr="003B7702" w:rsidRDefault="00EF395C" w:rsidP="00C45EDE">
            <w:pPr>
              <w:tabs>
                <w:tab w:val="left" w:pos="1005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770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Определение места звука </w:t>
            </w:r>
            <w:proofErr w:type="gramStart"/>
            <w:r w:rsidRPr="003B770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г</w:t>
            </w:r>
            <w:proofErr w:type="gramEnd"/>
            <w:r w:rsidRPr="003B770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в слове.</w:t>
            </w:r>
            <w:r w:rsidRPr="003B77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EF395C" w:rsidRPr="003B7702" w:rsidRDefault="00EF395C" w:rsidP="00C45EDE">
            <w:pPr>
              <w:tabs>
                <w:tab w:val="left" w:pos="1005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77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Задание «Найди овощи и фрукты</w:t>
            </w:r>
            <w:proofErr w:type="gramStart"/>
            <w:r w:rsidRPr="003B77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3B77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</w:t>
            </w:r>
            <w:proofErr w:type="gramStart"/>
            <w:r w:rsidRPr="003B77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3B77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абота в группах), 3 группы.</w:t>
            </w:r>
          </w:p>
          <w:p w:rsidR="00EF395C" w:rsidRPr="003B7702" w:rsidRDefault="00EF395C" w:rsidP="00C45EDE">
            <w:pPr>
              <w:tabs>
                <w:tab w:val="left" w:pos="1005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77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А ещё у бабушки есть внук Гоша. Он тоже любит помогать бабушке в огороде и саду.</w:t>
            </w:r>
          </w:p>
          <w:p w:rsidR="00EF395C" w:rsidRPr="003B7702" w:rsidRDefault="00EF395C" w:rsidP="00C45EDE">
            <w:pPr>
              <w:tabs>
                <w:tab w:val="left" w:pos="1005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77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Давайте покажем картинки фрукты и овощи, которые спрятались в саду и огороде на букву </w:t>
            </w:r>
            <w:proofErr w:type="gramStart"/>
            <w:r w:rsidRPr="003B77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  <w:proofErr w:type="gramEnd"/>
            <w:r w:rsidRPr="003B77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(груши, огурцы, горох).</w:t>
            </w:r>
          </w:p>
          <w:p w:rsidR="00EF395C" w:rsidRPr="003B7702" w:rsidRDefault="00EF395C" w:rsidP="00C45EDE">
            <w:pPr>
              <w:tabs>
                <w:tab w:val="left" w:pos="1005"/>
              </w:tabs>
              <w:spacing w:line="276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B770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Знакомство с буквой Г, г.</w:t>
            </w:r>
          </w:p>
          <w:p w:rsidR="00EF395C" w:rsidRPr="003B7702" w:rsidRDefault="00EF395C" w:rsidP="00C45EDE">
            <w:pPr>
              <w:tabs>
                <w:tab w:val="left" w:pos="1005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77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С каким звуком вы познакомились на уроке?</w:t>
            </w:r>
          </w:p>
          <w:p w:rsidR="00EF395C" w:rsidRPr="003B7702" w:rsidRDefault="00EF395C" w:rsidP="00C45EDE">
            <w:pPr>
              <w:tabs>
                <w:tab w:val="left" w:pos="1005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77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(Мы познакомились со звуком г)</w:t>
            </w:r>
          </w:p>
          <w:p w:rsidR="00EF395C" w:rsidRPr="003B7702" w:rsidRDefault="00EF395C" w:rsidP="00C45EDE">
            <w:pPr>
              <w:tabs>
                <w:tab w:val="left" w:pos="1005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77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А сейчас мы познакомимся с буквой Г, г</w:t>
            </w:r>
          </w:p>
          <w:p w:rsidR="00EF395C" w:rsidRPr="003B7702" w:rsidRDefault="00EF395C" w:rsidP="00C45EDE">
            <w:pPr>
              <w:tabs>
                <w:tab w:val="left" w:pos="1005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77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Звук </w:t>
            </w:r>
            <w:proofErr w:type="gramStart"/>
            <w:r w:rsidRPr="003B77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  <w:proofErr w:type="gramEnd"/>
            <w:r w:rsidRPr="003B77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можно записать буквой г (демонстрация буквы г)</w:t>
            </w:r>
          </w:p>
          <w:p w:rsidR="00EF395C" w:rsidRPr="003B7702" w:rsidRDefault="00EF395C" w:rsidP="00C45EDE">
            <w:pPr>
              <w:tabs>
                <w:tab w:val="left" w:pos="1005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77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Ребята, на что похожа буква Г?</w:t>
            </w:r>
          </w:p>
          <w:p w:rsidR="00EF395C" w:rsidRPr="003B7702" w:rsidRDefault="00EF395C" w:rsidP="00C45EDE">
            <w:pPr>
              <w:tabs>
                <w:tab w:val="left" w:pos="1005"/>
              </w:tabs>
              <w:spacing w:line="276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B77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Pr="003B770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Перед нами буква Г</w:t>
            </w:r>
          </w:p>
          <w:p w:rsidR="00EF395C" w:rsidRPr="003B7702" w:rsidRDefault="00EF395C" w:rsidP="00C45EDE">
            <w:pPr>
              <w:tabs>
                <w:tab w:val="left" w:pos="1005"/>
              </w:tabs>
              <w:spacing w:line="276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B770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Стоит подобно кочерге.</w:t>
            </w:r>
          </w:p>
          <w:p w:rsidR="00EF395C" w:rsidRPr="003B7702" w:rsidRDefault="00EF395C" w:rsidP="00C45EDE">
            <w:pPr>
              <w:tabs>
                <w:tab w:val="left" w:pos="1005"/>
              </w:tabs>
              <w:spacing w:line="276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B770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И подобно кочерге,</w:t>
            </w:r>
          </w:p>
          <w:p w:rsidR="00EF395C" w:rsidRPr="003B7702" w:rsidRDefault="00EF395C" w:rsidP="00C45EDE">
            <w:pPr>
              <w:tabs>
                <w:tab w:val="left" w:pos="1005"/>
              </w:tabs>
              <w:spacing w:line="276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B770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Горбит спину буква Г.</w:t>
            </w:r>
          </w:p>
          <w:p w:rsidR="00EF395C" w:rsidRPr="003B7702" w:rsidRDefault="00EF395C" w:rsidP="00C45EDE">
            <w:pPr>
              <w:tabs>
                <w:tab w:val="left" w:pos="1005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77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Внук Игорь красиво рисует. Он тоже нарисовал, на что похожа буква </w:t>
            </w:r>
            <w:proofErr w:type="gramStart"/>
            <w:r w:rsidRPr="003B77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  <w:proofErr w:type="gramEnd"/>
            <w:r w:rsidRPr="003B77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EF395C" w:rsidRPr="003B7702" w:rsidRDefault="00EF395C" w:rsidP="00C45EDE">
            <w:pPr>
              <w:tabs>
                <w:tab w:val="left" w:pos="1005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77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Посмотрите и скажите на что похожа буква </w:t>
            </w:r>
            <w:proofErr w:type="gramStart"/>
            <w:r w:rsidRPr="003B77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  <w:proofErr w:type="gramEnd"/>
            <w:r w:rsidRPr="003B77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?</w:t>
            </w:r>
          </w:p>
          <w:p w:rsidR="00EF395C" w:rsidRPr="003B7702" w:rsidRDefault="00EF395C" w:rsidP="00C45EDE">
            <w:pPr>
              <w:tabs>
                <w:tab w:val="left" w:pos="1005"/>
              </w:tabs>
              <w:spacing w:line="276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B77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- </w:t>
            </w:r>
            <w:r w:rsidRPr="003B770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Где коса гуляла,</w:t>
            </w:r>
          </w:p>
          <w:p w:rsidR="00EF395C" w:rsidRPr="003B7702" w:rsidRDefault="00EF395C" w:rsidP="00C45EDE">
            <w:pPr>
              <w:tabs>
                <w:tab w:val="left" w:pos="1005"/>
                <w:tab w:val="center" w:pos="2865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770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Голым поле стало.</w:t>
            </w:r>
            <w:r w:rsidRPr="003B77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</w:r>
          </w:p>
          <w:p w:rsidR="00EF395C" w:rsidRPr="003B7702" w:rsidRDefault="00EF395C" w:rsidP="00C45EDE">
            <w:pPr>
              <w:tabs>
                <w:tab w:val="left" w:pos="1005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77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Превращение буквы Г в предмет, создание дидактического материала. Конструирование.</w:t>
            </w:r>
          </w:p>
          <w:p w:rsidR="00EF395C" w:rsidRPr="003B7702" w:rsidRDefault="00EF395C" w:rsidP="00C45EDE">
            <w:pPr>
              <w:tabs>
                <w:tab w:val="left" w:pos="1005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77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А сейчас ребята мы с вами будем создавать дидактический материал, который в дальнейшем нам пригодится для изучения этой буквы.</w:t>
            </w:r>
          </w:p>
          <w:p w:rsidR="00EF395C" w:rsidRDefault="00EF395C" w:rsidP="00C45EDE">
            <w:pPr>
              <w:tabs>
                <w:tab w:val="left" w:pos="1005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77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А из чего можно построить букву Г (из семечек, используя манную крупу, проволоки, пластилина)</w:t>
            </w:r>
          </w:p>
          <w:p w:rsidR="00926267" w:rsidRDefault="00926267" w:rsidP="00C45EDE">
            <w:pPr>
              <w:tabs>
                <w:tab w:val="left" w:pos="1005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Ребята разделены на 4 группы:</w:t>
            </w:r>
          </w:p>
          <w:p w:rsidR="00926267" w:rsidRDefault="00926267" w:rsidP="00C45EDE">
            <w:pPr>
              <w:tabs>
                <w:tab w:val="left" w:pos="1005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 группа – делает дидактический материал из арбузных семечек</w:t>
            </w:r>
            <w:r w:rsidR="004E68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(выкладывает букву г)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;</w:t>
            </w:r>
          </w:p>
          <w:p w:rsidR="00926267" w:rsidRDefault="00926267" w:rsidP="00C45EDE">
            <w:pPr>
              <w:tabs>
                <w:tab w:val="left" w:pos="1005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 группа – делает дидактический 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материал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используя манную крупу;</w:t>
            </w:r>
          </w:p>
          <w:p w:rsidR="00926267" w:rsidRDefault="00926267" w:rsidP="00C45EDE">
            <w:pPr>
              <w:tabs>
                <w:tab w:val="left" w:pos="1005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 группа – делает дидактический 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материал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используя проволоку</w:t>
            </w:r>
          </w:p>
          <w:p w:rsidR="00926267" w:rsidRPr="003B7702" w:rsidRDefault="00926267" w:rsidP="00C45EDE">
            <w:pPr>
              <w:tabs>
                <w:tab w:val="left" w:pos="1005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 группа – работает с пластилином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95C" w:rsidRPr="003B7702" w:rsidRDefault="00EF395C" w:rsidP="00C45EDE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B7702">
              <w:rPr>
                <w:rFonts w:ascii="Times New Roman" w:hAnsi="Times New Roman"/>
                <w:sz w:val="28"/>
                <w:szCs w:val="28"/>
              </w:rPr>
              <w:lastRenderedPageBreak/>
              <w:t>В ходе беседы знакомит с новым материалом</w:t>
            </w:r>
          </w:p>
          <w:p w:rsidR="00EF395C" w:rsidRPr="003B7702" w:rsidRDefault="00EF395C" w:rsidP="00C45EDE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B7702">
              <w:rPr>
                <w:rFonts w:ascii="Times New Roman" w:hAnsi="Times New Roman"/>
                <w:sz w:val="28"/>
                <w:szCs w:val="28"/>
              </w:rPr>
              <w:t>Следит за правильностью произношения звуков</w:t>
            </w:r>
          </w:p>
          <w:p w:rsidR="00EF395C" w:rsidRPr="003B7702" w:rsidRDefault="00EF395C" w:rsidP="00C45EDE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F395C" w:rsidRPr="003B7702" w:rsidRDefault="00EF395C" w:rsidP="00C45EDE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F395C" w:rsidRPr="003B7702" w:rsidRDefault="00EF395C" w:rsidP="00C45EDE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F395C" w:rsidRPr="003B7702" w:rsidRDefault="00EF395C" w:rsidP="00C45EDE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F395C" w:rsidRPr="003B7702" w:rsidRDefault="00EF395C" w:rsidP="00C45EDE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B3C57" w:rsidRDefault="00BB3C57" w:rsidP="00C45EDE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B3C57" w:rsidRDefault="00BB3C57" w:rsidP="00C45EDE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B3C57" w:rsidRDefault="00BB3C57" w:rsidP="00C45EDE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F395C" w:rsidRPr="003B7702" w:rsidRDefault="00BB3C57" w:rsidP="00C45EDE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B7702">
              <w:rPr>
                <w:rFonts w:ascii="Times New Roman" w:hAnsi="Times New Roman"/>
                <w:sz w:val="28"/>
                <w:szCs w:val="28"/>
              </w:rPr>
              <w:lastRenderedPageBreak/>
              <w:t>Следит за выполнением движений всеми обучающимися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95C" w:rsidRPr="003B7702" w:rsidRDefault="00EF395C" w:rsidP="00C45EDE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F395C" w:rsidRPr="003B7702" w:rsidRDefault="00EF395C" w:rsidP="00C45EDE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F395C" w:rsidRPr="003B7702" w:rsidRDefault="00EF395C" w:rsidP="00C45EDE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F395C" w:rsidRPr="003B7702" w:rsidRDefault="00EF395C" w:rsidP="00C45EDE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F395C" w:rsidRPr="003B7702" w:rsidRDefault="00EF395C" w:rsidP="00C45EDE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F395C" w:rsidRPr="003B7702" w:rsidRDefault="00EF395C" w:rsidP="00C45EDE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F395C" w:rsidRPr="003B7702" w:rsidRDefault="00EF395C" w:rsidP="00C45EDE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F395C" w:rsidRPr="003B7702" w:rsidRDefault="00EF395C" w:rsidP="00C45EDE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F395C" w:rsidRPr="003B7702" w:rsidRDefault="00EF395C" w:rsidP="00C45EDE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F395C" w:rsidRPr="003B7702" w:rsidRDefault="00EF395C" w:rsidP="00C45EDE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F395C" w:rsidRPr="003B7702" w:rsidRDefault="00EF395C" w:rsidP="00C45EDE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F395C" w:rsidRPr="003B7702" w:rsidRDefault="00EF395C" w:rsidP="00C45EDE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F395C" w:rsidRPr="003B7702" w:rsidRDefault="00EF395C" w:rsidP="00C45EDE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B3C57" w:rsidRDefault="00BB3C57" w:rsidP="00C45EDE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B3C57" w:rsidRDefault="00BB3C57" w:rsidP="00C45EDE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B3C57" w:rsidRDefault="00BB3C57" w:rsidP="00C45EDE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F395C" w:rsidRPr="003B7702" w:rsidRDefault="00BB3C57" w:rsidP="00C45EDE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B7702">
              <w:rPr>
                <w:rFonts w:ascii="Times New Roman" w:hAnsi="Times New Roman"/>
                <w:sz w:val="28"/>
                <w:szCs w:val="28"/>
              </w:rPr>
              <w:lastRenderedPageBreak/>
              <w:t>Выполняют движения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95C" w:rsidRPr="003B7702" w:rsidRDefault="00EF395C" w:rsidP="00C45EDE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B7702">
              <w:rPr>
                <w:rFonts w:ascii="Times New Roman" w:hAnsi="Times New Roman"/>
                <w:sz w:val="28"/>
                <w:szCs w:val="28"/>
              </w:rPr>
              <w:lastRenderedPageBreak/>
              <w:t>Личностные</w:t>
            </w:r>
            <w:proofErr w:type="gramEnd"/>
            <w:r w:rsidRPr="003B7702">
              <w:rPr>
                <w:rFonts w:ascii="Times New Roman" w:hAnsi="Times New Roman"/>
                <w:sz w:val="28"/>
                <w:szCs w:val="28"/>
              </w:rPr>
              <w:t xml:space="preserve"> УД 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799"/>
            </w:tblGrid>
            <w:tr w:rsidR="00EF395C" w:rsidRPr="003B7702" w:rsidTr="00C45EDE">
              <w:trPr>
                <w:trHeight w:val="1335"/>
              </w:trPr>
              <w:tc>
                <w:tcPr>
                  <w:tcW w:w="2799" w:type="dxa"/>
                  <w:hideMark/>
                </w:tcPr>
                <w:p w:rsidR="00EF395C" w:rsidRPr="003B7702" w:rsidRDefault="00EF395C" w:rsidP="00C45EDE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B7702">
                    <w:rPr>
                      <w:rFonts w:ascii="Times New Roman" w:hAnsi="Times New Roman"/>
                      <w:sz w:val="28"/>
                      <w:szCs w:val="28"/>
                    </w:rPr>
                    <w:t xml:space="preserve">самостоятельность в выполнении  заданий, </w:t>
                  </w:r>
                </w:p>
              </w:tc>
            </w:tr>
          </w:tbl>
          <w:p w:rsidR="00BB3C57" w:rsidRDefault="00BB3C57" w:rsidP="00BB3C57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B3C57" w:rsidRDefault="00BB3C57" w:rsidP="00BB3C57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B3C57" w:rsidRDefault="00BB3C57" w:rsidP="00BB3C57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B3C57" w:rsidRDefault="00BB3C57" w:rsidP="00BB3C57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B3C57" w:rsidRDefault="00BB3C57" w:rsidP="00BB3C57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B3C57" w:rsidRDefault="00BB3C57" w:rsidP="00BB3C57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B3C57" w:rsidRDefault="00BB3C57" w:rsidP="00BB3C57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B3C57" w:rsidRDefault="00BB3C57" w:rsidP="00BB3C57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B3C57" w:rsidRDefault="00BB3C57" w:rsidP="00BB3C57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B3C57" w:rsidRDefault="00BB3C57" w:rsidP="00BB3C57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B3C57" w:rsidRDefault="00BB3C57" w:rsidP="00BB3C57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B3C57" w:rsidRDefault="00BB3C57" w:rsidP="00BB3C57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B3C57" w:rsidRPr="003B7702" w:rsidRDefault="00BB3C57" w:rsidP="00BB3C57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B7702">
              <w:rPr>
                <w:rFonts w:ascii="Times New Roman" w:hAnsi="Times New Roman"/>
                <w:sz w:val="28"/>
                <w:szCs w:val="28"/>
              </w:rPr>
              <w:t>Личностные</w:t>
            </w:r>
            <w:proofErr w:type="gramEnd"/>
            <w:r w:rsidRPr="003B7702">
              <w:rPr>
                <w:rFonts w:ascii="Times New Roman" w:hAnsi="Times New Roman"/>
                <w:sz w:val="28"/>
                <w:szCs w:val="28"/>
              </w:rPr>
              <w:t xml:space="preserve"> УД 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799"/>
            </w:tblGrid>
            <w:tr w:rsidR="00BB3C57" w:rsidRPr="003B7702" w:rsidTr="000271BB">
              <w:trPr>
                <w:trHeight w:val="1335"/>
              </w:trPr>
              <w:tc>
                <w:tcPr>
                  <w:tcW w:w="2799" w:type="dxa"/>
                  <w:hideMark/>
                </w:tcPr>
                <w:p w:rsidR="00BB3C57" w:rsidRPr="003B7702" w:rsidRDefault="00BB3C57" w:rsidP="000271BB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B7702">
                    <w:rPr>
                      <w:rFonts w:ascii="Times New Roman" w:hAnsi="Times New Roman"/>
                      <w:sz w:val="28"/>
                      <w:szCs w:val="28"/>
                    </w:rPr>
                    <w:t xml:space="preserve">самостоятельность в выполнении  заданий, </w:t>
                  </w:r>
                </w:p>
              </w:tc>
            </w:tr>
          </w:tbl>
          <w:p w:rsidR="00EF395C" w:rsidRPr="003B7702" w:rsidRDefault="00EF395C" w:rsidP="00C45EDE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95C" w:rsidRPr="003B7702" w:rsidRDefault="00EF395C" w:rsidP="00C45EDE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F395C" w:rsidRPr="003B7702" w:rsidTr="00D065A6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95C" w:rsidRPr="003B7702" w:rsidRDefault="00EF395C" w:rsidP="00C45EDE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B7702">
              <w:rPr>
                <w:rFonts w:ascii="Times New Roman" w:hAnsi="Times New Roman"/>
                <w:sz w:val="28"/>
                <w:szCs w:val="28"/>
              </w:rPr>
              <w:lastRenderedPageBreak/>
              <w:t>Повторение</w:t>
            </w:r>
          </w:p>
          <w:p w:rsidR="00EF395C" w:rsidRPr="003B7702" w:rsidRDefault="00EF395C" w:rsidP="00C45EDE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B7702">
              <w:rPr>
                <w:rFonts w:ascii="Times New Roman" w:hAnsi="Times New Roman"/>
                <w:sz w:val="28"/>
                <w:szCs w:val="28"/>
              </w:rPr>
              <w:t>пройденного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95C" w:rsidRPr="003B7702" w:rsidRDefault="00EF395C" w:rsidP="00C45EDE">
            <w:pPr>
              <w:tabs>
                <w:tab w:val="left" w:pos="1005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770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Работа по карточке</w:t>
            </w:r>
            <w:r w:rsidRPr="003B77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EF395C" w:rsidRPr="003B7702" w:rsidRDefault="00EF395C" w:rsidP="00C45EDE">
            <w:pPr>
              <w:tabs>
                <w:tab w:val="left" w:pos="1005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77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Подчеркни букву Г в ряду букв</w:t>
            </w:r>
          </w:p>
          <w:p w:rsidR="00EF395C" w:rsidRPr="003B7702" w:rsidRDefault="00EF395C" w:rsidP="00C45EDE">
            <w:pPr>
              <w:tabs>
                <w:tab w:val="left" w:pos="1005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77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 К  </w:t>
            </w:r>
            <w:proofErr w:type="spellStart"/>
            <w:proofErr w:type="gramStart"/>
            <w:r w:rsidRPr="003B77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proofErr w:type="spellEnd"/>
            <w:proofErr w:type="gramEnd"/>
            <w:r w:rsidRPr="003B77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П А К Г Е В Я Г С М Ю Р Г Ч</w:t>
            </w:r>
          </w:p>
          <w:p w:rsidR="00EF395C" w:rsidRPr="003B7702" w:rsidRDefault="00EF395C" w:rsidP="00C45EDE">
            <w:pPr>
              <w:tabs>
                <w:tab w:val="left" w:pos="1005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77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 Ж  Х </w:t>
            </w:r>
            <w:proofErr w:type="gramStart"/>
            <w:r w:rsidRPr="003B77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3B77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 ы В Е У Г Б К Г А Г Ц Г</w:t>
            </w:r>
          </w:p>
          <w:p w:rsidR="00EF395C" w:rsidRPr="003B7702" w:rsidRDefault="00EF395C" w:rsidP="00C45EDE">
            <w:pPr>
              <w:tabs>
                <w:tab w:val="left" w:pos="1005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77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Ж Г А Е Г К </w:t>
            </w:r>
            <w:proofErr w:type="gramStart"/>
            <w:r w:rsidRPr="003B77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3B77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 РД Г Ш К Г Т М В</w:t>
            </w:r>
          </w:p>
          <w:p w:rsidR="00EF395C" w:rsidRDefault="00EF395C" w:rsidP="00C45EDE">
            <w:pPr>
              <w:tabs>
                <w:tab w:val="left" w:pos="1005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77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 Г </w:t>
            </w:r>
            <w:proofErr w:type="gramStart"/>
            <w:r w:rsidRPr="003B77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3B77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 В Г И В Г О А ы Ф Г КТ П Л Г</w:t>
            </w:r>
          </w:p>
          <w:p w:rsidR="00EF395C" w:rsidRPr="003B7702" w:rsidRDefault="00EF395C" w:rsidP="00C45EDE">
            <w:pPr>
              <w:tabs>
                <w:tab w:val="left" w:pos="1005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77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Л </w:t>
            </w:r>
            <w:proofErr w:type="gramStart"/>
            <w:r w:rsidRPr="003B77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3B77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 К А В Д Ю Ж И ы Г К Д Х Э П Г К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95C" w:rsidRPr="003B7702" w:rsidRDefault="00EF395C" w:rsidP="00C45EDE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95C" w:rsidRPr="003B7702" w:rsidRDefault="004E683E" w:rsidP="00C45EDE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Обучающиеся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самостоятельно работают по карточке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83E" w:rsidRPr="003B7702" w:rsidRDefault="004E683E" w:rsidP="004E683E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B7702">
              <w:rPr>
                <w:rFonts w:ascii="Times New Roman" w:hAnsi="Times New Roman"/>
                <w:sz w:val="28"/>
                <w:szCs w:val="28"/>
              </w:rPr>
              <w:t>Личностные</w:t>
            </w:r>
            <w:proofErr w:type="gramEnd"/>
            <w:r w:rsidRPr="003B7702">
              <w:rPr>
                <w:rFonts w:ascii="Times New Roman" w:hAnsi="Times New Roman"/>
                <w:sz w:val="28"/>
                <w:szCs w:val="28"/>
              </w:rPr>
              <w:t xml:space="preserve"> УД 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799"/>
            </w:tblGrid>
            <w:tr w:rsidR="004E683E" w:rsidRPr="003B7702" w:rsidTr="007E6840">
              <w:trPr>
                <w:trHeight w:val="1335"/>
              </w:trPr>
              <w:tc>
                <w:tcPr>
                  <w:tcW w:w="2799" w:type="dxa"/>
                  <w:hideMark/>
                </w:tcPr>
                <w:p w:rsidR="004E683E" w:rsidRPr="003B7702" w:rsidRDefault="004E683E" w:rsidP="007E6840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B7702">
                    <w:rPr>
                      <w:rFonts w:ascii="Times New Roman" w:hAnsi="Times New Roman"/>
                      <w:sz w:val="28"/>
                      <w:szCs w:val="28"/>
                    </w:rPr>
                    <w:t xml:space="preserve">самостоятельность в выполнении  заданий, </w:t>
                  </w:r>
                </w:p>
              </w:tc>
            </w:tr>
          </w:tbl>
          <w:p w:rsidR="00EF395C" w:rsidRPr="003B7702" w:rsidRDefault="00EF395C" w:rsidP="00C45EDE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95C" w:rsidRPr="003B7702" w:rsidRDefault="00EF395C" w:rsidP="00C45EDE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F395C" w:rsidRPr="003B7702" w:rsidTr="00D065A6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95C" w:rsidRPr="003B7702" w:rsidRDefault="00EF395C" w:rsidP="00C45EDE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B7702">
              <w:rPr>
                <w:rFonts w:ascii="Times New Roman" w:hAnsi="Times New Roman"/>
                <w:sz w:val="28"/>
                <w:szCs w:val="28"/>
              </w:rPr>
              <w:lastRenderedPageBreak/>
              <w:t>Обобщение</w:t>
            </w:r>
          </w:p>
          <w:p w:rsidR="00EF395C" w:rsidRPr="003B7702" w:rsidRDefault="00EF395C" w:rsidP="00C45EDE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B7702">
              <w:rPr>
                <w:rFonts w:ascii="Times New Roman" w:hAnsi="Times New Roman"/>
                <w:sz w:val="28"/>
                <w:szCs w:val="28"/>
              </w:rPr>
              <w:t xml:space="preserve">Цель: обобщить </w:t>
            </w:r>
            <w:proofErr w:type="gramStart"/>
            <w:r w:rsidRPr="003B7702">
              <w:rPr>
                <w:rFonts w:ascii="Times New Roman" w:hAnsi="Times New Roman"/>
                <w:sz w:val="28"/>
                <w:szCs w:val="28"/>
              </w:rPr>
              <w:t>знания</w:t>
            </w:r>
            <w:proofErr w:type="gramEnd"/>
            <w:r w:rsidRPr="003B7702">
              <w:rPr>
                <w:rFonts w:ascii="Times New Roman" w:hAnsi="Times New Roman"/>
                <w:sz w:val="28"/>
                <w:szCs w:val="28"/>
              </w:rPr>
              <w:t xml:space="preserve"> полученные на уроке</w:t>
            </w:r>
          </w:p>
          <w:p w:rsidR="00EF395C" w:rsidRPr="003B7702" w:rsidRDefault="00EF395C" w:rsidP="00C45EDE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B7702">
              <w:rPr>
                <w:rFonts w:ascii="Times New Roman" w:hAnsi="Times New Roman"/>
                <w:sz w:val="28"/>
                <w:szCs w:val="28"/>
              </w:rPr>
              <w:t>Рефлексия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95C" w:rsidRPr="003B7702" w:rsidRDefault="00EF395C" w:rsidP="00C45EDE">
            <w:pPr>
              <w:shd w:val="clear" w:color="auto" w:fill="F9FAFA"/>
              <w:spacing w:after="240"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77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С каким новым звуком познакомились?</w:t>
            </w:r>
          </w:p>
          <w:p w:rsidR="00EF395C" w:rsidRPr="003B7702" w:rsidRDefault="00EF395C" w:rsidP="00C45EDE">
            <w:pPr>
              <w:shd w:val="clear" w:color="auto" w:fill="F9FAFA"/>
              <w:spacing w:after="240"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77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Что мы узнали о звуке Г? (согласный, звонкий)</w:t>
            </w:r>
          </w:p>
          <w:p w:rsidR="00EF395C" w:rsidRPr="003B7702" w:rsidRDefault="00EF395C" w:rsidP="00C45EDE">
            <w:pPr>
              <w:shd w:val="clear" w:color="auto" w:fill="F9FAFA"/>
              <w:spacing w:after="240"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77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Какой буквой обозначаем звук Г?</w:t>
            </w:r>
          </w:p>
          <w:p w:rsidR="00EF395C" w:rsidRPr="003B7702" w:rsidRDefault="00EF395C" w:rsidP="00C45EDE">
            <w:pPr>
              <w:shd w:val="clear" w:color="auto" w:fill="F9FAFA"/>
              <w:spacing w:after="240"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77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Что понравилось на уроке?</w:t>
            </w:r>
          </w:p>
          <w:p w:rsidR="00EF395C" w:rsidRPr="003B7702" w:rsidRDefault="00EF395C" w:rsidP="00C45EDE">
            <w:pPr>
              <w:shd w:val="clear" w:color="auto" w:fill="F9FAFA"/>
              <w:spacing w:after="240"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77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А теперь поднимите солнышки те, кому понравилось работать на уроке.</w:t>
            </w:r>
          </w:p>
          <w:p w:rsidR="00EF395C" w:rsidRPr="003B7702" w:rsidRDefault="00EF395C" w:rsidP="00C45EDE">
            <w:pPr>
              <w:shd w:val="clear" w:color="auto" w:fill="F9FAFA"/>
              <w:spacing w:after="240"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77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Посмотрите, как светло в нашем классе.</w:t>
            </w:r>
          </w:p>
          <w:p w:rsidR="00EF395C" w:rsidRPr="003B7702" w:rsidRDefault="00EF395C" w:rsidP="00C45EDE">
            <w:pPr>
              <w:shd w:val="clear" w:color="auto" w:fill="F9FAFA"/>
              <w:spacing w:after="240"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F395C" w:rsidRPr="003B7702" w:rsidRDefault="00EF395C" w:rsidP="00C45EDE">
            <w:pPr>
              <w:shd w:val="clear" w:color="auto" w:fill="F9FAFA"/>
              <w:spacing w:after="240"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95C" w:rsidRPr="003B7702" w:rsidRDefault="00EF395C" w:rsidP="00C45EDE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B7702">
              <w:rPr>
                <w:rFonts w:ascii="Times New Roman" w:hAnsi="Times New Roman"/>
                <w:sz w:val="28"/>
                <w:szCs w:val="28"/>
              </w:rPr>
              <w:t xml:space="preserve">В ходе беседы обобщает знания </w:t>
            </w:r>
            <w:proofErr w:type="gramStart"/>
            <w:r w:rsidRPr="003B7702"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95C" w:rsidRPr="003B7702" w:rsidRDefault="00EF395C" w:rsidP="00C45EDE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B7702">
              <w:rPr>
                <w:rFonts w:ascii="Times New Roman" w:hAnsi="Times New Roman"/>
                <w:sz w:val="28"/>
                <w:szCs w:val="28"/>
              </w:rPr>
              <w:t>Обучающиеся отвечают на вопросы</w:t>
            </w:r>
            <w:proofErr w:type="gramEnd"/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95C" w:rsidRPr="003B7702" w:rsidRDefault="00EF395C" w:rsidP="00C45EDE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702">
              <w:rPr>
                <w:rFonts w:ascii="Times New Roman" w:hAnsi="Times New Roman"/>
                <w:sz w:val="28"/>
                <w:szCs w:val="28"/>
              </w:rPr>
              <w:t>Коммуникатив</w:t>
            </w:r>
            <w:proofErr w:type="spellEnd"/>
          </w:p>
          <w:p w:rsidR="00EF395C" w:rsidRPr="003B7702" w:rsidRDefault="00EF395C" w:rsidP="00C45EDE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702">
              <w:rPr>
                <w:rFonts w:ascii="Times New Roman" w:hAnsi="Times New Roman"/>
                <w:sz w:val="28"/>
                <w:szCs w:val="28"/>
              </w:rPr>
              <w:t>ные</w:t>
            </w:r>
            <w:proofErr w:type="spellEnd"/>
            <w:r w:rsidRPr="003B7702">
              <w:rPr>
                <w:rFonts w:ascii="Times New Roman" w:hAnsi="Times New Roman"/>
                <w:sz w:val="28"/>
                <w:szCs w:val="28"/>
              </w:rPr>
              <w:t xml:space="preserve"> УД 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730"/>
            </w:tblGrid>
            <w:tr w:rsidR="00EF395C" w:rsidRPr="003B7702" w:rsidTr="00C45EDE">
              <w:trPr>
                <w:trHeight w:val="907"/>
              </w:trPr>
              <w:tc>
                <w:tcPr>
                  <w:tcW w:w="2730" w:type="dxa"/>
                  <w:hideMark/>
                </w:tcPr>
                <w:p w:rsidR="00EF395C" w:rsidRPr="003B7702" w:rsidRDefault="00EF395C" w:rsidP="00C45EDE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gramStart"/>
                  <w:r w:rsidRPr="003B7702">
                    <w:rPr>
                      <w:rFonts w:ascii="Times New Roman" w:hAnsi="Times New Roman"/>
                      <w:sz w:val="28"/>
                      <w:szCs w:val="28"/>
                    </w:rPr>
                    <w:t xml:space="preserve">вступать в контакт и работать в коллективе (учитель - ученик, </w:t>
                  </w:r>
                  <w:proofErr w:type="gramEnd"/>
                </w:p>
              </w:tc>
            </w:tr>
          </w:tbl>
          <w:p w:rsidR="00EF395C" w:rsidRPr="003B7702" w:rsidRDefault="00EF395C" w:rsidP="00C45EDE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B7702">
              <w:rPr>
                <w:rFonts w:ascii="Times New Roman" w:hAnsi="Times New Roman"/>
                <w:sz w:val="28"/>
                <w:szCs w:val="28"/>
              </w:rPr>
              <w:t>Познавательные</w:t>
            </w:r>
            <w:proofErr w:type="gramEnd"/>
            <w:r w:rsidRPr="003B7702">
              <w:rPr>
                <w:rFonts w:ascii="Times New Roman" w:hAnsi="Times New Roman"/>
                <w:sz w:val="28"/>
                <w:szCs w:val="28"/>
              </w:rPr>
              <w:t xml:space="preserve"> УД 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741"/>
            </w:tblGrid>
            <w:tr w:rsidR="00EF395C" w:rsidRPr="003B7702" w:rsidTr="00C45EDE">
              <w:trPr>
                <w:trHeight w:val="563"/>
              </w:trPr>
              <w:tc>
                <w:tcPr>
                  <w:tcW w:w="2741" w:type="dxa"/>
                  <w:hideMark/>
                </w:tcPr>
                <w:p w:rsidR="00EF395C" w:rsidRPr="003B7702" w:rsidRDefault="00EF395C" w:rsidP="00C45EDE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B7702">
                    <w:rPr>
                      <w:rFonts w:ascii="Times New Roman" w:hAnsi="Times New Roman"/>
                      <w:sz w:val="28"/>
                      <w:szCs w:val="28"/>
                    </w:rPr>
                    <w:t xml:space="preserve">делать простейшие обобщения </w:t>
                  </w:r>
                </w:p>
              </w:tc>
            </w:tr>
          </w:tbl>
          <w:p w:rsidR="00EF395C" w:rsidRPr="003B7702" w:rsidRDefault="00EF395C" w:rsidP="00C45EDE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95C" w:rsidRPr="003B7702" w:rsidRDefault="00EF395C" w:rsidP="00C45EDE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F395C" w:rsidRPr="003B7702" w:rsidTr="00D065A6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95C" w:rsidRPr="003B7702" w:rsidRDefault="00EF395C" w:rsidP="00C45EDE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B7702">
              <w:rPr>
                <w:rFonts w:ascii="Times New Roman" w:hAnsi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95C" w:rsidRPr="003B7702" w:rsidRDefault="00EF395C" w:rsidP="00C45EDE">
            <w:pPr>
              <w:spacing w:line="276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3B770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- Ребята, дома нарисуете рисунки на тему: «На что похожа буква Г» и принесёте их в класс. Мы с вами будем создавать дидактический материал, который будет использоваться при изучении буквы Г, это ваши творческие работы.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95C" w:rsidRPr="003B7702" w:rsidRDefault="00EF395C" w:rsidP="00C45EDE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95C" w:rsidRPr="003B7702" w:rsidRDefault="00EF395C" w:rsidP="00C45EDE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95C" w:rsidRPr="003B7702" w:rsidRDefault="00EF395C" w:rsidP="00C45EDE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95C" w:rsidRPr="003B7702" w:rsidRDefault="00EF395C" w:rsidP="00C45EDE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F395C" w:rsidRPr="003B7702" w:rsidRDefault="00EF395C" w:rsidP="00EF395C">
      <w:pPr>
        <w:rPr>
          <w:rFonts w:ascii="Times New Roman" w:hAnsi="Times New Roman"/>
          <w:sz w:val="28"/>
          <w:szCs w:val="28"/>
        </w:rPr>
      </w:pPr>
    </w:p>
    <w:p w:rsidR="0018760F" w:rsidRDefault="0018760F" w:rsidP="00F5157F">
      <w:pPr>
        <w:shd w:val="clear" w:color="auto" w:fill="F5FAFD"/>
        <w:spacing w:after="0" w:afterAutospacing="1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sectPr w:rsidR="0018760F" w:rsidSect="00EF395C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B81"/>
    <w:rsid w:val="0000309A"/>
    <w:rsid w:val="0018760F"/>
    <w:rsid w:val="00244B81"/>
    <w:rsid w:val="00481D0A"/>
    <w:rsid w:val="004E683E"/>
    <w:rsid w:val="00580988"/>
    <w:rsid w:val="008C4007"/>
    <w:rsid w:val="00926267"/>
    <w:rsid w:val="00993BC0"/>
    <w:rsid w:val="00BB3C57"/>
    <w:rsid w:val="00D065A6"/>
    <w:rsid w:val="00EF395C"/>
    <w:rsid w:val="00F36D3A"/>
    <w:rsid w:val="00F51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95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F395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15">
    <w:name w:val="c15"/>
    <w:basedOn w:val="a"/>
    <w:uiPriority w:val="99"/>
    <w:rsid w:val="00EF395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7">
    <w:name w:val="c7"/>
    <w:basedOn w:val="a0"/>
    <w:rsid w:val="00EF395C"/>
  </w:style>
  <w:style w:type="table" w:styleId="a3">
    <w:name w:val="Table Grid"/>
    <w:basedOn w:val="a1"/>
    <w:uiPriority w:val="59"/>
    <w:rsid w:val="00EF395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95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F395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15">
    <w:name w:val="c15"/>
    <w:basedOn w:val="a"/>
    <w:uiPriority w:val="99"/>
    <w:rsid w:val="00EF395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7">
    <w:name w:val="c7"/>
    <w:basedOn w:val="a0"/>
    <w:rsid w:val="00EF395C"/>
  </w:style>
  <w:style w:type="table" w:styleId="a3">
    <w:name w:val="Table Grid"/>
    <w:basedOn w:val="a1"/>
    <w:uiPriority w:val="59"/>
    <w:rsid w:val="00EF395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416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1431</Words>
  <Characters>8161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7</cp:revision>
  <dcterms:created xsi:type="dcterms:W3CDTF">2024-03-21T17:47:00Z</dcterms:created>
  <dcterms:modified xsi:type="dcterms:W3CDTF">2024-03-24T18:15:00Z</dcterms:modified>
</cp:coreProperties>
</file>