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D7" w:rsidRDefault="00773AD7" w:rsidP="00773AD7">
      <w:pPr>
        <w:pStyle w:val="a4"/>
        <w:jc w:val="right"/>
      </w:pPr>
      <w:r>
        <w:t>Груздева В.В.,</w:t>
      </w:r>
    </w:p>
    <w:p w:rsidR="00746F67" w:rsidRDefault="00773AD7" w:rsidP="00773AD7">
      <w:pPr>
        <w:pStyle w:val="a4"/>
        <w:jc w:val="right"/>
      </w:pPr>
      <w:r>
        <w:t>учитель начал</w:t>
      </w:r>
      <w:r w:rsidR="00746F67">
        <w:t xml:space="preserve">ьных классов </w:t>
      </w:r>
    </w:p>
    <w:p w:rsidR="00746F67" w:rsidRDefault="00746F67" w:rsidP="00773AD7">
      <w:pPr>
        <w:pStyle w:val="a4"/>
        <w:jc w:val="right"/>
      </w:pPr>
      <w:r>
        <w:t xml:space="preserve">Муниципальное общеобразовательное учреждение </w:t>
      </w:r>
    </w:p>
    <w:p w:rsidR="00773AD7" w:rsidRDefault="00746F67" w:rsidP="00773AD7">
      <w:pPr>
        <w:pStyle w:val="a4"/>
        <w:jc w:val="right"/>
      </w:pPr>
      <w:r>
        <w:t>«</w:t>
      </w:r>
      <w:proofErr w:type="spellStart"/>
      <w:r>
        <w:t>Тоншаевская</w:t>
      </w:r>
      <w:proofErr w:type="spellEnd"/>
      <w:r>
        <w:t xml:space="preserve"> средняя школа»</w:t>
      </w:r>
      <w:r w:rsidR="00773AD7">
        <w:t>,</w:t>
      </w:r>
    </w:p>
    <w:p w:rsidR="00773AD7" w:rsidRDefault="00773AD7" w:rsidP="00773AD7">
      <w:pPr>
        <w:pStyle w:val="a4"/>
        <w:jc w:val="right"/>
      </w:pPr>
      <w:r>
        <w:t xml:space="preserve">р.п. Тоншаево, </w:t>
      </w:r>
      <w:proofErr w:type="gramStart"/>
      <w:r>
        <w:t>Нижегородская</w:t>
      </w:r>
      <w:proofErr w:type="gramEnd"/>
      <w:r>
        <w:t xml:space="preserve"> обл.</w:t>
      </w:r>
    </w:p>
    <w:p w:rsidR="000852A4" w:rsidRPr="000852A4" w:rsidRDefault="00773AD7" w:rsidP="000852A4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0852A4">
        <w:rPr>
          <w:rStyle w:val="a3"/>
          <w:rFonts w:ascii="Times New Roman" w:hAnsi="Times New Roman" w:cs="Times New Roman"/>
          <w:sz w:val="24"/>
          <w:szCs w:val="24"/>
        </w:rPr>
        <w:t>Технологическая карта урока по</w:t>
      </w:r>
      <w:r w:rsidR="000852A4" w:rsidRPr="000852A4">
        <w:rPr>
          <w:rStyle w:val="a3"/>
          <w:rFonts w:ascii="Times New Roman" w:hAnsi="Times New Roman" w:cs="Times New Roman"/>
          <w:sz w:val="24"/>
          <w:szCs w:val="24"/>
        </w:rPr>
        <w:t xml:space="preserve"> учебному предмету «Литературное чтение</w:t>
      </w:r>
      <w:r w:rsidRPr="000852A4">
        <w:rPr>
          <w:rStyle w:val="a3"/>
          <w:rFonts w:ascii="Times New Roman" w:hAnsi="Times New Roman" w:cs="Times New Roman"/>
          <w:sz w:val="24"/>
          <w:szCs w:val="24"/>
        </w:rPr>
        <w:t>»</w:t>
      </w:r>
      <w:r w:rsidR="009571E4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F070F6">
        <w:rPr>
          <w:rStyle w:val="a3"/>
          <w:rFonts w:ascii="Times New Roman" w:hAnsi="Times New Roman" w:cs="Times New Roman"/>
          <w:sz w:val="24"/>
          <w:szCs w:val="24"/>
        </w:rPr>
        <w:t xml:space="preserve">(«Обучение грамоте») в 1 - </w:t>
      </w:r>
      <w:proofErr w:type="spellStart"/>
      <w:r w:rsidRPr="000852A4">
        <w:rPr>
          <w:rStyle w:val="a3"/>
          <w:rFonts w:ascii="Times New Roman" w:hAnsi="Times New Roman" w:cs="Times New Roman"/>
          <w:sz w:val="24"/>
          <w:szCs w:val="24"/>
        </w:rPr>
        <w:t>ом</w:t>
      </w:r>
      <w:proofErr w:type="spellEnd"/>
      <w:r w:rsidRPr="000852A4">
        <w:rPr>
          <w:rStyle w:val="a3"/>
          <w:rFonts w:ascii="Times New Roman" w:hAnsi="Times New Roman" w:cs="Times New Roman"/>
          <w:sz w:val="24"/>
          <w:szCs w:val="24"/>
        </w:rPr>
        <w:t xml:space="preserve"> классе на тему</w:t>
      </w:r>
      <w:r w:rsidR="004B77E2" w:rsidRPr="000852A4">
        <w:rPr>
          <w:rStyle w:val="a3"/>
          <w:rFonts w:ascii="Times New Roman" w:hAnsi="Times New Roman" w:cs="Times New Roman"/>
          <w:sz w:val="24"/>
          <w:szCs w:val="24"/>
        </w:rPr>
        <w:t>:</w:t>
      </w:r>
      <w:r w:rsidRPr="000852A4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220A44">
        <w:rPr>
          <w:rFonts w:ascii="Times New Roman" w:hAnsi="Times New Roman" w:cs="Times New Roman"/>
          <w:b/>
          <w:sz w:val="24"/>
          <w:szCs w:val="24"/>
        </w:rPr>
        <w:t>«Звук  [</w:t>
      </w:r>
      <w:proofErr w:type="spellStart"/>
      <w:r w:rsidR="00220A44">
        <w:rPr>
          <w:rFonts w:ascii="Times New Roman" w:hAnsi="Times New Roman" w:cs="Times New Roman"/>
          <w:b/>
          <w:sz w:val="24"/>
          <w:szCs w:val="24"/>
        </w:rPr>
        <w:t>й</w:t>
      </w:r>
      <w:proofErr w:type="spellEnd"/>
      <w:r w:rsidR="00220A44">
        <w:rPr>
          <w:rFonts w:ascii="Times New Roman" w:hAnsi="Times New Roman" w:cs="Times New Roman"/>
          <w:b/>
          <w:sz w:val="24"/>
          <w:szCs w:val="24"/>
        </w:rPr>
        <w:t>'],  буква</w:t>
      </w:r>
      <w:r w:rsidR="000852A4" w:rsidRPr="000852A4">
        <w:rPr>
          <w:rFonts w:ascii="Times New Roman" w:hAnsi="Times New Roman" w:cs="Times New Roman"/>
          <w:b/>
          <w:sz w:val="24"/>
          <w:szCs w:val="24"/>
        </w:rPr>
        <w:t xml:space="preserve"> Й,</w:t>
      </w:r>
      <w:r w:rsidR="00220A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852A4" w:rsidRPr="000852A4">
        <w:rPr>
          <w:rFonts w:ascii="Times New Roman" w:hAnsi="Times New Roman" w:cs="Times New Roman"/>
          <w:b/>
          <w:sz w:val="24"/>
          <w:szCs w:val="24"/>
        </w:rPr>
        <w:t>й</w:t>
      </w:r>
      <w:proofErr w:type="spellEnd"/>
      <w:r w:rsidR="000852A4" w:rsidRPr="000852A4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27"/>
        <w:gridCol w:w="4858"/>
      </w:tblGrid>
      <w:tr w:rsidR="00773AD7" w:rsidRPr="004B77E2" w:rsidTr="00160E9B">
        <w:trPr>
          <w:tblCellSpacing w:w="0" w:type="dxa"/>
        </w:trPr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3AD7" w:rsidRPr="004B77E2" w:rsidRDefault="00773AD7" w:rsidP="00051A2D">
            <w:pPr>
              <w:pStyle w:val="a4"/>
            </w:pPr>
            <w:r w:rsidRPr="004B77E2">
              <w:t>Тип урока:</w:t>
            </w:r>
          </w:p>
        </w:tc>
        <w:tc>
          <w:tcPr>
            <w:tcW w:w="4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3AD7" w:rsidRPr="000852A4" w:rsidRDefault="00CE6930" w:rsidP="00051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52A4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0852A4" w:rsidRPr="000852A4">
              <w:rPr>
                <w:rFonts w:ascii="Times New Roman" w:hAnsi="Times New Roman" w:cs="Times New Roman"/>
                <w:sz w:val="24"/>
                <w:szCs w:val="24"/>
              </w:rPr>
              <w:t>изучения нового материала</w:t>
            </w:r>
          </w:p>
        </w:tc>
      </w:tr>
      <w:tr w:rsidR="00773AD7" w:rsidRPr="004B77E2" w:rsidTr="00160E9B">
        <w:trPr>
          <w:tblCellSpacing w:w="0" w:type="dxa"/>
        </w:trPr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3AD7" w:rsidRPr="004B77E2" w:rsidRDefault="00773AD7" w:rsidP="00051A2D">
            <w:pPr>
              <w:pStyle w:val="a4"/>
            </w:pPr>
            <w:r w:rsidRPr="004B77E2">
              <w:t>Авторы УМК:</w:t>
            </w:r>
          </w:p>
        </w:tc>
        <w:tc>
          <w:tcPr>
            <w:tcW w:w="4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7E2" w:rsidRPr="004B77E2" w:rsidRDefault="00773AD7" w:rsidP="004B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7E2">
              <w:rPr>
                <w:sz w:val="24"/>
                <w:szCs w:val="24"/>
              </w:rPr>
              <w:t> </w:t>
            </w:r>
            <w:r w:rsidR="000852A4">
              <w:rPr>
                <w:rFonts w:ascii="Times New Roman" w:hAnsi="Times New Roman" w:cs="Times New Roman"/>
                <w:sz w:val="24"/>
                <w:szCs w:val="24"/>
              </w:rPr>
              <w:t xml:space="preserve"> В.Г.Горецкий, В.А. Кирюшкин</w:t>
            </w:r>
          </w:p>
          <w:p w:rsidR="00773AD7" w:rsidRPr="004B77E2" w:rsidRDefault="00773AD7" w:rsidP="00051A2D">
            <w:pPr>
              <w:rPr>
                <w:sz w:val="24"/>
                <w:szCs w:val="24"/>
              </w:rPr>
            </w:pPr>
          </w:p>
        </w:tc>
      </w:tr>
      <w:tr w:rsidR="00773AD7" w:rsidRPr="004B77E2" w:rsidTr="00160E9B">
        <w:trPr>
          <w:tblCellSpacing w:w="0" w:type="dxa"/>
        </w:trPr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3AD7" w:rsidRPr="004B77E2" w:rsidRDefault="00773AD7" w:rsidP="00051A2D">
            <w:pPr>
              <w:pStyle w:val="a4"/>
            </w:pPr>
            <w:r w:rsidRPr="004B77E2">
              <w:t>Цели урока:</w:t>
            </w:r>
          </w:p>
        </w:tc>
        <w:tc>
          <w:tcPr>
            <w:tcW w:w="4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52A4" w:rsidRPr="00C15CBD" w:rsidRDefault="00773AD7" w:rsidP="000852A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B77E2">
              <w:rPr>
                <w:sz w:val="24"/>
                <w:szCs w:val="24"/>
              </w:rPr>
              <w:t> </w:t>
            </w:r>
            <w:r w:rsidRPr="004B77E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</w:t>
            </w:r>
            <w:r w:rsidRPr="004B77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852A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852A4" w:rsidRPr="000852A4">
              <w:rPr>
                <w:rFonts w:ascii="Times New Roman" w:hAnsi="Times New Roman" w:cs="Times New Roman"/>
                <w:sz w:val="24"/>
                <w:szCs w:val="28"/>
              </w:rPr>
              <w:t>создать условия для овладения учащимися знаниями о звуке  [</w:t>
            </w:r>
            <w:proofErr w:type="spellStart"/>
            <w:r w:rsidR="000852A4" w:rsidRPr="000852A4"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proofErr w:type="spellEnd"/>
            <w:r w:rsidR="000852A4" w:rsidRPr="000852A4">
              <w:rPr>
                <w:rFonts w:ascii="Times New Roman" w:hAnsi="Times New Roman" w:cs="Times New Roman"/>
                <w:sz w:val="24"/>
                <w:szCs w:val="28"/>
              </w:rPr>
              <w:t>'], буквах Й,</w:t>
            </w:r>
            <w:r w:rsidR="00B22DF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0852A4" w:rsidRPr="000852A4"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proofErr w:type="spellEnd"/>
            <w:r w:rsidR="000852A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773AD7" w:rsidRPr="004B77E2" w:rsidRDefault="00773AD7" w:rsidP="00773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и упорядочить </w:t>
            </w:r>
            <w:r w:rsidR="000852A4">
              <w:rPr>
                <w:rFonts w:ascii="Times New Roman" w:hAnsi="Times New Roman" w:cs="Times New Roman"/>
                <w:sz w:val="24"/>
                <w:szCs w:val="24"/>
              </w:rPr>
              <w:t xml:space="preserve">уже имеющиеся на данный момент </w:t>
            </w:r>
            <w:r w:rsidRPr="004B77E2">
              <w:rPr>
                <w:rFonts w:ascii="Times New Roman" w:hAnsi="Times New Roman" w:cs="Times New Roman"/>
                <w:sz w:val="24"/>
                <w:szCs w:val="24"/>
              </w:rPr>
              <w:t>знания детей</w:t>
            </w:r>
            <w:r w:rsidR="00957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7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3AD7" w:rsidRPr="004B77E2" w:rsidRDefault="00773AD7" w:rsidP="00773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</w:t>
            </w:r>
            <w:r w:rsidRPr="004B77E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B77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</w:t>
            </w:r>
            <w:r w:rsidRPr="004B77E2">
              <w:rPr>
                <w:rFonts w:ascii="Times New Roman" w:hAnsi="Times New Roman" w:cs="Times New Roman"/>
                <w:sz w:val="24"/>
                <w:szCs w:val="24"/>
              </w:rPr>
              <w:t>связную устную речь учащихся</w:t>
            </w:r>
            <w:r w:rsidRPr="004B77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воображение, </w:t>
            </w:r>
            <w:r w:rsidRPr="004B77E2">
              <w:rPr>
                <w:rFonts w:ascii="Times New Roman" w:hAnsi="Times New Roman" w:cs="Times New Roman"/>
                <w:sz w:val="24"/>
                <w:szCs w:val="24"/>
              </w:rPr>
              <w:t>творческое мышление, память, умение ставить вопросы, анализировать, сравнивать, обобщать полученные данные и делать выводы.</w:t>
            </w:r>
          </w:p>
          <w:p w:rsidR="00773AD7" w:rsidRPr="004B77E2" w:rsidRDefault="00773AD7" w:rsidP="00773A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3AD7" w:rsidRPr="004B77E2" w:rsidRDefault="00773AD7" w:rsidP="00773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Воспитательные</w:t>
            </w:r>
            <w:r w:rsidRPr="004B77E2">
              <w:rPr>
                <w:rFonts w:ascii="Times New Roman" w:hAnsi="Times New Roman" w:cs="Times New Roman"/>
                <w:sz w:val="24"/>
                <w:szCs w:val="24"/>
              </w:rPr>
              <w:t>: создавать условия для формирования поз</w:t>
            </w:r>
            <w:r w:rsidR="000852A4">
              <w:rPr>
                <w:rFonts w:ascii="Times New Roman" w:hAnsi="Times New Roman" w:cs="Times New Roman"/>
                <w:sz w:val="24"/>
                <w:szCs w:val="24"/>
              </w:rPr>
              <w:t>навательного интереса к русскому</w:t>
            </w:r>
            <w:r w:rsidRPr="004B77E2">
              <w:rPr>
                <w:rFonts w:ascii="Times New Roman" w:hAnsi="Times New Roman" w:cs="Times New Roman"/>
                <w:sz w:val="24"/>
                <w:szCs w:val="24"/>
              </w:rPr>
              <w:t xml:space="preserve"> языку, воспит</w:t>
            </w:r>
            <w:r w:rsidR="000852A4">
              <w:rPr>
                <w:rFonts w:ascii="Times New Roman" w:hAnsi="Times New Roman" w:cs="Times New Roman"/>
                <w:sz w:val="24"/>
                <w:szCs w:val="24"/>
              </w:rPr>
              <w:t>ывать  культуру общения  со сверстниками, при работе в парах.</w:t>
            </w:r>
          </w:p>
          <w:p w:rsidR="00773AD7" w:rsidRPr="004B77E2" w:rsidRDefault="00773AD7" w:rsidP="00051A2D">
            <w:pPr>
              <w:rPr>
                <w:sz w:val="24"/>
                <w:szCs w:val="24"/>
              </w:rPr>
            </w:pPr>
          </w:p>
        </w:tc>
      </w:tr>
      <w:tr w:rsidR="00773AD7" w:rsidRPr="004B77E2" w:rsidTr="00160E9B">
        <w:trPr>
          <w:tblCellSpacing w:w="0" w:type="dxa"/>
        </w:trPr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3AD7" w:rsidRPr="004B77E2" w:rsidRDefault="00773AD7" w:rsidP="00051A2D">
            <w:pPr>
              <w:pStyle w:val="a4"/>
            </w:pPr>
            <w:r w:rsidRPr="004B77E2">
              <w:t xml:space="preserve">Планируемые образовательные результаты (личностные, </w:t>
            </w:r>
            <w:proofErr w:type="spellStart"/>
            <w:r w:rsidRPr="004B77E2">
              <w:t>метапредметные</w:t>
            </w:r>
            <w:proofErr w:type="spellEnd"/>
            <w:r w:rsidRPr="004B77E2">
              <w:t>, предметные):</w:t>
            </w:r>
          </w:p>
        </w:tc>
        <w:tc>
          <w:tcPr>
            <w:tcW w:w="4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52A4" w:rsidRPr="00822792" w:rsidRDefault="00773AD7" w:rsidP="00773AD7">
            <w:pPr>
              <w:pStyle w:val="a5"/>
              <w:numPr>
                <w:ilvl w:val="0"/>
                <w:numId w:val="1"/>
              </w:num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4B77E2">
              <w:rPr>
                <w:sz w:val="24"/>
                <w:szCs w:val="24"/>
              </w:rPr>
              <w:t> </w:t>
            </w:r>
            <w:r w:rsidRPr="004B77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Предметные:</w:t>
            </w:r>
          </w:p>
          <w:p w:rsidR="00822792" w:rsidRPr="000852A4" w:rsidRDefault="00822792" w:rsidP="00822792">
            <w:pPr>
              <w:pStyle w:val="a5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8"/>
              </w:rPr>
              <w:t>-</w:t>
            </w:r>
            <w:r w:rsidRPr="00822792">
              <w:rPr>
                <w:rFonts w:ascii="Times New Roman" w:hAnsi="Times New Roman"/>
                <w:color w:val="333333"/>
                <w:sz w:val="24"/>
                <w:szCs w:val="28"/>
              </w:rPr>
              <w:t>выбирать основания и критерии для классификации объектов;</w:t>
            </w:r>
          </w:p>
          <w:p w:rsidR="00773AD7" w:rsidRPr="004B77E2" w:rsidRDefault="00773AD7" w:rsidP="000852A4">
            <w:pPr>
              <w:pStyle w:val="a5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4B77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0852A4" w:rsidRPr="000852A4">
              <w:rPr>
                <w:rFonts w:ascii="Times New Roman" w:eastAsia="Times New Roman" w:hAnsi="Times New Roman"/>
                <w:color w:val="333333"/>
                <w:sz w:val="24"/>
                <w:szCs w:val="28"/>
              </w:rPr>
              <w:t>- давать характеристику гласных и согласных звуков;</w:t>
            </w:r>
            <w:r w:rsidR="000852A4" w:rsidRPr="000852A4">
              <w:rPr>
                <w:rFonts w:ascii="Times New Roman" w:eastAsia="Times New Roman" w:hAnsi="Times New Roman"/>
                <w:color w:val="333333"/>
                <w:sz w:val="24"/>
                <w:szCs w:val="28"/>
              </w:rPr>
              <w:br/>
              <w:t xml:space="preserve">- безошибочно узнавать буквы </w:t>
            </w:r>
            <w:proofErr w:type="spellStart"/>
            <w:r w:rsidR="000852A4" w:rsidRPr="000852A4">
              <w:rPr>
                <w:rFonts w:ascii="Times New Roman" w:eastAsia="Times New Roman" w:hAnsi="Times New Roman"/>
                <w:color w:val="333333"/>
                <w:sz w:val="24"/>
                <w:szCs w:val="28"/>
              </w:rPr>
              <w:t>Й</w:t>
            </w:r>
            <w:proofErr w:type="gramStart"/>
            <w:r w:rsidR="000852A4" w:rsidRPr="000852A4">
              <w:rPr>
                <w:rFonts w:ascii="Times New Roman" w:eastAsia="Times New Roman" w:hAnsi="Times New Roman"/>
                <w:color w:val="333333"/>
                <w:sz w:val="24"/>
                <w:szCs w:val="28"/>
              </w:rPr>
              <w:t>,й</w:t>
            </w:r>
            <w:proofErr w:type="spellEnd"/>
            <w:proofErr w:type="gramEnd"/>
            <w:r w:rsidR="000852A4" w:rsidRPr="000852A4">
              <w:rPr>
                <w:rFonts w:ascii="Times New Roman" w:eastAsia="Times New Roman" w:hAnsi="Times New Roman"/>
                <w:color w:val="333333"/>
                <w:sz w:val="24"/>
                <w:szCs w:val="28"/>
              </w:rPr>
              <w:t xml:space="preserve"> среди других букв;</w:t>
            </w:r>
            <w:r w:rsidR="000852A4" w:rsidRPr="000852A4">
              <w:rPr>
                <w:rFonts w:ascii="Times New Roman" w:eastAsia="Times New Roman" w:hAnsi="Times New Roman"/>
                <w:color w:val="333333"/>
                <w:sz w:val="24"/>
                <w:szCs w:val="28"/>
              </w:rPr>
              <w:br/>
              <w:t xml:space="preserve">- совершенствовать навыки чтения слов с буквами </w:t>
            </w:r>
            <w:proofErr w:type="spellStart"/>
            <w:r w:rsidR="000852A4" w:rsidRPr="000852A4">
              <w:rPr>
                <w:rFonts w:ascii="Times New Roman" w:eastAsia="Times New Roman" w:hAnsi="Times New Roman"/>
                <w:color w:val="333333"/>
                <w:sz w:val="24"/>
                <w:szCs w:val="28"/>
              </w:rPr>
              <w:t>Й,й</w:t>
            </w:r>
            <w:proofErr w:type="spellEnd"/>
            <w:r w:rsidR="000852A4" w:rsidRPr="000852A4">
              <w:rPr>
                <w:rFonts w:ascii="Times New Roman" w:eastAsia="Times New Roman" w:hAnsi="Times New Roman"/>
                <w:color w:val="333333"/>
                <w:sz w:val="24"/>
                <w:szCs w:val="28"/>
              </w:rPr>
              <w:t>;</w:t>
            </w:r>
            <w:r w:rsidR="000852A4" w:rsidRPr="000852A4">
              <w:rPr>
                <w:rFonts w:ascii="Times New Roman" w:eastAsia="Times New Roman" w:hAnsi="Times New Roman"/>
                <w:color w:val="333333"/>
                <w:sz w:val="24"/>
                <w:szCs w:val="28"/>
              </w:rPr>
              <w:br/>
              <w:t xml:space="preserve">- </w:t>
            </w:r>
            <w:r w:rsidR="000852A4" w:rsidRPr="00220A44">
              <w:rPr>
                <w:rFonts w:ascii="Times New Roman" w:eastAsia="Times New Roman" w:hAnsi="Times New Roman"/>
                <w:sz w:val="24"/>
                <w:szCs w:val="28"/>
              </w:rPr>
              <w:t xml:space="preserve">проводить </w:t>
            </w:r>
            <w:proofErr w:type="spellStart"/>
            <w:r w:rsidR="000852A4" w:rsidRPr="00220A44">
              <w:rPr>
                <w:rFonts w:ascii="Times New Roman" w:eastAsia="Times New Roman" w:hAnsi="Times New Roman"/>
                <w:sz w:val="24"/>
                <w:szCs w:val="28"/>
              </w:rPr>
              <w:t>звуко</w:t>
            </w:r>
            <w:proofErr w:type="spellEnd"/>
            <w:r w:rsidR="00220A44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r w:rsidR="000852A4" w:rsidRPr="00220A44">
              <w:rPr>
                <w:rFonts w:ascii="Times New Roman" w:eastAsia="Times New Roman" w:hAnsi="Times New Roman"/>
                <w:sz w:val="24"/>
                <w:szCs w:val="28"/>
              </w:rPr>
              <w:t>-</w:t>
            </w:r>
            <w:r w:rsidR="00220A44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r w:rsidR="000852A4" w:rsidRPr="00220A44">
              <w:rPr>
                <w:rFonts w:ascii="Times New Roman" w:eastAsia="Times New Roman" w:hAnsi="Times New Roman"/>
                <w:sz w:val="24"/>
                <w:szCs w:val="28"/>
              </w:rPr>
              <w:t>буквенный анализ слова;</w:t>
            </w:r>
            <w:r w:rsidR="000852A4" w:rsidRPr="000852A4">
              <w:rPr>
                <w:rFonts w:ascii="Times New Roman" w:eastAsia="Times New Roman" w:hAnsi="Times New Roman"/>
                <w:color w:val="333333"/>
                <w:sz w:val="24"/>
                <w:szCs w:val="28"/>
              </w:rPr>
              <w:br/>
              <w:t>- объяснять лексическое значение слова;</w:t>
            </w:r>
            <w:r w:rsidR="000852A4" w:rsidRPr="000852A4">
              <w:rPr>
                <w:rFonts w:ascii="Times New Roman" w:eastAsia="Times New Roman" w:hAnsi="Times New Roman"/>
                <w:color w:val="333333"/>
                <w:sz w:val="24"/>
                <w:szCs w:val="28"/>
              </w:rPr>
              <w:br/>
            </w:r>
            <w:r w:rsidR="000852A4" w:rsidRPr="000852A4">
              <w:rPr>
                <w:rFonts w:ascii="Times New Roman" w:eastAsia="Times New Roman" w:hAnsi="Times New Roman"/>
                <w:color w:val="333333"/>
                <w:sz w:val="24"/>
                <w:szCs w:val="28"/>
              </w:rPr>
              <w:lastRenderedPageBreak/>
              <w:t xml:space="preserve">- прогнозировать содержание текста, </w:t>
            </w:r>
            <w:r w:rsidR="00220A44">
              <w:rPr>
                <w:rFonts w:ascii="Times New Roman" w:eastAsia="Times New Roman" w:hAnsi="Times New Roman"/>
                <w:color w:val="333333"/>
                <w:sz w:val="24"/>
                <w:szCs w:val="28"/>
              </w:rPr>
              <w:t>определять</w:t>
            </w:r>
            <w:r w:rsidR="000852A4" w:rsidRPr="000852A4">
              <w:rPr>
                <w:rFonts w:ascii="Times New Roman" w:eastAsia="Times New Roman" w:hAnsi="Times New Roman"/>
                <w:color w:val="333333"/>
                <w:sz w:val="24"/>
                <w:szCs w:val="28"/>
              </w:rPr>
              <w:t xml:space="preserve"> главных героев по иллюстрации;</w:t>
            </w:r>
            <w:r w:rsidR="000852A4" w:rsidRPr="000852A4">
              <w:rPr>
                <w:rFonts w:ascii="Times New Roman" w:eastAsia="Times New Roman" w:hAnsi="Times New Roman"/>
                <w:color w:val="333333"/>
                <w:sz w:val="24"/>
                <w:szCs w:val="28"/>
              </w:rPr>
              <w:br/>
            </w:r>
          </w:p>
          <w:p w:rsidR="00773AD7" w:rsidRPr="004B77E2" w:rsidRDefault="00773AD7" w:rsidP="00773AD7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B77E2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4B77E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773AD7" w:rsidRPr="004B77E2" w:rsidRDefault="00773AD7" w:rsidP="00773AD7">
            <w:pPr>
              <w:pStyle w:val="a5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B77E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личностные:</w:t>
            </w:r>
            <w:r w:rsidRPr="004B7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77E2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проводить самооценку успешности учебной деятельности,  сотрудничать со сверстникам</w:t>
            </w:r>
            <w:r w:rsidR="00682F6A">
              <w:rPr>
                <w:rFonts w:ascii="Times New Roman" w:eastAsia="Times New Roman" w:hAnsi="Times New Roman"/>
                <w:bCs/>
                <w:sz w:val="24"/>
                <w:szCs w:val="24"/>
              </w:rPr>
              <w:t>и при работе в парах</w:t>
            </w:r>
            <w:r w:rsidRPr="004B77E2">
              <w:rPr>
                <w:rFonts w:ascii="Times New Roman" w:eastAsia="Times New Roman" w:hAnsi="Times New Roman"/>
                <w:bCs/>
                <w:sz w:val="24"/>
                <w:szCs w:val="24"/>
              </w:rPr>
              <w:t>, при проверке, умение наблюдать и делать выводы;</w:t>
            </w:r>
          </w:p>
          <w:p w:rsidR="00773AD7" w:rsidRPr="004B77E2" w:rsidRDefault="00773AD7" w:rsidP="00773AD7">
            <w:pPr>
              <w:pStyle w:val="a5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773AD7" w:rsidRPr="004B77E2" w:rsidRDefault="00773AD7" w:rsidP="00773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B77E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регулятивные:</w:t>
            </w:r>
            <w:r w:rsidRPr="004B77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уметь  определять и формулировать цель </w:t>
            </w:r>
            <w:r w:rsidR="00682F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 задачи на урок</w:t>
            </w:r>
            <w:r w:rsidRPr="004B77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 помощью учителя</w:t>
            </w:r>
            <w:r w:rsidRPr="004B77E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4B77E2">
              <w:rPr>
                <w:rFonts w:ascii="Times New Roman" w:hAnsi="Times New Roman"/>
                <w:sz w:val="24"/>
                <w:szCs w:val="24"/>
              </w:rPr>
              <w:t xml:space="preserve"> развивать умение планировать свои  действия в соответствии с поставленной задачей, уметь осуществлять самоконтроль и взаимоконтроль при работе с учебным материалом;</w:t>
            </w:r>
          </w:p>
          <w:p w:rsidR="00773AD7" w:rsidRPr="004B77E2" w:rsidRDefault="00773AD7" w:rsidP="00773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852A4" w:rsidRDefault="00773AD7" w:rsidP="00773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B77E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познавательные</w:t>
            </w:r>
            <w:r w:rsidRPr="004B77E2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B7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52A4" w:rsidRDefault="000852A4" w:rsidP="00773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852A4">
              <w:rPr>
                <w:rFonts w:ascii="Times New Roman" w:eastAsia="Times New Roman" w:hAnsi="Times New Roman"/>
                <w:color w:val="333333"/>
                <w:sz w:val="24"/>
                <w:szCs w:val="28"/>
              </w:rPr>
              <w:t>-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8"/>
              </w:rPr>
              <w:t>ориентироваться в учебнике;</w:t>
            </w:r>
            <w:r w:rsidRPr="000852A4">
              <w:rPr>
                <w:rFonts w:ascii="Times New Roman" w:eastAsia="Times New Roman" w:hAnsi="Times New Roman"/>
                <w:color w:val="333333"/>
                <w:sz w:val="24"/>
                <w:szCs w:val="28"/>
              </w:rPr>
              <w:br/>
              <w:t>- нахо</w:t>
            </w:r>
            <w:r w:rsidR="00220A44">
              <w:rPr>
                <w:rFonts w:ascii="Times New Roman" w:eastAsia="Times New Roman" w:hAnsi="Times New Roman"/>
                <w:color w:val="333333"/>
                <w:sz w:val="24"/>
                <w:szCs w:val="28"/>
              </w:rPr>
              <w:t>дить ответы на вопросы в тексте;</w:t>
            </w:r>
            <w:r w:rsidRPr="000852A4">
              <w:rPr>
                <w:rFonts w:ascii="Times New Roman" w:eastAsia="Times New Roman" w:hAnsi="Times New Roman"/>
                <w:color w:val="333333"/>
                <w:sz w:val="24"/>
                <w:szCs w:val="28"/>
              </w:rPr>
              <w:t xml:space="preserve"> </w:t>
            </w:r>
            <w:r w:rsidRPr="000852A4">
              <w:rPr>
                <w:rFonts w:ascii="Times New Roman" w:eastAsia="Times New Roman" w:hAnsi="Times New Roman"/>
                <w:color w:val="333333"/>
                <w:sz w:val="24"/>
                <w:szCs w:val="28"/>
              </w:rPr>
              <w:br/>
              <w:t>- уметь определять уровень усвоения учебного материала</w:t>
            </w:r>
            <w:r w:rsidR="00220A44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;</w:t>
            </w:r>
          </w:p>
          <w:p w:rsidR="00773AD7" w:rsidRPr="004B77E2" w:rsidRDefault="000852A4" w:rsidP="00773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73AD7" w:rsidRPr="004B77E2">
              <w:rPr>
                <w:rFonts w:ascii="Times New Roman" w:hAnsi="Times New Roman"/>
                <w:sz w:val="24"/>
                <w:szCs w:val="24"/>
              </w:rPr>
              <w:t xml:space="preserve">формировать </w:t>
            </w:r>
            <w:r w:rsidR="00220A44">
              <w:rPr>
                <w:rFonts w:ascii="Times New Roman" w:hAnsi="Times New Roman"/>
                <w:sz w:val="24"/>
                <w:szCs w:val="24"/>
              </w:rPr>
              <w:t>навык  логических  рассуждений;</w:t>
            </w:r>
          </w:p>
          <w:p w:rsidR="00773AD7" w:rsidRPr="004B77E2" w:rsidRDefault="00773AD7" w:rsidP="00773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852A4" w:rsidRDefault="00773AD7" w:rsidP="00773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B77E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коммуникативные:</w:t>
            </w:r>
            <w:r w:rsidRPr="004B7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52A4" w:rsidRDefault="000852A4" w:rsidP="00773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852A4">
              <w:rPr>
                <w:rFonts w:ascii="Times New Roman" w:eastAsia="Times New Roman" w:hAnsi="Times New Roman"/>
                <w:color w:val="333333"/>
                <w:sz w:val="24"/>
                <w:szCs w:val="28"/>
              </w:rPr>
              <w:t>- слушать и понимать речь других;</w:t>
            </w:r>
            <w:r w:rsidRPr="000852A4">
              <w:rPr>
                <w:rFonts w:ascii="Times New Roman" w:eastAsia="Times New Roman" w:hAnsi="Times New Roman"/>
                <w:color w:val="333333"/>
                <w:sz w:val="24"/>
                <w:szCs w:val="28"/>
              </w:rPr>
              <w:br/>
              <w:t>- уметь с достаточно полно и точно выражать свои мысли;</w:t>
            </w:r>
          </w:p>
          <w:p w:rsidR="00773AD7" w:rsidRPr="009571E4" w:rsidRDefault="000852A4" w:rsidP="00773AD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71E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73AD7" w:rsidRPr="009571E4">
              <w:rPr>
                <w:rFonts w:ascii="Times New Roman" w:hAnsi="Times New Roman"/>
                <w:sz w:val="24"/>
                <w:szCs w:val="24"/>
              </w:rPr>
              <w:t>представлять собственную позицию, уметь аргументировать свою позицию;</w:t>
            </w:r>
          </w:p>
          <w:p w:rsidR="00773AD7" w:rsidRPr="004B77E2" w:rsidRDefault="00773AD7" w:rsidP="00051A2D">
            <w:pPr>
              <w:rPr>
                <w:sz w:val="24"/>
                <w:szCs w:val="24"/>
              </w:rPr>
            </w:pPr>
          </w:p>
        </w:tc>
      </w:tr>
      <w:tr w:rsidR="00773AD7" w:rsidRPr="004B77E2" w:rsidTr="00160E9B">
        <w:trPr>
          <w:tblCellSpacing w:w="0" w:type="dxa"/>
        </w:trPr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3AD7" w:rsidRPr="004F61D3" w:rsidRDefault="00773AD7" w:rsidP="00051A2D">
            <w:pPr>
              <w:pStyle w:val="a4"/>
            </w:pPr>
            <w:r w:rsidRPr="004F61D3">
              <w:lastRenderedPageBreak/>
              <w:t>Оборудование:</w:t>
            </w:r>
          </w:p>
        </w:tc>
        <w:tc>
          <w:tcPr>
            <w:tcW w:w="4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3AD7" w:rsidRPr="004F61D3" w:rsidRDefault="00773AD7" w:rsidP="00B51DD3">
            <w:pPr>
              <w:rPr>
                <w:sz w:val="24"/>
                <w:szCs w:val="24"/>
              </w:rPr>
            </w:pPr>
            <w:r w:rsidRPr="004B77E2">
              <w:rPr>
                <w:sz w:val="24"/>
                <w:szCs w:val="24"/>
              </w:rPr>
              <w:t> </w:t>
            </w:r>
            <w:r w:rsidRPr="004B7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61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1DD3" w:rsidRPr="00B51DD3">
              <w:rPr>
                <w:rFonts w:ascii="Times New Roman" w:hAnsi="Times New Roman"/>
                <w:sz w:val="24"/>
                <w:szCs w:val="24"/>
              </w:rPr>
              <w:t>классная</w:t>
            </w:r>
            <w:r w:rsidR="004F61D3" w:rsidRPr="00B51DD3">
              <w:rPr>
                <w:rFonts w:ascii="Times New Roman" w:hAnsi="Times New Roman"/>
                <w:sz w:val="24"/>
                <w:szCs w:val="24"/>
              </w:rPr>
              <w:t xml:space="preserve"> доска, </w:t>
            </w:r>
            <w:r w:rsidR="00220A44" w:rsidRPr="00682F6A">
              <w:rPr>
                <w:rFonts w:ascii="Times New Roman" w:hAnsi="Times New Roman"/>
                <w:sz w:val="24"/>
                <w:szCs w:val="24"/>
              </w:rPr>
              <w:t>интерактивная доска «</w:t>
            </w:r>
            <w:r w:rsidR="00220A44" w:rsidRPr="00682F6A">
              <w:rPr>
                <w:rFonts w:ascii="Times New Roman" w:hAnsi="Times New Roman"/>
                <w:sz w:val="24"/>
                <w:szCs w:val="24"/>
                <w:lang w:val="en-US"/>
              </w:rPr>
              <w:t>SMART</w:t>
            </w:r>
            <w:r w:rsidR="00220A44" w:rsidRPr="00682F6A">
              <w:rPr>
                <w:rFonts w:ascii="Times New Roman" w:hAnsi="Times New Roman"/>
                <w:sz w:val="24"/>
                <w:szCs w:val="24"/>
              </w:rPr>
              <w:t>»</w:t>
            </w:r>
            <w:r w:rsidR="009571E4" w:rsidRPr="00682F6A">
              <w:rPr>
                <w:rFonts w:ascii="Times New Roman" w:hAnsi="Times New Roman"/>
                <w:sz w:val="24"/>
                <w:szCs w:val="24"/>
              </w:rPr>
              <w:t>,</w:t>
            </w:r>
            <w:r w:rsidR="004F61D3" w:rsidRPr="00682F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52A4" w:rsidRPr="000852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компьютер, </w:t>
            </w:r>
            <w:proofErr w:type="spellStart"/>
            <w:r w:rsidR="000852A4" w:rsidRPr="000852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медиапроектор</w:t>
            </w:r>
            <w:proofErr w:type="spellEnd"/>
            <w:r w:rsidR="000852A4" w:rsidRPr="000852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773AD7" w:rsidRPr="004B77E2" w:rsidTr="00160E9B">
        <w:trPr>
          <w:tblCellSpacing w:w="0" w:type="dxa"/>
        </w:trPr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3AD7" w:rsidRPr="004F61D3" w:rsidRDefault="00773AD7" w:rsidP="00051A2D">
            <w:pPr>
              <w:pStyle w:val="a4"/>
            </w:pPr>
            <w:r w:rsidRPr="004F61D3">
              <w:t>Образовательные ресурсы:</w:t>
            </w:r>
          </w:p>
        </w:tc>
        <w:tc>
          <w:tcPr>
            <w:tcW w:w="4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7E2" w:rsidRPr="009571E4" w:rsidRDefault="009571E4" w:rsidP="00FD4C15">
            <w:pPr>
              <w:spacing w:after="0"/>
              <w:rPr>
                <w:rFonts w:ascii="Times New Roman" w:hAnsi="Times New Roman"/>
                <w:szCs w:val="24"/>
              </w:rPr>
            </w:pPr>
            <w:r w:rsidRPr="009571E4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Учебник "Русская азбука" В. Г. Горецкий, В.А.Кирюшкин</w:t>
            </w:r>
            <w:r w:rsidRPr="009571E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 </w:t>
            </w:r>
            <w:r w:rsidRPr="009571E4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1 класс 2 часть</w:t>
            </w:r>
            <w:r w:rsidR="00220A4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</w:rPr>
              <w:t>, презентация</w:t>
            </w:r>
            <w:r w:rsidR="00B22DF9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, </w:t>
            </w:r>
            <w:r w:rsidRPr="009571E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</w:rPr>
              <w:t>магнитные звуковые с</w:t>
            </w:r>
            <w:r w:rsidR="00B22DF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</w:rPr>
              <w:t xml:space="preserve">хемы и буквы, таблица с </w:t>
            </w:r>
            <w:proofErr w:type="spellStart"/>
            <w:r w:rsidR="00B22DF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</w:rPr>
              <w:t>букавами</w:t>
            </w:r>
            <w:proofErr w:type="spellEnd"/>
            <w:r w:rsidRPr="009571E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</w:rPr>
              <w:t xml:space="preserve"> Й,</w:t>
            </w:r>
            <w:r w:rsidR="00B22DF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</w:rPr>
              <w:t xml:space="preserve"> </w:t>
            </w:r>
            <w:proofErr w:type="spellStart"/>
            <w:r w:rsidRPr="009571E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</w:rPr>
              <w:t>й</w:t>
            </w:r>
            <w:proofErr w:type="spellEnd"/>
            <w:r w:rsidRPr="009571E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</w:rPr>
              <w:t>,</w:t>
            </w:r>
            <w:r w:rsidR="00220A4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</w:rPr>
              <w:t xml:space="preserve"> алфавит, лента букв,</w:t>
            </w:r>
            <w:r w:rsidRPr="009571E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</w:rPr>
              <w:t xml:space="preserve"> карточки со словами</w:t>
            </w:r>
            <w:r w:rsidR="00220A4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</w:rPr>
              <w:t xml:space="preserve"> для работы с текстом.</w:t>
            </w:r>
          </w:p>
          <w:p w:rsidR="00773AD7" w:rsidRPr="004B77E2" w:rsidRDefault="00773AD7" w:rsidP="00051A2D">
            <w:pPr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-601"/>
        <w:tblW w:w="1017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93"/>
        <w:gridCol w:w="2410"/>
        <w:gridCol w:w="2976"/>
        <w:gridCol w:w="2694"/>
      </w:tblGrid>
      <w:tr w:rsidR="004B77E2" w:rsidRPr="004B77E2" w:rsidTr="00E83399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E2" w:rsidRPr="004B77E2" w:rsidRDefault="004B77E2" w:rsidP="00FD4C1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77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</w:t>
            </w:r>
            <w:r w:rsidRPr="004B77E2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4B7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E2" w:rsidRPr="004B77E2" w:rsidRDefault="004B77E2" w:rsidP="00FD4C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E2" w:rsidRPr="004B77E2" w:rsidRDefault="004B77E2" w:rsidP="00FD4C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E2" w:rsidRPr="004B77E2" w:rsidRDefault="004B77E2" w:rsidP="00FD4C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4B77E2" w:rsidRPr="004B77E2" w:rsidTr="00E83399">
        <w:trPr>
          <w:trHeight w:val="3296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7E2" w:rsidRPr="004B77E2" w:rsidRDefault="004B77E2" w:rsidP="00FD4C1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1.Организацион</w:t>
            </w:r>
          </w:p>
          <w:p w:rsidR="004B77E2" w:rsidRPr="004B77E2" w:rsidRDefault="004B77E2" w:rsidP="00FD4C1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Pr="004B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0F174C" w:rsidRPr="00A17040" w:rsidRDefault="004B77E2" w:rsidP="00FD4C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29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CF21C7" w:rsidRPr="003F6297">
              <w:rPr>
                <w:rFonts w:eastAsia="Times New Roman"/>
                <w:szCs w:val="24"/>
                <w:u w:val="single"/>
              </w:rPr>
              <w:t xml:space="preserve"> </w:t>
            </w:r>
            <w:r w:rsidR="00CF21C7" w:rsidRPr="003F6297">
              <w:rPr>
                <w:rFonts w:ascii="Times New Roman" w:eastAsia="Times New Roman" w:hAnsi="Times New Roman" w:cs="Times New Roman"/>
                <w:szCs w:val="24"/>
                <w:u w:val="single"/>
              </w:rPr>
              <w:t>Цель:</w:t>
            </w:r>
            <w:r w:rsidR="00CF21C7" w:rsidRPr="00CF21C7">
              <w:rPr>
                <w:rFonts w:ascii="Times New Roman" w:eastAsia="Times New Roman" w:hAnsi="Times New Roman" w:cs="Times New Roman"/>
                <w:color w:val="FF0000"/>
                <w:szCs w:val="24"/>
              </w:rPr>
              <w:t xml:space="preserve"> </w:t>
            </w:r>
            <w:r w:rsidR="00682F6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F174C" w:rsidRPr="00682F6A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пособствовать подготовке учащихся к продуктивной работе.</w:t>
            </w:r>
          </w:p>
          <w:p w:rsidR="004B77E2" w:rsidRPr="004B77E2" w:rsidRDefault="004B77E2" w:rsidP="00FD4C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Методы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словесные.</w:t>
            </w:r>
          </w:p>
          <w:p w:rsidR="004B77E2" w:rsidRPr="004B77E2" w:rsidRDefault="004B77E2" w:rsidP="00FD4C1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Формы работы: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фронтальная</w:t>
            </w:r>
            <w:proofErr w:type="gramEnd"/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E2" w:rsidRPr="004B77E2" w:rsidRDefault="004B77E2" w:rsidP="00FD4C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Регулятивные УУД: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организовывать свое рабочее место; </w:t>
            </w:r>
            <w:r w:rsidR="00312F4B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осуществлять самоконтроль.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E2" w:rsidRDefault="00312F4B" w:rsidP="00FD4C1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</w:t>
            </w:r>
            <w:r w:rsidRPr="00312F4B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Посмотрите на наших гостей. Попр</w:t>
            </w:r>
            <w:r w:rsidR="00682F6A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иветствуем их. Улыбнёмся гостям и</w:t>
            </w:r>
            <w:r w:rsidRPr="00312F4B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друг другу. Пусть у всех будет хорошее настроение.</w:t>
            </w:r>
          </w:p>
          <w:p w:rsidR="00312F4B" w:rsidRPr="004B77E2" w:rsidRDefault="00312F4B" w:rsidP="00FD4C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-Проверим, готовы ли мы начать урок.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7E2" w:rsidRPr="004B77E2" w:rsidRDefault="004B77E2" w:rsidP="00FD4C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Проверяют свою готовность к уроку.</w:t>
            </w:r>
          </w:p>
          <w:p w:rsidR="004B77E2" w:rsidRPr="004B77E2" w:rsidRDefault="004B77E2" w:rsidP="00FD4C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FD4C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7E2" w:rsidRPr="004B77E2" w:rsidRDefault="004B77E2" w:rsidP="00FD4C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77E2" w:rsidRPr="004B77E2" w:rsidTr="00E83399">
        <w:trPr>
          <w:trHeight w:val="2681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7E2" w:rsidRPr="004B77E2" w:rsidRDefault="004B77E2" w:rsidP="00FD4C15">
            <w:pPr>
              <w:spacing w:after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2.Актуализация знаний.</w:t>
            </w:r>
            <w:r w:rsidR="008227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Подведение к </w:t>
            </w:r>
            <w:r w:rsidRPr="004B77E2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="00822792" w:rsidRPr="008227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изучению ново</w:t>
            </w:r>
            <w:r w:rsidR="008227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й темы.</w:t>
            </w:r>
          </w:p>
          <w:p w:rsidR="000F174C" w:rsidRPr="00A17040" w:rsidRDefault="000F174C" w:rsidP="00FD4C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0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="005F4C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82F6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F4C94" w:rsidRPr="005F4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ыявить </w:t>
            </w:r>
            <w:r w:rsidR="005F4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имеющиеся </w:t>
            </w:r>
            <w:r w:rsidR="005F4C94" w:rsidRPr="005F4C94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5F4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5F4C94" w:rsidRPr="005F4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4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теме урока, </w:t>
            </w:r>
            <w:r w:rsidRPr="00A1704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умений участвовать в учебном диалоге; строить речевые высказывания; формулировать и аргу</w:t>
            </w:r>
            <w:r w:rsidR="00B22DF9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ментировать собственное мнение.</w:t>
            </w:r>
          </w:p>
          <w:p w:rsidR="004B77E2" w:rsidRPr="004B77E2" w:rsidRDefault="004B77E2" w:rsidP="00FD4C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Методы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Подводящий  диалог (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вспомним, повторим…) – система посильных вопросов и заданий, которые помогут сформулировать 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тему и задачи урока. </w:t>
            </w:r>
          </w:p>
          <w:p w:rsidR="004B77E2" w:rsidRPr="004B77E2" w:rsidRDefault="004B77E2" w:rsidP="00FD4C15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Самоконтроль</w:t>
            </w:r>
            <w:r w:rsidR="00A259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4B77E2" w:rsidRPr="004B77E2" w:rsidRDefault="004B77E2" w:rsidP="00FD4C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Формы работы: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фронтальная, индивидуальная</w:t>
            </w:r>
            <w:r w:rsidR="00A259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792" w:rsidRDefault="00822792" w:rsidP="00FD4C15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  <w:r w:rsidRPr="00822792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8"/>
              </w:rPr>
              <w:lastRenderedPageBreak/>
              <w:t>Предметные:</w:t>
            </w:r>
            <w:r w:rsidRPr="00822792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br/>
              <w:t>- выбирать основания и критерии для классификации объектов;</w:t>
            </w:r>
            <w:r w:rsidRPr="00822792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br/>
            </w:r>
          </w:p>
          <w:p w:rsidR="00822792" w:rsidRDefault="00822792" w:rsidP="00FD4C15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22792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8"/>
              </w:rPr>
              <w:t>Метапредметные</w:t>
            </w:r>
            <w:proofErr w:type="spellEnd"/>
            <w:r w:rsidRPr="00822792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8"/>
              </w:rPr>
              <w:t xml:space="preserve"> (УУД)</w:t>
            </w:r>
          </w:p>
          <w:p w:rsidR="004B77E2" w:rsidRPr="004B77E2" w:rsidRDefault="004B77E2" w:rsidP="00FD4C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B77E2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Познавательные УУД</w:t>
            </w:r>
            <w:r w:rsidRPr="004B7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:</w:t>
            </w:r>
          </w:p>
          <w:p w:rsidR="004B77E2" w:rsidRDefault="004B77E2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Ориентироваться в своей системе знаний: </w:t>
            </w:r>
          </w:p>
          <w:p w:rsidR="004B77E2" w:rsidRPr="004B77E2" w:rsidRDefault="004B77E2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B77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4B77E2" w:rsidRPr="004B77E2" w:rsidRDefault="004B77E2" w:rsidP="00FD4C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В созданных ситуациях общения</w:t>
            </w:r>
            <w:r w:rsidR="0082279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22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выбор.</w:t>
            </w:r>
          </w:p>
          <w:p w:rsidR="004B77E2" w:rsidRPr="004B77E2" w:rsidRDefault="004B77E2" w:rsidP="00FD4C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Регулятивные УУД: </w:t>
            </w:r>
          </w:p>
          <w:p w:rsidR="004B77E2" w:rsidRDefault="004B77E2" w:rsidP="00FD4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77E2">
              <w:rPr>
                <w:rFonts w:ascii="Times New Roman" w:hAnsi="Times New Roman"/>
                <w:sz w:val="24"/>
                <w:szCs w:val="24"/>
              </w:rPr>
              <w:t>Умение осуществлять самоконтроль при работе с учебным материалом.</w:t>
            </w:r>
          </w:p>
          <w:p w:rsidR="00822792" w:rsidRDefault="00822792" w:rsidP="00FD4C15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</w:p>
          <w:p w:rsidR="00822792" w:rsidRDefault="00822792" w:rsidP="00FD4C15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</w:p>
          <w:p w:rsidR="00822792" w:rsidRDefault="00822792" w:rsidP="00FD4C15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</w:p>
          <w:p w:rsidR="00822792" w:rsidRDefault="00822792" w:rsidP="00FD4C15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</w:p>
          <w:p w:rsidR="00822792" w:rsidRDefault="00822792" w:rsidP="00FD4C15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</w:p>
          <w:p w:rsidR="00822792" w:rsidRDefault="00822792" w:rsidP="00FD4C15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</w:p>
          <w:p w:rsidR="00822792" w:rsidRDefault="00822792" w:rsidP="00FD4C15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</w:p>
          <w:p w:rsidR="00822792" w:rsidRDefault="00822792" w:rsidP="00FD4C15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</w:p>
          <w:p w:rsidR="00822792" w:rsidRDefault="00822792" w:rsidP="00FD4C15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</w:p>
          <w:p w:rsidR="00822792" w:rsidRDefault="00822792" w:rsidP="00FD4C15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</w:p>
          <w:p w:rsidR="00822792" w:rsidRDefault="00822792" w:rsidP="00FD4C15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</w:p>
          <w:p w:rsidR="00822792" w:rsidRDefault="00822792" w:rsidP="00FD4C15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</w:p>
          <w:p w:rsidR="00822792" w:rsidRDefault="00822792" w:rsidP="00FD4C15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</w:p>
          <w:p w:rsidR="00822792" w:rsidRDefault="00822792" w:rsidP="00FD4C15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</w:p>
          <w:p w:rsidR="00822792" w:rsidRDefault="00822792" w:rsidP="00FD4C15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</w:p>
          <w:p w:rsidR="00822792" w:rsidRDefault="00822792" w:rsidP="00FD4C15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</w:p>
          <w:p w:rsidR="00822792" w:rsidRDefault="00822792" w:rsidP="00FD4C15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</w:p>
          <w:p w:rsidR="00822792" w:rsidRDefault="00822792" w:rsidP="00FD4C15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8"/>
              </w:rPr>
            </w:pPr>
          </w:p>
          <w:p w:rsidR="00822792" w:rsidRPr="004B77E2" w:rsidRDefault="00822792" w:rsidP="00FD4C15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792" w:rsidRDefault="004B77E2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822792">
              <w:rPr>
                <w:rFonts w:ascii="Times New Roman" w:eastAsia="Times New Roman" w:hAnsi="Times New Roman" w:cs="Times New Roman"/>
                <w:bCs/>
                <w:szCs w:val="24"/>
              </w:rPr>
              <w:lastRenderedPageBreak/>
              <w:t xml:space="preserve"> </w:t>
            </w:r>
            <w:r w:rsidR="00822792" w:rsidRPr="00822792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-Сядьте те, у кого имя начинается  с буквы, обозначающий гласный звук, а теперь, те, у кого имя начинается с буквы, обозначающей согласный звук.</w:t>
            </w:r>
          </w:p>
          <w:p w:rsidR="00B34BBD" w:rsidRDefault="00B34BBD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A25926" w:rsidRPr="00822792" w:rsidRDefault="00A25926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-Давайте вспомним, повторим…</w:t>
            </w:r>
          </w:p>
          <w:p w:rsidR="00822792" w:rsidRPr="00822792" w:rsidRDefault="00822792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822792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 Чем отличается звук от буквы?</w:t>
            </w:r>
          </w:p>
          <w:p w:rsidR="00822792" w:rsidRDefault="00822792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822792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-Чем отличается согласный звук от гласного</w:t>
            </w:r>
            <w:r w:rsidR="00A2592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звука</w:t>
            </w:r>
            <w:r w:rsidRPr="00822792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?</w:t>
            </w:r>
          </w:p>
          <w:p w:rsidR="00A25926" w:rsidRDefault="00A25926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-Какими бывают согласные звуки?</w:t>
            </w:r>
          </w:p>
          <w:p w:rsidR="00A25926" w:rsidRDefault="00A25926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822792" w:rsidRDefault="00822792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822792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-Посмотрите в окно. Какое сейчас время года?</w:t>
            </w:r>
          </w:p>
          <w:p w:rsidR="00822792" w:rsidRDefault="00822792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82279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- </w:t>
            </w:r>
            <w:r w:rsidR="00B22DF9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Опишите</w:t>
            </w:r>
            <w:r w:rsidRPr="00822792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, какой сегодня день?</w:t>
            </w:r>
          </w:p>
          <w:p w:rsidR="00682F6A" w:rsidRPr="00822792" w:rsidRDefault="00682F6A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822792" w:rsidRDefault="00822792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822792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-Какой звук вы слышите в конце всех  этих слов? Произнесите: [</w:t>
            </w:r>
            <w:proofErr w:type="spellStart"/>
            <w:r w:rsidRPr="00822792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й</w:t>
            </w:r>
            <w:proofErr w:type="spellEnd"/>
            <w:r w:rsidRPr="00822792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`].</w:t>
            </w:r>
          </w:p>
          <w:p w:rsidR="00B22DF9" w:rsidRPr="00682F6A" w:rsidRDefault="00682F6A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</w:pPr>
            <w:r w:rsidRPr="00682F6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>(Н</w:t>
            </w:r>
            <w:r w:rsidR="00B22DF9" w:rsidRPr="00682F6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>а слайде буквы</w:t>
            </w:r>
            <w:proofErr w:type="gramStart"/>
            <w:r w:rsidR="00B22DF9" w:rsidRPr="00682F6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 xml:space="preserve"> Ё</w:t>
            </w:r>
            <w:proofErr w:type="gramEnd"/>
            <w:r w:rsidR="00B22DF9" w:rsidRPr="00682F6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>, Е, Я.</w:t>
            </w:r>
            <w:r w:rsidRPr="00682F6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>)</w:t>
            </w:r>
          </w:p>
          <w:p w:rsidR="00B22DF9" w:rsidRDefault="00822792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822792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 Назовите  буквы</w:t>
            </w:r>
            <w:r w:rsidR="00682F6A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.</w:t>
            </w:r>
          </w:p>
          <w:p w:rsidR="00822792" w:rsidRPr="00822792" w:rsidRDefault="00B22DF9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</w:t>
            </w:r>
            <w:r w:rsidR="00822792" w:rsidRPr="00822792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Какой звук вы слышите первым при чтении этих букв. Произнесите его.</w:t>
            </w:r>
          </w:p>
          <w:p w:rsidR="004B77E2" w:rsidRPr="004B77E2" w:rsidRDefault="004B77E2" w:rsidP="00FD4C15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7E2" w:rsidRPr="004B77E2" w:rsidRDefault="004B77E2" w:rsidP="00FD4C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F6A" w:rsidRDefault="00AB21B5" w:rsidP="00FD4C15">
            <w:pPr>
              <w:tabs>
                <w:tab w:val="left" w:pos="624"/>
              </w:tabs>
              <w:spacing w:after="0"/>
              <w:ind w:right="20"/>
              <w:rPr>
                <w:rStyle w:val="13"/>
                <w:rFonts w:eastAsia="Arial Unicode MS"/>
                <w:i w:val="0"/>
                <w:sz w:val="24"/>
                <w:szCs w:val="28"/>
              </w:rPr>
            </w:pPr>
            <w:r>
              <w:rPr>
                <w:rStyle w:val="13"/>
                <w:rFonts w:eastAsia="Arial Unicode MS"/>
                <w:i w:val="0"/>
                <w:sz w:val="24"/>
                <w:szCs w:val="28"/>
              </w:rPr>
              <w:t>Дают сравнительную характеристику букве и звуку. Классифицируют согласные звуки.</w:t>
            </w:r>
          </w:p>
          <w:p w:rsidR="00682F6A" w:rsidRPr="00A25926" w:rsidRDefault="00682F6A" w:rsidP="00FD4C15">
            <w:pPr>
              <w:tabs>
                <w:tab w:val="left" w:pos="624"/>
              </w:tabs>
              <w:spacing w:after="0"/>
              <w:ind w:right="20"/>
              <w:rPr>
                <w:rStyle w:val="13"/>
                <w:rFonts w:eastAsia="Arial Unicode MS"/>
                <w:i w:val="0"/>
                <w:sz w:val="24"/>
                <w:szCs w:val="28"/>
              </w:rPr>
            </w:pPr>
          </w:p>
          <w:p w:rsidR="00A25926" w:rsidRDefault="00A25926" w:rsidP="00FD4C15">
            <w:pPr>
              <w:tabs>
                <w:tab w:val="left" w:pos="624"/>
              </w:tabs>
              <w:spacing w:after="0"/>
              <w:ind w:right="20"/>
              <w:rPr>
                <w:rStyle w:val="13"/>
                <w:rFonts w:eastAsia="Arial Unicode MS"/>
                <w:i w:val="0"/>
                <w:sz w:val="24"/>
                <w:szCs w:val="28"/>
              </w:rPr>
            </w:pPr>
          </w:p>
          <w:p w:rsidR="00AB21B5" w:rsidRDefault="00AB21B5" w:rsidP="00FD4C15">
            <w:pPr>
              <w:tabs>
                <w:tab w:val="left" w:pos="624"/>
              </w:tabs>
              <w:spacing w:after="0"/>
              <w:ind w:right="20"/>
              <w:rPr>
                <w:rStyle w:val="13"/>
                <w:rFonts w:eastAsia="Arial Unicode MS"/>
                <w:i w:val="0"/>
                <w:sz w:val="24"/>
                <w:szCs w:val="28"/>
              </w:rPr>
            </w:pPr>
          </w:p>
          <w:p w:rsidR="00AB21B5" w:rsidRDefault="00AB21B5" w:rsidP="00FD4C15">
            <w:pPr>
              <w:tabs>
                <w:tab w:val="left" w:pos="624"/>
              </w:tabs>
              <w:spacing w:after="0"/>
              <w:ind w:right="20"/>
              <w:rPr>
                <w:rStyle w:val="13"/>
                <w:rFonts w:eastAsia="Arial Unicode MS"/>
                <w:i w:val="0"/>
                <w:sz w:val="24"/>
                <w:szCs w:val="28"/>
              </w:rPr>
            </w:pPr>
          </w:p>
          <w:p w:rsidR="00AB21B5" w:rsidRDefault="00AB21B5" w:rsidP="00FD4C15">
            <w:pPr>
              <w:tabs>
                <w:tab w:val="left" w:pos="624"/>
              </w:tabs>
              <w:spacing w:after="0"/>
              <w:ind w:right="20"/>
              <w:rPr>
                <w:rStyle w:val="13"/>
                <w:rFonts w:eastAsia="Arial Unicode MS"/>
                <w:i w:val="0"/>
                <w:sz w:val="24"/>
                <w:szCs w:val="28"/>
              </w:rPr>
            </w:pPr>
          </w:p>
          <w:p w:rsidR="00AB21B5" w:rsidRDefault="00AB21B5" w:rsidP="00FD4C15">
            <w:pPr>
              <w:tabs>
                <w:tab w:val="left" w:pos="624"/>
              </w:tabs>
              <w:spacing w:after="0"/>
              <w:ind w:right="20"/>
              <w:rPr>
                <w:rStyle w:val="13"/>
                <w:rFonts w:eastAsia="Arial Unicode MS"/>
                <w:i w:val="0"/>
                <w:sz w:val="24"/>
                <w:szCs w:val="28"/>
              </w:rPr>
            </w:pPr>
          </w:p>
          <w:p w:rsidR="00AB21B5" w:rsidRDefault="00AB21B5" w:rsidP="00FD4C15">
            <w:pPr>
              <w:tabs>
                <w:tab w:val="left" w:pos="624"/>
              </w:tabs>
              <w:spacing w:after="0"/>
              <w:ind w:right="20"/>
              <w:rPr>
                <w:rStyle w:val="13"/>
                <w:rFonts w:eastAsia="Arial Unicode MS"/>
                <w:i w:val="0"/>
                <w:sz w:val="24"/>
                <w:szCs w:val="28"/>
              </w:rPr>
            </w:pPr>
          </w:p>
          <w:p w:rsidR="00AB21B5" w:rsidRDefault="00AB21B5" w:rsidP="00FD4C15">
            <w:pPr>
              <w:tabs>
                <w:tab w:val="left" w:pos="624"/>
              </w:tabs>
              <w:spacing w:after="0"/>
              <w:ind w:right="20"/>
              <w:rPr>
                <w:rStyle w:val="13"/>
                <w:rFonts w:eastAsia="Arial Unicode MS"/>
                <w:i w:val="0"/>
                <w:sz w:val="24"/>
                <w:szCs w:val="28"/>
              </w:rPr>
            </w:pPr>
          </w:p>
          <w:p w:rsidR="00AB21B5" w:rsidRDefault="00AB21B5" w:rsidP="00FD4C15">
            <w:pPr>
              <w:tabs>
                <w:tab w:val="left" w:pos="624"/>
              </w:tabs>
              <w:spacing w:after="0"/>
              <w:ind w:right="20"/>
              <w:rPr>
                <w:rStyle w:val="13"/>
                <w:rFonts w:eastAsia="Arial Unicode MS"/>
                <w:i w:val="0"/>
                <w:sz w:val="24"/>
                <w:szCs w:val="28"/>
              </w:rPr>
            </w:pPr>
          </w:p>
          <w:p w:rsidR="00AB21B5" w:rsidRDefault="00AB21B5" w:rsidP="00FD4C15">
            <w:pPr>
              <w:tabs>
                <w:tab w:val="left" w:pos="624"/>
              </w:tabs>
              <w:spacing w:after="0"/>
              <w:ind w:right="20"/>
              <w:rPr>
                <w:rStyle w:val="13"/>
                <w:rFonts w:eastAsia="Arial Unicode MS"/>
                <w:i w:val="0"/>
                <w:sz w:val="24"/>
                <w:szCs w:val="28"/>
              </w:rPr>
            </w:pPr>
          </w:p>
          <w:p w:rsidR="00AB21B5" w:rsidRDefault="00AB21B5" w:rsidP="00FD4C15">
            <w:pPr>
              <w:tabs>
                <w:tab w:val="left" w:pos="624"/>
              </w:tabs>
              <w:spacing w:after="0"/>
              <w:ind w:right="20"/>
              <w:rPr>
                <w:rStyle w:val="13"/>
                <w:rFonts w:eastAsia="Arial Unicode MS"/>
                <w:i w:val="0"/>
                <w:sz w:val="24"/>
                <w:szCs w:val="28"/>
              </w:rPr>
            </w:pPr>
          </w:p>
          <w:p w:rsidR="00AB21B5" w:rsidRDefault="00AB21B5" w:rsidP="00FD4C15">
            <w:pPr>
              <w:tabs>
                <w:tab w:val="left" w:pos="624"/>
              </w:tabs>
              <w:spacing w:after="0"/>
              <w:ind w:right="20"/>
              <w:rPr>
                <w:rStyle w:val="13"/>
                <w:rFonts w:eastAsia="Arial Unicode MS"/>
                <w:i w:val="0"/>
                <w:sz w:val="24"/>
                <w:szCs w:val="28"/>
              </w:rPr>
            </w:pPr>
          </w:p>
          <w:p w:rsidR="00AB21B5" w:rsidRPr="00A25926" w:rsidRDefault="00AB21B5" w:rsidP="00FD4C15">
            <w:pPr>
              <w:tabs>
                <w:tab w:val="left" w:pos="624"/>
              </w:tabs>
              <w:spacing w:after="0"/>
              <w:ind w:right="20"/>
              <w:rPr>
                <w:rStyle w:val="13"/>
                <w:rFonts w:eastAsia="Arial Unicode MS"/>
                <w:i w:val="0"/>
                <w:sz w:val="24"/>
                <w:szCs w:val="28"/>
              </w:rPr>
            </w:pPr>
          </w:p>
          <w:p w:rsidR="00A25926" w:rsidRPr="00A25926" w:rsidRDefault="00A25926" w:rsidP="00FD4C15">
            <w:pPr>
              <w:tabs>
                <w:tab w:val="left" w:pos="624"/>
              </w:tabs>
              <w:spacing w:after="0"/>
              <w:ind w:right="20"/>
              <w:jc w:val="both"/>
              <w:rPr>
                <w:rStyle w:val="13"/>
                <w:rFonts w:eastAsia="Arial Unicode MS"/>
                <w:i w:val="0"/>
                <w:sz w:val="24"/>
                <w:szCs w:val="28"/>
              </w:rPr>
            </w:pPr>
            <w:r w:rsidRPr="00A25926">
              <w:rPr>
                <w:rStyle w:val="13"/>
                <w:rFonts w:eastAsia="Arial Unicode MS"/>
                <w:i w:val="0"/>
                <w:sz w:val="24"/>
                <w:szCs w:val="28"/>
              </w:rPr>
              <w:t>-Зима.</w:t>
            </w:r>
          </w:p>
          <w:p w:rsidR="00A25926" w:rsidRDefault="00A25926" w:rsidP="00FD4C15">
            <w:pPr>
              <w:tabs>
                <w:tab w:val="left" w:pos="624"/>
              </w:tabs>
              <w:spacing w:after="0"/>
              <w:ind w:right="20"/>
              <w:jc w:val="both"/>
              <w:rPr>
                <w:rStyle w:val="13"/>
                <w:rFonts w:eastAsia="Arial Unicode MS"/>
                <w:i w:val="0"/>
                <w:sz w:val="24"/>
                <w:szCs w:val="28"/>
              </w:rPr>
            </w:pPr>
          </w:p>
          <w:p w:rsidR="00A25926" w:rsidRPr="00A25926" w:rsidRDefault="00A25926" w:rsidP="00FD4C15">
            <w:pPr>
              <w:tabs>
                <w:tab w:val="left" w:pos="624"/>
              </w:tabs>
              <w:spacing w:after="0"/>
              <w:ind w:right="20"/>
              <w:jc w:val="both"/>
              <w:rPr>
                <w:rStyle w:val="13"/>
                <w:rFonts w:eastAsia="Arial Unicode MS"/>
                <w:i w:val="0"/>
                <w:sz w:val="24"/>
                <w:szCs w:val="28"/>
              </w:rPr>
            </w:pPr>
          </w:p>
          <w:p w:rsidR="00A25926" w:rsidRDefault="00AB21B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</w:t>
            </w:r>
            <w:r w:rsidR="00B22DF9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М</w:t>
            </w:r>
            <w:r w:rsidR="00A25926" w:rsidRPr="00A2592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орозный, холодный, пасмурный.</w:t>
            </w:r>
          </w:p>
          <w:p w:rsidR="00B22DF9" w:rsidRPr="00A25926" w:rsidRDefault="00B22DF9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4B77E2" w:rsidRDefault="00B22DF9" w:rsidP="00FD4C15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4"/>
                <w:szCs w:val="28"/>
              </w:rPr>
              <w:t>Выделяют новый</w:t>
            </w:r>
            <w:r w:rsidR="00A25926" w:rsidRPr="00A25926">
              <w:rPr>
                <w:rFonts w:ascii="Times New Roman" w:eastAsia="Arial Unicode MS" w:hAnsi="Times New Roman" w:cs="Times New Roman"/>
                <w:iCs/>
                <w:sz w:val="24"/>
                <w:szCs w:val="28"/>
              </w:rPr>
              <w:t xml:space="preserve"> звук</w:t>
            </w:r>
            <w:r w:rsidR="00A25926" w:rsidRPr="00A2592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[</w:t>
            </w:r>
            <w:proofErr w:type="spellStart"/>
            <w:r w:rsidR="00A25926" w:rsidRPr="00A2592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й</w:t>
            </w:r>
            <w:proofErr w:type="spellEnd"/>
            <w:r w:rsidR="00A25926" w:rsidRPr="00A2592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`].</w:t>
            </w:r>
          </w:p>
          <w:p w:rsidR="00B22DF9" w:rsidRPr="004B77E2" w:rsidRDefault="00B22DF9" w:rsidP="00FD4C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C15" w:rsidRPr="004B77E2" w:rsidTr="00E83399">
        <w:trPr>
          <w:trHeight w:val="7217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C15" w:rsidRPr="001D3B79" w:rsidRDefault="00FD4C15" w:rsidP="00FD4C15">
            <w:pPr>
              <w:pStyle w:val="Standard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3</w:t>
            </w:r>
            <w:r w:rsidRPr="001D3B79">
              <w:rPr>
                <w:b/>
                <w:szCs w:val="28"/>
              </w:rPr>
              <w:t>.Введение в тему. Практическое наблюдение за звуком.  Сообщение темы урока.</w:t>
            </w:r>
          </w:p>
          <w:p w:rsidR="00FD4C15" w:rsidRPr="001D3B79" w:rsidRDefault="00FD4C15" w:rsidP="00FD4C15">
            <w:pPr>
              <w:pStyle w:val="Standard"/>
              <w:spacing w:line="276" w:lineRule="auto"/>
              <w:rPr>
                <w:b/>
                <w:szCs w:val="28"/>
              </w:rPr>
            </w:pPr>
            <w:r w:rsidRPr="001D3B79">
              <w:rPr>
                <w:b/>
                <w:szCs w:val="28"/>
              </w:rPr>
              <w:t xml:space="preserve"> Знакомство с буквой.</w:t>
            </w:r>
          </w:p>
          <w:p w:rsidR="00FD4C15" w:rsidRPr="002A1456" w:rsidRDefault="00FD4C15" w:rsidP="00FD4C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4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Цель: </w:t>
            </w:r>
          </w:p>
          <w:p w:rsidR="00FD4C15" w:rsidRPr="002A1456" w:rsidRDefault="00FD4C15" w:rsidP="00FD4C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A1456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рганизовать деятельность учащихся, для реализации целей и задач урока, формулированию выводов.</w:t>
            </w:r>
          </w:p>
          <w:p w:rsidR="00FD4C15" w:rsidRDefault="00FD4C15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Методы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учебный диалог,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игра.</w:t>
            </w:r>
          </w:p>
          <w:p w:rsidR="00FD4C15" w:rsidRDefault="00FD4C15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Самоконтроль.</w:t>
            </w:r>
          </w:p>
          <w:p w:rsidR="00FD4C15" w:rsidRPr="001F64AC" w:rsidRDefault="00FD4C15" w:rsidP="00FD4C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4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Эвристическая беседа</w:t>
            </w:r>
            <w:r w:rsidRPr="001F6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(Учитель, задавая вопросы, и организуя анализ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FD4C15" w:rsidRDefault="00FD4C15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D4C15" w:rsidRDefault="00FD4C15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D4C15" w:rsidRDefault="00FD4C15" w:rsidP="00FD4C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Формы работы: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фронтальная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индивидуальная</w:t>
            </w:r>
          </w:p>
          <w:p w:rsidR="00FD4C15" w:rsidRPr="004B77E2" w:rsidRDefault="00FD4C15" w:rsidP="00FD4C1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C15" w:rsidRDefault="00FD4C15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color w:val="333333"/>
                <w:szCs w:val="28"/>
              </w:rPr>
            </w:pPr>
            <w:proofErr w:type="gramStart"/>
            <w:r w:rsidRPr="00BC7EB6">
              <w:rPr>
                <w:i/>
                <w:iCs/>
                <w:color w:val="333333"/>
                <w:szCs w:val="28"/>
              </w:rPr>
              <w:lastRenderedPageBreak/>
              <w:t>Предметные</w:t>
            </w:r>
            <w:proofErr w:type="gramEnd"/>
            <w:r w:rsidRPr="00BC7EB6">
              <w:rPr>
                <w:i/>
                <w:iCs/>
                <w:color w:val="333333"/>
                <w:szCs w:val="28"/>
              </w:rPr>
              <w:t>:</w:t>
            </w:r>
            <w:r w:rsidRPr="00BC7EB6">
              <w:rPr>
                <w:color w:val="333333"/>
                <w:szCs w:val="28"/>
              </w:rPr>
              <w:br/>
              <w:t xml:space="preserve">- </w:t>
            </w:r>
            <w:r w:rsidR="00EE6864">
              <w:rPr>
                <w:color w:val="333333"/>
                <w:szCs w:val="28"/>
              </w:rPr>
              <w:t>определять на слух звук</w:t>
            </w:r>
            <w:r w:rsidRPr="00BC7EB6">
              <w:rPr>
                <w:color w:val="333333"/>
                <w:szCs w:val="28"/>
              </w:rPr>
              <w:t>;</w:t>
            </w:r>
          </w:p>
          <w:p w:rsidR="00FD4C15" w:rsidRPr="00BC7EB6" w:rsidRDefault="00FD4C15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color w:val="333333"/>
                <w:szCs w:val="28"/>
              </w:rPr>
            </w:pPr>
            <w:r>
              <w:rPr>
                <w:i/>
                <w:iCs/>
                <w:color w:val="333333"/>
                <w:szCs w:val="28"/>
              </w:rPr>
              <w:t>-</w:t>
            </w:r>
            <w:r>
              <w:rPr>
                <w:color w:val="333333"/>
                <w:szCs w:val="28"/>
              </w:rPr>
              <w:t xml:space="preserve"> давать характеристику звуку;</w:t>
            </w:r>
            <w:r w:rsidRPr="00BC7EB6">
              <w:rPr>
                <w:color w:val="333333"/>
                <w:szCs w:val="28"/>
              </w:rPr>
              <w:br/>
              <w:t>- безошибочно узнавать буквы Й,</w:t>
            </w:r>
            <w:r>
              <w:rPr>
                <w:color w:val="333333"/>
                <w:szCs w:val="28"/>
              </w:rPr>
              <w:t xml:space="preserve"> </w:t>
            </w:r>
            <w:proofErr w:type="spellStart"/>
            <w:r w:rsidRPr="00BC7EB6">
              <w:rPr>
                <w:color w:val="333333"/>
                <w:szCs w:val="28"/>
              </w:rPr>
              <w:t>й</w:t>
            </w:r>
            <w:proofErr w:type="spellEnd"/>
            <w:r w:rsidRPr="00BC7EB6">
              <w:rPr>
                <w:color w:val="333333"/>
                <w:szCs w:val="28"/>
              </w:rPr>
              <w:t xml:space="preserve"> среди других букв;</w:t>
            </w:r>
          </w:p>
          <w:p w:rsidR="00FD4C15" w:rsidRDefault="00FD4C15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i/>
                <w:iCs/>
                <w:color w:val="333333"/>
                <w:szCs w:val="28"/>
              </w:rPr>
            </w:pPr>
            <w:r w:rsidRPr="00BC7EB6">
              <w:rPr>
                <w:color w:val="333333"/>
                <w:szCs w:val="28"/>
              </w:rPr>
              <w:br/>
            </w:r>
            <w:proofErr w:type="spellStart"/>
            <w:r w:rsidRPr="00BC7EB6">
              <w:rPr>
                <w:i/>
                <w:iCs/>
                <w:color w:val="333333"/>
                <w:szCs w:val="28"/>
              </w:rPr>
              <w:t>Метапредметные</w:t>
            </w:r>
            <w:proofErr w:type="spellEnd"/>
            <w:r w:rsidRPr="00BC7EB6">
              <w:rPr>
                <w:i/>
                <w:iCs/>
                <w:color w:val="333333"/>
                <w:szCs w:val="28"/>
              </w:rPr>
              <w:t xml:space="preserve"> (УУД)</w:t>
            </w:r>
          </w:p>
          <w:p w:rsidR="00FD4C15" w:rsidRDefault="00FD4C15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i/>
                <w:iCs/>
                <w:color w:val="333333"/>
                <w:szCs w:val="28"/>
              </w:rPr>
            </w:pPr>
            <w:proofErr w:type="gramStart"/>
            <w:r w:rsidRPr="00027DFA">
              <w:rPr>
                <w:iCs/>
                <w:color w:val="333333"/>
                <w:szCs w:val="28"/>
                <w:u w:val="single"/>
              </w:rPr>
              <w:t>Познавательные</w:t>
            </w:r>
            <w:proofErr w:type="gramEnd"/>
            <w:r>
              <w:rPr>
                <w:iCs/>
                <w:color w:val="333333"/>
                <w:szCs w:val="28"/>
                <w:u w:val="single"/>
              </w:rPr>
              <w:t xml:space="preserve"> УУД</w:t>
            </w:r>
            <w:r w:rsidRPr="00027DFA">
              <w:rPr>
                <w:iCs/>
                <w:color w:val="333333"/>
                <w:szCs w:val="28"/>
                <w:u w:val="single"/>
              </w:rPr>
              <w:t>:</w:t>
            </w:r>
            <w:r w:rsidRPr="00BC7EB6">
              <w:rPr>
                <w:color w:val="333333"/>
                <w:szCs w:val="28"/>
              </w:rPr>
              <w:br/>
              <w:t>- ориентироваться в своей системе знаний</w:t>
            </w:r>
          </w:p>
          <w:p w:rsidR="00FD4C15" w:rsidRPr="00BC7EB6" w:rsidRDefault="00FD4C15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color w:val="333333"/>
                <w:szCs w:val="28"/>
              </w:rPr>
            </w:pPr>
            <w:r w:rsidRPr="00027DFA">
              <w:rPr>
                <w:iCs/>
                <w:color w:val="333333"/>
                <w:szCs w:val="28"/>
                <w:u w:val="single"/>
              </w:rPr>
              <w:t>Регулятивные</w:t>
            </w:r>
            <w:r>
              <w:rPr>
                <w:iCs/>
                <w:color w:val="333333"/>
                <w:szCs w:val="28"/>
                <w:u w:val="single"/>
              </w:rPr>
              <w:t xml:space="preserve"> УУД</w:t>
            </w:r>
            <w:r w:rsidRPr="00027DFA">
              <w:rPr>
                <w:iCs/>
                <w:color w:val="333333"/>
                <w:szCs w:val="28"/>
                <w:u w:val="single"/>
              </w:rPr>
              <w:t>:</w:t>
            </w:r>
            <w:r w:rsidRPr="00BC7EB6">
              <w:rPr>
                <w:color w:val="333333"/>
                <w:szCs w:val="28"/>
              </w:rPr>
              <w:br/>
              <w:t>- выдвигать свои гипотезы на основе учебного материала;</w:t>
            </w:r>
          </w:p>
          <w:p w:rsidR="00FD4C15" w:rsidRPr="00942472" w:rsidRDefault="00FD4C15" w:rsidP="00EE6864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</w:pPr>
            <w:r w:rsidRPr="00BC7EB6">
              <w:rPr>
                <w:color w:val="333333"/>
                <w:szCs w:val="28"/>
              </w:rPr>
              <w:t>- осуществлять самоконтроль.</w:t>
            </w:r>
            <w:r w:rsidRPr="00BC7EB6">
              <w:rPr>
                <w:i/>
                <w:iCs/>
                <w:color w:val="333333"/>
                <w:szCs w:val="28"/>
              </w:rPr>
              <w:br/>
            </w:r>
            <w:r w:rsidRPr="00027DFA">
              <w:rPr>
                <w:color w:val="333333"/>
                <w:szCs w:val="28"/>
                <w:u w:val="single"/>
              </w:rPr>
              <w:br/>
            </w:r>
            <w:r w:rsidRPr="00027DFA">
              <w:rPr>
                <w:iCs/>
                <w:color w:val="333333"/>
                <w:szCs w:val="28"/>
                <w:u w:val="single"/>
              </w:rPr>
              <w:t xml:space="preserve"> Коммуникативные</w:t>
            </w:r>
            <w:r>
              <w:rPr>
                <w:iCs/>
                <w:color w:val="333333"/>
                <w:szCs w:val="28"/>
                <w:u w:val="single"/>
              </w:rPr>
              <w:t xml:space="preserve"> УУД</w:t>
            </w:r>
            <w:r w:rsidRPr="00027DFA">
              <w:rPr>
                <w:iCs/>
                <w:color w:val="333333"/>
                <w:szCs w:val="28"/>
                <w:u w:val="single"/>
              </w:rPr>
              <w:t>:</w:t>
            </w:r>
            <w:r w:rsidRPr="00942472">
              <w:rPr>
                <w:color w:val="333333"/>
                <w:szCs w:val="28"/>
              </w:rPr>
              <w:br/>
              <w:t>- слушать и понимать речь других;</w:t>
            </w:r>
            <w:r w:rsidRPr="00942472">
              <w:rPr>
                <w:color w:val="333333"/>
                <w:szCs w:val="28"/>
              </w:rPr>
              <w:br/>
              <w:t>- уметь с достаточной полнотой и точностью выражать свои мысли;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-</w:t>
            </w: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Перед вами картинки.  Есть ли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в названии предметов звук [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`]?</w:t>
            </w: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 Где вы  слышите  звук [</w:t>
            </w:r>
            <w:proofErr w:type="spellStart"/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й</w:t>
            </w:r>
            <w:proofErr w:type="spellEnd"/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`] в начале в конце или в середине слова? Какая картинка лишняя?  </w:t>
            </w:r>
            <w:r w:rsidRPr="00BC7EB6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 xml:space="preserve"> </w:t>
            </w:r>
            <w:proofErr w:type="gramStart"/>
            <w:r w:rsidRPr="00BC7EB6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>(Игра:</w:t>
            </w:r>
            <w:proofErr w:type="gramEnd"/>
            <w:r w:rsidRPr="00BC7EB6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 xml:space="preserve"> </w:t>
            </w:r>
            <w:proofErr w:type="gramStart"/>
            <w:r w:rsidRPr="00BC7EB6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>«Что это?», «Кто это?»)</w:t>
            </w:r>
            <w:proofErr w:type="gramEnd"/>
          </w:p>
          <w:p w:rsidR="00B34BBD" w:rsidRPr="00BC7EB6" w:rsidRDefault="00B34BBD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-Давайте ещё раз произнесём звук [</w:t>
            </w:r>
            <w:proofErr w:type="spellStart"/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й</w:t>
            </w:r>
            <w:proofErr w:type="spellEnd"/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`]. Какой он - гласный или согласный? Почему? Звонкий или глухой? Почему? Твердый или мягкий?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 Какого цвета «рубашку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»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оденет </w:t>
            </w: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звук</w:t>
            </w:r>
            <w:proofErr w:type="gramEnd"/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 [</w:t>
            </w:r>
            <w:proofErr w:type="spellStart"/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й</w:t>
            </w:r>
            <w:proofErr w:type="spellEnd"/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`] (красную, синюю, зелёную). Почему? </w:t>
            </w:r>
            <w:r w:rsidRPr="00BC7EB6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>(На доске магнитные квадратики - звуки синий, красный, зелёный)</w:t>
            </w: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  <w:u w:val="single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 Дайте характеристику звуку [</w:t>
            </w:r>
            <w:proofErr w:type="spellStart"/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й</w:t>
            </w:r>
            <w:proofErr w:type="spellEnd"/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`]</w:t>
            </w:r>
            <w:r w:rsidRPr="00BC7EB6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  <w:u w:val="single"/>
              </w:rPr>
              <w:t>.</w:t>
            </w:r>
          </w:p>
          <w:p w:rsidR="00B34BBD" w:rsidRPr="00BC7EB6" w:rsidRDefault="00B34BBD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  <w:u w:val="single"/>
              </w:rPr>
            </w:pP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-Может кто – то из вас знает, какой буквой обозначается звук (Й) 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-На какую букву</w:t>
            </w: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похожа буква Й? 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 В чём разница?</w:t>
            </w:r>
          </w:p>
          <w:p w:rsidR="00055F15" w:rsidRDefault="00055F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</w:pP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Нужна ли нам заглавная буква Й?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 Покажите букву  Й в алфавите.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  <w:t> -</w:t>
            </w: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На ленте букв буква Й изображена зелёным цветом. Для чего?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>Поделитесь своими догадками.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 xml:space="preserve"> 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-Вот мы и подошли к теме урока.</w:t>
            </w:r>
          </w:p>
          <w:p w:rsidR="00FD4C15" w:rsidRPr="00C15CBD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8"/>
              </w:rPr>
              <w:t>Тема урока "Звук [</w:t>
            </w:r>
            <w:proofErr w:type="spellStart"/>
            <w:r w:rsidRPr="00BC7EB6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8"/>
              </w:rPr>
              <w:t>й</w:t>
            </w:r>
            <w:proofErr w:type="spellEnd"/>
            <w:r w:rsidRPr="00BC7EB6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8"/>
              </w:rPr>
              <w:t xml:space="preserve">`], буква Й, </w:t>
            </w:r>
            <w:proofErr w:type="spellStart"/>
            <w:r w:rsidRPr="00BC7EB6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8"/>
              </w:rPr>
              <w:t>й</w:t>
            </w:r>
            <w:proofErr w:type="spellEnd"/>
            <w:r w:rsidRPr="00BC7EB6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8"/>
              </w:rPr>
              <w:t>".</w:t>
            </w:r>
          </w:p>
          <w:p w:rsidR="00FD4C15" w:rsidRDefault="00FD4C15" w:rsidP="00FD4C15">
            <w:pPr>
              <w:spacing w:after="0"/>
              <w:rPr>
                <w:sz w:val="24"/>
                <w:szCs w:val="24"/>
              </w:rPr>
            </w:pPr>
          </w:p>
          <w:p w:rsidR="00B34BBD" w:rsidRPr="004B77E2" w:rsidRDefault="00B34BBD" w:rsidP="00FD4C1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C15" w:rsidRPr="00BC7EB6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C7EB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Упражняются в произнесении слов с новым звуком, в определении места данного звука в слове.</w:t>
            </w:r>
          </w:p>
          <w:p w:rsidR="00FD4C15" w:rsidRPr="00BC7EB6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Pr="00BC7EB6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Pr="00BC7EB6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F64AC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Дают характеристику звуку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</w:t>
            </w: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[</w:t>
            </w:r>
            <w:proofErr w:type="spellStart"/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й</w:t>
            </w:r>
            <w:proofErr w:type="spellEnd"/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`]</w:t>
            </w:r>
            <w:proofErr w:type="gramStart"/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</w:t>
            </w:r>
            <w:r w:rsidRPr="001F64AC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.</w:t>
            </w:r>
            <w:proofErr w:type="gramEnd"/>
          </w:p>
          <w:p w:rsidR="00FD4C15" w:rsidRPr="00B22DF9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22DF9">
              <w:rPr>
                <w:rFonts w:ascii="Times New Roman" w:hAnsi="Times New Roman" w:cs="Times New Roman"/>
                <w:sz w:val="24"/>
                <w:szCs w:val="28"/>
              </w:rPr>
              <w:t xml:space="preserve">Звук </w:t>
            </w:r>
            <w:proofErr w:type="gramStart"/>
            <w:r w:rsidRPr="00B22DF9">
              <w:rPr>
                <w:rFonts w:ascii="Times New Roman" w:hAnsi="Times New Roman" w:cs="Times New Roman"/>
                <w:sz w:val="24"/>
                <w:szCs w:val="28"/>
              </w:rPr>
              <w:t xml:space="preserve">[ </w:t>
            </w:r>
            <w:proofErr w:type="spellStart"/>
            <w:proofErr w:type="gramEnd"/>
            <w:r w:rsidRPr="00B22DF9"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proofErr w:type="spellEnd"/>
            <w:r w:rsidRPr="00B22DF9">
              <w:rPr>
                <w:rFonts w:ascii="Times New Roman" w:hAnsi="Times New Roman" w:cs="Times New Roman"/>
                <w:sz w:val="24"/>
                <w:szCs w:val="28"/>
              </w:rPr>
              <w:t>']– согласный, т.к. воздух при произнесении встречает преграду, звонкий, т.к. состоит из голоса и шума.</w:t>
            </w:r>
          </w:p>
          <w:p w:rsidR="00FD4C15" w:rsidRPr="00B22DF9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22DF9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u w:val="single"/>
              </w:rPr>
              <w:t>Это звук согласный, звонкий, мягкий.</w:t>
            </w: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Pr="00BC7EB6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C7EB6">
              <w:rPr>
                <w:rFonts w:ascii="Times New Roman" w:hAnsi="Times New Roman" w:cs="Times New Roman"/>
                <w:sz w:val="24"/>
                <w:szCs w:val="28"/>
              </w:rPr>
              <w:t>Произносят название буквы «И краткое», сравнивают букву Й с буквой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C7EB6">
              <w:rPr>
                <w:rFonts w:ascii="Times New Roman" w:hAnsi="Times New Roman" w:cs="Times New Roman"/>
                <w:sz w:val="24"/>
                <w:szCs w:val="28"/>
              </w:rPr>
              <w:t xml:space="preserve"> И</w:t>
            </w:r>
            <w:proofErr w:type="gramEnd"/>
            <w:r w:rsidRPr="00BC7EB6">
              <w:rPr>
                <w:rFonts w:ascii="Times New Roman" w:hAnsi="Times New Roman" w:cs="Times New Roman"/>
                <w:sz w:val="24"/>
                <w:szCs w:val="28"/>
              </w:rPr>
              <w:t>, находят букву в Алфавите и на ленте букв.</w:t>
            </w: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Выдвигают версии об использовании заглавной буквы   Й.</w:t>
            </w: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Pr="00BC7EB6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Pr="00BC7EB6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>Чтобы помнили, что звук [</w:t>
            </w:r>
            <w:proofErr w:type="spellStart"/>
            <w:r w:rsidRPr="00BC7EB6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>й</w:t>
            </w:r>
            <w:proofErr w:type="spellEnd"/>
            <w:r w:rsidRPr="00BC7EB6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>`] согласный, всегда мягкий.</w:t>
            </w:r>
          </w:p>
          <w:p w:rsidR="00FD4C15" w:rsidRPr="00BC7EB6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Pr="00C15CBD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Pr="00C15CBD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Pr="00C15CBD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Pr="004B77E2" w:rsidRDefault="00FD4C15" w:rsidP="00FD4C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4C15" w:rsidRPr="004B77E2" w:rsidTr="00E83399">
        <w:trPr>
          <w:trHeight w:val="762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C15" w:rsidRPr="004B77E2" w:rsidRDefault="00FD4C15" w:rsidP="00FD4C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4.</w:t>
            </w:r>
            <w:r w:rsidRPr="004B7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Физ. минутка. </w:t>
            </w:r>
          </w:p>
          <w:p w:rsidR="00FD4C15" w:rsidRPr="00BC7EB6" w:rsidRDefault="00FD4C15" w:rsidP="00FD4C15">
            <w:pPr>
              <w:pStyle w:val="Standard"/>
              <w:spacing w:line="276" w:lineRule="auto"/>
              <w:rPr>
                <w:b/>
                <w:szCs w:val="28"/>
              </w:rPr>
            </w:pPr>
            <w:r w:rsidRPr="004B77E2">
              <w:rPr>
                <w:i/>
                <w:color w:val="444444"/>
              </w:rPr>
              <w:t>(В стихотворной форме.)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C15" w:rsidRPr="00BC7EB6" w:rsidRDefault="00FD4C15" w:rsidP="00FD4C15">
            <w:pPr>
              <w:pStyle w:val="Standard"/>
              <w:spacing w:line="276" w:lineRule="auto"/>
              <w:rPr>
                <w:i/>
                <w:iCs/>
                <w:color w:val="333333"/>
                <w:szCs w:val="28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C15" w:rsidRPr="00BC7EB6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вместе с учителем делают ряд упражнений.</w:t>
            </w:r>
          </w:p>
        </w:tc>
      </w:tr>
      <w:tr w:rsidR="00FD4C15" w:rsidRPr="00BC7EB6" w:rsidTr="00E83399">
        <w:trPr>
          <w:trHeight w:val="50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5</w:t>
            </w:r>
            <w:r w:rsidRPr="001D3B79">
              <w:rPr>
                <w:b/>
                <w:sz w:val="22"/>
                <w:szCs w:val="28"/>
              </w:rPr>
              <w:t>.Продолжение работы над темой.</w:t>
            </w:r>
            <w:r>
              <w:rPr>
                <w:b/>
                <w:color w:val="FF0000"/>
                <w:sz w:val="22"/>
                <w:szCs w:val="28"/>
              </w:rPr>
              <w:t xml:space="preserve"> </w:t>
            </w:r>
            <w:r w:rsidRPr="00BC7EB6">
              <w:rPr>
                <w:b/>
                <w:sz w:val="22"/>
                <w:szCs w:val="28"/>
              </w:rPr>
              <w:t>Чтение слогов, слов и предложений с новой буквой.</w:t>
            </w:r>
          </w:p>
          <w:p w:rsidR="00FD4C15" w:rsidRPr="001D3B79" w:rsidRDefault="00FD4C15" w:rsidP="00FD4C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B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Цель: </w:t>
            </w:r>
          </w:p>
          <w:p w:rsidR="00FD4C15" w:rsidRPr="00B34BBD" w:rsidRDefault="00FD4C15" w:rsidP="00FD4C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B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деятельность учащихся, для реализации целей и задач урока, по формированию умения чтения слов, предложений с новой буквой.</w:t>
            </w:r>
          </w:p>
          <w:p w:rsidR="00FD4C15" w:rsidRPr="00BD4801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Создать условия для расширения кругозора  и</w:t>
            </w:r>
          </w:p>
          <w:p w:rsidR="00FD4C15" w:rsidRPr="00BD4801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развития</w:t>
            </w:r>
            <w:r w:rsidRPr="00BD4801">
              <w:rPr>
                <w:rFonts w:ascii="Times New Roman" w:hAnsi="Times New Roman" w:cs="Times New Roman"/>
                <w:sz w:val="24"/>
                <w:szCs w:val="28"/>
              </w:rPr>
              <w:t xml:space="preserve"> речи учащихся.</w:t>
            </w:r>
          </w:p>
          <w:p w:rsidR="00FD4C15" w:rsidRPr="00A17040" w:rsidRDefault="00FD4C15" w:rsidP="00FD4C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Методы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4B77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учебный диалог,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игра.</w:t>
            </w:r>
          </w:p>
          <w:p w:rsidR="00FD4C15" w:rsidRDefault="00FD4C15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Самоконтроль, взаимоконтроль.</w:t>
            </w:r>
          </w:p>
          <w:p w:rsidR="00FD4C15" w:rsidRDefault="00FD4C15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D4C15" w:rsidRDefault="00FD4C15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D4C15" w:rsidRPr="001F64AC" w:rsidRDefault="00FD4C15" w:rsidP="00FD4C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4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Эвристическая беседа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(Учитель, задавая вопросы, </w:t>
            </w:r>
            <w:r w:rsidRPr="001F64A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организуя анализ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FD4C15" w:rsidRDefault="00FD4C15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D4C15" w:rsidRPr="00BD4801" w:rsidRDefault="00FD4C15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D48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Частично – </w:t>
            </w:r>
            <w:proofErr w:type="gramStart"/>
            <w:r w:rsidRPr="00BD48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поисковый</w:t>
            </w:r>
            <w:proofErr w:type="gramEnd"/>
            <w:r w:rsidRPr="00BD48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(учащиеся решают проблему под руководством учителя, выполняя самостоятельно некоторые этапы)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D4C15" w:rsidRDefault="00FD4C15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D4C15" w:rsidRDefault="00FD4C15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D4C15" w:rsidRDefault="00FD4C15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D4C15" w:rsidRDefault="00FD4C15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D4C15" w:rsidRPr="00BC7EB6" w:rsidRDefault="00CE5837" w:rsidP="00CE5837">
            <w:pPr>
              <w:pStyle w:val="a4"/>
              <w:spacing w:after="0" w:line="276" w:lineRule="auto"/>
              <w:rPr>
                <w:szCs w:val="28"/>
              </w:rPr>
            </w:pPr>
            <w:r>
              <w:rPr>
                <w:szCs w:val="28"/>
              </w:rPr>
              <w:t>1.</w:t>
            </w:r>
            <w:r w:rsidR="00FD4C15" w:rsidRPr="00BC7EB6">
              <w:rPr>
                <w:szCs w:val="28"/>
              </w:rPr>
              <w:t>Работа с учебником</w:t>
            </w: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Pr="00BC7EB6" w:rsidRDefault="00CE5837" w:rsidP="00CE5837">
            <w:pPr>
              <w:pStyle w:val="a4"/>
              <w:spacing w:after="0" w:line="276" w:lineRule="auto"/>
              <w:rPr>
                <w:szCs w:val="28"/>
              </w:rPr>
            </w:pPr>
            <w:r>
              <w:rPr>
                <w:szCs w:val="28"/>
              </w:rPr>
              <w:t>2.</w:t>
            </w:r>
            <w:r w:rsidR="00FD4C15" w:rsidRPr="00BC7EB6">
              <w:rPr>
                <w:szCs w:val="28"/>
              </w:rPr>
              <w:t>Работа с текстом.</w:t>
            </w:r>
          </w:p>
          <w:p w:rsidR="00FD4C15" w:rsidRPr="00C15CBD" w:rsidRDefault="00FD4C15" w:rsidP="00FD4C15">
            <w:pPr>
              <w:pStyle w:val="a4"/>
              <w:spacing w:after="0" w:line="276" w:lineRule="auto"/>
              <w:rPr>
                <w:sz w:val="28"/>
                <w:szCs w:val="28"/>
              </w:rPr>
            </w:pPr>
            <w:r>
              <w:rPr>
                <w:szCs w:val="28"/>
              </w:rPr>
              <w:t>Упражнение</w:t>
            </w:r>
            <w:r w:rsidRPr="00BC7EB6">
              <w:rPr>
                <w:szCs w:val="28"/>
              </w:rPr>
              <w:t xml:space="preserve"> в чтении текста с изученной буквой</w:t>
            </w:r>
            <w:r w:rsidRPr="00C15CBD">
              <w:rPr>
                <w:sz w:val="28"/>
                <w:szCs w:val="28"/>
              </w:rPr>
              <w:t>.</w:t>
            </w: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i/>
              </w:rPr>
            </w:pPr>
            <w:r w:rsidRPr="00BC7EB6">
              <w:rPr>
                <w:u w:val="single"/>
              </w:rPr>
              <w:t xml:space="preserve">Формы работы: </w:t>
            </w:r>
            <w:r w:rsidRPr="00BC7EB6">
              <w:rPr>
                <w:i/>
              </w:rPr>
              <w:t>фронтальная, индивидуальная, в парах.</w:t>
            </w: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pStyle w:val="a4"/>
              <w:spacing w:after="0" w:line="276" w:lineRule="auto"/>
              <w:rPr>
                <w:b/>
                <w:sz w:val="22"/>
                <w:szCs w:val="28"/>
              </w:rPr>
            </w:pPr>
          </w:p>
          <w:p w:rsidR="00FD4C15" w:rsidRDefault="00FD4C15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Методы</w:t>
            </w:r>
            <w:r w:rsidRPr="004B77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учебный диалог.</w:t>
            </w:r>
          </w:p>
          <w:p w:rsidR="00FD4C15" w:rsidRDefault="00FD4C15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Самоконтроль, взаимоконтроль.</w:t>
            </w: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E70AC" w:rsidRDefault="00FE70AC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E70AC" w:rsidRDefault="00FE70AC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E70AC" w:rsidRDefault="00FE70AC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E70AC" w:rsidRDefault="00FE70AC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E70AC" w:rsidRDefault="00FE70AC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E70AC" w:rsidRDefault="00FE70AC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E70AC" w:rsidRDefault="00FE70AC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E70AC" w:rsidRDefault="00FE70AC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E70AC" w:rsidRDefault="00FE70AC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E70AC" w:rsidRDefault="00FE70AC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E70AC" w:rsidRDefault="00FE70AC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E70AC" w:rsidRDefault="00FE70AC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E70AC" w:rsidRDefault="00FE70AC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E70AC" w:rsidRDefault="00FE70AC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E70AC" w:rsidRDefault="00FE70AC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E70AC" w:rsidRDefault="00FE70AC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E70AC" w:rsidRDefault="00FE70AC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E83399" w:rsidRDefault="00E83399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E83399" w:rsidRDefault="00E83399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E83399" w:rsidRDefault="00E83399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E83399" w:rsidRDefault="00E83399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E70AC" w:rsidRDefault="00FE70AC" w:rsidP="00FD4C1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34BBD" w:rsidRDefault="00B34BBD" w:rsidP="00FD4C15">
            <w:pPr>
              <w:pStyle w:val="Standard"/>
              <w:spacing w:line="276" w:lineRule="auto"/>
              <w:rPr>
                <w:b/>
                <w:sz w:val="22"/>
                <w:szCs w:val="28"/>
              </w:rPr>
            </w:pPr>
          </w:p>
          <w:p w:rsidR="00E83399" w:rsidRPr="00BC7EB6" w:rsidRDefault="00E83399" w:rsidP="00E83399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6</w:t>
            </w:r>
            <w:r w:rsidRPr="00BC7EB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. </w:t>
            </w:r>
            <w:r w:rsidRPr="00C15CBD">
              <w:rPr>
                <w:sz w:val="28"/>
                <w:szCs w:val="28"/>
              </w:rPr>
              <w:t xml:space="preserve"> </w:t>
            </w:r>
            <w:r w:rsidRPr="00BC7EB6">
              <w:rPr>
                <w:rFonts w:ascii="Times New Roman" w:hAnsi="Times New Roman" w:cs="Times New Roman"/>
                <w:b/>
                <w:sz w:val="24"/>
                <w:szCs w:val="28"/>
              </w:rPr>
              <w:t>Подведение итогов урока.</w:t>
            </w:r>
            <w:r w:rsidRPr="00BC7EB6">
              <w:rPr>
                <w:sz w:val="24"/>
                <w:szCs w:val="28"/>
              </w:rPr>
              <w:t xml:space="preserve"> </w:t>
            </w:r>
            <w:r w:rsidRPr="00BC7EB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Pr="00BC7EB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Рефлексия деятельности.</w:t>
            </w:r>
          </w:p>
          <w:p w:rsidR="00E83399" w:rsidRPr="00FE70AC" w:rsidRDefault="00E83399" w:rsidP="00E833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70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Цель:</w:t>
            </w:r>
            <w:r w:rsidRPr="00FE7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70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Содействовать осознанию </w:t>
            </w:r>
            <w:proofErr w:type="gramStart"/>
            <w:r w:rsidRPr="00FE70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обучающимися</w:t>
            </w:r>
            <w:proofErr w:type="gramEnd"/>
            <w:r w:rsidRPr="00FE70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своей учебной деятельности, самооценке, результативности своей деятельности.</w:t>
            </w:r>
          </w:p>
          <w:p w:rsidR="00E83399" w:rsidRPr="00FE70AC" w:rsidRDefault="00E83399" w:rsidP="00E83399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Методы: </w:t>
            </w:r>
            <w:r w:rsidRPr="00FE70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самоконтроль,</w:t>
            </w:r>
            <w:r w:rsidRPr="00FE70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</w:rPr>
              <w:t xml:space="preserve">  </w:t>
            </w:r>
            <w:r w:rsidRPr="00FE70A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самооценка</w:t>
            </w:r>
          </w:p>
          <w:p w:rsidR="00B34BBD" w:rsidRDefault="00E83399" w:rsidP="00E83399">
            <w:pPr>
              <w:pStyle w:val="Standard"/>
              <w:spacing w:line="276" w:lineRule="auto"/>
              <w:rPr>
                <w:b/>
                <w:sz w:val="22"/>
                <w:szCs w:val="28"/>
              </w:rPr>
            </w:pPr>
            <w:r w:rsidRPr="00FE70AC">
              <w:rPr>
                <w:color w:val="000000"/>
                <w:u w:val="single"/>
              </w:rPr>
              <w:t>Формы работы:</w:t>
            </w:r>
            <w:r w:rsidRPr="00FE70AC">
              <w:rPr>
                <w:b/>
                <w:color w:val="000000"/>
              </w:rPr>
              <w:t xml:space="preserve"> </w:t>
            </w:r>
            <w:r w:rsidRPr="00FE70AC">
              <w:rPr>
                <w:i/>
                <w:color w:val="000000"/>
              </w:rPr>
              <w:t>фронтальная,</w:t>
            </w:r>
            <w:r w:rsidRPr="00FE70AC">
              <w:rPr>
                <w:b/>
                <w:i/>
                <w:color w:val="000000"/>
              </w:rPr>
              <w:t xml:space="preserve"> </w:t>
            </w:r>
            <w:r w:rsidRPr="00FE70AC">
              <w:rPr>
                <w:i/>
                <w:color w:val="000000"/>
              </w:rPr>
              <w:t>индивидуальна</w:t>
            </w:r>
            <w:r>
              <w:rPr>
                <w:i/>
                <w:color w:val="000000"/>
              </w:rPr>
              <w:t>я.</w:t>
            </w:r>
          </w:p>
          <w:p w:rsidR="00B34BBD" w:rsidRDefault="00B34BBD" w:rsidP="00FD4C15">
            <w:pPr>
              <w:pStyle w:val="Standard"/>
              <w:spacing w:line="276" w:lineRule="auto"/>
              <w:rPr>
                <w:b/>
                <w:sz w:val="22"/>
                <w:szCs w:val="28"/>
              </w:rPr>
            </w:pPr>
          </w:p>
          <w:p w:rsidR="00B34BBD" w:rsidRDefault="00B34BBD" w:rsidP="00FD4C15">
            <w:pPr>
              <w:pStyle w:val="Standard"/>
              <w:spacing w:line="276" w:lineRule="auto"/>
              <w:rPr>
                <w:b/>
                <w:sz w:val="22"/>
                <w:szCs w:val="28"/>
              </w:rPr>
            </w:pPr>
          </w:p>
          <w:p w:rsidR="00B34BBD" w:rsidRDefault="00B34BBD" w:rsidP="00FD4C15">
            <w:pPr>
              <w:pStyle w:val="Standard"/>
              <w:spacing w:line="276" w:lineRule="auto"/>
              <w:rPr>
                <w:b/>
                <w:sz w:val="22"/>
                <w:szCs w:val="28"/>
              </w:rPr>
            </w:pPr>
          </w:p>
          <w:p w:rsidR="00B34BBD" w:rsidRDefault="00B34BBD" w:rsidP="00FD4C15">
            <w:pPr>
              <w:pStyle w:val="Standard"/>
              <w:spacing w:line="276" w:lineRule="auto"/>
              <w:rPr>
                <w:b/>
                <w:sz w:val="22"/>
                <w:szCs w:val="28"/>
              </w:rPr>
            </w:pPr>
          </w:p>
          <w:p w:rsidR="00B34BBD" w:rsidRDefault="00B34BBD" w:rsidP="00FD4C15">
            <w:pPr>
              <w:pStyle w:val="Standard"/>
              <w:spacing w:line="276" w:lineRule="auto"/>
              <w:rPr>
                <w:b/>
                <w:sz w:val="22"/>
                <w:szCs w:val="28"/>
              </w:rPr>
            </w:pPr>
          </w:p>
          <w:p w:rsidR="00B34BBD" w:rsidRDefault="00B34BBD" w:rsidP="00FD4C15">
            <w:pPr>
              <w:pStyle w:val="Standard"/>
              <w:spacing w:line="276" w:lineRule="auto"/>
              <w:rPr>
                <w:b/>
                <w:sz w:val="22"/>
                <w:szCs w:val="28"/>
              </w:rPr>
            </w:pPr>
          </w:p>
          <w:p w:rsidR="00B34BBD" w:rsidRDefault="00B34BBD" w:rsidP="00FD4C15">
            <w:pPr>
              <w:pStyle w:val="Standard"/>
              <w:spacing w:line="276" w:lineRule="auto"/>
              <w:rPr>
                <w:b/>
                <w:sz w:val="22"/>
                <w:szCs w:val="28"/>
              </w:rPr>
            </w:pPr>
          </w:p>
          <w:p w:rsidR="00B34BBD" w:rsidRDefault="00B34BBD" w:rsidP="00FD4C15">
            <w:pPr>
              <w:pStyle w:val="Standard"/>
              <w:spacing w:line="276" w:lineRule="auto"/>
              <w:rPr>
                <w:b/>
                <w:sz w:val="22"/>
                <w:szCs w:val="28"/>
              </w:rPr>
            </w:pPr>
          </w:p>
          <w:p w:rsidR="00B34BBD" w:rsidRDefault="00B34BBD" w:rsidP="00FD4C15">
            <w:pPr>
              <w:pStyle w:val="Standard"/>
              <w:spacing w:line="276" w:lineRule="auto"/>
              <w:rPr>
                <w:b/>
                <w:sz w:val="22"/>
                <w:szCs w:val="28"/>
              </w:rPr>
            </w:pPr>
          </w:p>
          <w:p w:rsidR="00B34BBD" w:rsidRDefault="00B34BBD" w:rsidP="00FD4C15">
            <w:pPr>
              <w:pStyle w:val="Standard"/>
              <w:spacing w:line="276" w:lineRule="auto"/>
              <w:rPr>
                <w:b/>
                <w:sz w:val="22"/>
                <w:szCs w:val="28"/>
              </w:rPr>
            </w:pPr>
          </w:p>
          <w:p w:rsidR="00B34BBD" w:rsidRDefault="00B34BBD" w:rsidP="00FD4C15">
            <w:pPr>
              <w:pStyle w:val="Standard"/>
              <w:spacing w:line="276" w:lineRule="auto"/>
              <w:rPr>
                <w:b/>
                <w:sz w:val="22"/>
                <w:szCs w:val="28"/>
              </w:rPr>
            </w:pPr>
          </w:p>
          <w:p w:rsidR="00B34BBD" w:rsidRDefault="00B34BBD" w:rsidP="00FD4C15">
            <w:pPr>
              <w:pStyle w:val="Standard"/>
              <w:spacing w:line="276" w:lineRule="auto"/>
              <w:rPr>
                <w:b/>
                <w:sz w:val="22"/>
                <w:szCs w:val="28"/>
              </w:rPr>
            </w:pPr>
          </w:p>
          <w:p w:rsidR="00B34BBD" w:rsidRDefault="00B34BBD" w:rsidP="00FD4C15">
            <w:pPr>
              <w:pStyle w:val="Standard"/>
              <w:spacing w:line="276" w:lineRule="auto"/>
              <w:rPr>
                <w:b/>
                <w:sz w:val="22"/>
                <w:szCs w:val="28"/>
              </w:rPr>
            </w:pPr>
          </w:p>
          <w:p w:rsidR="00B34BBD" w:rsidRDefault="00B34BBD" w:rsidP="00FD4C15">
            <w:pPr>
              <w:pStyle w:val="Standard"/>
              <w:spacing w:line="276" w:lineRule="auto"/>
              <w:rPr>
                <w:b/>
                <w:sz w:val="22"/>
                <w:szCs w:val="28"/>
              </w:rPr>
            </w:pPr>
          </w:p>
          <w:p w:rsidR="00B34BBD" w:rsidRDefault="00B34BBD" w:rsidP="00FD4C15">
            <w:pPr>
              <w:pStyle w:val="Standard"/>
              <w:spacing w:line="276" w:lineRule="auto"/>
              <w:rPr>
                <w:b/>
                <w:sz w:val="22"/>
                <w:szCs w:val="28"/>
              </w:rPr>
            </w:pPr>
          </w:p>
          <w:p w:rsidR="00B34BBD" w:rsidRDefault="00B34BBD" w:rsidP="00FD4C15">
            <w:pPr>
              <w:pStyle w:val="Standard"/>
              <w:spacing w:line="276" w:lineRule="auto"/>
              <w:rPr>
                <w:b/>
                <w:sz w:val="22"/>
                <w:szCs w:val="28"/>
              </w:rPr>
            </w:pPr>
          </w:p>
          <w:p w:rsidR="00B34BBD" w:rsidRPr="00BC7EB6" w:rsidRDefault="00B34BBD" w:rsidP="00FD4C15">
            <w:pPr>
              <w:pStyle w:val="Standard"/>
              <w:spacing w:line="276" w:lineRule="auto"/>
              <w:rPr>
                <w:b/>
                <w:sz w:val="22"/>
                <w:szCs w:val="28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C15" w:rsidRPr="00BC7EB6" w:rsidRDefault="00FD4C15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i/>
                <w:iCs/>
                <w:color w:val="333333"/>
                <w:szCs w:val="28"/>
              </w:rPr>
            </w:pPr>
            <w:r w:rsidRPr="00BC7EB6">
              <w:rPr>
                <w:i/>
                <w:iCs/>
                <w:color w:val="333333"/>
                <w:szCs w:val="28"/>
              </w:rPr>
              <w:lastRenderedPageBreak/>
              <w:t>Предметные:</w:t>
            </w:r>
          </w:p>
          <w:p w:rsidR="00EE6864" w:rsidRDefault="00FD4C15" w:rsidP="00FD4C15">
            <w:pPr>
              <w:pStyle w:val="Standard"/>
              <w:spacing w:line="276" w:lineRule="auto"/>
              <w:rPr>
                <w:color w:val="333333"/>
                <w:szCs w:val="28"/>
              </w:rPr>
            </w:pPr>
            <w:r w:rsidRPr="00BC7EB6">
              <w:rPr>
                <w:color w:val="333333"/>
                <w:szCs w:val="28"/>
              </w:rPr>
              <w:t xml:space="preserve">-совершенствовать навыки чтения слов с буквами </w:t>
            </w:r>
            <w:proofErr w:type="spellStart"/>
            <w:r w:rsidRPr="00BC7EB6">
              <w:rPr>
                <w:color w:val="333333"/>
                <w:szCs w:val="28"/>
              </w:rPr>
              <w:t>Й</w:t>
            </w:r>
            <w:proofErr w:type="gramStart"/>
            <w:r w:rsidRPr="00BC7EB6">
              <w:rPr>
                <w:color w:val="333333"/>
                <w:szCs w:val="28"/>
              </w:rPr>
              <w:t>,й</w:t>
            </w:r>
            <w:proofErr w:type="spellEnd"/>
            <w:proofErr w:type="gramEnd"/>
            <w:r w:rsidRPr="00BC7EB6">
              <w:rPr>
                <w:color w:val="333333"/>
                <w:szCs w:val="28"/>
              </w:rPr>
              <w:t>;</w:t>
            </w:r>
            <w:r w:rsidRPr="00BC7EB6">
              <w:rPr>
                <w:color w:val="333333"/>
                <w:szCs w:val="28"/>
              </w:rPr>
              <w:br/>
              <w:t>- учиться выяснять значение новых слов;</w:t>
            </w:r>
          </w:p>
          <w:p w:rsidR="00FD4C15" w:rsidRDefault="00FD4C15" w:rsidP="00FD4C15">
            <w:pPr>
              <w:pStyle w:val="Standard"/>
              <w:spacing w:line="276" w:lineRule="auto"/>
              <w:rPr>
                <w:color w:val="333333"/>
                <w:szCs w:val="28"/>
              </w:rPr>
            </w:pPr>
            <w:r w:rsidRPr="00BC7EB6">
              <w:rPr>
                <w:color w:val="333333"/>
                <w:szCs w:val="28"/>
              </w:rPr>
              <w:br/>
            </w:r>
            <w:proofErr w:type="spellStart"/>
            <w:r w:rsidRPr="00BC7EB6">
              <w:rPr>
                <w:i/>
                <w:iCs/>
                <w:color w:val="333333"/>
                <w:szCs w:val="28"/>
              </w:rPr>
              <w:t>Метапредметные</w:t>
            </w:r>
            <w:proofErr w:type="spellEnd"/>
            <w:r w:rsidRPr="00BC7EB6">
              <w:rPr>
                <w:i/>
                <w:iCs/>
                <w:color w:val="333333"/>
                <w:szCs w:val="28"/>
              </w:rPr>
              <w:t xml:space="preserve"> (УУД)</w:t>
            </w:r>
            <w:r w:rsidRPr="00BC7EB6">
              <w:rPr>
                <w:i/>
                <w:iCs/>
                <w:color w:val="333333"/>
                <w:szCs w:val="28"/>
              </w:rPr>
              <w:br/>
            </w:r>
            <w:proofErr w:type="gramStart"/>
            <w:r w:rsidRPr="00F308CE">
              <w:rPr>
                <w:iCs/>
                <w:color w:val="333333"/>
                <w:szCs w:val="28"/>
                <w:u w:val="single"/>
              </w:rPr>
              <w:t>Регулятивные</w:t>
            </w:r>
            <w:proofErr w:type="gramEnd"/>
            <w:r>
              <w:rPr>
                <w:iCs/>
                <w:color w:val="333333"/>
                <w:szCs w:val="28"/>
                <w:u w:val="single"/>
              </w:rPr>
              <w:t xml:space="preserve"> УУД</w:t>
            </w:r>
            <w:r w:rsidRPr="00F308CE">
              <w:rPr>
                <w:iCs/>
                <w:color w:val="333333"/>
                <w:szCs w:val="28"/>
                <w:u w:val="single"/>
              </w:rPr>
              <w:t>:</w:t>
            </w:r>
            <w:r w:rsidRPr="00BC7EB6">
              <w:rPr>
                <w:color w:val="333333"/>
                <w:szCs w:val="28"/>
              </w:rPr>
              <w:br/>
              <w:t>- работать по предложенному плану;</w:t>
            </w:r>
            <w:r w:rsidRPr="00BC7EB6">
              <w:rPr>
                <w:color w:val="333333"/>
                <w:szCs w:val="28"/>
              </w:rPr>
              <w:br/>
              <w:t>- осуществлять самоконтроль.</w:t>
            </w:r>
            <w:r w:rsidRPr="00BC7EB6">
              <w:rPr>
                <w:color w:val="333333"/>
                <w:szCs w:val="28"/>
              </w:rPr>
              <w:br/>
            </w:r>
            <w:r w:rsidRPr="00F308CE">
              <w:rPr>
                <w:iCs/>
                <w:color w:val="333333"/>
                <w:szCs w:val="28"/>
                <w:u w:val="single"/>
              </w:rPr>
              <w:t>Познавательные</w:t>
            </w:r>
            <w:r>
              <w:rPr>
                <w:iCs/>
                <w:color w:val="333333"/>
                <w:szCs w:val="28"/>
                <w:u w:val="single"/>
              </w:rPr>
              <w:t xml:space="preserve"> УУД</w:t>
            </w:r>
            <w:r w:rsidRPr="00F308CE">
              <w:rPr>
                <w:iCs/>
                <w:color w:val="333333"/>
                <w:szCs w:val="28"/>
                <w:u w:val="single"/>
              </w:rPr>
              <w:t>:</w:t>
            </w:r>
            <w:r w:rsidRPr="00BC7EB6">
              <w:rPr>
                <w:color w:val="333333"/>
                <w:szCs w:val="28"/>
              </w:rPr>
              <w:br/>
              <w:t>- ориентироваться в учебнике;</w:t>
            </w:r>
            <w:r w:rsidRPr="00BC7EB6">
              <w:rPr>
                <w:color w:val="333333"/>
                <w:szCs w:val="28"/>
              </w:rPr>
              <w:br/>
            </w:r>
            <w:r w:rsidRPr="00BC7EB6">
              <w:rPr>
                <w:color w:val="333333"/>
                <w:szCs w:val="28"/>
              </w:rPr>
              <w:lastRenderedPageBreak/>
              <w:t>- ориентироваться в своей системе знаний (определять границы знания/незнания);</w:t>
            </w:r>
            <w:r w:rsidRPr="00BC7EB6">
              <w:rPr>
                <w:color w:val="333333"/>
                <w:szCs w:val="28"/>
              </w:rPr>
              <w:br/>
              <w:t>- уметь находить и выделять необходимую информацию.</w:t>
            </w:r>
            <w:r w:rsidRPr="00BC7EB6">
              <w:rPr>
                <w:color w:val="333333"/>
                <w:szCs w:val="28"/>
              </w:rPr>
              <w:br/>
            </w:r>
            <w:proofErr w:type="spellStart"/>
            <w:r w:rsidRPr="00F308CE">
              <w:rPr>
                <w:iCs/>
                <w:color w:val="333333"/>
                <w:szCs w:val="28"/>
                <w:u w:val="single"/>
              </w:rPr>
              <w:t>Коммуникативные</w:t>
            </w:r>
            <w:r>
              <w:rPr>
                <w:iCs/>
                <w:color w:val="333333"/>
                <w:szCs w:val="28"/>
                <w:u w:val="single"/>
              </w:rPr>
              <w:t>УУД</w:t>
            </w:r>
            <w:proofErr w:type="spellEnd"/>
            <w:r w:rsidRPr="00F308CE">
              <w:rPr>
                <w:iCs/>
                <w:color w:val="333333"/>
                <w:szCs w:val="28"/>
                <w:u w:val="single"/>
              </w:rPr>
              <w:t>:</w:t>
            </w:r>
            <w:r w:rsidRPr="00BC7EB6">
              <w:rPr>
                <w:color w:val="333333"/>
                <w:szCs w:val="28"/>
              </w:rPr>
              <w:br/>
              <w:t>- слушать и понимать речь других;</w:t>
            </w:r>
            <w:r w:rsidRPr="00BC7EB6">
              <w:rPr>
                <w:color w:val="333333"/>
                <w:szCs w:val="28"/>
              </w:rPr>
              <w:br/>
              <w:t>- уметь с достаточной полнотой и точно</w:t>
            </w:r>
            <w:r>
              <w:rPr>
                <w:color w:val="333333"/>
                <w:szCs w:val="28"/>
              </w:rPr>
              <w:t>стью выражать свои мысли;</w:t>
            </w:r>
            <w:r>
              <w:rPr>
                <w:color w:val="333333"/>
                <w:szCs w:val="28"/>
              </w:rPr>
              <w:br/>
              <w:t>- вести диалог</w:t>
            </w:r>
          </w:p>
          <w:p w:rsidR="00FD4C15" w:rsidRPr="00F308CE" w:rsidRDefault="00FD4C15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rPr>
                <w:szCs w:val="28"/>
                <w:u w:val="single"/>
              </w:rPr>
            </w:pPr>
            <w:r w:rsidRPr="00F308CE">
              <w:rPr>
                <w:szCs w:val="28"/>
                <w:u w:val="single"/>
              </w:rPr>
              <w:t>Личностные</w:t>
            </w:r>
            <w:r>
              <w:rPr>
                <w:szCs w:val="28"/>
                <w:u w:val="single"/>
              </w:rPr>
              <w:t xml:space="preserve"> УУД</w:t>
            </w:r>
            <w:r w:rsidRPr="00F308CE">
              <w:rPr>
                <w:szCs w:val="28"/>
                <w:u w:val="single"/>
              </w:rPr>
              <w:t>:</w:t>
            </w:r>
          </w:p>
          <w:p w:rsidR="00FD4C15" w:rsidRDefault="00FD4C15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  <w:r w:rsidRPr="00BC7EB6">
              <w:rPr>
                <w:szCs w:val="28"/>
              </w:rPr>
              <w:t>- развитие этических чувств, доброжелательности и эмоционально-нравственной, социальной отзывчивости;</w:t>
            </w: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E83399" w:rsidRDefault="00E83399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E83399" w:rsidRDefault="00E83399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E83399" w:rsidRDefault="00E83399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E83399" w:rsidRDefault="00E83399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E83399" w:rsidRDefault="00E83399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E83399" w:rsidRDefault="00E83399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E83399" w:rsidRPr="00FE70AC" w:rsidRDefault="00E83399" w:rsidP="00E833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FE70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Метапредметные</w:t>
            </w:r>
            <w:proofErr w:type="spellEnd"/>
            <w:r w:rsidRPr="00FE70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(УУД)</w:t>
            </w:r>
          </w:p>
          <w:p w:rsidR="00E83399" w:rsidRPr="00FE70AC" w:rsidRDefault="00E83399" w:rsidP="00E83399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FE70AC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Регулятивные УУД</w:t>
            </w:r>
            <w:r w:rsidRPr="00FE70AC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E83399" w:rsidRPr="00FE70AC" w:rsidRDefault="00E83399" w:rsidP="00E833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диалоге с учителем учиться вырабатывать критерии оценки и определять степень успешности выполнения своей работы и работы всех, исходя из </w:t>
            </w:r>
            <w:r w:rsidRPr="00FE70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имеющихся критериев.</w:t>
            </w:r>
          </w:p>
          <w:p w:rsidR="00FE70AC" w:rsidRDefault="00E83399" w:rsidP="00E83399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  <w:r w:rsidRPr="00FE70AC">
              <w:rPr>
                <w:i/>
                <w:iCs/>
                <w:u w:val="single"/>
              </w:rPr>
              <w:t>Личностные УУД:</w:t>
            </w:r>
            <w:r w:rsidRPr="00FE70AC">
              <w:br/>
              <w:t>- устанавливать связь между целью деятельности и ее результатом.</w:t>
            </w:r>
            <w:r w:rsidRPr="00FE70AC">
              <w:br/>
            </w:r>
            <w:proofErr w:type="spellStart"/>
            <w:r w:rsidRPr="00CC4AE3">
              <w:rPr>
                <w:i/>
                <w:iCs/>
                <w:szCs w:val="28"/>
                <w:u w:val="single"/>
              </w:rPr>
              <w:t>КоммуникативныеУУД</w:t>
            </w:r>
            <w:proofErr w:type="spellEnd"/>
            <w:r w:rsidRPr="00CC4AE3">
              <w:rPr>
                <w:i/>
                <w:iCs/>
                <w:szCs w:val="28"/>
                <w:u w:val="single"/>
              </w:rPr>
              <w:t>:</w:t>
            </w:r>
            <w:r w:rsidRPr="00CC4AE3">
              <w:rPr>
                <w:i/>
                <w:iCs/>
                <w:szCs w:val="28"/>
              </w:rPr>
              <w:br/>
            </w:r>
            <w:r w:rsidRPr="00CC4AE3">
              <w:rPr>
                <w:iCs/>
                <w:szCs w:val="28"/>
              </w:rPr>
              <w:t>- уметь с достаточной полнотой и точностью выражать свои мысли</w:t>
            </w:r>
            <w:r w:rsidR="0059791A">
              <w:rPr>
                <w:iCs/>
                <w:szCs w:val="28"/>
              </w:rPr>
              <w:t>;</w:t>
            </w: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E70AC" w:rsidRPr="00BC7EB6" w:rsidRDefault="00FE70AC" w:rsidP="00FD4C15">
            <w:pPr>
              <w:pStyle w:val="Standard"/>
              <w:tabs>
                <w:tab w:val="left" w:pos="381"/>
                <w:tab w:val="left" w:pos="6549"/>
              </w:tabs>
              <w:spacing w:line="276" w:lineRule="auto"/>
              <w:ind w:left="-51"/>
              <w:rPr>
                <w:szCs w:val="28"/>
              </w:rPr>
            </w:pPr>
          </w:p>
          <w:p w:rsidR="00FD4C15" w:rsidRPr="00BC7EB6" w:rsidRDefault="00FD4C15" w:rsidP="00FE70AC">
            <w:pPr>
              <w:pStyle w:val="Standard"/>
              <w:spacing w:line="276" w:lineRule="auto"/>
              <w:rPr>
                <w:i/>
                <w:iCs/>
                <w:color w:val="333333"/>
                <w:szCs w:val="28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shd w:val="clear" w:color="auto" w:fill="FFFFFF"/>
              </w:rPr>
              <w:lastRenderedPageBreak/>
              <w:t xml:space="preserve">-  </w:t>
            </w:r>
            <w:r w:rsidRPr="00F308CE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>Звук согласный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 xml:space="preserve"> </w:t>
            </w:r>
            <w:r w:rsidRPr="00F308CE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[</w:t>
            </w:r>
            <w:proofErr w:type="spellStart"/>
            <w:r w:rsidRPr="00F308CE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й</w:t>
            </w:r>
            <w:proofErr w:type="spellEnd"/>
            <w:r w:rsidRPr="00F308CE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`],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</w:t>
            </w:r>
            <w:r w:rsidRPr="00F308CE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>поэтому сам слога не образует. Звук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 xml:space="preserve"> </w:t>
            </w:r>
            <w:r w:rsidRPr="00F308CE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 xml:space="preserve"> </w:t>
            </w:r>
            <w:r w:rsidRPr="00F308CE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[</w:t>
            </w:r>
            <w:proofErr w:type="spellStart"/>
            <w:r w:rsidRPr="00F308CE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й</w:t>
            </w:r>
            <w:proofErr w:type="spellEnd"/>
            <w:r w:rsidRPr="00F308CE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`]</w:t>
            </w:r>
            <w:r w:rsidRPr="00F308CE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 xml:space="preserve"> и буква Й будут всегда закрывать собой слоги.</w:t>
            </w: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>- Давайте попробуем прочитать слияния с буквой Й.</w:t>
            </w:r>
          </w:p>
          <w:p w:rsidR="00B34BBD" w:rsidRDefault="00B34BBD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</w:t>
            </w: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Когда, в каком месяце, наша страна отмечает День Победы? </w:t>
            </w: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-В этом году наша страна 9 мая отмечает 75 лет со дня Великой Победы нашего народа над фашистами.</w:t>
            </w:r>
          </w:p>
          <w:p w:rsidR="00B34BBD" w:rsidRPr="00BC7EB6" w:rsidRDefault="00B34BBD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</w:t>
            </w:r>
            <w:r w:rsidR="00084DF7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Составим</w:t>
            </w: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схему слова </w:t>
            </w:r>
            <w:r w:rsidRPr="00BC7EB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</w:rPr>
              <w:t>й</w:t>
            </w: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. </w:t>
            </w: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lastRenderedPageBreak/>
              <w:t xml:space="preserve">- </w:t>
            </w: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Сколько слогов в этом слове?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Почему вы так решили?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 Сколько звуков</w:t>
            </w: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Назовите их.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  <w:u w:val="single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  -Где вы слышите в этом слове звук [</w:t>
            </w:r>
            <w:proofErr w:type="spellStart"/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й</w:t>
            </w:r>
            <w:proofErr w:type="spellEnd"/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`] в начале, в середине или в конце?</w:t>
            </w: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-Обозначьте буквами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звуки, которые вы слышите в слове </w:t>
            </w:r>
            <w:r w:rsidRPr="00220A4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май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.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Сколько букв в данном слове?</w:t>
            </w:r>
          </w:p>
          <w:p w:rsidR="00FD4C15" w:rsidRPr="008857CC" w:rsidRDefault="00084DF7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857CC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Оцените успешность своей работы.</w:t>
            </w: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D4C15" w:rsidRPr="00BC7EB6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Прочитаем слова </w:t>
            </w:r>
            <w:r w:rsidRPr="00BC7EB6">
              <w:rPr>
                <w:rFonts w:ascii="Times New Roman" w:hAnsi="Times New Roman" w:cs="Times New Roman"/>
                <w:sz w:val="24"/>
                <w:szCs w:val="28"/>
              </w:rPr>
              <w:t xml:space="preserve"> слов с новой буквой.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34BBD">
              <w:rPr>
                <w:rFonts w:ascii="Times New Roman" w:hAnsi="Times New Roman" w:cs="Times New Roman"/>
                <w:i/>
                <w:sz w:val="24"/>
                <w:szCs w:val="28"/>
              </w:rPr>
              <w:t>В этом нам поможет игра «День, ночь».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-  Какого человека можно назвать </w:t>
            </w:r>
            <w:r w:rsidRPr="00BC7EB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</w:rPr>
              <w:t>героем?</w:t>
            </w: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</w:t>
            </w: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</w:t>
            </w: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Прочитайте, каким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и качествами должен обладать герой.</w:t>
            </w:r>
          </w:p>
          <w:p w:rsidR="00FD4C15" w:rsidRPr="000F651A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</w:pPr>
            <w:r w:rsidRPr="000F651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>(На слайде:</w:t>
            </w:r>
            <w:r w:rsidRPr="000F651A">
              <w:rPr>
                <w:rFonts w:ascii="Times New Roman" w:hAnsi="Times New Roman" w:cs="Times New Roman"/>
                <w:i/>
                <w:sz w:val="24"/>
                <w:szCs w:val="28"/>
                <w:shd w:val="clear" w:color="auto" w:fill="FFFFFF"/>
              </w:rPr>
              <w:t xml:space="preserve"> смелость, стойкость, храбрость)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В каком слове встретилась буква </w:t>
            </w:r>
            <w:proofErr w:type="spellStart"/>
            <w:r w:rsidRPr="00421FE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</w:rPr>
              <w:t>й</w:t>
            </w:r>
            <w:proofErr w:type="spellEnd"/>
            <w:r w:rsidRPr="00421FE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</w:t>
            </w: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Как правильно разделить это слово на слоги? </w:t>
            </w:r>
          </w:p>
          <w:p w:rsidR="00FD4C15" w:rsidRPr="00B34BBD" w:rsidRDefault="00FD4C15" w:rsidP="00FD4C15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545454"/>
                <w:sz w:val="24"/>
                <w:szCs w:val="28"/>
                <w:shd w:val="clear" w:color="auto" w:fill="FFFFFF"/>
              </w:rPr>
            </w:pPr>
            <w:r w:rsidRPr="00B34BB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Смелость,</w:t>
            </w:r>
            <w:r w:rsidR="00B34BB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  <w:r w:rsidR="00FE70A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стойкость</w:t>
            </w:r>
            <w:r w:rsidRPr="00B34BB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,</w:t>
            </w:r>
            <w:r w:rsidR="00FE70A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  <w:r w:rsidRPr="00B34BB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храбрость можно назвать одним словом, каким, прочитайте -</w:t>
            </w:r>
            <w:r w:rsidR="00084DF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  <w:r w:rsidRPr="00B34BBD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t>отвага</w:t>
            </w:r>
          </w:p>
          <w:p w:rsidR="00FD4C15" w:rsidRPr="00BC7EB6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-Откройте Азбуку на стр.34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-Посмотрите на иллюстрацию. Как одним словом сказать, кто на ней изображён? 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-Как называется одежда </w:t>
            </w: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lastRenderedPageBreak/>
              <w:t xml:space="preserve">древних воинов? 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-А что защищало голову? 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-В верхней части страницы изображены солдаты армии царя Петра. У них другая форма. На голове треуголка, в руках ружьё.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-Внизу изображены воины последней войны.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-Какая у них форма?</w:t>
            </w: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-Какое оружие?</w:t>
            </w:r>
          </w:p>
          <w:p w:rsidR="00B34BBD" w:rsidRPr="00BC7EB6" w:rsidRDefault="00B34BBD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 Прочитайте пословицу к данной иллюстрации.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-Подходит ли она к рисунку?  </w:t>
            </w: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-Как вы её понимаете?</w:t>
            </w:r>
          </w:p>
          <w:p w:rsidR="00FD4C15" w:rsidRPr="00BC7EB6" w:rsidRDefault="00FD4C15" w:rsidP="00FD4C15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333333"/>
                <w:szCs w:val="28"/>
              </w:rPr>
            </w:pPr>
            <w:r w:rsidRPr="00BC7EB6">
              <w:rPr>
                <w:color w:val="333333"/>
                <w:szCs w:val="28"/>
              </w:rPr>
              <w:t>-Прочитайте пословицы. Подумайте, какая пословица подходит по смыслу к картинке.</w:t>
            </w:r>
          </w:p>
          <w:p w:rsidR="00FD4C15" w:rsidRPr="00BC7EB6" w:rsidRDefault="00FD4C15" w:rsidP="00FD4C15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333333"/>
                <w:szCs w:val="28"/>
              </w:rPr>
            </w:pPr>
            <w:r w:rsidRPr="00BC7EB6">
              <w:rPr>
                <w:color w:val="333333"/>
                <w:szCs w:val="28"/>
              </w:rPr>
              <w:t>В</w:t>
            </w:r>
            <w:r>
              <w:rPr>
                <w:color w:val="333333"/>
                <w:szCs w:val="28"/>
              </w:rPr>
              <w:t xml:space="preserve"> каком слове встретилась буква </w:t>
            </w:r>
            <w:proofErr w:type="spellStart"/>
            <w:r w:rsidRPr="00C430A6">
              <w:rPr>
                <w:b/>
                <w:color w:val="333333"/>
                <w:szCs w:val="28"/>
              </w:rPr>
              <w:t>й</w:t>
            </w:r>
            <w:proofErr w:type="spellEnd"/>
            <w:r w:rsidRPr="00BC7EB6">
              <w:rPr>
                <w:color w:val="333333"/>
                <w:szCs w:val="28"/>
              </w:rPr>
              <w:t>?</w:t>
            </w:r>
            <w:r w:rsidRPr="00BC7EB6">
              <w:rPr>
                <w:i/>
                <w:color w:val="333333"/>
                <w:szCs w:val="28"/>
              </w:rPr>
              <w:t xml:space="preserve"> </w:t>
            </w:r>
            <w:r w:rsidRPr="00BC7EB6">
              <w:rPr>
                <w:color w:val="333333"/>
                <w:szCs w:val="28"/>
              </w:rPr>
              <w:t>Разделите это слово на сл</w:t>
            </w:r>
            <w:r>
              <w:rPr>
                <w:color w:val="333333"/>
                <w:szCs w:val="28"/>
              </w:rPr>
              <w:t xml:space="preserve">оги. Где вы слышите в слове </w:t>
            </w:r>
            <w:r w:rsidRPr="00BC7EB6">
              <w:rPr>
                <w:color w:val="333333"/>
                <w:szCs w:val="28"/>
              </w:rPr>
              <w:t xml:space="preserve"> звук</w:t>
            </w:r>
            <w:r>
              <w:rPr>
                <w:color w:val="333333"/>
                <w:szCs w:val="28"/>
              </w:rPr>
              <w:t xml:space="preserve"> [</w:t>
            </w:r>
            <w:proofErr w:type="spellStart"/>
            <w:r>
              <w:rPr>
                <w:color w:val="333333"/>
                <w:szCs w:val="28"/>
              </w:rPr>
              <w:t>й</w:t>
            </w:r>
            <w:proofErr w:type="spellEnd"/>
            <w:r>
              <w:rPr>
                <w:color w:val="333333"/>
                <w:szCs w:val="28"/>
              </w:rPr>
              <w:t>`]</w:t>
            </w:r>
            <w:r w:rsidRPr="00BC7EB6">
              <w:rPr>
                <w:color w:val="333333"/>
                <w:szCs w:val="28"/>
              </w:rPr>
              <w:t>. В первом слоге или во втором?</w:t>
            </w: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B34BBD" w:rsidRDefault="00B34BBD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83399" w:rsidRDefault="00E83399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83399" w:rsidRDefault="00E83399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83399" w:rsidRDefault="00E83399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83399" w:rsidRDefault="00E83399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-Посмотрите на текст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на стр.35</w:t>
            </w: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. Что это стихотворение или рассказ? Почему вы так решили?</w:t>
            </w:r>
          </w:p>
          <w:p w:rsidR="00B34BBD" w:rsidRPr="00BC7EB6" w:rsidRDefault="00B34BBD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-Рассмотрите рисунок. Кто, по-вашему, будет </w:t>
            </w: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lastRenderedPageBreak/>
              <w:t>героем рассказа?</w:t>
            </w:r>
          </w:p>
          <w:p w:rsidR="00B34BBD" w:rsidRPr="00BC7EB6" w:rsidRDefault="00B34BBD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 В какое время происходит действие рассказа (во время войны или в настоящее время)?</w:t>
            </w:r>
          </w:p>
          <w:p w:rsidR="00B34BBD" w:rsidRDefault="00B34BBD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0F651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  <w:u w:val="single"/>
              </w:rPr>
              <w:t>Чтение текста про дедушку учителем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  <w:u w:val="single"/>
              </w:rPr>
              <w:t>.</w:t>
            </w: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- </w:t>
            </w:r>
            <w:r w:rsidRPr="00BC7EB6">
              <w:rPr>
                <w:rFonts w:ascii="Times New Roman" w:hAnsi="Times New Roman" w:cs="Times New Roman"/>
                <w:bCs/>
                <w:sz w:val="24"/>
                <w:szCs w:val="28"/>
              </w:rPr>
              <w:t>Подтвердились ли наши предположения о содержании текста?</w:t>
            </w:r>
          </w:p>
          <w:p w:rsidR="00B34BBD" w:rsidRPr="00BC7EB6" w:rsidRDefault="00B34BBD" w:rsidP="00FD4C15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EE6864" w:rsidRDefault="00FD4C15" w:rsidP="00FD4C15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BC7EB6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- Все ли слова вам понятны. </w:t>
            </w: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BC7EB6">
              <w:rPr>
                <w:rFonts w:ascii="Times New Roman" w:hAnsi="Times New Roman" w:cs="Times New Roman"/>
                <w:bCs/>
                <w:sz w:val="24"/>
                <w:szCs w:val="28"/>
              </w:rPr>
              <w:t>Значение</w:t>
            </w:r>
            <w:r w:rsidR="00EE6864">
              <w:rPr>
                <w:rFonts w:ascii="Times New Roman" w:hAnsi="Times New Roman" w:cs="Times New Roman"/>
                <w:bCs/>
                <w:sz w:val="24"/>
                <w:szCs w:val="28"/>
              </w:rPr>
              <w:t>,</w:t>
            </w:r>
            <w:r w:rsidRPr="00BC7EB6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какого слова</w:t>
            </w:r>
            <w:r w:rsidR="00EE6864">
              <w:rPr>
                <w:rFonts w:ascii="Times New Roman" w:hAnsi="Times New Roman" w:cs="Times New Roman"/>
                <w:bCs/>
                <w:sz w:val="24"/>
                <w:szCs w:val="28"/>
              </w:rPr>
              <w:t>,</w:t>
            </w:r>
            <w:r w:rsidRPr="00BC7EB6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вы бы хотели уточнить у автора? </w:t>
            </w: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B34BBD" w:rsidRDefault="00B34BBD" w:rsidP="00FD4C15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B34BBD" w:rsidRDefault="00B34BBD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B34BBD" w:rsidRDefault="00B34BBD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B34BBD" w:rsidRDefault="00B34BBD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83399" w:rsidRDefault="00E83399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B34BBD" w:rsidRDefault="00B34BBD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E6864" w:rsidRDefault="00EE6864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FD4C15" w:rsidRPr="00BC7EB6" w:rsidRDefault="00F20EAC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F20EAC">
              <w:rPr>
                <w:rFonts w:ascii="Times New Roman" w:hAnsi="Times New Roman" w:cs="Times New Roman"/>
                <w:bCs/>
                <w:noProof/>
                <w:sz w:val="24"/>
                <w:szCs w:val="28"/>
              </w:rPr>
              <w:pict>
                <v:oval id="_x0000_s1030" style="position:absolute;margin-left:91.2pt;margin-top:1pt;width:13.75pt;height:13.15pt;z-index:251661312" fillcolor="#00b050"/>
              </w:pict>
            </w:r>
            <w:r w:rsidR="00B34BB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-У кого на парте</w:t>
            </w:r>
            <w:r w:rsidR="00FD4C15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</w:t>
            </w:r>
          </w:p>
          <w:p w:rsidR="00FD4C15" w:rsidRPr="00BC7EB6" w:rsidRDefault="00B34BBD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76923C" w:themeColor="accent3" w:themeShade="BF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находят</w:t>
            </w:r>
            <w:r w:rsidR="00FD4C15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и читают слова  с буквой </w:t>
            </w:r>
            <w:proofErr w:type="spellStart"/>
            <w:r w:rsidR="00FD4C15" w:rsidRPr="004D11EA">
              <w:rPr>
                <w:rFonts w:ascii="Times New Roman" w:eastAsia="Times New Roman" w:hAnsi="Times New Roman" w:cs="Times New Roman"/>
                <w:sz w:val="24"/>
                <w:szCs w:val="28"/>
              </w:rPr>
              <w:t>й</w:t>
            </w:r>
            <w:proofErr w:type="spellEnd"/>
            <w:r w:rsidR="00FD4C15">
              <w:rPr>
                <w:rFonts w:ascii="Times New Roman" w:eastAsia="Times New Roman" w:hAnsi="Times New Roman" w:cs="Times New Roman"/>
                <w:sz w:val="24"/>
                <w:szCs w:val="28"/>
              </w:rPr>
              <w:t>,</w:t>
            </w:r>
            <w:r w:rsidR="00FD4C15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которые употреблены  в рассказе.</w:t>
            </w:r>
          </w:p>
          <w:p w:rsidR="00FD4C15" w:rsidRPr="00BC7EB6" w:rsidRDefault="00F20EAC" w:rsidP="00FD4C1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</w:pPr>
            <w:r w:rsidRPr="00F20EAC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8"/>
              </w:rPr>
              <w:pict>
                <v:rect id="_x0000_s1031" style="position:absolute;margin-left:94.3pt;margin-top:-5.3pt;width:12.55pt;height:13.75pt;z-index:251662336" fillcolor="yellow" strokecolor="blue"/>
              </w:pict>
            </w:r>
            <w:r w:rsidR="00FD4C15"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- </w:t>
            </w:r>
            <w:r w:rsidR="00FD4C15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У кого на парте</w:t>
            </w:r>
            <w:proofErr w:type="gramStart"/>
            <w:r w:rsidR="00FD4C15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      ,</w:t>
            </w:r>
            <w:proofErr w:type="gramEnd"/>
            <w:r w:rsidR="00FD4C15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считают сколько букв </w:t>
            </w:r>
            <w:proofErr w:type="spellStart"/>
            <w:r w:rsidR="00FD4C15" w:rsidRPr="0050542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</w:rPr>
              <w:t>й</w:t>
            </w:r>
            <w:proofErr w:type="spellEnd"/>
            <w:r w:rsidR="00FD4C15" w:rsidRPr="0050542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</w:rPr>
              <w:t xml:space="preserve">  </w:t>
            </w:r>
            <w:r w:rsidR="00FD4C15"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в рассказе?</w:t>
            </w:r>
            <w:r w:rsidR="00FD4C15" w:rsidRPr="00BC7EB6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 xml:space="preserve"> 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u w:val="single"/>
              </w:rPr>
            </w:pPr>
            <w:r w:rsidRPr="000F651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  <w:u w:val="single"/>
              </w:rPr>
              <w:t xml:space="preserve"> </w:t>
            </w:r>
            <w:r w:rsidRPr="00BC7EB6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  <w:u w:val="single"/>
              </w:rPr>
              <w:t>Чтение 1 части.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-Кем был дедушка на войне?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-Кто такой снайпер?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  <w:u w:val="single"/>
              </w:rPr>
            </w:pPr>
            <w:r w:rsidRPr="00BC7EB6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  <w:u w:val="single"/>
              </w:rPr>
              <w:t>Чтение 2 части.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 В каком параде участвовал дедушка?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-Что есть у дедушки?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>Демонстрация фотографии медали «За отвагу».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-Модно ли дедушку </w:t>
            </w: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lastRenderedPageBreak/>
              <w:t>назвать героем?</w:t>
            </w:r>
          </w:p>
          <w:p w:rsidR="00FD4C15" w:rsidRPr="00D60C50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D60C5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 Он награждён медалью. Данная медаль вручалась за мужество и отвагу.</w:t>
            </w:r>
          </w:p>
          <w:p w:rsidR="00FD4C15" w:rsidRPr="00D60C50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  <w:u w:val="single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</w:t>
            </w:r>
            <w:r w:rsidRPr="00D60C50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  <w:u w:val="single"/>
              </w:rPr>
              <w:t>Чтение 3 ч.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-Что говорит мама о дедушке?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-Как вы понимаете это предложение?</w:t>
            </w:r>
          </w:p>
          <w:p w:rsidR="00EE6864" w:rsidRDefault="00EE6864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E6864" w:rsidRDefault="00EE6864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- Как озаглавим наш рассказ? 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-Какой ещё рисунок вы бы нарисовали к  рассказу?</w:t>
            </w: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-Какое слово не встретилось в рассказе: </w:t>
            </w:r>
            <w:r w:rsidRPr="00BC7EB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</w:rPr>
              <w:t>снайпер, отважный, война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</w:rPr>
              <w:t>.</w:t>
            </w:r>
          </w:p>
          <w:p w:rsidR="00B34BBD" w:rsidRDefault="00B34BBD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83399" w:rsidRDefault="00E83399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83399" w:rsidRDefault="00E83399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FD4C15" w:rsidRPr="0077498B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-Давайте ещё раз прочитаем вместе рассказ и подумаем: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</w:t>
            </w: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Какое предложение главное в рассказе?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Им можно озаглавить наш рассказ.</w:t>
            </w:r>
          </w:p>
          <w:p w:rsidR="00FD4C15" w:rsidRPr="00BC7EB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- Как мы должны относиться к ветеранам войны, людям прошедшим войну? </w:t>
            </w:r>
          </w:p>
          <w:p w:rsidR="00FD4C15" w:rsidRPr="00BC7EB6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FD4C15" w:rsidRDefault="00FD4C15" w:rsidP="00FE70A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</w:pPr>
          </w:p>
          <w:p w:rsidR="00E83399" w:rsidRPr="00BC7EB6" w:rsidRDefault="00E83399" w:rsidP="00E8339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</w:rPr>
              <w:t>-</w:t>
            </w:r>
            <w:r w:rsidRPr="00BC7EB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8"/>
              </w:rPr>
              <w:t>Какой была тема нашего урока?</w:t>
            </w:r>
          </w:p>
          <w:p w:rsidR="00E83399" w:rsidRPr="00BC7EB6" w:rsidRDefault="00E83399" w:rsidP="00E8339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-Что вы можете рассказать о звуке [</w:t>
            </w:r>
            <w:proofErr w:type="spellStart"/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й</w:t>
            </w:r>
            <w:proofErr w:type="spellEnd"/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`]?</w:t>
            </w:r>
          </w:p>
          <w:p w:rsidR="00E83399" w:rsidRDefault="00E83399" w:rsidP="00E8339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-Как называется буква, обозначающая данный звук? </w:t>
            </w:r>
          </w:p>
          <w:p w:rsidR="00E83399" w:rsidRPr="00BC7EB6" w:rsidRDefault="00E83399" w:rsidP="00E8339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-Зачем нам нужна заглавная буква </w:t>
            </w:r>
            <w:r w:rsidRPr="008824A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</w:rPr>
              <w:t>Й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?...</w:t>
            </w:r>
            <w:proofErr w:type="gramEnd"/>
          </w:p>
          <w:p w:rsidR="00E83399" w:rsidRPr="00BC7EB6" w:rsidRDefault="00E83399" w:rsidP="00E8339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- Все ли задачи на уроке </w:t>
            </w: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lastRenderedPageBreak/>
              <w:t>мы выполнили</w:t>
            </w:r>
            <w:r w:rsidRPr="00BC7EB6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 xml:space="preserve">? Повторение задач на урок. </w:t>
            </w:r>
          </w:p>
          <w:p w:rsidR="00E83399" w:rsidRPr="00BC7EB6" w:rsidRDefault="00E83399" w:rsidP="00E8339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- Давайте проверим</w:t>
            </w: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, как мы 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аучились читать слова с буквой </w:t>
            </w:r>
            <w:proofErr w:type="spellStart"/>
            <w:r w:rsidRPr="00CC4AE3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й</w:t>
            </w:r>
            <w:proofErr w:type="spellEnd"/>
            <w:r w:rsidRPr="00CC4AE3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.</w:t>
            </w:r>
          </w:p>
          <w:p w:rsidR="00E83399" w:rsidRPr="00BC7EB6" w:rsidRDefault="00E83399" w:rsidP="00FE70A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864" w:rsidRDefault="00EE6864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6864" w:rsidRDefault="00EE6864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6864" w:rsidRDefault="00EE6864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6864" w:rsidRDefault="00EE6864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Pr="00B22DF9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22DF9">
              <w:rPr>
                <w:rFonts w:ascii="Times New Roman" w:hAnsi="Times New Roman" w:cs="Times New Roman"/>
                <w:sz w:val="24"/>
                <w:szCs w:val="28"/>
              </w:rPr>
              <w:t xml:space="preserve">Читают хором слияния. </w:t>
            </w:r>
          </w:p>
          <w:p w:rsidR="00FD4C15" w:rsidRPr="00C15CBD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2DF9">
              <w:rPr>
                <w:rFonts w:ascii="Times New Roman" w:hAnsi="Times New Roman" w:cs="Times New Roman"/>
                <w:sz w:val="24"/>
                <w:szCs w:val="28"/>
              </w:rPr>
              <w:t xml:space="preserve">Ай, ой </w:t>
            </w:r>
            <w:proofErr w:type="spellStart"/>
            <w:r w:rsidRPr="00B22DF9">
              <w:rPr>
                <w:rFonts w:ascii="Times New Roman" w:hAnsi="Times New Roman" w:cs="Times New Roman"/>
                <w:sz w:val="24"/>
                <w:szCs w:val="28"/>
              </w:rPr>
              <w:t>уй</w:t>
            </w:r>
            <w:proofErr w:type="spellEnd"/>
            <w:r w:rsidRPr="00B22DF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22DF9">
              <w:rPr>
                <w:rFonts w:ascii="Times New Roman" w:hAnsi="Times New Roman" w:cs="Times New Roman"/>
                <w:sz w:val="24"/>
                <w:szCs w:val="28"/>
              </w:rPr>
              <w:t>ый</w:t>
            </w:r>
            <w:proofErr w:type="spellEnd"/>
            <w:r w:rsidRPr="00B22DF9">
              <w:rPr>
                <w:rFonts w:ascii="Times New Roman" w:hAnsi="Times New Roman" w:cs="Times New Roman"/>
                <w:sz w:val="24"/>
                <w:szCs w:val="28"/>
              </w:rPr>
              <w:t xml:space="preserve"> эй… </w:t>
            </w:r>
          </w:p>
          <w:p w:rsidR="00FD4C15" w:rsidRPr="00C15CBD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Pr="00C15CBD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D4C15" w:rsidRPr="00C15CBD" w:rsidRDefault="00FD4C15" w:rsidP="00FD4C15">
            <w:pPr>
              <w:pStyle w:val="a6"/>
              <w:tabs>
                <w:tab w:val="left" w:pos="99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Pr="00C15CBD" w:rsidRDefault="00FD4C15" w:rsidP="00FD4C15">
            <w:pPr>
              <w:pStyle w:val="a6"/>
              <w:tabs>
                <w:tab w:val="left" w:pos="99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5CB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D4C15" w:rsidRPr="00F308CE" w:rsidRDefault="00FD4C15" w:rsidP="00FD4C15">
            <w:pPr>
              <w:pStyle w:val="a6"/>
              <w:tabs>
                <w:tab w:val="left" w:pos="990"/>
              </w:tabs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308CE">
              <w:rPr>
                <w:rFonts w:ascii="Times New Roman" w:hAnsi="Times New Roman" w:cs="Times New Roman"/>
                <w:sz w:val="24"/>
                <w:szCs w:val="28"/>
              </w:rPr>
              <w:t>Вступают в диалог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FD4C15" w:rsidRDefault="00FD4C15" w:rsidP="00FD4C15">
            <w:pPr>
              <w:pStyle w:val="a6"/>
              <w:tabs>
                <w:tab w:val="left" w:pos="99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Pr="00BC7EB6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Pr="00BC7EB6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Pr="00BC7EB6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Pr="00BC7EB6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C7EB6">
              <w:rPr>
                <w:rFonts w:ascii="Times New Roman" w:hAnsi="Times New Roman" w:cs="Times New Roman"/>
                <w:sz w:val="24"/>
                <w:szCs w:val="28"/>
              </w:rPr>
              <w:t xml:space="preserve">Составляют на партах звуковую схему слова май. Двое детей </w:t>
            </w:r>
            <w:r w:rsidRPr="00BC7EB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работают на обратной стороне доски.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Сравнивают  со схемой на доске.</w:t>
            </w:r>
          </w:p>
          <w:p w:rsidR="00FD4C15" w:rsidRPr="00BC7EB6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Pr="00BC7EB6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BC7EB6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(Работа в парах.</w:t>
            </w:r>
            <w:proofErr w:type="gramEnd"/>
            <w:r w:rsidRPr="00BC7EB6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 xml:space="preserve"> </w:t>
            </w:r>
            <w:proofErr w:type="gramStart"/>
            <w:r w:rsidRPr="00BC7EB6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Самоконтроль с доской).</w:t>
            </w:r>
            <w:proofErr w:type="gramEnd"/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Звуко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буквенный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анализ слова.</w:t>
            </w:r>
          </w:p>
          <w:p w:rsidR="00FD4C15" w:rsidRPr="00F308CE" w:rsidRDefault="00FD4C15" w:rsidP="00FD4C1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8"/>
                <w:shd w:val="clear" w:color="auto" w:fill="FFFFFF"/>
              </w:rPr>
            </w:pPr>
            <w:r w:rsidRPr="00F308CE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МАЙ (выкладывают печатными буквами)</w:t>
            </w:r>
            <w:r w:rsidRPr="00F308CE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8"/>
                <w:shd w:val="clear" w:color="auto" w:fill="FFFFFF"/>
              </w:rPr>
              <w:t xml:space="preserve"> </w:t>
            </w: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8"/>
                <w:shd w:val="clear" w:color="auto" w:fill="FFFFFF"/>
              </w:rPr>
            </w:pPr>
          </w:p>
          <w:p w:rsidR="00084DF7" w:rsidRPr="00084DF7" w:rsidRDefault="00084DF7" w:rsidP="00FD4C15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</w:pPr>
            <w:r w:rsidRPr="00084DF7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>Оценивают с помощью смайликов</w:t>
            </w:r>
          </w:p>
          <w:p w:rsidR="00084DF7" w:rsidRDefault="00084DF7" w:rsidP="00FD4C1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8"/>
                <w:shd w:val="clear" w:color="auto" w:fill="FFFFFF"/>
              </w:rPr>
            </w:pPr>
          </w:p>
          <w:p w:rsidR="00FD4C15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>Чтение слов</w:t>
            </w:r>
            <w:r w:rsidRPr="00BC7EB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:</w:t>
            </w:r>
            <w:r w:rsidRPr="00BC7EB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</w:rPr>
              <w:t xml:space="preserve"> бой, война, герой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</w:rPr>
              <w:t xml:space="preserve"> </w:t>
            </w: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Pr="00BD4801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Дают объяснение слову « герой». Сравнивают своё толкование слова с толкованием в словаре.</w:t>
            </w:r>
          </w:p>
          <w:p w:rsidR="00FD4C15" w:rsidRPr="00C15CBD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Pr="00C15CBD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Pr="000F651A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Pr="00C15CBD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Pr="00421FE6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21FE6">
              <w:rPr>
                <w:rFonts w:ascii="Times New Roman" w:hAnsi="Times New Roman" w:cs="Times New Roman"/>
                <w:sz w:val="24"/>
                <w:szCs w:val="28"/>
              </w:rPr>
              <w:t>Делят слово на слоги.</w:t>
            </w:r>
          </w:p>
          <w:p w:rsidR="00FD4C15" w:rsidRPr="00C15CBD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651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>(</w:t>
            </w:r>
            <w:proofErr w:type="spellStart"/>
            <w:proofErr w:type="gramStart"/>
            <w:r w:rsidRPr="000F651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>Стой-кость</w:t>
            </w:r>
            <w:proofErr w:type="spellEnd"/>
            <w:proofErr w:type="gramEnd"/>
            <w:r w:rsidRPr="000F651A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>)</w:t>
            </w:r>
          </w:p>
          <w:p w:rsidR="00FD4C15" w:rsidRPr="00C15CBD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Pr="00C15CBD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399" w:rsidRPr="00C15CBD" w:rsidRDefault="00E83399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Pr="00BC7EB6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C7EB6">
              <w:rPr>
                <w:rFonts w:ascii="Times New Roman" w:hAnsi="Times New Roman" w:cs="Times New Roman"/>
                <w:sz w:val="24"/>
                <w:szCs w:val="28"/>
              </w:rPr>
              <w:t>Учатся воспринимать информацию визуально и на слух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0F651A">
              <w:rPr>
                <w:rFonts w:ascii="Times New Roman" w:hAnsi="Times New Roman" w:cs="Times New Roman"/>
                <w:i/>
                <w:sz w:val="24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Слайды презентации).</w:t>
            </w:r>
            <w:r w:rsidRPr="000F651A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 </w:t>
            </w: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Pr="00421FE6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421FE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ют  с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lastRenderedPageBreak/>
              <w:t>иллюстрацией «</w:t>
            </w:r>
            <w:r w:rsidRPr="00421FE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Воины русской армии разных времён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»</w:t>
            </w:r>
            <w:r w:rsidRPr="00421FE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.</w:t>
            </w:r>
          </w:p>
          <w:p w:rsidR="00FD4C15" w:rsidRPr="00421FE6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21FE6">
              <w:rPr>
                <w:rFonts w:ascii="Times New Roman" w:hAnsi="Times New Roman" w:cs="Times New Roman"/>
                <w:sz w:val="24"/>
                <w:szCs w:val="28"/>
              </w:rPr>
              <w:t>Отвечают на вопросы. Вступают в диалог с учителем.</w:t>
            </w:r>
          </w:p>
          <w:p w:rsidR="00FD4C15" w:rsidRPr="00C15CBD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Pr="00C15CBD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Pr="00C15CBD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Pr="00C15CBD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BBD" w:rsidRDefault="00B34BBD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Pr="000F651A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</w:pPr>
            <w:r w:rsidRPr="00421FE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Работают  с пословицей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>: Жить – родине служить.</w:t>
            </w:r>
          </w:p>
          <w:p w:rsidR="00FD4C15" w:rsidRPr="00C15CBD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Pr="000F651A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F651A">
              <w:rPr>
                <w:rFonts w:ascii="Times New Roman" w:hAnsi="Times New Roman" w:cs="Times New Roman"/>
                <w:sz w:val="24"/>
                <w:szCs w:val="28"/>
              </w:rPr>
              <w:t>Читают пословицу.  Объясняют смысл пословицы.</w:t>
            </w:r>
          </w:p>
          <w:p w:rsidR="00FD4C15" w:rsidRPr="00421FE6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21FE6">
              <w:rPr>
                <w:rFonts w:ascii="Times New Roman" w:hAnsi="Times New Roman" w:cs="Times New Roman"/>
                <w:sz w:val="24"/>
                <w:szCs w:val="28"/>
              </w:rPr>
              <w:t>Сопоставляют своё толкова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ние пословицы с толкованием, которое предлагает учитель.</w:t>
            </w:r>
          </w:p>
          <w:p w:rsidR="00FD4C15" w:rsidRPr="00C15CBD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Pr="000F651A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Читают пословицы, выбирают нужную</w:t>
            </w:r>
            <w:r w:rsidR="006A669F">
              <w:rPr>
                <w:rFonts w:ascii="Times New Roman" w:hAnsi="Times New Roman" w:cs="Times New Roman"/>
                <w:sz w:val="24"/>
                <w:szCs w:val="28"/>
              </w:rPr>
              <w:t xml:space="preserve"> пословицу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0F651A">
              <w:rPr>
                <w:rFonts w:ascii="Times New Roman" w:hAnsi="Times New Roman" w:cs="Times New Roman"/>
                <w:sz w:val="24"/>
                <w:szCs w:val="28"/>
              </w:rPr>
              <w:t xml:space="preserve">Находят букву </w:t>
            </w:r>
            <w:proofErr w:type="spellStart"/>
            <w:r w:rsidRPr="00C430A6">
              <w:rPr>
                <w:rFonts w:ascii="Times New Roman" w:hAnsi="Times New Roman" w:cs="Times New Roman"/>
                <w:b/>
                <w:sz w:val="24"/>
                <w:szCs w:val="28"/>
              </w:rPr>
              <w:t>й</w:t>
            </w:r>
            <w:proofErr w:type="spellEnd"/>
            <w:r w:rsidRPr="000F651A">
              <w:rPr>
                <w:rFonts w:ascii="Times New Roman" w:hAnsi="Times New Roman" w:cs="Times New Roman"/>
                <w:sz w:val="24"/>
                <w:szCs w:val="28"/>
              </w:rPr>
              <w:t xml:space="preserve"> в предложении. Объясняют смысл пословицы.</w:t>
            </w:r>
          </w:p>
          <w:p w:rsidR="00FD4C15" w:rsidRPr="00C430A6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430A6">
              <w:rPr>
                <w:rFonts w:ascii="Times New Roman" w:hAnsi="Times New Roman" w:cs="Times New Roman"/>
                <w:sz w:val="24"/>
                <w:szCs w:val="24"/>
              </w:rPr>
              <w:t>Делят слово на слоги.</w:t>
            </w:r>
            <w:r w:rsidRPr="00C430A6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 xml:space="preserve"> (У </w:t>
            </w:r>
            <w:proofErr w:type="gramStart"/>
            <w:r w:rsidRPr="00C430A6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>-</w:t>
            </w:r>
            <w:proofErr w:type="spellStart"/>
            <w:r w:rsidRPr="00C430A6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>м</w:t>
            </w:r>
            <w:proofErr w:type="gramEnd"/>
            <w:r w:rsidRPr="00C430A6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>ей</w:t>
            </w:r>
            <w:proofErr w:type="spellEnd"/>
            <w:r w:rsidRPr="00C430A6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>)</w:t>
            </w:r>
            <w:r w:rsidRPr="00C430A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 xml:space="preserve"> </w:t>
            </w:r>
            <w:r w:rsidRPr="00C430A6">
              <w:rPr>
                <w:rFonts w:ascii="Times New Roman" w:hAnsi="Times New Roman" w:cs="Times New Roman"/>
                <w:color w:val="333333"/>
                <w:szCs w:val="28"/>
              </w:rPr>
              <w:t xml:space="preserve">Определяют место звука </w:t>
            </w:r>
            <w:r w:rsidRPr="00C430A6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[</w:t>
            </w:r>
            <w:proofErr w:type="spellStart"/>
            <w:r w:rsidRPr="00C430A6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й</w:t>
            </w:r>
            <w:proofErr w:type="spellEnd"/>
            <w:r w:rsidRPr="00C430A6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`]</w:t>
            </w:r>
            <w:r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 xml:space="preserve"> в слове</w:t>
            </w:r>
            <w:r w:rsidRPr="00C430A6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.</w:t>
            </w:r>
          </w:p>
          <w:p w:rsidR="00FD4C15" w:rsidRPr="00C15CBD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C15" w:rsidRPr="00BD4801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D4801">
              <w:rPr>
                <w:rFonts w:ascii="Times New Roman" w:hAnsi="Times New Roman" w:cs="Times New Roman"/>
                <w:sz w:val="24"/>
                <w:szCs w:val="28"/>
              </w:rPr>
              <w:t>Работают с текстом. Отвечают на вопросы по содержанию. Раб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отают над произношением звука </w:t>
            </w:r>
            <w:r w:rsidRPr="00D60C5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[</w:t>
            </w:r>
            <w:proofErr w:type="spellStart"/>
            <w:r w:rsidRPr="00D60C5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й</w:t>
            </w:r>
            <w:proofErr w:type="spellEnd"/>
            <w:r w:rsidRPr="00D60C5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`]</w:t>
            </w:r>
            <w:r w:rsidRPr="00BC7EB6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D4801">
              <w:rPr>
                <w:rFonts w:ascii="Times New Roman" w:hAnsi="Times New Roman" w:cs="Times New Roman"/>
                <w:sz w:val="24"/>
                <w:szCs w:val="28"/>
              </w:rPr>
              <w:t>в предложении.</w:t>
            </w:r>
          </w:p>
          <w:p w:rsidR="00FD4C15" w:rsidRPr="00BD4801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  <w:p w:rsidR="00EE6864" w:rsidRDefault="00EE6864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  <w:p w:rsidR="00EE6864" w:rsidRDefault="00EE6864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  <w:p w:rsidR="00EE6864" w:rsidRDefault="00EE6864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  <w:p w:rsidR="00EE6864" w:rsidRDefault="00EE6864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  <w:p w:rsidR="00B34BBD" w:rsidRDefault="00B34BBD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  <w:p w:rsidR="00FD4C15" w:rsidRPr="0077498B" w:rsidRDefault="00FD4C15" w:rsidP="00FD4C1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Прослушивают рассказ</w:t>
            </w:r>
            <w:r w:rsidRPr="0077498B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Анализируют правильность своих предположений. </w:t>
            </w: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  <w:p w:rsidR="00FD4C15" w:rsidRPr="00EE6864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E6864">
              <w:rPr>
                <w:rFonts w:ascii="Times New Roman" w:hAnsi="Times New Roman" w:cs="Times New Roman"/>
                <w:sz w:val="24"/>
                <w:szCs w:val="28"/>
              </w:rPr>
              <w:t>- Кто такой снайпер?</w:t>
            </w:r>
          </w:p>
          <w:p w:rsidR="00FD4C15" w:rsidRPr="00EE6864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EE6864">
              <w:rPr>
                <w:rFonts w:ascii="Times New Roman" w:hAnsi="Times New Roman" w:cs="Times New Roman"/>
                <w:i/>
                <w:sz w:val="24"/>
                <w:szCs w:val="28"/>
              </w:rPr>
              <w:t>(Высказывают свои предположения)</w:t>
            </w:r>
          </w:p>
          <w:p w:rsidR="00FD4C15" w:rsidRPr="00EE6864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E6864">
              <w:rPr>
                <w:rFonts w:ascii="Times New Roman" w:hAnsi="Times New Roman" w:cs="Times New Roman"/>
                <w:sz w:val="24"/>
                <w:szCs w:val="28"/>
              </w:rPr>
              <w:t>Читают определение слова «снайпер» из толкового словаря. Сопоставляют свои определения  данного слова с определением, приведённым в словаре.</w:t>
            </w: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  <w:p w:rsidR="00FD4C15" w:rsidRPr="00EE6864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C15" w:rsidRPr="00EE6864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E6864">
              <w:rPr>
                <w:rFonts w:ascii="Times New Roman" w:hAnsi="Times New Roman" w:cs="Times New Roman"/>
                <w:sz w:val="24"/>
                <w:szCs w:val="28"/>
              </w:rPr>
              <w:t>Задание даётся исходя из уровня  навыка чтения.</w:t>
            </w: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>(Дифференциация  по степени</w:t>
            </w:r>
            <w:r w:rsidRPr="00BC7EB6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 xml:space="preserve"> трудности)</w:t>
            </w: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</w:pPr>
          </w:p>
          <w:p w:rsidR="008F4370" w:rsidRDefault="008F4370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</w:pPr>
          </w:p>
          <w:p w:rsidR="008F4370" w:rsidRDefault="008F4370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</w:pPr>
          </w:p>
          <w:p w:rsidR="008F4370" w:rsidRDefault="008F4370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505427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Читают текст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по частям</w:t>
            </w:r>
            <w:r w:rsidRPr="00505427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хорошо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</w:t>
            </w:r>
            <w:r w:rsidRPr="00505427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читающие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ученики.</w:t>
            </w:r>
          </w:p>
          <w:p w:rsidR="00FD4C15" w:rsidRPr="00505427" w:rsidRDefault="00FD4C15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Отвечают на вопросы.</w:t>
            </w:r>
          </w:p>
          <w:p w:rsidR="00FD4C15" w:rsidRPr="00EE6864" w:rsidRDefault="00EE6864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Вступают в диалог, ориентируясь на свои знания.</w:t>
            </w: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  <w:u w:val="single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  <w:u w:val="single"/>
              </w:rPr>
            </w:pPr>
          </w:p>
          <w:p w:rsidR="00E83399" w:rsidRDefault="00E83399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83399" w:rsidRDefault="00E83399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83399" w:rsidRDefault="00E83399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83399" w:rsidRDefault="00E83399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83399" w:rsidRDefault="00E83399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83399" w:rsidRDefault="00E83399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83399" w:rsidRDefault="00E83399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2A14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Учатся ориентироваться в тексте.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</w:t>
            </w:r>
          </w:p>
          <w:p w:rsidR="00FD4C15" w:rsidRPr="002A1456" w:rsidRDefault="00FD4C15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Находят нужное предложение: «Сам стар, а душа молодая».</w:t>
            </w: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  <w:u w:val="single"/>
              </w:rPr>
            </w:pPr>
          </w:p>
          <w:p w:rsidR="00FD4C15" w:rsidRPr="002A1456" w:rsidRDefault="00FD4C15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2A14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Предлагают свои варианты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заголовка и </w:t>
            </w:r>
            <w:r w:rsidRPr="002A14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иллюстраций к рассказу.</w:t>
            </w:r>
          </w:p>
          <w:p w:rsidR="00FD4C15" w:rsidRPr="0077498B" w:rsidRDefault="00FD4C15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Находят слово, которого нет в рассказе.</w:t>
            </w: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</w:pPr>
            <w:r w:rsidRPr="00BC7EB6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>(работа в паре)</w:t>
            </w:r>
            <w:r w:rsidR="00EE6864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 xml:space="preserve"> </w:t>
            </w:r>
            <w:r w:rsidR="00EE6864" w:rsidRPr="00EE6864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Учебное сотрудничество.</w:t>
            </w:r>
          </w:p>
          <w:p w:rsidR="00CE5837" w:rsidRDefault="00CE5837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</w:pPr>
            <w:r w:rsidRPr="0077498B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Читают вместе с учителем.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</w:t>
            </w:r>
            <w:r w:rsidRPr="0077498B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>«Птичий базар»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t>.</w:t>
            </w:r>
          </w:p>
          <w:p w:rsidR="00FD4C15" w:rsidRPr="002A1456" w:rsidRDefault="00FD4C15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 w:rsidRPr="002A1456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Находят предложение, в котором скрыт главный смысл рассказа.</w:t>
            </w:r>
          </w:p>
          <w:p w:rsidR="00FD4C15" w:rsidRDefault="00FD4C15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- С уважением и </w:t>
            </w:r>
            <w:r w:rsidRPr="0077498B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заботой.</w:t>
            </w:r>
          </w:p>
          <w:p w:rsidR="00FE70AC" w:rsidRDefault="00FE70AC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FE70AC" w:rsidRDefault="00FE70AC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83399" w:rsidRDefault="00E83399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83399" w:rsidRDefault="00E83399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83399" w:rsidRDefault="00E83399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83399" w:rsidRDefault="00E83399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83399" w:rsidRDefault="00E83399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83399" w:rsidRDefault="00E83399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FE70AC" w:rsidRDefault="00FE70AC" w:rsidP="00FD4C15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83399" w:rsidRDefault="00E83399" w:rsidP="00E83399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C4AE3">
              <w:rPr>
                <w:rFonts w:ascii="Times New Roman" w:hAnsi="Times New Roman" w:cs="Times New Roman"/>
                <w:sz w:val="24"/>
                <w:szCs w:val="28"/>
              </w:rPr>
              <w:t>Анализируют выполне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ние задач, поставленных на урок, степень усвоения материала урока.</w:t>
            </w:r>
          </w:p>
          <w:p w:rsidR="00E83399" w:rsidRPr="00CC4AE3" w:rsidRDefault="00E83399" w:rsidP="00E83399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83399" w:rsidRDefault="00E83399" w:rsidP="00E8339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83399" w:rsidRDefault="00E83399" w:rsidP="00E83399">
            <w:pPr>
              <w:shd w:val="clear" w:color="auto" w:fill="FFFFFF"/>
              <w:spacing w:after="0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83399" w:rsidRDefault="00E83399" w:rsidP="00E83399">
            <w:pPr>
              <w:shd w:val="clear" w:color="auto" w:fill="FFFFFF"/>
              <w:spacing w:after="0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83399" w:rsidRDefault="00E83399" w:rsidP="00E83399">
            <w:pPr>
              <w:shd w:val="clear" w:color="auto" w:fill="FFFFFF"/>
              <w:spacing w:after="0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83399" w:rsidRDefault="00E83399" w:rsidP="00E83399">
            <w:pPr>
              <w:shd w:val="clear" w:color="auto" w:fill="FFFFFF"/>
              <w:spacing w:after="0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</w:p>
          <w:p w:rsidR="00E83399" w:rsidRPr="00CC4AE3" w:rsidRDefault="00E83399" w:rsidP="00E8339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Читают</w:t>
            </w:r>
            <w:r w:rsidRPr="00CC4AE3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сло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ва из «А</w:t>
            </w:r>
            <w:r w:rsidRPr="00CC4AE3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збуки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» с буквой </w:t>
            </w:r>
            <w:proofErr w:type="spellStart"/>
            <w:r w:rsidRPr="00CC4AE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.</w:t>
            </w:r>
          </w:p>
          <w:p w:rsidR="00E83399" w:rsidRDefault="00E83399" w:rsidP="00E83399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E83399" w:rsidRDefault="00E83399" w:rsidP="00E83399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Оценивают свою работу с помощью смайликов. </w:t>
            </w:r>
            <w:r w:rsidRPr="00BC7EB6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8"/>
              </w:rPr>
              <w:object w:dxaOrig="7181" w:dyaOrig="54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2.65pt;height:61.35pt" o:ole="">
                  <v:imagedata r:id="rId6" o:title=""/>
                </v:shape>
                <o:OLEObject Type="Embed" ProgID="PowerPoint.Slide.12" ShapeID="_x0000_i1025" DrawAspect="Content" ObjectID="_1646584209" r:id="rId7"/>
              </w:object>
            </w:r>
          </w:p>
          <w:p w:rsidR="00FE70AC" w:rsidRPr="0077498B" w:rsidRDefault="00FE70AC" w:rsidP="00FE70AC">
            <w:pPr>
              <w:pStyle w:val="a6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4B77E2" w:rsidRPr="00BC7EB6" w:rsidRDefault="004B77E2" w:rsidP="004B77E2">
      <w:pPr>
        <w:pStyle w:val="a5"/>
        <w:rPr>
          <w:rFonts w:ascii="Times New Roman" w:hAnsi="Times New Roman"/>
          <w:szCs w:val="24"/>
          <w:lang w:eastAsia="ru-RU"/>
        </w:rPr>
      </w:pPr>
    </w:p>
    <w:p w:rsidR="004B77E2" w:rsidRPr="004B77E2" w:rsidRDefault="004B77E2" w:rsidP="004B77E2">
      <w:pPr>
        <w:rPr>
          <w:sz w:val="24"/>
          <w:szCs w:val="24"/>
        </w:rPr>
      </w:pPr>
    </w:p>
    <w:p w:rsidR="00310D2C" w:rsidRPr="004B77E2" w:rsidRDefault="00310D2C" w:rsidP="004B77E2">
      <w:pPr>
        <w:rPr>
          <w:sz w:val="24"/>
          <w:szCs w:val="24"/>
        </w:rPr>
      </w:pPr>
    </w:p>
    <w:sectPr w:rsidR="00310D2C" w:rsidRPr="004B77E2" w:rsidSect="00310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E0DD2"/>
    <w:multiLevelType w:val="hybridMultilevel"/>
    <w:tmpl w:val="8A30CF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F4B57"/>
    <w:multiLevelType w:val="hybridMultilevel"/>
    <w:tmpl w:val="8C3C4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4222A"/>
    <w:multiLevelType w:val="hybridMultilevel"/>
    <w:tmpl w:val="5DAE4802"/>
    <w:lvl w:ilvl="0" w:tplc="2DC2E2E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A5B1B6A"/>
    <w:multiLevelType w:val="hybridMultilevel"/>
    <w:tmpl w:val="756C1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4F4779"/>
    <w:multiLevelType w:val="hybridMultilevel"/>
    <w:tmpl w:val="EE4684BA"/>
    <w:lvl w:ilvl="0" w:tplc="77DC965E">
      <w:start w:val="1"/>
      <w:numFmt w:val="decimal"/>
      <w:lvlText w:val="%1."/>
      <w:lvlJc w:val="left"/>
      <w:pPr>
        <w:ind w:left="64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1B90448"/>
    <w:multiLevelType w:val="hybridMultilevel"/>
    <w:tmpl w:val="BA78F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101769"/>
    <w:multiLevelType w:val="hybridMultilevel"/>
    <w:tmpl w:val="7952A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571E87"/>
    <w:multiLevelType w:val="hybridMultilevel"/>
    <w:tmpl w:val="A9220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73AD7"/>
    <w:rsid w:val="00027DFA"/>
    <w:rsid w:val="00055F15"/>
    <w:rsid w:val="00084DF7"/>
    <w:rsid w:val="000852A4"/>
    <w:rsid w:val="000B19B0"/>
    <w:rsid w:val="000C3AD5"/>
    <w:rsid w:val="000D127C"/>
    <w:rsid w:val="000F174C"/>
    <w:rsid w:val="000F651A"/>
    <w:rsid w:val="00160E9B"/>
    <w:rsid w:val="001D3B79"/>
    <w:rsid w:val="001F64AC"/>
    <w:rsid w:val="00220A44"/>
    <w:rsid w:val="00243763"/>
    <w:rsid w:val="00251D35"/>
    <w:rsid w:val="002A1456"/>
    <w:rsid w:val="002A7B93"/>
    <w:rsid w:val="002D574A"/>
    <w:rsid w:val="00310D2C"/>
    <w:rsid w:val="00312F4B"/>
    <w:rsid w:val="003311B5"/>
    <w:rsid w:val="003577A0"/>
    <w:rsid w:val="003A13CF"/>
    <w:rsid w:val="003F6297"/>
    <w:rsid w:val="00421FE6"/>
    <w:rsid w:val="00443494"/>
    <w:rsid w:val="004B77E2"/>
    <w:rsid w:val="004D11EA"/>
    <w:rsid w:val="004F61D3"/>
    <w:rsid w:val="00505427"/>
    <w:rsid w:val="0052060F"/>
    <w:rsid w:val="00596098"/>
    <w:rsid w:val="0059791A"/>
    <w:rsid w:val="005F4C94"/>
    <w:rsid w:val="00682F6A"/>
    <w:rsid w:val="00690C7A"/>
    <w:rsid w:val="00691EC5"/>
    <w:rsid w:val="006A669F"/>
    <w:rsid w:val="006B0315"/>
    <w:rsid w:val="00720080"/>
    <w:rsid w:val="00746F67"/>
    <w:rsid w:val="00773AD7"/>
    <w:rsid w:val="0077498B"/>
    <w:rsid w:val="007A070B"/>
    <w:rsid w:val="007C3DD3"/>
    <w:rsid w:val="007D20FC"/>
    <w:rsid w:val="00822792"/>
    <w:rsid w:val="008653FF"/>
    <w:rsid w:val="008824A5"/>
    <w:rsid w:val="00883DC6"/>
    <w:rsid w:val="008857CC"/>
    <w:rsid w:val="008C70F5"/>
    <w:rsid w:val="008F4370"/>
    <w:rsid w:val="0092347B"/>
    <w:rsid w:val="00942472"/>
    <w:rsid w:val="009571E4"/>
    <w:rsid w:val="009E29C2"/>
    <w:rsid w:val="00A11C75"/>
    <w:rsid w:val="00A25926"/>
    <w:rsid w:val="00A604D3"/>
    <w:rsid w:val="00A720BE"/>
    <w:rsid w:val="00A863F8"/>
    <w:rsid w:val="00AB21B5"/>
    <w:rsid w:val="00B22DF9"/>
    <w:rsid w:val="00B34BBD"/>
    <w:rsid w:val="00B51DD3"/>
    <w:rsid w:val="00BB6556"/>
    <w:rsid w:val="00BC7EB6"/>
    <w:rsid w:val="00BD4801"/>
    <w:rsid w:val="00BE0F87"/>
    <w:rsid w:val="00C430A6"/>
    <w:rsid w:val="00C51C6E"/>
    <w:rsid w:val="00C8303E"/>
    <w:rsid w:val="00C8306C"/>
    <w:rsid w:val="00CC4AE3"/>
    <w:rsid w:val="00CE5837"/>
    <w:rsid w:val="00CE6930"/>
    <w:rsid w:val="00CF21C7"/>
    <w:rsid w:val="00D335EA"/>
    <w:rsid w:val="00D60C50"/>
    <w:rsid w:val="00DE5DA7"/>
    <w:rsid w:val="00E83399"/>
    <w:rsid w:val="00EE58C4"/>
    <w:rsid w:val="00EE6864"/>
    <w:rsid w:val="00F070F6"/>
    <w:rsid w:val="00F20EAC"/>
    <w:rsid w:val="00F308CE"/>
    <w:rsid w:val="00F745F3"/>
    <w:rsid w:val="00FB1C53"/>
    <w:rsid w:val="00FD4C15"/>
    <w:rsid w:val="00FE7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3AD7"/>
    <w:rPr>
      <w:b/>
      <w:bCs/>
    </w:rPr>
  </w:style>
  <w:style w:type="paragraph" w:styleId="a4">
    <w:name w:val="Normal (Web)"/>
    <w:basedOn w:val="a"/>
    <w:uiPriority w:val="99"/>
    <w:unhideWhenUsed/>
    <w:rsid w:val="00773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73AD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0852A4"/>
    <w:pPr>
      <w:spacing w:after="0" w:line="240" w:lineRule="auto"/>
    </w:pPr>
  </w:style>
  <w:style w:type="character" w:customStyle="1" w:styleId="13">
    <w:name w:val="Основной текст (13) + Не курсив"/>
    <w:basedOn w:val="a0"/>
    <w:rsid w:val="00A25926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customStyle="1" w:styleId="Standard">
    <w:name w:val="Standard"/>
    <w:rsid w:val="00BC7EB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C7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7E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_Microsoft_Office_PowerPoint1.sl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5BCE9-63C2-42B0-A7F9-59CE7128C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2174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</cp:lastModifiedBy>
  <cp:revision>48</cp:revision>
  <dcterms:created xsi:type="dcterms:W3CDTF">2015-02-17T09:46:00Z</dcterms:created>
  <dcterms:modified xsi:type="dcterms:W3CDTF">2020-03-24T15:44:00Z</dcterms:modified>
</cp:coreProperties>
</file>