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ppt" ContentType="application/vnd.ms-powerpoi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155"/>
      </w:tblGrid>
      <w:tr w:rsidR="0082130E" w14:paraId="01467DAA" w14:textId="77777777" w:rsidTr="000B4C42">
        <w:tc>
          <w:tcPr>
            <w:tcW w:w="14560" w:type="dxa"/>
            <w:gridSpan w:val="2"/>
          </w:tcPr>
          <w:p w14:paraId="686EE4A5" w14:textId="705F02B0" w:rsidR="0082130E" w:rsidRPr="00525254" w:rsidRDefault="008213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Технологическая карта</w:t>
            </w:r>
          </w:p>
        </w:tc>
      </w:tr>
      <w:tr w:rsidR="0082130E" w14:paraId="0A850938" w14:textId="77777777" w:rsidTr="004B5D0B">
        <w:tc>
          <w:tcPr>
            <w:tcW w:w="14560" w:type="dxa"/>
            <w:gridSpan w:val="2"/>
          </w:tcPr>
          <w:p w14:paraId="6F4378FA" w14:textId="367FC3AD" w:rsidR="0082130E" w:rsidRPr="00525254" w:rsidRDefault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Дата: </w:t>
            </w:r>
            <w:r w:rsidRPr="0052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</w:t>
            </w:r>
            <w:r w:rsidR="00750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2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2130E" w14:paraId="1FFE23F3" w14:textId="77777777" w:rsidTr="004C4AD2">
        <w:tc>
          <w:tcPr>
            <w:tcW w:w="2405" w:type="dxa"/>
          </w:tcPr>
          <w:p w14:paraId="2CBF64EA" w14:textId="54A15B7F" w:rsidR="0082130E" w:rsidRPr="00525254" w:rsidRDefault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2155" w:type="dxa"/>
          </w:tcPr>
          <w:p w14:paraId="458F27FE" w14:textId="0843D489" w:rsidR="0082130E" w:rsidRPr="00525254" w:rsidRDefault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hAnsi="Times New Roman" w:cs="Times New Roman"/>
                <w:sz w:val="24"/>
                <w:szCs w:val="24"/>
              </w:rPr>
              <w:t>Окружающий мир 4 класс</w:t>
            </w:r>
          </w:p>
        </w:tc>
      </w:tr>
      <w:tr w:rsidR="0082130E" w14:paraId="468F5564" w14:textId="77777777" w:rsidTr="004C4AD2">
        <w:tc>
          <w:tcPr>
            <w:tcW w:w="2405" w:type="dxa"/>
          </w:tcPr>
          <w:p w14:paraId="73B5F199" w14:textId="4D3FFA44" w:rsidR="0082130E" w:rsidRPr="00525254" w:rsidRDefault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155" w:type="dxa"/>
          </w:tcPr>
          <w:p w14:paraId="26026FFF" w14:textId="0372F057" w:rsidR="0082130E" w:rsidRPr="00525254" w:rsidRDefault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hAnsi="Times New Roman" w:cs="Times New Roman"/>
                <w:sz w:val="24"/>
                <w:szCs w:val="24"/>
              </w:rPr>
              <w:t>Краевская Татьяна Николаевна</w:t>
            </w:r>
          </w:p>
        </w:tc>
      </w:tr>
      <w:tr w:rsidR="0082130E" w14:paraId="063496DE" w14:textId="77777777" w:rsidTr="004C4AD2">
        <w:tc>
          <w:tcPr>
            <w:tcW w:w="2405" w:type="dxa"/>
          </w:tcPr>
          <w:p w14:paraId="03CBA94F" w14:textId="2A70E875" w:rsidR="0082130E" w:rsidRPr="00525254" w:rsidRDefault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155" w:type="dxa"/>
          </w:tcPr>
          <w:p w14:paraId="372AF638" w14:textId="6300A033" w:rsidR="0082130E" w:rsidRPr="00525254" w:rsidRDefault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</w:p>
        </w:tc>
      </w:tr>
      <w:tr w:rsidR="00BE2351" w14:paraId="4E23DA61" w14:textId="77777777" w:rsidTr="004C4AD2">
        <w:tc>
          <w:tcPr>
            <w:tcW w:w="2405" w:type="dxa"/>
          </w:tcPr>
          <w:p w14:paraId="2BFA0CDA" w14:textId="55688CC8" w:rsidR="00BE2351" w:rsidRPr="00525254" w:rsidRDefault="00BE2351" w:rsidP="00BE23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2155" w:type="dxa"/>
          </w:tcPr>
          <w:p w14:paraId="32CBC3D0" w14:textId="34AE481F" w:rsidR="00BE2351" w:rsidRPr="00525254" w:rsidRDefault="00BE2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ознакомления с географическим положением природной зоны – тундры,</w:t>
            </w:r>
            <w:r w:rsidRPr="00B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климатическими условиями, растительным и животным миром, деятельностью человека</w:t>
            </w:r>
            <w:r w:rsidRPr="0052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способствовать формированию у учащихся представления о природной зоне тундры; первоначальных умений поиска необходимой информации и анализа полученной информации; развитию интереса к предмету «Окружающий мир»</w:t>
            </w:r>
          </w:p>
        </w:tc>
      </w:tr>
      <w:tr w:rsidR="0082130E" w14:paraId="13CBC220" w14:textId="77777777" w:rsidTr="004C4AD2">
        <w:tc>
          <w:tcPr>
            <w:tcW w:w="2405" w:type="dxa"/>
            <w:vAlign w:val="center"/>
          </w:tcPr>
          <w:p w14:paraId="2A8C71EE" w14:textId="60DD3387" w:rsidR="0082130E" w:rsidRPr="00525254" w:rsidRDefault="0082130E" w:rsidP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2155" w:type="dxa"/>
            <w:vAlign w:val="center"/>
          </w:tcPr>
          <w:p w14:paraId="68FB8289" w14:textId="210E9EA8" w:rsidR="0082130E" w:rsidRPr="00525254" w:rsidRDefault="0082130E" w:rsidP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eastAsiaTheme="minorEastAsia" w:hAnsi="Times New Roman" w:cs="Times New Roman"/>
                <w:caps/>
                <w:sz w:val="24"/>
                <w:szCs w:val="24"/>
              </w:rPr>
              <w:t>о</w:t>
            </w:r>
            <w:r w:rsidRPr="00525254">
              <w:rPr>
                <w:rFonts w:ascii="Times New Roman" w:eastAsiaTheme="minorEastAsia" w:hAnsi="Times New Roman" w:cs="Times New Roman"/>
                <w:sz w:val="24"/>
                <w:szCs w:val="24"/>
              </w:rPr>
              <w:t>ткрытие нового знания</w:t>
            </w:r>
          </w:p>
        </w:tc>
      </w:tr>
      <w:tr w:rsidR="0082130E" w14:paraId="7B862DDE" w14:textId="77777777" w:rsidTr="004C4AD2">
        <w:tc>
          <w:tcPr>
            <w:tcW w:w="2405" w:type="dxa"/>
            <w:vAlign w:val="center"/>
          </w:tcPr>
          <w:p w14:paraId="0AE2FEE0" w14:textId="48E959FD" w:rsidR="0082130E" w:rsidRPr="00525254" w:rsidRDefault="0082130E" w:rsidP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2155" w:type="dxa"/>
            <w:vAlign w:val="center"/>
          </w:tcPr>
          <w:p w14:paraId="41588229" w14:textId="3B2E1946" w:rsidR="0082130E" w:rsidRPr="00525254" w:rsidRDefault="0082130E" w:rsidP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Проблемное обучение</w:t>
            </w:r>
          </w:p>
        </w:tc>
      </w:tr>
      <w:tr w:rsidR="0082130E" w14:paraId="50DCA9BE" w14:textId="77777777" w:rsidTr="004C4AD2">
        <w:tc>
          <w:tcPr>
            <w:tcW w:w="2405" w:type="dxa"/>
          </w:tcPr>
          <w:p w14:paraId="659A88B8" w14:textId="1E7B3BDC" w:rsidR="0082130E" w:rsidRPr="00525254" w:rsidRDefault="004C4AD2" w:rsidP="0082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</w:t>
            </w:r>
            <w:r w:rsidRPr="0052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образовательные </w:t>
            </w:r>
            <w:r w:rsidRPr="0052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результаты</w:t>
            </w:r>
          </w:p>
        </w:tc>
        <w:tc>
          <w:tcPr>
            <w:tcW w:w="12155" w:type="dxa"/>
          </w:tcPr>
          <w:p w14:paraId="4B9B8DAC" w14:textId="77777777" w:rsidR="004C4AD2" w:rsidRPr="004C4AD2" w:rsidRDefault="004C4AD2" w:rsidP="004C4AD2">
            <w:pPr>
              <w:shd w:val="clear" w:color="auto" w:fill="FFFFFF"/>
              <w:spacing w:line="294" w:lineRule="atLeast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u-RU"/>
              </w:rPr>
            </w:pPr>
            <w:r w:rsidRPr="004C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4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показывать тундру на карте «Природные зоны России»</w:t>
            </w:r>
            <w:r w:rsidRPr="004C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давать характеристику зоны тундры по предложенному плану,</w:t>
            </w:r>
            <w:r w:rsidRPr="004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растительном и животном мире тундры, </w:t>
            </w:r>
            <w:bookmarkStart w:id="0" w:name="_Hlk86917034"/>
            <w:r w:rsidRPr="004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сформулировать экологические проблемы этой природной зоны</w:t>
            </w:r>
            <w:bookmarkEnd w:id="0"/>
            <w:r w:rsidRPr="004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C4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деятельность людей в зоне тундры.</w:t>
            </w:r>
          </w:p>
          <w:p w14:paraId="2798C474" w14:textId="77777777" w:rsidR="004C4AD2" w:rsidRPr="004C4AD2" w:rsidRDefault="004C4AD2" w:rsidP="004C4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4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A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познавательные – </w:t>
            </w:r>
            <w:r w:rsidRPr="004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находить информацию в материалах учебника, выполнять учебно-познавательные действия, делать обобщения, выводы; </w:t>
            </w:r>
            <w:r w:rsidRPr="004C4A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коммуникативные – </w:t>
            </w:r>
            <w:r w:rsidRPr="004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совместную деятельность в группах с учетом конкретных учебно-познавательных задач; </w:t>
            </w:r>
            <w:r w:rsidRPr="004C4A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регулятивные – </w:t>
            </w:r>
            <w:r w:rsidRPr="004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по плану, контролировать процесс и результаты деятельности, вносить необходимые коррективы, адекватно оценивать свои достижения.</w:t>
            </w:r>
          </w:p>
          <w:p w14:paraId="747BEA69" w14:textId="5E7DA5E3" w:rsidR="0082130E" w:rsidRPr="00525254" w:rsidRDefault="004C4AD2" w:rsidP="00821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4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и характеризовать эмоциональные состояния и чувства окружающих, строить свои взаимоотношения с их учетом.</w:t>
            </w:r>
          </w:p>
        </w:tc>
      </w:tr>
      <w:tr w:rsidR="004C4AD2" w14:paraId="0777E56B" w14:textId="77777777" w:rsidTr="004C4AD2">
        <w:tc>
          <w:tcPr>
            <w:tcW w:w="2405" w:type="dxa"/>
          </w:tcPr>
          <w:p w14:paraId="5C745AB4" w14:textId="6ADB7AC3" w:rsidR="004C4AD2" w:rsidRPr="00525254" w:rsidRDefault="004C4AD2" w:rsidP="004C4A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4AD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м</w:t>
            </w:r>
            <w:r w:rsidRPr="004C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етоды и </w:t>
            </w:r>
            <w:r w:rsidRPr="0052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2155" w:type="dxa"/>
          </w:tcPr>
          <w:p w14:paraId="668E348C" w14:textId="501A7249" w:rsidR="004C4AD2" w:rsidRPr="004C4AD2" w:rsidRDefault="00CD0BBA" w:rsidP="004C4A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астично-</w:t>
            </w:r>
            <w:r w:rsidRPr="0052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поисковый, проблемный, о</w:t>
            </w:r>
            <w:r w:rsidR="004C4AD2" w:rsidRPr="004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бъяснительно-иллюстративный; </w:t>
            </w:r>
          </w:p>
          <w:p w14:paraId="76C89137" w14:textId="7D809A48" w:rsidR="004C4AD2" w:rsidRPr="00525254" w:rsidRDefault="00CD0BBA" w:rsidP="004C4AD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</w:t>
            </w:r>
            <w:r w:rsidR="004C4AD2" w:rsidRPr="0052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парах, </w:t>
            </w:r>
            <w:r w:rsidRPr="0052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A161B" w:rsidRPr="0052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группах.</w:t>
            </w:r>
          </w:p>
        </w:tc>
      </w:tr>
      <w:tr w:rsidR="004C4AD2" w14:paraId="2C9E6057" w14:textId="77777777" w:rsidTr="004C4AD2">
        <w:tc>
          <w:tcPr>
            <w:tcW w:w="2405" w:type="dxa"/>
          </w:tcPr>
          <w:p w14:paraId="7C98C6B1" w14:textId="7FFFC4CB" w:rsidR="004C4AD2" w:rsidRPr="00525254" w:rsidRDefault="00CD0BBA" w:rsidP="004C4A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525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 – технологические ресурсы</w:t>
            </w:r>
          </w:p>
        </w:tc>
        <w:tc>
          <w:tcPr>
            <w:tcW w:w="12155" w:type="dxa"/>
          </w:tcPr>
          <w:p w14:paraId="0C0B67EB" w14:textId="41303C3D" w:rsidR="004C4AD2" w:rsidRPr="00525254" w:rsidRDefault="00CD0BBA" w:rsidP="00CD0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B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 ТСО</w:t>
            </w:r>
            <w:r w:rsidR="00DA161B" w:rsidRPr="005252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  <w:r w:rsidRPr="00CD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природных зон; учебник, ватман, </w:t>
            </w:r>
            <w:r w:rsidRPr="00CD0B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наглядность</w:t>
            </w:r>
            <w:r w:rsidRPr="00CD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слайд-кроссворд; слайды животных, растений; ЭОР: видеофильм «Климатические условия тундры» </w:t>
            </w:r>
            <w:hyperlink r:id="rId6" w:history="1">
              <w:r w:rsidRPr="00CD0B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http://www.youtube.com/watch?v=ffc8rWYSiGo</w:t>
              </w:r>
            </w:hyperlink>
            <w:r w:rsidRPr="00CD0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4AD2" w14:paraId="03BCF134" w14:textId="77777777" w:rsidTr="004C4AD2">
        <w:tc>
          <w:tcPr>
            <w:tcW w:w="2405" w:type="dxa"/>
            <w:vAlign w:val="center"/>
          </w:tcPr>
          <w:p w14:paraId="084F6578" w14:textId="7C51D814" w:rsidR="004C4AD2" w:rsidRPr="00525254" w:rsidRDefault="004C4AD2" w:rsidP="004C4A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2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Основные   понятия </w:t>
            </w:r>
          </w:p>
        </w:tc>
        <w:tc>
          <w:tcPr>
            <w:tcW w:w="12155" w:type="dxa"/>
            <w:vAlign w:val="center"/>
          </w:tcPr>
          <w:p w14:paraId="1CABBCAB" w14:textId="77777777" w:rsidR="004C4AD2" w:rsidRPr="00525254" w:rsidRDefault="004C4AD2" w:rsidP="004C4AD2">
            <w:pPr>
              <w:shd w:val="clear" w:color="auto" w:fill="FFFFFF"/>
              <w:spacing w:line="294" w:lineRule="atLeas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25254">
              <w:rPr>
                <w:rFonts w:ascii="Times New Roman" w:eastAsiaTheme="minorEastAsia" w:hAnsi="Times New Roman" w:cs="Times New Roman"/>
                <w:caps/>
                <w:sz w:val="24"/>
                <w:szCs w:val="24"/>
              </w:rPr>
              <w:t>т</w:t>
            </w:r>
            <w:r w:rsidRPr="00525254">
              <w:rPr>
                <w:rFonts w:ascii="Times New Roman" w:eastAsiaTheme="minorEastAsia" w:hAnsi="Times New Roman" w:cs="Times New Roman"/>
                <w:sz w:val="24"/>
                <w:szCs w:val="24"/>
              </w:rPr>
              <w:t>ундра, карликовые деревья</w:t>
            </w:r>
          </w:p>
          <w:p w14:paraId="68F46B15" w14:textId="4119FA7F" w:rsidR="004A1B01" w:rsidRPr="00525254" w:rsidRDefault="004A1B01" w:rsidP="004C4AD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E6FC212" w14:textId="2AE0B0F0" w:rsidR="007528DD" w:rsidRDefault="007528DD">
      <w:pPr>
        <w:rPr>
          <w:rFonts w:ascii="Times New Roman" w:hAnsi="Times New Roman" w:cs="Times New Roman"/>
          <w:sz w:val="24"/>
          <w:szCs w:val="24"/>
        </w:rPr>
      </w:pPr>
    </w:p>
    <w:p w14:paraId="08F0A468" w14:textId="3713AEAF" w:rsidR="00DA161B" w:rsidRDefault="00DA161B">
      <w:pPr>
        <w:rPr>
          <w:rFonts w:ascii="Times New Roman" w:hAnsi="Times New Roman" w:cs="Times New Roman"/>
          <w:sz w:val="24"/>
          <w:szCs w:val="24"/>
        </w:rPr>
      </w:pPr>
    </w:p>
    <w:p w14:paraId="09214F30" w14:textId="77777777" w:rsidR="00DA161B" w:rsidRDefault="00DA16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446" w:type="dxa"/>
        <w:tblLayout w:type="fixed"/>
        <w:tblLook w:val="04A0" w:firstRow="1" w:lastRow="0" w:firstColumn="1" w:lastColumn="0" w:noHBand="0" w:noVBand="1"/>
      </w:tblPr>
      <w:tblGrid>
        <w:gridCol w:w="2260"/>
        <w:gridCol w:w="1846"/>
        <w:gridCol w:w="1843"/>
        <w:gridCol w:w="2239"/>
        <w:gridCol w:w="2580"/>
        <w:gridCol w:w="2268"/>
        <w:gridCol w:w="2410"/>
      </w:tblGrid>
      <w:tr w:rsidR="002C0431" w:rsidRPr="00DA161B" w14:paraId="5ED84039" w14:textId="6059B580" w:rsidTr="00F2567B">
        <w:trPr>
          <w:trHeight w:val="828"/>
        </w:trPr>
        <w:tc>
          <w:tcPr>
            <w:tcW w:w="2260" w:type="dxa"/>
          </w:tcPr>
          <w:p w14:paraId="6329F639" w14:textId="77777777" w:rsidR="002C0431" w:rsidRPr="00DA161B" w:rsidRDefault="002C0431" w:rsidP="006E5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</w:t>
            </w:r>
          </w:p>
          <w:p w14:paraId="59E4E3EF" w14:textId="77777777" w:rsidR="002C0431" w:rsidRDefault="002C0431" w:rsidP="006E5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 урока</w:t>
            </w:r>
          </w:p>
          <w:p w14:paraId="5BD7D6ED" w14:textId="6BAC2167" w:rsidR="002C0431" w:rsidRPr="00DA161B" w:rsidRDefault="002C0431" w:rsidP="006E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(этапы и их цели)</w:t>
            </w:r>
          </w:p>
        </w:tc>
        <w:tc>
          <w:tcPr>
            <w:tcW w:w="1846" w:type="dxa"/>
          </w:tcPr>
          <w:p w14:paraId="0A8266DD" w14:textId="0B2856B9" w:rsidR="002C0431" w:rsidRPr="00053CBC" w:rsidRDefault="002C0431" w:rsidP="006E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F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</w:tcPr>
          <w:p w14:paraId="109E4DA6" w14:textId="7A28CE61" w:rsidR="002C0431" w:rsidRPr="00DA161B" w:rsidRDefault="002C0431" w:rsidP="006E5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CBC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формы </w:t>
            </w:r>
            <w:r w:rsidRPr="00053CBC">
              <w:rPr>
                <w:rFonts w:ascii="Times New Roman" w:hAnsi="Times New Roman" w:cs="Times New Roman"/>
                <w:b/>
                <w:sz w:val="24"/>
                <w:szCs w:val="24"/>
              </w:rPr>
              <w:t>и приемы работы</w:t>
            </w:r>
          </w:p>
        </w:tc>
        <w:tc>
          <w:tcPr>
            <w:tcW w:w="2239" w:type="dxa"/>
          </w:tcPr>
          <w:p w14:paraId="025D235C" w14:textId="35261271" w:rsidR="002C0431" w:rsidRPr="00DA161B" w:rsidRDefault="002C0431" w:rsidP="006E5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  <w:p w14:paraId="4A222B0E" w14:textId="77777777" w:rsidR="002C0431" w:rsidRPr="00DA161B" w:rsidRDefault="002C0431" w:rsidP="006E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2580" w:type="dxa"/>
          </w:tcPr>
          <w:p w14:paraId="1BDA9F7E" w14:textId="77777777" w:rsidR="002C0431" w:rsidRPr="00DA161B" w:rsidRDefault="002C0431" w:rsidP="006E5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  <w:p w14:paraId="2D25625E" w14:textId="77777777" w:rsidR="002C0431" w:rsidRPr="00DA161B" w:rsidRDefault="002C0431" w:rsidP="006E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учеников</w:t>
            </w:r>
          </w:p>
        </w:tc>
        <w:tc>
          <w:tcPr>
            <w:tcW w:w="2268" w:type="dxa"/>
          </w:tcPr>
          <w:p w14:paraId="472B5A38" w14:textId="70BE748D" w:rsidR="002C0431" w:rsidRPr="004A1B01" w:rsidRDefault="002C0431" w:rsidP="006E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410" w:type="dxa"/>
          </w:tcPr>
          <w:p w14:paraId="6C94DFD1" w14:textId="372CA7BA" w:rsidR="002C0431" w:rsidRPr="00DA161B" w:rsidRDefault="002C0431" w:rsidP="006E5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0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универсальных учебных действий</w:t>
            </w:r>
          </w:p>
        </w:tc>
      </w:tr>
      <w:tr w:rsidR="002C0431" w:rsidRPr="00DA161B" w14:paraId="2FAD1573" w14:textId="77777777" w:rsidTr="00F2567B">
        <w:trPr>
          <w:trHeight w:val="828"/>
        </w:trPr>
        <w:tc>
          <w:tcPr>
            <w:tcW w:w="2260" w:type="dxa"/>
          </w:tcPr>
          <w:p w14:paraId="14EFA614" w14:textId="77777777" w:rsidR="002C0431" w:rsidRDefault="002C0431" w:rsidP="006E5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момент.</w:t>
            </w:r>
          </w:p>
          <w:p w14:paraId="7A378815" w14:textId="269E3015" w:rsidR="002C0431" w:rsidRPr="00DA161B" w:rsidRDefault="002C0431" w:rsidP="00155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14:paraId="3F6C819E" w14:textId="03496F67" w:rsidR="002C0431" w:rsidRPr="00D261F7" w:rsidRDefault="002C0431" w:rsidP="006E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96">
              <w:rPr>
                <w:rFonts w:ascii="Times New Roman" w:hAnsi="Times New Roman" w:cs="Times New Roman"/>
                <w:sz w:val="24"/>
                <w:szCs w:val="24"/>
              </w:rPr>
              <w:t>Приветствие обучающихся, подготовка рабочего места</w:t>
            </w:r>
          </w:p>
        </w:tc>
        <w:tc>
          <w:tcPr>
            <w:tcW w:w="1843" w:type="dxa"/>
          </w:tcPr>
          <w:p w14:paraId="40B56B22" w14:textId="77777777" w:rsidR="002C0431" w:rsidRPr="00053CBC" w:rsidRDefault="002C0431" w:rsidP="006E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0ADBBDF0" w14:textId="18A69017" w:rsidR="002C0431" w:rsidRPr="002538D9" w:rsidRDefault="002C0431" w:rsidP="006E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8AD">
              <w:rPr>
                <w:rFonts w:ascii="Times New Roman" w:hAnsi="Times New Roman" w:cs="Times New Roman"/>
                <w:sz w:val="24"/>
                <w:szCs w:val="24"/>
              </w:rPr>
              <w:t>Приветствует обучающихся, проверяет их готовность к уроку</w:t>
            </w:r>
          </w:p>
        </w:tc>
        <w:tc>
          <w:tcPr>
            <w:tcW w:w="2580" w:type="dxa"/>
          </w:tcPr>
          <w:p w14:paraId="75F1BDD7" w14:textId="77777777" w:rsidR="002C0431" w:rsidRPr="006B480E" w:rsidRDefault="002C0431" w:rsidP="006E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E">
              <w:rPr>
                <w:rFonts w:ascii="Times New Roman" w:hAnsi="Times New Roman" w:cs="Times New Roman"/>
                <w:sz w:val="24"/>
                <w:szCs w:val="24"/>
              </w:rPr>
              <w:t>Приветствуют и слушают учителя.</w:t>
            </w:r>
          </w:p>
          <w:p w14:paraId="2B1257B6" w14:textId="560CDFCF" w:rsidR="002C0431" w:rsidRPr="00DA161B" w:rsidRDefault="002C0431" w:rsidP="006E5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0E">
              <w:rPr>
                <w:rFonts w:ascii="Times New Roman" w:hAnsi="Times New Roman" w:cs="Times New Roman"/>
                <w:sz w:val="24"/>
                <w:szCs w:val="24"/>
              </w:rPr>
              <w:t>Проверяют свою готовность к уроку.</w:t>
            </w:r>
          </w:p>
        </w:tc>
        <w:tc>
          <w:tcPr>
            <w:tcW w:w="2268" w:type="dxa"/>
          </w:tcPr>
          <w:p w14:paraId="21F6A730" w14:textId="77777777" w:rsidR="002C0431" w:rsidRPr="002253D3" w:rsidRDefault="002C0431" w:rsidP="002253D3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1B983B" w14:textId="6530F367" w:rsidR="002C0431" w:rsidRPr="008A5563" w:rsidRDefault="002C0431" w:rsidP="002253D3">
            <w:pPr>
              <w:pStyle w:val="Default"/>
              <w:rPr>
                <w:sz w:val="22"/>
                <w:szCs w:val="22"/>
              </w:rPr>
            </w:pPr>
            <w:r w:rsidRPr="002253D3">
              <w:rPr>
                <w:b/>
                <w:bCs/>
                <w:i/>
                <w:iCs/>
                <w:sz w:val="22"/>
                <w:szCs w:val="22"/>
              </w:rPr>
              <w:t>Регулятивные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Pr="008A5563">
              <w:rPr>
                <w:sz w:val="22"/>
                <w:szCs w:val="22"/>
              </w:rPr>
              <w:t xml:space="preserve"> самостоятельно организовывать свое рабочее место; </w:t>
            </w:r>
          </w:p>
          <w:p w14:paraId="5FB55D86" w14:textId="77777777" w:rsidR="002C0431" w:rsidRDefault="002C0431" w:rsidP="002253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8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8D9">
              <w:rPr>
                <w:rFonts w:ascii="Times New Roman" w:hAnsi="Times New Roman" w:cs="Times New Roman"/>
                <w:sz w:val="20"/>
                <w:szCs w:val="20"/>
              </w:rPr>
              <w:t>Включение в деятельность на личностно-значимом уровне.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8D9">
              <w:rPr>
                <w:rFonts w:ascii="Times New Roman" w:hAnsi="Times New Roman" w:cs="Times New Roman"/>
                <w:sz w:val="20"/>
                <w:szCs w:val="20"/>
              </w:rPr>
              <w:t>Положительная эмоциональная направленность</w:t>
            </w:r>
          </w:p>
          <w:p w14:paraId="79BBAB71" w14:textId="1B7D5672" w:rsidR="002C0431" w:rsidRPr="002538D9" w:rsidRDefault="002C0431" w:rsidP="002253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253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формировать умения слушать и слышать.</w:t>
            </w:r>
          </w:p>
        </w:tc>
      </w:tr>
      <w:tr w:rsidR="002C0431" w:rsidRPr="00DA161B" w14:paraId="7374E147" w14:textId="1689DEE0" w:rsidTr="00F2567B">
        <w:trPr>
          <w:trHeight w:val="169"/>
        </w:trPr>
        <w:tc>
          <w:tcPr>
            <w:tcW w:w="2260" w:type="dxa"/>
          </w:tcPr>
          <w:p w14:paraId="683B8EDB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87547781"/>
            <w:bookmarkStart w:id="2" w:name="_Hlk87551001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Мотивация к учебной деятельности</w:t>
            </w:r>
          </w:p>
          <w:p w14:paraId="4FE45BC6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Цель этапа</w:t>
            </w:r>
            <w:r w:rsidRPr="007B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включение учащихся в учебную деятельность на личностно значимом уровне.</w:t>
            </w:r>
          </w:p>
          <w:p w14:paraId="06A18A35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Что значит уметь учиться</w:t>
            </w:r>
          </w:p>
          <w:p w14:paraId="77E2ED44" w14:textId="7E3FCD78" w:rsidR="002C0431" w:rsidRPr="00DA161B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Хочу, могу, надо</w:t>
            </w:r>
          </w:p>
        </w:tc>
        <w:tc>
          <w:tcPr>
            <w:tcW w:w="1846" w:type="dxa"/>
          </w:tcPr>
          <w:p w14:paraId="5E092A49" w14:textId="66BE4C4D" w:rsidR="002C0431" w:rsidRDefault="002C0431" w:rsidP="002C043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13193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усвоения пройденного материала</w:t>
            </w:r>
          </w:p>
          <w:p w14:paraId="2D82146B" w14:textId="72561CAB" w:rsidR="00D84EC8" w:rsidRDefault="00D84EC8" w:rsidP="002C043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96B71E" w14:textId="6CFBE26C" w:rsidR="00D84EC8" w:rsidRDefault="00D84EC8" w:rsidP="002C043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2A3210" w14:textId="6BCF47C8" w:rsidR="00D84EC8" w:rsidRDefault="00D84EC8" w:rsidP="002C043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01B7CC" w14:textId="7EF4D590" w:rsidR="00D84EC8" w:rsidRDefault="00D84EC8" w:rsidP="002C043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1E7F5" w14:textId="711C522E" w:rsidR="00D84EC8" w:rsidRDefault="00D84EC8" w:rsidP="002C043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379C83" w14:textId="5AA40E5E" w:rsidR="002C0431" w:rsidRPr="00EF365F" w:rsidRDefault="002C0431" w:rsidP="002C043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2.Обсуждение проблемной ситуации </w:t>
            </w:r>
            <w:r w:rsidRPr="0013193B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и целей урока</w:t>
            </w:r>
          </w:p>
        </w:tc>
        <w:tc>
          <w:tcPr>
            <w:tcW w:w="1843" w:type="dxa"/>
          </w:tcPr>
          <w:p w14:paraId="6A31018A" w14:textId="2D1F387D" w:rsidR="002C0431" w:rsidRPr="00DA161B" w:rsidRDefault="00E457F2" w:rsidP="002C043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Подводящий диалог, разгадывание кроссворда</w:t>
            </w:r>
            <w:r w:rsidR="003E59FF">
              <w:rPr>
                <w:rFonts w:ascii="Times New Roman" w:hAnsi="Times New Roman" w:cs="Times New Roman"/>
                <w:sz w:val="24"/>
                <w:szCs w:val="24"/>
              </w:rPr>
              <w:t>, работа индивидуально и в парах</w:t>
            </w:r>
          </w:p>
        </w:tc>
        <w:tc>
          <w:tcPr>
            <w:tcW w:w="2239" w:type="dxa"/>
          </w:tcPr>
          <w:p w14:paraId="2673D359" w14:textId="603CD2E3" w:rsidR="00752AEB" w:rsidRDefault="00A92B44" w:rsidP="00752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C0431" w:rsidRPr="00820CC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2C0431" w:rsidRPr="00820CC6">
              <w:rPr>
                <w:rFonts w:ascii="Times New Roman" w:hAnsi="Times New Roman" w:cs="Times New Roman"/>
                <w:sz w:val="24"/>
                <w:szCs w:val="24"/>
              </w:rPr>
              <w:t>ад какой темой работали последние уроки?</w:t>
            </w:r>
          </w:p>
          <w:p w14:paraId="18732CE1" w14:textId="77777777" w:rsidR="00E457F2" w:rsidRDefault="00E457F2" w:rsidP="00752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D1DD6" w14:textId="0BB07CE9" w:rsidR="00A92B44" w:rsidRPr="00A92B44" w:rsidRDefault="00892966" w:rsidP="00A92B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66">
              <w:rPr>
                <w:rFonts w:ascii="Times New Roman" w:hAnsi="Times New Roman" w:cs="Times New Roman"/>
                <w:sz w:val="24"/>
                <w:szCs w:val="24"/>
              </w:rPr>
              <w:t>Разгадайте кроссворд и назовите ключевое слово в выделенной строчке. Оно подскажет вам нашу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66">
              <w:rPr>
                <w:rFonts w:ascii="Times New Roman" w:hAnsi="Times New Roman" w:cs="Times New Roman"/>
                <w:sz w:val="24"/>
                <w:szCs w:val="24"/>
              </w:rPr>
              <w:t>новую тему</w:t>
            </w:r>
            <w:bookmarkStart w:id="3" w:name="_Hlk87554062"/>
          </w:p>
          <w:bookmarkEnd w:id="3"/>
          <w:p w14:paraId="1F920191" w14:textId="3F52E9A6" w:rsidR="00E45DE6" w:rsidRDefault="00E45DE6" w:rsidP="002C0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E52E5" w14:textId="04F93C75" w:rsidR="00525254" w:rsidRPr="00D84EC8" w:rsidRDefault="00D84EC8" w:rsidP="00D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Молодцы! Мы узнали название природной зоны</w:t>
            </w:r>
            <w:r w:rsidR="002B3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B53BE5" w14:textId="189126D2" w:rsidR="00D84EC8" w:rsidRPr="00DA161B" w:rsidRDefault="00D84EC8" w:rsidP="00D8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EC8">
              <w:rPr>
                <w:rFonts w:ascii="Times New Roman" w:hAnsi="Times New Roman" w:cs="Times New Roman"/>
                <w:sz w:val="24"/>
                <w:szCs w:val="24"/>
              </w:rPr>
              <w:t>- Какова цель урока?</w:t>
            </w:r>
          </w:p>
        </w:tc>
        <w:tc>
          <w:tcPr>
            <w:tcW w:w="2580" w:type="dxa"/>
          </w:tcPr>
          <w:p w14:paraId="280B14E4" w14:textId="7748F552" w:rsidR="00E45DE6" w:rsidRDefault="00A92B44" w:rsidP="00E457F2">
            <w:pPr>
              <w:spacing w:after="200" w:line="276" w:lineRule="auto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материал через </w:t>
            </w:r>
            <w:r w:rsidR="00E457F2">
              <w:rPr>
                <w:rFonts w:ascii="Times New Roman" w:hAnsi="Times New Roman" w:cs="Times New Roman"/>
                <w:sz w:val="24"/>
                <w:szCs w:val="24"/>
              </w:rPr>
              <w:t>разгадывание кроссворда</w:t>
            </w:r>
            <w:r w:rsidRPr="00A92B44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«Арктика»</w:t>
            </w:r>
            <w:r w:rsidR="00E45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3B35">
              <w:rPr>
                <w:rFonts w:ascii="Times New Roman" w:hAnsi="Times New Roman" w:cs="Times New Roman"/>
                <w:sz w:val="24"/>
                <w:szCs w:val="24"/>
              </w:rPr>
              <w:t>отгадывают ключевое</w:t>
            </w:r>
            <w:r w:rsidR="00E45DE6">
              <w:rPr>
                <w:rFonts w:ascii="Times New Roman" w:hAnsi="Times New Roman" w:cs="Times New Roman"/>
                <w:sz w:val="24"/>
                <w:szCs w:val="24"/>
              </w:rPr>
              <w:t xml:space="preserve"> слово.</w:t>
            </w:r>
          </w:p>
          <w:p w14:paraId="7D7DD9FE" w14:textId="77777777" w:rsidR="00E45DE6" w:rsidRDefault="00E45DE6" w:rsidP="00E457F2">
            <w:pPr>
              <w:spacing w:after="200" w:line="276" w:lineRule="auto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C3C73" w14:textId="77777777" w:rsidR="00E45DE6" w:rsidRDefault="00E45DE6" w:rsidP="00E457F2">
            <w:pPr>
              <w:spacing w:after="200" w:line="276" w:lineRule="auto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8BB9D" w14:textId="77777777" w:rsidR="00E45DE6" w:rsidRDefault="00E45DE6" w:rsidP="00E457F2">
            <w:pPr>
              <w:spacing w:after="200" w:line="276" w:lineRule="auto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79323" w14:textId="21C6F1BF" w:rsidR="002C0431" w:rsidRPr="00E457F2" w:rsidRDefault="00E45DE6" w:rsidP="00E457F2">
            <w:pPr>
              <w:spacing w:after="200" w:line="276" w:lineRule="auto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2C0431" w:rsidRPr="002C0431">
              <w:rPr>
                <w:rFonts w:ascii="Times New Roman" w:hAnsi="Times New Roman" w:cs="Times New Roman"/>
                <w:sz w:val="24"/>
                <w:szCs w:val="24"/>
              </w:rPr>
              <w:t>азывают тему урока, формулируют цели</w:t>
            </w:r>
          </w:p>
        </w:tc>
        <w:tc>
          <w:tcPr>
            <w:tcW w:w="2268" w:type="dxa"/>
          </w:tcPr>
          <w:p w14:paraId="5C8C46DC" w14:textId="11DD58C3" w:rsidR="00892966" w:rsidRDefault="00892966" w:rsidP="00892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1</w:t>
            </w:r>
          </w:p>
          <w:p w14:paraId="626E289C" w14:textId="6010FAD7" w:rsidR="00892966" w:rsidRPr="00892966" w:rsidRDefault="00E45DE6" w:rsidP="0089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9FF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="003E59FF" w:rsidRPr="003E59FF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</w:t>
            </w:r>
            <w:r w:rsidRPr="003E59FF">
              <w:rPr>
                <w:rFonts w:ascii="Times New Roman" w:hAnsi="Times New Roman" w:cs="Times New Roman"/>
                <w:sz w:val="24"/>
                <w:szCs w:val="24"/>
              </w:rPr>
              <w:t xml:space="preserve"> на листочке, </w:t>
            </w:r>
            <w:r w:rsidR="003E59FF" w:rsidRPr="003E59FF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Pr="003E59FF">
              <w:rPr>
                <w:rFonts w:ascii="Times New Roman" w:hAnsi="Times New Roman" w:cs="Times New Roman"/>
                <w:sz w:val="24"/>
                <w:szCs w:val="24"/>
              </w:rPr>
              <w:t>проверка по эталону (слайд</w:t>
            </w:r>
            <w:r w:rsidR="003E59FF" w:rsidRPr="003E5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18DAA4" w14:textId="1C346FF7" w:rsidR="00892966" w:rsidRPr="00892966" w:rsidRDefault="00892966" w:rsidP="00892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B80736" wp14:editId="5064F1E4">
                  <wp:extent cx="1581150" cy="1257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D332CF" w14:textId="77777777" w:rsidR="002C0431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9F2956" w14:textId="77777777" w:rsidR="00E45DE6" w:rsidRPr="00E45DE6" w:rsidRDefault="00E45DE6" w:rsidP="00E4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169E" w14:textId="77777777" w:rsidR="00E45DE6" w:rsidRDefault="00E45DE6" w:rsidP="00E45D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CE153" w14:textId="77777777" w:rsidR="00E45DE6" w:rsidRDefault="00E45DE6" w:rsidP="00E45DE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51D3D" w14:textId="0CB4A375" w:rsidR="00E45DE6" w:rsidRPr="00E45DE6" w:rsidRDefault="00E45DE6" w:rsidP="00E4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E6">
              <w:rPr>
                <w:rFonts w:ascii="Times New Roman" w:hAnsi="Times New Roman"/>
                <w:iCs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45DE6">
              <w:rPr>
                <w:rFonts w:ascii="Times New Roman" w:hAnsi="Times New Roman"/>
                <w:iCs/>
                <w:sz w:val="24"/>
                <w:szCs w:val="24"/>
              </w:rPr>
              <w:t>познакомиться с природной зоной тундры</w:t>
            </w:r>
          </w:p>
        </w:tc>
        <w:tc>
          <w:tcPr>
            <w:tcW w:w="2410" w:type="dxa"/>
          </w:tcPr>
          <w:p w14:paraId="5139BC4F" w14:textId="7C6D9222" w:rsidR="002770F6" w:rsidRPr="002B3B35" w:rsidRDefault="002770F6" w:rsidP="002770F6">
            <w:pPr>
              <w:pStyle w:val="Default"/>
              <w:rPr>
                <w:i/>
                <w:iCs/>
              </w:rPr>
            </w:pPr>
            <w:r w:rsidRPr="002B3B35">
              <w:rPr>
                <w:b/>
                <w:bCs/>
                <w:i/>
                <w:iCs/>
              </w:rPr>
              <w:lastRenderedPageBreak/>
              <w:t xml:space="preserve">Познавательные: </w:t>
            </w:r>
          </w:p>
          <w:p w14:paraId="5BED00EC" w14:textId="77777777" w:rsidR="002770F6" w:rsidRPr="002B3B35" w:rsidRDefault="002770F6" w:rsidP="002770F6">
            <w:pPr>
              <w:pStyle w:val="Default"/>
              <w:rPr>
                <w:i/>
                <w:iCs/>
              </w:rPr>
            </w:pPr>
            <w:r w:rsidRPr="002B3B35">
              <w:rPr>
                <w:i/>
                <w:iCs/>
              </w:rPr>
              <w:t xml:space="preserve">- структурировать, систематизировать материал, полученный на предыдущих уроках; </w:t>
            </w:r>
          </w:p>
          <w:p w14:paraId="13EF8458" w14:textId="77777777" w:rsidR="002C0431" w:rsidRPr="002B3B35" w:rsidRDefault="002770F6" w:rsidP="002770F6">
            <w:pPr>
              <w:pStyle w:val="a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B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определять цель учебной деятельности;</w:t>
            </w:r>
          </w:p>
          <w:p w14:paraId="15DF9601" w14:textId="12FAE021" w:rsidR="002770F6" w:rsidRPr="002B3B35" w:rsidRDefault="002770F6" w:rsidP="002770F6">
            <w:pPr>
              <w:pStyle w:val="Default"/>
              <w:rPr>
                <w:i/>
                <w:iCs/>
              </w:rPr>
            </w:pPr>
            <w:r w:rsidRPr="002B3B35">
              <w:rPr>
                <w:b/>
                <w:bCs/>
                <w:i/>
                <w:iCs/>
              </w:rPr>
              <w:t xml:space="preserve">Регулятивные: </w:t>
            </w:r>
          </w:p>
          <w:p w14:paraId="5E1EC3DC" w14:textId="498D4D88" w:rsidR="002770F6" w:rsidRPr="002B3B35" w:rsidRDefault="008A676D" w:rsidP="002770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B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-п</w:t>
            </w:r>
            <w:r w:rsidR="006E12E6" w:rsidRPr="002B3B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редвосхищение </w:t>
            </w:r>
            <w:r w:rsidRPr="002B3B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результата</w:t>
            </w:r>
            <w:r w:rsidR="006E12E6" w:rsidRPr="002B3B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уровня усвоения знаний</w:t>
            </w:r>
          </w:p>
          <w:p w14:paraId="69E1CBEF" w14:textId="77777777" w:rsidR="006E12E6" w:rsidRPr="002B3B35" w:rsidRDefault="006E12E6" w:rsidP="002770F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3B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</w:p>
          <w:p w14:paraId="5B640D85" w14:textId="77777777" w:rsidR="006E12E6" w:rsidRPr="002B3B35" w:rsidRDefault="008A676D" w:rsidP="002770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B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-п</w:t>
            </w:r>
            <w:r w:rsidR="006E12E6" w:rsidRPr="002B3B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ланирование учебного сотрудничества с </w:t>
            </w:r>
            <w:r w:rsidRPr="002B3B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учителем и сверстниками</w:t>
            </w:r>
          </w:p>
          <w:p w14:paraId="03D90E70" w14:textId="77777777" w:rsidR="008A676D" w:rsidRPr="002B3B35" w:rsidRDefault="008A676D" w:rsidP="002770F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38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2B3B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ичностные:</w:t>
            </w:r>
          </w:p>
          <w:p w14:paraId="4237E635" w14:textId="1EF822B9" w:rsidR="008A676D" w:rsidRPr="008A676D" w:rsidRDefault="008A676D" w:rsidP="002770F6">
            <w:r w:rsidRPr="002B3B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-развитие познавательных интересов</w:t>
            </w:r>
          </w:p>
        </w:tc>
      </w:tr>
      <w:bookmarkEnd w:id="1"/>
      <w:tr w:rsidR="002C0431" w:rsidRPr="00DA161B" w14:paraId="6AD96B27" w14:textId="758746E2" w:rsidTr="00F2567B">
        <w:trPr>
          <w:trHeight w:val="169"/>
        </w:trPr>
        <w:tc>
          <w:tcPr>
            <w:tcW w:w="2260" w:type="dxa"/>
          </w:tcPr>
          <w:p w14:paraId="672CC623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2. Актуализация знаний и пробное учебное действие</w:t>
            </w:r>
          </w:p>
          <w:p w14:paraId="3BBA1743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Цель этапа: </w:t>
            </w: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готовность мышления и осознание потребности к построению нового способа действия.</w:t>
            </w:r>
          </w:p>
          <w:p w14:paraId="6D1B4A6A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Актуализация необходимых ЗУН</w:t>
            </w:r>
          </w:p>
          <w:p w14:paraId="4B02C5FC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Обобщение ЗУН</w:t>
            </w:r>
          </w:p>
          <w:p w14:paraId="44722997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Пробное учебное действие</w:t>
            </w:r>
          </w:p>
          <w:p w14:paraId="46CC1D8D" w14:textId="5A7B55D4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Фиксация затруднения</w:t>
            </w:r>
          </w:p>
        </w:tc>
        <w:tc>
          <w:tcPr>
            <w:tcW w:w="1846" w:type="dxa"/>
          </w:tcPr>
          <w:p w14:paraId="7E969AE2" w14:textId="1B8965EE" w:rsidR="002C0431" w:rsidRPr="00DA161B" w:rsidRDefault="00987FD4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FD4">
              <w:rPr>
                <w:rFonts w:ascii="Times New Roman" w:hAnsi="Times New Roman" w:cs="Times New Roman"/>
                <w:sz w:val="24"/>
                <w:szCs w:val="24"/>
              </w:rPr>
              <w:t>Показ природной зоны на карте, предположение о её климатических условиях</w:t>
            </w:r>
          </w:p>
        </w:tc>
        <w:tc>
          <w:tcPr>
            <w:tcW w:w="1843" w:type="dxa"/>
          </w:tcPr>
          <w:p w14:paraId="33DEC5AF" w14:textId="77777777" w:rsidR="002C0431" w:rsidRDefault="00987FD4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D4">
              <w:rPr>
                <w:rFonts w:ascii="Times New Roman" w:hAnsi="Times New Roman" w:cs="Times New Roman"/>
                <w:sz w:val="24"/>
                <w:szCs w:val="24"/>
              </w:rPr>
              <w:t>Работа с картой природных зон России</w:t>
            </w:r>
            <w:r w:rsidR="00524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B6FC7B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4D302" w14:textId="029B9CB3" w:rsidR="00524C28" w:rsidRPr="00DA161B" w:rsidRDefault="00524C28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2239" w:type="dxa"/>
          </w:tcPr>
          <w:p w14:paraId="70302F5F" w14:textId="77777777" w:rsidR="00987FD4" w:rsidRPr="00F0461A" w:rsidRDefault="00987FD4" w:rsidP="0098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61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айдите эту природную зону на карте.</w:t>
            </w:r>
          </w:p>
          <w:p w14:paraId="039654F7" w14:textId="77777777" w:rsidR="00987FD4" w:rsidRPr="00F0461A" w:rsidRDefault="00987FD4" w:rsidP="0098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61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то вы можете о ней рассказать, глядя на карту?</w:t>
            </w:r>
          </w:p>
          <w:p w14:paraId="1F968CD5" w14:textId="50CFB731" w:rsidR="002C0431" w:rsidRPr="00DA161B" w:rsidRDefault="00987FD4" w:rsidP="00987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61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ундра в переводе с финского языка означает «бесплодная» или «враждебная». </w:t>
            </w:r>
            <w:r w:rsidR="0062380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Расскажите, какой вы представляете эту природную зону</w:t>
            </w:r>
          </w:p>
        </w:tc>
        <w:tc>
          <w:tcPr>
            <w:tcW w:w="2580" w:type="dxa"/>
          </w:tcPr>
          <w:p w14:paraId="104518B4" w14:textId="77777777" w:rsidR="00623809" w:rsidRDefault="00987FD4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Находят и показывают тундру на карте, описывают её географическое положение</w:t>
            </w:r>
            <w:r w:rsidR="00623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1407EC" w14:textId="77777777" w:rsidR="00623809" w:rsidRDefault="00623809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4B00A" w14:textId="77777777" w:rsidR="00623809" w:rsidRDefault="00987FD4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6062CA" w14:textId="77777777" w:rsidR="00623809" w:rsidRDefault="00623809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37E29" w14:textId="77777777" w:rsidR="002D4691" w:rsidRDefault="002D4691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8F7F9" w14:textId="77777777" w:rsidR="002D4691" w:rsidRDefault="002D4691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EC07" w14:textId="77777777" w:rsidR="002D4691" w:rsidRDefault="002D4691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7C5A" w14:textId="499DF482" w:rsidR="002C0431" w:rsidRPr="00623809" w:rsidRDefault="00623809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3809">
              <w:rPr>
                <w:rFonts w:ascii="Times New Roman" w:hAnsi="Times New Roman" w:cs="Times New Roman"/>
                <w:sz w:val="24"/>
                <w:szCs w:val="24"/>
              </w:rPr>
              <w:t>редполагают о климатических условиях</w:t>
            </w:r>
          </w:p>
        </w:tc>
        <w:tc>
          <w:tcPr>
            <w:tcW w:w="2268" w:type="dxa"/>
          </w:tcPr>
          <w:p w14:paraId="0028A9C7" w14:textId="77777777" w:rsidR="002C0431" w:rsidRDefault="00623809" w:rsidP="002C04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7FD4" w:rsidRPr="00F0461A">
              <w:rPr>
                <w:rFonts w:ascii="Times New Roman" w:hAnsi="Times New Roman" w:cs="Times New Roman"/>
                <w:i/>
                <w:sz w:val="24"/>
                <w:szCs w:val="24"/>
              </w:rPr>
              <w:t>Тундра протянулась с запада на восток почти по всему побережью северных морей. Эта зона находится южнее Арктических пустынь. Тундра расположена на материке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5E6CF6A" w14:textId="77777777" w:rsidR="00623809" w:rsidRDefault="00623809" w:rsidP="002C04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E37007" w14:textId="77777777" w:rsidR="00623809" w:rsidRDefault="00623809" w:rsidP="002C04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2C117E" w14:textId="7BFF3278" w:rsidR="00623809" w:rsidRPr="00DA161B" w:rsidRDefault="00623809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04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Тундра находится на побережье северных морей, за Северным полярным кругом, значит, там холодно. Туда попадают косые солнечные лучи, а </w:t>
            </w:r>
            <w:r w:rsidRPr="00F0461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это значит, что зима должна быть суровой, много снега. Это должна быть равнина, потому что часть зоны расположена на Восточно-Европейской равнине, а часть – на Западно-Сибирской.)</w:t>
            </w:r>
          </w:p>
        </w:tc>
        <w:tc>
          <w:tcPr>
            <w:tcW w:w="2410" w:type="dxa"/>
          </w:tcPr>
          <w:p w14:paraId="1BEFFC55" w14:textId="77777777" w:rsidR="002E0B1A" w:rsidRDefault="00623809" w:rsidP="002E0B1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lastRenderedPageBreak/>
              <w:t>Познавательные:</w:t>
            </w:r>
          </w:p>
          <w:p w14:paraId="024B9D08" w14:textId="66585C10" w:rsidR="002E0B1A" w:rsidRPr="008A5563" w:rsidRDefault="002E0B1A" w:rsidP="002E0B1A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осуществлять актуализацию личного жизненного опыта; </w:t>
            </w:r>
          </w:p>
          <w:p w14:paraId="040D45F2" w14:textId="77777777" w:rsidR="002E0B1A" w:rsidRDefault="00623809" w:rsidP="002E0B1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>Коммуникативные:</w:t>
            </w:r>
          </w:p>
          <w:p w14:paraId="58A5999A" w14:textId="1B3F4C21" w:rsidR="002E0B1A" w:rsidRPr="008A5563" w:rsidRDefault="002E0B1A" w:rsidP="002E0B1A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выстраивать осознанное речевое высказывание в устной и / или письменной форме по теме; </w:t>
            </w:r>
          </w:p>
          <w:p w14:paraId="64029165" w14:textId="77777777" w:rsidR="002E0B1A" w:rsidRPr="008A5563" w:rsidRDefault="002E0B1A" w:rsidP="002E0B1A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воспринимать информацию на слух; </w:t>
            </w:r>
          </w:p>
          <w:p w14:paraId="64F3B2E8" w14:textId="77777777" w:rsidR="002D4691" w:rsidRDefault="002E0B1A" w:rsidP="002E0B1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A5563">
              <w:rPr>
                <w:b/>
                <w:bCs/>
                <w:sz w:val="22"/>
                <w:szCs w:val="22"/>
              </w:rPr>
              <w:t>Регулятивные:</w:t>
            </w:r>
          </w:p>
          <w:p w14:paraId="1A27ADA5" w14:textId="77777777" w:rsidR="002D4691" w:rsidRPr="008A5563" w:rsidRDefault="002D4691" w:rsidP="002D4691">
            <w:pPr>
              <w:pStyle w:val="Default"/>
              <w:rPr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выполнять пробные учебные действия; </w:t>
            </w:r>
          </w:p>
          <w:p w14:paraId="57AF5525" w14:textId="742349EA" w:rsidR="002E0B1A" w:rsidRPr="002D4691" w:rsidRDefault="002E0B1A" w:rsidP="002E0B1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A5563">
              <w:rPr>
                <w:sz w:val="22"/>
                <w:szCs w:val="22"/>
              </w:rPr>
              <w:t xml:space="preserve">- выдвигать предположения на основе имеющихся знаний и обосновывать их; </w:t>
            </w:r>
          </w:p>
          <w:p w14:paraId="1BF818A2" w14:textId="77777777" w:rsidR="002D4691" w:rsidRDefault="002E0B1A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8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</w:p>
          <w:p w14:paraId="61B73ED1" w14:textId="103A0FEE" w:rsidR="002C0431" w:rsidRPr="002D4691" w:rsidRDefault="002E0B1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D4691" w:rsidRPr="002D46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D46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формирова</w:t>
            </w:r>
            <w:r w:rsidR="002D4691" w:rsidRPr="002D46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ть</w:t>
            </w:r>
            <w:r w:rsidRPr="002D46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потребност</w:t>
            </w:r>
            <w:r w:rsidR="002D4691" w:rsidRPr="002D46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2D46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</w:t>
            </w:r>
            <w:r w:rsidR="002D4691" w:rsidRPr="002D46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самовыражении</w:t>
            </w:r>
          </w:p>
        </w:tc>
      </w:tr>
      <w:bookmarkEnd w:id="2"/>
      <w:tr w:rsidR="002C0431" w:rsidRPr="00DA161B" w14:paraId="2321EC18" w14:textId="4DF1B55C" w:rsidTr="00F2567B">
        <w:trPr>
          <w:trHeight w:val="169"/>
        </w:trPr>
        <w:tc>
          <w:tcPr>
            <w:tcW w:w="2260" w:type="dxa"/>
          </w:tcPr>
          <w:p w14:paraId="002A4620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Выявление места и причины затруднения</w:t>
            </w:r>
          </w:p>
          <w:p w14:paraId="70D0F125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Цель этапа: </w:t>
            </w: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выявить место и причины затруднений</w:t>
            </w:r>
          </w:p>
          <w:p w14:paraId="1AC00923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Что я делал, какие знания применял</w:t>
            </w:r>
          </w:p>
          <w:p w14:paraId="542B4CC5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Где возникло затруднение (место)</w:t>
            </w:r>
          </w:p>
          <w:p w14:paraId="1C2CFF3B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Почему оно возникло (причина)</w:t>
            </w:r>
          </w:p>
          <w:p w14:paraId="1B296C9A" w14:textId="6264D269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Затруднение – Причина - Цель</w:t>
            </w:r>
          </w:p>
        </w:tc>
        <w:tc>
          <w:tcPr>
            <w:tcW w:w="1846" w:type="dxa"/>
          </w:tcPr>
          <w:p w14:paraId="4509D2C0" w14:textId="77777777" w:rsidR="004366A4" w:rsidRDefault="002D4691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тундре, отбор материала</w:t>
            </w:r>
            <w:r w:rsidR="00436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8DB82C" w14:textId="77777777" w:rsidR="004366A4" w:rsidRDefault="004366A4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1FF75" w14:textId="24E6E937" w:rsidR="002C0431" w:rsidRPr="00053CBC" w:rsidRDefault="002D4691" w:rsidP="002C0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 растительном и животном мире тундры</w:t>
            </w:r>
          </w:p>
        </w:tc>
        <w:tc>
          <w:tcPr>
            <w:tcW w:w="1843" w:type="dxa"/>
          </w:tcPr>
          <w:p w14:paraId="082C0B5B" w14:textId="77777777" w:rsidR="00661C5A" w:rsidRDefault="002D4691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Просмотр фильма,</w:t>
            </w:r>
          </w:p>
          <w:p w14:paraId="0AB38430" w14:textId="77777777" w:rsidR="004366A4" w:rsidRDefault="00661C5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 в </w:t>
            </w:r>
            <w:r w:rsidR="00E17084">
              <w:rPr>
                <w:rFonts w:ascii="Times New Roman" w:hAnsi="Times New Roman" w:cs="Times New Roman"/>
                <w:sz w:val="24"/>
                <w:szCs w:val="24"/>
              </w:rPr>
              <w:t>учебнике</w:t>
            </w:r>
          </w:p>
          <w:p w14:paraId="076CB593" w14:textId="23E2E774" w:rsidR="002C0431" w:rsidRPr="00524C28" w:rsidRDefault="002C0431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AEE657C" w14:textId="686DB7C3" w:rsidR="004366A4" w:rsidRPr="00F0461A" w:rsidRDefault="004366A4" w:rsidP="004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61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 как же на самом деле выглядит тундра? С помощью современной техники отправимся туда</w:t>
            </w:r>
            <w:r w:rsidR="00B96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B805BC" w14:textId="77777777" w:rsidR="004366A4" w:rsidRPr="00F0461A" w:rsidRDefault="004366A4" w:rsidP="0043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61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то вы знаете теперь о климате тундры?</w:t>
            </w:r>
          </w:p>
          <w:p w14:paraId="1F381F5F" w14:textId="4D58C7ED" w:rsidR="002C0431" w:rsidRPr="00DA161B" w:rsidRDefault="004366A4" w:rsidP="0043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61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ы с вами выяснили, какие здесь природные условия</w:t>
            </w:r>
            <w:r w:rsidR="00B961FB">
              <w:rPr>
                <w:rFonts w:ascii="Times New Roman" w:hAnsi="Times New Roman" w:cs="Times New Roman"/>
                <w:sz w:val="24"/>
                <w:szCs w:val="24"/>
              </w:rPr>
              <w:t xml:space="preserve"> и не только.</w:t>
            </w:r>
          </w:p>
        </w:tc>
        <w:tc>
          <w:tcPr>
            <w:tcW w:w="2580" w:type="dxa"/>
          </w:tcPr>
          <w:p w14:paraId="6FCFE0A6" w14:textId="0A8BF48E" w:rsidR="002C0431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росмотр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7084"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информации в учебнике.</w:t>
            </w:r>
          </w:p>
          <w:p w14:paraId="77582863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0D32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6858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DB122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65AC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2BC77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4332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9F7B9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2A660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BB990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1BDF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068FD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DE489" w14:textId="77777777" w:rsidR="00524C28" w:rsidRDefault="00524C28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847AB" w14:textId="0D1D786D" w:rsidR="00524C28" w:rsidRPr="00661C5A" w:rsidRDefault="00524C28" w:rsidP="004366A4">
            <w:pPr>
              <w:ind w:right="3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223EAA" w14:textId="77777777" w:rsidR="00524C28" w:rsidRPr="00F0461A" w:rsidRDefault="00524C28" w:rsidP="0052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Тундра: равнина, вечная мерзлота, суровая зима (температура до -50</w:t>
            </w:r>
            <w:r w:rsidRPr="00F046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С), прохладное короткое лето.</w:t>
            </w:r>
          </w:p>
          <w:p w14:paraId="563D8E91" w14:textId="77777777" w:rsidR="002C0431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152429" w14:textId="77777777" w:rsidR="00661C5A" w:rsidRDefault="00661C5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6382CD" w14:textId="77777777" w:rsidR="00661C5A" w:rsidRDefault="00661C5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33C11F" w14:textId="77777777" w:rsidR="00661C5A" w:rsidRDefault="00661C5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AF71B7" w14:textId="77777777" w:rsidR="00661C5A" w:rsidRDefault="00661C5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64591" w14:textId="77777777" w:rsidR="00661C5A" w:rsidRDefault="00661C5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076756" w14:textId="77777777" w:rsidR="00661C5A" w:rsidRDefault="00661C5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610A2A" w14:textId="77777777" w:rsidR="00661C5A" w:rsidRDefault="00661C5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346DF4" w14:textId="19B4F0BB" w:rsidR="00661C5A" w:rsidRPr="00DA161B" w:rsidRDefault="00661C5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C777AB" w14:textId="39A7F37A" w:rsidR="002C0431" w:rsidRPr="00DA161B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1C5A" w:rsidRPr="00DA161B" w14:paraId="218BCB2E" w14:textId="77777777" w:rsidTr="00F2567B">
        <w:trPr>
          <w:trHeight w:val="169"/>
        </w:trPr>
        <w:tc>
          <w:tcPr>
            <w:tcW w:w="2260" w:type="dxa"/>
          </w:tcPr>
          <w:p w14:paraId="48B9F054" w14:textId="1EBEB87E" w:rsidR="00661C5A" w:rsidRPr="00661C5A" w:rsidRDefault="00661C5A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6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1846" w:type="dxa"/>
          </w:tcPr>
          <w:p w14:paraId="2045A06F" w14:textId="77777777" w:rsidR="00661C5A" w:rsidRPr="00F0461A" w:rsidRDefault="00661C5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28749A" w14:textId="77777777" w:rsidR="00661C5A" w:rsidRPr="00F0461A" w:rsidRDefault="00661C5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D0E0D36" w14:textId="77777777" w:rsidR="00661C5A" w:rsidRPr="00F0461A" w:rsidRDefault="00661C5A" w:rsidP="00524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F1DC594" w14:textId="77777777" w:rsidR="00661C5A" w:rsidRDefault="00661C5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31AD6F" w14:textId="05E4B5E7" w:rsidR="00661C5A" w:rsidRPr="00F0461A" w:rsidRDefault="00661C5A" w:rsidP="0052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Физ.упражнения</w:t>
            </w:r>
            <w:proofErr w:type="spellEnd"/>
          </w:p>
        </w:tc>
        <w:tc>
          <w:tcPr>
            <w:tcW w:w="2410" w:type="dxa"/>
          </w:tcPr>
          <w:p w14:paraId="40D76007" w14:textId="77777777" w:rsidR="00661C5A" w:rsidRPr="00DA161B" w:rsidRDefault="00661C5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431" w:rsidRPr="00DA161B" w14:paraId="5D16DFB7" w14:textId="1B46AE85" w:rsidTr="00F2567B">
        <w:trPr>
          <w:trHeight w:val="169"/>
        </w:trPr>
        <w:tc>
          <w:tcPr>
            <w:tcW w:w="2260" w:type="dxa"/>
          </w:tcPr>
          <w:p w14:paraId="60A0CA84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4.Построение проекта выхода из затруднения</w:t>
            </w:r>
          </w:p>
          <w:p w14:paraId="13861481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Цель этапа: </w:t>
            </w: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постановка цели учебной деятельности, выбор способа и средств её реализации.</w:t>
            </w:r>
          </w:p>
          <w:p w14:paraId="19CD5795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Какое знание строю, чему учусь </w:t>
            </w:r>
            <w:proofErr w:type="gramStart"/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цель</w:t>
            </w:r>
            <w:proofErr w:type="gramEnd"/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75A5A3E0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-Как строю и с помощью чего (выбор способа и средств)</w:t>
            </w:r>
          </w:p>
          <w:p w14:paraId="36A2EDE1" w14:textId="0945EF18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План построения нового знания</w:t>
            </w:r>
          </w:p>
        </w:tc>
        <w:tc>
          <w:tcPr>
            <w:tcW w:w="1846" w:type="dxa"/>
          </w:tcPr>
          <w:p w14:paraId="582EA428" w14:textId="0A12526A" w:rsidR="002C0431" w:rsidRPr="00053CBC" w:rsidRDefault="004366A4" w:rsidP="002C0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оставление рассказов о растительном и животном мире тундры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 климате и экологии.</w:t>
            </w:r>
          </w:p>
        </w:tc>
        <w:tc>
          <w:tcPr>
            <w:tcW w:w="1843" w:type="dxa"/>
          </w:tcPr>
          <w:p w14:paraId="3EB6C02C" w14:textId="0FBD77CB" w:rsidR="002C0431" w:rsidRPr="004366A4" w:rsidRDefault="004366A4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A4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239" w:type="dxa"/>
          </w:tcPr>
          <w:p w14:paraId="518B044C" w14:textId="77777777" w:rsidR="00E17084" w:rsidRPr="00F0461A" w:rsidRDefault="00E17084" w:rsidP="00E1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61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 теперь вы будете работать в группах. Одна группа приготовит рассказ о растительном мире тундры, другая о животном мире,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о природных условиях, четвертая о деятельности людей и экологии, 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оформив свою работу на ватмане.</w:t>
            </w:r>
          </w:p>
          <w:p w14:paraId="5D30BA5D" w14:textId="77777777" w:rsidR="00E17084" w:rsidRDefault="00E17084" w:rsidP="00E17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CB495" w14:textId="316A6B10" w:rsidR="002C0431" w:rsidRPr="00DA161B" w:rsidRDefault="00E17084" w:rsidP="00E170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Раздает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которого учащиеся готовят рассказы и оформляют стенгазеты.</w:t>
            </w:r>
          </w:p>
        </w:tc>
        <w:tc>
          <w:tcPr>
            <w:tcW w:w="2580" w:type="dxa"/>
          </w:tcPr>
          <w:p w14:paraId="7CEF9227" w14:textId="77777777" w:rsidR="004366A4" w:rsidRPr="006B480E" w:rsidRDefault="004366A4" w:rsidP="004366A4">
            <w:pPr>
              <w:ind w:righ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r w:rsidRPr="006B480E">
              <w:rPr>
                <w:rFonts w:ascii="Times New Roman" w:hAnsi="Times New Roman" w:cs="Times New Roman"/>
                <w:b/>
                <w:sz w:val="24"/>
                <w:szCs w:val="24"/>
              </w:rPr>
              <w:t>группах:</w:t>
            </w:r>
          </w:p>
          <w:p w14:paraId="0DC6E958" w14:textId="77777777" w:rsidR="004366A4" w:rsidRPr="006B480E" w:rsidRDefault="004366A4" w:rsidP="004366A4">
            <w:pPr>
              <w:ind w:righ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Pr="006B480E"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климатические условия данной природной зоны.</w:t>
            </w:r>
          </w:p>
          <w:p w14:paraId="22F27C29" w14:textId="77777777" w:rsidR="004366A4" w:rsidRPr="003E21FA" w:rsidRDefault="004366A4" w:rsidP="004366A4">
            <w:pPr>
              <w:ind w:righ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группа:</w:t>
            </w:r>
          </w:p>
          <w:p w14:paraId="4B91E44C" w14:textId="77777777" w:rsidR="004366A4" w:rsidRPr="006B480E" w:rsidRDefault="004366A4" w:rsidP="004366A4">
            <w:pPr>
              <w:ind w:righ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растения тундры и их приспособленность к природным условиям.</w:t>
            </w:r>
          </w:p>
          <w:p w14:paraId="36F00250" w14:textId="77777777" w:rsidR="004366A4" w:rsidRDefault="004366A4" w:rsidP="004366A4">
            <w:pPr>
              <w:ind w:righ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1F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группа:</w:t>
            </w:r>
          </w:p>
          <w:p w14:paraId="30959493" w14:textId="77777777" w:rsidR="004366A4" w:rsidRDefault="004366A4" w:rsidP="004366A4">
            <w:pPr>
              <w:ind w:right="3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животных тундры их приспособленность к природным условиям</w:t>
            </w:r>
          </w:p>
          <w:p w14:paraId="75719940" w14:textId="77777777" w:rsidR="004366A4" w:rsidRDefault="004366A4" w:rsidP="004366A4">
            <w:pPr>
              <w:ind w:righ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6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группа:</w:t>
            </w:r>
          </w:p>
          <w:p w14:paraId="67F88035" w14:textId="221121E4" w:rsidR="002C0431" w:rsidRPr="00DA161B" w:rsidRDefault="004366A4" w:rsidP="0043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21FA">
              <w:rPr>
                <w:rFonts w:ascii="Times New Roman" w:hAnsi="Times New Roman" w:cs="Times New Roman"/>
                <w:sz w:val="24"/>
                <w:szCs w:val="24"/>
              </w:rPr>
              <w:t>зучают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B480E">
              <w:rPr>
                <w:rFonts w:ascii="Times New Roman" w:hAnsi="Times New Roman"/>
                <w:sz w:val="24"/>
                <w:szCs w:val="24"/>
              </w:rPr>
              <w:t>занятия коренного населения, экологические проблемы тундры.</w:t>
            </w:r>
          </w:p>
        </w:tc>
        <w:tc>
          <w:tcPr>
            <w:tcW w:w="2268" w:type="dxa"/>
          </w:tcPr>
          <w:p w14:paraId="02A3114D" w14:textId="5CE2F267" w:rsidR="00B961FB" w:rsidRDefault="004366A4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группах, отбирая нужную информацию, составляют рассказы о растительном и животном мире </w:t>
            </w:r>
            <w:r w:rsidR="00B961FB" w:rsidRPr="00F0461A">
              <w:rPr>
                <w:rFonts w:ascii="Times New Roman" w:hAnsi="Times New Roman" w:cs="Times New Roman"/>
                <w:sz w:val="24"/>
                <w:szCs w:val="24"/>
              </w:rPr>
              <w:t>тундры</w:t>
            </w:r>
            <w:r w:rsidR="00B961FB">
              <w:rPr>
                <w:rFonts w:ascii="Times New Roman" w:hAnsi="Times New Roman" w:cs="Times New Roman"/>
                <w:sz w:val="24"/>
                <w:szCs w:val="24"/>
              </w:rPr>
              <w:t>, о климате и экологии.</w:t>
            </w:r>
          </w:p>
          <w:p w14:paraId="17CFDC38" w14:textId="5B7A6C8C" w:rsidR="002C0431" w:rsidRPr="00DA161B" w:rsidRDefault="004366A4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Оформляют стенгазеты.  Готовятся к выступлению.</w:t>
            </w:r>
          </w:p>
        </w:tc>
        <w:tc>
          <w:tcPr>
            <w:tcW w:w="2410" w:type="dxa"/>
          </w:tcPr>
          <w:p w14:paraId="01A1DE2A" w14:textId="256B134B" w:rsidR="002C0431" w:rsidRPr="00DA161B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431" w:rsidRPr="00DA161B" w14:paraId="255FEBA7" w14:textId="39D4AD6D" w:rsidTr="00F2567B">
        <w:trPr>
          <w:trHeight w:val="169"/>
        </w:trPr>
        <w:tc>
          <w:tcPr>
            <w:tcW w:w="2260" w:type="dxa"/>
          </w:tcPr>
          <w:p w14:paraId="479A5C00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 Реализация построенного проекта</w:t>
            </w:r>
          </w:p>
          <w:p w14:paraId="07C84E89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Цель этапа: </w:t>
            </w: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построение и фиксация нового знания</w:t>
            </w:r>
          </w:p>
          <w:p w14:paraId="2A798BC7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Реализация построенного проекта</w:t>
            </w:r>
          </w:p>
          <w:p w14:paraId="13F41901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- Фиксация нового знания в речи и </w:t>
            </w:r>
            <w:proofErr w:type="spellStart"/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знаково</w:t>
            </w:r>
            <w:proofErr w:type="spellEnd"/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(эталон)</w:t>
            </w:r>
          </w:p>
          <w:p w14:paraId="496AA05C" w14:textId="67E7DA20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 Решение задачи, вызвавшей затруднение</w:t>
            </w:r>
          </w:p>
        </w:tc>
        <w:tc>
          <w:tcPr>
            <w:tcW w:w="1846" w:type="dxa"/>
          </w:tcPr>
          <w:p w14:paraId="47934935" w14:textId="1B2FC6E7" w:rsidR="002C0431" w:rsidRPr="00053CBC" w:rsidRDefault="00B961FB" w:rsidP="002C0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своих работ на ватмане</w:t>
            </w:r>
          </w:p>
        </w:tc>
        <w:tc>
          <w:tcPr>
            <w:tcW w:w="1843" w:type="dxa"/>
          </w:tcPr>
          <w:p w14:paraId="3A036292" w14:textId="4FBF9016" w:rsidR="002C0431" w:rsidRPr="0077711D" w:rsidRDefault="00B961FB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1D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239" w:type="dxa"/>
          </w:tcPr>
          <w:p w14:paraId="1A96B45A" w14:textId="4AE59921" w:rsidR="002C0431" w:rsidRPr="00F33B3F" w:rsidRDefault="0077711D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B3F">
              <w:rPr>
                <w:rFonts w:ascii="Times New Roman" w:hAnsi="Times New Roman" w:cs="Times New Roman"/>
                <w:sz w:val="24"/>
                <w:szCs w:val="24"/>
              </w:rPr>
              <w:t>Наблюдает, подправляет</w:t>
            </w:r>
          </w:p>
        </w:tc>
        <w:tc>
          <w:tcPr>
            <w:tcW w:w="2580" w:type="dxa"/>
          </w:tcPr>
          <w:p w14:paraId="271EED26" w14:textId="77777777" w:rsidR="0077711D" w:rsidRDefault="0077711D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Рассказы учащихся о растительном и животном мире тундры</w:t>
            </w:r>
            <w:r w:rsidRPr="00777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91ACC0" w14:textId="4E5F1C54" w:rsidR="002C0431" w:rsidRPr="0077711D" w:rsidRDefault="002C0431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D05391" w14:textId="5C72DEC9" w:rsidR="002C0431" w:rsidRPr="00DA161B" w:rsidRDefault="0077711D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11D">
              <w:rPr>
                <w:rFonts w:ascii="Times New Roman" w:hAnsi="Times New Roman" w:cs="Times New Roman"/>
                <w:sz w:val="24"/>
                <w:szCs w:val="24"/>
              </w:rPr>
              <w:t>Защита проектов, прикрепив на классной доске все стенгазеты, получилась общая картина о тундре</w:t>
            </w:r>
          </w:p>
        </w:tc>
        <w:tc>
          <w:tcPr>
            <w:tcW w:w="2410" w:type="dxa"/>
          </w:tcPr>
          <w:p w14:paraId="2F0E02F8" w14:textId="1C401E1F" w:rsidR="002C0431" w:rsidRPr="00DA161B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431" w:rsidRPr="00DA161B" w14:paraId="3DC447E5" w14:textId="4794B744" w:rsidTr="00F2567B">
        <w:trPr>
          <w:trHeight w:val="169"/>
        </w:trPr>
        <w:tc>
          <w:tcPr>
            <w:tcW w:w="2260" w:type="dxa"/>
          </w:tcPr>
          <w:p w14:paraId="06B7DD4C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6. Первичное закрепление с комментированием во внешней речи</w:t>
            </w:r>
          </w:p>
          <w:p w14:paraId="56B16388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Цель этапа: </w:t>
            </w: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применение нового знания в типовых заданиях</w:t>
            </w:r>
          </w:p>
          <w:p w14:paraId="6E4437B6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Решение типовых заданий на новое знание</w:t>
            </w:r>
          </w:p>
          <w:p w14:paraId="78A6F052" w14:textId="242296D3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Проговаривание во внешней речи (всеми учащимися)</w:t>
            </w:r>
          </w:p>
        </w:tc>
        <w:tc>
          <w:tcPr>
            <w:tcW w:w="1846" w:type="dxa"/>
          </w:tcPr>
          <w:p w14:paraId="60AFAACE" w14:textId="42B66B82" w:rsidR="002C0431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3B3F">
              <w:rPr>
                <w:rFonts w:ascii="Times New Roman" w:hAnsi="Times New Roman" w:cs="Times New Roman"/>
                <w:sz w:val="24"/>
                <w:szCs w:val="24"/>
              </w:rPr>
              <w:t>Задание на классификацию предметов по теме «Тундра»</w:t>
            </w:r>
          </w:p>
          <w:p w14:paraId="6B472860" w14:textId="23E4D606" w:rsidR="001D78EA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746E" w14:textId="42C6680B" w:rsidR="001D78EA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23DCB" w14:textId="77777777" w:rsidR="001D78EA" w:rsidRDefault="001D78EA" w:rsidP="002C0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67529" w14:textId="3497D79C" w:rsidR="00F33B3F" w:rsidRPr="00F33B3F" w:rsidRDefault="001D78EA" w:rsidP="00F3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2. Работа в   сервисе </w:t>
            </w:r>
            <w:r w:rsidRPr="00F04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1843" w:type="dxa"/>
          </w:tcPr>
          <w:p w14:paraId="00E69845" w14:textId="77777777" w:rsidR="001D78EA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77077" w14:textId="77777777" w:rsidR="001D78EA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1E2F3" w14:textId="77777777" w:rsidR="001D78EA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E01A0" w14:textId="77777777" w:rsidR="001D78EA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CD253" w14:textId="7B6C7CD5" w:rsidR="002C0431" w:rsidRPr="00F33B3F" w:rsidRDefault="00F33B3F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B3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2239" w:type="dxa"/>
          </w:tcPr>
          <w:p w14:paraId="375E6A2F" w14:textId="63AA34DE" w:rsidR="002C0431" w:rsidRPr="00DA161B" w:rsidRDefault="00F33B3F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A0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классификацию предметов по теме «Тундра»</w:t>
            </w:r>
          </w:p>
        </w:tc>
        <w:tc>
          <w:tcPr>
            <w:tcW w:w="2580" w:type="dxa"/>
          </w:tcPr>
          <w:p w14:paraId="49E56DFE" w14:textId="4DC2768C" w:rsidR="002C0431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3B3F">
              <w:rPr>
                <w:rFonts w:ascii="Times New Roman" w:hAnsi="Times New Roman" w:cs="Times New Roman"/>
                <w:sz w:val="24"/>
                <w:szCs w:val="24"/>
              </w:rPr>
              <w:t>Рассматривают, делают выводы и классифицируют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взаимопроверка</w:t>
            </w:r>
          </w:p>
          <w:p w14:paraId="42751D66" w14:textId="77777777" w:rsidR="001D78EA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63DF7" w14:textId="77777777" w:rsidR="001D78EA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5A5AF" w14:textId="77777777" w:rsidR="001D78EA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1F2A7" w14:textId="77777777" w:rsidR="001D78EA" w:rsidRPr="00F0461A" w:rsidRDefault="001D78EA" w:rsidP="001D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8" w:history="1">
              <w:r w:rsidRPr="00F0461A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«Найдите ошибки в цепи питания»</w:t>
              </w:r>
            </w:hyperlink>
          </w:p>
          <w:p w14:paraId="3C1C523C" w14:textId="3524163B" w:rsidR="001D78EA" w:rsidRPr="00DA161B" w:rsidRDefault="001D78E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5F0217" w14:textId="77777777" w:rsidR="001952CA" w:rsidRPr="001952CA" w:rsidRDefault="001952C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2</w:t>
            </w:r>
          </w:p>
          <w:p w14:paraId="23C4D991" w14:textId="4F7FB567" w:rsidR="002C0431" w:rsidRDefault="00F33B3F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08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отобрать фотографии, которые имеют отношение к тундре.</w:t>
            </w:r>
          </w:p>
          <w:p w14:paraId="63BD4010" w14:textId="77777777" w:rsidR="001D78EA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155DF" w14:textId="55FCE89A" w:rsidR="001D78EA" w:rsidRPr="00DA161B" w:rsidRDefault="001D78EA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 тетрадь, самопроверка по учебнику</w:t>
            </w:r>
          </w:p>
        </w:tc>
        <w:tc>
          <w:tcPr>
            <w:tcW w:w="2410" w:type="dxa"/>
          </w:tcPr>
          <w:p w14:paraId="2F477702" w14:textId="6D22C661" w:rsidR="002C0431" w:rsidRPr="00DA161B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431" w:rsidRPr="00DA161B" w14:paraId="008D7F3F" w14:textId="63AD5041" w:rsidTr="00F2567B">
        <w:trPr>
          <w:trHeight w:val="169"/>
        </w:trPr>
        <w:tc>
          <w:tcPr>
            <w:tcW w:w="2260" w:type="dxa"/>
          </w:tcPr>
          <w:p w14:paraId="0C6078B6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7.Самостоятельная работа с самопроверкой по эталону</w:t>
            </w:r>
          </w:p>
          <w:p w14:paraId="6C03A4C6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Цель этапа: </w:t>
            </w: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самопроверка умений применять новое знание в типовых условия</w:t>
            </w:r>
          </w:p>
          <w:p w14:paraId="62D524C8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- Выполнение самостоятельной работы</w:t>
            </w:r>
          </w:p>
          <w:p w14:paraId="25F0F961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Самопроверка (по эталону)</w:t>
            </w:r>
          </w:p>
          <w:p w14:paraId="289BC738" w14:textId="77777777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Коррекция ошибок</w:t>
            </w:r>
          </w:p>
          <w:p w14:paraId="20367792" w14:textId="1E4D67DD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08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Создание ситуации успеха</w:t>
            </w:r>
          </w:p>
        </w:tc>
        <w:tc>
          <w:tcPr>
            <w:tcW w:w="1846" w:type="dxa"/>
          </w:tcPr>
          <w:p w14:paraId="47F3920B" w14:textId="2A97CF62" w:rsidR="002C0431" w:rsidRPr="001952CA" w:rsidRDefault="001952CA" w:rsidP="002C04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2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Задание на самопроверку</w:t>
            </w:r>
          </w:p>
        </w:tc>
        <w:tc>
          <w:tcPr>
            <w:tcW w:w="1843" w:type="dxa"/>
          </w:tcPr>
          <w:p w14:paraId="0F2AC44B" w14:textId="3F83AE16" w:rsidR="002C0431" w:rsidRPr="001952CA" w:rsidRDefault="001952C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CA">
              <w:rPr>
                <w:rFonts w:ascii="Times New Roman" w:hAnsi="Times New Roman" w:cs="Times New Roman"/>
                <w:sz w:val="24"/>
                <w:szCs w:val="24"/>
              </w:rPr>
              <w:t>Индивидуал.</w:t>
            </w:r>
          </w:p>
        </w:tc>
        <w:tc>
          <w:tcPr>
            <w:tcW w:w="2239" w:type="dxa"/>
          </w:tcPr>
          <w:p w14:paraId="6495D116" w14:textId="09743410" w:rsidR="002C0431" w:rsidRPr="001952CA" w:rsidRDefault="001952C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CA">
              <w:rPr>
                <w:rFonts w:ascii="Times New Roman" w:hAnsi="Times New Roman" w:cs="Times New Roman"/>
                <w:sz w:val="24"/>
                <w:szCs w:val="24"/>
              </w:rPr>
              <w:t>Раздает раздаточный материал, понятно ли задание?</w:t>
            </w:r>
          </w:p>
        </w:tc>
        <w:tc>
          <w:tcPr>
            <w:tcW w:w="2580" w:type="dxa"/>
          </w:tcPr>
          <w:p w14:paraId="628329E8" w14:textId="7F044012" w:rsidR="002C0431" w:rsidRPr="001952CA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CA">
              <w:rPr>
                <w:rFonts w:ascii="Times New Roman" w:hAnsi="Times New Roman" w:cs="Times New Roman"/>
                <w:sz w:val="24"/>
                <w:szCs w:val="24"/>
              </w:rPr>
              <w:t>Тест «Проверь себя»</w:t>
            </w:r>
          </w:p>
        </w:tc>
        <w:tc>
          <w:tcPr>
            <w:tcW w:w="2268" w:type="dxa"/>
          </w:tcPr>
          <w:p w14:paraId="4B8A6A0C" w14:textId="77777777" w:rsidR="002C0431" w:rsidRDefault="001D78E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CA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14:paraId="39226D61" w14:textId="77777777" w:rsidR="001952CA" w:rsidRDefault="001952CA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на заготовках</w:t>
            </w:r>
            <w:r w:rsidR="00276918">
              <w:rPr>
                <w:rFonts w:ascii="Times New Roman" w:hAnsi="Times New Roman" w:cs="Times New Roman"/>
                <w:sz w:val="24"/>
                <w:szCs w:val="24"/>
              </w:rPr>
              <w:t>, проверка по эталону:</w:t>
            </w:r>
          </w:p>
          <w:p w14:paraId="5B5F8859" w14:textId="77777777" w:rsidR="00276918" w:rsidRPr="0014045C" w:rsidRDefault="00276918" w:rsidP="00276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45C">
              <w:rPr>
                <w:rFonts w:ascii="Times New Roman" w:hAnsi="Times New Roman" w:cs="Times New Roman"/>
                <w:b/>
                <w:sz w:val="24"/>
                <w:szCs w:val="24"/>
              </w:rPr>
              <w:t>Эталон</w:t>
            </w:r>
          </w:p>
          <w:p w14:paraId="36625273" w14:textId="0D98C507" w:rsidR="00276918" w:rsidRPr="001952CA" w:rsidRDefault="00276918" w:rsidP="0027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45C">
              <w:rPr>
                <w:rFonts w:ascii="Times New Roman" w:hAnsi="Times New Roman" w:cs="Times New Roman"/>
                <w:sz w:val="24"/>
                <w:szCs w:val="24"/>
              </w:rPr>
              <w:t>1. 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5C">
              <w:rPr>
                <w:rFonts w:ascii="Times New Roman" w:hAnsi="Times New Roman" w:cs="Times New Roman"/>
                <w:sz w:val="24"/>
                <w:szCs w:val="24"/>
              </w:rPr>
              <w:t>2.В)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5C">
              <w:rPr>
                <w:rFonts w:ascii="Times New Roman" w:hAnsi="Times New Roman" w:cs="Times New Roman"/>
                <w:sz w:val="24"/>
                <w:szCs w:val="24"/>
              </w:rPr>
              <w:t>3.Б)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4.Б</w:t>
            </w:r>
            <w:r w:rsidRPr="001404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0AECC73A" w14:textId="1BE835BD" w:rsidR="002C0431" w:rsidRPr="00DA161B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431" w:rsidRPr="00DA161B" w14:paraId="5AC087F7" w14:textId="38A3A7FB" w:rsidTr="00F2567B">
        <w:trPr>
          <w:trHeight w:val="169"/>
        </w:trPr>
        <w:tc>
          <w:tcPr>
            <w:tcW w:w="2260" w:type="dxa"/>
          </w:tcPr>
          <w:p w14:paraId="631BDB47" w14:textId="77777777" w:rsidR="002C0431" w:rsidRPr="005416EF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8. Включение в систему знаний и повторение</w:t>
            </w:r>
          </w:p>
          <w:p w14:paraId="3EB81CAB" w14:textId="77777777" w:rsidR="002C0431" w:rsidRPr="005416EF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Цель этапа: </w:t>
            </w: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включение нового знания в систему знаний, повторение и закрепление ранее изученного.</w:t>
            </w:r>
          </w:p>
          <w:p w14:paraId="383098D9" w14:textId="77777777" w:rsidR="002C0431" w:rsidRPr="005416EF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Границы применимости нового знания</w:t>
            </w:r>
          </w:p>
          <w:p w14:paraId="3B6496AC" w14:textId="77777777" w:rsidR="002C0431" w:rsidRPr="005416EF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Задания, в которых новое знание связывается с ранее изученными</w:t>
            </w:r>
          </w:p>
          <w:p w14:paraId="1CF51629" w14:textId="77777777" w:rsidR="002C0431" w:rsidRPr="005416EF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Задания на повторение</w:t>
            </w:r>
          </w:p>
          <w:p w14:paraId="5A40B2F2" w14:textId="2436BE1E" w:rsidR="002C0431" w:rsidRPr="007B08FC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Задания на пропедевтику изучения последующих тем</w:t>
            </w:r>
          </w:p>
        </w:tc>
        <w:tc>
          <w:tcPr>
            <w:tcW w:w="1846" w:type="dxa"/>
          </w:tcPr>
          <w:p w14:paraId="53A65BAF" w14:textId="78007E33" w:rsidR="002C0431" w:rsidRPr="00F10C00" w:rsidRDefault="00F10C00" w:rsidP="002C04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0C00">
              <w:rPr>
                <w:rFonts w:ascii="Times New Roman" w:hAnsi="Times New Roman" w:cs="Times New Roman"/>
                <w:bCs/>
                <w:sz w:val="24"/>
                <w:szCs w:val="24"/>
              </w:rPr>
              <w:t>Синквейн</w:t>
            </w:r>
            <w:proofErr w:type="spellEnd"/>
          </w:p>
        </w:tc>
        <w:tc>
          <w:tcPr>
            <w:tcW w:w="1843" w:type="dxa"/>
          </w:tcPr>
          <w:p w14:paraId="3874D6DD" w14:textId="6F5597E7" w:rsidR="002C0431" w:rsidRPr="00F10C00" w:rsidRDefault="00F10C00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00">
              <w:rPr>
                <w:rFonts w:ascii="Times New Roman" w:hAnsi="Times New Roman" w:cs="Times New Roman"/>
                <w:sz w:val="24"/>
                <w:szCs w:val="24"/>
              </w:rPr>
              <w:t>Индивид. работа</w:t>
            </w:r>
          </w:p>
        </w:tc>
        <w:tc>
          <w:tcPr>
            <w:tcW w:w="2239" w:type="dxa"/>
          </w:tcPr>
          <w:p w14:paraId="6E9DCCE7" w14:textId="5E7A270B" w:rsidR="002D4BE0" w:rsidRDefault="002D4BE0" w:rsidP="002D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6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очему растительный и животный мир тундры богаче, чем в зоне арктических пустынь?</w:t>
            </w:r>
          </w:p>
          <w:p w14:paraId="0F38C271" w14:textId="7A6C30E4" w:rsidR="00F10C00" w:rsidRPr="00F0461A" w:rsidRDefault="00F10C00" w:rsidP="002D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слову «Тундра»</w:t>
            </w:r>
          </w:p>
          <w:p w14:paraId="7F1DDF80" w14:textId="39815B11" w:rsidR="002C0431" w:rsidRPr="00DA161B" w:rsidRDefault="002C0431" w:rsidP="002D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38143FCA" w14:textId="3BDB48FF" w:rsidR="002C0431" w:rsidRPr="00DA161B" w:rsidRDefault="00F10C00" w:rsidP="002D4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E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2D4BE0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2D4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2D4BE0">
              <w:rPr>
                <w:rFonts w:ascii="Times New Roman" w:hAnsi="Times New Roman" w:cs="Times New Roman"/>
                <w:sz w:val="24"/>
                <w:szCs w:val="24"/>
              </w:rPr>
              <w:t>«Тундра»</w:t>
            </w:r>
          </w:p>
        </w:tc>
        <w:tc>
          <w:tcPr>
            <w:tcW w:w="2268" w:type="dxa"/>
          </w:tcPr>
          <w:p w14:paraId="6528B3D8" w14:textId="34C4C18D" w:rsidR="002C0431" w:rsidRPr="002D4BE0" w:rsidRDefault="00F10C00" w:rsidP="002C0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в тетрадках, первые 3</w:t>
            </w:r>
            <w:r w:rsidR="007C405C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рассказывают с места.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9700C97" w14:textId="7501E7DB" w:rsidR="002C0431" w:rsidRPr="00DA161B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431" w:rsidRPr="00DA161B" w14:paraId="73C9092D" w14:textId="5A9FF6D6" w:rsidTr="00F2567B">
        <w:trPr>
          <w:trHeight w:val="169"/>
        </w:trPr>
        <w:tc>
          <w:tcPr>
            <w:tcW w:w="2260" w:type="dxa"/>
          </w:tcPr>
          <w:p w14:paraId="5EA88C3F" w14:textId="77777777" w:rsidR="002C0431" w:rsidRPr="005416EF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9. Рефлексия учебной деятельности на уроке</w:t>
            </w:r>
          </w:p>
          <w:p w14:paraId="03192AA0" w14:textId="77777777" w:rsidR="002C0431" w:rsidRPr="005416EF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Цель этапа: </w:t>
            </w: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соотнесение цели урока и его результатов, самооценка работы на уроке, осознание метода построения нового знания.</w:t>
            </w:r>
          </w:p>
          <w:p w14:paraId="7784F884" w14:textId="77777777" w:rsidR="002C0431" w:rsidRPr="005416EF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Фиксация нового содержания</w:t>
            </w:r>
          </w:p>
          <w:p w14:paraId="433EC93B" w14:textId="77777777" w:rsidR="002C0431" w:rsidRPr="005416EF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Рефлексия учебной деятельности</w:t>
            </w:r>
          </w:p>
          <w:p w14:paraId="5ABAAEC7" w14:textId="77777777" w:rsidR="002C0431" w:rsidRPr="005416EF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Самооценка деятельности на уроке</w:t>
            </w:r>
          </w:p>
          <w:p w14:paraId="31B80B08" w14:textId="5B4EB2AA" w:rsidR="002C0431" w:rsidRPr="005416EF" w:rsidRDefault="002C0431" w:rsidP="002C04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Домашнее задание</w:t>
            </w:r>
          </w:p>
        </w:tc>
        <w:tc>
          <w:tcPr>
            <w:tcW w:w="1846" w:type="dxa"/>
          </w:tcPr>
          <w:p w14:paraId="0E2A9D3E" w14:textId="30EF4210" w:rsidR="007C405C" w:rsidRPr="00FC2855" w:rsidRDefault="007C405C" w:rsidP="007C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2855">
              <w:rPr>
                <w:rFonts w:ascii="Times New Roman" w:hAnsi="Times New Roman" w:cs="Times New Roman"/>
                <w:sz w:val="24"/>
                <w:szCs w:val="24"/>
              </w:rPr>
              <w:t>Подведение результатов работы.</w:t>
            </w:r>
          </w:p>
          <w:p w14:paraId="28E46E92" w14:textId="13DF16E3" w:rsidR="002C0431" w:rsidRPr="00053CBC" w:rsidRDefault="007C405C" w:rsidP="007C4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55">
              <w:rPr>
                <w:rFonts w:ascii="Times New Roman" w:hAnsi="Times New Roman" w:cs="Times New Roman"/>
                <w:sz w:val="24"/>
                <w:szCs w:val="24"/>
              </w:rPr>
              <w:t>2. Оценивание своей деятельности.</w:t>
            </w:r>
          </w:p>
        </w:tc>
        <w:tc>
          <w:tcPr>
            <w:tcW w:w="1843" w:type="dxa"/>
          </w:tcPr>
          <w:p w14:paraId="0971E7CA" w14:textId="6DD1255C" w:rsidR="002C0431" w:rsidRPr="00DA161B" w:rsidRDefault="007C405C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Продолжи фразу…</w:t>
            </w:r>
          </w:p>
        </w:tc>
        <w:tc>
          <w:tcPr>
            <w:tcW w:w="2239" w:type="dxa"/>
          </w:tcPr>
          <w:p w14:paraId="6D996E7F" w14:textId="77777777" w:rsidR="002D4BE0" w:rsidRPr="00F0461A" w:rsidRDefault="002D4BE0" w:rsidP="002D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61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аковы были цели урока?</w:t>
            </w:r>
          </w:p>
          <w:p w14:paraId="3230DD5F" w14:textId="77777777" w:rsidR="002D4BE0" w:rsidRPr="00F0461A" w:rsidRDefault="002D4BE0" w:rsidP="002D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61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акие знания открыли?</w:t>
            </w:r>
          </w:p>
          <w:p w14:paraId="50D3687E" w14:textId="77777777" w:rsidR="002C0431" w:rsidRDefault="002D4BE0" w:rsidP="002D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61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акие оценки вы выставили в группе за работу на уроке?</w:t>
            </w:r>
          </w:p>
          <w:p w14:paraId="595C88EE" w14:textId="77777777" w:rsidR="007C405C" w:rsidRPr="00F0461A" w:rsidRDefault="007C405C" w:rsidP="007C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Продолжите фразы:</w:t>
            </w:r>
          </w:p>
          <w:p w14:paraId="4DFE0686" w14:textId="77777777" w:rsidR="007C405C" w:rsidRPr="00F0461A" w:rsidRDefault="007C405C" w:rsidP="007C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- У нас на уроке хорошо получалось…</w:t>
            </w:r>
          </w:p>
          <w:p w14:paraId="254D2A62" w14:textId="77777777" w:rsidR="007C405C" w:rsidRPr="00F0461A" w:rsidRDefault="007C405C" w:rsidP="007C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- Сегодня я хочу поблагодарить …</w:t>
            </w:r>
          </w:p>
          <w:p w14:paraId="7C8C079F" w14:textId="1C5FB411" w:rsidR="007C405C" w:rsidRPr="00DA161B" w:rsidRDefault="007C405C" w:rsidP="007C40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- нам надо ещё поработать над…</w:t>
            </w:r>
          </w:p>
        </w:tc>
        <w:tc>
          <w:tcPr>
            <w:tcW w:w="2580" w:type="dxa"/>
          </w:tcPr>
          <w:p w14:paraId="0DE31A93" w14:textId="77777777" w:rsidR="002D4BE0" w:rsidRDefault="002D4BE0" w:rsidP="002D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1A">
              <w:rPr>
                <w:rFonts w:ascii="Times New Roman" w:hAnsi="Times New Roman" w:cs="Times New Roman"/>
                <w:sz w:val="24"/>
                <w:szCs w:val="24"/>
              </w:rPr>
              <w:t>Отвечают на вопросы. Выставляют и комментируют оценки за работу на уроке.</w:t>
            </w:r>
          </w:p>
          <w:p w14:paraId="230D572C" w14:textId="77777777" w:rsidR="002C0431" w:rsidRPr="00DA161B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EFB54F" w14:textId="77777777" w:rsidR="002C0431" w:rsidRDefault="001D008B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620C24" wp14:editId="3578B85D">
                  <wp:extent cx="762000" cy="6667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B6C694" w14:textId="77777777" w:rsidR="001D008B" w:rsidRDefault="001D008B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EE7FFE" w14:textId="4327E40A" w:rsidR="001D008B" w:rsidRPr="00DA161B" w:rsidRDefault="001D008B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Закрасьте ту часть круга, которая соответствует вашему впечатлению от урока.</w:t>
            </w:r>
          </w:p>
        </w:tc>
        <w:tc>
          <w:tcPr>
            <w:tcW w:w="2410" w:type="dxa"/>
          </w:tcPr>
          <w:p w14:paraId="45CD64DB" w14:textId="658845E6" w:rsidR="002C0431" w:rsidRPr="00DA161B" w:rsidRDefault="002C0431" w:rsidP="002C0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854423" w14:textId="3C917F5E" w:rsidR="00DA161B" w:rsidRDefault="00DA161B">
      <w:pPr>
        <w:rPr>
          <w:rFonts w:ascii="Times New Roman" w:hAnsi="Times New Roman" w:cs="Times New Roman"/>
          <w:sz w:val="24"/>
          <w:szCs w:val="24"/>
        </w:rPr>
      </w:pPr>
    </w:p>
    <w:p w14:paraId="34D01456" w14:textId="7C248A2C" w:rsidR="00FF2E3A" w:rsidRDefault="00FF2E3A">
      <w:pPr>
        <w:rPr>
          <w:rFonts w:ascii="Times New Roman" w:hAnsi="Times New Roman" w:cs="Times New Roman"/>
          <w:sz w:val="24"/>
          <w:szCs w:val="24"/>
        </w:rPr>
      </w:pPr>
    </w:p>
    <w:p w14:paraId="20D5AD27" w14:textId="29BE2383" w:rsidR="00892966" w:rsidRDefault="00892966">
      <w:pPr>
        <w:rPr>
          <w:rFonts w:ascii="Times New Roman" w:hAnsi="Times New Roman" w:cs="Times New Roman"/>
          <w:sz w:val="24"/>
          <w:szCs w:val="24"/>
        </w:rPr>
      </w:pPr>
    </w:p>
    <w:p w14:paraId="40ACAA06" w14:textId="5EDB9FD8" w:rsidR="00892966" w:rsidRDefault="00892966">
      <w:pPr>
        <w:rPr>
          <w:rFonts w:ascii="Times New Roman" w:hAnsi="Times New Roman" w:cs="Times New Roman"/>
          <w:sz w:val="24"/>
          <w:szCs w:val="24"/>
        </w:rPr>
      </w:pPr>
    </w:p>
    <w:p w14:paraId="2A900068" w14:textId="77777777" w:rsidR="007C405C" w:rsidRDefault="007C405C">
      <w:pPr>
        <w:rPr>
          <w:rFonts w:ascii="Times New Roman" w:hAnsi="Times New Roman" w:cs="Times New Roman"/>
          <w:sz w:val="24"/>
          <w:szCs w:val="24"/>
        </w:rPr>
      </w:pPr>
    </w:p>
    <w:p w14:paraId="47EEB08D" w14:textId="2AF7E631" w:rsidR="00FF2E3A" w:rsidRDefault="00FF2E3A">
      <w:pPr>
        <w:rPr>
          <w:rFonts w:ascii="Times New Roman" w:hAnsi="Times New Roman" w:cs="Times New Roman"/>
          <w:sz w:val="24"/>
          <w:szCs w:val="24"/>
        </w:rPr>
      </w:pPr>
    </w:p>
    <w:p w14:paraId="5F3414E6" w14:textId="77777777" w:rsidR="000A18F1" w:rsidRDefault="00BF3760" w:rsidP="000A18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D5C026F" w14:textId="16969426" w:rsidR="00BF3760" w:rsidRPr="000A18F1" w:rsidRDefault="000A18F1" w:rsidP="000A18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r w:rsidR="00BF3760" w:rsidRPr="001F0C3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402E4AE" wp14:editId="301FD8E0">
            <wp:extent cx="2209800" cy="2181225"/>
            <wp:effectExtent l="0" t="0" r="0" b="9525"/>
            <wp:docPr id="6" name="Рисунок 6" descr="https://arhivurokov.ru/kopilka/up/html/2017/02/02/k_5892c2ab84f9c/38676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rhivurokov.ru/kopilka/up/html/2017/02/02/k_5892c2ab84f9c/386768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</w:t>
      </w:r>
      <w:bookmarkStart w:id="4" w:name="_Hlk87556410"/>
      <w:r w:rsidRPr="000A18F1">
        <w:rPr>
          <w:rFonts w:ascii="Calibri" w:eastAsia="Times New Roman" w:hAnsi="Calibri" w:cs="Times New Roman"/>
          <w:lang w:eastAsia="ru-RU"/>
        </w:rPr>
        <w:object w:dxaOrig="1543" w:dyaOrig="991" w14:anchorId="4D5067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0" o:title=""/>
          </v:shape>
          <o:OLEObject Type="Embed" ProgID="PowerPoint.Show.8" ShapeID="_x0000_i1025" DrawAspect="Icon" ObjectID="_1738220121" r:id="rId11"/>
        </w:object>
      </w:r>
      <w:bookmarkEnd w:id="4"/>
      <w:r>
        <w:rPr>
          <w:rFonts w:ascii="Calibri" w:eastAsia="Times New Roman" w:hAnsi="Calibri" w:cs="Times New Roman"/>
          <w:lang w:eastAsia="ru-RU"/>
        </w:rPr>
        <w:t xml:space="preserve">     </w:t>
      </w:r>
      <w:bookmarkStart w:id="5" w:name="_Hlk87556431"/>
      <w:r w:rsidRPr="000A18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A18F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нажимая на кроссворд, он откроется на экране)</w:t>
      </w:r>
      <w:bookmarkEnd w:id="5"/>
    </w:p>
    <w:p w14:paraId="3E32D4E2" w14:textId="465E5E7F" w:rsidR="00BF3760" w:rsidRPr="00BF3760" w:rsidRDefault="00BF3760" w:rsidP="00BF37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760">
        <w:rPr>
          <w:rFonts w:ascii="Times New Roman" w:eastAsia="Calibri" w:hAnsi="Times New Roman" w:cs="Times New Roman"/>
          <w:b/>
          <w:bCs/>
          <w:sz w:val="28"/>
          <w:szCs w:val="28"/>
        </w:rPr>
        <w:t>Вопросы к кроссворду:</w:t>
      </w:r>
    </w:p>
    <w:p w14:paraId="3F1DB246" w14:textId="0FBA0BFE" w:rsidR="00BF3760" w:rsidRPr="00BF3760" w:rsidRDefault="00BF3760" w:rsidP="00BF37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760">
        <w:rPr>
          <w:rFonts w:ascii="Times New Roman" w:eastAsia="Calibri" w:hAnsi="Times New Roman" w:cs="Times New Roman"/>
          <w:sz w:val="28"/>
          <w:szCs w:val="28"/>
        </w:rPr>
        <w:t xml:space="preserve">1. Короткое название ледяной зоны. </w:t>
      </w:r>
      <w:r w:rsidR="00D84EC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</w:p>
    <w:p w14:paraId="714D0EE7" w14:textId="77777777" w:rsidR="00BF3760" w:rsidRPr="00BF3760" w:rsidRDefault="00BF3760" w:rsidP="00BF37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760">
        <w:rPr>
          <w:rFonts w:ascii="Times New Roman" w:eastAsia="Calibri" w:hAnsi="Times New Roman" w:cs="Times New Roman"/>
          <w:sz w:val="28"/>
          <w:szCs w:val="28"/>
        </w:rPr>
        <w:t xml:space="preserve">2. Птица с необычным кранным клювом. </w:t>
      </w:r>
    </w:p>
    <w:p w14:paraId="3441AE34" w14:textId="0A16887A" w:rsidR="00BF3760" w:rsidRPr="00BF3760" w:rsidRDefault="00BF3760" w:rsidP="00BF37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760">
        <w:rPr>
          <w:rFonts w:ascii="Times New Roman" w:eastAsia="Calibri" w:hAnsi="Times New Roman" w:cs="Times New Roman"/>
          <w:sz w:val="28"/>
          <w:szCs w:val="28"/>
        </w:rPr>
        <w:t xml:space="preserve">3. Название острова, на котором расположен заповедник.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6C4C526" w14:textId="0D6F0FA4" w:rsidR="00BF3760" w:rsidRPr="00BF3760" w:rsidRDefault="00BF3760" w:rsidP="00BF37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760">
        <w:rPr>
          <w:rFonts w:ascii="Times New Roman" w:eastAsia="Calibri" w:hAnsi="Times New Roman" w:cs="Times New Roman"/>
          <w:sz w:val="28"/>
          <w:szCs w:val="28"/>
        </w:rPr>
        <w:t xml:space="preserve">4. Арктика – царство снега и …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55CC2EDA" w14:textId="77777777" w:rsidR="00BF3760" w:rsidRPr="00BF3760" w:rsidRDefault="00BF3760" w:rsidP="00BF37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760">
        <w:rPr>
          <w:rFonts w:ascii="Times New Roman" w:eastAsia="Calibri" w:hAnsi="Times New Roman" w:cs="Times New Roman"/>
          <w:sz w:val="28"/>
          <w:szCs w:val="28"/>
        </w:rPr>
        <w:t xml:space="preserve">5. Растения, живущие в толще воды. </w:t>
      </w:r>
    </w:p>
    <w:p w14:paraId="152E3831" w14:textId="77777777" w:rsidR="00BF3760" w:rsidRPr="00BF3760" w:rsidRDefault="00BF3760" w:rsidP="00BF37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760">
        <w:rPr>
          <w:rFonts w:ascii="Times New Roman" w:eastAsia="Calibri" w:hAnsi="Times New Roman" w:cs="Times New Roman"/>
          <w:sz w:val="28"/>
          <w:szCs w:val="28"/>
        </w:rPr>
        <w:t>6. Рыба, обитающая в северных морях.</w:t>
      </w:r>
    </w:p>
    <w:p w14:paraId="292E5EDC" w14:textId="046CFE9A" w:rsidR="00BF3760" w:rsidRPr="00BF3760" w:rsidRDefault="00BF3760" w:rsidP="00BF37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760">
        <w:rPr>
          <w:rFonts w:ascii="Times New Roman" w:eastAsia="Calibri" w:hAnsi="Times New Roman" w:cs="Times New Roman"/>
          <w:sz w:val="28"/>
          <w:szCs w:val="28"/>
        </w:rPr>
        <w:t>(1. Арктика 2. тупик 3. Врангеля 4. льда 5. водоросли 6. сайка)</w:t>
      </w:r>
    </w:p>
    <w:p w14:paraId="359C5E53" w14:textId="72F9D418" w:rsidR="00BF3760" w:rsidRDefault="00BF3760" w:rsidP="00BF3760">
      <w:pPr>
        <w:rPr>
          <w:rFonts w:ascii="Times New Roman" w:hAnsi="Times New Roman" w:cs="Times New Roman"/>
          <w:sz w:val="24"/>
          <w:szCs w:val="24"/>
        </w:rPr>
      </w:pPr>
      <w:r w:rsidRPr="00BF3760">
        <w:rPr>
          <w:rFonts w:ascii="Times New Roman" w:eastAsia="Calibri" w:hAnsi="Times New Roman" w:cs="Times New Roman"/>
          <w:sz w:val="28"/>
          <w:szCs w:val="28"/>
        </w:rPr>
        <w:t xml:space="preserve">Ключевое слово – </w:t>
      </w:r>
      <w:r w:rsidRPr="00BF3760">
        <w:rPr>
          <w:rFonts w:ascii="Times New Roman" w:eastAsia="Calibri" w:hAnsi="Times New Roman" w:cs="Times New Roman"/>
          <w:sz w:val="28"/>
          <w:szCs w:val="28"/>
          <w:u w:val="single"/>
        </w:rPr>
        <w:t>ТУНДРА</w:t>
      </w:r>
      <w:r w:rsidRPr="00BF3760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14:paraId="5A39C9E0" w14:textId="659E2B60" w:rsidR="00BF3760" w:rsidRDefault="00BF3760" w:rsidP="00BF37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34DEF7" w14:textId="1B2FEE6A" w:rsidR="00892966" w:rsidRDefault="00892966" w:rsidP="00D96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960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4C9AD47" w14:textId="77777777" w:rsidR="001952CA" w:rsidRDefault="001952CA" w:rsidP="002C04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28D8B7" w14:textId="4EEBBD4A" w:rsidR="00892966" w:rsidRDefault="001952CA" w:rsidP="002C04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1B40C17B" w14:textId="625AB497" w:rsidR="002C0431" w:rsidRDefault="001952CA" w:rsidP="007C405C">
      <w:pPr>
        <w:tabs>
          <w:tab w:val="left" w:pos="13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F993D8" wp14:editId="41A9998A">
            <wp:extent cx="2066925" cy="1600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69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69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53CEC9" wp14:editId="4230FFF0">
            <wp:extent cx="2209800" cy="1485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D1F26" w14:textId="6DDD3300" w:rsidR="00276918" w:rsidRDefault="00276918" w:rsidP="002769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tbl>
      <w:tblPr>
        <w:tblStyle w:val="a3"/>
        <w:tblpPr w:leftFromText="180" w:rightFromText="180" w:vertAnchor="text" w:horzAnchor="page" w:tblpX="3811" w:tblpY="259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2877"/>
        <w:gridCol w:w="2085"/>
      </w:tblGrid>
      <w:tr w:rsidR="007C405C" w:rsidRPr="00955917" w14:paraId="372A9FDE" w14:textId="77777777" w:rsidTr="007C405C">
        <w:tc>
          <w:tcPr>
            <w:tcW w:w="1809" w:type="dxa"/>
          </w:tcPr>
          <w:p w14:paraId="72134DD5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86921363"/>
            <w:r w:rsidRPr="00A67287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3969" w:type="dxa"/>
          </w:tcPr>
          <w:p w14:paraId="699DCB41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287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877" w:type="dxa"/>
          </w:tcPr>
          <w:p w14:paraId="658B6596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287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2085" w:type="dxa"/>
          </w:tcPr>
          <w:p w14:paraId="2FC517B1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287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7C405C" w:rsidRPr="00955917" w14:paraId="4C1CC12C" w14:textId="77777777" w:rsidTr="007C405C">
        <w:tc>
          <w:tcPr>
            <w:tcW w:w="1809" w:type="dxa"/>
          </w:tcPr>
          <w:p w14:paraId="7943D4D2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7287">
              <w:rPr>
                <w:rFonts w:ascii="Times New Roman" w:hAnsi="Times New Roman" w:cs="Times New Roman"/>
                <w:sz w:val="16"/>
                <w:szCs w:val="16"/>
              </w:rPr>
              <w:t>Тундра расположена:</w:t>
            </w:r>
          </w:p>
          <w:p w14:paraId="3A487FF0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7287">
              <w:rPr>
                <w:rFonts w:ascii="Times New Roman" w:hAnsi="Times New Roman" w:cs="Times New Roman"/>
                <w:sz w:val="16"/>
                <w:szCs w:val="16"/>
              </w:rPr>
              <w:t>А) на равнинах;</w:t>
            </w:r>
          </w:p>
          <w:p w14:paraId="0A60F993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7287">
              <w:rPr>
                <w:rFonts w:ascii="Times New Roman" w:hAnsi="Times New Roman" w:cs="Times New Roman"/>
                <w:sz w:val="16"/>
                <w:szCs w:val="16"/>
              </w:rPr>
              <w:t>Б) на возвышенностях</w:t>
            </w:r>
          </w:p>
          <w:p w14:paraId="455338A5" w14:textId="77777777" w:rsidR="007C405C" w:rsidRPr="00955917" w:rsidRDefault="007C405C" w:rsidP="007C40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287">
              <w:rPr>
                <w:rFonts w:ascii="Times New Roman" w:hAnsi="Times New Roman" w:cs="Times New Roman"/>
                <w:sz w:val="16"/>
                <w:szCs w:val="16"/>
              </w:rPr>
              <w:t>В) в горах</w:t>
            </w:r>
          </w:p>
        </w:tc>
        <w:tc>
          <w:tcPr>
            <w:tcW w:w="3969" w:type="dxa"/>
          </w:tcPr>
          <w:p w14:paraId="24B0ED48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7287">
              <w:rPr>
                <w:rFonts w:ascii="Times New Roman" w:hAnsi="Times New Roman" w:cs="Times New Roman"/>
                <w:sz w:val="16"/>
                <w:szCs w:val="16"/>
              </w:rPr>
              <w:t>В тундре</w:t>
            </w:r>
          </w:p>
          <w:p w14:paraId="328BA6BE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7287">
              <w:rPr>
                <w:rFonts w:ascii="Times New Roman" w:hAnsi="Times New Roman" w:cs="Times New Roman"/>
                <w:sz w:val="16"/>
                <w:szCs w:val="16"/>
              </w:rPr>
              <w:t>А) ярко выражены все 4 времени года;</w:t>
            </w:r>
          </w:p>
          <w:p w14:paraId="32889AB8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7287">
              <w:rPr>
                <w:rFonts w:ascii="Times New Roman" w:hAnsi="Times New Roman" w:cs="Times New Roman"/>
                <w:sz w:val="16"/>
                <w:szCs w:val="16"/>
              </w:rPr>
              <w:t>Б) длинная суровая зима и жаркое лето;</w:t>
            </w:r>
          </w:p>
          <w:p w14:paraId="3DA45A90" w14:textId="77777777" w:rsidR="007C405C" w:rsidRPr="00955917" w:rsidRDefault="007C405C" w:rsidP="007C40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287">
              <w:rPr>
                <w:rFonts w:ascii="Times New Roman" w:hAnsi="Times New Roman" w:cs="Times New Roman"/>
                <w:sz w:val="16"/>
                <w:szCs w:val="16"/>
              </w:rPr>
              <w:t>В) длинная суровая зима и короткое прохладное лето</w:t>
            </w:r>
          </w:p>
        </w:tc>
        <w:tc>
          <w:tcPr>
            <w:tcW w:w="2877" w:type="dxa"/>
          </w:tcPr>
          <w:p w14:paraId="6533185B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7287">
              <w:rPr>
                <w:rFonts w:ascii="Times New Roman" w:hAnsi="Times New Roman" w:cs="Times New Roman"/>
                <w:sz w:val="16"/>
                <w:szCs w:val="16"/>
              </w:rPr>
              <w:t>Растения тундры…</w:t>
            </w:r>
          </w:p>
          <w:p w14:paraId="743A5749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7287">
              <w:rPr>
                <w:rFonts w:ascii="Times New Roman" w:hAnsi="Times New Roman" w:cs="Times New Roman"/>
                <w:sz w:val="16"/>
                <w:szCs w:val="16"/>
              </w:rPr>
              <w:t>А) высокие с мощными корнями и широкими листьями</w:t>
            </w:r>
          </w:p>
          <w:p w14:paraId="7D3391DD" w14:textId="77777777" w:rsidR="007C405C" w:rsidRPr="00A67287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7287">
              <w:rPr>
                <w:rFonts w:ascii="Times New Roman" w:hAnsi="Times New Roman" w:cs="Times New Roman"/>
                <w:sz w:val="16"/>
                <w:szCs w:val="16"/>
              </w:rPr>
              <w:t>Б) низкорослые, стелющиеся с мелкими листьями</w:t>
            </w:r>
          </w:p>
        </w:tc>
        <w:tc>
          <w:tcPr>
            <w:tcW w:w="2085" w:type="dxa"/>
          </w:tcPr>
          <w:p w14:paraId="3E6FBF59" w14:textId="77777777" w:rsidR="007C405C" w:rsidRPr="00235818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818">
              <w:rPr>
                <w:rFonts w:ascii="Times New Roman" w:hAnsi="Times New Roman" w:cs="Times New Roman"/>
                <w:sz w:val="16"/>
                <w:szCs w:val="16"/>
              </w:rPr>
              <w:t xml:space="preserve">В тундре </w:t>
            </w:r>
            <w:proofErr w:type="gramStart"/>
            <w:r w:rsidRPr="00235818">
              <w:rPr>
                <w:rFonts w:ascii="Times New Roman" w:hAnsi="Times New Roman" w:cs="Times New Roman"/>
                <w:sz w:val="16"/>
                <w:szCs w:val="16"/>
              </w:rPr>
              <w:t>обитают..</w:t>
            </w:r>
            <w:proofErr w:type="gramEnd"/>
          </w:p>
          <w:p w14:paraId="600CA11B" w14:textId="77777777" w:rsidR="007C405C" w:rsidRPr="00235818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818">
              <w:rPr>
                <w:rFonts w:ascii="Times New Roman" w:hAnsi="Times New Roman" w:cs="Times New Roman"/>
                <w:sz w:val="16"/>
                <w:szCs w:val="16"/>
              </w:rPr>
              <w:t>А) тюлени, моржи, киты;</w:t>
            </w:r>
          </w:p>
          <w:p w14:paraId="5F8D789A" w14:textId="77777777" w:rsidR="007C405C" w:rsidRPr="00235818" w:rsidRDefault="007C405C" w:rsidP="007C40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818">
              <w:rPr>
                <w:rFonts w:ascii="Times New Roman" w:hAnsi="Times New Roman" w:cs="Times New Roman"/>
                <w:sz w:val="16"/>
                <w:szCs w:val="16"/>
              </w:rPr>
              <w:t>Б) песцы, лемминги, волки;</w:t>
            </w:r>
          </w:p>
          <w:p w14:paraId="51588615" w14:textId="77777777" w:rsidR="007C405C" w:rsidRPr="00955917" w:rsidRDefault="007C405C" w:rsidP="007C40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5818">
              <w:rPr>
                <w:rFonts w:ascii="Times New Roman" w:hAnsi="Times New Roman" w:cs="Times New Roman"/>
                <w:sz w:val="16"/>
                <w:szCs w:val="16"/>
              </w:rPr>
              <w:t>В) верблюды, лошади, коровы</w:t>
            </w:r>
          </w:p>
        </w:tc>
      </w:tr>
      <w:tr w:rsidR="007C405C" w:rsidRPr="00955917" w14:paraId="23EB697F" w14:textId="77777777" w:rsidTr="007C405C">
        <w:tc>
          <w:tcPr>
            <w:tcW w:w="1809" w:type="dxa"/>
          </w:tcPr>
          <w:p w14:paraId="062BA442" w14:textId="77777777" w:rsidR="007C405C" w:rsidRPr="00955917" w:rsidRDefault="007C405C" w:rsidP="007C405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3492156" w14:textId="77777777" w:rsidR="007C405C" w:rsidRPr="00955917" w:rsidRDefault="007C405C" w:rsidP="007C405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7" w:type="dxa"/>
          </w:tcPr>
          <w:p w14:paraId="3790C446" w14:textId="77777777" w:rsidR="007C405C" w:rsidRPr="00955917" w:rsidRDefault="007C405C" w:rsidP="007C405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85" w:type="dxa"/>
          </w:tcPr>
          <w:p w14:paraId="47C677B6" w14:textId="77777777" w:rsidR="007C405C" w:rsidRPr="00955917" w:rsidRDefault="007C405C" w:rsidP="007C405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bookmarkEnd w:id="6"/>
    <w:p w14:paraId="59FA6AE1" w14:textId="193AE197" w:rsidR="00276918" w:rsidRDefault="007C405C" w:rsidP="002769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D1708" w14:textId="5A0FE0AC" w:rsidR="007C405C" w:rsidRPr="007C405C" w:rsidRDefault="007C405C" w:rsidP="007C405C">
      <w:pPr>
        <w:rPr>
          <w:rFonts w:ascii="Times New Roman" w:hAnsi="Times New Roman" w:cs="Times New Roman"/>
          <w:sz w:val="24"/>
          <w:szCs w:val="24"/>
        </w:rPr>
      </w:pPr>
    </w:p>
    <w:p w14:paraId="2E2B1082" w14:textId="452525E4" w:rsidR="007C405C" w:rsidRPr="007C405C" w:rsidRDefault="007C405C" w:rsidP="007C405C">
      <w:pPr>
        <w:rPr>
          <w:rFonts w:ascii="Times New Roman" w:hAnsi="Times New Roman" w:cs="Times New Roman"/>
          <w:sz w:val="24"/>
          <w:szCs w:val="24"/>
        </w:rPr>
      </w:pPr>
    </w:p>
    <w:p w14:paraId="3D2B6D6D" w14:textId="4611C105" w:rsidR="007C405C" w:rsidRPr="007C405C" w:rsidRDefault="007C405C" w:rsidP="007C405C">
      <w:pPr>
        <w:rPr>
          <w:rFonts w:ascii="Times New Roman" w:hAnsi="Times New Roman" w:cs="Times New Roman"/>
          <w:sz w:val="24"/>
          <w:szCs w:val="24"/>
        </w:rPr>
      </w:pPr>
    </w:p>
    <w:p w14:paraId="46EAA1B7" w14:textId="324AB89B" w:rsidR="007C405C" w:rsidRDefault="007C405C" w:rsidP="007C405C">
      <w:pPr>
        <w:rPr>
          <w:rFonts w:ascii="Times New Roman" w:hAnsi="Times New Roman" w:cs="Times New Roman"/>
          <w:sz w:val="24"/>
          <w:szCs w:val="24"/>
        </w:rPr>
      </w:pPr>
    </w:p>
    <w:p w14:paraId="7798E4F4" w14:textId="3BE56AFD" w:rsidR="007C405C" w:rsidRDefault="007C405C" w:rsidP="007C405C">
      <w:pPr>
        <w:tabs>
          <w:tab w:val="left" w:pos="106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Приложение 4</w:t>
      </w:r>
    </w:p>
    <w:p w14:paraId="1537385B" w14:textId="39F6E52B" w:rsidR="007C405C" w:rsidRPr="007C405C" w:rsidRDefault="007C405C" w:rsidP="007C405C">
      <w:pPr>
        <w:tabs>
          <w:tab w:val="left" w:pos="106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EC4767" wp14:editId="53A3D515">
            <wp:extent cx="1819275" cy="15811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05C" w:rsidRPr="007C405C" w:rsidSect="008213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4443" w14:textId="77777777" w:rsidR="004C1AEA" w:rsidRDefault="004C1AEA" w:rsidP="00BF3760">
      <w:pPr>
        <w:spacing w:after="0" w:line="240" w:lineRule="auto"/>
      </w:pPr>
      <w:r>
        <w:separator/>
      </w:r>
    </w:p>
  </w:endnote>
  <w:endnote w:type="continuationSeparator" w:id="0">
    <w:p w14:paraId="13C9E207" w14:textId="77777777" w:rsidR="004C1AEA" w:rsidRDefault="004C1AEA" w:rsidP="00BF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FC4B" w14:textId="77777777" w:rsidR="004C1AEA" w:rsidRDefault="004C1AEA" w:rsidP="00BF3760">
      <w:pPr>
        <w:spacing w:after="0" w:line="240" w:lineRule="auto"/>
      </w:pPr>
      <w:r>
        <w:separator/>
      </w:r>
    </w:p>
  </w:footnote>
  <w:footnote w:type="continuationSeparator" w:id="0">
    <w:p w14:paraId="339A21CD" w14:textId="77777777" w:rsidR="004C1AEA" w:rsidRDefault="004C1AEA" w:rsidP="00BF3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DD"/>
    <w:rsid w:val="000A18F1"/>
    <w:rsid w:val="001302B4"/>
    <w:rsid w:val="0013193B"/>
    <w:rsid w:val="0015582F"/>
    <w:rsid w:val="001952CA"/>
    <w:rsid w:val="001D008B"/>
    <w:rsid w:val="001D29AE"/>
    <w:rsid w:val="001D78EA"/>
    <w:rsid w:val="002253D3"/>
    <w:rsid w:val="002538D9"/>
    <w:rsid w:val="00276918"/>
    <w:rsid w:val="002770F6"/>
    <w:rsid w:val="002B3B35"/>
    <w:rsid w:val="002C0431"/>
    <w:rsid w:val="002D4691"/>
    <w:rsid w:val="002D4BE0"/>
    <w:rsid w:val="002E0B1A"/>
    <w:rsid w:val="003E59FF"/>
    <w:rsid w:val="004366A4"/>
    <w:rsid w:val="004A1B01"/>
    <w:rsid w:val="004B3DCE"/>
    <w:rsid w:val="004C1AEA"/>
    <w:rsid w:val="004C4AD2"/>
    <w:rsid w:val="00524C28"/>
    <w:rsid w:val="00525254"/>
    <w:rsid w:val="005416EF"/>
    <w:rsid w:val="00623809"/>
    <w:rsid w:val="00661C5A"/>
    <w:rsid w:val="00687B3B"/>
    <w:rsid w:val="006E12E6"/>
    <w:rsid w:val="006E5096"/>
    <w:rsid w:val="0075029D"/>
    <w:rsid w:val="007528DD"/>
    <w:rsid w:val="00752AEB"/>
    <w:rsid w:val="0077711D"/>
    <w:rsid w:val="007B08FC"/>
    <w:rsid w:val="007C405C"/>
    <w:rsid w:val="00814728"/>
    <w:rsid w:val="00820CC6"/>
    <w:rsid w:val="0082130E"/>
    <w:rsid w:val="00892966"/>
    <w:rsid w:val="008A676D"/>
    <w:rsid w:val="00987FD4"/>
    <w:rsid w:val="00A92B44"/>
    <w:rsid w:val="00B961FB"/>
    <w:rsid w:val="00BE2351"/>
    <w:rsid w:val="00BF3760"/>
    <w:rsid w:val="00CD0BBA"/>
    <w:rsid w:val="00D84EC8"/>
    <w:rsid w:val="00D9285A"/>
    <w:rsid w:val="00D960B0"/>
    <w:rsid w:val="00DA161B"/>
    <w:rsid w:val="00E17084"/>
    <w:rsid w:val="00E23352"/>
    <w:rsid w:val="00E457F2"/>
    <w:rsid w:val="00E45DE6"/>
    <w:rsid w:val="00EF365F"/>
    <w:rsid w:val="00F10C00"/>
    <w:rsid w:val="00F2567B"/>
    <w:rsid w:val="00F33B3F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3C59"/>
  <w15:chartTrackingRefBased/>
  <w15:docId w15:val="{BCEC835A-F426-4D9F-BECC-76668FF1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A16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25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9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760"/>
  </w:style>
  <w:style w:type="paragraph" w:styleId="a7">
    <w:name w:val="footer"/>
    <w:basedOn w:val="a"/>
    <w:link w:val="a8"/>
    <w:uiPriority w:val="99"/>
    <w:unhideWhenUsed/>
    <w:rsid w:val="00BF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760"/>
  </w:style>
  <w:style w:type="paragraph" w:styleId="a9">
    <w:name w:val="Title"/>
    <w:basedOn w:val="a"/>
    <w:next w:val="a"/>
    <w:link w:val="aa"/>
    <w:uiPriority w:val="10"/>
    <w:qFormat/>
    <w:rsid w:val="002770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7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rawings/d/1q7Hfq72pN-aTV891b3BQHpJRw47slFfCRZzkmnkJhaM/edit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ffc8rWYSiGo" TargetMode="External"/><Relationship Id="rId11" Type="http://schemas.openxmlformats.org/officeDocument/2006/relationships/oleObject" Target="embeddings/Microsoft_PowerPoint_97-2003_Presentation.ppt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краевский</dc:creator>
  <cp:keywords/>
  <dc:description/>
  <cp:lastModifiedBy>кирилл краевский</cp:lastModifiedBy>
  <cp:revision>5</cp:revision>
  <dcterms:created xsi:type="dcterms:W3CDTF">2021-11-11T08:58:00Z</dcterms:created>
  <dcterms:modified xsi:type="dcterms:W3CDTF">2023-02-18T02:09:00Z</dcterms:modified>
</cp:coreProperties>
</file>