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FF" w:rsidRDefault="001728FF" w:rsidP="007B089B">
      <w:pPr>
        <w:spacing w:after="0" w:line="240" w:lineRule="auto"/>
        <w:jc w:val="center"/>
        <w:rPr>
          <w:rFonts w:ascii="Times New Roman" w:hAnsi="Times New Roman"/>
        </w:rPr>
      </w:pPr>
    </w:p>
    <w:p w:rsidR="001728FF" w:rsidRPr="004E5CE8" w:rsidRDefault="002327D0" w:rsidP="00232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4E5CE8">
        <w:rPr>
          <w:rFonts w:ascii="Times New Roman" w:eastAsia="Times New Roman" w:hAnsi="Times New Roman"/>
          <w:sz w:val="28"/>
          <w:szCs w:val="24"/>
          <w:lang w:eastAsia="ru-RU"/>
        </w:rPr>
        <w:t>Посохова</w:t>
      </w:r>
      <w:proofErr w:type="spellEnd"/>
      <w:r w:rsidRPr="004E5CE8">
        <w:rPr>
          <w:rFonts w:ascii="Times New Roman" w:eastAsia="Times New Roman" w:hAnsi="Times New Roman"/>
          <w:sz w:val="28"/>
          <w:szCs w:val="24"/>
          <w:lang w:eastAsia="ru-RU"/>
        </w:rPr>
        <w:t xml:space="preserve"> Л.Д.,</w:t>
      </w:r>
    </w:p>
    <w:p w:rsidR="001728FF" w:rsidRPr="004E5CE8" w:rsidRDefault="001728FF" w:rsidP="00232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4E5CE8">
        <w:rPr>
          <w:rFonts w:ascii="Times New Roman" w:eastAsia="Times New Roman" w:hAnsi="Times New Roman"/>
          <w:sz w:val="28"/>
          <w:szCs w:val="24"/>
          <w:lang w:eastAsia="ru-RU"/>
        </w:rPr>
        <w:t>учитель на</w:t>
      </w:r>
      <w:r w:rsidR="002327D0" w:rsidRPr="004E5CE8">
        <w:rPr>
          <w:rFonts w:ascii="Times New Roman" w:eastAsia="Times New Roman" w:hAnsi="Times New Roman"/>
          <w:sz w:val="28"/>
          <w:szCs w:val="24"/>
          <w:lang w:eastAsia="ru-RU"/>
        </w:rPr>
        <w:t>чальных классов МБОУ ЦО №15 «Луч»</w:t>
      </w:r>
      <w:r w:rsidRPr="004E5CE8">
        <w:rPr>
          <w:rFonts w:ascii="Times New Roman" w:eastAsia="Times New Roman" w:hAnsi="Times New Roman"/>
          <w:sz w:val="28"/>
          <w:szCs w:val="24"/>
          <w:lang w:eastAsia="ru-RU"/>
        </w:rPr>
        <w:t>,</w:t>
      </w:r>
    </w:p>
    <w:p w:rsidR="001728FF" w:rsidRPr="004E5CE8" w:rsidRDefault="001728FF" w:rsidP="001728FF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4E5CE8">
        <w:rPr>
          <w:rFonts w:ascii="Times New Roman" w:eastAsia="Times New Roman" w:hAnsi="Times New Roman"/>
          <w:sz w:val="28"/>
          <w:szCs w:val="24"/>
          <w:lang w:eastAsia="ru-RU"/>
        </w:rPr>
        <w:t xml:space="preserve">г. </w:t>
      </w:r>
      <w:r w:rsidR="002327D0" w:rsidRPr="004E5CE8">
        <w:rPr>
          <w:rFonts w:ascii="Times New Roman" w:eastAsia="Times New Roman" w:hAnsi="Times New Roman"/>
          <w:sz w:val="28"/>
          <w:szCs w:val="24"/>
          <w:lang w:eastAsia="ru-RU"/>
        </w:rPr>
        <w:t>Белгород</w:t>
      </w:r>
    </w:p>
    <w:p w:rsidR="002327D0" w:rsidRPr="004E5CE8" w:rsidRDefault="002327D0" w:rsidP="00232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4E5CE8">
        <w:rPr>
          <w:rFonts w:ascii="Times New Roman" w:eastAsia="Times New Roman" w:hAnsi="Times New Roman"/>
          <w:sz w:val="28"/>
          <w:szCs w:val="24"/>
          <w:lang w:eastAsia="ru-RU"/>
        </w:rPr>
        <w:t>Резанова</w:t>
      </w:r>
      <w:proofErr w:type="spellEnd"/>
      <w:r w:rsidRPr="004E5CE8">
        <w:rPr>
          <w:rFonts w:ascii="Times New Roman" w:eastAsia="Times New Roman" w:hAnsi="Times New Roman"/>
          <w:sz w:val="28"/>
          <w:szCs w:val="24"/>
          <w:lang w:eastAsia="ru-RU"/>
        </w:rPr>
        <w:t xml:space="preserve"> О.В.,</w:t>
      </w:r>
    </w:p>
    <w:p w:rsidR="002327D0" w:rsidRPr="004E5CE8" w:rsidRDefault="00280CD8" w:rsidP="00232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з</w:t>
      </w:r>
      <w:r w:rsidR="002327D0" w:rsidRPr="004E5CE8">
        <w:rPr>
          <w:rFonts w:ascii="Times New Roman" w:eastAsia="Times New Roman" w:hAnsi="Times New Roman"/>
          <w:sz w:val="28"/>
          <w:szCs w:val="24"/>
          <w:lang w:eastAsia="ru-RU"/>
        </w:rPr>
        <w:t>аместитель директора МБОУ ЦО №15 «Луч»,</w:t>
      </w:r>
    </w:p>
    <w:p w:rsidR="002327D0" w:rsidRPr="004E5CE8" w:rsidRDefault="002327D0" w:rsidP="001728FF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4E5CE8">
        <w:rPr>
          <w:rFonts w:ascii="Times New Roman" w:eastAsia="Times New Roman" w:hAnsi="Times New Roman"/>
          <w:sz w:val="28"/>
          <w:szCs w:val="24"/>
          <w:lang w:eastAsia="ru-RU"/>
        </w:rPr>
        <w:t>г. Белгород</w:t>
      </w:r>
    </w:p>
    <w:p w:rsidR="004E5CE8" w:rsidRDefault="001728FF" w:rsidP="001728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shd w:val="clear" w:color="auto" w:fill="FFFFFF"/>
          <w:lang w:eastAsia="ru-RU"/>
        </w:rPr>
      </w:pPr>
      <w:bookmarkStart w:id="0" w:name="_GoBack"/>
      <w:r w:rsidRPr="004E5CE8">
        <w:rPr>
          <w:rFonts w:ascii="Times New Roman" w:eastAsia="Times New Roman" w:hAnsi="Times New Roman"/>
          <w:b/>
          <w:bCs/>
          <w:sz w:val="28"/>
          <w:szCs w:val="24"/>
          <w:shd w:val="clear" w:color="auto" w:fill="FFFFFF"/>
          <w:lang w:eastAsia="ru-RU"/>
        </w:rPr>
        <w:t xml:space="preserve">Технологическая карта урока по учебному предмету «Изобразительное искусство» во 2-ом классе </w:t>
      </w:r>
    </w:p>
    <w:p w:rsidR="00566344" w:rsidRDefault="001728FF" w:rsidP="001728F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E5CE8">
        <w:rPr>
          <w:rFonts w:ascii="Times New Roman" w:eastAsia="Times New Roman" w:hAnsi="Times New Roman"/>
          <w:b/>
          <w:bCs/>
          <w:sz w:val="28"/>
          <w:szCs w:val="24"/>
          <w:shd w:val="clear" w:color="auto" w:fill="FFFFFF"/>
          <w:lang w:eastAsia="ru-RU"/>
        </w:rPr>
        <w:t>на тему «</w:t>
      </w:r>
      <w:r w:rsidRPr="004E5CE8">
        <w:rPr>
          <w:rFonts w:ascii="Times New Roman" w:hAnsi="Times New Roman"/>
          <w:b/>
          <w:sz w:val="28"/>
        </w:rPr>
        <w:t>Мастер Изображения учит</w:t>
      </w:r>
      <w:r w:rsidR="004E5CE8">
        <w:rPr>
          <w:rFonts w:ascii="Times New Roman" w:hAnsi="Times New Roman"/>
          <w:b/>
          <w:sz w:val="28"/>
        </w:rPr>
        <w:t xml:space="preserve"> </w:t>
      </w:r>
      <w:r w:rsidRPr="004E5CE8">
        <w:rPr>
          <w:rFonts w:ascii="Times New Roman" w:hAnsi="Times New Roman"/>
          <w:b/>
          <w:sz w:val="28"/>
        </w:rPr>
        <w:t xml:space="preserve">фантазировать. Изображение сказочного существа </w:t>
      </w:r>
    </w:p>
    <w:p w:rsidR="001728FF" w:rsidRPr="004E5CE8" w:rsidRDefault="001728FF" w:rsidP="001728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shd w:val="clear" w:color="auto" w:fill="FFFFFF"/>
          <w:lang w:eastAsia="ru-RU"/>
        </w:rPr>
      </w:pPr>
      <w:r w:rsidRPr="004E5CE8">
        <w:rPr>
          <w:rFonts w:ascii="Times New Roman" w:hAnsi="Times New Roman"/>
          <w:b/>
          <w:sz w:val="28"/>
        </w:rPr>
        <w:t>путем соединения элементов разных</w:t>
      </w:r>
      <w:r w:rsidRPr="004E5CE8">
        <w:rPr>
          <w:sz w:val="28"/>
        </w:rPr>
        <w:t xml:space="preserve"> </w:t>
      </w:r>
      <w:r w:rsidR="00566344">
        <w:rPr>
          <w:rFonts w:ascii="Times New Roman" w:hAnsi="Times New Roman"/>
          <w:b/>
          <w:sz w:val="28"/>
        </w:rPr>
        <w:t>животных, птиц</w:t>
      </w:r>
      <w:r w:rsidRPr="004E5CE8">
        <w:rPr>
          <w:rFonts w:ascii="Times New Roman" w:eastAsia="Times New Roman" w:hAnsi="Times New Roman"/>
          <w:b/>
          <w:bCs/>
          <w:sz w:val="28"/>
          <w:szCs w:val="24"/>
          <w:shd w:val="clear" w:color="auto" w:fill="FFFFFF"/>
          <w:lang w:eastAsia="ru-RU"/>
        </w:rPr>
        <w:t>»</w:t>
      </w:r>
    </w:p>
    <w:bookmarkEnd w:id="0"/>
    <w:p w:rsidR="001728FF" w:rsidRPr="004E5CE8" w:rsidRDefault="001728FF" w:rsidP="001728FF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15443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12810"/>
      </w:tblGrid>
      <w:tr w:rsidR="001728FF" w:rsidRPr="00280CD8" w:rsidTr="004F30F6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1728FF" w:rsidP="004F30F6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4F30F6" w:rsidP="004E5CE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Урок первичного предъявления новых знаний и (или) УУД</w:t>
            </w:r>
            <w:r w:rsidRPr="00280CD8">
              <w:rPr>
                <w:sz w:val="28"/>
                <w:szCs w:val="28"/>
              </w:rPr>
              <w:t xml:space="preserve"> </w:t>
            </w:r>
          </w:p>
        </w:tc>
      </w:tr>
      <w:tr w:rsidR="001728FF" w:rsidRPr="00280CD8" w:rsidTr="004F30F6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1728FF" w:rsidP="004F30F6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933F1B" w:rsidP="00933F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Е.И. 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Коротеева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  Изобразительное  искусство.  Искусство  и  ты  2  класс:  учеб.  для 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общеобразоват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.  учреждений / Е.И.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Коротеева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; под </w:t>
            </w:r>
            <w:proofErr w:type="spellStart"/>
            <w:proofErr w:type="gramStart"/>
            <w:r w:rsidRPr="00280CD8">
              <w:rPr>
                <w:rFonts w:ascii="Times New Roman" w:hAnsi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 Б.М.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>. – М.: Просвещение, 2011.</w:t>
            </w:r>
          </w:p>
        </w:tc>
      </w:tr>
      <w:tr w:rsidR="001728FF" w:rsidRPr="00280CD8" w:rsidTr="004F30F6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1728FF" w:rsidP="004F30F6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4F30F6" w:rsidP="001728FF">
            <w:pPr>
              <w:spacing w:after="0" w:line="36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 xml:space="preserve"> создать условия для 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художественно – творческих способностей, познавательного интереса и практических умений детей через изображение фантастических существ.</w:t>
            </w:r>
          </w:p>
          <w:p w:rsidR="004F30F6" w:rsidRPr="00280CD8" w:rsidRDefault="004F30F6" w:rsidP="004F3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Задачи: </w:t>
            </w:r>
            <w:r w:rsidRPr="00280CD8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познакомить со сказочными, фантастическими существами; углубить знания детей о способах создания сказочных героев.</w:t>
            </w:r>
          </w:p>
          <w:p w:rsidR="004F30F6" w:rsidRPr="00280CD8" w:rsidRDefault="004F30F6" w:rsidP="004F3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- формировать умение выполнять изображение фантастических существ; 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закрепить навыки</w:t>
            </w:r>
            <w:r w:rsidRPr="00280CD8">
              <w:rPr>
                <w:rFonts w:ascii="Times New Roman" w:eastAsia="Times New Roman" w:hAnsi="Times New Roman"/>
                <w:color w:val="339966"/>
                <w:sz w:val="28"/>
                <w:szCs w:val="28"/>
                <w:lang w:eastAsia="ru-RU"/>
              </w:rPr>
              <w:t xml:space="preserve"> 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 с художественными материалами,</w:t>
            </w:r>
            <w:r w:rsidRPr="00280CD8">
              <w:rPr>
                <w:rFonts w:ascii="Times New Roman" w:eastAsia="Times New Roman" w:hAnsi="Times New Roman"/>
                <w:color w:val="339966"/>
                <w:sz w:val="28"/>
                <w:szCs w:val="28"/>
                <w:lang w:eastAsia="ru-RU"/>
              </w:rPr>
              <w:t xml:space="preserve"> 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планирования работы, организации рабочего места, выполнения работы по плану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F30F6" w:rsidRPr="00280CD8" w:rsidRDefault="004F30F6" w:rsidP="004F3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 xml:space="preserve">  - совершенствовать приемы работы линией и в цвете;</w:t>
            </w:r>
          </w:p>
          <w:p w:rsidR="004F30F6" w:rsidRPr="00280CD8" w:rsidRDefault="004F30F6" w:rsidP="004F3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0CD8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ab/>
              <w:t xml:space="preserve">  - 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развить память, расширять кругозор, образное и художественное мышление, развивать мелкую моторику, творческое 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>воображение, чувство цвета;</w:t>
            </w:r>
          </w:p>
          <w:p w:rsidR="004F30F6" w:rsidRPr="00280CD8" w:rsidRDefault="004F30F6" w:rsidP="004F30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ab/>
              <w:t xml:space="preserve">   - 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воспитывать интерес к фольклору разных народов. </w:t>
            </w:r>
          </w:p>
        </w:tc>
      </w:tr>
      <w:tr w:rsidR="001728FF" w:rsidRPr="00280CD8" w:rsidTr="004F30F6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1728FF" w:rsidP="004F30F6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метапредметные</w:t>
            </w:r>
            <w:proofErr w:type="spellEnd"/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4F30F6" w:rsidRPr="00280CD8" w:rsidRDefault="004F30F6" w:rsidP="004F30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0C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Формируемые УУД:</w:t>
            </w:r>
          </w:p>
          <w:p w:rsidR="004F30F6" w:rsidRPr="00280CD8" w:rsidRDefault="004F30F6" w:rsidP="004F30F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Предметные:</w:t>
            </w:r>
          </w:p>
          <w:p w:rsidR="004F30F6" w:rsidRPr="00280CD8" w:rsidRDefault="004F30F6" w:rsidP="004F30F6">
            <w:pPr>
              <w:pStyle w:val="a3"/>
              <w:numPr>
                <w:ilvl w:val="0"/>
                <w:numId w:val="7"/>
              </w:numPr>
              <w:shd w:val="clear" w:color="auto" w:fill="FFFFFF"/>
              <w:ind w:hanging="11"/>
              <w:rPr>
                <w:color w:val="000000"/>
                <w:sz w:val="28"/>
                <w:szCs w:val="28"/>
              </w:rPr>
            </w:pPr>
            <w:r w:rsidRPr="00280CD8">
              <w:rPr>
                <w:sz w:val="28"/>
                <w:szCs w:val="28"/>
              </w:rPr>
              <w:t>Получить представление о некоторых специфических формах художественной деятельности.</w:t>
            </w:r>
          </w:p>
          <w:p w:rsidR="004F30F6" w:rsidRPr="00280CD8" w:rsidRDefault="004F30F6" w:rsidP="004F30F6">
            <w:pPr>
              <w:pStyle w:val="a3"/>
              <w:numPr>
                <w:ilvl w:val="0"/>
                <w:numId w:val="7"/>
              </w:numPr>
              <w:shd w:val="clear" w:color="auto" w:fill="FFFFFF"/>
              <w:ind w:hanging="11"/>
              <w:rPr>
                <w:color w:val="000000"/>
                <w:sz w:val="28"/>
                <w:szCs w:val="28"/>
              </w:rPr>
            </w:pPr>
            <w:r w:rsidRPr="00280CD8">
              <w:rPr>
                <w:color w:val="000000"/>
                <w:sz w:val="28"/>
                <w:szCs w:val="28"/>
              </w:rPr>
              <w:t>Использовать различные материалы и средства художественной выразительности для передачи замысла в собственной художественной деятельности</w:t>
            </w:r>
          </w:p>
          <w:p w:rsidR="004F30F6" w:rsidRPr="00280CD8" w:rsidRDefault="004F30F6" w:rsidP="004F30F6">
            <w:pPr>
              <w:pStyle w:val="a3"/>
              <w:numPr>
                <w:ilvl w:val="0"/>
                <w:numId w:val="7"/>
              </w:numPr>
              <w:shd w:val="clear" w:color="auto" w:fill="FFFFFF"/>
              <w:ind w:hanging="11"/>
              <w:rPr>
                <w:color w:val="000000"/>
                <w:sz w:val="28"/>
                <w:szCs w:val="28"/>
              </w:rPr>
            </w:pPr>
            <w:r w:rsidRPr="00280CD8">
              <w:rPr>
                <w:sz w:val="28"/>
                <w:szCs w:val="28"/>
              </w:rPr>
              <w:lastRenderedPageBreak/>
              <w:t xml:space="preserve">Применять изученные художественные техники при создании проекта; </w:t>
            </w:r>
          </w:p>
          <w:p w:rsidR="004F30F6" w:rsidRPr="00280CD8" w:rsidRDefault="004F30F6" w:rsidP="004F30F6">
            <w:pPr>
              <w:pStyle w:val="a3"/>
              <w:numPr>
                <w:ilvl w:val="0"/>
                <w:numId w:val="7"/>
              </w:numPr>
              <w:shd w:val="clear" w:color="auto" w:fill="FFFFFF"/>
              <w:ind w:hanging="11"/>
              <w:rPr>
                <w:color w:val="000000"/>
                <w:sz w:val="28"/>
                <w:szCs w:val="28"/>
              </w:rPr>
            </w:pPr>
            <w:r w:rsidRPr="00280CD8">
              <w:rPr>
                <w:spacing w:val="7"/>
                <w:w w:val="114"/>
                <w:sz w:val="28"/>
                <w:szCs w:val="28"/>
              </w:rPr>
              <w:t>Реализовыват</w:t>
            </w:r>
            <w:r w:rsidRPr="00280CD8">
              <w:rPr>
                <w:w w:val="114"/>
                <w:sz w:val="28"/>
                <w:szCs w:val="28"/>
              </w:rPr>
              <w:t>ь</w:t>
            </w:r>
            <w:r w:rsidRPr="00280CD8">
              <w:rPr>
                <w:spacing w:val="3"/>
                <w:w w:val="114"/>
                <w:sz w:val="28"/>
                <w:szCs w:val="28"/>
              </w:rPr>
              <w:t xml:space="preserve"> </w:t>
            </w:r>
            <w:r w:rsidRPr="00280CD8">
              <w:rPr>
                <w:spacing w:val="7"/>
                <w:w w:val="114"/>
                <w:sz w:val="28"/>
                <w:szCs w:val="28"/>
              </w:rPr>
              <w:t>творч</w:t>
            </w:r>
            <w:r w:rsidRPr="00280CD8">
              <w:rPr>
                <w:spacing w:val="6"/>
                <w:w w:val="114"/>
                <w:sz w:val="28"/>
                <w:szCs w:val="28"/>
              </w:rPr>
              <w:t>ески</w:t>
            </w:r>
            <w:r w:rsidRPr="00280CD8">
              <w:rPr>
                <w:w w:val="114"/>
                <w:sz w:val="28"/>
                <w:szCs w:val="28"/>
              </w:rPr>
              <w:t xml:space="preserve">й </w:t>
            </w:r>
            <w:r w:rsidRPr="00280CD8">
              <w:rPr>
                <w:spacing w:val="6"/>
                <w:w w:val="114"/>
                <w:sz w:val="28"/>
                <w:szCs w:val="28"/>
              </w:rPr>
              <w:t>замысе</w:t>
            </w:r>
            <w:r w:rsidRPr="00280CD8">
              <w:rPr>
                <w:w w:val="114"/>
                <w:sz w:val="28"/>
                <w:szCs w:val="28"/>
              </w:rPr>
              <w:t>л</w:t>
            </w:r>
            <w:r w:rsidRPr="00280CD8">
              <w:rPr>
                <w:spacing w:val="7"/>
                <w:w w:val="114"/>
                <w:sz w:val="28"/>
                <w:szCs w:val="28"/>
              </w:rPr>
              <w:t xml:space="preserve"> </w:t>
            </w:r>
            <w:r w:rsidRPr="00280CD8">
              <w:rPr>
                <w:sz w:val="28"/>
                <w:szCs w:val="28"/>
              </w:rPr>
              <w:t>в</w:t>
            </w:r>
            <w:r w:rsidRPr="00280CD8">
              <w:rPr>
                <w:spacing w:val="31"/>
                <w:sz w:val="28"/>
                <w:szCs w:val="28"/>
              </w:rPr>
              <w:t xml:space="preserve"> </w:t>
            </w:r>
            <w:r w:rsidRPr="00280CD8">
              <w:rPr>
                <w:spacing w:val="5"/>
                <w:w w:val="108"/>
                <w:sz w:val="28"/>
                <w:szCs w:val="28"/>
              </w:rPr>
              <w:t>соответстви</w:t>
            </w:r>
            <w:r w:rsidRPr="00280CD8">
              <w:rPr>
                <w:w w:val="108"/>
                <w:sz w:val="28"/>
                <w:szCs w:val="28"/>
              </w:rPr>
              <w:t>и</w:t>
            </w:r>
            <w:r w:rsidRPr="00280CD8">
              <w:rPr>
                <w:spacing w:val="48"/>
                <w:w w:val="108"/>
                <w:sz w:val="28"/>
                <w:szCs w:val="28"/>
              </w:rPr>
              <w:t xml:space="preserve"> </w:t>
            </w:r>
            <w:r w:rsidRPr="00280CD8">
              <w:rPr>
                <w:w w:val="108"/>
                <w:sz w:val="28"/>
                <w:szCs w:val="28"/>
              </w:rPr>
              <w:t xml:space="preserve">с </w:t>
            </w:r>
            <w:r w:rsidRPr="00280CD8">
              <w:rPr>
                <w:spacing w:val="5"/>
                <w:w w:val="114"/>
                <w:sz w:val="28"/>
                <w:szCs w:val="28"/>
              </w:rPr>
              <w:t>заданным</w:t>
            </w:r>
            <w:r w:rsidRPr="00280CD8">
              <w:rPr>
                <w:w w:val="114"/>
                <w:sz w:val="28"/>
                <w:szCs w:val="28"/>
              </w:rPr>
              <w:t>и</w:t>
            </w:r>
            <w:r w:rsidRPr="00280CD8">
              <w:rPr>
                <w:spacing w:val="8"/>
                <w:w w:val="114"/>
                <w:sz w:val="28"/>
                <w:szCs w:val="28"/>
              </w:rPr>
              <w:t xml:space="preserve"> </w:t>
            </w:r>
            <w:r w:rsidRPr="00280CD8">
              <w:rPr>
                <w:spacing w:val="4"/>
                <w:w w:val="115"/>
                <w:sz w:val="28"/>
                <w:szCs w:val="28"/>
              </w:rPr>
              <w:t>условиями.</w:t>
            </w:r>
          </w:p>
          <w:p w:rsidR="004F30F6" w:rsidRPr="00280CD8" w:rsidRDefault="004F30F6" w:rsidP="004F30F6">
            <w:pPr>
              <w:pStyle w:val="a3"/>
              <w:numPr>
                <w:ilvl w:val="0"/>
                <w:numId w:val="7"/>
              </w:numPr>
              <w:shd w:val="clear" w:color="auto" w:fill="FFFFFF"/>
              <w:ind w:hanging="11"/>
              <w:rPr>
                <w:color w:val="000000"/>
                <w:sz w:val="28"/>
                <w:szCs w:val="28"/>
              </w:rPr>
            </w:pPr>
            <w:r w:rsidRPr="00280CD8">
              <w:rPr>
                <w:sz w:val="28"/>
                <w:szCs w:val="28"/>
              </w:rPr>
              <w:t>Наблюдать за материалом учебника</w:t>
            </w:r>
          </w:p>
          <w:p w:rsidR="004F30F6" w:rsidRPr="00280CD8" w:rsidRDefault="004F30F6" w:rsidP="004F30F6">
            <w:pPr>
              <w:pStyle w:val="a3"/>
              <w:numPr>
                <w:ilvl w:val="0"/>
                <w:numId w:val="7"/>
              </w:numPr>
              <w:shd w:val="clear" w:color="auto" w:fill="FFFFFF"/>
              <w:ind w:hanging="11"/>
              <w:rPr>
                <w:color w:val="000000"/>
                <w:sz w:val="28"/>
                <w:szCs w:val="28"/>
              </w:rPr>
            </w:pPr>
            <w:r w:rsidRPr="00280CD8">
              <w:rPr>
                <w:sz w:val="28"/>
                <w:szCs w:val="28"/>
              </w:rPr>
              <w:t>Способствовать развитию связной устной речи через построение логически правильных высказываний</w:t>
            </w:r>
          </w:p>
          <w:p w:rsidR="004F30F6" w:rsidRPr="00280CD8" w:rsidRDefault="004F30F6" w:rsidP="004F30F6">
            <w:pPr>
              <w:pStyle w:val="a3"/>
              <w:numPr>
                <w:ilvl w:val="0"/>
                <w:numId w:val="7"/>
              </w:numPr>
              <w:shd w:val="clear" w:color="auto" w:fill="FFFFFF"/>
              <w:ind w:hanging="11"/>
              <w:rPr>
                <w:color w:val="000000"/>
                <w:sz w:val="28"/>
                <w:szCs w:val="28"/>
              </w:rPr>
            </w:pPr>
            <w:r w:rsidRPr="00280CD8">
              <w:rPr>
                <w:sz w:val="28"/>
                <w:szCs w:val="28"/>
              </w:rPr>
              <w:t>Способствовать сохранению жизни и здоровья</w:t>
            </w:r>
          </w:p>
          <w:p w:rsidR="004F30F6" w:rsidRPr="00280CD8" w:rsidRDefault="004F30F6" w:rsidP="004F30F6">
            <w:pPr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F30F6" w:rsidRPr="00280CD8" w:rsidRDefault="004F30F6" w:rsidP="004F30F6">
            <w:pPr>
              <w:spacing w:after="200" w:line="240" w:lineRule="auto"/>
              <w:ind w:left="1416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Познавательные</w:t>
            </w:r>
          </w:p>
          <w:p w:rsidR="004F30F6" w:rsidRPr="00280CD8" w:rsidRDefault="004F30F6" w:rsidP="004F30F6">
            <w:pPr>
              <w:numPr>
                <w:ilvl w:val="0"/>
                <w:numId w:val="3"/>
              </w:numPr>
              <w:spacing w:after="0" w:line="240" w:lineRule="auto"/>
              <w:ind w:hanging="1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Понимать настроение произведения</w:t>
            </w:r>
          </w:p>
          <w:p w:rsidR="004F30F6" w:rsidRPr="00280CD8" w:rsidRDefault="004F30F6" w:rsidP="004F30F6">
            <w:pPr>
              <w:numPr>
                <w:ilvl w:val="0"/>
                <w:numId w:val="3"/>
              </w:numPr>
              <w:spacing w:after="0" w:line="240" w:lineRule="auto"/>
              <w:ind w:hanging="11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eastAsia="Times New Roman" w:hAnsi="Times New Roman"/>
                <w:spacing w:val="4"/>
                <w:w w:val="112"/>
                <w:sz w:val="28"/>
                <w:szCs w:val="28"/>
                <w:lang w:eastAsia="ru-RU"/>
              </w:rPr>
              <w:t>Делать выводы и обобщения, перерабатыват</w:t>
            </w:r>
            <w:r w:rsidRPr="00280CD8">
              <w:rPr>
                <w:rFonts w:ascii="Times New Roman" w:eastAsia="Times New Roman" w:hAnsi="Times New Roman"/>
                <w:w w:val="112"/>
                <w:sz w:val="28"/>
                <w:szCs w:val="28"/>
                <w:lang w:eastAsia="ru-RU"/>
              </w:rPr>
              <w:t>ь</w:t>
            </w:r>
            <w:r w:rsidRPr="00280CD8">
              <w:rPr>
                <w:rFonts w:ascii="Times New Roman" w:eastAsia="Times New Roman" w:hAnsi="Times New Roman"/>
                <w:spacing w:val="32"/>
                <w:w w:val="112"/>
                <w:sz w:val="28"/>
                <w:szCs w:val="28"/>
                <w:lang w:eastAsia="ru-RU"/>
              </w:rPr>
              <w:t xml:space="preserve"> </w:t>
            </w:r>
            <w:r w:rsidRPr="00280CD8">
              <w:rPr>
                <w:rFonts w:ascii="Times New Roman" w:eastAsia="Times New Roman" w:hAnsi="Times New Roman"/>
                <w:spacing w:val="4"/>
                <w:w w:val="112"/>
                <w:sz w:val="28"/>
                <w:szCs w:val="28"/>
                <w:lang w:eastAsia="ru-RU"/>
              </w:rPr>
              <w:t>полученну</w:t>
            </w:r>
            <w:r w:rsidRPr="00280CD8">
              <w:rPr>
                <w:rFonts w:ascii="Times New Roman" w:eastAsia="Times New Roman" w:hAnsi="Times New Roman"/>
                <w:w w:val="112"/>
                <w:sz w:val="28"/>
                <w:szCs w:val="28"/>
                <w:lang w:eastAsia="ru-RU"/>
              </w:rPr>
              <w:t>ю</w:t>
            </w:r>
            <w:r w:rsidRPr="00280CD8">
              <w:rPr>
                <w:rFonts w:ascii="Times New Roman" w:eastAsia="Times New Roman" w:hAnsi="Times New Roman"/>
                <w:spacing w:val="7"/>
                <w:w w:val="112"/>
                <w:sz w:val="28"/>
                <w:szCs w:val="28"/>
                <w:lang w:eastAsia="ru-RU"/>
              </w:rPr>
              <w:t xml:space="preserve"> </w:t>
            </w:r>
            <w:r w:rsidRPr="00280CD8">
              <w:rPr>
                <w:rFonts w:ascii="Times New Roman" w:eastAsia="Times New Roman" w:hAnsi="Times New Roman"/>
                <w:spacing w:val="4"/>
                <w:w w:val="112"/>
                <w:sz w:val="28"/>
                <w:szCs w:val="28"/>
                <w:lang w:eastAsia="ru-RU"/>
              </w:rPr>
              <w:t>информацию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30F6" w:rsidRPr="00280CD8" w:rsidRDefault="004F30F6" w:rsidP="004F30F6">
            <w:pPr>
              <w:numPr>
                <w:ilvl w:val="0"/>
                <w:numId w:val="3"/>
              </w:numPr>
              <w:spacing w:after="0" w:line="240" w:lineRule="auto"/>
              <w:ind w:hanging="11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Проявлять учебно-познавательный интерес</w:t>
            </w:r>
          </w:p>
          <w:p w:rsidR="004F30F6" w:rsidRPr="00280CD8" w:rsidRDefault="004F30F6" w:rsidP="004F30F6">
            <w:pPr>
              <w:spacing w:after="200" w:line="240" w:lineRule="auto"/>
              <w:ind w:left="1416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Регулятивные</w:t>
            </w:r>
          </w:p>
          <w:p w:rsidR="004F30F6" w:rsidRPr="00280CD8" w:rsidRDefault="004F30F6" w:rsidP="004F30F6">
            <w:pPr>
              <w:numPr>
                <w:ilvl w:val="0"/>
                <w:numId w:val="4"/>
              </w:numPr>
              <w:spacing w:after="200" w:line="240" w:lineRule="auto"/>
              <w:ind w:hanging="1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Формировать умение ставить задачи</w:t>
            </w:r>
          </w:p>
          <w:p w:rsidR="004F30F6" w:rsidRPr="00280CD8" w:rsidRDefault="004F30F6" w:rsidP="004F30F6">
            <w:pPr>
              <w:numPr>
                <w:ilvl w:val="0"/>
                <w:numId w:val="4"/>
              </w:numPr>
              <w:spacing w:after="0" w:line="240" w:lineRule="auto"/>
              <w:ind w:hanging="11"/>
              <w:rPr>
                <w:rFonts w:ascii="Times New Roman" w:hAnsi="Times New Roman"/>
                <w:color w:val="191919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Выполнять самоконтроль за правильным выполнением заданий</w:t>
            </w:r>
            <w:r w:rsidRPr="00280CD8">
              <w:rPr>
                <w:rFonts w:ascii="Times New Roman" w:hAnsi="Times New Roman"/>
                <w:color w:val="191919"/>
                <w:sz w:val="28"/>
                <w:szCs w:val="28"/>
              </w:rPr>
              <w:t xml:space="preserve"> </w:t>
            </w:r>
          </w:p>
          <w:p w:rsidR="004F30F6" w:rsidRPr="00280CD8" w:rsidRDefault="004F30F6" w:rsidP="004F30F6">
            <w:pPr>
              <w:numPr>
                <w:ilvl w:val="0"/>
                <w:numId w:val="4"/>
              </w:numPr>
              <w:spacing w:after="0" w:line="240" w:lineRule="auto"/>
              <w:ind w:hanging="11"/>
              <w:rPr>
                <w:rFonts w:ascii="Times New Roman" w:hAnsi="Times New Roman"/>
                <w:color w:val="191919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color w:val="191919"/>
                <w:sz w:val="28"/>
                <w:szCs w:val="28"/>
              </w:rPr>
              <w:t>Формировать умение ставить цель и планировать УД.</w:t>
            </w:r>
          </w:p>
          <w:p w:rsidR="004F30F6" w:rsidRPr="00280CD8" w:rsidRDefault="004F30F6" w:rsidP="004F30F6">
            <w:pPr>
              <w:numPr>
                <w:ilvl w:val="0"/>
                <w:numId w:val="4"/>
              </w:numPr>
              <w:spacing w:after="0" w:line="240" w:lineRule="auto"/>
              <w:ind w:hanging="11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color w:val="191919"/>
                <w:sz w:val="28"/>
                <w:szCs w:val="28"/>
              </w:rPr>
              <w:t>Соблюдать п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>равила участия в диалоге.</w:t>
            </w:r>
          </w:p>
          <w:p w:rsidR="004F30F6" w:rsidRPr="00280CD8" w:rsidRDefault="004F30F6" w:rsidP="004F30F6">
            <w:pPr>
              <w:numPr>
                <w:ilvl w:val="0"/>
                <w:numId w:val="4"/>
              </w:numPr>
              <w:spacing w:after="0" w:line="240" w:lineRule="auto"/>
              <w:ind w:hanging="11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eastAsia="Times New Roman" w:hAnsi="Times New Roman"/>
                <w:iCs/>
                <w:spacing w:val="5"/>
                <w:w w:val="117"/>
                <w:sz w:val="28"/>
                <w:szCs w:val="28"/>
                <w:lang w:eastAsia="ru-RU"/>
              </w:rPr>
              <w:t>Выполнят</w:t>
            </w:r>
            <w:r w:rsidRPr="00280CD8">
              <w:rPr>
                <w:rFonts w:ascii="Times New Roman" w:eastAsia="Times New Roman" w:hAnsi="Times New Roman"/>
                <w:iCs/>
                <w:w w:val="117"/>
                <w:sz w:val="28"/>
                <w:szCs w:val="28"/>
                <w:lang w:eastAsia="ru-RU"/>
              </w:rPr>
              <w:t>ь</w:t>
            </w:r>
            <w:r w:rsidRPr="00280CD8">
              <w:rPr>
                <w:rFonts w:ascii="Times New Roman" w:eastAsia="Times New Roman" w:hAnsi="Times New Roman"/>
                <w:i/>
                <w:iCs/>
                <w:spacing w:val="36"/>
                <w:w w:val="117"/>
                <w:sz w:val="28"/>
                <w:szCs w:val="28"/>
                <w:lang w:eastAsia="ru-RU"/>
              </w:rPr>
              <w:t xml:space="preserve"> </w:t>
            </w:r>
            <w:r w:rsidRPr="00280CD8">
              <w:rPr>
                <w:rFonts w:ascii="Times New Roman" w:eastAsia="Times New Roman" w:hAnsi="Times New Roman"/>
                <w:spacing w:val="4"/>
                <w:w w:val="114"/>
                <w:sz w:val="28"/>
                <w:szCs w:val="28"/>
                <w:lang w:eastAsia="ru-RU"/>
              </w:rPr>
              <w:t xml:space="preserve">практическую </w:t>
            </w:r>
            <w:r w:rsidRPr="00280CD8">
              <w:rPr>
                <w:rFonts w:ascii="Times New Roman" w:eastAsia="Times New Roman" w:hAnsi="Times New Roman"/>
                <w:spacing w:val="4"/>
                <w:w w:val="110"/>
                <w:sz w:val="28"/>
                <w:szCs w:val="28"/>
                <w:lang w:eastAsia="ru-RU"/>
              </w:rPr>
              <w:t>работ</w:t>
            </w:r>
            <w:r w:rsidRPr="00280CD8">
              <w:rPr>
                <w:rFonts w:ascii="Times New Roman" w:eastAsia="Times New Roman" w:hAnsi="Times New Roman"/>
                <w:w w:val="110"/>
                <w:sz w:val="28"/>
                <w:szCs w:val="28"/>
                <w:lang w:eastAsia="ru-RU"/>
              </w:rPr>
              <w:t>у</w:t>
            </w:r>
            <w:r w:rsidRPr="00280CD8">
              <w:rPr>
                <w:rFonts w:ascii="Times New Roman" w:eastAsia="Times New Roman" w:hAnsi="Times New Roman"/>
                <w:spacing w:val="49"/>
                <w:w w:val="110"/>
                <w:sz w:val="28"/>
                <w:szCs w:val="28"/>
                <w:lang w:eastAsia="ru-RU"/>
              </w:rPr>
              <w:t xml:space="preserve"> </w:t>
            </w:r>
            <w:r w:rsidRPr="00280CD8">
              <w:rPr>
                <w:rFonts w:ascii="Times New Roman" w:eastAsia="Times New Roman" w:hAnsi="Times New Roman"/>
                <w:spacing w:val="4"/>
                <w:sz w:val="28"/>
                <w:szCs w:val="28"/>
                <w:lang w:eastAsia="ru-RU"/>
              </w:rPr>
              <w:t>п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</w:t>
            </w:r>
            <w:r w:rsidRPr="00280CD8">
              <w:rPr>
                <w:rFonts w:ascii="Times New Roman" w:eastAsia="Times New Roman" w:hAnsi="Times New Roman"/>
                <w:spacing w:val="21"/>
                <w:sz w:val="28"/>
                <w:szCs w:val="28"/>
                <w:lang w:eastAsia="ru-RU"/>
              </w:rPr>
              <w:t>плану в соответствии с замыслом</w:t>
            </w:r>
          </w:p>
          <w:p w:rsidR="004F30F6" w:rsidRPr="00280CD8" w:rsidRDefault="004F30F6" w:rsidP="004F30F6">
            <w:pPr>
              <w:spacing w:after="0" w:line="240" w:lineRule="auto"/>
              <w:ind w:left="1416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Коммуникативные</w:t>
            </w:r>
          </w:p>
          <w:p w:rsidR="004F30F6" w:rsidRPr="00280CD8" w:rsidRDefault="004F30F6" w:rsidP="004F30F6">
            <w:pPr>
              <w:numPr>
                <w:ilvl w:val="0"/>
                <w:numId w:val="5"/>
              </w:numPr>
              <w:spacing w:after="0" w:line="240" w:lineRule="auto"/>
              <w:ind w:hanging="11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Способствовать развитию умения участвовать в учебном диалоге</w:t>
            </w:r>
          </w:p>
          <w:p w:rsidR="004F30F6" w:rsidRPr="00280CD8" w:rsidRDefault="004F30F6" w:rsidP="004F30F6">
            <w:pPr>
              <w:numPr>
                <w:ilvl w:val="0"/>
                <w:numId w:val="5"/>
              </w:numPr>
              <w:spacing w:after="0" w:line="240" w:lineRule="auto"/>
              <w:ind w:hanging="11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Формировать умение отвечать на вопросы, делать элементарные выводы и обобщения. </w:t>
            </w:r>
          </w:p>
          <w:p w:rsidR="004F30F6" w:rsidRPr="00280CD8" w:rsidRDefault="004F30F6" w:rsidP="004F30F6">
            <w:pPr>
              <w:numPr>
                <w:ilvl w:val="0"/>
                <w:numId w:val="5"/>
              </w:numPr>
              <w:spacing w:after="0" w:line="240" w:lineRule="auto"/>
              <w:ind w:hanging="11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Cs/>
                <w:color w:val="191919"/>
                <w:sz w:val="28"/>
                <w:szCs w:val="28"/>
              </w:rPr>
              <w:t>Ф</w:t>
            </w:r>
            <w:r w:rsidRPr="00280CD8">
              <w:rPr>
                <w:rFonts w:ascii="Times New Roman" w:hAnsi="Times New Roman"/>
                <w:color w:val="191919"/>
                <w:sz w:val="28"/>
                <w:szCs w:val="28"/>
              </w:rPr>
              <w:t>ормулировать собственное мнение, аргументировать его, делать выводы.</w:t>
            </w:r>
          </w:p>
          <w:p w:rsidR="004F30F6" w:rsidRPr="00280CD8" w:rsidRDefault="004F30F6" w:rsidP="004F30F6">
            <w:pPr>
              <w:numPr>
                <w:ilvl w:val="0"/>
                <w:numId w:val="5"/>
              </w:numPr>
              <w:spacing w:after="0" w:line="240" w:lineRule="auto"/>
              <w:ind w:hanging="11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color w:val="191919"/>
                <w:sz w:val="28"/>
                <w:szCs w:val="28"/>
              </w:rPr>
              <w:t>Оказывать в сотрудничестве необходимую взаимопомощь</w:t>
            </w:r>
          </w:p>
          <w:p w:rsidR="004F30F6" w:rsidRPr="00280CD8" w:rsidRDefault="004F30F6" w:rsidP="004F30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0CD8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результаты:</w:t>
            </w:r>
          </w:p>
          <w:p w:rsidR="004F30F6" w:rsidRPr="00280CD8" w:rsidRDefault="004F30F6" w:rsidP="004F30F6">
            <w:pPr>
              <w:numPr>
                <w:ilvl w:val="0"/>
                <w:numId w:val="6"/>
              </w:numPr>
              <w:spacing w:after="20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Познакомиться с фантастическими существами,</w:t>
            </w:r>
          </w:p>
          <w:p w:rsidR="004F30F6" w:rsidRPr="00280CD8" w:rsidRDefault="004F30F6" w:rsidP="004F30F6">
            <w:pPr>
              <w:numPr>
                <w:ilvl w:val="0"/>
                <w:numId w:val="6"/>
              </w:numPr>
              <w:spacing w:after="20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Получить возможность учиться договариваться с товарищем</w:t>
            </w:r>
          </w:p>
          <w:p w:rsidR="004F30F6" w:rsidRPr="00280CD8" w:rsidRDefault="004F30F6" w:rsidP="004F30F6">
            <w:pPr>
              <w:numPr>
                <w:ilvl w:val="0"/>
                <w:numId w:val="6"/>
              </w:numPr>
              <w:spacing w:after="20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Получить возможность участвовать в учебном диалоге.</w:t>
            </w:r>
          </w:p>
          <w:p w:rsidR="004F30F6" w:rsidRPr="00280CD8" w:rsidRDefault="004F30F6" w:rsidP="004F30F6">
            <w:pPr>
              <w:numPr>
                <w:ilvl w:val="0"/>
                <w:numId w:val="6"/>
              </w:numPr>
              <w:spacing w:after="20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Использовать различные материалы и средства художественной выразительности</w:t>
            </w:r>
          </w:p>
          <w:p w:rsidR="001728FF" w:rsidRPr="00280CD8" w:rsidRDefault="004F30F6" w:rsidP="004F30F6">
            <w:pPr>
              <w:numPr>
                <w:ilvl w:val="0"/>
                <w:numId w:val="6"/>
              </w:numPr>
              <w:spacing w:after="20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pacing w:val="7"/>
                <w:w w:val="114"/>
                <w:sz w:val="28"/>
                <w:szCs w:val="28"/>
              </w:rPr>
              <w:t>Реализоват</w:t>
            </w:r>
            <w:r w:rsidRPr="00280CD8">
              <w:rPr>
                <w:rFonts w:ascii="Times New Roman" w:hAnsi="Times New Roman"/>
                <w:w w:val="114"/>
                <w:sz w:val="28"/>
                <w:szCs w:val="28"/>
              </w:rPr>
              <w:t>ь</w:t>
            </w:r>
            <w:r w:rsidRPr="00280CD8">
              <w:rPr>
                <w:rFonts w:ascii="Times New Roman" w:hAnsi="Times New Roman"/>
                <w:spacing w:val="3"/>
                <w:w w:val="114"/>
                <w:sz w:val="28"/>
                <w:szCs w:val="28"/>
              </w:rPr>
              <w:t xml:space="preserve"> </w:t>
            </w:r>
            <w:r w:rsidRPr="00280CD8">
              <w:rPr>
                <w:rFonts w:ascii="Times New Roman" w:hAnsi="Times New Roman"/>
                <w:spacing w:val="7"/>
                <w:w w:val="114"/>
                <w:sz w:val="28"/>
                <w:szCs w:val="28"/>
              </w:rPr>
              <w:t>творч</w:t>
            </w:r>
            <w:r w:rsidRPr="00280CD8">
              <w:rPr>
                <w:rFonts w:ascii="Times New Roman" w:hAnsi="Times New Roman"/>
                <w:spacing w:val="6"/>
                <w:w w:val="114"/>
                <w:sz w:val="28"/>
                <w:szCs w:val="28"/>
              </w:rPr>
              <w:t>ески</w:t>
            </w:r>
            <w:r w:rsidRPr="00280CD8">
              <w:rPr>
                <w:rFonts w:ascii="Times New Roman" w:hAnsi="Times New Roman"/>
                <w:w w:val="114"/>
                <w:sz w:val="28"/>
                <w:szCs w:val="28"/>
              </w:rPr>
              <w:t xml:space="preserve">й </w:t>
            </w:r>
            <w:r w:rsidRPr="00280CD8">
              <w:rPr>
                <w:rFonts w:ascii="Times New Roman" w:hAnsi="Times New Roman"/>
                <w:spacing w:val="6"/>
                <w:w w:val="114"/>
                <w:sz w:val="28"/>
                <w:szCs w:val="28"/>
              </w:rPr>
              <w:t>замысе</w:t>
            </w:r>
            <w:r w:rsidRPr="00280CD8">
              <w:rPr>
                <w:rFonts w:ascii="Times New Roman" w:hAnsi="Times New Roman"/>
                <w:w w:val="114"/>
                <w:sz w:val="28"/>
                <w:szCs w:val="28"/>
              </w:rPr>
              <w:t>л</w:t>
            </w:r>
          </w:p>
        </w:tc>
      </w:tr>
      <w:tr w:rsidR="001728FF" w:rsidRPr="00280CD8" w:rsidTr="004F30F6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1728FF" w:rsidP="004F30F6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4F30F6" w:rsidP="004F30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Слайдовая презентация, акварель (гуашь), альбомы, кисти, салфетки для вытирания кисти (лоскутики ткани), палитра, стаканчик с водой, офтальмологический тренажер, знаки навигации учебника, карточки-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помощницы для детей с ОВЗ.</w:t>
            </w:r>
          </w:p>
        </w:tc>
      </w:tr>
      <w:tr w:rsidR="001728FF" w:rsidRPr="00280CD8" w:rsidTr="004F30F6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1728FF" w:rsidRPr="00280CD8" w:rsidRDefault="001728FF" w:rsidP="004F30F6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C1C86" w:rsidRPr="00280CD8" w:rsidRDefault="007C1C86" w:rsidP="007C1C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1.  Е.И. 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Коротеева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  Изобразительное  искусство.  Искусство  и  ты  2  класс:  учеб.  для 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общеобразоват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.  учреждений / Е.И.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Коротеева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; под </w:t>
            </w:r>
            <w:proofErr w:type="spellStart"/>
            <w:proofErr w:type="gramStart"/>
            <w:r w:rsidRPr="00280CD8">
              <w:rPr>
                <w:rFonts w:ascii="Times New Roman" w:hAnsi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 Б.М.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. – М.: Просвещение, 2011. </w:t>
            </w:r>
          </w:p>
          <w:p w:rsidR="007C1C86" w:rsidRPr="00280CD8" w:rsidRDefault="007C1C86" w:rsidP="007C1C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2. Изобразительное искусство. Рабочие программы. Предметная линия учебников под редакцией Б.М. 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. 1 – 4 классы: пособие для учителей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общеобразоват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. организаций /  [Б.М.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Неменский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, Л.А. 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, Н.А. Горяева и др.]; под ред. Б.М. </w:t>
            </w:r>
            <w:proofErr w:type="spellStart"/>
            <w:r w:rsidRPr="00280CD8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280CD8">
              <w:rPr>
                <w:rFonts w:ascii="Times New Roman" w:hAnsi="Times New Roman"/>
                <w:sz w:val="28"/>
                <w:szCs w:val="28"/>
              </w:rPr>
              <w:t xml:space="preserve">. – 3-е изд. – М.: Просвещение, 2012.  </w:t>
            </w:r>
          </w:p>
          <w:p w:rsidR="007C1C86" w:rsidRPr="00280CD8" w:rsidRDefault="007C1C86" w:rsidP="007C1C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3.</w:t>
            </w:r>
            <w:hyperlink r:id="rId6" w:history="1">
              <w:r w:rsidR="007D6F3F" w:rsidRPr="00280CD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</w:rPr>
                <w:t>https://zen.yandex.ru/media/id/5a74c00de86a9ebfce7c1b11/sirin-i-alkonost-pesn-radosti-i-pechali-5a8818719b403cb2b366a7bb</w:t>
              </w:r>
            </w:hyperlink>
          </w:p>
          <w:p w:rsidR="007D6F3F" w:rsidRPr="00280CD8" w:rsidRDefault="007D6F3F" w:rsidP="00933F1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4.https://yandex.ru/images/search?text=сказочные%20существа%20картинки&amp;stype=image&amp;lr=4&amp;source=wiz</w:t>
            </w:r>
          </w:p>
          <w:p w:rsidR="001728FF" w:rsidRPr="00280CD8" w:rsidRDefault="007D6F3F" w:rsidP="00933F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  <w:hyperlink r:id="rId7" w:history="1">
              <w:r w:rsidR="00933F1B" w:rsidRPr="00280CD8">
                <w:rPr>
                  <w:rStyle w:val="a6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https://hotplayer.ru/?s=сказочные%20существа</w:t>
              </w:r>
            </w:hyperlink>
          </w:p>
          <w:p w:rsidR="00933F1B" w:rsidRPr="00280CD8" w:rsidRDefault="00933F1B" w:rsidP="00933F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</w:t>
            </w:r>
            <w:hyperlink r:id="rId8" w:history="1">
              <w:r w:rsidRPr="00280CD8">
                <w:rPr>
                  <w:rStyle w:val="a6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https://ru.sefon.pro/collections/children/513-geroi-skazok/</w:t>
              </w:r>
            </w:hyperlink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933F1B" w:rsidRPr="00280CD8" w:rsidRDefault="00933F1B" w:rsidP="00933F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728FF" w:rsidRPr="001728FF" w:rsidRDefault="001728FF" w:rsidP="001728FF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4F30F6" w:rsidRDefault="004F30F6" w:rsidP="007B089B">
      <w:pPr>
        <w:spacing w:after="0" w:line="240" w:lineRule="auto"/>
        <w:jc w:val="center"/>
        <w:rPr>
          <w:rFonts w:ascii="Times New Roman" w:hAnsi="Times New Roman"/>
        </w:rPr>
      </w:pPr>
    </w:p>
    <w:p w:rsidR="00FC52E8" w:rsidRDefault="001728FF" w:rsidP="004E5CE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728FF">
        <w:rPr>
          <w:rFonts w:ascii="Times New Roman" w:hAnsi="Times New Roman"/>
          <w:b/>
          <w:sz w:val="28"/>
        </w:rPr>
        <w:t>Технологическая карта урока</w:t>
      </w:r>
    </w:p>
    <w:p w:rsidR="004E5CE8" w:rsidRPr="004E5CE8" w:rsidRDefault="004E5CE8" w:rsidP="004E5CE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7791"/>
        <w:gridCol w:w="2689"/>
        <w:gridCol w:w="2356"/>
      </w:tblGrid>
      <w:tr w:rsidR="00D42A45" w:rsidRPr="00D42A45" w:rsidTr="004E5CE8">
        <w:tc>
          <w:tcPr>
            <w:tcW w:w="2552" w:type="dxa"/>
            <w:shd w:val="clear" w:color="auto" w:fill="auto"/>
          </w:tcPr>
          <w:p w:rsidR="00D42A45" w:rsidRPr="00280CD8" w:rsidRDefault="00D42A45" w:rsidP="00D42A45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Этап урока</w:t>
            </w:r>
          </w:p>
        </w:tc>
        <w:tc>
          <w:tcPr>
            <w:tcW w:w="7791" w:type="dxa"/>
            <w:shd w:val="clear" w:color="auto" w:fill="auto"/>
          </w:tcPr>
          <w:p w:rsidR="00D42A45" w:rsidRPr="00280CD8" w:rsidRDefault="00D42A45" w:rsidP="00D42A45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Содержание. Деятельность учителя</w:t>
            </w:r>
          </w:p>
        </w:tc>
        <w:tc>
          <w:tcPr>
            <w:tcW w:w="2689" w:type="dxa"/>
            <w:shd w:val="clear" w:color="auto" w:fill="auto"/>
          </w:tcPr>
          <w:p w:rsidR="00D42A45" w:rsidRPr="00280CD8" w:rsidRDefault="00D42A45" w:rsidP="00D42A45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2356" w:type="dxa"/>
            <w:shd w:val="clear" w:color="auto" w:fill="auto"/>
          </w:tcPr>
          <w:p w:rsidR="00D42A45" w:rsidRPr="00280CD8" w:rsidRDefault="00D42A45" w:rsidP="00D42A45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УУД</w:t>
            </w:r>
          </w:p>
        </w:tc>
      </w:tr>
      <w:tr w:rsidR="00D42A45" w:rsidRPr="00D42A45" w:rsidTr="004E5CE8">
        <w:tc>
          <w:tcPr>
            <w:tcW w:w="2552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Организационный момент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4"/>
                <w:szCs w:val="28"/>
                <w:u w:val="single"/>
                <w:lang w:eastAsia="ru-RU"/>
              </w:rPr>
              <w:t>Цель:</w:t>
            </w:r>
            <w:r w:rsidRPr="00280CD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фиксация отсутствующих; проверка готовности учащихся;</w:t>
            </w:r>
          </w:p>
          <w:p w:rsidR="00D42A45" w:rsidRPr="00280CD8" w:rsidRDefault="00D42A45" w:rsidP="00D42A45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организация внимания</w:t>
            </w:r>
          </w:p>
        </w:tc>
        <w:tc>
          <w:tcPr>
            <w:tcW w:w="7791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Настрой на положительные эмоции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Я верю, что у вас, ребята, все получится.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Прием «ладошка к ладошке»</w:t>
            </w:r>
          </w:p>
          <w:p w:rsidR="00D42A45" w:rsidRPr="00280CD8" w:rsidRDefault="00D42A45" w:rsidP="00D42A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Упражнение на осанку: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Упражнение «Цапля»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89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Приветствуют товарищей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Настраиваются на работу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Выполняют упражнение</w:t>
            </w:r>
          </w:p>
        </w:tc>
        <w:tc>
          <w:tcPr>
            <w:tcW w:w="2356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</w:rPr>
              <w:t>Умение поддержать товарища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</w:rPr>
              <w:t>Умение сосредоточить внимание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</w:rPr>
              <w:t>Сохранять здоровье</w:t>
            </w:r>
          </w:p>
        </w:tc>
      </w:tr>
      <w:tr w:rsidR="00D42A45" w:rsidRPr="00D42A45" w:rsidTr="004E5CE8">
        <w:tc>
          <w:tcPr>
            <w:tcW w:w="2552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b/>
                <w:sz w:val="28"/>
                <w:szCs w:val="28"/>
              </w:rPr>
              <w:t>Мотивация к учебной деятельности.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  <w:u w:val="single"/>
              </w:rPr>
              <w:t>Цель:</w:t>
            </w:r>
            <w:r w:rsidRPr="00280CD8">
              <w:rPr>
                <w:rFonts w:ascii="Times New Roman" w:hAnsi="Times New Roman"/>
                <w:sz w:val="24"/>
                <w:szCs w:val="28"/>
              </w:rPr>
              <w:t xml:space="preserve"> создать условия для возникновения у учащихся внутренней  потребности включения в учебную деятельность</w:t>
            </w:r>
            <w:r w:rsidRPr="00280CD8">
              <w:rPr>
                <w:rFonts w:ascii="Times New Roman" w:hAnsi="Times New Roman"/>
                <w:color w:val="0070C0"/>
                <w:sz w:val="24"/>
                <w:szCs w:val="28"/>
              </w:rPr>
              <w:t>.</w:t>
            </w:r>
          </w:p>
        </w:tc>
        <w:tc>
          <w:tcPr>
            <w:tcW w:w="7791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Работа с загадками</w:t>
            </w:r>
          </w:p>
          <w:p w:rsidR="00531925" w:rsidRPr="00280CD8" w:rsidRDefault="00531925" w:rsidP="00531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Я предлагаю вам загадки:</w:t>
            </w:r>
          </w:p>
          <w:p w:rsidR="00531925" w:rsidRPr="00280CD8" w:rsidRDefault="00531925" w:rsidP="00531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А) Мы лесные жители- мудрые строители, </w:t>
            </w:r>
          </w:p>
          <w:p w:rsidR="00531925" w:rsidRPr="00280CD8" w:rsidRDefault="00531925" w:rsidP="00531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Из хвоинок всей артелью строим дом себе под елью. (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Муравьи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31925" w:rsidRPr="00280CD8" w:rsidRDefault="00531925" w:rsidP="00531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31925" w:rsidRPr="00280CD8" w:rsidRDefault="00531925" w:rsidP="0053192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Б) Вильнет хвостом туда- сюда в воде - и нет следа. (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Рыба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31925" w:rsidRPr="00280CD8" w:rsidRDefault="00531925" w:rsidP="0053192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31925" w:rsidRPr="00280CD8" w:rsidRDefault="00531925" w:rsidP="0053192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В) На земном шаре нет, пожалуй, такого еще </w:t>
            </w:r>
            <w:r w:rsidRPr="00280CD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зверя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который летает. Столько легенд и небылиц сложено о них. Не нравится многим, что темноту они любят, что на обычных птиц не похожи. (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Летучая мышь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531925" w:rsidRPr="00280CD8" w:rsidRDefault="00531925" w:rsidP="0053192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31925" w:rsidRPr="00280CD8" w:rsidRDefault="00531925" w:rsidP="00531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Г) Глаза большие, они помогают птице лучше видеть ночью. (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Филин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B95715" w:rsidRPr="00280CD8" w:rsidRDefault="00B95715" w:rsidP="00B957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СЛАЙД</w:t>
            </w:r>
          </w:p>
          <w:p w:rsidR="00531925" w:rsidRPr="00280CD8" w:rsidRDefault="00531925" w:rsidP="00531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Каким одним словом мы можем назвать филина, рыбу, летучую мышь и муравьев? (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Животные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6059CD" w:rsidRPr="00280CD8" w:rsidRDefault="006059CD" w:rsidP="0053192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Как называют художников, изображающих животных? (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Анималисты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31925" w:rsidRPr="00280CD8" w:rsidRDefault="00531925" w:rsidP="00531925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b/>
                <w:i/>
                <w:sz w:val="28"/>
                <w:szCs w:val="28"/>
              </w:rPr>
              <w:t>Работа на сенсорных крестах</w:t>
            </w:r>
          </w:p>
          <w:p w:rsidR="00531925" w:rsidRPr="00280CD8" w:rsidRDefault="00056B4A" w:rsidP="00B559DF">
            <w:pPr>
              <w:tabs>
                <w:tab w:val="num" w:pos="10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Какие слова вы прочитали? (</w:t>
            </w:r>
            <w:r w:rsidR="00531925"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воображать, сочинять, представлять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придумывать)</w:t>
            </w:r>
            <w:r w:rsidR="00531925"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056B4A" w:rsidRPr="00280CD8" w:rsidRDefault="00056B4A" w:rsidP="00B559DF">
            <w:pPr>
              <w:tabs>
                <w:tab w:val="num" w:pos="1080"/>
              </w:tabs>
              <w:spacing w:after="0" w:line="240" w:lineRule="auto"/>
              <w:rPr>
                <w:rFonts w:ascii="Times New Roman" w:eastAsia="Times New Roman" w:hAnsi="Times New Roman"/>
                <w:color w:val="7030A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одним словом это можно обобщить? (фантазировать)</w:t>
            </w:r>
          </w:p>
        </w:tc>
        <w:tc>
          <w:tcPr>
            <w:tcW w:w="2689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Отгадывают загадки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F" w:rsidRPr="00280CD8" w:rsidRDefault="00B559DF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F" w:rsidRPr="00280CD8" w:rsidRDefault="00B559DF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F" w:rsidRPr="00280CD8" w:rsidRDefault="00B559DF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F" w:rsidRPr="00280CD8" w:rsidRDefault="00B559DF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F" w:rsidRPr="00280CD8" w:rsidRDefault="00B559DF" w:rsidP="00B559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вопросы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6B4A" w:rsidRPr="00280CD8" w:rsidRDefault="00056B4A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Объясняют значение слова</w:t>
            </w:r>
          </w:p>
        </w:tc>
        <w:tc>
          <w:tcPr>
            <w:tcW w:w="2356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lastRenderedPageBreak/>
              <w:t>Умение формулировать ответы на вопросы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Умение находить существенные признаки</w:t>
            </w:r>
            <w:r w:rsidR="00B559DF" w:rsidRPr="00280CD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B559DF" w:rsidRPr="00280CD8">
              <w:rPr>
                <w:rFonts w:ascii="Times New Roman" w:hAnsi="Times New Roman"/>
                <w:sz w:val="28"/>
                <w:szCs w:val="28"/>
              </w:rPr>
              <w:lastRenderedPageBreak/>
              <w:t>обобщать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Умение формулировать мнение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2A45" w:rsidRPr="00D42A45" w:rsidTr="004E5CE8">
        <w:tc>
          <w:tcPr>
            <w:tcW w:w="2552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0C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Постановка учебной задачи, сообщение темы и целей урока.</w:t>
            </w:r>
          </w:p>
          <w:p w:rsidR="00D42A45" w:rsidRPr="00280CD8" w:rsidRDefault="00D42A45" w:rsidP="00D42A45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  <w:u w:val="single"/>
              </w:rPr>
              <w:t>Цель:</w:t>
            </w:r>
            <w:r w:rsidRPr="00280CD8">
              <w:rPr>
                <w:rFonts w:ascii="Times New Roman" w:hAnsi="Times New Roman"/>
                <w:sz w:val="24"/>
                <w:szCs w:val="28"/>
              </w:rPr>
              <w:t xml:space="preserve"> мотивация к пробному учебному действию, выявление и фиксация затруднений.</w:t>
            </w:r>
          </w:p>
        </w:tc>
        <w:tc>
          <w:tcPr>
            <w:tcW w:w="7791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Попробуйте определить тему нашего урока.</w:t>
            </w:r>
            <w:r w:rsidR="00056B4A" w:rsidRPr="00280CD8">
              <w:rPr>
                <w:rFonts w:ascii="Times New Roman" w:hAnsi="Times New Roman"/>
                <w:sz w:val="28"/>
                <w:szCs w:val="28"/>
              </w:rPr>
              <w:t xml:space="preserve"> (Фантастические животные)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- Чему </w:t>
            </w:r>
            <w:r w:rsidR="00B559DF" w:rsidRPr="00280CD8">
              <w:rPr>
                <w:rFonts w:ascii="Times New Roman" w:hAnsi="Times New Roman"/>
                <w:sz w:val="28"/>
                <w:szCs w:val="28"/>
              </w:rPr>
              <w:t>будем учиться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D42A45" w:rsidRPr="00280CD8" w:rsidRDefault="00D42A45" w:rsidP="00D42A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Составление плана урока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559DF" w:rsidRPr="00280CD8">
              <w:rPr>
                <w:rFonts w:ascii="Times New Roman" w:hAnsi="Times New Roman"/>
                <w:sz w:val="28"/>
                <w:szCs w:val="28"/>
              </w:rPr>
              <w:t>Н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 xml:space="preserve">овый материал, </w:t>
            </w:r>
            <w:r w:rsidR="00B559DF" w:rsidRPr="00280CD8">
              <w:rPr>
                <w:rFonts w:ascii="Times New Roman" w:hAnsi="Times New Roman"/>
                <w:sz w:val="28"/>
                <w:szCs w:val="28"/>
              </w:rPr>
              <w:t xml:space="preserve">наблюдение, 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>ответы на вопросы</w:t>
            </w:r>
            <w:r w:rsidR="00B559DF" w:rsidRPr="00280CD8">
              <w:rPr>
                <w:rFonts w:ascii="Times New Roman" w:hAnsi="Times New Roman"/>
                <w:sz w:val="28"/>
                <w:szCs w:val="28"/>
              </w:rPr>
              <w:t>, работа в парах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2A45" w:rsidRPr="00280CD8" w:rsidRDefault="00D42A45" w:rsidP="00D42A4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689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Формулируют мысли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Работают с навигацией учебника</w:t>
            </w:r>
          </w:p>
        </w:tc>
        <w:tc>
          <w:tcPr>
            <w:tcW w:w="2356" w:type="dxa"/>
            <w:shd w:val="clear" w:color="auto" w:fill="auto"/>
          </w:tcPr>
          <w:p w:rsidR="00B559DF" w:rsidRPr="00280CD8" w:rsidRDefault="00B559DF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Выдвигать предположение на основе имеющейся информации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Умение строить логически правильные высказывания</w:t>
            </w:r>
          </w:p>
        </w:tc>
      </w:tr>
      <w:tr w:rsidR="00D42A45" w:rsidRPr="00D42A45" w:rsidTr="004E5CE8">
        <w:trPr>
          <w:trHeight w:val="692"/>
        </w:trPr>
        <w:tc>
          <w:tcPr>
            <w:tcW w:w="2552" w:type="dxa"/>
            <w:shd w:val="clear" w:color="auto" w:fill="auto"/>
          </w:tcPr>
          <w:p w:rsidR="00D42A45" w:rsidRPr="00280CD8" w:rsidRDefault="00D42A45" w:rsidP="00D42A45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Первичное усвоение новых знаний.</w:t>
            </w:r>
          </w:p>
          <w:p w:rsidR="00D42A45" w:rsidRPr="00280CD8" w:rsidRDefault="00D42A45" w:rsidP="00B559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  <w:u w:val="single"/>
              </w:rPr>
              <w:t xml:space="preserve">Цель: </w:t>
            </w:r>
            <w:r w:rsidRPr="00280CD8">
              <w:rPr>
                <w:rFonts w:ascii="Times New Roman" w:hAnsi="Times New Roman"/>
                <w:sz w:val="24"/>
                <w:szCs w:val="28"/>
              </w:rPr>
              <w:t xml:space="preserve">организовать условия для </w:t>
            </w:r>
            <w:r w:rsidR="00B559DF" w:rsidRPr="00280CD8">
              <w:rPr>
                <w:rFonts w:ascii="Times New Roman" w:hAnsi="Times New Roman"/>
                <w:sz w:val="24"/>
                <w:szCs w:val="28"/>
              </w:rPr>
              <w:t>усвоения</w:t>
            </w:r>
            <w:r w:rsidRPr="00280CD8">
              <w:rPr>
                <w:rFonts w:ascii="Times New Roman" w:hAnsi="Times New Roman"/>
                <w:sz w:val="24"/>
                <w:szCs w:val="28"/>
              </w:rPr>
              <w:t xml:space="preserve"> знаний.</w:t>
            </w:r>
          </w:p>
        </w:tc>
        <w:tc>
          <w:tcPr>
            <w:tcW w:w="7791" w:type="dxa"/>
            <w:shd w:val="clear" w:color="auto" w:fill="auto"/>
          </w:tcPr>
          <w:p w:rsidR="00D42A45" w:rsidRPr="00280CD8" w:rsidRDefault="00524ACA" w:rsidP="00524AC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Слово учителя</w:t>
            </w:r>
          </w:p>
          <w:p w:rsidR="00524ACA" w:rsidRPr="00280CD8" w:rsidRDefault="00524ACA" w:rsidP="00524AC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Каких фантастических существ вы знаете? (Единорог, змей-</w:t>
            </w:r>
            <w:proofErr w:type="spellStart"/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горыныч</w:t>
            </w:r>
            <w:proofErr w:type="spellEnd"/>
            <w:r w:rsidR="00F9005A"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…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524ACA" w:rsidRPr="00280CD8" w:rsidRDefault="00524ACA" w:rsidP="00524AC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280CD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Воображаемые животные встречаются по всему миру в мифах и фольклоре как символ сверхъестественных сил или плод человеческой фантазии. Они дают нам возможность </w:t>
            </w:r>
            <w:r w:rsidRPr="00280CD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четко охарактеризовать явления, обозначить которые иным способом было бы трудно.</w:t>
            </w:r>
          </w:p>
          <w:p w:rsidR="00524ACA" w:rsidRPr="00280CD8" w:rsidRDefault="00524ACA" w:rsidP="00524AC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 (с группой фантастических животных)</w:t>
            </w:r>
          </w:p>
          <w:p w:rsidR="00524ACA" w:rsidRPr="00280CD8" w:rsidRDefault="00524ACA" w:rsidP="00524ACA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 Существа, составленные из частей разных животных, представляют собой большую группу, среди них: василиск, химера, дракон, грифон, сфинкс, единорог.</w:t>
            </w:r>
          </w:p>
          <w:p w:rsidR="00D476F5" w:rsidRPr="00280CD8" w:rsidRDefault="00D476F5" w:rsidP="00D476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</w:t>
            </w:r>
          </w:p>
          <w:p w:rsidR="00D476F5" w:rsidRPr="00280CD8" w:rsidRDefault="00D476F5" w:rsidP="00D476F5">
            <w:pPr>
              <w:spacing w:after="0" w:line="240" w:lineRule="auto"/>
              <w:ind w:left="25" w:right="15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- В греческом мифе Гидра – это дракон-змея со множеством голов, она символизировала трудности в борьбе со злом: как только одну из ее голов отрубали, тут же вырастала новая.</w:t>
            </w:r>
          </w:p>
          <w:p w:rsidR="00524ACA" w:rsidRPr="00280CD8" w:rsidRDefault="00524ACA" w:rsidP="00524AC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</w:t>
            </w:r>
          </w:p>
          <w:p w:rsidR="00524ACA" w:rsidRPr="00280CD8" w:rsidRDefault="00D476F5" w:rsidP="00524A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524ACA"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Мастер Изображения (Виктор Михайлович Васнецов) увидел сильную и мудрую птицу и превратил ее в птиц Сирин и Алконост – волшебных птиц. Сирин и Алконост – два неразлучных символа, пара противоположностей. Одна – радость, другая печаль. </w:t>
            </w:r>
          </w:p>
          <w:p w:rsidR="00D476F5" w:rsidRPr="00280CD8" w:rsidRDefault="00524ACA" w:rsidP="00524A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Определите, где печаль, где радость.</w:t>
            </w:r>
            <w:r w:rsidR="00D476F5"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24ACA" w:rsidRPr="00280CD8" w:rsidRDefault="00D476F5" w:rsidP="00524A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каким признакам определили? (По цвету: белый</w:t>
            </w:r>
            <w:r w:rsidR="00F9005A"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добро, черный </w:t>
            </w:r>
            <w:r w:rsidR="008262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зло</w:t>
            </w:r>
            <w:r w:rsidR="008262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положение крыльев; направление взгляда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:rsidR="00524ACA" w:rsidRPr="00280CD8" w:rsidRDefault="00524ACA" w:rsidP="00524A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 картине Васнецова эти мифические девы-птицы похожи, как двойники, и, одновременно с этим, совершенно разные. Сирин– светлый вестник радости и наслаждений. Алконост – черная вестница печали.</w:t>
            </w:r>
          </w:p>
          <w:p w:rsidR="00F106C3" w:rsidRPr="00280CD8" w:rsidRDefault="00790E1B" w:rsidP="00F106C3">
            <w:pPr>
              <w:spacing w:after="0" w:line="240" w:lineRule="auto"/>
              <w:ind w:left="25" w:right="150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Работа по учебнику с. 63</w:t>
            </w:r>
            <w:r w:rsidR="00DE3FBB" w:rsidRPr="00280CD8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-64</w:t>
            </w:r>
          </w:p>
          <w:p w:rsidR="00790E1B" w:rsidRPr="00280CD8" w:rsidRDefault="00790E1B" w:rsidP="0079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Фото индюка и Дымковской игрушки.)</w:t>
            </w:r>
          </w:p>
          <w:p w:rsidR="00790E1B" w:rsidRPr="00280CD8" w:rsidRDefault="00790E1B" w:rsidP="00790E1B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Кто изображён справа вверху? (индюк)</w:t>
            </w:r>
          </w:p>
          <w:p w:rsidR="00790E1B" w:rsidRPr="00280CD8" w:rsidRDefault="00790E1B" w:rsidP="00790E1B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вы считаете, похожа ли дымковская игрушка на индюка? Чем они схожи?</w:t>
            </w:r>
          </w:p>
          <w:p w:rsidR="00790E1B" w:rsidRPr="00280CD8" w:rsidRDefault="00790E1B" w:rsidP="00790E1B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 как вы думаете, индюк на картинке красивый? Почему?</w:t>
            </w:r>
          </w:p>
          <w:p w:rsidR="00790E1B" w:rsidRPr="00280CD8" w:rsidRDefault="00790E1B" w:rsidP="00790E1B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-Чем отличается дымковская игрушка от индюка? (Дымковская игрушка наполнена разнообразными узорами, 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кругами, кольцами.   Яркая, красивая игрушка)</w:t>
            </w:r>
          </w:p>
          <w:p w:rsidR="00790E1B" w:rsidRPr="00280CD8" w:rsidRDefault="00790E1B" w:rsidP="00790E1B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С.64</w:t>
            </w:r>
          </w:p>
          <w:p w:rsidR="00790E1B" w:rsidRPr="00280CD8" w:rsidRDefault="00790E1B" w:rsidP="00790E1B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-Посмотрите на фото. Это сказочный лев с фасада древнерусского собора. Удивительно то что тогда, люди ещё не знали о существовании такого животного, как лев- эта работа была фантазией какого-то человека. И вот случилось так, что это плод человеческой фантазии оказался очень похож на существующее животное.</w:t>
            </w:r>
          </w:p>
          <w:p w:rsidR="00D476F5" w:rsidRPr="00280CD8" w:rsidRDefault="00D476F5" w:rsidP="00D476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Работа в парах</w:t>
            </w:r>
          </w:p>
          <w:p w:rsidR="00D476F5" w:rsidRPr="00280CD8" w:rsidRDefault="00D476F5" w:rsidP="00D476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Соберите фантастическое существо из частей и обсудите, из частей каких животных оно составлено.</w:t>
            </w:r>
          </w:p>
          <w:p w:rsidR="00D476F5" w:rsidRPr="00280CD8" w:rsidRDefault="00D476F5" w:rsidP="00D476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280CD8">
              <w:rPr>
                <w:rFonts w:ascii="Times New Roman" w:hAnsi="Times New Roman"/>
                <w:sz w:val="28"/>
                <w:szCs w:val="28"/>
                <w:u w:val="single"/>
              </w:rPr>
              <w:t>Проверка</w:t>
            </w:r>
          </w:p>
          <w:p w:rsidR="00D476F5" w:rsidRPr="00280CD8" w:rsidRDefault="00D476F5" w:rsidP="00D476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На экологическом панно</w:t>
            </w:r>
          </w:p>
        </w:tc>
        <w:tc>
          <w:tcPr>
            <w:tcW w:w="2689" w:type="dxa"/>
            <w:shd w:val="clear" w:color="auto" w:fill="auto"/>
          </w:tcPr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lastRenderedPageBreak/>
              <w:t>Слушают и запоминают</w:t>
            </w:r>
            <w:r w:rsidR="00D42A45" w:rsidRPr="00280C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Смотрят и запоминают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Моделируют в парах обложку 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Высказывают мнение на основе увиденного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Наблюдают, сравнивают, делают вывод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Строят логически правильные цепочки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Работают в парах</w:t>
            </w:r>
          </w:p>
          <w:p w:rsidR="00280CD8" w:rsidRPr="00280CD8" w:rsidRDefault="00280CD8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Проводят самопроверку</w:t>
            </w:r>
          </w:p>
        </w:tc>
        <w:tc>
          <w:tcPr>
            <w:tcW w:w="2356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lastRenderedPageBreak/>
              <w:t>Умение слушать</w:t>
            </w:r>
            <w:r w:rsidR="00B95715" w:rsidRPr="00280CD8">
              <w:rPr>
                <w:rFonts w:ascii="Times New Roman" w:hAnsi="Times New Roman"/>
                <w:sz w:val="28"/>
                <w:szCs w:val="28"/>
              </w:rPr>
              <w:t xml:space="preserve"> и понимать речь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151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Умение аргументировать свою точку зрения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327D0" w:rsidRPr="00280CD8" w:rsidRDefault="002327D0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327D0" w:rsidRPr="00280CD8" w:rsidRDefault="002327D0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lastRenderedPageBreak/>
              <w:t>Умение договариваться с товарищем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Умение моделировать</w:t>
            </w:r>
          </w:p>
          <w:p w:rsidR="00151553" w:rsidRPr="00280CD8" w:rsidRDefault="00151553" w:rsidP="00151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Умение проводить самопроверку по эталону</w:t>
            </w:r>
          </w:p>
        </w:tc>
      </w:tr>
      <w:tr w:rsidR="00D42A45" w:rsidRPr="00D42A45" w:rsidTr="004E5CE8">
        <w:trPr>
          <w:trHeight w:val="692"/>
        </w:trPr>
        <w:tc>
          <w:tcPr>
            <w:tcW w:w="15388" w:type="dxa"/>
            <w:gridSpan w:val="4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80CD8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ФИ</w:t>
            </w:r>
            <w:r w:rsidR="00790E1B" w:rsidRPr="00280CD8">
              <w:rPr>
                <w:rFonts w:ascii="Times New Roman" w:hAnsi="Times New Roman"/>
                <w:b/>
                <w:sz w:val="24"/>
                <w:szCs w:val="28"/>
              </w:rPr>
              <w:t>ЗМИНУТКА. ОФТАЛЬМОЛОГИЧЕСКИЙ ТРЕНАЖЕР</w:t>
            </w:r>
            <w:r w:rsidRPr="00280CD8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  <w:p w:rsidR="00D42A45" w:rsidRPr="00280CD8" w:rsidRDefault="00D42A45" w:rsidP="00D42A4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</w:rPr>
              <w:t>СМЕНА ДИНАМИЧЕСКИХ ПОЗ</w:t>
            </w:r>
          </w:p>
        </w:tc>
      </w:tr>
      <w:tr w:rsidR="00D42A45" w:rsidRPr="00D42A45" w:rsidTr="004E5CE8">
        <w:trPr>
          <w:trHeight w:val="550"/>
        </w:trPr>
        <w:tc>
          <w:tcPr>
            <w:tcW w:w="2552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0CD8">
              <w:rPr>
                <w:rFonts w:ascii="Times New Roman" w:hAnsi="Times New Roman"/>
                <w:b/>
                <w:sz w:val="28"/>
                <w:szCs w:val="28"/>
              </w:rPr>
              <w:t>Первичная проверка понимания.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  <w:u w:val="single"/>
              </w:rPr>
              <w:t>Цель:</w:t>
            </w:r>
            <w:r w:rsidRPr="00280CD8">
              <w:rPr>
                <w:rFonts w:ascii="Times New Roman" w:hAnsi="Times New Roman"/>
                <w:sz w:val="24"/>
                <w:szCs w:val="28"/>
              </w:rPr>
              <w:t xml:space="preserve"> организовать  выполнение учащимися заданий по алгоритму по пройденному материалу</w:t>
            </w:r>
          </w:p>
        </w:tc>
        <w:tc>
          <w:tcPr>
            <w:tcW w:w="7791" w:type="dxa"/>
            <w:shd w:val="clear" w:color="auto" w:fill="auto"/>
          </w:tcPr>
          <w:p w:rsidR="00790E1B" w:rsidRPr="00280CD8" w:rsidRDefault="00790E1B" w:rsidP="00790E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Повторение</w:t>
            </w:r>
          </w:p>
          <w:p w:rsidR="00790E1B" w:rsidRPr="00280CD8" w:rsidRDefault="00790E1B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Напомните друг другу тему урока.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Чему вы хотели научиться на уроке?</w:t>
            </w:r>
          </w:p>
          <w:p w:rsidR="00790E1B" w:rsidRPr="00280CD8" w:rsidRDefault="00790E1B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Что мы уже выполнили?</w:t>
            </w:r>
          </w:p>
          <w:p w:rsidR="00DE3FBB" w:rsidRPr="00280CD8" w:rsidRDefault="00DE3FBB" w:rsidP="00DE3F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Беседа</w:t>
            </w:r>
            <w:r w:rsidR="00151553" w:rsidRPr="00280CD8">
              <w:rPr>
                <w:rFonts w:ascii="Times New Roman" w:hAnsi="Times New Roman"/>
                <w:i/>
                <w:sz w:val="28"/>
                <w:szCs w:val="28"/>
              </w:rPr>
              <w:t>. Промежуточный итог.</w:t>
            </w:r>
          </w:p>
          <w:p w:rsidR="00DE3FBB" w:rsidRPr="00280CD8" w:rsidRDefault="00DE3FBB" w:rsidP="00DE3FB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Кто такие фантастические существа?</w:t>
            </w:r>
          </w:p>
          <w:p w:rsidR="00DE3FBB" w:rsidRPr="00280CD8" w:rsidRDefault="00DE3FBB" w:rsidP="00DE3F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Чем они отличатся от реальных животных?</w:t>
            </w:r>
          </w:p>
          <w:p w:rsidR="00DE3FBB" w:rsidRPr="00280CD8" w:rsidRDefault="00DE3FBB" w:rsidP="00DE3F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нужно делать, чтобы изобразить фантастическое существо?</w:t>
            </w:r>
          </w:p>
          <w:p w:rsidR="00DE3FBB" w:rsidRPr="00280CD8" w:rsidRDefault="00DE3FBB" w:rsidP="00DE3F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Мы будем изображать различных мифических существ. Вы можете нарисовать любое существо, соединив различные элементы животных, людей и даже растений. </w:t>
            </w: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Например, собаке подрисовывать рыбий хвост и птичьи ноги, или у слона вместо ушей приросли крылья какого–</w:t>
            </w:r>
            <w:proofErr w:type="spellStart"/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нибудь</w:t>
            </w:r>
            <w:proofErr w:type="spellEnd"/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яркого цвета. </w:t>
            </w:r>
          </w:p>
          <w:p w:rsidR="00DE3FBB" w:rsidRPr="00280CD8" w:rsidRDefault="00DE3FBB" w:rsidP="00DE3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Работа по учебнику с. 65</w:t>
            </w:r>
          </w:p>
          <w:p w:rsidR="00D42A45" w:rsidRPr="00280CD8" w:rsidRDefault="00DE3FBB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Эти</w:t>
            </w:r>
            <w:r w:rsidR="00826289">
              <w:rPr>
                <w:rFonts w:ascii="Times New Roman" w:hAnsi="Times New Roman"/>
                <w:sz w:val="28"/>
                <w:szCs w:val="28"/>
              </w:rPr>
              <w:t>х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 xml:space="preserve"> смешных животных придумали и нарисовали ребята. Каких настоящих животных они напоминают?</w:t>
            </w:r>
          </w:p>
        </w:tc>
        <w:tc>
          <w:tcPr>
            <w:tcW w:w="2689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42A45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Работают с навигацией учебника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151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Формулируют мысли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42A45" w:rsidRPr="00280CD8" w:rsidRDefault="00D42A45" w:rsidP="0015155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Работают с </w:t>
            </w:r>
            <w:r w:rsidR="00151553" w:rsidRPr="00280CD8">
              <w:rPr>
                <w:rFonts w:ascii="Times New Roman" w:hAnsi="Times New Roman"/>
                <w:sz w:val="28"/>
                <w:szCs w:val="28"/>
              </w:rPr>
              <w:t>учебником</w:t>
            </w:r>
          </w:p>
        </w:tc>
        <w:tc>
          <w:tcPr>
            <w:tcW w:w="2356" w:type="dxa"/>
            <w:shd w:val="clear" w:color="auto" w:fill="auto"/>
          </w:tcPr>
          <w:p w:rsidR="00D42A45" w:rsidRPr="00280CD8" w:rsidRDefault="00B9571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Работать с знаково-символической информацией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Умение формулировать мысл</w:t>
            </w:r>
            <w:r w:rsidR="00056B4A" w:rsidRPr="00280CD8">
              <w:rPr>
                <w:rFonts w:ascii="Times New Roman" w:hAnsi="Times New Roman"/>
                <w:sz w:val="28"/>
                <w:szCs w:val="28"/>
              </w:rPr>
              <w:t>и в логически правильной цепочке</w:t>
            </w:r>
          </w:p>
          <w:p w:rsidR="00280CD8" w:rsidRDefault="00280CD8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Умение находить информацию в учебнике</w:t>
            </w:r>
          </w:p>
        </w:tc>
      </w:tr>
      <w:tr w:rsidR="00D42A45" w:rsidRPr="00D42A45" w:rsidTr="004E5CE8">
        <w:trPr>
          <w:trHeight w:val="76"/>
        </w:trPr>
        <w:tc>
          <w:tcPr>
            <w:tcW w:w="2552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Закрепление изученного материала.</w:t>
            </w:r>
          </w:p>
          <w:p w:rsidR="00D42A45" w:rsidRPr="00280CD8" w:rsidRDefault="00D42A45" w:rsidP="00D42A45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  <w:u w:val="single"/>
              </w:rPr>
              <w:t>Цель:</w:t>
            </w:r>
            <w:r w:rsidRPr="00280CD8">
              <w:rPr>
                <w:rFonts w:ascii="Times New Roman" w:hAnsi="Times New Roman"/>
                <w:sz w:val="24"/>
                <w:szCs w:val="28"/>
              </w:rPr>
              <w:t xml:space="preserve">  правильное воспроизведение образцов выполнения действий;  применение алгоритмов и правил при решении учебных заданий</w:t>
            </w:r>
          </w:p>
        </w:tc>
        <w:tc>
          <w:tcPr>
            <w:tcW w:w="7791" w:type="dxa"/>
            <w:shd w:val="clear" w:color="auto" w:fill="auto"/>
          </w:tcPr>
          <w:p w:rsidR="00D42A45" w:rsidRPr="00280CD8" w:rsidRDefault="003B7F74" w:rsidP="00DE3F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Правила работы</w:t>
            </w:r>
          </w:p>
          <w:p w:rsidR="003B7F74" w:rsidRPr="00280CD8" w:rsidRDefault="003B7F74" w:rsidP="003B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Вспомните технику безопасности при работе с красками.</w:t>
            </w:r>
          </w:p>
          <w:p w:rsidR="003B7F74" w:rsidRPr="00280CD8" w:rsidRDefault="003B7F74" w:rsidP="003B7F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Поддерживать порядок на рабочем месте</w:t>
            </w:r>
          </w:p>
          <w:p w:rsidR="003B7F74" w:rsidRPr="00280CD8" w:rsidRDefault="003B7F74" w:rsidP="003B7F7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 делать резких движений во время работы</w:t>
            </w:r>
          </w:p>
          <w:p w:rsidR="003B7F74" w:rsidRPr="00280CD8" w:rsidRDefault="003B7F74" w:rsidP="003B7F7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 Соблюдать дисциплину</w:t>
            </w:r>
          </w:p>
          <w:p w:rsidR="003B7F74" w:rsidRPr="00280CD8" w:rsidRDefault="003B7F74" w:rsidP="003B7F7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4. Осторожно пользоваться красками </w:t>
            </w:r>
          </w:p>
          <w:p w:rsidR="003B7F74" w:rsidRPr="00280CD8" w:rsidRDefault="003B7F74" w:rsidP="003B7F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280CD8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Самостоятельная творческая работа</w:t>
            </w:r>
          </w:p>
          <w:p w:rsidR="003B7F74" w:rsidRPr="00280CD8" w:rsidRDefault="003B7F74" w:rsidP="003B7F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Для детей ОВЗ 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 xml:space="preserve">– карта-помощница с поэтапным рисованием </w:t>
            </w:r>
            <w:r w:rsidR="000B7E10" w:rsidRPr="00280CD8">
              <w:rPr>
                <w:rFonts w:ascii="Times New Roman" w:hAnsi="Times New Roman"/>
                <w:sz w:val="28"/>
                <w:szCs w:val="28"/>
              </w:rPr>
              <w:t>дракона</w:t>
            </w:r>
            <w:r w:rsidRPr="00280C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B7E10" w:rsidRPr="00280CD8" w:rsidRDefault="000B7E10" w:rsidP="003B7F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7E10" w:rsidRPr="00280CD8" w:rsidRDefault="000B7E10" w:rsidP="003B7F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7E10" w:rsidRDefault="000B7E10" w:rsidP="003B7F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90825" cy="1695450"/>
                  <wp:effectExtent l="0" t="0" r="9525" b="0"/>
                  <wp:docPr id="1" name="Рисунок 1" descr="C:\Users\User\Desktop\драк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рак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CD8" w:rsidRPr="00280CD8" w:rsidRDefault="00280CD8" w:rsidP="003B7F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29D3" w:rsidRDefault="00DD29D3" w:rsidP="00DD29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80CD8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Сопровождается музыкой</w:t>
            </w:r>
          </w:p>
          <w:p w:rsidR="00280CD8" w:rsidRPr="00280CD8" w:rsidRDefault="00280CD8" w:rsidP="00DD29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8"/>
                <w:u w:val="single"/>
              </w:rPr>
            </w:pPr>
          </w:p>
        </w:tc>
        <w:tc>
          <w:tcPr>
            <w:tcW w:w="2689" w:type="dxa"/>
            <w:shd w:val="clear" w:color="auto" w:fill="auto"/>
          </w:tcPr>
          <w:p w:rsidR="00D42A45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Вспоминают уже известное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Работают самостоятельно</w:t>
            </w:r>
          </w:p>
        </w:tc>
        <w:tc>
          <w:tcPr>
            <w:tcW w:w="2356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 xml:space="preserve">Умение </w:t>
            </w:r>
            <w:r w:rsidR="00B95715" w:rsidRPr="00280CD8">
              <w:rPr>
                <w:rFonts w:ascii="Times New Roman" w:hAnsi="Times New Roman"/>
                <w:sz w:val="28"/>
                <w:szCs w:val="28"/>
              </w:rPr>
              <w:t>применять уже известные знания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Сам</w:t>
            </w:r>
            <w:r w:rsidR="00B95715" w:rsidRPr="00280CD8">
              <w:rPr>
                <w:rFonts w:ascii="Times New Roman" w:hAnsi="Times New Roman"/>
                <w:sz w:val="28"/>
                <w:szCs w:val="28"/>
              </w:rPr>
              <w:t>остоятельно работать по заданию, удерживать цель деятельности</w:t>
            </w:r>
          </w:p>
        </w:tc>
      </w:tr>
      <w:tr w:rsidR="00D42A45" w:rsidRPr="00D42A45" w:rsidTr="004E5CE8">
        <w:tc>
          <w:tcPr>
            <w:tcW w:w="2552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b/>
                <w:sz w:val="28"/>
                <w:szCs w:val="28"/>
              </w:rPr>
              <w:t>Итог. Рефлексия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  <w:u w:val="single"/>
              </w:rPr>
              <w:t>Цель:</w:t>
            </w:r>
            <w:r w:rsidRPr="00280CD8">
              <w:rPr>
                <w:rFonts w:ascii="Times New Roman" w:hAnsi="Times New Roman"/>
                <w:sz w:val="24"/>
                <w:szCs w:val="28"/>
              </w:rPr>
              <w:t xml:space="preserve"> организовать рефлексивный анализ учебной деятельности.</w:t>
            </w:r>
          </w:p>
        </w:tc>
        <w:tc>
          <w:tcPr>
            <w:tcW w:w="7791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Работа с карточками-помощниками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 Все ли этапы урока выполнили?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Какую цель ставили?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Достигли ли мы этой цели?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- Оцените свою работу</w:t>
            </w:r>
          </w:p>
          <w:p w:rsidR="00D42A45" w:rsidRPr="00280CD8" w:rsidRDefault="003B7F74" w:rsidP="000B7E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80CD8">
              <w:rPr>
                <w:rFonts w:ascii="Times New Roman" w:hAnsi="Times New Roman"/>
                <w:i/>
                <w:sz w:val="28"/>
                <w:szCs w:val="28"/>
              </w:rPr>
              <w:t>Выставка детских работ</w:t>
            </w:r>
          </w:p>
        </w:tc>
        <w:tc>
          <w:tcPr>
            <w:tcW w:w="2689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Высказывают мнение, анализируя знаки.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Оценивают свою работу</w:t>
            </w:r>
          </w:p>
          <w:p w:rsidR="00151553" w:rsidRPr="00280CD8" w:rsidRDefault="00151553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Показывают свои работы и смотрят работы товарищей</w:t>
            </w:r>
          </w:p>
        </w:tc>
        <w:tc>
          <w:tcPr>
            <w:tcW w:w="2356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Умение оценивать учебные действия, достигнутый результат</w:t>
            </w:r>
          </w:p>
        </w:tc>
      </w:tr>
      <w:tr w:rsidR="00D42A45" w:rsidRPr="00D42A45" w:rsidTr="004E5CE8">
        <w:tc>
          <w:tcPr>
            <w:tcW w:w="2552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0CD8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4"/>
                <w:szCs w:val="28"/>
                <w:u w:val="single"/>
              </w:rPr>
              <w:t xml:space="preserve">Цель: </w:t>
            </w:r>
            <w:r w:rsidRPr="00280CD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Обеспечить </w:t>
            </w:r>
            <w:r w:rsidRPr="00280CD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понимание цели, содержания и способов выполнения д/з</w:t>
            </w:r>
          </w:p>
        </w:tc>
        <w:tc>
          <w:tcPr>
            <w:tcW w:w="7791" w:type="dxa"/>
            <w:shd w:val="clear" w:color="auto" w:fill="auto"/>
          </w:tcPr>
          <w:p w:rsidR="00D42A45" w:rsidRPr="00280CD8" w:rsidRDefault="003B7F74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lastRenderedPageBreak/>
              <w:t>С. 65 вопрос №1</w:t>
            </w:r>
            <w:r w:rsidR="00D42A45" w:rsidRPr="00280C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t>Слушают инструктаж</w:t>
            </w:r>
          </w:p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356" w:type="dxa"/>
            <w:shd w:val="clear" w:color="auto" w:fill="auto"/>
          </w:tcPr>
          <w:p w:rsidR="00D42A45" w:rsidRPr="00280CD8" w:rsidRDefault="00D42A45" w:rsidP="00D42A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CD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Умение запоминать и </w:t>
            </w:r>
            <w:r w:rsidRPr="00280CD8">
              <w:rPr>
                <w:rFonts w:ascii="Times New Roman" w:hAnsi="Times New Roman"/>
                <w:sz w:val="28"/>
                <w:szCs w:val="28"/>
              </w:rPr>
              <w:lastRenderedPageBreak/>
              <w:t>понимать речь</w:t>
            </w:r>
          </w:p>
        </w:tc>
      </w:tr>
    </w:tbl>
    <w:p w:rsidR="00EF3ADF" w:rsidRPr="002327D0" w:rsidRDefault="00EF3ADF" w:rsidP="00EF3ADF">
      <w:pPr>
        <w:spacing w:after="0" w:line="240" w:lineRule="auto"/>
        <w:rPr>
          <w:rFonts w:ascii="Times New Roman" w:hAnsi="Times New Roman"/>
          <w:b/>
          <w:color w:val="000000"/>
          <w:sz w:val="40"/>
          <w:szCs w:val="24"/>
          <w:lang w:eastAsia="ru-RU"/>
        </w:rPr>
      </w:pPr>
    </w:p>
    <w:sectPr w:rsidR="00EF3ADF" w:rsidRPr="002327D0" w:rsidSect="007B08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PAIH E+ Newton C San Pi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72EC"/>
    <w:multiLevelType w:val="hybridMultilevel"/>
    <w:tmpl w:val="92B80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C7F1B"/>
    <w:multiLevelType w:val="hybridMultilevel"/>
    <w:tmpl w:val="8D80F1D8"/>
    <w:lvl w:ilvl="0" w:tplc="71A65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94B94"/>
    <w:multiLevelType w:val="hybridMultilevel"/>
    <w:tmpl w:val="6092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F45CC"/>
    <w:multiLevelType w:val="hybridMultilevel"/>
    <w:tmpl w:val="A3187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3A6BA5"/>
    <w:multiLevelType w:val="hybridMultilevel"/>
    <w:tmpl w:val="E6E805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1A2A40"/>
    <w:multiLevelType w:val="hybridMultilevel"/>
    <w:tmpl w:val="05828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A562D0"/>
    <w:multiLevelType w:val="hybridMultilevel"/>
    <w:tmpl w:val="E47CF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834"/>
    <w:rsid w:val="00056B4A"/>
    <w:rsid w:val="000B7E10"/>
    <w:rsid w:val="00151553"/>
    <w:rsid w:val="001728FF"/>
    <w:rsid w:val="002327D0"/>
    <w:rsid w:val="00280CD8"/>
    <w:rsid w:val="003B7F74"/>
    <w:rsid w:val="004E5CE8"/>
    <w:rsid w:val="004F30F6"/>
    <w:rsid w:val="00524ACA"/>
    <w:rsid w:val="00531925"/>
    <w:rsid w:val="00566344"/>
    <w:rsid w:val="005C7834"/>
    <w:rsid w:val="006059CD"/>
    <w:rsid w:val="00632B9E"/>
    <w:rsid w:val="00790E1B"/>
    <w:rsid w:val="007B089B"/>
    <w:rsid w:val="007C1C86"/>
    <w:rsid w:val="007D6F3F"/>
    <w:rsid w:val="00826289"/>
    <w:rsid w:val="00933F1B"/>
    <w:rsid w:val="00AB2E78"/>
    <w:rsid w:val="00B559DF"/>
    <w:rsid w:val="00B95715"/>
    <w:rsid w:val="00D42A45"/>
    <w:rsid w:val="00D476F5"/>
    <w:rsid w:val="00DD29D3"/>
    <w:rsid w:val="00DE3FBB"/>
    <w:rsid w:val="00EA5AC6"/>
    <w:rsid w:val="00EF3ADF"/>
    <w:rsid w:val="00F106C3"/>
    <w:rsid w:val="00F3489F"/>
    <w:rsid w:val="00F9005A"/>
    <w:rsid w:val="00FC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9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5AC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TimesNewRoman14">
    <w:name w:val="Стиль Default + Times New Roman 14 пт полужирный"/>
    <w:basedOn w:val="a"/>
    <w:uiPriority w:val="99"/>
    <w:rsid w:val="00EA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PPAIH E+ Newton C San Pin"/>
      <w:bCs/>
      <w:color w:val="000000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ADF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D6F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9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5AC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TimesNewRoman14">
    <w:name w:val="Стиль Default + Times New Roman 14 пт полужирный"/>
    <w:basedOn w:val="a"/>
    <w:uiPriority w:val="99"/>
    <w:rsid w:val="00EA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PPAIH E+ Newton C San Pin"/>
      <w:bCs/>
      <w:color w:val="000000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ADF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D6F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sefon.pro/collections/children/513-geroi-skazo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otplayer.ru/?s=&#1089;&#1082;&#1072;&#1079;&#1086;&#1095;&#1085;&#1099;&#1077;%20&#1089;&#1091;&#1097;&#1077;&#1089;&#1090;&#1074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en.yandex.ru/media/id/5a74c00de86a9ebfce7c1b11/sirin-i-alkonost-pesn-radosti-i-pechali-5a8818719b403cb2b366a7bb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teacher</cp:lastModifiedBy>
  <cp:revision>39</cp:revision>
  <cp:lastPrinted>2018-11-15T07:15:00Z</cp:lastPrinted>
  <dcterms:created xsi:type="dcterms:W3CDTF">2018-11-15T04:10:00Z</dcterms:created>
  <dcterms:modified xsi:type="dcterms:W3CDTF">2021-03-29T10:22:00Z</dcterms:modified>
</cp:coreProperties>
</file>