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C8C2" w14:textId="2203790F" w:rsidR="00D42434" w:rsidRPr="00D42434" w:rsidRDefault="00D42434" w:rsidP="00975626">
      <w:pPr>
        <w:spacing w:line="360" w:lineRule="auto"/>
        <w:ind w:left="1134" w:right="1134"/>
      </w:pPr>
      <w:r w:rsidRPr="00D42434">
        <w:t xml:space="preserve">ФИО: </w:t>
      </w:r>
      <w:proofErr w:type="spellStart"/>
      <w:r w:rsidRPr="00D42434">
        <w:t>Шамраева</w:t>
      </w:r>
      <w:proofErr w:type="spellEnd"/>
      <w:r w:rsidRPr="00D42434">
        <w:t xml:space="preserve"> Мария Вячеславовна</w:t>
      </w:r>
    </w:p>
    <w:p w14:paraId="7A4809A4" w14:textId="0C880E83" w:rsidR="00D42434" w:rsidRPr="00D42434" w:rsidRDefault="00D42434" w:rsidP="00975626">
      <w:pPr>
        <w:spacing w:line="360" w:lineRule="auto"/>
        <w:ind w:left="1134" w:right="1134"/>
      </w:pPr>
      <w:r w:rsidRPr="00D42434">
        <w:t>Должность: учитель русского языка и литературы</w:t>
      </w:r>
    </w:p>
    <w:p w14:paraId="5AA17B19" w14:textId="65DE5E5C" w:rsidR="00D42434" w:rsidRPr="00D42434" w:rsidRDefault="00D42434" w:rsidP="00975626">
      <w:pPr>
        <w:spacing w:line="360" w:lineRule="auto"/>
        <w:ind w:left="1134" w:right="1134"/>
      </w:pPr>
      <w:r w:rsidRPr="00D42434">
        <w:t>Место работы: МБОУ СОШ №168 с УИП ХЭЦ</w:t>
      </w:r>
    </w:p>
    <w:p w14:paraId="7807B3D2" w14:textId="7E64A10A" w:rsidR="00D42434" w:rsidRPr="00D42434" w:rsidRDefault="00D42434" w:rsidP="00E97E87">
      <w:pPr>
        <w:spacing w:line="360" w:lineRule="auto"/>
        <w:ind w:left="2124" w:right="1134" w:firstLine="708"/>
      </w:pPr>
      <w:r w:rsidRPr="00D42434">
        <w:t>Инновации в обучении</w:t>
      </w:r>
    </w:p>
    <w:p w14:paraId="58BD46FF" w14:textId="1ED6CA3D" w:rsidR="004E7F71" w:rsidRPr="00D42434" w:rsidRDefault="004E7F71" w:rsidP="00975626">
      <w:pPr>
        <w:spacing w:line="360" w:lineRule="auto"/>
        <w:ind w:left="1134" w:right="1134"/>
      </w:pPr>
      <w:r w:rsidRPr="00D42434">
        <w:t xml:space="preserve">Тема урока: “Проблематика и поэтика романа Г. Флобера «Госпожа </w:t>
      </w:r>
      <w:proofErr w:type="spellStart"/>
      <w:r w:rsidRPr="00D42434">
        <w:t>Бовари</w:t>
      </w:r>
      <w:proofErr w:type="spellEnd"/>
      <w:r w:rsidRPr="00D42434">
        <w:t>»”</w:t>
      </w:r>
    </w:p>
    <w:p w14:paraId="31193F55" w14:textId="4629F566" w:rsidR="00D42434" w:rsidRPr="00D42434" w:rsidRDefault="00D42434" w:rsidP="00975626">
      <w:pPr>
        <w:spacing w:line="360" w:lineRule="auto"/>
        <w:ind w:left="1134" w:right="1134"/>
      </w:pPr>
      <w:r w:rsidRPr="00D42434">
        <w:t>Класс: 10</w:t>
      </w:r>
    </w:p>
    <w:p w14:paraId="75480705" w14:textId="51D67EA8" w:rsidR="004E7F71" w:rsidRPr="00D42434" w:rsidRDefault="004E7F71" w:rsidP="00975626">
      <w:pPr>
        <w:spacing w:line="360" w:lineRule="auto"/>
        <w:ind w:left="1134" w:right="1134"/>
      </w:pPr>
      <w:r w:rsidRPr="00D42434">
        <w:t xml:space="preserve">Цель: </w:t>
      </w:r>
      <w:r w:rsidR="00421224" w:rsidRPr="00D42434">
        <w:t xml:space="preserve">развитие способностей обучающихся к глубокому восприятию и пониманию проблематики романа </w:t>
      </w:r>
      <w:proofErr w:type="spellStart"/>
      <w:r w:rsidR="00421224" w:rsidRPr="00D42434">
        <w:t>Г.Флобера</w:t>
      </w:r>
      <w:proofErr w:type="spellEnd"/>
      <w:r w:rsidR="00421224" w:rsidRPr="00D42434">
        <w:t xml:space="preserve"> «Госпожа </w:t>
      </w:r>
      <w:proofErr w:type="spellStart"/>
      <w:r w:rsidR="00421224" w:rsidRPr="00D42434">
        <w:t>Бовари</w:t>
      </w:r>
      <w:proofErr w:type="spellEnd"/>
      <w:r w:rsidR="00421224" w:rsidRPr="00D42434">
        <w:t>» через улучшение навыков анализа художественного текста</w:t>
      </w:r>
    </w:p>
    <w:p w14:paraId="6995EC27" w14:textId="1677C1F8" w:rsidR="004E7F71" w:rsidRPr="00D42434" w:rsidRDefault="004E7F71" w:rsidP="00975626">
      <w:pPr>
        <w:spacing w:line="360" w:lineRule="auto"/>
        <w:ind w:left="1134" w:right="1134"/>
      </w:pPr>
      <w:r w:rsidRPr="00D42434">
        <w:t>Тип урока: беседа, анализ текста</w:t>
      </w:r>
    </w:p>
    <w:p w14:paraId="6DE5A80E" w14:textId="54407172" w:rsidR="004E7F71" w:rsidRPr="00D42434" w:rsidRDefault="00421224" w:rsidP="00975626">
      <w:pPr>
        <w:spacing w:line="360" w:lineRule="auto"/>
        <w:ind w:left="1134" w:right="1134" w:firstLine="708"/>
      </w:pPr>
      <w:r w:rsidRPr="00D42434">
        <w:t>Ход урока</w:t>
      </w:r>
    </w:p>
    <w:p w14:paraId="474CF37D" w14:textId="01C8C6C8" w:rsidR="00F8619C" w:rsidRPr="00D42434" w:rsidRDefault="00F8619C" w:rsidP="00975626">
      <w:pPr>
        <w:spacing w:line="360" w:lineRule="auto"/>
        <w:ind w:left="1134" w:right="1134"/>
      </w:pPr>
      <w:r w:rsidRPr="00D42434">
        <w:t>Вступление</w:t>
      </w:r>
    </w:p>
    <w:p w14:paraId="5C467808" w14:textId="037DA47C" w:rsidR="00421224" w:rsidRPr="00D42434" w:rsidRDefault="00421224" w:rsidP="00975626">
      <w:pPr>
        <w:spacing w:line="360" w:lineRule="auto"/>
        <w:ind w:left="1134" w:right="1134"/>
      </w:pPr>
      <w:r w:rsidRPr="00D42434">
        <w:t xml:space="preserve">Роман Г. Флобера «Госпожа </w:t>
      </w:r>
      <w:proofErr w:type="spellStart"/>
      <w:r w:rsidRPr="00D42434">
        <w:t>Бовари</w:t>
      </w:r>
      <w:proofErr w:type="spellEnd"/>
      <w:r w:rsidRPr="00D42434">
        <w:t xml:space="preserve">» </w:t>
      </w:r>
      <w:r w:rsidR="0018228E" w:rsidRPr="00D42434">
        <w:t xml:space="preserve">во всём мире высоко оценивается наряду с произведениями искусства. </w:t>
      </w:r>
      <w:r w:rsidRPr="00D42434">
        <w:t xml:space="preserve">Прежде всего это искусство заключается в </w:t>
      </w:r>
      <w:r w:rsidR="0018228E" w:rsidRPr="00D42434">
        <w:t>точном описании общества того времени.</w:t>
      </w:r>
    </w:p>
    <w:p w14:paraId="47012612" w14:textId="7DBDAA42" w:rsidR="0062723C" w:rsidRPr="00D42434" w:rsidRDefault="0018228E" w:rsidP="00975626">
      <w:pPr>
        <w:spacing w:line="360" w:lineRule="auto"/>
        <w:ind w:left="1134" w:right="1134"/>
      </w:pPr>
      <w:r w:rsidRPr="00D42434">
        <w:t>Прибегая в своём творчестве</w:t>
      </w:r>
      <w:r w:rsidR="00C963C6" w:rsidRPr="00D42434">
        <w:t xml:space="preserve"> к злободневным темам</w:t>
      </w:r>
      <w:r w:rsidRPr="00D42434">
        <w:t xml:space="preserve"> </w:t>
      </w:r>
      <w:r w:rsidR="00C963C6" w:rsidRPr="00D42434">
        <w:t xml:space="preserve">современности, Флобер говорил, что ему приходится писать серым по серому, так как общество, в котором жил писатель, находилось в тяжёлом состоянии апатии и безысходности. Жизнь, не наполненная ничем, кроме однообразия и скуки, порождает в сердце Эммы </w:t>
      </w:r>
      <w:proofErr w:type="spellStart"/>
      <w:r w:rsidR="00C963C6" w:rsidRPr="00D42434">
        <w:t>Бовари</w:t>
      </w:r>
      <w:proofErr w:type="spellEnd"/>
      <w:r w:rsidR="00C963C6" w:rsidRPr="00D42434">
        <w:t xml:space="preserve"> разлад, тяжёлое и гнетущее одиночество, пустоту, которую она стремится заполнить эфемерными </w:t>
      </w:r>
      <w:r w:rsidR="00C963C6" w:rsidRPr="00D42434">
        <w:lastRenderedPageBreak/>
        <w:t>ценностями, чем ввергает себя и своих близких в паутину лжи</w:t>
      </w:r>
      <w:r w:rsidR="00F8619C" w:rsidRPr="00D42434">
        <w:t xml:space="preserve"> и обмана.</w:t>
      </w:r>
    </w:p>
    <w:p w14:paraId="75C02FBA" w14:textId="2F2C5EE0" w:rsidR="00F8619C" w:rsidRPr="00D42434" w:rsidRDefault="00F8619C" w:rsidP="00975626">
      <w:pPr>
        <w:spacing w:line="360" w:lineRule="auto"/>
        <w:ind w:left="1134" w:right="1134"/>
      </w:pPr>
      <w:r w:rsidRPr="00D42434">
        <w:t xml:space="preserve">Роман </w:t>
      </w:r>
      <w:proofErr w:type="spellStart"/>
      <w:r w:rsidRPr="00D42434">
        <w:t>Г.Флобера</w:t>
      </w:r>
      <w:proofErr w:type="spellEnd"/>
      <w:r w:rsidRPr="00D42434">
        <w:t xml:space="preserve"> «Госпожа </w:t>
      </w:r>
      <w:proofErr w:type="spellStart"/>
      <w:r w:rsidRPr="00D42434">
        <w:t>Бовари</w:t>
      </w:r>
      <w:proofErr w:type="spellEnd"/>
      <w:r w:rsidRPr="00D42434">
        <w:t>» считается одним из лучших психологических романов. В нём писатель мастерски смог показать мельчайшие оттенки сложной человеческой души, показать, как в человеке зарождается идея и как она его поглощает, забирая в искусственный мир блаженства и счастья, которого в реальной жизни больше не будет.</w:t>
      </w:r>
    </w:p>
    <w:p w14:paraId="73B71C38" w14:textId="2C25187C" w:rsidR="00C963C6" w:rsidRPr="00D42434" w:rsidRDefault="00F8619C" w:rsidP="00975626">
      <w:pPr>
        <w:spacing w:line="360" w:lineRule="auto"/>
        <w:ind w:left="1134" w:right="1134"/>
      </w:pPr>
      <w:r w:rsidRPr="00D42434">
        <w:t>Работа с текстом</w:t>
      </w:r>
    </w:p>
    <w:p w14:paraId="262923BE" w14:textId="2C607BBE" w:rsidR="00F8619C" w:rsidRPr="00D42434" w:rsidRDefault="00F8619C" w:rsidP="00975626">
      <w:pPr>
        <w:spacing w:line="360" w:lineRule="auto"/>
        <w:ind w:left="1134" w:right="1134"/>
      </w:pPr>
      <w:r w:rsidRPr="00D42434">
        <w:t xml:space="preserve">- С чего начинается роман? С описания главной героини? (Нет. С описания истории, как в </w:t>
      </w:r>
      <w:proofErr w:type="spellStart"/>
      <w:r w:rsidRPr="00D42434">
        <w:t>руанский</w:t>
      </w:r>
      <w:proofErr w:type="spellEnd"/>
      <w:r w:rsidRPr="00D42434">
        <w:t xml:space="preserve"> колледж поступил в 5 класс деревенский мальчик лет 15. Одет он был крайне бедно, одежда была ему явно мала, а волосы были неухоженными. Это был Шарль </w:t>
      </w:r>
      <w:proofErr w:type="spellStart"/>
      <w:r w:rsidRPr="00D42434">
        <w:t>Бовари</w:t>
      </w:r>
      <w:proofErr w:type="spellEnd"/>
      <w:r w:rsidRPr="00D42434">
        <w:t>).</w:t>
      </w:r>
    </w:p>
    <w:p w14:paraId="462E55CD" w14:textId="605F06C1" w:rsidR="00F8619C" w:rsidRPr="00D42434" w:rsidRDefault="00F8619C" w:rsidP="00975626">
      <w:pPr>
        <w:spacing w:line="360" w:lineRule="auto"/>
        <w:ind w:left="1134" w:right="1134"/>
      </w:pPr>
      <w:r w:rsidRPr="00D42434">
        <w:t>- Что мы узнаём о жизни героя из дальнейшего развития сюжета? (Отец его не занимался сыном, так как «не придавал большого значения умственному развитию», но мать делала всё</w:t>
      </w:r>
      <w:r w:rsidR="005A7083" w:rsidRPr="00D42434">
        <w:t>, чтобы Шарль получил образование, удачно женился и получил место).</w:t>
      </w:r>
    </w:p>
    <w:p w14:paraId="3892F394" w14:textId="4AAFAC0C" w:rsidR="005A7083" w:rsidRPr="00D42434" w:rsidRDefault="005A7083" w:rsidP="00975626">
      <w:pPr>
        <w:spacing w:line="360" w:lineRule="auto"/>
        <w:ind w:left="1134" w:right="1134"/>
      </w:pPr>
      <w:r w:rsidRPr="00D42434">
        <w:t xml:space="preserve">- Какой случай, описанный во </w:t>
      </w:r>
      <w:proofErr w:type="gramStart"/>
      <w:r w:rsidRPr="00D42434">
        <w:t>2-ой</w:t>
      </w:r>
      <w:proofErr w:type="gramEnd"/>
      <w:r w:rsidRPr="00D42434">
        <w:t xml:space="preserve"> главе, изменил жизнь Шарля? (Богатый фермер </w:t>
      </w:r>
      <w:proofErr w:type="spellStart"/>
      <w:r w:rsidRPr="00D42434">
        <w:t>Руо</w:t>
      </w:r>
      <w:proofErr w:type="spellEnd"/>
      <w:r w:rsidRPr="00D42434">
        <w:t xml:space="preserve"> сломал ногу, но случай был без осложнений, поэтому пациент быстро шёл на поправку. Тогда же Шарль знакомится с дочерью фермера- Эммой, в которую влюбляется, пусть пока и бессознательно).</w:t>
      </w:r>
    </w:p>
    <w:p w14:paraId="50682844" w14:textId="06DE55F6" w:rsidR="005A7083" w:rsidRPr="00D42434" w:rsidRDefault="005A7083" w:rsidP="00975626">
      <w:pPr>
        <w:spacing w:line="360" w:lineRule="auto"/>
        <w:ind w:left="1134" w:right="1134"/>
      </w:pPr>
      <w:r w:rsidRPr="00D42434">
        <w:t xml:space="preserve">- Какое событие происходит далее во </w:t>
      </w:r>
      <w:proofErr w:type="gramStart"/>
      <w:r w:rsidRPr="00D42434">
        <w:t>2-ой</w:t>
      </w:r>
      <w:proofErr w:type="gramEnd"/>
      <w:r w:rsidRPr="00D42434">
        <w:t xml:space="preserve"> главе? (Умирает жена Шарля).</w:t>
      </w:r>
    </w:p>
    <w:p w14:paraId="1A948268" w14:textId="30354323" w:rsidR="005A7083" w:rsidRPr="00D42434" w:rsidRDefault="005A7083" w:rsidP="00975626">
      <w:pPr>
        <w:spacing w:line="360" w:lineRule="auto"/>
        <w:ind w:left="1134" w:right="1134"/>
      </w:pPr>
      <w:r w:rsidRPr="00D42434">
        <w:lastRenderedPageBreak/>
        <w:t>- Как чувствовал себя Шарль после смерти жены? (3 гл.)</w:t>
      </w:r>
    </w:p>
    <w:p w14:paraId="69A62941" w14:textId="18F08E80" w:rsidR="005A7083" w:rsidRPr="00D42434" w:rsidRDefault="005A7083" w:rsidP="00975626">
      <w:pPr>
        <w:spacing w:line="360" w:lineRule="auto"/>
        <w:ind w:left="1134" w:right="1134"/>
      </w:pPr>
      <w:r w:rsidRPr="00D42434">
        <w:t>- Как скоро он женится на Эмме? (Сразу после окончания траура).</w:t>
      </w:r>
    </w:p>
    <w:p w14:paraId="113B4CF4" w14:textId="3E87AC58" w:rsidR="0025751D" w:rsidRPr="00D42434" w:rsidRDefault="005A7083" w:rsidP="00975626">
      <w:pPr>
        <w:pStyle w:val="HTML"/>
        <w:spacing w:line="360" w:lineRule="auto"/>
        <w:ind w:left="1134" w:right="1134"/>
        <w:rPr>
          <w:rFonts w:ascii="Times New Roman" w:hAnsi="Times New Roman" w:cs="Times New Roman"/>
          <w:bCs/>
          <w:sz w:val="28"/>
          <w:szCs w:val="28"/>
        </w:rPr>
      </w:pPr>
      <w:r w:rsidRPr="00D42434">
        <w:rPr>
          <w:rFonts w:ascii="Times New Roman" w:hAnsi="Times New Roman" w:cs="Times New Roman"/>
          <w:sz w:val="28"/>
          <w:szCs w:val="28"/>
        </w:rPr>
        <w:t xml:space="preserve">- Опишите отношения, которые складывались между мужем и женой. (Шарль любил Эмму безмерно, не мог на неё насмотреться, поминутно пытался коснуться её, жил только тем сознанием, что Эмма </w:t>
      </w:r>
      <w:r w:rsidR="0025751D" w:rsidRPr="00D42434">
        <w:rPr>
          <w:rFonts w:ascii="Times New Roman" w:hAnsi="Times New Roman" w:cs="Times New Roman"/>
          <w:sz w:val="28"/>
          <w:szCs w:val="28"/>
        </w:rPr>
        <w:t xml:space="preserve">его жена. Г-жа </w:t>
      </w:r>
      <w:proofErr w:type="spellStart"/>
      <w:r w:rsidR="0025751D" w:rsidRPr="00D42434">
        <w:rPr>
          <w:rFonts w:ascii="Times New Roman" w:hAnsi="Times New Roman" w:cs="Times New Roman"/>
          <w:sz w:val="28"/>
          <w:szCs w:val="28"/>
        </w:rPr>
        <w:t>Бовари</w:t>
      </w:r>
      <w:proofErr w:type="spellEnd"/>
      <w:r w:rsidR="0025751D" w:rsidRPr="00D42434">
        <w:rPr>
          <w:rFonts w:ascii="Times New Roman" w:hAnsi="Times New Roman" w:cs="Times New Roman"/>
          <w:sz w:val="28"/>
          <w:szCs w:val="28"/>
        </w:rPr>
        <w:t xml:space="preserve"> же его не любила, а только с каждым днём всё больше разочаровывалась в браке и в муже, так как наивно представляла себе семью и брак совсем по-другому</w:t>
      </w:r>
      <w:r w:rsidR="008175FB" w:rsidRPr="00D42434">
        <w:rPr>
          <w:rFonts w:ascii="Times New Roman" w:hAnsi="Times New Roman" w:cs="Times New Roman"/>
          <w:sz w:val="28"/>
          <w:szCs w:val="28"/>
        </w:rPr>
        <w:t>. 5 гл., последний абзац)</w:t>
      </w:r>
    </w:p>
    <w:p w14:paraId="42B5ECCD" w14:textId="131B1411" w:rsidR="0025751D" w:rsidRPr="00D42434" w:rsidRDefault="0025751D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 xml:space="preserve">- Эмма пыталась убедить себя, </w:t>
      </w:r>
      <w:r w:rsidR="008175FB" w:rsidRPr="00D42434">
        <w:rPr>
          <w:rFonts w:eastAsia="Times New Roman"/>
          <w:bCs w:val="0"/>
          <w:lang w:eastAsia="ru-RU"/>
        </w:rPr>
        <w:t>что это и есть счастье</w:t>
      </w:r>
      <w:r w:rsidRPr="00D42434">
        <w:rPr>
          <w:rFonts w:eastAsia="Times New Roman"/>
          <w:bCs w:val="0"/>
          <w:lang w:eastAsia="ru-RU"/>
        </w:rPr>
        <w:t>, но получилось ли у неё это сделать? (Нет, ей было неприятно общество мужа, он, на её взгляд, был скучен и глуп).</w:t>
      </w:r>
    </w:p>
    <w:p w14:paraId="3A16F593" w14:textId="12CA46B6" w:rsidR="0025751D" w:rsidRPr="00D42434" w:rsidRDefault="0025751D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>- Какое событие особенно убедило её в том, что она живёт не свою жизнь? (Приглашение на бал, где в окружении богатых и знатных особ Эмма чувствует себя счастливой, впервые за долгое время).</w:t>
      </w:r>
    </w:p>
    <w:p w14:paraId="43196FFC" w14:textId="17E35A3E" w:rsidR="0025751D" w:rsidRPr="00D42434" w:rsidRDefault="0025751D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 xml:space="preserve">- Каким событием заканчивается </w:t>
      </w:r>
      <w:proofErr w:type="gramStart"/>
      <w:r w:rsidRPr="00D42434">
        <w:rPr>
          <w:rFonts w:eastAsia="Times New Roman"/>
          <w:bCs w:val="0"/>
          <w:lang w:eastAsia="ru-RU"/>
        </w:rPr>
        <w:t>1-ая</w:t>
      </w:r>
      <w:proofErr w:type="gramEnd"/>
      <w:r w:rsidRPr="00D42434">
        <w:rPr>
          <w:rFonts w:eastAsia="Times New Roman"/>
          <w:bCs w:val="0"/>
          <w:lang w:eastAsia="ru-RU"/>
        </w:rPr>
        <w:t xml:space="preserve"> часть? (</w:t>
      </w:r>
      <w:r w:rsidR="00997B31" w:rsidRPr="00D42434">
        <w:rPr>
          <w:rFonts w:eastAsia="Times New Roman"/>
          <w:bCs w:val="0"/>
          <w:lang w:eastAsia="ru-RU"/>
        </w:rPr>
        <w:t xml:space="preserve">Шарль и Эмма переезжают в </w:t>
      </w:r>
      <w:proofErr w:type="spellStart"/>
      <w:r w:rsidR="00997B31" w:rsidRPr="00D42434">
        <w:rPr>
          <w:rFonts w:eastAsia="Times New Roman"/>
          <w:bCs w:val="0"/>
          <w:lang w:eastAsia="ru-RU"/>
        </w:rPr>
        <w:t>Ионвиль</w:t>
      </w:r>
      <w:proofErr w:type="spellEnd"/>
      <w:r w:rsidR="00997B31" w:rsidRPr="00D42434">
        <w:rPr>
          <w:rFonts w:eastAsia="Times New Roman"/>
          <w:bCs w:val="0"/>
          <w:lang w:eastAsia="ru-RU"/>
        </w:rPr>
        <w:t>, на тот момент героиня беременна).</w:t>
      </w:r>
    </w:p>
    <w:p w14:paraId="0809BB78" w14:textId="77777777" w:rsidR="00997B31" w:rsidRPr="00D42434" w:rsidRDefault="00997B31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</w:p>
    <w:p w14:paraId="27A5C099" w14:textId="0B313616" w:rsidR="00997B31" w:rsidRPr="00D42434" w:rsidRDefault="00997B31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 xml:space="preserve"> Дальнейшим развитием сюжета тесно определяется связь Флобера с творчеством Бальзака, чьи романы наполнены историями адюльтеров, то есть супружеской измены. Это были самые обыденные сюжетные составляющие французских романов того времени, и Флобер выбирает такой же сюжет для своего произведения специально, именно на его почве автор даёт читателю проникнуть в </w:t>
      </w:r>
      <w:r w:rsidRPr="00D42434">
        <w:rPr>
          <w:rFonts w:eastAsia="Times New Roman"/>
          <w:bCs w:val="0"/>
          <w:lang w:eastAsia="ru-RU"/>
        </w:rPr>
        <w:lastRenderedPageBreak/>
        <w:t>самые простые нравственные ценности и осознать глубины падения человеческой души.</w:t>
      </w:r>
    </w:p>
    <w:p w14:paraId="776BAE7F" w14:textId="10DD7A24" w:rsidR="00997B31" w:rsidRPr="00D42434" w:rsidRDefault="00997B31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>- Какие у Эммы были представления о любви и откуда она их взяла? (В монастыре она тайком читала любовные романы, которые проносила одна женщина. Из них у неё сложилось представление, что любовь</w:t>
      </w:r>
      <w:r w:rsidR="008175FB" w:rsidRPr="00D42434">
        <w:rPr>
          <w:rFonts w:eastAsia="Times New Roman"/>
          <w:bCs w:val="0"/>
          <w:lang w:eastAsia="ru-RU"/>
        </w:rPr>
        <w:t xml:space="preserve"> </w:t>
      </w:r>
      <w:proofErr w:type="gramStart"/>
      <w:r w:rsidRPr="00D42434">
        <w:rPr>
          <w:rFonts w:eastAsia="Times New Roman"/>
          <w:bCs w:val="0"/>
          <w:lang w:eastAsia="ru-RU"/>
        </w:rPr>
        <w:t>- это</w:t>
      </w:r>
      <w:proofErr w:type="gramEnd"/>
      <w:r w:rsidRPr="00D42434">
        <w:rPr>
          <w:rFonts w:eastAsia="Times New Roman"/>
          <w:bCs w:val="0"/>
          <w:lang w:eastAsia="ru-RU"/>
        </w:rPr>
        <w:t xml:space="preserve"> бесконечная страсть, поминутно совершаемые благородные поступки, романтические обстановки и ежеминутные томные взгляды, в продолжение которых </w:t>
      </w:r>
      <w:r w:rsidR="007A3115" w:rsidRPr="00D42434">
        <w:rPr>
          <w:rFonts w:eastAsia="Times New Roman"/>
          <w:bCs w:val="0"/>
          <w:lang w:eastAsia="ru-RU"/>
        </w:rPr>
        <w:t>бесконечные признания в любви).</w:t>
      </w:r>
    </w:p>
    <w:p w14:paraId="465FF5F5" w14:textId="1C925634" w:rsidR="007A3115" w:rsidRPr="00D42434" w:rsidRDefault="007A3115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>- Флобер с явной иронией описывает такие представления о чувствах. А какова же была настоящая жизнь Эммы? (Брак полностью её разочаровал, отношения с Шарлем и близко не были похожи на её мечты, а мужа она просто не любила).</w:t>
      </w:r>
    </w:p>
    <w:p w14:paraId="5F97756D" w14:textId="26908524" w:rsidR="005A7083" w:rsidRPr="00D42434" w:rsidRDefault="007A3115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 xml:space="preserve">- Получатся, ценит ли Эмма то, как к ней относится Шарль? (Нет, более того, она изводит сама себя тем, что ненавидит своё существование, свою лишённую смысла жизнь, даже в определённой степени и то, что она является матерью. Именно это толкает её в объятия Леона и </w:t>
      </w:r>
      <w:proofErr w:type="spellStart"/>
      <w:r w:rsidRPr="00D42434">
        <w:rPr>
          <w:rFonts w:eastAsia="Times New Roman"/>
          <w:bCs w:val="0"/>
          <w:lang w:eastAsia="ru-RU"/>
        </w:rPr>
        <w:t>Родольфа</w:t>
      </w:r>
      <w:proofErr w:type="spellEnd"/>
      <w:r w:rsidRPr="00D42434">
        <w:rPr>
          <w:rFonts w:eastAsia="Times New Roman"/>
          <w:bCs w:val="0"/>
          <w:lang w:eastAsia="ru-RU"/>
        </w:rPr>
        <w:t>).</w:t>
      </w:r>
    </w:p>
    <w:p w14:paraId="11507758" w14:textId="78E61CED" w:rsidR="007A3115" w:rsidRPr="00D42434" w:rsidRDefault="007A3115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>- Чем привлекали Эмму её любовники? (Они красиво ухаживали за ней, были умны и элегантны, в их обществе Эмма чувствовала себя героиней романа).</w:t>
      </w:r>
    </w:p>
    <w:p w14:paraId="72E76A9E" w14:textId="42453FB2" w:rsidR="007A3115" w:rsidRPr="00D42434" w:rsidRDefault="007A3115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 xml:space="preserve">- Но её любовникам такие отношения наскучивали, а реальность стала омрачать радость Эммы, так как </w:t>
      </w:r>
      <w:r w:rsidR="00B84027" w:rsidRPr="00D42434">
        <w:rPr>
          <w:rFonts w:eastAsia="Times New Roman"/>
          <w:bCs w:val="0"/>
          <w:lang w:eastAsia="ru-RU"/>
        </w:rPr>
        <w:t>героиня</w:t>
      </w:r>
      <w:r w:rsidRPr="00D42434">
        <w:rPr>
          <w:rFonts w:eastAsia="Times New Roman"/>
          <w:bCs w:val="0"/>
          <w:lang w:eastAsia="ru-RU"/>
        </w:rPr>
        <w:t xml:space="preserve"> влезла в серьёзные долги</w:t>
      </w:r>
      <w:r w:rsidR="00B84027" w:rsidRPr="00D42434">
        <w:rPr>
          <w:rFonts w:eastAsia="Times New Roman"/>
          <w:bCs w:val="0"/>
          <w:lang w:eastAsia="ru-RU"/>
        </w:rPr>
        <w:t xml:space="preserve">. </w:t>
      </w:r>
    </w:p>
    <w:p w14:paraId="75A97603" w14:textId="37C41AFA" w:rsidR="00B84027" w:rsidRPr="00D42434" w:rsidRDefault="00B84027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 xml:space="preserve">- Что произошло с Эммой, когда </w:t>
      </w:r>
      <w:proofErr w:type="spellStart"/>
      <w:r w:rsidRPr="00D42434">
        <w:rPr>
          <w:rFonts w:eastAsia="Times New Roman"/>
          <w:bCs w:val="0"/>
          <w:lang w:eastAsia="ru-RU"/>
        </w:rPr>
        <w:t>Родольф</w:t>
      </w:r>
      <w:proofErr w:type="spellEnd"/>
      <w:r w:rsidRPr="00D42434">
        <w:rPr>
          <w:rFonts w:eastAsia="Times New Roman"/>
          <w:bCs w:val="0"/>
          <w:lang w:eastAsia="ru-RU"/>
        </w:rPr>
        <w:t xml:space="preserve"> её бросил? (Она чуть было не убила себя).</w:t>
      </w:r>
    </w:p>
    <w:p w14:paraId="794BA92E" w14:textId="0F9C63BD" w:rsidR="00B84027" w:rsidRPr="00D42434" w:rsidRDefault="00B84027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lastRenderedPageBreak/>
        <w:t xml:space="preserve">- Итак, Эмма хотела быть героиней романа, Прекрасной Дамой, за которой приедет принц, хотела жить в мире высоких чувств и страстей. И Флобер с беспощадной иронией описывает то, как её </w:t>
      </w:r>
      <w:proofErr w:type="gramStart"/>
      <w:r w:rsidRPr="00D42434">
        <w:rPr>
          <w:rFonts w:eastAsia="Times New Roman"/>
          <w:bCs w:val="0"/>
          <w:lang w:eastAsia="ru-RU"/>
        </w:rPr>
        <w:t>попытки  найти</w:t>
      </w:r>
      <w:proofErr w:type="gramEnd"/>
      <w:r w:rsidRPr="00D42434">
        <w:rPr>
          <w:rFonts w:eastAsia="Times New Roman"/>
          <w:bCs w:val="0"/>
          <w:lang w:eastAsia="ru-RU"/>
        </w:rPr>
        <w:t xml:space="preserve"> неземную любовь оборачиваются заурядной пошлостью и изменами. Ни Леон, ни </w:t>
      </w:r>
      <w:proofErr w:type="spellStart"/>
      <w:r w:rsidRPr="00D42434">
        <w:rPr>
          <w:rFonts w:eastAsia="Times New Roman"/>
          <w:bCs w:val="0"/>
          <w:lang w:eastAsia="ru-RU"/>
        </w:rPr>
        <w:t>Родольф</w:t>
      </w:r>
      <w:proofErr w:type="spellEnd"/>
      <w:r w:rsidRPr="00D42434">
        <w:rPr>
          <w:rFonts w:eastAsia="Times New Roman"/>
          <w:bCs w:val="0"/>
          <w:lang w:eastAsia="ru-RU"/>
        </w:rPr>
        <w:t xml:space="preserve"> не были теми рыцарями, о которых она так мечтала.</w:t>
      </w:r>
    </w:p>
    <w:p w14:paraId="7DAAFFAE" w14:textId="46187E29" w:rsidR="00B84027" w:rsidRPr="00D42434" w:rsidRDefault="00B84027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 xml:space="preserve">- Почему любовники Эммы не помогли ей, когда Лере начал требовать с неё погасить долги? </w:t>
      </w:r>
    </w:p>
    <w:p w14:paraId="34ACBDFE" w14:textId="30A44FA0" w:rsidR="00B84027" w:rsidRPr="00D42434" w:rsidRDefault="00B84027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>- Как повели себя приставы даже после смерти Эммы? (Потребовали с Шарля срочной выплаты).</w:t>
      </w:r>
    </w:p>
    <w:p w14:paraId="2A8F84DE" w14:textId="438B0A8E" w:rsidR="00B84027" w:rsidRPr="00D42434" w:rsidRDefault="00B84027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>- Шарль, единственный человек, который искренне любил Эмму, после смерти обожаемой им жены узнаёт про её измены. Откуда? (Находит письма).</w:t>
      </w:r>
    </w:p>
    <w:p w14:paraId="4820BF9A" w14:textId="77777777" w:rsidR="00B84027" w:rsidRPr="00D42434" w:rsidRDefault="00B84027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</w:p>
    <w:p w14:paraId="7C4DA5D0" w14:textId="053B4747" w:rsidR="00B84027" w:rsidRPr="00D42434" w:rsidRDefault="00B84027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  <w:rPr>
          <w:rFonts w:eastAsia="Times New Roman"/>
          <w:bCs w:val="0"/>
          <w:lang w:eastAsia="ru-RU"/>
        </w:rPr>
      </w:pPr>
      <w:r w:rsidRPr="00D42434">
        <w:rPr>
          <w:rFonts w:eastAsia="Times New Roman"/>
          <w:bCs w:val="0"/>
          <w:lang w:eastAsia="ru-RU"/>
        </w:rPr>
        <w:t>Вывод</w:t>
      </w:r>
    </w:p>
    <w:p w14:paraId="4E2A3048" w14:textId="77777777" w:rsidR="00B84027" w:rsidRPr="00D42434" w:rsidRDefault="00B84027" w:rsidP="00975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134" w:right="1134"/>
      </w:pPr>
    </w:p>
    <w:p w14:paraId="5478FF39" w14:textId="7DACF804" w:rsidR="005A7083" w:rsidRPr="00D42434" w:rsidRDefault="00B84027" w:rsidP="00975626">
      <w:pPr>
        <w:spacing w:line="360" w:lineRule="auto"/>
        <w:ind w:left="1134" w:right="1134"/>
      </w:pPr>
      <w:r w:rsidRPr="00D42434">
        <w:t>- Итак, какова главная проблематика романа?</w:t>
      </w:r>
      <w:r w:rsidR="0008466A" w:rsidRPr="00D42434">
        <w:t xml:space="preserve"> (Конфликт между идеализированными представлениями о жизни и суровыми реалиями, которые Эмма </w:t>
      </w:r>
      <w:proofErr w:type="spellStart"/>
      <w:r w:rsidR="0008466A" w:rsidRPr="00D42434">
        <w:t>Бовари</w:t>
      </w:r>
      <w:proofErr w:type="spellEnd"/>
      <w:r w:rsidR="0008466A" w:rsidRPr="00D42434">
        <w:t xml:space="preserve"> упорно отказывалась принять. Её внутренние противоречия и страдания в итоге и погубили её).</w:t>
      </w:r>
    </w:p>
    <w:p w14:paraId="6FB3AE95" w14:textId="04FC79AC" w:rsidR="0008466A" w:rsidRPr="00D42434" w:rsidRDefault="0008466A" w:rsidP="00975626">
      <w:pPr>
        <w:spacing w:line="360" w:lineRule="auto"/>
        <w:ind w:left="1134" w:right="1134"/>
      </w:pPr>
      <w:r w:rsidRPr="00D42434">
        <w:t xml:space="preserve">- Совсем не романтично заканчивается жизнь Эммы. Она хотела умереть как героиня романа, благородно и изящно. Главная героиня так и не поняла, что она потеряла, что принесла семью в жертву своей выдуманной жизни, что Леон и </w:t>
      </w:r>
      <w:proofErr w:type="spellStart"/>
      <w:r w:rsidRPr="00D42434">
        <w:t>Родольф</w:t>
      </w:r>
      <w:proofErr w:type="spellEnd"/>
      <w:r w:rsidRPr="00D42434">
        <w:t xml:space="preserve"> никогда её не любили, а только пользовались её глупостью, и даже в смерти её не было ничего красивого, подробности её гибели натуралистичны и отвратительны, как и её жизнь.</w:t>
      </w:r>
    </w:p>
    <w:p w14:paraId="4260E596" w14:textId="39319AC2" w:rsidR="00F8619C" w:rsidRPr="00D42434" w:rsidRDefault="0008466A" w:rsidP="00975626">
      <w:pPr>
        <w:spacing w:line="360" w:lineRule="auto"/>
        <w:ind w:left="1134" w:right="1134"/>
      </w:pPr>
      <w:r w:rsidRPr="00D42434">
        <w:lastRenderedPageBreak/>
        <w:t>- В чём трагедия Эммы? (Начитавшись адюльтеров, она подменила понятия «люб</w:t>
      </w:r>
      <w:r w:rsidR="008175FB" w:rsidRPr="00D42434">
        <w:t>овь</w:t>
      </w:r>
      <w:r w:rsidRPr="00D42434">
        <w:t>» и «</w:t>
      </w:r>
      <w:r w:rsidR="008175FB" w:rsidRPr="00D42434">
        <w:t>любовник</w:t>
      </w:r>
      <w:r w:rsidRPr="00D42434">
        <w:t>»</w:t>
      </w:r>
      <w:r w:rsidR="0045288F" w:rsidRPr="00D42434">
        <w:t>, представляла яркую жизнь, высокие чувства, подарки. Героиня не понимала, насколько низко пала и как пошло выглядит всё, к чему она стремится).</w:t>
      </w:r>
    </w:p>
    <w:p w14:paraId="008C1E97" w14:textId="51257779" w:rsidR="0045288F" w:rsidRPr="00D42434" w:rsidRDefault="0045288F" w:rsidP="00975626">
      <w:pPr>
        <w:spacing w:line="360" w:lineRule="auto"/>
        <w:ind w:left="1134" w:right="1134"/>
      </w:pPr>
      <w:r w:rsidRPr="00D42434">
        <w:t xml:space="preserve">- Эту историю рассказывает нам одноклассник Шарля, и он не морализирует в конце повествования. «А ужас всей этой истории прост: даже если глупая, романтическая, начитавшаяся книг красивая, но довольно пустая женщина выдумывает себе любовь, она расплачивается за эту любовь </w:t>
      </w:r>
      <w:proofErr w:type="gramStart"/>
      <w:r w:rsidRPr="00D42434">
        <w:t>по- серьёзному</w:t>
      </w:r>
      <w:proofErr w:type="gramEnd"/>
      <w:r w:rsidRPr="00D42434">
        <w:t xml:space="preserve">, расплачивается по-настоящему- расплачивается жизнью. Вот в </w:t>
      </w:r>
      <w:proofErr w:type="gramStart"/>
      <w:r w:rsidRPr="00D42434">
        <w:t>этом- то</w:t>
      </w:r>
      <w:proofErr w:type="gramEnd"/>
      <w:r w:rsidRPr="00D42434">
        <w:t xml:space="preserve"> и ужас</w:t>
      </w:r>
      <w:r w:rsidR="008175FB" w:rsidRPr="00D42434">
        <w:t>. В этом заключается страшный пафос романа. Эмма умирает, осознавая «убогость» своего счастья</w:t>
      </w:r>
      <w:r w:rsidRPr="00D42434">
        <w:t>» (Д. Быков)</w:t>
      </w:r>
    </w:p>
    <w:p w14:paraId="3953F245" w14:textId="6CEAA1B6" w:rsidR="0045288F" w:rsidRPr="00D42434" w:rsidRDefault="0045288F" w:rsidP="00975626">
      <w:pPr>
        <w:spacing w:line="360" w:lineRule="auto"/>
        <w:ind w:left="1134" w:right="1134"/>
      </w:pPr>
      <w:r w:rsidRPr="00D42434">
        <w:t xml:space="preserve">- </w:t>
      </w:r>
    </w:p>
    <w:p w14:paraId="353E42CD" w14:textId="6E2975B7" w:rsidR="0045288F" w:rsidRPr="00D42434" w:rsidRDefault="0045288F" w:rsidP="00975626">
      <w:pPr>
        <w:spacing w:line="360" w:lineRule="auto"/>
        <w:ind w:left="1134" w:right="1134"/>
      </w:pPr>
      <w:r w:rsidRPr="00D42434">
        <w:t>Домашнее задание</w:t>
      </w:r>
    </w:p>
    <w:p w14:paraId="4795E657" w14:textId="5741979D" w:rsidR="0045288F" w:rsidRPr="00D42434" w:rsidRDefault="0045288F" w:rsidP="00975626">
      <w:pPr>
        <w:spacing w:line="360" w:lineRule="auto"/>
        <w:ind w:left="1134" w:right="1134"/>
      </w:pPr>
      <w:r w:rsidRPr="00D42434">
        <w:t>Сочинение на тему: «</w:t>
      </w:r>
      <w:r w:rsidR="008175FB" w:rsidRPr="00D42434">
        <w:t>Что такое счастье</w:t>
      </w:r>
      <w:r w:rsidRPr="00D42434">
        <w:t>?»</w:t>
      </w:r>
    </w:p>
    <w:sectPr w:rsidR="0045288F" w:rsidRPr="00D4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E8"/>
    <w:rsid w:val="0008466A"/>
    <w:rsid w:val="0018228E"/>
    <w:rsid w:val="0025751D"/>
    <w:rsid w:val="002671E8"/>
    <w:rsid w:val="00421224"/>
    <w:rsid w:val="0043238D"/>
    <w:rsid w:val="0045288F"/>
    <w:rsid w:val="004E7F71"/>
    <w:rsid w:val="005A7083"/>
    <w:rsid w:val="0062723C"/>
    <w:rsid w:val="007A3115"/>
    <w:rsid w:val="008175FB"/>
    <w:rsid w:val="00857190"/>
    <w:rsid w:val="00975626"/>
    <w:rsid w:val="00997B31"/>
    <w:rsid w:val="00A00918"/>
    <w:rsid w:val="00B84027"/>
    <w:rsid w:val="00C963C6"/>
    <w:rsid w:val="00D42434"/>
    <w:rsid w:val="00E97E87"/>
    <w:rsid w:val="00F8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6C37"/>
  <w15:chartTrackingRefBased/>
  <w15:docId w15:val="{93C9AB4F-74BE-4527-B146-DA1F6B82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57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Cs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5751D"/>
    <w:rPr>
      <w:rFonts w:ascii="Courier New" w:eastAsia="Times New Roman" w:hAnsi="Courier New" w:cs="Courier New"/>
      <w:bCs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Семенюк</dc:creator>
  <cp:keywords/>
  <dc:description/>
  <cp:lastModifiedBy>Максим Семенюк</cp:lastModifiedBy>
  <cp:revision>4</cp:revision>
  <dcterms:created xsi:type="dcterms:W3CDTF">2021-11-01T16:21:00Z</dcterms:created>
  <dcterms:modified xsi:type="dcterms:W3CDTF">2021-11-01T16:23:00Z</dcterms:modified>
</cp:coreProperties>
</file>