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3B" w:rsidRDefault="002C793B" w:rsidP="002C793B">
      <w:pPr>
        <w:pStyle w:val="a9"/>
        <w:spacing w:after="0" w:line="276" w:lineRule="auto"/>
        <w:ind w:left="0"/>
        <w:jc w:val="right"/>
        <w:rPr>
          <w:sz w:val="24"/>
          <w:szCs w:val="24"/>
        </w:rPr>
      </w:pPr>
      <w:proofErr w:type="spellStart"/>
      <w:r w:rsidRPr="002C793B">
        <w:rPr>
          <w:sz w:val="24"/>
          <w:szCs w:val="24"/>
        </w:rPr>
        <w:t>Поддубская</w:t>
      </w:r>
      <w:proofErr w:type="spellEnd"/>
      <w:r w:rsidRPr="002C793B">
        <w:rPr>
          <w:sz w:val="24"/>
          <w:szCs w:val="24"/>
        </w:rPr>
        <w:t xml:space="preserve"> Е.П.</w:t>
      </w:r>
      <w:r>
        <w:rPr>
          <w:sz w:val="24"/>
          <w:szCs w:val="24"/>
        </w:rPr>
        <w:t>,</w:t>
      </w:r>
    </w:p>
    <w:p w:rsidR="002C793B" w:rsidRDefault="002C793B" w:rsidP="002C793B">
      <w:pPr>
        <w:pStyle w:val="a9"/>
        <w:spacing w:after="0"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 химии и биологии МКОУ </w:t>
      </w:r>
      <w:proofErr w:type="spellStart"/>
      <w:r>
        <w:rPr>
          <w:sz w:val="24"/>
          <w:szCs w:val="24"/>
        </w:rPr>
        <w:t>Большеарбайской</w:t>
      </w:r>
      <w:proofErr w:type="spellEnd"/>
      <w:r>
        <w:rPr>
          <w:sz w:val="24"/>
          <w:szCs w:val="24"/>
        </w:rPr>
        <w:t xml:space="preserve"> СОШ,</w:t>
      </w:r>
    </w:p>
    <w:p w:rsidR="002C793B" w:rsidRPr="002C793B" w:rsidRDefault="002C793B" w:rsidP="002C793B">
      <w:pPr>
        <w:pStyle w:val="a9"/>
        <w:spacing w:after="0"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с. Большой </w:t>
      </w:r>
      <w:proofErr w:type="spellStart"/>
      <w:r>
        <w:rPr>
          <w:sz w:val="24"/>
          <w:szCs w:val="24"/>
        </w:rPr>
        <w:t>Арбай</w:t>
      </w:r>
      <w:proofErr w:type="spellEnd"/>
      <w:r w:rsidR="00006E8A">
        <w:rPr>
          <w:sz w:val="24"/>
          <w:szCs w:val="24"/>
        </w:rPr>
        <w:t>, Саянский район, Красноярский край</w:t>
      </w:r>
    </w:p>
    <w:p w:rsidR="002C793B" w:rsidRDefault="002C793B" w:rsidP="005F3512">
      <w:pPr>
        <w:pStyle w:val="a9"/>
        <w:spacing w:after="0" w:line="276" w:lineRule="auto"/>
        <w:ind w:left="0"/>
        <w:jc w:val="center"/>
        <w:rPr>
          <w:b/>
          <w:sz w:val="24"/>
          <w:szCs w:val="24"/>
        </w:rPr>
      </w:pPr>
    </w:p>
    <w:p w:rsidR="00AB4061" w:rsidRDefault="00A61572" w:rsidP="005F3512">
      <w:pPr>
        <w:pStyle w:val="a9"/>
        <w:spacing w:after="0" w:line="276" w:lineRule="auto"/>
        <w:ind w:left="0"/>
        <w:jc w:val="center"/>
        <w:rPr>
          <w:b/>
          <w:sz w:val="24"/>
          <w:szCs w:val="24"/>
        </w:rPr>
      </w:pPr>
      <w:r w:rsidRPr="00A61572">
        <w:rPr>
          <w:b/>
          <w:sz w:val="24"/>
          <w:szCs w:val="24"/>
        </w:rPr>
        <w:t>Технологическая карта и</w:t>
      </w:r>
      <w:r w:rsidR="005F3512" w:rsidRPr="00A61572">
        <w:rPr>
          <w:b/>
          <w:sz w:val="24"/>
          <w:szCs w:val="24"/>
        </w:rPr>
        <w:t>нтегрированн</w:t>
      </w:r>
      <w:r w:rsidRPr="00A61572">
        <w:rPr>
          <w:b/>
          <w:sz w:val="24"/>
          <w:szCs w:val="24"/>
        </w:rPr>
        <w:t>ого</w:t>
      </w:r>
      <w:r w:rsidR="005F3512" w:rsidRPr="00A61572">
        <w:rPr>
          <w:b/>
          <w:sz w:val="24"/>
          <w:szCs w:val="24"/>
        </w:rPr>
        <w:t xml:space="preserve"> урок</w:t>
      </w:r>
      <w:r w:rsidRPr="00A61572">
        <w:rPr>
          <w:b/>
          <w:sz w:val="24"/>
          <w:szCs w:val="24"/>
        </w:rPr>
        <w:t>а</w:t>
      </w:r>
      <w:r w:rsidR="005F3512" w:rsidRPr="00A61572">
        <w:rPr>
          <w:b/>
          <w:sz w:val="24"/>
          <w:szCs w:val="24"/>
        </w:rPr>
        <w:t xml:space="preserve"> </w:t>
      </w:r>
      <w:r w:rsidR="002C793B">
        <w:rPr>
          <w:b/>
          <w:sz w:val="24"/>
          <w:szCs w:val="24"/>
        </w:rPr>
        <w:t xml:space="preserve">в 8-9 классах на тему </w:t>
      </w:r>
      <w:r w:rsidR="002C793B" w:rsidRPr="00A61572">
        <w:rPr>
          <w:b/>
          <w:sz w:val="24"/>
          <w:szCs w:val="24"/>
        </w:rPr>
        <w:t>«Кислотные дожди»</w:t>
      </w:r>
    </w:p>
    <w:p w:rsidR="002C793B" w:rsidRDefault="002C793B" w:rsidP="005F3512">
      <w:pPr>
        <w:pStyle w:val="a9"/>
        <w:spacing w:after="0" w:line="276" w:lineRule="auto"/>
        <w:ind w:left="0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15614"/>
      </w:tblGrid>
      <w:tr w:rsidR="002C793B" w:rsidRPr="002C793B" w:rsidTr="002C793B">
        <w:tc>
          <w:tcPr>
            <w:tcW w:w="15614" w:type="dxa"/>
          </w:tcPr>
          <w:p w:rsidR="002C793B" w:rsidRPr="002C793B" w:rsidRDefault="002C793B" w:rsidP="004A7471">
            <w:pPr>
              <w:pStyle w:val="a9"/>
              <w:spacing w:after="0" w:line="276" w:lineRule="auto"/>
              <w:ind w:left="0"/>
              <w:rPr>
                <w:sz w:val="24"/>
                <w:szCs w:val="24"/>
              </w:rPr>
            </w:pPr>
            <w:r w:rsidRPr="002C793B">
              <w:rPr>
                <w:sz w:val="24"/>
                <w:szCs w:val="24"/>
              </w:rPr>
              <w:t>Тип урока:</w:t>
            </w:r>
            <w:r w:rsidR="004A7471">
              <w:rPr>
                <w:sz w:val="24"/>
                <w:szCs w:val="24"/>
              </w:rPr>
              <w:t xml:space="preserve"> интегрированный урок.</w:t>
            </w:r>
          </w:p>
        </w:tc>
      </w:tr>
      <w:tr w:rsidR="002C793B" w:rsidRPr="002C793B" w:rsidTr="002C793B">
        <w:tc>
          <w:tcPr>
            <w:tcW w:w="15614" w:type="dxa"/>
          </w:tcPr>
          <w:p w:rsidR="002C793B" w:rsidRPr="002C793B" w:rsidRDefault="002C793B" w:rsidP="004A7471">
            <w:pPr>
              <w:pStyle w:val="a9"/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 УМК:</w:t>
            </w:r>
            <w:r w:rsidR="004A7471">
              <w:rPr>
                <w:sz w:val="24"/>
                <w:szCs w:val="24"/>
              </w:rPr>
              <w:t xml:space="preserve"> УМК по учебным предметам «Х</w:t>
            </w:r>
            <w:r w:rsidR="004A7471" w:rsidRPr="00A61572">
              <w:rPr>
                <w:sz w:val="24"/>
                <w:szCs w:val="24"/>
              </w:rPr>
              <w:t>имия</w:t>
            </w:r>
            <w:r w:rsidR="004A7471">
              <w:rPr>
                <w:sz w:val="24"/>
                <w:szCs w:val="24"/>
              </w:rPr>
              <w:t>»</w:t>
            </w:r>
            <w:r w:rsidR="004A7471" w:rsidRPr="00A61572">
              <w:rPr>
                <w:sz w:val="24"/>
                <w:szCs w:val="24"/>
              </w:rPr>
              <w:t xml:space="preserve">, </w:t>
            </w:r>
            <w:r w:rsidR="004A7471">
              <w:rPr>
                <w:sz w:val="24"/>
                <w:szCs w:val="24"/>
              </w:rPr>
              <w:t>«Б</w:t>
            </w:r>
            <w:r w:rsidR="004A7471" w:rsidRPr="00A61572">
              <w:rPr>
                <w:sz w:val="24"/>
                <w:szCs w:val="24"/>
              </w:rPr>
              <w:t>иология</w:t>
            </w:r>
            <w:r w:rsidR="004A7471">
              <w:rPr>
                <w:sz w:val="24"/>
                <w:szCs w:val="24"/>
              </w:rPr>
              <w:t>»</w:t>
            </w:r>
            <w:r w:rsidR="004A7471" w:rsidRPr="00A61572">
              <w:rPr>
                <w:sz w:val="24"/>
                <w:szCs w:val="24"/>
              </w:rPr>
              <w:t xml:space="preserve">, </w:t>
            </w:r>
            <w:r w:rsidR="004A7471">
              <w:rPr>
                <w:sz w:val="24"/>
                <w:szCs w:val="24"/>
              </w:rPr>
              <w:t>«Экология», «География».</w:t>
            </w:r>
          </w:p>
        </w:tc>
      </w:tr>
      <w:tr w:rsidR="002C793B" w:rsidRPr="002C793B" w:rsidTr="002C793B">
        <w:tc>
          <w:tcPr>
            <w:tcW w:w="15614" w:type="dxa"/>
          </w:tcPr>
          <w:p w:rsidR="00E56110" w:rsidRDefault="002C793B" w:rsidP="002C793B">
            <w:pPr>
              <w:pStyle w:val="a9"/>
              <w:spacing w:after="0" w:line="276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урока:</w:t>
            </w:r>
            <w:r w:rsidRPr="00695DA5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C793B" w:rsidRPr="002C793B" w:rsidRDefault="002C793B" w:rsidP="002C793B">
            <w:pPr>
              <w:pStyle w:val="a9"/>
              <w:spacing w:after="0" w:line="276" w:lineRule="auto"/>
              <w:ind w:left="0"/>
              <w:rPr>
                <w:sz w:val="24"/>
                <w:szCs w:val="24"/>
              </w:rPr>
            </w:pPr>
            <w:r w:rsidRPr="00695DA5">
              <w:rPr>
                <w:rFonts w:eastAsia="Times New Roman"/>
                <w:sz w:val="24"/>
                <w:szCs w:val="24"/>
              </w:rPr>
              <w:t>сформировать представление о кислотных дождях, причинах их возникновения и последствиях, осуществить</w:t>
            </w:r>
            <w:r w:rsidR="004A7471">
              <w:rPr>
                <w:rFonts w:eastAsia="Times New Roman"/>
                <w:sz w:val="24"/>
                <w:szCs w:val="24"/>
              </w:rPr>
              <w:t xml:space="preserve"> </w:t>
            </w:r>
            <w:r w:rsidRPr="00695DA5">
              <w:rPr>
                <w:rFonts w:eastAsia="Times New Roman"/>
                <w:sz w:val="24"/>
                <w:szCs w:val="24"/>
              </w:rPr>
              <w:t>обеспечение восприятия и осмысления глобальной экологической проблемы «Кислотные дожди» на основе проблемного обучения и исследовательской деятельности.</w:t>
            </w:r>
          </w:p>
        </w:tc>
      </w:tr>
      <w:tr w:rsidR="002C793B" w:rsidRPr="002C793B" w:rsidTr="002C793B">
        <w:tc>
          <w:tcPr>
            <w:tcW w:w="15614" w:type="dxa"/>
          </w:tcPr>
          <w:p w:rsidR="002C793B" w:rsidRDefault="002C793B" w:rsidP="002C793B">
            <w:pPr>
              <w:pStyle w:val="a9"/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sz w:val="24"/>
                <w:szCs w:val="24"/>
              </w:rPr>
              <w:t>метапредметные</w:t>
            </w:r>
            <w:proofErr w:type="spellEnd"/>
            <w:r>
              <w:rPr>
                <w:sz w:val="24"/>
                <w:szCs w:val="24"/>
              </w:rPr>
              <w:t>, предметные):</w:t>
            </w:r>
          </w:p>
          <w:p w:rsidR="002C793B" w:rsidRPr="00A61572" w:rsidRDefault="002C793B" w:rsidP="002C793B">
            <w:pPr>
              <w:pStyle w:val="a9"/>
              <w:spacing w:after="0" w:line="276" w:lineRule="auto"/>
              <w:ind w:left="0"/>
              <w:jc w:val="both"/>
              <w:rPr>
                <w:i/>
                <w:sz w:val="24"/>
                <w:szCs w:val="24"/>
                <w:lang w:eastAsia="ru-RU"/>
              </w:rPr>
            </w:pPr>
            <w:r w:rsidRPr="00A61572">
              <w:rPr>
                <w:rFonts w:eastAsia="Calibri"/>
                <w:i/>
                <w:sz w:val="24"/>
                <w:szCs w:val="24"/>
                <w:lang w:eastAsia="ru-RU"/>
              </w:rPr>
              <w:t xml:space="preserve">Личностные:  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осозна</w:t>
            </w:r>
            <w:r w:rsidRPr="00A6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</w:t>
            </w: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единств</w:t>
            </w:r>
            <w:r w:rsidRPr="00A6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целостност</w:t>
            </w:r>
            <w:r w:rsidRPr="00A6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окружающего мира, возможности его познаваемости и объяснимости на основе химических знаний; 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самостоятельности в приобретении новых знаний и практических умений.</w:t>
            </w:r>
          </w:p>
          <w:p w:rsidR="002C793B" w:rsidRPr="00A61572" w:rsidRDefault="002C793B" w:rsidP="002C793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A6157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6157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2C793B" w:rsidRPr="00A61572" w:rsidRDefault="002C793B" w:rsidP="002C79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Регулятивные УУД 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обнаруживать и формулировать учебную проблему, определять цель учебной деятельности на основе соотнесения того, что уже известно и усвоено, и того, что еще неизвестно;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проблемы;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6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2C793B" w:rsidRPr="00A61572" w:rsidRDefault="002C793B" w:rsidP="002C793B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гипотезы и оценивать их верность с точки зрения полученной информации в ходе исследования;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, включающее установление причинно-следственных связей;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классификацию, самостоятельно выбирая основания и критерии для указанных логических операций;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экспериментальное исследование по предложенному плану;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эксперимента с выделением существенных признаков;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результатов эксперимента формулировать выводы.</w:t>
            </w:r>
          </w:p>
          <w:p w:rsidR="002C793B" w:rsidRPr="00A61572" w:rsidRDefault="002C793B" w:rsidP="002C793B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6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планировать учебное сотрудничество в группе </w:t>
            </w: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(определять общие цели, распределять роли, договариваться друг с другом и т.д.)</w:t>
            </w:r>
            <w:r w:rsidRPr="00A6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и аргументировать свое мнение.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хи</w:t>
            </w: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мические реакции с по</w:t>
            </w: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мощью родного языка и язы</w:t>
            </w:r>
            <w:r w:rsidRPr="00A6157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 химии.</w:t>
            </w:r>
          </w:p>
          <w:p w:rsidR="002C793B" w:rsidRPr="00A61572" w:rsidRDefault="002C793B" w:rsidP="002C793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157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Предметные:</w:t>
            </w:r>
          </w:p>
          <w:p w:rsidR="002C793B" w:rsidRPr="00A61572" w:rsidRDefault="002C793B" w:rsidP="002C793B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знать / понимать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понятия  </w:t>
            </w:r>
            <w:r w:rsidRPr="00A61572">
              <w:rPr>
                <w:rFonts w:ascii="Times New Roman" w:hAnsi="Times New Roman" w:cs="Times New Roman"/>
                <w:sz w:val="24"/>
                <w:szCs w:val="24"/>
              </w:rPr>
              <w:t>«кислотные дожди», «естественные факторы», «антропогенные факторы», «химическое явление»;</w:t>
            </w:r>
          </w:p>
          <w:p w:rsidR="002C793B" w:rsidRPr="00A61572" w:rsidRDefault="002C793B" w:rsidP="002C793B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A6157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уметь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химические явления, описывать признаки химических реакций;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естественных и антропогенных факторов </w:t>
            </w:r>
            <w:r w:rsidRPr="00A61572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возникновения кислотных осадков и их влияния на окружающую среду;</w:t>
            </w:r>
          </w:p>
          <w:p w:rsidR="002C793B" w:rsidRPr="00A61572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объяснять  значение возможных мер и способов </w:t>
            </w:r>
            <w:r w:rsidRPr="00A61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охраны атмосферы от кислотообразующих выбросов</w:t>
            </w:r>
            <w:r w:rsidRPr="00A6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793B" w:rsidRPr="002C793B" w:rsidRDefault="002C793B" w:rsidP="002C793B">
            <w:pPr>
              <w:pStyle w:val="aa"/>
              <w:numPr>
                <w:ilvl w:val="0"/>
                <w:numId w:val="40"/>
              </w:numPr>
              <w:ind w:left="142" w:hanging="142"/>
              <w:jc w:val="both"/>
              <w:rPr>
                <w:sz w:val="24"/>
                <w:szCs w:val="24"/>
              </w:rPr>
            </w:pPr>
            <w:r w:rsidRPr="00A61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обращаться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1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химической посудой и лабораторным оборудованием, проводить эксперимент с учетом ТБ.</w:t>
            </w:r>
          </w:p>
        </w:tc>
      </w:tr>
      <w:tr w:rsidR="002C793B" w:rsidRPr="002C793B" w:rsidTr="002C793B">
        <w:tc>
          <w:tcPr>
            <w:tcW w:w="15614" w:type="dxa"/>
          </w:tcPr>
          <w:p w:rsidR="00E56110" w:rsidRDefault="002C793B" w:rsidP="002C793B">
            <w:pPr>
              <w:pStyle w:val="a9"/>
              <w:spacing w:after="0" w:line="276" w:lineRule="auto"/>
              <w:ind w:left="0"/>
              <w:rPr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Оборудование:</w:t>
            </w:r>
            <w:r w:rsidR="00E56110" w:rsidRPr="00BB7AAB">
              <w:rPr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</w:p>
          <w:p w:rsidR="005E53F1" w:rsidRDefault="00E56110" w:rsidP="005E53F1">
            <w:pPr>
              <w:pStyle w:val="a9"/>
              <w:spacing w:after="0" w:line="276" w:lineRule="auto"/>
              <w:ind w:left="0"/>
              <w:rPr>
                <w:sz w:val="24"/>
                <w:szCs w:val="24"/>
                <w:shd w:val="clear" w:color="auto" w:fill="FFFFFF" w:themeFill="background1"/>
                <w:lang w:eastAsia="ru-RU"/>
              </w:rPr>
            </w:pPr>
            <w:proofErr w:type="gramStart"/>
            <w:r w:rsidRPr="00BB7AAB">
              <w:rPr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BB7AAB">
              <w:rPr>
                <w:sz w:val="24"/>
                <w:szCs w:val="24"/>
              </w:rPr>
              <w:t>ReleonLite</w:t>
            </w:r>
            <w:proofErr w:type="spellEnd"/>
            <w:r w:rsidRPr="00BB7AAB">
              <w:rPr>
                <w:sz w:val="24"/>
                <w:szCs w:val="24"/>
                <w:shd w:val="clear" w:color="auto" w:fill="FFFFFF" w:themeFill="background1"/>
                <w:lang w:eastAsia="ru-RU"/>
              </w:rPr>
              <w:t xml:space="preserve">, проектор, цифровая лаборатория «Радуга», </w:t>
            </w:r>
            <w:r w:rsidR="005E53F1">
              <w:rPr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куриное яйцо, </w:t>
            </w:r>
            <w:r w:rsidRPr="00BB7AAB">
              <w:rPr>
                <w:sz w:val="24"/>
                <w:szCs w:val="24"/>
                <w:shd w:val="clear" w:color="auto" w:fill="FFFFFF" w:themeFill="background1"/>
                <w:lang w:eastAsia="ru-RU"/>
              </w:rPr>
              <w:t>пробирки в пластмассовом штативе, 2 стакана, ступка (для установки яйца), флакон с распылителем, соломинка, универсальный индикатор</w:t>
            </w:r>
            <w:r w:rsidR="005E53F1">
              <w:rPr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  <w:r w:rsidRPr="00BB7AAB">
              <w:rPr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</w:t>
            </w:r>
            <w:proofErr w:type="gramEnd"/>
          </w:p>
          <w:p w:rsidR="002C793B" w:rsidRPr="002C793B" w:rsidRDefault="005E53F1" w:rsidP="005E53F1">
            <w:pPr>
              <w:pStyle w:val="a9"/>
              <w:spacing w:after="0" w:line="276" w:lineRule="auto"/>
              <w:ind w:left="0"/>
              <w:rPr>
                <w:sz w:val="24"/>
                <w:szCs w:val="24"/>
              </w:rPr>
            </w:pPr>
            <w:r w:rsidRPr="00BB7AAB">
              <w:rPr>
                <w:sz w:val="24"/>
                <w:szCs w:val="24"/>
                <w:shd w:val="clear" w:color="auto" w:fill="FFFFFF" w:themeFill="background1"/>
                <w:lang w:eastAsia="ru-RU"/>
              </w:rPr>
              <w:t>реактивы:</w:t>
            </w:r>
            <w:r>
              <w:rPr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E56110" w:rsidRPr="00BB7AAB">
              <w:rPr>
                <w:sz w:val="24"/>
                <w:szCs w:val="24"/>
                <w:shd w:val="clear" w:color="auto" w:fill="FFFFFF" w:themeFill="background1"/>
                <w:lang w:eastAsia="ru-RU"/>
              </w:rPr>
              <w:t>раствор серной кислоты</w:t>
            </w:r>
            <w:r w:rsidR="00E56110" w:rsidRPr="00BB7AAB">
              <w:rPr>
                <w:sz w:val="24"/>
                <w:szCs w:val="24"/>
                <w:lang w:eastAsia="ru-RU"/>
              </w:rPr>
              <w:t xml:space="preserve">, раствор хлорида бария, </w:t>
            </w:r>
            <w:r w:rsidR="00E56110">
              <w:rPr>
                <w:sz w:val="24"/>
                <w:szCs w:val="24"/>
                <w:lang w:eastAsia="ru-RU"/>
              </w:rPr>
              <w:t xml:space="preserve">дистиллированная вода, </w:t>
            </w:r>
            <w:r w:rsidR="00E56110" w:rsidRPr="00BB7AAB">
              <w:rPr>
                <w:sz w:val="24"/>
                <w:szCs w:val="24"/>
                <w:lang w:eastAsia="ru-RU"/>
              </w:rPr>
              <w:t>пробы снега (талой воды).</w:t>
            </w:r>
          </w:p>
        </w:tc>
      </w:tr>
      <w:tr w:rsidR="002C793B" w:rsidRPr="002C793B" w:rsidTr="002C793B">
        <w:tc>
          <w:tcPr>
            <w:tcW w:w="15614" w:type="dxa"/>
          </w:tcPr>
          <w:p w:rsidR="002C793B" w:rsidRDefault="002C793B" w:rsidP="002C793B">
            <w:pPr>
              <w:pStyle w:val="a9"/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ресурсы:</w:t>
            </w:r>
            <w:r w:rsidR="00E56110">
              <w:rPr>
                <w:sz w:val="24"/>
                <w:szCs w:val="24"/>
              </w:rPr>
              <w:t xml:space="preserve"> </w:t>
            </w:r>
          </w:p>
          <w:p w:rsidR="00E56110" w:rsidRPr="005E53F1" w:rsidRDefault="005E53F1" w:rsidP="002C793B">
            <w:pPr>
              <w:pStyle w:val="a9"/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</w:t>
            </w:r>
            <w:r w:rsidRPr="005E53F1">
              <w:rPr>
                <w:sz w:val="24"/>
                <w:szCs w:val="24"/>
              </w:rPr>
              <w:t xml:space="preserve">нциклопедия для детей. Химия. Том 17.- Изд.: </w:t>
            </w:r>
            <w:proofErr w:type="spellStart"/>
            <w:r w:rsidRPr="005E53F1">
              <w:rPr>
                <w:sz w:val="24"/>
                <w:szCs w:val="24"/>
              </w:rPr>
              <w:t>Аванта</w:t>
            </w:r>
            <w:proofErr w:type="spellEnd"/>
            <w:r w:rsidRPr="005E53F1">
              <w:rPr>
                <w:sz w:val="24"/>
                <w:szCs w:val="24"/>
              </w:rPr>
              <w:t>, 2001г.</w:t>
            </w:r>
          </w:p>
          <w:p w:rsidR="00E56110" w:rsidRPr="005E53F1" w:rsidRDefault="005E53F1" w:rsidP="005E53F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56110"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видеофильм «Кислотные дожди»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E56110" w:rsidRPr="005E53F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https://www.youtube.com/watch?v=gHRoYNPZhSA</w:t>
              </w:r>
            </w:hyperlink>
          </w:p>
          <w:p w:rsidR="005E53F1" w:rsidRPr="00BE041B" w:rsidRDefault="005E53F1" w:rsidP="005E53F1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53F1">
              <w:rPr>
                <w:rFonts w:ascii="Times New Roman" w:hAnsi="Times New Roman" w:cs="Times New Roman"/>
                <w:sz w:val="24"/>
                <w:szCs w:val="24"/>
              </w:rPr>
              <w:t>электронный банк заданий</w:t>
            </w:r>
            <w:r>
              <w:t xml:space="preserve"> </w:t>
            </w:r>
            <w:hyperlink r:id="rId6" w:history="1">
              <w:r w:rsidRPr="005056ED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http://skiv.instrao.ru/bank-zadaniy/estestvennonauchnaya-gramotnost/</w:t>
              </w:r>
            </w:hyperlink>
          </w:p>
          <w:p w:rsidR="005E53F1" w:rsidRPr="005E53F1" w:rsidRDefault="005E53F1" w:rsidP="005E53F1">
            <w:pPr>
              <w:shd w:val="clear" w:color="auto" w:fill="FFFFFF"/>
              <w:spacing w:line="210" w:lineRule="atLeast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5E5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нтнрнет-и</w:t>
            </w:r>
            <w:r w:rsidRPr="005E53F1">
              <w:rPr>
                <w:rFonts w:ascii="Times New Roman" w:eastAsia="Times New Roman" w:hAnsi="Times New Roman" w:cs="Times New Roman"/>
                <w:sz w:val="24"/>
                <w:szCs w:val="24"/>
              </w:rPr>
              <w:t>сточник</w:t>
            </w:r>
            <w:proofErr w:type="spellEnd"/>
            <w:r w:rsidRPr="005E53F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7" w:history="1">
              <w:r w:rsidRPr="005E53F1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</w:rPr>
                <w:t> </w:t>
              </w:r>
            </w:hyperlink>
            <w:hyperlink r:id="rId8" w:history="1">
              <w:r w:rsidRPr="005E53F1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</w:rPr>
                <w:t>world-eco.org</w:t>
              </w:r>
            </w:hyperlink>
          </w:p>
          <w:p w:rsidR="005E53F1" w:rsidRPr="005E53F1" w:rsidRDefault="005E53F1" w:rsidP="005E53F1">
            <w:pPr>
              <w:shd w:val="clear" w:color="auto" w:fill="FFFFFF"/>
              <w:spacing w:line="210" w:lineRule="atLeast"/>
              <w:jc w:val="both"/>
              <w:rPr>
                <w:rFonts w:ascii="Arial" w:eastAsia="Times New Roman" w:hAnsi="Arial" w:cs="Arial"/>
                <w:color w:val="31849B" w:themeColor="accent5" w:themeShade="BF"/>
                <w:sz w:val="24"/>
                <w:szCs w:val="24"/>
              </w:rPr>
            </w:pPr>
            <w:hyperlink r:id="rId9" w:history="1">
              <w:r w:rsidRPr="005E53F1">
                <w:rPr>
                  <w:rStyle w:val="a8"/>
                  <w:rFonts w:ascii="Times New Roman" w:eastAsia="Times New Roman" w:hAnsi="Times New Roman" w:cs="Times New Roman"/>
                  <w:color w:val="31849B" w:themeColor="accent5" w:themeShade="BF"/>
                  <w:sz w:val="24"/>
                  <w:szCs w:val="24"/>
                  <w:u w:val="none"/>
                </w:rPr>
                <w:t>http://econet.ru/articles/62188-kislotnye-dozhdi-ih-prichiny-i-posledstviya</w:t>
              </w:r>
            </w:hyperlink>
          </w:p>
          <w:p w:rsidR="005E53F1" w:rsidRPr="002C793B" w:rsidRDefault="005E53F1" w:rsidP="00E56110">
            <w:pPr>
              <w:pStyle w:val="a9"/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  <w:lang w:eastAsia="ru-RU"/>
              </w:rPr>
              <w:t xml:space="preserve">- </w:t>
            </w:r>
            <w:r w:rsidRPr="00BB7AAB">
              <w:rPr>
                <w:sz w:val="24"/>
                <w:szCs w:val="24"/>
                <w:shd w:val="clear" w:color="auto" w:fill="FFFFFF" w:themeFill="background1"/>
                <w:lang w:eastAsia="ru-RU"/>
              </w:rPr>
              <w:t>раздаточный материал (тексты, памятки по ТБ, карточки- инструкции для выполнения лабораторной работы, карточки с заданием)</w:t>
            </w:r>
            <w:r>
              <w:rPr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</w:tc>
      </w:tr>
    </w:tbl>
    <w:p w:rsidR="002C793B" w:rsidRPr="00A61572" w:rsidRDefault="002C793B" w:rsidP="005F3512">
      <w:pPr>
        <w:pStyle w:val="a9"/>
        <w:spacing w:after="0" w:line="276" w:lineRule="auto"/>
        <w:ind w:left="0"/>
        <w:jc w:val="center"/>
        <w:rPr>
          <w:b/>
          <w:sz w:val="24"/>
          <w:szCs w:val="24"/>
        </w:rPr>
      </w:pPr>
    </w:p>
    <w:p w:rsidR="004A7471" w:rsidRPr="00006E8A" w:rsidRDefault="00006E8A" w:rsidP="00006E8A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06E8A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7C404E" w:rsidRPr="005C1094" w:rsidRDefault="007C404E" w:rsidP="007C40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tbl>
      <w:tblPr>
        <w:tblStyle w:val="ac"/>
        <w:tblW w:w="15451" w:type="dxa"/>
        <w:tblInd w:w="108" w:type="dxa"/>
        <w:tblLayout w:type="fixed"/>
        <w:tblLook w:val="04A0"/>
      </w:tblPr>
      <w:tblGrid>
        <w:gridCol w:w="1843"/>
        <w:gridCol w:w="2126"/>
        <w:gridCol w:w="4536"/>
        <w:gridCol w:w="2552"/>
        <w:gridCol w:w="2126"/>
        <w:gridCol w:w="2268"/>
      </w:tblGrid>
      <w:tr w:rsidR="006B253D" w:rsidRPr="00BE666A" w:rsidTr="00463ADD">
        <w:tc>
          <w:tcPr>
            <w:tcW w:w="1843" w:type="dxa"/>
            <w:vMerge w:val="restart"/>
            <w:vAlign w:val="center"/>
          </w:tcPr>
          <w:p w:rsidR="00A61572" w:rsidRPr="00BE666A" w:rsidRDefault="00A61572" w:rsidP="00BB7AA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66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2126" w:type="dxa"/>
            <w:vMerge w:val="restart"/>
            <w:vAlign w:val="center"/>
          </w:tcPr>
          <w:p w:rsidR="00A61572" w:rsidRPr="00BE666A" w:rsidRDefault="00A61572" w:rsidP="00BB7AA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66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Цель этапа</w:t>
            </w:r>
          </w:p>
        </w:tc>
        <w:tc>
          <w:tcPr>
            <w:tcW w:w="4536" w:type="dxa"/>
            <w:vMerge w:val="restart"/>
            <w:vAlign w:val="center"/>
          </w:tcPr>
          <w:p w:rsidR="00A61572" w:rsidRPr="00BE666A" w:rsidRDefault="00A61572" w:rsidP="00BB7AA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66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6946" w:type="dxa"/>
            <w:gridSpan w:val="3"/>
          </w:tcPr>
          <w:p w:rsidR="00A61572" w:rsidRPr="00BE666A" w:rsidRDefault="00A61572" w:rsidP="000A180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66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Деятельность учащихся</w:t>
            </w:r>
          </w:p>
        </w:tc>
      </w:tr>
      <w:tr w:rsidR="0088768D" w:rsidRPr="00BE666A" w:rsidTr="003B3A74">
        <w:trPr>
          <w:trHeight w:val="202"/>
        </w:trPr>
        <w:tc>
          <w:tcPr>
            <w:tcW w:w="1843" w:type="dxa"/>
            <w:vMerge/>
          </w:tcPr>
          <w:p w:rsidR="00A61572" w:rsidRPr="00BE666A" w:rsidRDefault="00A61572" w:rsidP="000A180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</w:tcPr>
          <w:p w:rsidR="00A61572" w:rsidRPr="00BE666A" w:rsidRDefault="00A61572" w:rsidP="000A180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vMerge/>
          </w:tcPr>
          <w:p w:rsidR="00A61572" w:rsidRPr="00BE666A" w:rsidRDefault="00A61572" w:rsidP="000A180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A61572" w:rsidRPr="00BE666A" w:rsidRDefault="00A61572" w:rsidP="000A180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66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2126" w:type="dxa"/>
          </w:tcPr>
          <w:p w:rsidR="00A61572" w:rsidRPr="00BE666A" w:rsidRDefault="00A61572" w:rsidP="000A180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66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Коммуникативная</w:t>
            </w:r>
          </w:p>
        </w:tc>
        <w:tc>
          <w:tcPr>
            <w:tcW w:w="2268" w:type="dxa"/>
          </w:tcPr>
          <w:p w:rsidR="00A61572" w:rsidRPr="00BE666A" w:rsidRDefault="00A61572" w:rsidP="000A180B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66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Регулятивная</w:t>
            </w:r>
          </w:p>
        </w:tc>
      </w:tr>
      <w:tr w:rsidR="0088768D" w:rsidRPr="009674EF" w:rsidTr="003B3A74">
        <w:tc>
          <w:tcPr>
            <w:tcW w:w="1843" w:type="dxa"/>
          </w:tcPr>
          <w:p w:rsidR="00A61572" w:rsidRPr="009674EF" w:rsidRDefault="00A61572" w:rsidP="00463ADD">
            <w:pPr>
              <w:shd w:val="clear" w:color="auto" w:fill="FFFFFF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6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Организационный этап</w:t>
            </w:r>
          </w:p>
        </w:tc>
        <w:tc>
          <w:tcPr>
            <w:tcW w:w="2126" w:type="dxa"/>
          </w:tcPr>
          <w:p w:rsidR="00A61572" w:rsidRPr="009674EF" w:rsidRDefault="00A61572" w:rsidP="005210B8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674E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готовности учащихся, их настрой на работу</w:t>
            </w:r>
          </w:p>
        </w:tc>
        <w:tc>
          <w:tcPr>
            <w:tcW w:w="4536" w:type="dxa"/>
          </w:tcPr>
          <w:p w:rsidR="00A61572" w:rsidRPr="009674EF" w:rsidRDefault="00A61572" w:rsidP="000A180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674EF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ru-RU"/>
              </w:rPr>
              <w:t>Приветствие учащихся,</w:t>
            </w:r>
          </w:p>
          <w:p w:rsidR="00A61572" w:rsidRPr="009674EF" w:rsidRDefault="00872346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61572" w:rsidRPr="0096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сихологический настрой, включение в деловой ритм.</w:t>
            </w:r>
          </w:p>
        </w:tc>
        <w:tc>
          <w:tcPr>
            <w:tcW w:w="2552" w:type="dxa"/>
          </w:tcPr>
          <w:p w:rsidR="00A61572" w:rsidRPr="009674EF" w:rsidRDefault="00A61572" w:rsidP="000A180B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A61572" w:rsidRPr="009674EF" w:rsidRDefault="00A61572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674EF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 речевые средства общения.</w:t>
            </w:r>
          </w:p>
        </w:tc>
        <w:tc>
          <w:tcPr>
            <w:tcW w:w="2268" w:type="dxa"/>
          </w:tcPr>
          <w:p w:rsidR="00A61572" w:rsidRPr="009674EF" w:rsidRDefault="00A61572" w:rsidP="000A180B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674EF">
              <w:rPr>
                <w:rFonts w:ascii="Times New Roman" w:eastAsia="Calibri" w:hAnsi="Times New Roman" w:cs="Times New Roman"/>
                <w:sz w:val="24"/>
                <w:szCs w:val="24"/>
              </w:rPr>
              <w:t>Готовятся к началу урока.</w:t>
            </w:r>
          </w:p>
        </w:tc>
      </w:tr>
      <w:tr w:rsidR="0088768D" w:rsidRPr="009674EF" w:rsidTr="003B3A74">
        <w:tc>
          <w:tcPr>
            <w:tcW w:w="1843" w:type="dxa"/>
          </w:tcPr>
          <w:p w:rsidR="00A61572" w:rsidRPr="009674EF" w:rsidRDefault="00A61572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674EF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знаний и фиксация затруднений в деятельности</w:t>
            </w:r>
          </w:p>
        </w:tc>
        <w:tc>
          <w:tcPr>
            <w:tcW w:w="2126" w:type="dxa"/>
          </w:tcPr>
          <w:p w:rsidR="00A61572" w:rsidRPr="009674EF" w:rsidRDefault="00A61572" w:rsidP="00C95931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6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мышления учащихся, организация ими внутренней потребности к построению учебных действий, фиксированиеинд</w:t>
            </w:r>
            <w:r w:rsidRPr="0096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ивидуального затруднения.</w:t>
            </w:r>
          </w:p>
        </w:tc>
        <w:tc>
          <w:tcPr>
            <w:tcW w:w="4536" w:type="dxa"/>
          </w:tcPr>
          <w:p w:rsidR="00A61572" w:rsidRPr="005210B8" w:rsidRDefault="00A61572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проблемной ситуации.</w:t>
            </w:r>
          </w:p>
          <w:p w:rsidR="00A61572" w:rsidRPr="005210B8" w:rsidRDefault="00A61572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872346"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</w:t>
            </w:r>
            <w:r w:rsidR="00872346"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 «</w:t>
            </w:r>
            <w:r w:rsidR="00C95931"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явление</w:t>
            </w: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C95931"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химической реакции</w:t>
            </w: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61572" w:rsidRPr="005210B8" w:rsidRDefault="00A61572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4EF" w:rsidRPr="005210B8" w:rsidRDefault="00C95931" w:rsidP="000A18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материала </w:t>
            </w: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наших 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прошлых уроков, мы знаем, что химия</w:t>
            </w: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биология, </w:t>
            </w:r>
            <w:r w:rsidR="006A018C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физика, </w:t>
            </w: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также экология и география 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– это наук</w:t>
            </w: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, котор</w:t>
            </w:r>
            <w:r w:rsidR="009674EF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ые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изуча</w:t>
            </w: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</w:t>
            </w: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природу и процессы в ней происходящие. 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 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это огромная лаборатория, в которой непрерывно происходит изменение агрегатного состояния</w:t>
            </w:r>
            <w:r w:rsidR="006A018C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различных веществ, образование новых веществ</w:t>
            </w:r>
            <w:r w:rsidR="006A018C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, их взаимодействие, и все это проявляется через разнообразные природные явления.</w:t>
            </w:r>
            <w:r w:rsidR="009674EF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Об одном из таких явлений природы мы  поговорим сегодня на уроке.</w:t>
            </w:r>
          </w:p>
          <w:p w:rsidR="009674EF" w:rsidRPr="005210B8" w:rsidRDefault="009674EF" w:rsidP="009674EF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Для начала я 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продемонстрирую его модель, используя куриное яйцо.</w:t>
            </w:r>
          </w:p>
          <w:p w:rsidR="009674EF" w:rsidRPr="005210B8" w:rsidRDefault="009674EF" w:rsidP="009674EF">
            <w:pPr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 w:rsidRPr="005210B8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(</w:t>
            </w:r>
            <w:r w:rsidR="00872346" w:rsidRPr="005210B8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 xml:space="preserve">проводит </w:t>
            </w:r>
            <w:r w:rsidRPr="005210B8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опрыскивание яйца раствором серной кислоты)</w:t>
            </w:r>
          </w:p>
          <w:p w:rsidR="00872346" w:rsidRPr="005210B8" w:rsidRDefault="009674EF" w:rsidP="00872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Ребята, что вы наблюдаете?</w:t>
            </w:r>
            <w:r w:rsidR="00872346"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Объясните свои наблюдения.</w:t>
            </w:r>
          </w:p>
          <w:p w:rsidR="00872346" w:rsidRPr="005210B8" w:rsidRDefault="00872346" w:rsidP="00872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72346" w:rsidRPr="005210B8" w:rsidRDefault="00872346" w:rsidP="00872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72346" w:rsidRPr="005210B8" w:rsidRDefault="00872346" w:rsidP="00872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72346" w:rsidRPr="005210B8" w:rsidRDefault="00872346" w:rsidP="00872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D43FC" w:rsidRPr="005210B8" w:rsidRDefault="008D43FC" w:rsidP="00872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5210B8" w:rsidRPr="005210B8" w:rsidRDefault="005210B8" w:rsidP="00872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72346" w:rsidRPr="005210B8" w:rsidRDefault="005210B8" w:rsidP="00872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="00872346"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Запишите, пожалуйста, уравнение химической реакции.</w:t>
            </w:r>
          </w:p>
          <w:p w:rsidR="00872346" w:rsidRPr="005210B8" w:rsidRDefault="005210B8" w:rsidP="005210B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="00872346"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 показывает это уравнение?</w:t>
            </w:r>
          </w:p>
          <w:p w:rsidR="009674EF" w:rsidRPr="005210B8" w:rsidRDefault="009674EF" w:rsidP="000A18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74EF" w:rsidRPr="005210B8" w:rsidRDefault="009674EF" w:rsidP="000A18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1572" w:rsidRDefault="00A61572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669D0" w:rsidRDefault="00E669D0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669D0" w:rsidRDefault="00E669D0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463ADD" w:rsidRDefault="00463ADD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463ADD" w:rsidRDefault="00463ADD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463ADD" w:rsidRDefault="00463ADD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669D0" w:rsidRDefault="00E669D0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 Подумайте, какое природное явление я вам продемонстрировала с помощью эксперимента?</w:t>
            </w:r>
          </w:p>
          <w:p w:rsidR="007969F5" w:rsidRDefault="007969F5" w:rsidP="000A180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969F5" w:rsidRPr="005210B8" w:rsidRDefault="007969F5" w:rsidP="006B253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6B253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Что же такое «Кислотные дожди»?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Как </w:t>
            </w:r>
            <w:r w:rsidR="006B253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они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образуются?</w:t>
            </w:r>
            <w:r w:rsidR="006B253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Какое влияние оказывают на окружающую среду?</w:t>
            </w:r>
          </w:p>
        </w:tc>
        <w:tc>
          <w:tcPr>
            <w:tcW w:w="2552" w:type="dxa"/>
          </w:tcPr>
          <w:p w:rsidR="00A61572" w:rsidRPr="005210B8" w:rsidRDefault="00872346" w:rsidP="000A1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Наблюдают эксперимент, д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ают определение понятиям, описывают </w:t>
            </w:r>
            <w:r w:rsidR="00C95931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химические </w:t>
            </w:r>
            <w:r w:rsidR="00A61572"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веществ.</w:t>
            </w:r>
          </w:p>
          <w:p w:rsidR="00A61572" w:rsidRPr="005210B8" w:rsidRDefault="00A61572" w:rsidP="000A18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3FC" w:rsidRPr="005210B8" w:rsidRDefault="008D43FC" w:rsidP="008D43F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выдвигают предположения:</w:t>
            </w:r>
          </w:p>
          <w:p w:rsidR="008D43FC" w:rsidRPr="005210B8" w:rsidRDefault="008D43FC" w:rsidP="008723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346" w:rsidRPr="005210B8" w:rsidRDefault="00872346" w:rsidP="0087234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Выделение газа – признак химическ</w:t>
            </w:r>
            <w:r w:rsidR="008D43FC"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й реакции. </w:t>
            </w:r>
            <w:r w:rsidR="008D43FC"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составе с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кор</w:t>
            </w:r>
            <w:r w:rsidR="008D43FC"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лупы известняк, при взаимодействии с раствором кислотыпроисходит 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выделение углекислого газа.</w:t>
            </w:r>
          </w:p>
          <w:p w:rsidR="00872346" w:rsidRPr="005210B8" w:rsidRDefault="00872346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3FC" w:rsidRPr="005210B8" w:rsidRDefault="005210B8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учеников записывает уравнение реакции на доске и объясняет химические свойства реагентов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(разрушение соляной кислотой карбонатов)</w:t>
            </w: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210B8" w:rsidRPr="005210B8" w:rsidRDefault="008D43FC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СаСО</w:t>
            </w:r>
            <w:r w:rsidRPr="00BE0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vertAlign w:val="subscript"/>
              </w:rPr>
              <w:t>3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 </w:t>
            </w:r>
            <w:r w:rsidRPr="00BE0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+ 2 </w:t>
            </w:r>
            <w:proofErr w:type="gramStart"/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</w:t>
            </w:r>
            <w:proofErr w:type="spellStart"/>
            <w:proofErr w:type="gramEnd"/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Cl</w:t>
            </w:r>
            <w:proofErr w:type="spellEnd"/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 </w:t>
            </w:r>
            <w:r w:rsidRPr="00BE0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=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 </w:t>
            </w:r>
          </w:p>
          <w:p w:rsidR="00872346" w:rsidRDefault="008D43FC" w:rsidP="000A180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CaCl</w:t>
            </w:r>
            <w:proofErr w:type="spellEnd"/>
            <w:r w:rsidRPr="00BE0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vertAlign w:val="subscript"/>
              </w:rPr>
              <w:t>2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 </w:t>
            </w:r>
            <w:r w:rsidRPr="00BE0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+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 CO</w:t>
            </w:r>
            <w:r w:rsidRPr="00BE0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vertAlign w:val="subscript"/>
              </w:rPr>
              <w:t>2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 </w:t>
            </w:r>
            <w:r w:rsidRPr="00BE0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+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 H</w:t>
            </w:r>
            <w:r w:rsidRPr="00BE0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O</w:t>
            </w:r>
          </w:p>
          <w:p w:rsidR="005210B8" w:rsidRPr="005210B8" w:rsidRDefault="005210B8" w:rsidP="005210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Делают умозаключения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5210B8">
              <w:rPr>
                <w:rFonts w:ascii="Times New Roman" w:eastAsia="Calibri" w:hAnsi="Times New Roman" w:cs="Times New Roman"/>
                <w:sz w:val="24"/>
                <w:szCs w:val="24"/>
              </w:rPr>
              <w:t>выводы.</w:t>
            </w:r>
            <w:r w:rsidR="00463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поставленные вопросы, опираясь на ранее полученные знания и жизненный </w:t>
            </w: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опыт. </w:t>
            </w:r>
          </w:p>
          <w:p w:rsidR="007969F5" w:rsidRDefault="007969F5" w:rsidP="000A18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969F5" w:rsidRDefault="007969F5" w:rsidP="000A18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Предполагают: </w:t>
            </w:r>
          </w:p>
          <w:p w:rsidR="00A61572" w:rsidRPr="005210B8" w:rsidRDefault="007969F5" w:rsidP="000A1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П</w:t>
            </w:r>
            <w:r w:rsidR="009674EF" w:rsidRPr="005210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роцесс  действия кислотных дождей на известняк (яйцо)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6B253D" w:rsidRDefault="006B253D" w:rsidP="007969F5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A61572" w:rsidRPr="005210B8" w:rsidRDefault="007969F5" w:rsidP="006B25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Делают вывод, что </w:t>
            </w:r>
            <w:r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ответа на вопросы знаний недостаточно</w:t>
            </w:r>
            <w:r w:rsidR="00A61572" w:rsidRPr="00521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61572" w:rsidRPr="005210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испытывают затруднения приобъяснении сущности </w:t>
            </w:r>
            <w:r w:rsidR="006B25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кислотных осадков </w:t>
            </w:r>
            <w:r w:rsidR="00A61572" w:rsidRPr="005210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выявлении </w:t>
            </w:r>
            <w:r w:rsidR="006B25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причин и влияния</w:t>
            </w:r>
            <w:r w:rsidR="00A61572" w:rsidRPr="005210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:rsidR="00A61572" w:rsidRPr="009674EF" w:rsidRDefault="00A61572" w:rsidP="00C959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6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давать определение понятиям, описывать свойства веществ; воспроизводить  и фиксировать  затруднения.</w:t>
            </w:r>
          </w:p>
        </w:tc>
        <w:tc>
          <w:tcPr>
            <w:tcW w:w="2268" w:type="dxa"/>
          </w:tcPr>
          <w:p w:rsidR="00A61572" w:rsidRPr="009674EF" w:rsidRDefault="00A61572" w:rsidP="006B253D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6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Формулируют ответ, </w:t>
            </w:r>
            <w:r w:rsidR="00C95931" w:rsidRPr="009674E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наблюдают, устанавливают причинно-следственные связи, дела</w:t>
            </w:r>
            <w:r w:rsidR="006B253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ют</w:t>
            </w:r>
            <w:r w:rsidR="00C95931" w:rsidRPr="009674E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выводы</w:t>
            </w:r>
            <w:r w:rsidR="00C95931" w:rsidRPr="0096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осуществляют целеполагание.</w:t>
            </w:r>
          </w:p>
        </w:tc>
      </w:tr>
      <w:tr w:rsidR="00FE6C08" w:rsidRPr="00F3401D" w:rsidTr="003B3A74">
        <w:tc>
          <w:tcPr>
            <w:tcW w:w="1843" w:type="dxa"/>
          </w:tcPr>
          <w:p w:rsidR="006B253D" w:rsidRPr="00F3401D" w:rsidRDefault="006B253D" w:rsidP="006B253D">
            <w:pPr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0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Постановка темы и целей урока</w:t>
            </w:r>
          </w:p>
        </w:tc>
        <w:tc>
          <w:tcPr>
            <w:tcW w:w="2126" w:type="dxa"/>
          </w:tcPr>
          <w:p w:rsidR="006B253D" w:rsidRPr="00F3401D" w:rsidRDefault="00310257" w:rsidP="00C95931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цели учебной деятельности и выбор способа и средств их реализации.</w:t>
            </w:r>
          </w:p>
        </w:tc>
        <w:tc>
          <w:tcPr>
            <w:tcW w:w="4536" w:type="dxa"/>
          </w:tcPr>
          <w:p w:rsidR="006B253D" w:rsidRPr="00F3401D" w:rsidRDefault="006B253D" w:rsidP="006B25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0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Попробуйте сформулировать тему урока, что мы сегодня будем с вами изучать? Какую цель мы должны решить сегодня на уроке?</w:t>
            </w:r>
          </w:p>
          <w:p w:rsidR="00F3401D" w:rsidRDefault="00F3401D" w:rsidP="0031025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0257" w:rsidRPr="00F3401D" w:rsidRDefault="00310257" w:rsidP="0031025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Кислотные дожди - эта тема и станет предметом нашего обсуждения сегодня. На сегодняшний день это одна из самых очевидных проблем загрязнения воздуха, стоящая перед человечеством. Ей уделяется большое внимание общественности. А что вы знаете о кислотных дождях?</w:t>
            </w:r>
            <w:r w:rsidR="00F3401D" w:rsidRPr="00F3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бы </w:t>
            </w:r>
            <w:r w:rsidR="00F3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еще </w:t>
            </w:r>
            <w:r w:rsidR="00F3401D" w:rsidRPr="00F3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хотели узнать?</w:t>
            </w:r>
          </w:p>
          <w:p w:rsidR="00310257" w:rsidRPr="00F3401D" w:rsidRDefault="00F3401D" w:rsidP="003102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10257" w:rsidRPr="00F3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Составим последовательность наших шагов для достижения цели урока </w:t>
            </w:r>
            <w:r w:rsidR="00310257" w:rsidRPr="00F340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(формулируется в совместной беседе с </w:t>
            </w:r>
            <w:proofErr w:type="gramStart"/>
            <w:r w:rsidR="00310257" w:rsidRPr="00F340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  <w:r w:rsidR="00310257" w:rsidRPr="00F340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="00310257" w:rsidRPr="00F340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401D" w:rsidRPr="00F3401D" w:rsidRDefault="00F3401D" w:rsidP="00F3401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3401D">
              <w:rPr>
                <w:rFonts w:ascii="Times New Roman" w:hAnsi="Times New Roman" w:cs="Times New Roman"/>
                <w:sz w:val="24"/>
                <w:szCs w:val="24"/>
              </w:rPr>
              <w:t>1. Узнать источники и причины образования кислотных дождей.</w:t>
            </w:r>
          </w:p>
          <w:p w:rsidR="00F3401D" w:rsidRPr="00F3401D" w:rsidRDefault="00F3401D" w:rsidP="00F3401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3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Определить химические реакции, лежащие в основе их образования</w:t>
            </w:r>
          </w:p>
          <w:p w:rsidR="00F3401D" w:rsidRPr="00F3401D" w:rsidRDefault="00F3401D" w:rsidP="00F3401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3401D">
              <w:rPr>
                <w:rFonts w:ascii="Times New Roman" w:hAnsi="Times New Roman" w:cs="Times New Roman"/>
                <w:sz w:val="24"/>
                <w:szCs w:val="24"/>
              </w:rPr>
              <w:t>3. Установить вред, наносимый кислотными дождями окружающей среде.</w:t>
            </w:r>
          </w:p>
          <w:p w:rsidR="006B253D" w:rsidRPr="00F3401D" w:rsidRDefault="00F3401D" w:rsidP="00F3401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3401D">
              <w:rPr>
                <w:rFonts w:ascii="Times New Roman" w:hAnsi="Times New Roman" w:cs="Times New Roman"/>
                <w:sz w:val="24"/>
                <w:szCs w:val="24"/>
              </w:rPr>
              <w:t>4. Рассмотреть</w:t>
            </w:r>
            <w:r w:rsidRPr="00F340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варианты решения этой экологической проблемы.</w:t>
            </w:r>
          </w:p>
        </w:tc>
        <w:tc>
          <w:tcPr>
            <w:tcW w:w="2552" w:type="dxa"/>
          </w:tcPr>
          <w:p w:rsidR="006B253D" w:rsidRPr="00F3401D" w:rsidRDefault="006B253D" w:rsidP="006B25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Формулируют тему урока: Кислотные дожди</w:t>
            </w:r>
            <w:r w:rsidR="00310257" w:rsidRPr="00F3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401D" w:rsidRPr="00F3401D" w:rsidRDefault="006B253D" w:rsidP="00310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цель урока:</w:t>
            </w:r>
          </w:p>
          <w:p w:rsidR="006B253D" w:rsidRPr="00F3401D" w:rsidRDefault="00F3401D" w:rsidP="00310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10257" w:rsidRPr="00F3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углубить знания о кислотных дождях, причинах их возникновения и последствиях.</w:t>
            </w:r>
          </w:p>
          <w:p w:rsidR="00F3401D" w:rsidRPr="00F3401D" w:rsidRDefault="00F3401D" w:rsidP="003102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решение проблемы: создание алгоритма деятельности.</w:t>
            </w:r>
          </w:p>
        </w:tc>
        <w:tc>
          <w:tcPr>
            <w:tcW w:w="2126" w:type="dxa"/>
          </w:tcPr>
          <w:p w:rsidR="006B253D" w:rsidRPr="00F3401D" w:rsidRDefault="00310257" w:rsidP="00C959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слушать, учитывать позиции других людей, владеть монологической и диалогической формами речи.</w:t>
            </w:r>
          </w:p>
        </w:tc>
        <w:tc>
          <w:tcPr>
            <w:tcW w:w="2268" w:type="dxa"/>
          </w:tcPr>
          <w:p w:rsidR="00310257" w:rsidRPr="00F3401D" w:rsidRDefault="00310257" w:rsidP="0031025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3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Самостоятельно   определяют цель учебной деятельности, находят пути решения проблемы и средства достижения цели.</w:t>
            </w:r>
          </w:p>
          <w:p w:rsidR="006B253D" w:rsidRPr="00F3401D" w:rsidRDefault="00310257" w:rsidP="00310257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Планируют последовательность действий.</w:t>
            </w:r>
          </w:p>
        </w:tc>
      </w:tr>
      <w:tr w:rsidR="00FE6C08" w:rsidRPr="002D3E81" w:rsidTr="003B3A74">
        <w:tc>
          <w:tcPr>
            <w:tcW w:w="1843" w:type="dxa"/>
          </w:tcPr>
          <w:p w:rsidR="002D3E81" w:rsidRPr="002D3E81" w:rsidRDefault="002D3E81" w:rsidP="000A180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E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2126" w:type="dxa"/>
          </w:tcPr>
          <w:p w:rsidR="002D3E81" w:rsidRPr="00021A1B" w:rsidRDefault="00021A1B" w:rsidP="00C95931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21A1B">
              <w:rPr>
                <w:rFonts w:ascii="Times New Roman" w:eastAsia="Times New Roman" w:hAnsi="Times New Roman" w:cs="Times New Roman"/>
                <w:lang w:eastAsia="ru-RU"/>
              </w:rPr>
              <w:t>Формирование умений у учащихся применения нового способа действий.</w:t>
            </w:r>
          </w:p>
        </w:tc>
        <w:tc>
          <w:tcPr>
            <w:tcW w:w="4536" w:type="dxa"/>
          </w:tcPr>
          <w:p w:rsidR="002D3E81" w:rsidRPr="002D3E81" w:rsidRDefault="002D3E81" w:rsidP="008127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просмотреть короткий видеофильм «Кислотные дожди»</w:t>
            </w:r>
          </w:p>
          <w:p w:rsidR="002D3E81" w:rsidRPr="002D3E81" w:rsidRDefault="00925320" w:rsidP="0081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="002D3E81" w:rsidRPr="002D3E81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https://www.youtube.com/watch?v=gHRoYNPZhSA</w:t>
              </w:r>
            </w:hyperlink>
          </w:p>
          <w:p w:rsidR="002D3E81" w:rsidRPr="002D3E81" w:rsidRDefault="002D3E81" w:rsidP="008127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3E81" w:rsidRPr="002D3E81" w:rsidRDefault="002D3E81" w:rsidP="008127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фильма учитель задает вопросы для </w:t>
            </w:r>
            <w:r w:rsidRPr="002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первичного закрепления</w:t>
            </w:r>
            <w:r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D3E81" w:rsidRPr="002D3E81" w:rsidRDefault="002D3E81" w:rsidP="008876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Откуда берутся ядовитые газы, порождающие кислотные дожди? </w:t>
            </w:r>
          </w:p>
          <w:p w:rsidR="002D3E81" w:rsidRDefault="002D3E81" w:rsidP="008876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3E81" w:rsidRPr="002D3E81" w:rsidRDefault="002D3E81" w:rsidP="008876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Какие газы являются «виновниками» появления «кислотных дождей»?</w:t>
            </w:r>
          </w:p>
          <w:p w:rsidR="002D3E81" w:rsidRDefault="002D3E81" w:rsidP="008876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3E81" w:rsidRPr="00695DA5" w:rsidRDefault="002D3E81" w:rsidP="0088768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Что </w:t>
            </w:r>
            <w:r w:rsidRPr="00695DA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страдает от «кислотных дождей»?</w:t>
            </w:r>
          </w:p>
          <w:p w:rsidR="002D3E81" w:rsidRPr="00695DA5" w:rsidRDefault="002D3E81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81" w:rsidRPr="00695DA5" w:rsidRDefault="002D3E81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предлагает подробнее изучить экологическую проблему, организует работу </w:t>
            </w:r>
            <w:proofErr w:type="gramStart"/>
            <w:r w:rsidRPr="00695DA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95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текстами (Приложение 1), энциклопедией и в сети Интернет. </w:t>
            </w:r>
          </w:p>
          <w:p w:rsidR="002D3E81" w:rsidRPr="002D3E81" w:rsidRDefault="00021A1B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1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Задание №1:</w:t>
            </w:r>
            <w:r w:rsidRPr="009106FF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  </w:t>
            </w:r>
            <w:r w:rsidR="002D3E81" w:rsidRPr="002D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истечении выделенного времени учитель организует </w:t>
            </w:r>
            <w:r w:rsidR="0075352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ментальной карты «Кислотные дожди»</w:t>
            </w:r>
            <w:r w:rsidR="002D3E81" w:rsidRPr="002D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задает </w:t>
            </w:r>
            <w:r w:rsidR="00753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наводящие </w:t>
            </w:r>
            <w:r w:rsidR="002D3E81" w:rsidRPr="002D3E8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вопросы.</w:t>
            </w:r>
          </w:p>
          <w:p w:rsidR="002D3E81" w:rsidRPr="00753520" w:rsidRDefault="002D3E81" w:rsidP="00F025D1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Кислотны</w:t>
            </w:r>
            <w:r w:rsidR="00753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дожд</w:t>
            </w:r>
            <w:r w:rsidR="00753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это </w:t>
            </w:r>
            <w:r w:rsidR="00753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 виды осадков</w:t>
            </w:r>
            <w:r w:rsidRPr="002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753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водородный показатель (</w:t>
            </w:r>
            <w:r w:rsidR="00753520" w:rsidRPr="002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рН</w:t>
            </w:r>
            <w:r w:rsidR="00753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которых </w:t>
            </w:r>
            <w:r w:rsidRPr="002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меньше 5,6</w:t>
            </w:r>
            <w:r w:rsidR="00FE6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причине </w:t>
            </w:r>
            <w:r w:rsidR="00FE6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загрязнения воздуха оксидами серы и азота</w:t>
            </w:r>
            <w:r w:rsidRPr="002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53520" w:rsidRPr="0075352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(Начинает разработку карты)</w:t>
            </w:r>
          </w:p>
          <w:p w:rsidR="002D3E81" w:rsidRPr="002D3E81" w:rsidRDefault="002D3E81" w:rsidP="00F025D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Какова история понятия «</w:t>
            </w:r>
            <w:r w:rsidRPr="002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Кислотный дождь»?</w:t>
            </w:r>
          </w:p>
          <w:p w:rsidR="002D3E81" w:rsidRPr="002D3E81" w:rsidRDefault="002D3E81" w:rsidP="00F025D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F025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81" w:rsidRPr="002D3E81" w:rsidRDefault="002D3E81" w:rsidP="00F025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>2. Назовите природные источники?</w:t>
            </w:r>
          </w:p>
          <w:p w:rsidR="002D3E81" w:rsidRPr="002D3E81" w:rsidRDefault="002D3E81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81" w:rsidRPr="002D3E81" w:rsidRDefault="002D3E81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>Назовите антропогенные источники?</w:t>
            </w:r>
          </w:p>
          <w:p w:rsidR="002D3E81" w:rsidRPr="002D3E81" w:rsidRDefault="002D3E81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ADD" w:rsidRDefault="00463ADD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AAB" w:rsidRDefault="002D3E81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BB7AAB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Каковы последствия кислотных осадков?</w:t>
            </w:r>
          </w:p>
          <w:p w:rsidR="00BB7AAB" w:rsidRDefault="00BB7AAB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AAB" w:rsidRDefault="00BB7AAB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AAB" w:rsidRDefault="00BB7AAB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AAB" w:rsidRDefault="00BB7AAB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AAB" w:rsidRDefault="00BB7AAB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AAB" w:rsidRDefault="00BB7AAB" w:rsidP="002D3E8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81" w:rsidRPr="002D3E81" w:rsidRDefault="00BB7AAB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2D3E81" w:rsidRPr="002D3E81">
              <w:rPr>
                <w:rFonts w:ascii="Times New Roman" w:hAnsi="Times New Roman" w:cs="Times New Roman"/>
                <w:sz w:val="24"/>
                <w:szCs w:val="24"/>
              </w:rPr>
              <w:t>В каких районах наиболее вероятно выпадение «кислотных дождей»?</w:t>
            </w:r>
            <w:r w:rsidR="00FE6C08">
              <w:rPr>
                <w:rFonts w:ascii="Times New Roman" w:hAnsi="Times New Roman" w:cs="Times New Roman"/>
                <w:sz w:val="24"/>
                <w:szCs w:val="24"/>
              </w:rPr>
              <w:t xml:space="preserve"> Приветите примеры территорий с загрязненным воздухом.</w:t>
            </w:r>
          </w:p>
          <w:p w:rsidR="002D3E81" w:rsidRPr="002D3E81" w:rsidRDefault="002D3E81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81" w:rsidRPr="002D3E81" w:rsidRDefault="002D3E81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81" w:rsidRPr="002D3E81" w:rsidRDefault="002D3E81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81" w:rsidRPr="002D3E81" w:rsidRDefault="002D3E81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81" w:rsidRDefault="002D3E81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49" w:rsidRDefault="00D00949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49" w:rsidRDefault="00D00949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49" w:rsidRDefault="00D00949" w:rsidP="009552A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49" w:rsidRDefault="00D00949" w:rsidP="00D009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D00949" w:rsidRPr="00D00949" w:rsidRDefault="00D00949" w:rsidP="00D0094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D009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Итак,  что происходит с  веществами  под воздействием кислотных дождей</w:t>
            </w:r>
            <w:r w:rsidR="00463AD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?</w:t>
            </w:r>
          </w:p>
          <w:p w:rsidR="00D00949" w:rsidRDefault="00D00949" w:rsidP="00D009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63ADD" w:rsidRDefault="00463ADD" w:rsidP="00D009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63ADD" w:rsidRPr="00D00949" w:rsidRDefault="00463ADD" w:rsidP="00D009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D00949" w:rsidRPr="00D00949" w:rsidRDefault="00D00949" w:rsidP="00D0094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D009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Что необходимо сделать, чтобы предотвратить  разрушения в природе? Поработайте в группах, предложите свои варианты решения этой экологической проблемы. </w:t>
            </w:r>
          </w:p>
          <w:p w:rsidR="00CC73D7" w:rsidRDefault="00D00949" w:rsidP="00463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09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         </w:t>
            </w:r>
          </w:p>
          <w:p w:rsidR="00CC73D7" w:rsidRPr="00CC73D7" w:rsidRDefault="00CC73D7" w:rsidP="00CC73D7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раздает группам перечень  мер «</w:t>
            </w:r>
            <w:r w:rsidRPr="00CC73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Меры по охране атмосферы от кислотообразующих выбросов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BD63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(Приложение 2)</w:t>
            </w:r>
          </w:p>
          <w:p w:rsidR="00B9787D" w:rsidRDefault="00B9787D" w:rsidP="00B978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-</w:t>
            </w:r>
            <w:r w:rsidRPr="00B978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 </w:t>
            </w:r>
            <w:r w:rsidRPr="00B9787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Мы рассмотрели несколько способов решения данной экологической проблемы. Какой из них, на ваш взгляд, является самый значимый?</w:t>
            </w:r>
          </w:p>
          <w:p w:rsidR="00D00949" w:rsidRPr="002D3E81" w:rsidRDefault="00B9787D" w:rsidP="00B978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B9787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Любая экологическая проблема будет решена только тогда, когда человек сам осознает серьёзность ее последствий.</w:t>
            </w:r>
          </w:p>
        </w:tc>
        <w:tc>
          <w:tcPr>
            <w:tcW w:w="2552" w:type="dxa"/>
          </w:tcPr>
          <w:p w:rsidR="002D3E81" w:rsidRPr="002D3E81" w:rsidRDefault="002D3E81" w:rsidP="0088768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Смотрят видеофильм. Отвечают на поставленные вопросы:</w:t>
            </w:r>
          </w:p>
          <w:p w:rsidR="002D3E81" w:rsidRPr="002D3E81" w:rsidRDefault="002D3E81" w:rsidP="008876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Источником являются выбросы промышленных предприятий, выхлопные газы автомобилей.</w:t>
            </w:r>
          </w:p>
          <w:p w:rsidR="002D3E81" w:rsidRPr="002D3E81" w:rsidRDefault="002D3E81" w:rsidP="00B47D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Оксиды серы и азота.</w:t>
            </w:r>
          </w:p>
          <w:p w:rsidR="002D3E81" w:rsidRPr="002D3E81" w:rsidRDefault="002D3E81" w:rsidP="000A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Растения, животные, человек, архитектурные сооружения и т.д.</w:t>
            </w:r>
          </w:p>
          <w:p w:rsidR="002D3E81" w:rsidRPr="002D3E81" w:rsidRDefault="002D3E81" w:rsidP="000A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3E81" w:rsidRPr="00753520" w:rsidRDefault="002D3E81" w:rsidP="000A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Работают с текстом, </w:t>
            </w:r>
            <w:r w:rsidRPr="0075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смысловое чтение,  извлечение необходимой информации, </w:t>
            </w:r>
            <w:r w:rsidRPr="00753520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информации.</w:t>
            </w:r>
          </w:p>
          <w:p w:rsidR="00FE6C08" w:rsidRDefault="00FE6C08" w:rsidP="000A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3ADD" w:rsidRDefault="00463ADD" w:rsidP="000A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6C08" w:rsidRDefault="00FE6C08" w:rsidP="000A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3E81" w:rsidRPr="002D3E81" w:rsidRDefault="00753520" w:rsidP="000A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Отвечая на вопросы</w:t>
            </w:r>
            <w:r w:rsidR="00FE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добавляют в карту свою </w:t>
            </w:r>
            <w:r w:rsidR="00FE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:rsidR="002D3E81" w:rsidRPr="002D3E81" w:rsidRDefault="002D3E81" w:rsidP="000A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6C08" w:rsidRDefault="00FE6C08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81" w:rsidRDefault="002D3E81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6C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53520">
              <w:rPr>
                <w:rFonts w:ascii="Times New Roman" w:hAnsi="Times New Roman" w:cs="Times New Roman"/>
                <w:sz w:val="24"/>
                <w:szCs w:val="24"/>
              </w:rPr>
              <w:t>ермин впервые введен в 1872 году Робертом Смитом</w:t>
            </w:r>
            <w:r w:rsidR="00FE6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3E81" w:rsidRDefault="002D3E81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81" w:rsidRDefault="002D3E81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>Вулканы, лесные пожары, грозы</w:t>
            </w:r>
            <w:r w:rsidR="00FE6C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6C08" w:rsidRPr="00F025D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микроорганизмов</w:t>
            </w: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3E81" w:rsidRDefault="002D3E81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81" w:rsidRPr="002D3E81" w:rsidRDefault="002D3E81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 xml:space="preserve"> - Природное топливо, сжигаемое на электростанциях;</w:t>
            </w:r>
          </w:p>
          <w:p w:rsidR="002D3E81" w:rsidRPr="002D3E81" w:rsidRDefault="002D3E81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>топливо, сжигаемое на промышленных предприятиях;</w:t>
            </w:r>
          </w:p>
          <w:p w:rsidR="002D3E81" w:rsidRPr="002D3E81" w:rsidRDefault="002D3E81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>выхлопные газы автомобилей;</w:t>
            </w:r>
          </w:p>
          <w:p w:rsidR="002D3E81" w:rsidRDefault="002D3E81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>топливо, сжигаемое для приготовления пищи и обогрева домов.</w:t>
            </w:r>
          </w:p>
          <w:p w:rsidR="00BB7AAB" w:rsidRPr="002D3E81" w:rsidRDefault="00BB7AAB" w:rsidP="002D3E8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AB" w:rsidRDefault="00BB7AAB" w:rsidP="000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влияние кислотных дождей на различные экосистемы, человека и объекты неживой природы</w:t>
            </w:r>
          </w:p>
          <w:p w:rsidR="00BB7AAB" w:rsidRDefault="00BB7AAB" w:rsidP="0002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08" w:rsidRDefault="002D3E81" w:rsidP="0002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E81">
              <w:rPr>
                <w:rFonts w:ascii="Times New Roman" w:hAnsi="Times New Roman" w:cs="Times New Roman"/>
                <w:sz w:val="24"/>
                <w:szCs w:val="24"/>
              </w:rPr>
              <w:t>- В районах сосредоточения промышленных производств.</w:t>
            </w:r>
            <w:r w:rsidR="003B3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C08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Красноярска </w:t>
            </w:r>
            <w:r w:rsidR="00FE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загрязняют </w:t>
            </w:r>
            <w:r w:rsidR="00021A1B">
              <w:rPr>
                <w:rFonts w:ascii="Times New Roman" w:hAnsi="Times New Roman" w:cs="Times New Roman"/>
                <w:sz w:val="24"/>
                <w:szCs w:val="24"/>
              </w:rPr>
              <w:t xml:space="preserve">воздух </w:t>
            </w:r>
            <w:proofErr w:type="spellStart"/>
            <w:r w:rsidR="00FE6C08">
              <w:rPr>
                <w:rFonts w:ascii="Times New Roman" w:hAnsi="Times New Roman" w:cs="Times New Roman"/>
                <w:sz w:val="24"/>
                <w:szCs w:val="24"/>
              </w:rPr>
              <w:t>фтороводородом</w:t>
            </w:r>
            <w:proofErr w:type="spellEnd"/>
            <w:r w:rsidR="00FE6C08">
              <w:rPr>
                <w:rFonts w:ascii="Times New Roman" w:hAnsi="Times New Roman" w:cs="Times New Roman"/>
                <w:sz w:val="24"/>
                <w:szCs w:val="24"/>
              </w:rPr>
              <w:t xml:space="preserve">, Норильск и Мончегорск </w:t>
            </w:r>
            <w:proofErr w:type="gramStart"/>
            <w:r w:rsidR="00021A1B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021A1B">
              <w:rPr>
                <w:rFonts w:ascii="Times New Roman" w:hAnsi="Times New Roman" w:cs="Times New Roman"/>
                <w:sz w:val="24"/>
                <w:szCs w:val="24"/>
              </w:rPr>
              <w:t>ернистым газом, Воскресенск – оксидами серы и азота и др.</w:t>
            </w:r>
            <w:r w:rsidR="00021A1B" w:rsidRPr="00021A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(ист. Энциклопедия для детей. Химия. Том 17.- </w:t>
            </w:r>
            <w:proofErr w:type="gramStart"/>
            <w:r w:rsidR="00021A1B" w:rsidRPr="00021A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Изд.: </w:t>
            </w:r>
            <w:proofErr w:type="spellStart"/>
            <w:r w:rsidR="00021A1B" w:rsidRPr="00021A1B">
              <w:rPr>
                <w:rFonts w:ascii="Times New Roman" w:hAnsi="Times New Roman" w:cs="Times New Roman"/>
                <w:i/>
                <w:sz w:val="24"/>
                <w:szCs w:val="24"/>
              </w:rPr>
              <w:t>Аванта</w:t>
            </w:r>
            <w:proofErr w:type="spellEnd"/>
            <w:r w:rsidR="00021A1B" w:rsidRPr="00021A1B">
              <w:rPr>
                <w:rFonts w:ascii="Times New Roman" w:hAnsi="Times New Roman" w:cs="Times New Roman"/>
                <w:i/>
                <w:sz w:val="24"/>
                <w:szCs w:val="24"/>
              </w:rPr>
              <w:t>, 2001г.)</w:t>
            </w:r>
            <w:proofErr w:type="gramEnd"/>
          </w:p>
          <w:p w:rsidR="00D00949" w:rsidRDefault="00D00949" w:rsidP="0002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0949" w:rsidRDefault="00D00949" w:rsidP="0002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D009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 воздействием кисло</w:t>
            </w:r>
            <w:r w:rsidR="003B3A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</w:t>
            </w:r>
            <w:r w:rsidR="005E53F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происходит разрушение  </w:t>
            </w:r>
            <w:proofErr w:type="spellStart"/>
            <w:r w:rsidR="005E53F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металло</w:t>
            </w:r>
            <w:proofErr w:type="spellEnd"/>
            <w:r w:rsidRPr="00D009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оксидов металлов, щелочей,  солей.</w:t>
            </w:r>
          </w:p>
          <w:p w:rsidR="00D00949" w:rsidRDefault="00D00949" w:rsidP="0002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3D7" w:rsidRPr="00C11541" w:rsidRDefault="00D00949" w:rsidP="00CC73D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D009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Каждая группа представляет наработки</w:t>
            </w:r>
            <w:r w:rsidR="00CC73D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:</w:t>
            </w:r>
            <w:r w:rsidR="00CC73D7" w:rsidRPr="00D009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фильтры</w:t>
            </w:r>
            <w:r w:rsidR="00CC73D7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, </w:t>
            </w:r>
            <w:r w:rsidR="00CC73D7" w:rsidRPr="00D009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законы</w:t>
            </w:r>
            <w:r w:rsidR="00CC73D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технологии, </w:t>
            </w:r>
            <w:r w:rsidR="00CC73D7" w:rsidRPr="00D009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воспитание</w:t>
            </w:r>
            <w:r w:rsidR="00CC73D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др.</w:t>
            </w:r>
          </w:p>
          <w:p w:rsidR="00D00949" w:rsidRDefault="00D00949" w:rsidP="00021A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0949" w:rsidRPr="002D3E81" w:rsidRDefault="00B9787D" w:rsidP="00B978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Ученики изучают способы и выявляют те, которые не предложили; выделяют наиболее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значимый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D3E81" w:rsidRPr="002D3E81" w:rsidRDefault="002D3E81" w:rsidP="000A18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точно формулировать свою мысль, </w:t>
            </w:r>
          </w:p>
          <w:p w:rsidR="002D3E81" w:rsidRPr="002D3E81" w:rsidRDefault="002D3E81" w:rsidP="000A180B">
            <w:pPr>
              <w:tabs>
                <w:tab w:val="left" w:pos="2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 в групповом коллективе для принятия эффективных совместных решений.</w:t>
            </w:r>
          </w:p>
        </w:tc>
        <w:tc>
          <w:tcPr>
            <w:tcW w:w="2268" w:type="dxa"/>
          </w:tcPr>
          <w:p w:rsidR="002D3E81" w:rsidRDefault="002D3E81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внесение дополнений в план действия.</w:t>
            </w:r>
          </w:p>
          <w:p w:rsidR="00B9787D" w:rsidRDefault="00B9787D" w:rsidP="00B9787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>,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 xml:space="preserve"> главно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>.Адекватно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 xml:space="preserve"> 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ятие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 xml:space="preserve"> своей работы учителем и товарищами.</w:t>
            </w:r>
          </w:p>
          <w:p w:rsidR="00B9787D" w:rsidRPr="002D3E81" w:rsidRDefault="00B9787D" w:rsidP="000A18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021A1B" w:rsidRPr="00BD6358" w:rsidTr="003B3A74">
        <w:tc>
          <w:tcPr>
            <w:tcW w:w="1843" w:type="dxa"/>
          </w:tcPr>
          <w:p w:rsidR="00021A1B" w:rsidRPr="00BD6358" w:rsidRDefault="00021A1B" w:rsidP="000A180B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D63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Закрепление изученного материала</w:t>
            </w:r>
          </w:p>
        </w:tc>
        <w:tc>
          <w:tcPr>
            <w:tcW w:w="2126" w:type="dxa"/>
          </w:tcPr>
          <w:p w:rsidR="00021A1B" w:rsidRPr="00BD6358" w:rsidRDefault="00021A1B" w:rsidP="000A180B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D6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учащимися нового способа действия.</w:t>
            </w:r>
          </w:p>
        </w:tc>
        <w:tc>
          <w:tcPr>
            <w:tcW w:w="4536" w:type="dxa"/>
          </w:tcPr>
          <w:p w:rsidR="00021A1B" w:rsidRPr="00BD6358" w:rsidRDefault="00021A1B" w:rsidP="00021A1B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6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А теперь перейдем к практической части нашего урока.</w:t>
            </w:r>
          </w:p>
          <w:p w:rsidR="00BD6358" w:rsidRDefault="00021A1B" w:rsidP="00BD635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3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Задание №2: </w:t>
            </w:r>
            <w:r w:rsidRPr="00BD6358">
              <w:rPr>
                <w:rFonts w:ascii="Times New Roman" w:eastAsia="Calibri" w:hAnsi="Times New Roman" w:cs="Times New Roman"/>
                <w:sz w:val="24"/>
                <w:szCs w:val="24"/>
              </w:rPr>
              <w:t>  На примере конкретных экспериментов дадим химическое обоснование изучаемому явлению. (</w:t>
            </w:r>
            <w:r w:rsidRPr="00BD63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Напоминает правила техники безопасности</w:t>
            </w:r>
            <w:r w:rsidRPr="00BD635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D00949" w:rsidRDefault="00BD6358" w:rsidP="00BD635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21A1B" w:rsidRPr="00BD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Выполняем лабораторные опыты и заносим результаты в </w:t>
            </w:r>
            <w:r w:rsidRPr="00BD6358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с инструкцией</w:t>
            </w:r>
            <w:r w:rsidR="00021A1B" w:rsidRPr="00BD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D63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(Приложение </w:t>
            </w:r>
            <w:r w:rsidR="00CC73D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3</w:t>
            </w:r>
            <w:r w:rsidRPr="00BD635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)</w:t>
            </w:r>
            <w:r w:rsidR="005E53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21A1B" w:rsidRPr="00BD635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21A1B" w:rsidRPr="00BD63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Работа с лабораторными опытами проводится в группах, что предусматривает обсуждение результатов между  членами групп.</w:t>
            </w:r>
            <w:proofErr w:type="gramEnd"/>
            <w:r w:rsidR="005E53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D63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Опыты отличаются и предполагают разный уровень сложности.</w:t>
            </w:r>
            <w:r w:rsidR="00021A1B" w:rsidRPr="00BD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  <w:proofErr w:type="gramEnd"/>
          </w:p>
          <w:p w:rsidR="000A180B" w:rsidRPr="00BD6358" w:rsidRDefault="00D00949" w:rsidP="00006E8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Произносит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0949">
              <w:rPr>
                <w:rFonts w:ascii="Times New Roman" w:hAnsi="Times New Roman" w:cs="Times New Roman"/>
                <w:sz w:val="24"/>
                <w:szCs w:val="24"/>
              </w:rPr>
              <w:t>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00949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0949">
              <w:rPr>
                <w:rFonts w:ascii="Times New Roman" w:hAnsi="Times New Roman" w:cs="Times New Roman"/>
                <w:sz w:val="24"/>
                <w:szCs w:val="24"/>
              </w:rPr>
              <w:t xml:space="preserve"> к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00949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</w:p>
        </w:tc>
        <w:tc>
          <w:tcPr>
            <w:tcW w:w="2552" w:type="dxa"/>
          </w:tcPr>
          <w:p w:rsidR="00021A1B" w:rsidRPr="00BD6358" w:rsidRDefault="00021A1B" w:rsidP="000A18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Вспоминают правила техники безопасности при выполнении лабораторных работ.</w:t>
            </w:r>
          </w:p>
          <w:p w:rsidR="00021A1B" w:rsidRPr="00BD6358" w:rsidRDefault="00021A1B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1B" w:rsidRPr="00BD6358" w:rsidRDefault="00021A1B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инструктивным картам по группам выполняют лабораторные опыт</w:t>
            </w:r>
            <w:r w:rsidR="00BD6358" w:rsidRPr="00BD6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D6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фиксируют в </w:t>
            </w:r>
            <w:r w:rsidR="00BD6358" w:rsidRPr="00BD6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карточках </w:t>
            </w:r>
            <w:r w:rsidRPr="00BD6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наблюдаемые явления, делают вывод.</w:t>
            </w:r>
            <w:r w:rsidR="00D0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 свои результаты.</w:t>
            </w:r>
          </w:p>
          <w:p w:rsidR="00021A1B" w:rsidRDefault="00021A1B" w:rsidP="000A18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D00949" w:rsidRDefault="00D00949" w:rsidP="000A18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D00949" w:rsidRPr="00BD6358" w:rsidRDefault="00D00949" w:rsidP="000A180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021A1B" w:rsidRPr="00BD6358" w:rsidRDefault="00021A1B" w:rsidP="00D00949">
            <w:pPr>
              <w:tabs>
                <w:tab w:val="left" w:pos="2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D6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точно выражать свои мысли</w:t>
            </w:r>
            <w:r w:rsidR="00D0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00949" w:rsidRPr="002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 в групповом коллективе для принятия эффективных совместных решений.</w:t>
            </w:r>
          </w:p>
        </w:tc>
        <w:tc>
          <w:tcPr>
            <w:tcW w:w="2268" w:type="dxa"/>
          </w:tcPr>
          <w:p w:rsidR="00D00949" w:rsidRPr="00F3401D" w:rsidRDefault="00D00949" w:rsidP="00D0094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3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Самостоятельно   определяют цель учебной деятельности, находят средства достижения цели.</w:t>
            </w:r>
          </w:p>
          <w:p w:rsidR="00021A1B" w:rsidRDefault="00D00949" w:rsidP="00D009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Планируют последовательность действий.</w:t>
            </w:r>
          </w:p>
          <w:p w:rsidR="00B9787D" w:rsidRDefault="00B9787D" w:rsidP="00B9787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 xml:space="preserve"> 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ятие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62C1">
              <w:rPr>
                <w:rFonts w:ascii="Times New Roman" w:hAnsi="Times New Roman" w:cs="Times New Roman"/>
                <w:sz w:val="24"/>
                <w:szCs w:val="24"/>
              </w:rPr>
              <w:t xml:space="preserve"> своей работы учителем и товарищами.</w:t>
            </w:r>
          </w:p>
          <w:p w:rsidR="00B9787D" w:rsidRPr="00BD6358" w:rsidRDefault="00B9787D" w:rsidP="00D009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D6358" w:rsidRPr="00B9787D" w:rsidTr="003B3A74">
        <w:tc>
          <w:tcPr>
            <w:tcW w:w="1843" w:type="dxa"/>
          </w:tcPr>
          <w:p w:rsidR="00BD6358" w:rsidRPr="00B9787D" w:rsidRDefault="00BD6358" w:rsidP="000A180B">
            <w:pPr>
              <w:tabs>
                <w:tab w:val="left" w:pos="108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самостоятельной проверки</w:t>
            </w:r>
          </w:p>
        </w:tc>
        <w:tc>
          <w:tcPr>
            <w:tcW w:w="2126" w:type="dxa"/>
          </w:tcPr>
          <w:p w:rsidR="00BD6358" w:rsidRPr="00B9787D" w:rsidRDefault="00BD6358" w:rsidP="000A180B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Интериоризация</w:t>
            </w:r>
            <w:proofErr w:type="spellEnd"/>
            <w:r w:rsidRPr="00B9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способа действия и исполнительная рефлексия.</w:t>
            </w:r>
          </w:p>
        </w:tc>
        <w:tc>
          <w:tcPr>
            <w:tcW w:w="4536" w:type="dxa"/>
          </w:tcPr>
          <w:p w:rsidR="00695DA5" w:rsidRPr="00695DA5" w:rsidRDefault="00BD6358" w:rsidP="00695D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DA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№3</w:t>
            </w:r>
            <w:r w:rsidR="00695DA5" w:rsidRPr="00695D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D6358" w:rsidRDefault="00695DA5" w:rsidP="00695DA5">
            <w:pPr>
              <w:pStyle w:val="aa"/>
              <w:rPr>
                <w:shd w:val="clear" w:color="auto" w:fill="FFFFFF" w:themeFill="background1"/>
              </w:rPr>
            </w:pPr>
            <w:r w:rsidRPr="00695D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 уровень.</w:t>
            </w:r>
            <w:r w:rsidR="003B3A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D6358" w:rsidRPr="00695D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 качестве проверки усвоения изученного материла, обучающиеся работают с элементами задания по </w:t>
            </w:r>
            <w:proofErr w:type="gramStart"/>
            <w:r w:rsidR="00BD6358" w:rsidRPr="00695D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естественно-научной</w:t>
            </w:r>
            <w:proofErr w:type="gramEnd"/>
            <w:r w:rsidR="00BD6358" w:rsidRPr="00695D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грамотности </w:t>
            </w:r>
            <w:r w:rsidR="000A180B" w:rsidRPr="00695D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для 8 класса</w:t>
            </w:r>
            <w:r w:rsidR="003B3A7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D6358" w:rsidRPr="00695D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«Загрязнение атмосферы»</w:t>
            </w:r>
            <w:r w:rsidR="003B3A7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A180B" w:rsidRPr="00BE041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№ 2/5 и 3/5</w:t>
            </w:r>
          </w:p>
          <w:p w:rsidR="00BE041B" w:rsidRPr="00BE041B" w:rsidRDefault="00925320" w:rsidP="00695DA5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hyperlink r:id="rId11" w:history="1">
              <w:r w:rsidR="00BE041B" w:rsidRPr="005056ED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http://skiv.instrao.ru/bank-zadaniy/estestvennonauchnaya-gramotnost/</w:t>
              </w:r>
            </w:hyperlink>
          </w:p>
          <w:p w:rsidR="00695DA5" w:rsidRPr="00695DA5" w:rsidRDefault="00695DA5" w:rsidP="00695D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5D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II уровень.</w:t>
            </w:r>
            <w:r w:rsidRPr="00695DA5">
              <w:rPr>
                <w:rFonts w:ascii="Times New Roman" w:hAnsi="Times New Roman" w:cs="Times New Roman"/>
                <w:sz w:val="24"/>
                <w:szCs w:val="24"/>
              </w:rPr>
              <w:t xml:space="preserve"> Какое влияние образующиеся кислотные осадки оказывают на экосистему (выбрать одну из предложенных): озеро в Карелии, садовые участки около г. Перми, темнохвойный лес около г. Красноярска.</w:t>
            </w:r>
          </w:p>
          <w:p w:rsidR="00695DA5" w:rsidRPr="00695DA5" w:rsidRDefault="00695DA5" w:rsidP="00695D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5D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III уровень.</w:t>
            </w:r>
            <w:r w:rsidRPr="00695DA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Предложите способы защиты </w:t>
            </w:r>
            <w:r w:rsidRPr="00695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выбранной экосистемы от действия кислотных дождей.</w:t>
            </w:r>
          </w:p>
          <w:p w:rsidR="000A180B" w:rsidRPr="00B9787D" w:rsidRDefault="00695DA5" w:rsidP="00695DA5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695DA5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95DA5">
              <w:rPr>
                <w:rFonts w:ascii="Times New Roman" w:hAnsi="Times New Roman" w:cs="Times New Roman"/>
                <w:sz w:val="24"/>
                <w:szCs w:val="24"/>
              </w:rPr>
              <w:t>щиеся, выполнившие задание первого уровня, получают отметку «3» (удовлетворительно), справившиеся с заданиями первого и второго уровня - отметку «4» (хорошо), а выполнившие задания трех уровней – отметку «5» (отлично).</w:t>
            </w:r>
          </w:p>
        </w:tc>
        <w:tc>
          <w:tcPr>
            <w:tcW w:w="2552" w:type="dxa"/>
          </w:tcPr>
          <w:p w:rsidR="00BD6358" w:rsidRPr="00B9787D" w:rsidRDefault="00BD6358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тест, проверяют по эталону, анализируют результат.</w:t>
            </w:r>
          </w:p>
        </w:tc>
        <w:tc>
          <w:tcPr>
            <w:tcW w:w="2126" w:type="dxa"/>
          </w:tcPr>
          <w:p w:rsidR="00BD6358" w:rsidRPr="00B9787D" w:rsidRDefault="00BD6358" w:rsidP="000A180B">
            <w:pPr>
              <w:tabs>
                <w:tab w:val="left" w:pos="2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D6358" w:rsidRPr="00B9787D" w:rsidRDefault="00BD6358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последовательности действий, контроль по эталону, коррекция реального действия и результата, оценка того, что усвоено и что еще нужно </w:t>
            </w:r>
            <w:proofErr w:type="gramStart"/>
            <w:r w:rsidRPr="00B9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</w:t>
            </w:r>
            <w:proofErr w:type="gramEnd"/>
            <w:r w:rsidRPr="00B9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6358" w:rsidRPr="008E1C24" w:rsidTr="003B3A74">
        <w:tc>
          <w:tcPr>
            <w:tcW w:w="1843" w:type="dxa"/>
          </w:tcPr>
          <w:p w:rsidR="00BD6358" w:rsidRPr="008E1C24" w:rsidRDefault="00B9787D" w:rsidP="000A180B">
            <w:pPr>
              <w:tabs>
                <w:tab w:val="left" w:pos="108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учебной деятельности</w:t>
            </w:r>
          </w:p>
        </w:tc>
        <w:tc>
          <w:tcPr>
            <w:tcW w:w="2126" w:type="dxa"/>
          </w:tcPr>
          <w:p w:rsidR="00BD6358" w:rsidRPr="008E1C24" w:rsidRDefault="00BD6358" w:rsidP="008E1C24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изученного, выявление границы применимости нового знания и использование его в системе изученных ранее знаний.</w:t>
            </w:r>
          </w:p>
        </w:tc>
        <w:tc>
          <w:tcPr>
            <w:tcW w:w="4536" w:type="dxa"/>
          </w:tcPr>
          <w:p w:rsidR="008E1C24" w:rsidRPr="008E1C24" w:rsidRDefault="00BD6358" w:rsidP="008E1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работу класса, нацеливает на формулирование выводов по уроку</w:t>
            </w:r>
            <w:r w:rsidR="008E1C24" w:rsidRPr="008E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1C24" w:rsidRDefault="008E1C24" w:rsidP="008E1C2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>Как не удивительно, но именно мы, я и вы, виновники возникновения кислотных дождей, т.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 xml:space="preserve"> мы заводим автомобили, включаем центральное отопление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топим печи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>. Около 2/3 энергии расходуются на нужды транспорта, отопление, освещение, и почти всю эту энергию мы получает в результате сжигания нефти, угля. И именно от нас с вами зависит то, какой будет наша планета завтра, через 100, через 1000 лет. Ведь даже И. Тургенев говорил «Человек связан с природой тысячью нитей». Энергосбережение, применение альтернативных источников энергии, все меры экологического контроля способны решить проблему загрязнения атмосферного воздуха, оздоровить  окружающую   среду, снять угрозу необратимых отрицательных изменений в биосфере 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 xml:space="preserve">Теперь, когда мы умеем летать по небу как птицы, плавать по воде как рыбы, нам осталось только одно – научиться жить на Земле как Люди. Я думаю, что в этом сегодня мы с вами стали 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единомышленниками.</w:t>
            </w:r>
          </w:p>
          <w:p w:rsidR="008E1C24" w:rsidRPr="008E1C24" w:rsidRDefault="008E1C24" w:rsidP="008E1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E1C24">
              <w:rPr>
                <w:rFonts w:ascii="Times New Roman" w:eastAsia="Calibri" w:hAnsi="Times New Roman" w:cs="Times New Roman"/>
                <w:sz w:val="24"/>
                <w:szCs w:val="24"/>
              </w:rPr>
              <w:t>А теперь закончим предложения и наш урок</w:t>
            </w:r>
          </w:p>
          <w:p w:rsidR="008E1C24" w:rsidRPr="008E1C24" w:rsidRDefault="008E1C24" w:rsidP="008E1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24">
              <w:rPr>
                <w:rFonts w:ascii="Times New Roman" w:eastAsia="Calibri" w:hAnsi="Times New Roman" w:cs="Times New Roman"/>
                <w:sz w:val="24"/>
                <w:szCs w:val="24"/>
              </w:rPr>
              <w:t>Сегодня на уроке я узнал…</w:t>
            </w:r>
          </w:p>
          <w:p w:rsidR="008E1C24" w:rsidRPr="008E1C24" w:rsidRDefault="008E1C24" w:rsidP="008E1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24">
              <w:rPr>
                <w:rFonts w:ascii="Times New Roman" w:eastAsia="Calibri" w:hAnsi="Times New Roman" w:cs="Times New Roman"/>
                <w:sz w:val="24"/>
                <w:szCs w:val="24"/>
              </w:rPr>
              <w:t>Вызвало затруднение…..</w:t>
            </w:r>
          </w:p>
          <w:p w:rsidR="008E1C24" w:rsidRPr="008E1C24" w:rsidRDefault="008E1C24" w:rsidP="008E1C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C24">
              <w:rPr>
                <w:rFonts w:ascii="Times New Roman" w:eastAsia="Calibri" w:hAnsi="Times New Roman" w:cs="Times New Roman"/>
                <w:sz w:val="24"/>
                <w:szCs w:val="24"/>
              </w:rPr>
              <w:t>Мне это пригодится….</w:t>
            </w:r>
          </w:p>
          <w:p w:rsidR="008E1C24" w:rsidRPr="008E1C24" w:rsidRDefault="008E1C24" w:rsidP="008E1C2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C24" w:rsidRPr="008E1C24" w:rsidRDefault="008E1C24" w:rsidP="008E1C2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 xml:space="preserve">Мне очень приятно,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 xml:space="preserve"> проявил себя настоящим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исследователем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 xml:space="preserve"> глубоко знает химические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E1C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3B3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>очень значимо экологическое воспитание. Мне было приятно и комфортно с вами работать.</w:t>
            </w:r>
          </w:p>
          <w:p w:rsidR="00BD6358" w:rsidRPr="008E1C24" w:rsidRDefault="008E1C24" w:rsidP="008E1C24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>Спасибо за урок, до свидания.</w:t>
            </w:r>
          </w:p>
        </w:tc>
        <w:tc>
          <w:tcPr>
            <w:tcW w:w="2552" w:type="dxa"/>
          </w:tcPr>
          <w:p w:rsidR="00BD6358" w:rsidRPr="008E1C24" w:rsidRDefault="00BD6358" w:rsidP="00B97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Подводят итог своей деятельности, </w:t>
            </w:r>
            <w:r w:rsidR="00B9787D" w:rsidRPr="008E1C24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</w:t>
            </w:r>
            <w:r w:rsidRPr="008E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высказывая,</w:t>
            </w:r>
            <w:r w:rsidRPr="008E1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умения устанавливать значения результатов своей деятельности для удовлетворения  своих потребностей, мотивов, жизненных интересов.</w:t>
            </w:r>
          </w:p>
        </w:tc>
        <w:tc>
          <w:tcPr>
            <w:tcW w:w="2126" w:type="dxa"/>
          </w:tcPr>
          <w:p w:rsidR="00BD6358" w:rsidRPr="008E1C24" w:rsidRDefault="00BD6358" w:rsidP="000A180B">
            <w:pPr>
              <w:tabs>
                <w:tab w:val="left" w:pos="2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слушать, учитывать позиции других людей, владеть монологической и диалогической формами речи.</w:t>
            </w:r>
          </w:p>
        </w:tc>
        <w:tc>
          <w:tcPr>
            <w:tcW w:w="2268" w:type="dxa"/>
          </w:tcPr>
          <w:p w:rsidR="008E1C24" w:rsidRPr="008E1C24" w:rsidRDefault="008E1C24" w:rsidP="008E1C2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4">
              <w:rPr>
                <w:rFonts w:ascii="Times New Roman" w:hAnsi="Times New Roman" w:cs="Times New Roman"/>
                <w:sz w:val="24"/>
                <w:szCs w:val="24"/>
              </w:rPr>
              <w:t>Адекватное восприятие оценки своей работы учителем и товарищами.</w:t>
            </w:r>
          </w:p>
          <w:p w:rsidR="00BD6358" w:rsidRPr="008E1C24" w:rsidRDefault="00BD6358" w:rsidP="000A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4061" w:rsidRDefault="00AB4061" w:rsidP="00A61572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E47994" w:rsidRPr="000A180B" w:rsidRDefault="00E47994" w:rsidP="000A180B">
      <w:pPr>
        <w:pStyle w:val="aa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584EAA" w:rsidRPr="000A180B" w:rsidRDefault="00584EAA" w:rsidP="000A180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A180B" w:rsidRDefault="000A180B" w:rsidP="005F351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5F3512" w:rsidRDefault="005F3512" w:rsidP="00B348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5F3512" w:rsidRDefault="005F3512" w:rsidP="00B348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E47994" w:rsidRPr="00C11541" w:rsidRDefault="00E47994" w:rsidP="008E1C24">
      <w:pPr>
        <w:pStyle w:val="aa"/>
        <w:rPr>
          <w:rFonts w:ascii="Arial" w:hAnsi="Arial" w:cs="Arial"/>
          <w:color w:val="181818"/>
          <w:sz w:val="21"/>
          <w:szCs w:val="21"/>
        </w:rPr>
      </w:pPr>
      <w:r w:rsidRPr="008E1C24">
        <w:rPr>
          <w:rFonts w:ascii="Times New Roman" w:hAnsi="Times New Roman" w:cs="Times New Roman"/>
          <w:color w:val="181818"/>
          <w:sz w:val="24"/>
          <w:szCs w:val="24"/>
        </w:rPr>
        <w:t>      </w:t>
      </w:r>
      <w:r w:rsidRPr="00C11541">
        <w:rPr>
          <w:color w:val="181818"/>
          <w:sz w:val="28"/>
          <w:szCs w:val="28"/>
        </w:rPr>
        <w:t>  </w:t>
      </w:r>
    </w:p>
    <w:p w:rsidR="00A61572" w:rsidRDefault="00A61572" w:rsidP="00E4799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  <w:sectPr w:rsidR="00A61572" w:rsidSect="00A6157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34252" w:rsidRPr="00E669D0" w:rsidRDefault="00334252" w:rsidP="00F025D1">
      <w:pPr>
        <w:shd w:val="clear" w:color="auto" w:fill="FFFFFF"/>
        <w:spacing w:after="0" w:line="223" w:lineRule="atLeast"/>
        <w:jc w:val="right"/>
        <w:rPr>
          <w:rFonts w:ascii="Arial" w:eastAsia="Times New Roman" w:hAnsi="Arial" w:cs="Arial"/>
          <w:color w:val="181818"/>
          <w:sz w:val="24"/>
          <w:szCs w:val="24"/>
        </w:rPr>
      </w:pPr>
      <w:r w:rsidRPr="00E669D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 xml:space="preserve">Приложение </w:t>
      </w:r>
      <w:r w:rsidR="0081273F" w:rsidRPr="00E669D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</w:p>
    <w:p w:rsidR="00F025D1" w:rsidRDefault="00F025D1" w:rsidP="00334252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334252" w:rsidRPr="00E669D0" w:rsidRDefault="00334252" w:rsidP="001260D0">
      <w:pPr>
        <w:shd w:val="clear" w:color="auto" w:fill="FFFFFF"/>
        <w:spacing w:after="0" w:line="223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Для 1</w:t>
      </w:r>
      <w:r w:rsid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-го</w:t>
      </w:r>
      <w:r w:rsidR="00463A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273F"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ученика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Кислотными дождями принято называть любые атмосферные осадки (дождь, снег, град), содержащие какое-либо количество кислот.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Для дождевой воды среднее значение рН равно 5,6. В случае, когда рН осадков меньше 5,6 –  говорят о кислотных дождях. Соединениями, приводящими к снижению уровня рН осадков, являются оксиды серы, азота, хлористый водород и летучие органические соединения (ЛОС).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Причины кислотных дождей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Кислотные дожди по природе своего происхождения бывают двух типов: естественные (возникают в результате деятельности самой природы) и антропогенные (вызываются деятельностью человека).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Естественные кислотные дожди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Причин возникновения кислотных дождей естественным путем немного:</w:t>
      </w:r>
    </w:p>
    <w:p w:rsidR="00334252" w:rsidRPr="00E669D0" w:rsidRDefault="00E669D0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34252" w:rsidRPr="00E669D0">
        <w:rPr>
          <w:rFonts w:ascii="Times New Roman" w:eastAsia="Times New Roman" w:hAnsi="Times New Roman" w:cs="Times New Roman"/>
          <w:sz w:val="28"/>
          <w:szCs w:val="28"/>
        </w:rPr>
        <w:t>деятельность микроорганизмов. Ряд микроорганизмов в процессе своей жизнедеятельности вызывает разрушение органических веществ, что приводит к образованию газообразных соединений серы, которые, естественно, попадают в атмосферу. Количество образуемых таким путем оксидов серы исчисляется порядком 30-40 млн. тонн в год, что составляет примерно 1/3 от общего количества;</w:t>
      </w:r>
    </w:p>
    <w:p w:rsidR="00334252" w:rsidRPr="00E669D0" w:rsidRDefault="00E669D0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34252" w:rsidRPr="00E669D0">
        <w:rPr>
          <w:rFonts w:ascii="Times New Roman" w:eastAsia="Times New Roman" w:hAnsi="Times New Roman" w:cs="Times New Roman"/>
          <w:sz w:val="28"/>
          <w:szCs w:val="28"/>
        </w:rPr>
        <w:t>вулканическая деятельность поставляет в атмосферу еще 2 млн. тонн соединений серы. Вместе с вулканическими газами в тропосферу попадают диоксид серы, сернистый водород, различные сульфаты и элементарная сера;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распад азотсодержащих природных соединений. Поскольку в основе всех белковых соединений есть азот, то немало процессов приводит к образованию оксидов азота. Например, распад мочи. Звучит не очень приятно, но это жизнь;</w:t>
      </w:r>
    </w:p>
    <w:p w:rsidR="00334252" w:rsidRPr="00E669D0" w:rsidRDefault="00E669D0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34252" w:rsidRPr="00E669D0">
        <w:rPr>
          <w:rFonts w:ascii="Times New Roman" w:eastAsia="Times New Roman" w:hAnsi="Times New Roman" w:cs="Times New Roman"/>
          <w:sz w:val="28"/>
          <w:szCs w:val="28"/>
        </w:rPr>
        <w:t>грозовые разряды дают порядка 8 млн. тонн соединений азота в год;</w:t>
      </w:r>
    </w:p>
    <w:p w:rsidR="00334252" w:rsidRPr="00E669D0" w:rsidRDefault="00E669D0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34252" w:rsidRPr="00E669D0">
        <w:rPr>
          <w:rFonts w:ascii="Times New Roman" w:eastAsia="Times New Roman" w:hAnsi="Times New Roman" w:cs="Times New Roman"/>
          <w:sz w:val="28"/>
          <w:szCs w:val="28"/>
        </w:rPr>
        <w:t>горение древесины и другой биомассы.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Источник:</w:t>
      </w:r>
      <w:hyperlink r:id="rId12" w:history="1">
        <w:r w:rsidRPr="00E669D0">
          <w:rPr>
            <w:rFonts w:ascii="Times New Roman" w:eastAsia="Times New Roman" w:hAnsi="Times New Roman" w:cs="Times New Roman"/>
            <w:color w:val="267F8C"/>
            <w:sz w:val="28"/>
            <w:szCs w:val="28"/>
          </w:rPr>
          <w:t> </w:t>
        </w:r>
      </w:hyperlink>
      <w:hyperlink r:id="rId13" w:history="1">
        <w:r w:rsidRPr="00E669D0">
          <w:rPr>
            <w:rFonts w:ascii="Times New Roman" w:eastAsia="Times New Roman" w:hAnsi="Times New Roman" w:cs="Times New Roman"/>
            <w:color w:val="267F8C"/>
            <w:sz w:val="28"/>
            <w:szCs w:val="28"/>
          </w:rPr>
          <w:t>world-eco.org</w:t>
        </w:r>
      </w:hyperlink>
    </w:p>
    <w:p w:rsidR="00334252" w:rsidRPr="00E669D0" w:rsidRDefault="00925320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hyperlink r:id="rId14" w:history="1">
        <w:r w:rsidR="00334252" w:rsidRPr="00E669D0">
          <w:rPr>
            <w:rFonts w:ascii="Times New Roman" w:eastAsia="Times New Roman" w:hAnsi="Times New Roman" w:cs="Times New Roman"/>
            <w:color w:val="267F8C"/>
            <w:sz w:val="28"/>
            <w:szCs w:val="28"/>
          </w:rPr>
          <w:t>http://econet.ru/articles/62188-kislotnye-dozhdi-ih-prichiny-i-posledstviya</w:t>
        </w:r>
      </w:hyperlink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334252" w:rsidRPr="00E669D0" w:rsidRDefault="00334252" w:rsidP="00E669D0">
      <w:pPr>
        <w:pageBreakBefore/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lastRenderedPageBreak/>
        <w:t>Для 2</w:t>
      </w:r>
      <w:r w:rsidR="00F025D1" w:rsidRPr="00E669D0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-го</w:t>
      </w:r>
      <w:r w:rsidR="00463ADD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 xml:space="preserve"> </w:t>
      </w:r>
      <w:r w:rsidR="00F025D1" w:rsidRPr="00E669D0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ученика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Кислотными дождями принято называть любые атмосферные осадки (дождь, снег, град), содержащие какое-либо количество кислот.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Для дождевой воды среднее значение рН равно 5,6. В случае, когда рН осадков меньше 5,6 –  говорят о кислотных дождях. Соединениями, приводящими к снижению уровня рН осадков, являются оксиды серы, азота, хлористый водород и летучие органические соединения (ЛОС). </w:t>
      </w:r>
    </w:p>
    <w:p w:rsidR="009552A3" w:rsidRPr="00E669D0" w:rsidRDefault="009552A3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Причины кислотных дождей</w:t>
      </w:r>
    </w:p>
    <w:p w:rsidR="009552A3" w:rsidRPr="00E669D0" w:rsidRDefault="009552A3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Кислотные дожди по природе своего происхождения бывают двух типов: естественные (возникают в результате деятельности самой природы) и антропогенные (вызываются деятельностью человека).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b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Антропогенные кислотные дожди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Человек привык жить в комфорте, обеспечивать себя всем необходимым, только вот «убирать» за собой не привык.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Основной причиной кислотных дождей является загрязнение атмосферы. Если лет тридцать назад в качестве глобальных причин, вызывающих появление в атмосфере соединений, «окисляющих» дождь, назывались промышленные предприятия и тепловые электростанции, то сегодня этот список дополнился автомобильным транспортом.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Теплоэлектростанции и металлургические предприятия «дарят» природе около 255 млн. тонн оксидов серы и азота.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Твердотопливные ракеты также внесли и вносят немалый вклад: запуск одного комплекса «Шаттл» приводит к выбросу в атмосферу более 200 тонн хлористого водорода, около 90 тонн оксидов азота.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Антропогенными источниками оксидов серы являются предприятия, производящие серную кислоту и перерабатывающие нефть.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Выхлопные газы автомобильного транспорта – 40% оксидов азота, попадающего в атмосферу.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 xml:space="preserve">Основным источником ЛОС в атмосфере, конечно, являются химические производства, нефтехранилища, </w:t>
      </w:r>
      <w:proofErr w:type="spellStart"/>
      <w:r w:rsidRPr="00E669D0">
        <w:rPr>
          <w:rFonts w:ascii="Times New Roman" w:eastAsia="Times New Roman" w:hAnsi="Times New Roman" w:cs="Times New Roman"/>
          <w:sz w:val="28"/>
          <w:szCs w:val="28"/>
        </w:rPr>
        <w:t>бензозаправки</w:t>
      </w:r>
      <w:proofErr w:type="spellEnd"/>
      <w:r w:rsidRPr="00E669D0">
        <w:rPr>
          <w:rFonts w:ascii="Times New Roman" w:eastAsia="Times New Roman" w:hAnsi="Times New Roman" w:cs="Times New Roman"/>
          <w:sz w:val="28"/>
          <w:szCs w:val="28"/>
        </w:rPr>
        <w:t xml:space="preserve"> и бензоколонки, а также различные растворители, применяемые как в промышленности, так и в быту.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Итоговый результат следующий: человеческая деятельность поставляет в атмосферу более 60% соединений серы, около 40-50% соединений азота и 100% летучих органических соединений.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С точки зрения химии в том, что образуются кислотные дожди, ничего сложного и непонятного нет. Оксиды, попадая в атмосферу, реагируют с молекулами воды, образуя кислоты. Оксиды серы, попадая в воздух, образуют серную кислоту, оксиды азота – азотную. Следует учитывать и такой факт, что в атмосфере над крупными городами всегда содержатся частицы железа и марганца, выступающие катализаторами реакций. Поскольку в природе существует круговорот воды, то вода в виде осадков рано или поздно попадает на землю. Вместе с водой попадает и кислота.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Источник:</w:t>
      </w:r>
      <w:hyperlink r:id="rId15" w:history="1">
        <w:r w:rsidRPr="00E669D0">
          <w:rPr>
            <w:rFonts w:ascii="Times New Roman" w:eastAsia="Times New Roman" w:hAnsi="Times New Roman" w:cs="Times New Roman"/>
            <w:color w:val="267F8C"/>
            <w:sz w:val="28"/>
            <w:szCs w:val="28"/>
          </w:rPr>
          <w:t> </w:t>
        </w:r>
      </w:hyperlink>
      <w:hyperlink r:id="rId16" w:history="1">
        <w:r w:rsidRPr="00E669D0">
          <w:rPr>
            <w:rFonts w:ascii="Times New Roman" w:eastAsia="Times New Roman" w:hAnsi="Times New Roman" w:cs="Times New Roman"/>
            <w:color w:val="267F8C"/>
            <w:sz w:val="28"/>
            <w:szCs w:val="28"/>
          </w:rPr>
          <w:t>world-eco.org</w:t>
        </w:r>
      </w:hyperlink>
    </w:p>
    <w:p w:rsidR="00334252" w:rsidRPr="00E669D0" w:rsidRDefault="00925320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31849B" w:themeColor="accent5" w:themeShade="BF"/>
          <w:sz w:val="28"/>
          <w:szCs w:val="28"/>
        </w:rPr>
      </w:pPr>
      <w:hyperlink r:id="rId17" w:history="1">
        <w:r w:rsidR="00334252" w:rsidRPr="00E669D0">
          <w:rPr>
            <w:rStyle w:val="a8"/>
            <w:rFonts w:ascii="Times New Roman" w:eastAsia="Times New Roman" w:hAnsi="Times New Roman" w:cs="Times New Roman"/>
            <w:color w:val="31849B" w:themeColor="accent5" w:themeShade="BF"/>
            <w:sz w:val="28"/>
            <w:szCs w:val="28"/>
            <w:u w:val="none"/>
          </w:rPr>
          <w:t>http://econet.ru/articles/62188-kislotnye-dozhdi-ih-prichiny-i-posledstviya</w:t>
        </w:r>
      </w:hyperlink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</w:pPr>
    </w:p>
    <w:p w:rsidR="00334252" w:rsidRPr="00E669D0" w:rsidRDefault="00334252" w:rsidP="00E669D0">
      <w:pPr>
        <w:pageBreakBefore/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Для 3</w:t>
      </w:r>
      <w:r w:rsidR="00F025D1"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-го</w:t>
      </w:r>
      <w:r w:rsidR="00463A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025D1"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ученика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Кислотными дождями принято называть любые атмосферные осадки (дождь, снег, град), содержащие какое-либо количество кислот.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Для дождевой воды среднее значение рН равно 5,6. В случае, когда рН осадков меньше 5,6 –  говорят о кислотных дождях. Соединениями, приводящими к снижению уровня рН осадков, являются оксиды серы, азота, хлористый водород и летучие органические соединения (ЛОС).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b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sz w:val="28"/>
          <w:szCs w:val="28"/>
        </w:rPr>
        <w:t>Последствия кислотных дождей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i/>
          <w:sz w:val="28"/>
          <w:szCs w:val="28"/>
        </w:rPr>
        <w:t>Окисление водных ресурсов.</w:t>
      </w:r>
      <w:r w:rsidRPr="00E669D0">
        <w:rPr>
          <w:rFonts w:ascii="Times New Roman" w:eastAsia="Times New Roman" w:hAnsi="Times New Roman" w:cs="Times New Roman"/>
          <w:sz w:val="28"/>
          <w:szCs w:val="28"/>
        </w:rPr>
        <w:t xml:space="preserve"> Наиболее чувствительными оказываются реки и озера. Происходит гибель рыб. Несмотря на то, что некоторые виды рыб могут выдерживать незначительное подкисление воды, они тоже погибают из-за утраты кормовых ресурсов. В тех озерах, где уровень рН менее 5,1, не было поймано ни одной рыбы. </w:t>
      </w:r>
      <w:proofErr w:type="gramStart"/>
      <w:r w:rsidRPr="00E669D0">
        <w:rPr>
          <w:rFonts w:ascii="Times New Roman" w:eastAsia="Times New Roman" w:hAnsi="Times New Roman" w:cs="Times New Roman"/>
          <w:sz w:val="28"/>
          <w:szCs w:val="28"/>
        </w:rPr>
        <w:t>Объясняется это не только тем, что погибают взрослые экземпляры рыб – при рН равном 5,0, большинство не может вывести мальков из икринок, в результате происходит сокращение числового и видового состава популяций рыб.</w:t>
      </w:r>
      <w:proofErr w:type="gramEnd"/>
    </w:p>
    <w:p w:rsidR="00F025D1" w:rsidRPr="00E669D0" w:rsidRDefault="00F025D1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i/>
          <w:sz w:val="28"/>
          <w:szCs w:val="28"/>
        </w:rPr>
        <w:t>Вредное воздействие на растительность.</w:t>
      </w:r>
      <w:r w:rsidRPr="00E669D0">
        <w:rPr>
          <w:rFonts w:ascii="Times New Roman" w:eastAsia="Times New Roman" w:hAnsi="Times New Roman" w:cs="Times New Roman"/>
          <w:sz w:val="28"/>
          <w:szCs w:val="28"/>
        </w:rPr>
        <w:t xml:space="preserve"> Кислотные дожди действуют на растительный покров прямо и косвенно. Прямое воздействие происходит в высокогорных районах, где кроны деревьев оказываются в прямом смысле погруженными в кислотные облака. Излишне кислая вода разрушает листья и ослабляет растения. Косвенное воздействие происходит за счет снижения уровня питательных веществ в почве и, как следствие, увеличение доли токсичных веществ.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Источник:</w:t>
      </w:r>
      <w:hyperlink r:id="rId18" w:history="1">
        <w:r w:rsidRPr="00E669D0">
          <w:rPr>
            <w:rFonts w:ascii="Times New Roman" w:eastAsia="Times New Roman" w:hAnsi="Times New Roman" w:cs="Times New Roman"/>
            <w:color w:val="267F8C"/>
            <w:sz w:val="28"/>
            <w:szCs w:val="28"/>
          </w:rPr>
          <w:t> </w:t>
        </w:r>
      </w:hyperlink>
      <w:hyperlink r:id="rId19" w:history="1">
        <w:r w:rsidRPr="00E669D0">
          <w:rPr>
            <w:rFonts w:ascii="Times New Roman" w:eastAsia="Times New Roman" w:hAnsi="Times New Roman" w:cs="Times New Roman"/>
            <w:color w:val="267F8C"/>
            <w:sz w:val="28"/>
            <w:szCs w:val="28"/>
          </w:rPr>
          <w:t>world-eco.org</w:t>
        </w:r>
      </w:hyperlink>
    </w:p>
    <w:p w:rsidR="00334252" w:rsidRPr="00E669D0" w:rsidRDefault="00925320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hyperlink r:id="rId20" w:history="1">
        <w:r w:rsidR="00334252" w:rsidRPr="00E669D0">
          <w:rPr>
            <w:rFonts w:ascii="Times New Roman" w:eastAsia="Times New Roman" w:hAnsi="Times New Roman" w:cs="Times New Roman"/>
            <w:color w:val="267F8C"/>
            <w:sz w:val="28"/>
            <w:szCs w:val="28"/>
          </w:rPr>
          <w:t>http://econet.ru/articles/62188-kislotnye-dozhdi-ih-prichiny-i-posledstviya</w:t>
        </w:r>
      </w:hyperlink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</w:pPr>
    </w:p>
    <w:p w:rsidR="00334252" w:rsidRPr="00E669D0" w:rsidRDefault="00334252" w:rsidP="00E669D0">
      <w:pPr>
        <w:pageBreakBefore/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Для 4</w:t>
      </w:r>
      <w:r w:rsidR="00F025D1"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-го</w:t>
      </w:r>
      <w:r w:rsidR="00463A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025D1"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ученика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Кислотными дождями принято называть любые атмосферные осадки (дождь, снег, град), содержащие какое-либо количество кислот.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Для дождевой воды среднее значение рН равно 5,6. В случае, когда рН осадков меньше 5,6 –  говорят о кислотных дождях. Соединениями, приводящими к снижению уровня рН осадков, являются оксиды серы, азота, хлористый водород и летучие органические соединения (ЛОС).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b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sz w:val="28"/>
          <w:szCs w:val="28"/>
        </w:rPr>
        <w:t>Последствия кислотных дождей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i/>
          <w:sz w:val="28"/>
          <w:szCs w:val="28"/>
        </w:rPr>
        <w:t>Разрушение творений рук человека.</w:t>
      </w:r>
      <w:r w:rsidRPr="00E669D0">
        <w:rPr>
          <w:rFonts w:ascii="Times New Roman" w:eastAsia="Times New Roman" w:hAnsi="Times New Roman" w:cs="Times New Roman"/>
          <w:sz w:val="28"/>
          <w:szCs w:val="28"/>
        </w:rPr>
        <w:t xml:space="preserve"> Фасады зданий, памятники культуры и архитектуры, трубопроводы, машины – все подвергается воздействию кислотных дождей. Было проведено много исследований, и все они говорят об одном: за последние три десятилетия процесс воздействия кислотных дождей значительно вырос. В результате под угрозой оказываются не только мраморные скульптуры, витражные стекла старинных зданий, но и изделия из кожи и бумаги, имеющие историческую ценность.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i/>
          <w:sz w:val="28"/>
          <w:szCs w:val="28"/>
        </w:rPr>
        <w:t>Здоровье человека.</w:t>
      </w:r>
      <w:r w:rsidRPr="00E669D0">
        <w:rPr>
          <w:rFonts w:ascii="Times New Roman" w:eastAsia="Times New Roman" w:hAnsi="Times New Roman" w:cs="Times New Roman"/>
          <w:sz w:val="28"/>
          <w:szCs w:val="28"/>
        </w:rPr>
        <w:t> Сами по себе кислотные дожди не оказывают непосредственного воздействия на здоровье человека – попав под такой дождь или поплавав в водоеме с подкисленной водой, человек ничем не рискует. Угрозу для здоровья представляют соединения, которые образуются в атмосфере из-за попадания в нее оксидов серы и азота. Образующиеся сульфаты переносятся воздушными потоками на значительные расстояния, вдыхаются многими людьми, и, как показывают исследования, провоцируют развитие бронхитов и астмы. Другим моментом является то, что человек питается дарами природы, гарантировать нормальный состав продуктов питания могут не все поставщики. </w:t>
      </w:r>
    </w:p>
    <w:p w:rsidR="00334252" w:rsidRPr="00E669D0" w:rsidRDefault="00334252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Источник:</w:t>
      </w:r>
      <w:hyperlink r:id="rId21" w:history="1">
        <w:r w:rsidRPr="00E669D0">
          <w:rPr>
            <w:rFonts w:ascii="Times New Roman" w:eastAsia="Times New Roman" w:hAnsi="Times New Roman" w:cs="Times New Roman"/>
            <w:sz w:val="28"/>
            <w:szCs w:val="28"/>
          </w:rPr>
          <w:t> </w:t>
        </w:r>
      </w:hyperlink>
      <w:hyperlink r:id="rId22" w:history="1">
        <w:r w:rsidRPr="00E669D0">
          <w:rPr>
            <w:rFonts w:ascii="Times New Roman" w:eastAsia="Times New Roman" w:hAnsi="Times New Roman" w:cs="Times New Roman"/>
            <w:color w:val="267F8C"/>
            <w:sz w:val="28"/>
            <w:szCs w:val="28"/>
          </w:rPr>
          <w:t>world-eco.org</w:t>
        </w:r>
      </w:hyperlink>
    </w:p>
    <w:p w:rsidR="00334252" w:rsidRPr="00E669D0" w:rsidRDefault="00925320" w:rsidP="001260D0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31849B" w:themeColor="accent5" w:themeShade="BF"/>
          <w:sz w:val="28"/>
          <w:szCs w:val="28"/>
        </w:rPr>
      </w:pPr>
      <w:hyperlink r:id="rId23" w:history="1">
        <w:r w:rsidR="00334252" w:rsidRPr="00E669D0">
          <w:rPr>
            <w:rStyle w:val="a8"/>
            <w:rFonts w:ascii="Times New Roman" w:eastAsia="Times New Roman" w:hAnsi="Times New Roman" w:cs="Times New Roman"/>
            <w:color w:val="31849B" w:themeColor="accent5" w:themeShade="BF"/>
            <w:sz w:val="28"/>
            <w:szCs w:val="28"/>
            <w:u w:val="none"/>
          </w:rPr>
          <w:t>http://econet.ru/articles/62188-kislotnye-dozhdi-ih-prichiny-i-posledstviya</w:t>
        </w:r>
      </w:hyperlink>
    </w:p>
    <w:p w:rsidR="00E47994" w:rsidRPr="00E669D0" w:rsidRDefault="00E47994" w:rsidP="001260D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E47994" w:rsidRPr="00E669D0" w:rsidRDefault="00E47994" w:rsidP="001260D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1260D0" w:rsidRPr="00E669D0" w:rsidRDefault="001260D0" w:rsidP="001260D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1260D0" w:rsidRDefault="001260D0" w:rsidP="001260D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D00949" w:rsidRPr="00463ADD" w:rsidRDefault="00CC73D7" w:rsidP="00E669D0">
      <w:pPr>
        <w:pageBreakBefore/>
        <w:shd w:val="clear" w:color="auto" w:fill="FFFFFF"/>
        <w:spacing w:after="135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AD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1260D0" w:rsidRPr="00E669D0" w:rsidRDefault="001260D0" w:rsidP="00CC73D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3D7" w:rsidRPr="00E669D0" w:rsidRDefault="00CC73D7" w:rsidP="00CC73D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по охране атмосферы от кислотообразующих выбросов</w:t>
      </w:r>
    </w:p>
    <w:p w:rsidR="00CC73D7" w:rsidRPr="00E669D0" w:rsidRDefault="00CC73D7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Международными соглашениями установлены критические нормы выбросов сернистого газа и оксидов азота.</w:t>
      </w:r>
    </w:p>
    <w:p w:rsidR="00CC73D7" w:rsidRPr="00E669D0" w:rsidRDefault="00CC73D7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Разработка и внедрение различных очистных сооружений.</w:t>
      </w:r>
    </w:p>
    <w:p w:rsidR="00CC73D7" w:rsidRPr="00E669D0" w:rsidRDefault="00CC73D7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Разработка каталитических конвертеров, преобразующих оксиды азота в молекулярный азот.</w:t>
      </w:r>
    </w:p>
    <w:p w:rsidR="00CC73D7" w:rsidRPr="00E669D0" w:rsidRDefault="00CC73D7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Использование электрических фильтров, вакуумных, воздушных или жидких фильтров – скрубберов, для борьбы с выбросами сернистого газа (SO</w:t>
      </w:r>
      <w:r w:rsidRPr="00E669D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669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C73D7" w:rsidRPr="00E669D0" w:rsidRDefault="00CC73D7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Известкование водоемов, почвы.</w:t>
      </w:r>
    </w:p>
    <w:p w:rsidR="00CC73D7" w:rsidRPr="00E669D0" w:rsidRDefault="00CC73D7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Для защиты памятников культуры использовать покрытия из полимеров (силиконы).</w:t>
      </w:r>
    </w:p>
    <w:p w:rsidR="00CC73D7" w:rsidRPr="00E669D0" w:rsidRDefault="00CC73D7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Металлические изделия покрывать лаком, красками.</w:t>
      </w:r>
    </w:p>
    <w:p w:rsidR="00CC73D7" w:rsidRPr="00E669D0" w:rsidRDefault="00CC73D7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Очистка топлива потенциальных загрязнителей.</w:t>
      </w:r>
    </w:p>
    <w:p w:rsidR="00CC73D7" w:rsidRPr="00E669D0" w:rsidRDefault="00CC73D7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Внедрение безотходных технологий.</w:t>
      </w:r>
    </w:p>
    <w:p w:rsidR="00CC73D7" w:rsidRPr="00E669D0" w:rsidRDefault="00463ADD" w:rsidP="001260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3D7" w:rsidRPr="00E669D0">
        <w:rPr>
          <w:rFonts w:ascii="Times New Roman" w:eastAsia="Times New Roman" w:hAnsi="Times New Roman" w:cs="Times New Roman"/>
          <w:sz w:val="28"/>
          <w:szCs w:val="28"/>
        </w:rPr>
        <w:t>Использование альтернативных источников энергии (солнечная энергия, ветер, морские приливы, термальные источники).</w:t>
      </w:r>
    </w:p>
    <w:p w:rsidR="00CC73D7" w:rsidRPr="00E669D0" w:rsidRDefault="00CC73D7" w:rsidP="00D0094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260D0" w:rsidRPr="00E669D0" w:rsidRDefault="001260D0" w:rsidP="00D0094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E669D0" w:rsidRPr="00E669D0" w:rsidRDefault="00E669D0" w:rsidP="00D0094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260D0" w:rsidRPr="00E669D0" w:rsidRDefault="001260D0" w:rsidP="00D0094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E669D0" w:rsidRPr="00E669D0" w:rsidRDefault="00E669D0" w:rsidP="00E669D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по охране атмосферы от кислотообразующих выбросов</w:t>
      </w:r>
    </w:p>
    <w:p w:rsidR="00E669D0" w:rsidRPr="00E669D0" w:rsidRDefault="00E669D0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Международными соглашениями установлены критические нормы выбросов сернистого газа и оксидов азота.</w:t>
      </w:r>
    </w:p>
    <w:p w:rsidR="00E669D0" w:rsidRPr="00E669D0" w:rsidRDefault="00E669D0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Разработка и внедрение различных очистных сооружений.</w:t>
      </w:r>
    </w:p>
    <w:p w:rsidR="00E669D0" w:rsidRPr="00E669D0" w:rsidRDefault="00E669D0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Разработка каталитических конвертеров, преобразующих оксиды азота в молекулярный азот.</w:t>
      </w:r>
    </w:p>
    <w:p w:rsidR="00E669D0" w:rsidRPr="00E669D0" w:rsidRDefault="00E669D0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Использование электрических фильтров, вакуумных, воздушных или жидких фильтров – скрубберов, для борьбы с выбросами сернистого газа (SO</w:t>
      </w:r>
      <w:r w:rsidRPr="00E669D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669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669D0" w:rsidRPr="00E669D0" w:rsidRDefault="00E669D0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Известкование водоемов, почвы.</w:t>
      </w:r>
    </w:p>
    <w:p w:rsidR="00E669D0" w:rsidRPr="00E669D0" w:rsidRDefault="00E669D0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Для защиты памятников культуры использовать покрытия из полимеров (силиконы).</w:t>
      </w:r>
    </w:p>
    <w:p w:rsidR="00E669D0" w:rsidRPr="00E669D0" w:rsidRDefault="00E669D0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Металлические изделия покрывать лаком, красками.</w:t>
      </w:r>
    </w:p>
    <w:p w:rsidR="00E669D0" w:rsidRPr="00E669D0" w:rsidRDefault="00E669D0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Очистка топлива потенциальных загрязнителей.</w:t>
      </w:r>
    </w:p>
    <w:p w:rsidR="00E669D0" w:rsidRPr="00E669D0" w:rsidRDefault="00E669D0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D0">
        <w:rPr>
          <w:rFonts w:ascii="Times New Roman" w:eastAsia="Times New Roman" w:hAnsi="Times New Roman" w:cs="Times New Roman"/>
          <w:sz w:val="28"/>
          <w:szCs w:val="28"/>
        </w:rPr>
        <w:t>Внедрение безотходных технологий.</w:t>
      </w:r>
    </w:p>
    <w:p w:rsidR="00E669D0" w:rsidRPr="00E669D0" w:rsidRDefault="00463ADD" w:rsidP="00E669D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69D0" w:rsidRPr="00E669D0">
        <w:rPr>
          <w:rFonts w:ascii="Times New Roman" w:eastAsia="Times New Roman" w:hAnsi="Times New Roman" w:cs="Times New Roman"/>
          <w:sz w:val="28"/>
          <w:szCs w:val="28"/>
        </w:rPr>
        <w:t>Использование альтернативных источников энергии (солнечная энергия, ветер, морские приливы, термальные источники).</w:t>
      </w:r>
    </w:p>
    <w:p w:rsidR="001260D0" w:rsidRPr="00E669D0" w:rsidRDefault="001260D0" w:rsidP="00D0094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260D0" w:rsidRDefault="001260D0" w:rsidP="00D00949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1260D0" w:rsidRDefault="001260D0" w:rsidP="00D00949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CC73D7" w:rsidRDefault="00CC73D7" w:rsidP="00E669D0">
      <w:pPr>
        <w:pStyle w:val="aa"/>
        <w:pageBreakBefore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CC73D7" w:rsidRPr="00CC73D7" w:rsidRDefault="00CC73D7" w:rsidP="00CC73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Лабораторный опыт № 1</w:t>
      </w:r>
    </w:p>
    <w:p w:rsidR="00CC73D7" w:rsidRPr="00CC73D7" w:rsidRDefault="00CC73D7" w:rsidP="00CC73D7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«Демонстрация явления «Кислотный дождь»</w:t>
      </w:r>
    </w:p>
    <w:p w:rsidR="00CC73D7" w:rsidRPr="00CC73D7" w:rsidRDefault="00CC73D7" w:rsidP="00CC73D7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Ход работы</w:t>
      </w:r>
    </w:p>
    <w:p w:rsidR="00F809D2" w:rsidRDefault="00CC73D7" w:rsidP="00F809D2">
      <w:pPr>
        <w:pStyle w:val="aa"/>
        <w:rPr>
          <w:rFonts w:ascii="Times New Roman" w:hAnsi="Times New Roman" w:cs="Times New Roman"/>
          <w:sz w:val="24"/>
          <w:szCs w:val="24"/>
        </w:rPr>
      </w:pPr>
      <w:r w:rsidRPr="00CC73D7">
        <w:rPr>
          <w:rFonts w:ascii="Times New Roman" w:hAnsi="Times New Roman" w:cs="Times New Roman"/>
          <w:sz w:val="24"/>
          <w:szCs w:val="24"/>
        </w:rPr>
        <w:t xml:space="preserve">1. </w:t>
      </w:r>
      <w:r w:rsidR="00F809D2" w:rsidRPr="00F809D2">
        <w:rPr>
          <w:rFonts w:ascii="Times New Roman" w:hAnsi="Times New Roman" w:cs="Times New Roman"/>
          <w:sz w:val="24"/>
          <w:szCs w:val="24"/>
        </w:rPr>
        <w:t>Подключ</w:t>
      </w:r>
      <w:r w:rsidR="00F809D2">
        <w:rPr>
          <w:rFonts w:ascii="Times New Roman" w:hAnsi="Times New Roman" w:cs="Times New Roman"/>
          <w:sz w:val="24"/>
          <w:szCs w:val="24"/>
        </w:rPr>
        <w:t>ите</w:t>
      </w:r>
      <w:r w:rsidR="00F809D2" w:rsidRPr="00F809D2">
        <w:rPr>
          <w:rFonts w:ascii="Times New Roman" w:hAnsi="Times New Roman" w:cs="Times New Roman"/>
          <w:sz w:val="24"/>
          <w:szCs w:val="24"/>
        </w:rPr>
        <w:t xml:space="preserve"> датчик </w:t>
      </w:r>
      <w:proofErr w:type="spellStart"/>
      <w:r w:rsidR="00F809D2" w:rsidRPr="00F809D2">
        <w:rPr>
          <w:rFonts w:ascii="Times New Roman" w:hAnsi="Times New Roman" w:cs="Times New Roman"/>
          <w:sz w:val="24"/>
          <w:szCs w:val="24"/>
        </w:rPr>
        <w:t>pHк</w:t>
      </w:r>
      <w:proofErr w:type="spellEnd"/>
      <w:r w:rsidR="00F809D2" w:rsidRPr="00F809D2">
        <w:rPr>
          <w:rFonts w:ascii="Times New Roman" w:hAnsi="Times New Roman" w:cs="Times New Roman"/>
          <w:sz w:val="24"/>
          <w:szCs w:val="24"/>
        </w:rPr>
        <w:t xml:space="preserve"> ноутбуку с помощью USB-шнура.</w:t>
      </w:r>
    </w:p>
    <w:p w:rsidR="00F809D2" w:rsidRDefault="00F809D2" w:rsidP="00F809D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809D2">
        <w:rPr>
          <w:rFonts w:ascii="Times New Roman" w:hAnsi="Times New Roman" w:cs="Times New Roman"/>
          <w:sz w:val="24"/>
          <w:szCs w:val="24"/>
        </w:rPr>
        <w:t>Запус</w:t>
      </w:r>
      <w:r>
        <w:rPr>
          <w:rFonts w:ascii="Times New Roman" w:hAnsi="Times New Roman" w:cs="Times New Roman"/>
          <w:sz w:val="24"/>
          <w:szCs w:val="24"/>
        </w:rPr>
        <w:t>тите</w:t>
      </w:r>
      <w:r w:rsidRPr="00F809D2">
        <w:rPr>
          <w:rFonts w:ascii="Times New Roman" w:hAnsi="Times New Roman" w:cs="Times New Roman"/>
          <w:sz w:val="24"/>
          <w:szCs w:val="24"/>
        </w:rPr>
        <w:t xml:space="preserve"> программу измерений </w:t>
      </w:r>
      <w:proofErr w:type="spellStart"/>
      <w:r w:rsidRPr="00F809D2">
        <w:rPr>
          <w:rFonts w:ascii="Times New Roman" w:hAnsi="Times New Roman" w:cs="Times New Roman"/>
          <w:sz w:val="24"/>
          <w:szCs w:val="24"/>
        </w:rPr>
        <w:t>ReleonLiteи</w:t>
      </w:r>
      <w:proofErr w:type="spellEnd"/>
      <w:r w:rsidRPr="00F809D2">
        <w:rPr>
          <w:rFonts w:ascii="Times New Roman" w:hAnsi="Times New Roman" w:cs="Times New Roman"/>
          <w:sz w:val="24"/>
          <w:szCs w:val="24"/>
        </w:rPr>
        <w:t xml:space="preserve"> наж</w:t>
      </w:r>
      <w:r>
        <w:rPr>
          <w:rFonts w:ascii="Times New Roman" w:hAnsi="Times New Roman" w:cs="Times New Roman"/>
          <w:sz w:val="24"/>
          <w:szCs w:val="24"/>
        </w:rPr>
        <w:t xml:space="preserve">мите </w:t>
      </w:r>
      <w:r w:rsidRPr="00F809D2">
        <w:rPr>
          <w:rFonts w:ascii="Times New Roman" w:hAnsi="Times New Roman" w:cs="Times New Roman"/>
          <w:sz w:val="24"/>
          <w:szCs w:val="24"/>
        </w:rPr>
        <w:t>кнопку «Пуск».</w:t>
      </w:r>
    </w:p>
    <w:p w:rsidR="00F809D2" w:rsidRPr="00F809D2" w:rsidRDefault="00F809D2" w:rsidP="00F809D2">
      <w:pPr>
        <w:pStyle w:val="aa"/>
        <w:rPr>
          <w:rFonts w:ascii="Times New Roman" w:hAnsi="Times New Roman" w:cs="Times New Roman"/>
          <w:sz w:val="24"/>
          <w:szCs w:val="24"/>
        </w:rPr>
      </w:pPr>
      <w:r w:rsidRPr="00F809D2">
        <w:rPr>
          <w:rFonts w:ascii="Times New Roman" w:hAnsi="Times New Roman" w:cs="Times New Roman"/>
          <w:sz w:val="24"/>
          <w:szCs w:val="24"/>
        </w:rPr>
        <w:t xml:space="preserve">3. 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стакан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дистиллированой</w:t>
      </w:r>
      <w:proofErr w:type="spellEnd"/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ой 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опустите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датчик и начните замер.</w:t>
      </w:r>
    </w:p>
    <w:p w:rsidR="00F809D2" w:rsidRPr="00F809D2" w:rsidRDefault="00F809D2" w:rsidP="00F809D2">
      <w:pPr>
        <w:pStyle w:val="aa"/>
        <w:rPr>
          <w:rFonts w:ascii="Times New Roman" w:hAnsi="Times New Roman" w:cs="Times New Roman"/>
          <w:sz w:val="24"/>
          <w:szCs w:val="24"/>
        </w:rPr>
      </w:pPr>
      <w:r w:rsidRPr="00F809D2">
        <w:rPr>
          <w:rFonts w:ascii="Times New Roman" w:hAnsi="Times New Roman" w:cs="Times New Roman"/>
          <w:sz w:val="24"/>
          <w:szCs w:val="24"/>
        </w:rPr>
        <w:t>4. В исследуем</w:t>
      </w:r>
      <w:r>
        <w:rPr>
          <w:rFonts w:ascii="Times New Roman" w:hAnsi="Times New Roman" w:cs="Times New Roman"/>
          <w:sz w:val="24"/>
          <w:szCs w:val="24"/>
        </w:rPr>
        <w:t xml:space="preserve">ую воду </w:t>
      </w:r>
      <w:r w:rsidRPr="00F809D2">
        <w:rPr>
          <w:rFonts w:ascii="Times New Roman" w:hAnsi="Times New Roman" w:cs="Times New Roman"/>
          <w:sz w:val="24"/>
          <w:szCs w:val="24"/>
        </w:rPr>
        <w:t>поме</w:t>
      </w:r>
      <w:r>
        <w:rPr>
          <w:rFonts w:ascii="Times New Roman" w:hAnsi="Times New Roman" w:cs="Times New Roman"/>
          <w:sz w:val="24"/>
          <w:szCs w:val="24"/>
        </w:rPr>
        <w:t>ститесоломинку и продувайте воздух 4-5 минут.</w:t>
      </w:r>
    </w:p>
    <w:p w:rsidR="00F809D2" w:rsidRPr="00F809D2" w:rsidRDefault="00F809D2" w:rsidP="00F809D2">
      <w:pPr>
        <w:pStyle w:val="aa"/>
        <w:rPr>
          <w:rFonts w:ascii="Times New Roman" w:hAnsi="Times New Roman" w:cs="Times New Roman"/>
          <w:sz w:val="24"/>
          <w:szCs w:val="24"/>
        </w:rPr>
      </w:pPr>
      <w:r w:rsidRPr="00F809D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Наблюдайте за </w:t>
      </w:r>
      <w:r w:rsidR="001260D0">
        <w:rPr>
          <w:rFonts w:ascii="Times New Roman" w:hAnsi="Times New Roman" w:cs="Times New Roman"/>
          <w:sz w:val="24"/>
          <w:szCs w:val="24"/>
        </w:rPr>
        <w:t xml:space="preserve">изменениями графика </w:t>
      </w:r>
      <w:proofErr w:type="spellStart"/>
      <w:r w:rsidR="001260D0" w:rsidRPr="00CC73D7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1260D0">
        <w:rPr>
          <w:rFonts w:ascii="Times New Roman" w:hAnsi="Times New Roman" w:cs="Times New Roman"/>
          <w:sz w:val="24"/>
          <w:szCs w:val="24"/>
        </w:rPr>
        <w:t>.</w:t>
      </w:r>
    </w:p>
    <w:p w:rsidR="001260D0" w:rsidRDefault="00E669D0" w:rsidP="00F809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260D0">
        <w:rPr>
          <w:rFonts w:ascii="Times New Roman" w:hAnsi="Times New Roman" w:cs="Times New Roman"/>
        </w:rPr>
        <w:t>Сформулируйте цель данного эксперимента</w:t>
      </w:r>
      <w:r>
        <w:rPr>
          <w:rFonts w:ascii="Times New Roman" w:hAnsi="Times New Roman" w:cs="Times New Roman"/>
        </w:rPr>
        <w:t>.</w:t>
      </w:r>
    </w:p>
    <w:p w:rsidR="001260D0" w:rsidRPr="00CC73D7" w:rsidRDefault="001260D0" w:rsidP="00F809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1260D0" w:rsidRDefault="001260D0" w:rsidP="00CC73D7">
      <w:pPr>
        <w:pStyle w:val="Default"/>
        <w:rPr>
          <w:rFonts w:ascii="Times New Roman" w:hAnsi="Times New Roman" w:cs="Times New Roman"/>
          <w:i/>
          <w:color w:val="auto"/>
        </w:rPr>
      </w:pPr>
    </w:p>
    <w:p w:rsidR="00CC73D7" w:rsidRPr="00CC73D7" w:rsidRDefault="00CC73D7" w:rsidP="00CC73D7">
      <w:pPr>
        <w:pStyle w:val="Default"/>
        <w:rPr>
          <w:rFonts w:ascii="Times New Roman" w:hAnsi="Times New Roman" w:cs="Times New Roman"/>
          <w:i/>
          <w:color w:val="auto"/>
        </w:rPr>
      </w:pPr>
      <w:r w:rsidRPr="00CC73D7">
        <w:rPr>
          <w:rFonts w:ascii="Times New Roman" w:hAnsi="Times New Roman" w:cs="Times New Roman"/>
          <w:i/>
          <w:color w:val="auto"/>
        </w:rPr>
        <w:t>Выводы и заключение</w:t>
      </w:r>
    </w:p>
    <w:p w:rsidR="00CC73D7" w:rsidRPr="00CC73D7" w:rsidRDefault="00CC73D7" w:rsidP="00CC73D7">
      <w:pPr>
        <w:pStyle w:val="Default"/>
        <w:rPr>
          <w:rFonts w:ascii="Times New Roman" w:hAnsi="Times New Roman" w:cs="Times New Roman"/>
          <w:color w:val="auto"/>
        </w:rPr>
      </w:pPr>
      <w:r w:rsidRPr="00CC73D7">
        <w:rPr>
          <w:rFonts w:ascii="Times New Roman" w:hAnsi="Times New Roman" w:cs="Times New Roman"/>
          <w:color w:val="auto"/>
        </w:rPr>
        <w:t xml:space="preserve">1. От чего зависит уменьшение </w:t>
      </w:r>
      <w:proofErr w:type="spellStart"/>
      <w:r w:rsidRPr="00CC73D7">
        <w:rPr>
          <w:rFonts w:ascii="Times New Roman" w:hAnsi="Times New Roman" w:cs="Times New Roman"/>
          <w:color w:val="auto"/>
        </w:rPr>
        <w:t>pH</w:t>
      </w:r>
      <w:proofErr w:type="spellEnd"/>
      <w:r w:rsidRPr="00CC73D7">
        <w:rPr>
          <w:rFonts w:ascii="Times New Roman" w:hAnsi="Times New Roman" w:cs="Times New Roman"/>
          <w:color w:val="auto"/>
        </w:rPr>
        <w:t>?</w:t>
      </w:r>
      <w:r w:rsidR="001260D0">
        <w:rPr>
          <w:rFonts w:ascii="Times New Roman" w:hAnsi="Times New Roman" w:cs="Times New Roman"/>
          <w:color w:val="aut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</w:t>
      </w:r>
    </w:p>
    <w:p w:rsidR="00CC73D7" w:rsidRPr="00CC73D7" w:rsidRDefault="00CC73D7" w:rsidP="00CC73D7">
      <w:pPr>
        <w:pStyle w:val="Default"/>
        <w:rPr>
          <w:rFonts w:ascii="Times New Roman" w:hAnsi="Times New Roman" w:cs="Times New Roman"/>
          <w:color w:val="auto"/>
        </w:rPr>
      </w:pPr>
      <w:r w:rsidRPr="00CC73D7">
        <w:rPr>
          <w:rFonts w:ascii="Times New Roman" w:hAnsi="Times New Roman" w:cs="Times New Roman"/>
          <w:color w:val="auto"/>
        </w:rPr>
        <w:t xml:space="preserve">2. Почему значение </w:t>
      </w:r>
      <w:proofErr w:type="spellStart"/>
      <w:r w:rsidRPr="00CC73D7">
        <w:rPr>
          <w:rFonts w:ascii="Times New Roman" w:hAnsi="Times New Roman" w:cs="Times New Roman"/>
          <w:color w:val="auto"/>
        </w:rPr>
        <w:t>pH</w:t>
      </w:r>
      <w:proofErr w:type="spellEnd"/>
      <w:r w:rsidR="00006E8A">
        <w:rPr>
          <w:rFonts w:ascii="Times New Roman" w:hAnsi="Times New Roman" w:cs="Times New Roman"/>
          <w:color w:val="auto"/>
        </w:rPr>
        <w:t xml:space="preserve"> </w:t>
      </w:r>
      <w:r w:rsidRPr="00CC73D7">
        <w:rPr>
          <w:rFonts w:ascii="Times New Roman" w:hAnsi="Times New Roman" w:cs="Times New Roman"/>
          <w:color w:val="auto"/>
        </w:rPr>
        <w:t>не достигло исходного значения после эксперимента?</w:t>
      </w:r>
      <w:r w:rsidR="001260D0">
        <w:rPr>
          <w:rFonts w:ascii="Times New Roman" w:hAnsi="Times New Roman" w:cs="Times New Roman"/>
          <w:color w:val="aut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</w:t>
      </w:r>
    </w:p>
    <w:p w:rsidR="00CC73D7" w:rsidRPr="00CC73D7" w:rsidRDefault="00CC73D7" w:rsidP="00CC73D7">
      <w:pPr>
        <w:pStyle w:val="Default"/>
        <w:rPr>
          <w:rFonts w:ascii="Times New Roman" w:hAnsi="Times New Roman" w:cs="Times New Roman"/>
          <w:color w:val="auto"/>
        </w:rPr>
      </w:pPr>
      <w:r w:rsidRPr="00CC73D7">
        <w:rPr>
          <w:rFonts w:ascii="Times New Roman" w:hAnsi="Times New Roman" w:cs="Times New Roman"/>
          <w:color w:val="auto"/>
        </w:rPr>
        <w:t>3. Как вы можете соотнести данный эксперимент с тем, что происходит на Земле?</w:t>
      </w:r>
      <w:r w:rsidR="001260D0">
        <w:rPr>
          <w:rFonts w:ascii="Times New Roman" w:hAnsi="Times New Roman" w:cs="Times New Roman"/>
          <w:color w:val="aut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</w:t>
      </w:r>
    </w:p>
    <w:p w:rsidR="00695DA5" w:rsidRDefault="00695DA5" w:rsidP="00CC73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3D7" w:rsidRPr="00CC73D7" w:rsidRDefault="00CC73D7" w:rsidP="00CC73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Лабораторный опыт № 2</w:t>
      </w:r>
    </w:p>
    <w:p w:rsidR="00CC73D7" w:rsidRPr="00CC73D7" w:rsidRDefault="00CC73D7" w:rsidP="00CC73D7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«Исследование снега или дождевой воды на наличие кислотных осадков»</w:t>
      </w:r>
    </w:p>
    <w:p w:rsidR="00CC73D7" w:rsidRPr="00CC73D7" w:rsidRDefault="00CC73D7" w:rsidP="001260D0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Ответьте на вопрос: возможны ли кислотные осадки на территории нашего </w:t>
      </w:r>
      <w:r w:rsidR="00C31C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села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:rsidR="00CC73D7" w:rsidRPr="00CC73D7" w:rsidRDefault="00CC73D7" w:rsidP="001260D0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Цель:</w:t>
      </w:r>
      <w:r w:rsidR="00463ADD"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провести химический анализ образцов снега или дождевых вод, взятых около школы </w:t>
      </w:r>
      <w:r w:rsidRPr="00CC73D7">
        <w:rPr>
          <w:rFonts w:ascii="Times New Roman" w:hAnsi="Times New Roman" w:cs="Times New Roman"/>
          <w:sz w:val="24"/>
          <w:szCs w:val="24"/>
        </w:rPr>
        <w:t>МКОУ Большеарбайская СОШ</w:t>
      </w:r>
      <w:r w:rsidR="00C31C09">
        <w:rPr>
          <w:rFonts w:ascii="Times New Roman" w:hAnsi="Times New Roman" w:cs="Times New Roman"/>
          <w:sz w:val="24"/>
          <w:szCs w:val="24"/>
        </w:rPr>
        <w:t>, на наличие соединений серы.</w:t>
      </w:r>
    </w:p>
    <w:p w:rsidR="00CC73D7" w:rsidRPr="00CC73D7" w:rsidRDefault="00CC73D7" w:rsidP="001260D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Ход работы</w:t>
      </w:r>
    </w:p>
    <w:p w:rsidR="00CC73D7" w:rsidRPr="00CC73D7" w:rsidRDefault="00CC73D7" w:rsidP="001260D0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В стакан с образцом снега или дождевой воды, взятого около школы, опустите универсальную индикаторную бумажку, она</w:t>
      </w:r>
      <w:r w:rsidR="00463A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proofErr w:type="gramStart"/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краснеет</w:t>
      </w:r>
      <w:proofErr w:type="gramEnd"/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/синеет/ничего не происходит) ________________</w:t>
      </w:r>
      <w:r w:rsidR="00695D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. </w:t>
      </w:r>
    </w:p>
    <w:p w:rsidR="00CC73D7" w:rsidRPr="00CC73D7" w:rsidRDefault="00CC73D7" w:rsidP="001260D0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Отлейте немного воды в пробирку и добавьте несколько капель раствора хлорида бария BaCl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белый осадок (образуется/не образуется) ___________</w:t>
      </w:r>
      <w:r w:rsidR="00695D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</w:t>
      </w:r>
      <w:proofErr w:type="gramStart"/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.</w:t>
      </w:r>
      <w:proofErr w:type="gramEnd"/>
    </w:p>
    <w:p w:rsidR="00CC73D7" w:rsidRPr="00CC73D7" w:rsidRDefault="00CC73D7" w:rsidP="001260D0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CC73D7">
        <w:rPr>
          <w:rFonts w:ascii="Times New Roman" w:hAnsi="Times New Roman" w:cs="Times New Roman"/>
          <w:i/>
          <w:color w:val="auto"/>
        </w:rPr>
        <w:t>Выводы и заключение</w:t>
      </w:r>
    </w:p>
    <w:p w:rsidR="00CC73D7" w:rsidRPr="00CC73D7" w:rsidRDefault="00CC73D7" w:rsidP="001260D0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1.Сульфат-ионы в образцах снега или дождевой воды, взятых около школы </w:t>
      </w:r>
      <w:r w:rsidRPr="00CC73D7">
        <w:rPr>
          <w:rFonts w:ascii="Times New Roman" w:hAnsi="Times New Roman" w:cs="Times New Roman"/>
          <w:sz w:val="24"/>
          <w:szCs w:val="24"/>
        </w:rPr>
        <w:t>МКОУ Большеарбайская СОШ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,(</w:t>
      </w:r>
      <w:proofErr w:type="gramStart"/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присутствуют</w:t>
      </w:r>
      <w:proofErr w:type="gramEnd"/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/отсутствуют) _________</w:t>
      </w:r>
      <w:r w:rsidR="00E669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C73D7" w:rsidRPr="00CC73D7" w:rsidRDefault="00CC73D7" w:rsidP="001260D0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Возможны ли кислотные осадки на территории нашего </w:t>
      </w:r>
      <w:r w:rsidR="00C31C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села</w:t>
      </w:r>
      <w:r w:rsidRPr="00CC73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:rsidR="00E669D0" w:rsidRDefault="00CC73D7" w:rsidP="001260D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C73D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Ответ: </w:t>
      </w:r>
      <w:r w:rsidR="00695D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______________________________________________________________</w:t>
      </w:r>
      <w:r w:rsidR="00E669D0">
        <w:rPr>
          <w:rFonts w:ascii="Times New Roman" w:eastAsia="Times New Roman" w:hAnsi="Times New Roman" w:cs="Times New Roman"/>
          <w:bCs/>
          <w:i/>
          <w:sz w:val="24"/>
          <w:szCs w:val="24"/>
        </w:rPr>
        <w:t>_______</w:t>
      </w:r>
    </w:p>
    <w:p w:rsidR="00CC73D7" w:rsidRDefault="00695DA5" w:rsidP="00E669D0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_______</w:t>
      </w:r>
      <w:r w:rsidR="00E669D0">
        <w:rPr>
          <w:rFonts w:ascii="Times New Roman" w:eastAsia="Times New Roman" w:hAnsi="Times New Roman" w:cs="Times New Roman"/>
          <w:bCs/>
          <w:i/>
          <w:sz w:val="24"/>
          <w:szCs w:val="24"/>
        </w:rPr>
        <w:t>______________________________________________________________________</w:t>
      </w:r>
    </w:p>
    <w:p w:rsidR="00CC73D7" w:rsidRDefault="00CC73D7" w:rsidP="00D00949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sectPr w:rsidR="00CC73D7" w:rsidSect="00E669D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A03"/>
    <w:multiLevelType w:val="multilevel"/>
    <w:tmpl w:val="7CE8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D7730"/>
    <w:multiLevelType w:val="multilevel"/>
    <w:tmpl w:val="57A0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A5F94"/>
    <w:multiLevelType w:val="multilevel"/>
    <w:tmpl w:val="05445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F2291"/>
    <w:multiLevelType w:val="hybridMultilevel"/>
    <w:tmpl w:val="97AE9E24"/>
    <w:lvl w:ilvl="0" w:tplc="8E8CF2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44484"/>
    <w:multiLevelType w:val="multilevel"/>
    <w:tmpl w:val="676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2F1E3E"/>
    <w:multiLevelType w:val="multilevel"/>
    <w:tmpl w:val="D5B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3A0948"/>
    <w:multiLevelType w:val="multilevel"/>
    <w:tmpl w:val="9B6C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E296362"/>
    <w:multiLevelType w:val="multilevel"/>
    <w:tmpl w:val="DC6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421F95"/>
    <w:multiLevelType w:val="multilevel"/>
    <w:tmpl w:val="BFBE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D0497E"/>
    <w:multiLevelType w:val="multilevel"/>
    <w:tmpl w:val="4D4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E7284C"/>
    <w:multiLevelType w:val="multilevel"/>
    <w:tmpl w:val="722A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041F5F"/>
    <w:multiLevelType w:val="multilevel"/>
    <w:tmpl w:val="7622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A11ACF"/>
    <w:multiLevelType w:val="multilevel"/>
    <w:tmpl w:val="74F2C4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20AB0AA7"/>
    <w:multiLevelType w:val="multilevel"/>
    <w:tmpl w:val="A926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837EB2"/>
    <w:multiLevelType w:val="multilevel"/>
    <w:tmpl w:val="9F70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6806E3"/>
    <w:multiLevelType w:val="hybridMultilevel"/>
    <w:tmpl w:val="ECB4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E4725"/>
    <w:multiLevelType w:val="multilevel"/>
    <w:tmpl w:val="2372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47CF6"/>
    <w:multiLevelType w:val="multilevel"/>
    <w:tmpl w:val="7DF0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4E6CFA"/>
    <w:multiLevelType w:val="multilevel"/>
    <w:tmpl w:val="AEC0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03457C"/>
    <w:multiLevelType w:val="multilevel"/>
    <w:tmpl w:val="F018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5B23B5"/>
    <w:multiLevelType w:val="multilevel"/>
    <w:tmpl w:val="FB6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554B76"/>
    <w:multiLevelType w:val="multilevel"/>
    <w:tmpl w:val="6654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7A3B33"/>
    <w:multiLevelType w:val="multilevel"/>
    <w:tmpl w:val="BC5A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A0522D"/>
    <w:multiLevelType w:val="multilevel"/>
    <w:tmpl w:val="B77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9F57A8"/>
    <w:multiLevelType w:val="multilevel"/>
    <w:tmpl w:val="339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AA1BFA"/>
    <w:multiLevelType w:val="multilevel"/>
    <w:tmpl w:val="EAC2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F51073"/>
    <w:multiLevelType w:val="multilevel"/>
    <w:tmpl w:val="8E1A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6536C4"/>
    <w:multiLevelType w:val="multilevel"/>
    <w:tmpl w:val="85B0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A507F"/>
    <w:multiLevelType w:val="multilevel"/>
    <w:tmpl w:val="C1B4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A439C4"/>
    <w:multiLevelType w:val="multilevel"/>
    <w:tmpl w:val="8594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5E0209"/>
    <w:multiLevelType w:val="multilevel"/>
    <w:tmpl w:val="7D4E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727565"/>
    <w:multiLevelType w:val="multilevel"/>
    <w:tmpl w:val="D2F2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64376B"/>
    <w:multiLevelType w:val="multilevel"/>
    <w:tmpl w:val="6CE4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4A1B4D"/>
    <w:multiLevelType w:val="multilevel"/>
    <w:tmpl w:val="3B6A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340681"/>
    <w:multiLevelType w:val="multilevel"/>
    <w:tmpl w:val="71C0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5B33BA"/>
    <w:multiLevelType w:val="hybridMultilevel"/>
    <w:tmpl w:val="6D280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334184"/>
    <w:multiLevelType w:val="hybridMultilevel"/>
    <w:tmpl w:val="EA4A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81608"/>
    <w:multiLevelType w:val="multilevel"/>
    <w:tmpl w:val="D222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A50753"/>
    <w:multiLevelType w:val="multilevel"/>
    <w:tmpl w:val="3D8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F6071F"/>
    <w:multiLevelType w:val="multilevel"/>
    <w:tmpl w:val="AEC0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CC09A8"/>
    <w:multiLevelType w:val="multilevel"/>
    <w:tmpl w:val="213A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600F19"/>
    <w:multiLevelType w:val="multilevel"/>
    <w:tmpl w:val="C986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A03AFA"/>
    <w:multiLevelType w:val="hybridMultilevel"/>
    <w:tmpl w:val="AA26E5EA"/>
    <w:lvl w:ilvl="0" w:tplc="B7E679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4"/>
  </w:num>
  <w:num w:numId="4">
    <w:abstractNumId w:val="19"/>
  </w:num>
  <w:num w:numId="5">
    <w:abstractNumId w:val="22"/>
  </w:num>
  <w:num w:numId="6">
    <w:abstractNumId w:val="6"/>
  </w:num>
  <w:num w:numId="7">
    <w:abstractNumId w:val="24"/>
  </w:num>
  <w:num w:numId="8">
    <w:abstractNumId w:val="1"/>
  </w:num>
  <w:num w:numId="9">
    <w:abstractNumId w:val="39"/>
  </w:num>
  <w:num w:numId="10">
    <w:abstractNumId w:val="9"/>
  </w:num>
  <w:num w:numId="11">
    <w:abstractNumId w:val="41"/>
  </w:num>
  <w:num w:numId="12">
    <w:abstractNumId w:val="5"/>
  </w:num>
  <w:num w:numId="13">
    <w:abstractNumId w:val="16"/>
  </w:num>
  <w:num w:numId="14">
    <w:abstractNumId w:val="20"/>
  </w:num>
  <w:num w:numId="15">
    <w:abstractNumId w:val="28"/>
  </w:num>
  <w:num w:numId="16">
    <w:abstractNumId w:val="23"/>
  </w:num>
  <w:num w:numId="17">
    <w:abstractNumId w:val="25"/>
  </w:num>
  <w:num w:numId="18">
    <w:abstractNumId w:val="7"/>
  </w:num>
  <w:num w:numId="19">
    <w:abstractNumId w:val="29"/>
  </w:num>
  <w:num w:numId="20">
    <w:abstractNumId w:val="10"/>
  </w:num>
  <w:num w:numId="21">
    <w:abstractNumId w:val="37"/>
  </w:num>
  <w:num w:numId="22">
    <w:abstractNumId w:val="14"/>
  </w:num>
  <w:num w:numId="23">
    <w:abstractNumId w:val="17"/>
  </w:num>
  <w:num w:numId="24">
    <w:abstractNumId w:val="32"/>
  </w:num>
  <w:num w:numId="25">
    <w:abstractNumId w:val="4"/>
  </w:num>
  <w:num w:numId="26">
    <w:abstractNumId w:val="0"/>
  </w:num>
  <w:num w:numId="27">
    <w:abstractNumId w:val="40"/>
  </w:num>
  <w:num w:numId="28">
    <w:abstractNumId w:val="8"/>
  </w:num>
  <w:num w:numId="29">
    <w:abstractNumId w:val="38"/>
  </w:num>
  <w:num w:numId="30">
    <w:abstractNumId w:val="31"/>
  </w:num>
  <w:num w:numId="31">
    <w:abstractNumId w:val="27"/>
  </w:num>
  <w:num w:numId="32">
    <w:abstractNumId w:val="11"/>
  </w:num>
  <w:num w:numId="33">
    <w:abstractNumId w:val="33"/>
  </w:num>
  <w:num w:numId="34">
    <w:abstractNumId w:val="26"/>
  </w:num>
  <w:num w:numId="35">
    <w:abstractNumId w:val="21"/>
  </w:num>
  <w:num w:numId="36">
    <w:abstractNumId w:val="13"/>
  </w:num>
  <w:num w:numId="37">
    <w:abstractNumId w:val="30"/>
  </w:num>
  <w:num w:numId="38">
    <w:abstractNumId w:val="42"/>
  </w:num>
  <w:num w:numId="39">
    <w:abstractNumId w:val="36"/>
  </w:num>
  <w:num w:numId="40">
    <w:abstractNumId w:val="3"/>
  </w:num>
  <w:num w:numId="41">
    <w:abstractNumId w:val="35"/>
  </w:num>
  <w:num w:numId="42">
    <w:abstractNumId w:val="18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4848"/>
    <w:rsid w:val="00006E8A"/>
    <w:rsid w:val="000121A9"/>
    <w:rsid w:val="00021A1B"/>
    <w:rsid w:val="000A180B"/>
    <w:rsid w:val="001260D0"/>
    <w:rsid w:val="00186B82"/>
    <w:rsid w:val="001A78BA"/>
    <w:rsid w:val="00206BE4"/>
    <w:rsid w:val="00224C68"/>
    <w:rsid w:val="0024102C"/>
    <w:rsid w:val="00263AE9"/>
    <w:rsid w:val="002C793B"/>
    <w:rsid w:val="002D3E81"/>
    <w:rsid w:val="002E127B"/>
    <w:rsid w:val="00310257"/>
    <w:rsid w:val="00334252"/>
    <w:rsid w:val="0036760F"/>
    <w:rsid w:val="00394C72"/>
    <w:rsid w:val="003B3A74"/>
    <w:rsid w:val="004141C3"/>
    <w:rsid w:val="00463ADD"/>
    <w:rsid w:val="00485B04"/>
    <w:rsid w:val="00495E77"/>
    <w:rsid w:val="004A7471"/>
    <w:rsid w:val="005210B8"/>
    <w:rsid w:val="00523567"/>
    <w:rsid w:val="00584EAA"/>
    <w:rsid w:val="005E53F1"/>
    <w:rsid w:val="005F3512"/>
    <w:rsid w:val="006432E8"/>
    <w:rsid w:val="00695DA5"/>
    <w:rsid w:val="006A018C"/>
    <w:rsid w:val="006B253D"/>
    <w:rsid w:val="006C24B4"/>
    <w:rsid w:val="00714DD9"/>
    <w:rsid w:val="00753520"/>
    <w:rsid w:val="007969F5"/>
    <w:rsid w:val="007C404E"/>
    <w:rsid w:val="007E5DB5"/>
    <w:rsid w:val="0081273F"/>
    <w:rsid w:val="0087096A"/>
    <w:rsid w:val="00872346"/>
    <w:rsid w:val="0088768D"/>
    <w:rsid w:val="008D43FC"/>
    <w:rsid w:val="008E1C24"/>
    <w:rsid w:val="008F09F7"/>
    <w:rsid w:val="00900C69"/>
    <w:rsid w:val="00903D1C"/>
    <w:rsid w:val="00925320"/>
    <w:rsid w:val="009552A3"/>
    <w:rsid w:val="009674EF"/>
    <w:rsid w:val="00A4079C"/>
    <w:rsid w:val="00A61572"/>
    <w:rsid w:val="00AB4061"/>
    <w:rsid w:val="00AF4E46"/>
    <w:rsid w:val="00B34848"/>
    <w:rsid w:val="00B47DB5"/>
    <w:rsid w:val="00B62C52"/>
    <w:rsid w:val="00B9787D"/>
    <w:rsid w:val="00BB7AAB"/>
    <w:rsid w:val="00BD6358"/>
    <w:rsid w:val="00BE041B"/>
    <w:rsid w:val="00BE336F"/>
    <w:rsid w:val="00BE666A"/>
    <w:rsid w:val="00C11541"/>
    <w:rsid w:val="00C240F4"/>
    <w:rsid w:val="00C31C09"/>
    <w:rsid w:val="00C8676F"/>
    <w:rsid w:val="00C95931"/>
    <w:rsid w:val="00CC73D7"/>
    <w:rsid w:val="00D00949"/>
    <w:rsid w:val="00DB56AD"/>
    <w:rsid w:val="00E170EC"/>
    <w:rsid w:val="00E47994"/>
    <w:rsid w:val="00E56110"/>
    <w:rsid w:val="00E669D0"/>
    <w:rsid w:val="00F025D1"/>
    <w:rsid w:val="00F3401D"/>
    <w:rsid w:val="00F809D2"/>
    <w:rsid w:val="00FE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72"/>
  </w:style>
  <w:style w:type="paragraph" w:styleId="2">
    <w:name w:val="heading 2"/>
    <w:basedOn w:val="a"/>
    <w:link w:val="20"/>
    <w:uiPriority w:val="9"/>
    <w:qFormat/>
    <w:rsid w:val="00B34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34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8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348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3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4848"/>
    <w:rPr>
      <w:b/>
      <w:bCs/>
    </w:rPr>
  </w:style>
  <w:style w:type="character" w:styleId="a5">
    <w:name w:val="Emphasis"/>
    <w:basedOn w:val="a0"/>
    <w:uiPriority w:val="20"/>
    <w:qFormat/>
    <w:rsid w:val="00B348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3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84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3484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B4061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5F351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485B04"/>
    <w:pPr>
      <w:spacing w:after="0" w:line="240" w:lineRule="auto"/>
    </w:pPr>
    <w:rPr>
      <w:rFonts w:eastAsiaTheme="minorHAnsi"/>
      <w:lang w:eastAsia="en-US"/>
    </w:rPr>
  </w:style>
  <w:style w:type="table" w:styleId="ac">
    <w:name w:val="Table Grid"/>
    <w:basedOn w:val="a1"/>
    <w:uiPriority w:val="59"/>
    <w:rsid w:val="00A615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B9787D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37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5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5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6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1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orld-eco.org%2F" TargetMode="External"/><Relationship Id="rId13" Type="http://schemas.openxmlformats.org/officeDocument/2006/relationships/hyperlink" Target="https://infourok.ru/go.html?href=http%3A%2F%2Fworld-eco.org%2F" TargetMode="External"/><Relationship Id="rId18" Type="http://schemas.openxmlformats.org/officeDocument/2006/relationships/hyperlink" Target="https://infourok.ru/go.html?href=http%3A%2F%2Fworld-eco.org%2F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orld-eco.org%2F" TargetMode="External"/><Relationship Id="rId7" Type="http://schemas.openxmlformats.org/officeDocument/2006/relationships/hyperlink" Target="https://infourok.ru/go.html?href=http%3A%2F%2Fworld-eco.org%2F" TargetMode="External"/><Relationship Id="rId12" Type="http://schemas.openxmlformats.org/officeDocument/2006/relationships/hyperlink" Target="https://infourok.ru/go.html?href=http%3A%2F%2Fworld-eco.org%2F" TargetMode="External"/><Relationship Id="rId17" Type="http://schemas.openxmlformats.org/officeDocument/2006/relationships/hyperlink" Target="http://econet.ru/articles/62188-kislotnye-dozhdi-ih-prichiny-i-posledstviy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orld-eco.org%2F" TargetMode="External"/><Relationship Id="rId20" Type="http://schemas.openxmlformats.org/officeDocument/2006/relationships/hyperlink" Target="https://infourok.ru/go.html?href=http%3A%2F%2Feconet.ru%2Farticles%2F62188-kislotnye-dozhdi-ih-prichiny-i-posledstvi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estestvennonauchnaya-gramotnost/" TargetMode="External"/><Relationship Id="rId11" Type="http://schemas.openxmlformats.org/officeDocument/2006/relationships/hyperlink" Target="http://skiv.instrao.ru/bank-zadaniy/estestvennonauchnaya-gramotnost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gHRoYNPZhSA" TargetMode="External"/><Relationship Id="rId15" Type="http://schemas.openxmlformats.org/officeDocument/2006/relationships/hyperlink" Target="https://infourok.ru/go.html?href=http%3A%2F%2Fworld-eco.org%2F" TargetMode="External"/><Relationship Id="rId23" Type="http://schemas.openxmlformats.org/officeDocument/2006/relationships/hyperlink" Target="http://econet.ru/articles/62188-kislotnye-dozhdi-ih-prichiny-i-posledstviya" TargetMode="External"/><Relationship Id="rId10" Type="http://schemas.openxmlformats.org/officeDocument/2006/relationships/hyperlink" Target="https://www.youtube.com/watch?v=gHRoYNPZhSA" TargetMode="External"/><Relationship Id="rId19" Type="http://schemas.openxmlformats.org/officeDocument/2006/relationships/hyperlink" Target="https://infourok.ru/go.html?href=http%3A%2F%2Fworld-eco.org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et.ru/articles/62188-kislotnye-dozhdi-ih-prichiny-i-posledstviya" TargetMode="External"/><Relationship Id="rId14" Type="http://schemas.openxmlformats.org/officeDocument/2006/relationships/hyperlink" Target="https://infourok.ru/go.html?href=http%3A%2F%2Feconet.ru%2Farticles%2F62188-kislotnye-dozhdi-ih-prichiny-i-posledstviya" TargetMode="External"/><Relationship Id="rId22" Type="http://schemas.openxmlformats.org/officeDocument/2006/relationships/hyperlink" Target="https://infourok.ru/go.html?href=http%3A%2F%2Fworld-eco.org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4209</Words>
  <Characters>23993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2022-03-24T07:06:00Z</cp:lastPrinted>
  <dcterms:created xsi:type="dcterms:W3CDTF">2022-03-20T05:40:00Z</dcterms:created>
  <dcterms:modified xsi:type="dcterms:W3CDTF">2023-02-27T14:27:00Z</dcterms:modified>
</cp:coreProperties>
</file>