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A03" w:rsidRDefault="00B40A03" w:rsidP="00B40A03">
      <w:pPr>
        <w:pStyle w:val="Default"/>
        <w:spacing w:line="360" w:lineRule="auto"/>
        <w:jc w:val="center"/>
        <w:rPr>
          <w:b/>
          <w:sz w:val="28"/>
          <w:szCs w:val="28"/>
        </w:rPr>
      </w:pPr>
      <w:r w:rsidRPr="00B9283A">
        <w:rPr>
          <w:b/>
          <w:sz w:val="28"/>
          <w:szCs w:val="28"/>
        </w:rPr>
        <w:t xml:space="preserve">Андреева Марина Юрьевна, учитель начальных классов  </w:t>
      </w:r>
    </w:p>
    <w:p w:rsidR="00B40A03" w:rsidRDefault="00B40A03" w:rsidP="00B40A03">
      <w:pPr>
        <w:pStyle w:val="Default"/>
        <w:spacing w:line="360" w:lineRule="auto"/>
        <w:jc w:val="center"/>
        <w:rPr>
          <w:b/>
          <w:sz w:val="28"/>
          <w:szCs w:val="28"/>
        </w:rPr>
      </w:pPr>
      <w:r w:rsidRPr="00B9283A">
        <w:rPr>
          <w:b/>
          <w:sz w:val="28"/>
          <w:szCs w:val="28"/>
        </w:rPr>
        <w:t xml:space="preserve">МБОУ школы №19 имени 212 полка, </w:t>
      </w:r>
      <w:proofErr w:type="gramStart"/>
      <w:r w:rsidRPr="00B9283A">
        <w:rPr>
          <w:b/>
          <w:sz w:val="28"/>
          <w:szCs w:val="28"/>
        </w:rPr>
        <w:t>г</w:t>
      </w:r>
      <w:proofErr w:type="gramEnd"/>
      <w:r w:rsidRPr="00B9283A">
        <w:rPr>
          <w:b/>
          <w:sz w:val="28"/>
          <w:szCs w:val="28"/>
        </w:rPr>
        <w:t>.о. Кинешма</w:t>
      </w:r>
    </w:p>
    <w:p w:rsidR="00537568" w:rsidRPr="00B9283A" w:rsidRDefault="00537568" w:rsidP="00B40A03">
      <w:pPr>
        <w:pStyle w:val="Default"/>
        <w:spacing w:line="360" w:lineRule="auto"/>
        <w:jc w:val="center"/>
        <w:rPr>
          <w:b/>
          <w:sz w:val="28"/>
          <w:szCs w:val="28"/>
        </w:rPr>
      </w:pPr>
      <w:r>
        <w:rPr>
          <w:b/>
          <w:sz w:val="28"/>
          <w:szCs w:val="28"/>
        </w:rPr>
        <w:t>Ивановской области</w:t>
      </w:r>
    </w:p>
    <w:p w:rsidR="00B40A03" w:rsidRDefault="00B40A03" w:rsidP="00B40A03">
      <w:pPr>
        <w:pStyle w:val="Default"/>
        <w:spacing w:line="360" w:lineRule="auto"/>
        <w:jc w:val="center"/>
        <w:rPr>
          <w:b/>
          <w:sz w:val="28"/>
          <w:szCs w:val="28"/>
        </w:rPr>
      </w:pPr>
    </w:p>
    <w:p w:rsidR="00B40A03" w:rsidRPr="00B9283A" w:rsidRDefault="00B40A03" w:rsidP="00B40A03">
      <w:pPr>
        <w:pStyle w:val="Default"/>
        <w:spacing w:line="360" w:lineRule="auto"/>
        <w:jc w:val="center"/>
        <w:rPr>
          <w:b/>
          <w:sz w:val="28"/>
          <w:szCs w:val="28"/>
        </w:rPr>
      </w:pPr>
      <w:r w:rsidRPr="00B9283A">
        <w:rPr>
          <w:b/>
          <w:sz w:val="28"/>
          <w:szCs w:val="28"/>
        </w:rPr>
        <w:t>Инновации в обучении</w:t>
      </w:r>
    </w:p>
    <w:p w:rsidR="00B40A03" w:rsidRDefault="00B40A03" w:rsidP="00B40A03">
      <w:pPr>
        <w:pStyle w:val="Default"/>
        <w:spacing w:line="360" w:lineRule="auto"/>
        <w:jc w:val="center"/>
        <w:rPr>
          <w:b/>
          <w:sz w:val="28"/>
          <w:szCs w:val="28"/>
        </w:rPr>
      </w:pPr>
    </w:p>
    <w:p w:rsidR="00B40A03" w:rsidRPr="00B9283A" w:rsidRDefault="00B40A03" w:rsidP="00B40A03">
      <w:pPr>
        <w:pStyle w:val="Default"/>
        <w:spacing w:line="360" w:lineRule="auto"/>
        <w:jc w:val="center"/>
        <w:rPr>
          <w:b/>
          <w:sz w:val="28"/>
          <w:szCs w:val="28"/>
        </w:rPr>
      </w:pPr>
      <w:r w:rsidRPr="00B9283A">
        <w:rPr>
          <w:b/>
          <w:sz w:val="28"/>
          <w:szCs w:val="28"/>
        </w:rPr>
        <w:t>Методическая разработка на тему:</w:t>
      </w:r>
    </w:p>
    <w:p w:rsidR="00B40A03" w:rsidRDefault="00B40A03" w:rsidP="00537568">
      <w:pPr>
        <w:spacing w:after="0" w:line="360" w:lineRule="auto"/>
        <w:jc w:val="center"/>
        <w:outlineLvl w:val="1"/>
        <w:rPr>
          <w:rFonts w:ascii="Times New Roman" w:eastAsia="Times New Roman" w:hAnsi="Times New Roman" w:cs="Times New Roman"/>
          <w:b/>
          <w:bCs/>
          <w:sz w:val="28"/>
          <w:szCs w:val="28"/>
          <w:lang w:eastAsia="ru-RU"/>
        </w:rPr>
      </w:pPr>
      <w:r w:rsidRPr="00B40A03">
        <w:rPr>
          <w:rFonts w:ascii="Times New Roman" w:eastAsia="Times New Roman" w:hAnsi="Times New Roman" w:cs="Times New Roman"/>
          <w:b/>
          <w:bCs/>
          <w:sz w:val="28"/>
          <w:szCs w:val="28"/>
          <w:lang w:eastAsia="ru-RU"/>
        </w:rPr>
        <w:t xml:space="preserve">Использование цифровых образовательных ресурсов </w:t>
      </w:r>
    </w:p>
    <w:p w:rsidR="00B40A03" w:rsidRDefault="00B40A03" w:rsidP="00537568">
      <w:pPr>
        <w:spacing w:after="0" w:line="360" w:lineRule="auto"/>
        <w:jc w:val="center"/>
        <w:outlineLvl w:val="1"/>
        <w:rPr>
          <w:rFonts w:ascii="Times New Roman" w:eastAsia="Times New Roman" w:hAnsi="Times New Roman" w:cs="Times New Roman"/>
          <w:b/>
          <w:bCs/>
          <w:sz w:val="28"/>
          <w:szCs w:val="28"/>
          <w:lang w:eastAsia="ru-RU"/>
        </w:rPr>
      </w:pPr>
      <w:r w:rsidRPr="00B40A03">
        <w:rPr>
          <w:rFonts w:ascii="Times New Roman" w:eastAsia="Times New Roman" w:hAnsi="Times New Roman" w:cs="Times New Roman"/>
          <w:b/>
          <w:bCs/>
          <w:sz w:val="28"/>
          <w:szCs w:val="28"/>
          <w:lang w:eastAsia="ru-RU"/>
        </w:rPr>
        <w:t xml:space="preserve">на уроках в начальной школе </w:t>
      </w:r>
    </w:p>
    <w:p w:rsidR="00B40A03" w:rsidRPr="00B40A03" w:rsidRDefault="00B40A03" w:rsidP="00537568">
      <w:pPr>
        <w:spacing w:after="0" w:line="360" w:lineRule="auto"/>
        <w:jc w:val="center"/>
        <w:outlineLvl w:val="1"/>
        <w:rPr>
          <w:rFonts w:ascii="Times New Roman" w:eastAsia="Times New Roman" w:hAnsi="Times New Roman" w:cs="Times New Roman"/>
          <w:b/>
          <w:bCs/>
          <w:sz w:val="28"/>
          <w:szCs w:val="28"/>
          <w:lang w:eastAsia="ru-RU"/>
        </w:rPr>
      </w:pPr>
      <w:r w:rsidRPr="00B40A03">
        <w:rPr>
          <w:rFonts w:ascii="Times New Roman" w:eastAsia="Times New Roman" w:hAnsi="Times New Roman" w:cs="Times New Roman"/>
          <w:b/>
          <w:bCs/>
          <w:sz w:val="28"/>
          <w:szCs w:val="28"/>
          <w:lang w:eastAsia="ru-RU"/>
        </w:rPr>
        <w:t>как средство повышения познавательной активности младших школьников</w:t>
      </w:r>
    </w:p>
    <w:p w:rsidR="002B74A2" w:rsidRPr="000C6112" w:rsidRDefault="002B74A2" w:rsidP="0053756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C6112">
        <w:rPr>
          <w:rFonts w:ascii="Times New Roman" w:eastAsia="Times New Roman" w:hAnsi="Times New Roman" w:cs="Times New Roman"/>
          <w:color w:val="000000"/>
          <w:sz w:val="28"/>
          <w:szCs w:val="28"/>
          <w:shd w:val="clear" w:color="auto" w:fill="FFFFFF"/>
          <w:lang w:eastAsia="ru-RU"/>
        </w:rPr>
        <w:t>Учитель, идущий в ногу со временем, сегодня психологически и технически готов использовать информационные технологии в преподавании. Любой этап урока можно оживить внедрением новых те</w:t>
      </w:r>
      <w:r w:rsidR="00E20744" w:rsidRPr="000C6112">
        <w:rPr>
          <w:rFonts w:ascii="Times New Roman" w:eastAsia="Times New Roman" w:hAnsi="Times New Roman" w:cs="Times New Roman"/>
          <w:color w:val="000000"/>
          <w:sz w:val="28"/>
          <w:szCs w:val="28"/>
          <w:shd w:val="clear" w:color="auto" w:fill="FFFFFF"/>
          <w:lang w:eastAsia="ru-RU"/>
        </w:rPr>
        <w:t>хнических средств. Включение ЦОР</w:t>
      </w:r>
      <w:r w:rsidRPr="000C6112">
        <w:rPr>
          <w:rFonts w:ascii="Times New Roman" w:eastAsia="Times New Roman" w:hAnsi="Times New Roman" w:cs="Times New Roman"/>
          <w:color w:val="000000"/>
          <w:sz w:val="28"/>
          <w:szCs w:val="28"/>
          <w:shd w:val="clear" w:color="auto" w:fill="FFFFFF"/>
          <w:lang w:eastAsia="ru-RU"/>
        </w:rPr>
        <w:t xml:space="preserve"> в учебный процесс позволяет учителю организовать разные формы учебно-познавательной деятельности на уроках, сделать активной и целенаправленной самостоятельную работу учащихся.</w:t>
      </w:r>
      <w:r w:rsidRPr="000C6112">
        <w:rPr>
          <w:rFonts w:ascii="Times New Roman" w:eastAsia="Times New Roman" w:hAnsi="Times New Roman" w:cs="Times New Roman"/>
          <w:sz w:val="28"/>
          <w:szCs w:val="28"/>
          <w:lang w:eastAsia="ru-RU"/>
        </w:rPr>
        <w:t xml:space="preserve"> Сегодня начальная школа должна стать первым опытом ребёнка в образовательной системе - местом пробы своих образовательных сил. На это</w:t>
      </w:r>
      <w:r w:rsidR="00537568">
        <w:rPr>
          <w:rFonts w:ascii="Times New Roman" w:eastAsia="Times New Roman" w:hAnsi="Times New Roman" w:cs="Times New Roman"/>
          <w:sz w:val="28"/>
          <w:szCs w:val="28"/>
          <w:lang w:eastAsia="ru-RU"/>
        </w:rPr>
        <w:t xml:space="preserve">м этапе важно развить </w:t>
      </w:r>
      <w:r w:rsidRPr="000C6112">
        <w:rPr>
          <w:rFonts w:ascii="Times New Roman" w:eastAsia="Times New Roman" w:hAnsi="Times New Roman" w:cs="Times New Roman"/>
          <w:sz w:val="28"/>
          <w:szCs w:val="28"/>
          <w:lang w:eastAsia="ru-RU"/>
        </w:rPr>
        <w:t>самостоятельность, сохранить познавательную активность и создать условия для гармоничного вхождения ребёнка в образовательный мир, поддержать его здоровье и эмоциональное благополучие. Именно эти качества учащихся и развиваются с внедрением ЦОР в образовательный процесс.</w:t>
      </w:r>
    </w:p>
    <w:p w:rsidR="002B74A2" w:rsidRPr="000C6112" w:rsidRDefault="002B74A2" w:rsidP="0053756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C6112">
        <w:rPr>
          <w:rFonts w:ascii="Times New Roman" w:eastAsia="Times New Roman" w:hAnsi="Times New Roman" w:cs="Times New Roman"/>
          <w:sz w:val="28"/>
          <w:szCs w:val="28"/>
          <w:lang w:eastAsia="ru-RU"/>
        </w:rPr>
        <w:t xml:space="preserve">Научить ребёнка работать с информацией, научить учиться - важная задача современной школы. Повышение качества образования в наши дни невозможно без применения новых информационно-коммуникационных технологий. ИКТ расширяют возможности учителя для введения учеников в увлекательный мир, где им предстоит самостоятельно добывать, анализировать и передавать другим информацию. Чем раньше обучающиеся </w:t>
      </w:r>
      <w:r w:rsidRPr="000C6112">
        <w:rPr>
          <w:rFonts w:ascii="Times New Roman" w:eastAsia="Times New Roman" w:hAnsi="Times New Roman" w:cs="Times New Roman"/>
          <w:sz w:val="28"/>
          <w:szCs w:val="28"/>
          <w:lang w:eastAsia="ru-RU"/>
        </w:rPr>
        <w:lastRenderedPageBreak/>
        <w:t>узнают о возможностях ЦОР, тем быстрее они смогут воспользоваться новейшими методами получения информации и преобразования её в знания.</w:t>
      </w:r>
    </w:p>
    <w:p w:rsidR="002B74A2" w:rsidRPr="000C6112" w:rsidRDefault="002B74A2" w:rsidP="0053756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C6112">
        <w:rPr>
          <w:rFonts w:ascii="Times New Roman" w:eastAsia="Times New Roman" w:hAnsi="Times New Roman" w:cs="Times New Roman"/>
          <w:sz w:val="28"/>
          <w:szCs w:val="28"/>
          <w:lang w:eastAsia="ru-RU"/>
        </w:rPr>
        <w:t>Информатизация начальной школы играет важную роль для достижения современного качества образования и формирования информационной культуры ребёнка XXI века.</w:t>
      </w:r>
    </w:p>
    <w:p w:rsidR="002B74A2" w:rsidRPr="000C6112" w:rsidRDefault="002B74A2" w:rsidP="0053756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C6112">
        <w:rPr>
          <w:rFonts w:ascii="Times New Roman" w:eastAsia="Times New Roman" w:hAnsi="Times New Roman" w:cs="Times New Roman"/>
          <w:b/>
          <w:bCs/>
          <w:sz w:val="28"/>
          <w:szCs w:val="28"/>
          <w:lang w:eastAsia="ru-RU"/>
        </w:rPr>
        <w:t>Отсюда следуют цели использования ЦОР:</w:t>
      </w:r>
    </w:p>
    <w:p w:rsidR="002B74A2" w:rsidRPr="000C6112" w:rsidRDefault="002B74A2" w:rsidP="00537568">
      <w:pPr>
        <w:numPr>
          <w:ilvl w:val="0"/>
          <w:numId w:val="1"/>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0C6112">
        <w:rPr>
          <w:rFonts w:ascii="Times New Roman" w:eastAsia="Times New Roman" w:hAnsi="Times New Roman" w:cs="Times New Roman"/>
          <w:sz w:val="28"/>
          <w:szCs w:val="28"/>
          <w:lang w:eastAsia="ru-RU"/>
        </w:rPr>
        <w:t>повысить мотивацию обучения;</w:t>
      </w:r>
    </w:p>
    <w:p w:rsidR="002B74A2" w:rsidRPr="000C6112" w:rsidRDefault="002B74A2" w:rsidP="00537568">
      <w:pPr>
        <w:numPr>
          <w:ilvl w:val="0"/>
          <w:numId w:val="1"/>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0C6112">
        <w:rPr>
          <w:rFonts w:ascii="Times New Roman" w:eastAsia="Times New Roman" w:hAnsi="Times New Roman" w:cs="Times New Roman"/>
          <w:sz w:val="28"/>
          <w:szCs w:val="28"/>
          <w:lang w:eastAsia="ru-RU"/>
        </w:rPr>
        <w:t>повысить эффективность процесса обучения;</w:t>
      </w:r>
    </w:p>
    <w:p w:rsidR="002B74A2" w:rsidRPr="000C6112" w:rsidRDefault="002B74A2" w:rsidP="00537568">
      <w:pPr>
        <w:numPr>
          <w:ilvl w:val="0"/>
          <w:numId w:val="1"/>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0C6112">
        <w:rPr>
          <w:rFonts w:ascii="Times New Roman" w:eastAsia="Times New Roman" w:hAnsi="Times New Roman" w:cs="Times New Roman"/>
          <w:sz w:val="28"/>
          <w:szCs w:val="28"/>
          <w:lang w:eastAsia="ru-RU"/>
        </w:rPr>
        <w:t xml:space="preserve">способствовать </w:t>
      </w:r>
      <w:r w:rsidR="00537568">
        <w:rPr>
          <w:rFonts w:ascii="Times New Roman" w:eastAsia="Times New Roman" w:hAnsi="Times New Roman" w:cs="Times New Roman"/>
          <w:sz w:val="28"/>
          <w:szCs w:val="28"/>
          <w:lang w:eastAsia="ru-RU"/>
        </w:rPr>
        <w:t>активизации познавательной деятельности</w:t>
      </w:r>
      <w:r w:rsidRPr="000C6112">
        <w:rPr>
          <w:rFonts w:ascii="Times New Roman" w:eastAsia="Times New Roman" w:hAnsi="Times New Roman" w:cs="Times New Roman"/>
          <w:sz w:val="28"/>
          <w:szCs w:val="28"/>
          <w:lang w:eastAsia="ru-RU"/>
        </w:rPr>
        <w:t xml:space="preserve"> </w:t>
      </w:r>
      <w:proofErr w:type="gramStart"/>
      <w:r w:rsidRPr="000C6112">
        <w:rPr>
          <w:rFonts w:ascii="Times New Roman" w:eastAsia="Times New Roman" w:hAnsi="Times New Roman" w:cs="Times New Roman"/>
          <w:sz w:val="28"/>
          <w:szCs w:val="28"/>
          <w:lang w:eastAsia="ru-RU"/>
        </w:rPr>
        <w:t>обучающихся</w:t>
      </w:r>
      <w:proofErr w:type="gramEnd"/>
      <w:r w:rsidRPr="000C6112">
        <w:rPr>
          <w:rFonts w:ascii="Times New Roman" w:eastAsia="Times New Roman" w:hAnsi="Times New Roman" w:cs="Times New Roman"/>
          <w:sz w:val="28"/>
          <w:szCs w:val="28"/>
          <w:lang w:eastAsia="ru-RU"/>
        </w:rPr>
        <w:t>;</w:t>
      </w:r>
    </w:p>
    <w:p w:rsidR="002B74A2" w:rsidRPr="000C6112" w:rsidRDefault="002B74A2" w:rsidP="00537568">
      <w:pPr>
        <w:numPr>
          <w:ilvl w:val="0"/>
          <w:numId w:val="1"/>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0C6112">
        <w:rPr>
          <w:rFonts w:ascii="Times New Roman" w:eastAsia="Times New Roman" w:hAnsi="Times New Roman" w:cs="Times New Roman"/>
          <w:sz w:val="28"/>
          <w:szCs w:val="28"/>
          <w:lang w:eastAsia="ru-RU"/>
        </w:rPr>
        <w:t>совершенствовать методики проведения уроков;</w:t>
      </w:r>
    </w:p>
    <w:p w:rsidR="002B74A2" w:rsidRPr="000C6112" w:rsidRDefault="002B74A2" w:rsidP="00537568">
      <w:pPr>
        <w:numPr>
          <w:ilvl w:val="0"/>
          <w:numId w:val="1"/>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0C6112">
        <w:rPr>
          <w:rFonts w:ascii="Times New Roman" w:eastAsia="Times New Roman" w:hAnsi="Times New Roman" w:cs="Times New Roman"/>
          <w:sz w:val="28"/>
          <w:szCs w:val="28"/>
          <w:lang w:eastAsia="ru-RU"/>
        </w:rPr>
        <w:t>своевременно отслеживать результаты обучения и воспитания;</w:t>
      </w:r>
    </w:p>
    <w:p w:rsidR="002B74A2" w:rsidRPr="000C6112" w:rsidRDefault="002B74A2" w:rsidP="00537568">
      <w:pPr>
        <w:numPr>
          <w:ilvl w:val="0"/>
          <w:numId w:val="1"/>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0C6112">
        <w:rPr>
          <w:rFonts w:ascii="Times New Roman" w:eastAsia="Times New Roman" w:hAnsi="Times New Roman" w:cs="Times New Roman"/>
          <w:sz w:val="28"/>
          <w:szCs w:val="28"/>
          <w:lang w:eastAsia="ru-RU"/>
        </w:rPr>
        <w:t>планировать и систематизировать свою работу;</w:t>
      </w:r>
    </w:p>
    <w:p w:rsidR="002B74A2" w:rsidRPr="000C6112" w:rsidRDefault="00537568" w:rsidP="00537568">
      <w:pPr>
        <w:numPr>
          <w:ilvl w:val="0"/>
          <w:numId w:val="1"/>
        </w:num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w:t>
      </w:r>
      <w:r w:rsidR="002B74A2" w:rsidRPr="000C6112">
        <w:rPr>
          <w:rFonts w:ascii="Times New Roman" w:eastAsia="Times New Roman" w:hAnsi="Times New Roman" w:cs="Times New Roman"/>
          <w:sz w:val="28"/>
          <w:szCs w:val="28"/>
          <w:lang w:eastAsia="ru-RU"/>
        </w:rPr>
        <w:t xml:space="preserve"> как средство самообразования;</w:t>
      </w:r>
    </w:p>
    <w:p w:rsidR="002B74A2" w:rsidRPr="000C6112" w:rsidRDefault="002B74A2" w:rsidP="00537568">
      <w:pPr>
        <w:numPr>
          <w:ilvl w:val="0"/>
          <w:numId w:val="1"/>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0C6112">
        <w:rPr>
          <w:rFonts w:ascii="Times New Roman" w:eastAsia="Times New Roman" w:hAnsi="Times New Roman" w:cs="Times New Roman"/>
          <w:sz w:val="28"/>
          <w:szCs w:val="28"/>
          <w:lang w:eastAsia="ru-RU"/>
        </w:rPr>
        <w:t>качественно и быстро подготовить урок (мероприятие).</w:t>
      </w:r>
    </w:p>
    <w:p w:rsidR="00E20744" w:rsidRPr="000C6112" w:rsidRDefault="00E20744" w:rsidP="00537568">
      <w:pPr>
        <w:spacing w:before="100" w:beforeAutospacing="1" w:after="100" w:afterAutospacing="1" w:line="360" w:lineRule="auto"/>
        <w:jc w:val="both"/>
        <w:rPr>
          <w:rFonts w:ascii="Times New Roman" w:hAnsi="Times New Roman" w:cs="Times New Roman"/>
          <w:b/>
          <w:color w:val="000000"/>
          <w:sz w:val="28"/>
          <w:szCs w:val="28"/>
          <w:shd w:val="clear" w:color="auto" w:fill="FFFFFF"/>
        </w:rPr>
      </w:pPr>
      <w:r w:rsidRPr="000C6112">
        <w:rPr>
          <w:rFonts w:ascii="Times New Roman" w:eastAsia="Times New Roman" w:hAnsi="Times New Roman" w:cs="Times New Roman"/>
          <w:sz w:val="28"/>
          <w:szCs w:val="28"/>
          <w:lang w:eastAsia="ru-RU"/>
        </w:rPr>
        <w:t xml:space="preserve">В  текущем учебном году в своей педагогической деятельности я стала активно использовать технологию </w:t>
      </w:r>
      <w:r w:rsidRPr="000C6112">
        <w:rPr>
          <w:rFonts w:ascii="Times New Roman" w:hAnsi="Times New Roman" w:cs="Times New Roman"/>
          <w:b/>
          <w:color w:val="000000"/>
          <w:sz w:val="28"/>
          <w:szCs w:val="28"/>
          <w:shd w:val="clear" w:color="auto" w:fill="FFFFFF"/>
        </w:rPr>
        <w:t>QR-кода.</w:t>
      </w:r>
    </w:p>
    <w:p w:rsidR="00E20744" w:rsidRPr="000C6112" w:rsidRDefault="00E20744" w:rsidP="00537568">
      <w:pPr>
        <w:spacing w:after="0" w:line="360" w:lineRule="auto"/>
        <w:jc w:val="both"/>
        <w:rPr>
          <w:rFonts w:ascii="Times New Roman" w:hAnsi="Times New Roman" w:cs="Times New Roman"/>
          <w:b/>
          <w:sz w:val="28"/>
          <w:szCs w:val="28"/>
        </w:rPr>
      </w:pPr>
      <w:r w:rsidRPr="000C6112">
        <w:rPr>
          <w:rFonts w:ascii="Times New Roman" w:hAnsi="Times New Roman" w:cs="Times New Roman"/>
          <w:b/>
          <w:sz w:val="28"/>
          <w:szCs w:val="28"/>
        </w:rPr>
        <w:t xml:space="preserve">В чем плюсы использования </w:t>
      </w:r>
      <w:r w:rsidRPr="000C6112">
        <w:rPr>
          <w:rFonts w:ascii="Times New Roman" w:hAnsi="Times New Roman" w:cs="Times New Roman"/>
          <w:b/>
          <w:color w:val="000000"/>
          <w:sz w:val="28"/>
          <w:szCs w:val="28"/>
          <w:shd w:val="clear" w:color="auto" w:fill="FFFFFF"/>
        </w:rPr>
        <w:t>QR-кода</w:t>
      </w:r>
      <w:r w:rsidRPr="000C6112">
        <w:rPr>
          <w:rFonts w:ascii="Times New Roman" w:hAnsi="Times New Roman" w:cs="Times New Roman"/>
          <w:b/>
          <w:sz w:val="28"/>
          <w:szCs w:val="28"/>
        </w:rPr>
        <w:t xml:space="preserve"> при работе с детьми?</w:t>
      </w:r>
    </w:p>
    <w:p w:rsidR="00BD16BA" w:rsidRPr="000C6112" w:rsidRDefault="00BD16BA" w:rsidP="00537568">
      <w:pPr>
        <w:spacing w:after="0" w:line="360" w:lineRule="auto"/>
        <w:jc w:val="both"/>
        <w:rPr>
          <w:rFonts w:ascii="Times New Roman" w:hAnsi="Times New Roman" w:cs="Times New Roman"/>
          <w:sz w:val="28"/>
          <w:szCs w:val="28"/>
        </w:rPr>
      </w:pPr>
      <w:r w:rsidRPr="000C6112">
        <w:rPr>
          <w:rFonts w:ascii="Times New Roman" w:hAnsi="Times New Roman" w:cs="Times New Roman"/>
          <w:sz w:val="28"/>
          <w:szCs w:val="28"/>
        </w:rPr>
        <w:t>- использование к</w:t>
      </w:r>
      <w:r w:rsidR="00537568" w:rsidRPr="00537568">
        <w:rPr>
          <w:rFonts w:ascii="Times New Roman" w:hAnsi="Times New Roman" w:cs="Times New Roman"/>
          <w:b/>
          <w:color w:val="000000"/>
          <w:sz w:val="28"/>
          <w:szCs w:val="28"/>
          <w:shd w:val="clear" w:color="auto" w:fill="FFFFFF"/>
        </w:rPr>
        <w:t xml:space="preserve"> </w:t>
      </w:r>
      <w:r w:rsidR="00537568" w:rsidRPr="00537568">
        <w:rPr>
          <w:rFonts w:ascii="Times New Roman" w:hAnsi="Times New Roman" w:cs="Times New Roman"/>
          <w:color w:val="000000"/>
          <w:sz w:val="28"/>
          <w:szCs w:val="28"/>
          <w:shd w:val="clear" w:color="auto" w:fill="FFFFFF"/>
        </w:rPr>
        <w:t>QR</w:t>
      </w:r>
      <w:r w:rsidR="00537568" w:rsidRPr="00537568">
        <w:rPr>
          <w:rFonts w:ascii="Times New Roman" w:hAnsi="Times New Roman" w:cs="Times New Roman"/>
          <w:sz w:val="28"/>
          <w:szCs w:val="28"/>
        </w:rPr>
        <w:t>-</w:t>
      </w:r>
      <w:r w:rsidR="00537568">
        <w:rPr>
          <w:rFonts w:ascii="Times New Roman" w:hAnsi="Times New Roman" w:cs="Times New Roman"/>
          <w:sz w:val="28"/>
          <w:szCs w:val="28"/>
        </w:rPr>
        <w:t>к</w:t>
      </w:r>
      <w:r w:rsidRPr="000C6112">
        <w:rPr>
          <w:rFonts w:ascii="Times New Roman" w:hAnsi="Times New Roman" w:cs="Times New Roman"/>
          <w:sz w:val="28"/>
          <w:szCs w:val="28"/>
        </w:rPr>
        <w:t>одов в образовании позволяет идти в ногу со временем и сделать образовательное пространство открытым для всех его участников.</w:t>
      </w:r>
    </w:p>
    <w:p w:rsidR="00E20744" w:rsidRPr="000C6112" w:rsidRDefault="00E20744" w:rsidP="00537568">
      <w:pPr>
        <w:spacing w:after="0" w:line="360" w:lineRule="auto"/>
        <w:jc w:val="both"/>
        <w:rPr>
          <w:rFonts w:ascii="Times New Roman" w:hAnsi="Times New Roman" w:cs="Times New Roman"/>
          <w:sz w:val="28"/>
          <w:szCs w:val="28"/>
        </w:rPr>
      </w:pPr>
      <w:r w:rsidRPr="000C6112">
        <w:rPr>
          <w:rFonts w:ascii="Times New Roman" w:hAnsi="Times New Roman" w:cs="Times New Roman"/>
          <w:sz w:val="28"/>
          <w:szCs w:val="28"/>
        </w:rPr>
        <w:t>- код не отвлечет от основной работы, т.к. в нем не</w:t>
      </w:r>
      <w:r w:rsidR="00BD16BA" w:rsidRPr="000C6112">
        <w:rPr>
          <w:rFonts w:ascii="Times New Roman" w:hAnsi="Times New Roman" w:cs="Times New Roman"/>
          <w:sz w:val="28"/>
          <w:szCs w:val="28"/>
        </w:rPr>
        <w:t>возможно без специального устройства</w:t>
      </w:r>
      <w:r w:rsidR="00537568">
        <w:rPr>
          <w:rFonts w:ascii="Times New Roman" w:hAnsi="Times New Roman" w:cs="Times New Roman"/>
          <w:sz w:val="28"/>
          <w:szCs w:val="28"/>
        </w:rPr>
        <w:t xml:space="preserve"> увидеть зашифрованную </w:t>
      </w:r>
      <w:r w:rsidRPr="000C6112">
        <w:rPr>
          <w:rFonts w:ascii="Times New Roman" w:hAnsi="Times New Roman" w:cs="Times New Roman"/>
          <w:sz w:val="28"/>
          <w:szCs w:val="28"/>
        </w:rPr>
        <w:t xml:space="preserve"> информацию. Но он может стимулировать ребят поскорее выполнить основное задание, чтобы узнать</w:t>
      </w:r>
      <w:r w:rsidR="00537568">
        <w:rPr>
          <w:rFonts w:ascii="Times New Roman" w:hAnsi="Times New Roman" w:cs="Times New Roman"/>
          <w:sz w:val="28"/>
          <w:szCs w:val="28"/>
        </w:rPr>
        <w:t>,</w:t>
      </w:r>
      <w:r w:rsidRPr="000C6112">
        <w:rPr>
          <w:rFonts w:ascii="Times New Roman" w:hAnsi="Times New Roman" w:cs="Times New Roman"/>
          <w:sz w:val="28"/>
          <w:szCs w:val="28"/>
        </w:rPr>
        <w:t xml:space="preserve"> что интересного для них приготовил педагог в этот раз.</w:t>
      </w:r>
    </w:p>
    <w:p w:rsidR="00BE4D63" w:rsidRPr="000C6112" w:rsidRDefault="00BE4D63" w:rsidP="0053756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C6112">
        <w:rPr>
          <w:rFonts w:ascii="Times New Roman" w:eastAsia="Times New Roman" w:hAnsi="Times New Roman" w:cs="Times New Roman"/>
          <w:b/>
          <w:bCs/>
          <w:sz w:val="28"/>
          <w:szCs w:val="28"/>
          <w:lang w:eastAsia="ru-RU"/>
        </w:rPr>
        <w:t xml:space="preserve">  Технологию </w:t>
      </w:r>
      <w:r w:rsidRPr="000C6112">
        <w:rPr>
          <w:rFonts w:ascii="Times New Roman" w:hAnsi="Times New Roman" w:cs="Times New Roman"/>
          <w:b/>
          <w:color w:val="000000"/>
          <w:sz w:val="28"/>
          <w:szCs w:val="28"/>
          <w:shd w:val="clear" w:color="auto" w:fill="FFFFFF"/>
        </w:rPr>
        <w:t>QR-кода</w:t>
      </w:r>
      <w:r w:rsidRPr="000C6112">
        <w:rPr>
          <w:rFonts w:ascii="Times New Roman" w:hAnsi="Times New Roman" w:cs="Times New Roman"/>
          <w:b/>
          <w:sz w:val="28"/>
          <w:szCs w:val="28"/>
        </w:rPr>
        <w:t xml:space="preserve"> </w:t>
      </w:r>
      <w:r w:rsidRPr="000C6112">
        <w:rPr>
          <w:rFonts w:ascii="Times New Roman" w:eastAsia="Times New Roman" w:hAnsi="Times New Roman" w:cs="Times New Roman"/>
          <w:b/>
          <w:bCs/>
          <w:sz w:val="28"/>
          <w:szCs w:val="28"/>
          <w:lang w:eastAsia="ru-RU"/>
        </w:rPr>
        <w:t>я могу применять на любом этапе урока:</w:t>
      </w:r>
    </w:p>
    <w:p w:rsidR="00BE4D63" w:rsidRPr="000C6112" w:rsidRDefault="00BE4D63" w:rsidP="00537568">
      <w:pPr>
        <w:numPr>
          <w:ilvl w:val="0"/>
          <w:numId w:val="2"/>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0C6112">
        <w:rPr>
          <w:rFonts w:ascii="Times New Roman" w:eastAsia="Times New Roman" w:hAnsi="Times New Roman" w:cs="Times New Roman"/>
          <w:sz w:val="28"/>
          <w:szCs w:val="28"/>
          <w:lang w:eastAsia="ru-RU"/>
        </w:rPr>
        <w:lastRenderedPageBreak/>
        <w:t>Для обозначения темы урока.</w:t>
      </w:r>
    </w:p>
    <w:p w:rsidR="00BE4D63" w:rsidRPr="000C6112" w:rsidRDefault="00537568" w:rsidP="00537568">
      <w:pPr>
        <w:numPr>
          <w:ilvl w:val="0"/>
          <w:numId w:val="2"/>
        </w:num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BE4D63" w:rsidRPr="000C6112">
        <w:rPr>
          <w:rFonts w:ascii="Times New Roman" w:eastAsia="Times New Roman" w:hAnsi="Times New Roman" w:cs="Times New Roman"/>
          <w:sz w:val="28"/>
          <w:szCs w:val="28"/>
          <w:lang w:eastAsia="ru-RU"/>
        </w:rPr>
        <w:t>оздавая проблемную ситуацию.</w:t>
      </w:r>
    </w:p>
    <w:p w:rsidR="00BE4D63" w:rsidRPr="000C6112" w:rsidRDefault="00BE4D63" w:rsidP="00537568">
      <w:pPr>
        <w:numPr>
          <w:ilvl w:val="0"/>
          <w:numId w:val="2"/>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0C6112">
        <w:rPr>
          <w:rFonts w:ascii="Times New Roman" w:eastAsia="Times New Roman" w:hAnsi="Times New Roman" w:cs="Times New Roman"/>
          <w:sz w:val="28"/>
          <w:szCs w:val="28"/>
          <w:lang w:eastAsia="ru-RU"/>
        </w:rPr>
        <w:t>Как сопровождение объяснения учителя (презентации, формулы, схемы, рисунки, видеофрагменты и т.д.)</w:t>
      </w:r>
    </w:p>
    <w:p w:rsidR="00BE4D63" w:rsidRPr="000C6112" w:rsidRDefault="00BE4D63" w:rsidP="00537568">
      <w:pPr>
        <w:numPr>
          <w:ilvl w:val="0"/>
          <w:numId w:val="2"/>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0C6112">
        <w:rPr>
          <w:rFonts w:ascii="Times New Roman" w:eastAsia="Times New Roman" w:hAnsi="Times New Roman" w:cs="Times New Roman"/>
          <w:sz w:val="28"/>
          <w:szCs w:val="28"/>
          <w:lang w:eastAsia="ru-RU"/>
        </w:rPr>
        <w:t xml:space="preserve">Для контроля усвоения изученного материала </w:t>
      </w:r>
    </w:p>
    <w:p w:rsidR="00E54CC2" w:rsidRPr="000C6112" w:rsidRDefault="00BE4D63" w:rsidP="00537568">
      <w:pPr>
        <w:numPr>
          <w:ilvl w:val="0"/>
          <w:numId w:val="2"/>
        </w:numPr>
        <w:spacing w:after="0" w:line="360" w:lineRule="auto"/>
        <w:jc w:val="both"/>
        <w:rPr>
          <w:rFonts w:ascii="Times New Roman" w:hAnsi="Times New Roman" w:cs="Times New Roman"/>
          <w:color w:val="000000"/>
          <w:sz w:val="28"/>
          <w:szCs w:val="28"/>
        </w:rPr>
      </w:pPr>
      <w:r w:rsidRPr="000C6112">
        <w:rPr>
          <w:rFonts w:ascii="Times New Roman" w:hAnsi="Times New Roman" w:cs="Times New Roman"/>
          <w:color w:val="000000"/>
          <w:sz w:val="28"/>
          <w:szCs w:val="28"/>
        </w:rPr>
        <w:t>При выполнении домашних заданий (закодировать ссылки, которые направляют ребят на образовательный сайт с информацией, литературные первоисточники)</w:t>
      </w:r>
    </w:p>
    <w:p w:rsidR="00BE4D63" w:rsidRPr="000C6112" w:rsidRDefault="00BE4D63" w:rsidP="00537568">
      <w:pPr>
        <w:spacing w:after="0" w:line="360" w:lineRule="auto"/>
        <w:ind w:left="720"/>
        <w:jc w:val="both"/>
        <w:rPr>
          <w:rFonts w:ascii="Times New Roman" w:hAnsi="Times New Roman" w:cs="Times New Roman"/>
          <w:color w:val="000000"/>
          <w:sz w:val="28"/>
          <w:szCs w:val="28"/>
        </w:rPr>
      </w:pPr>
      <w:r w:rsidRPr="000C6112">
        <w:rPr>
          <w:rFonts w:ascii="Times New Roman" w:hAnsi="Times New Roman" w:cs="Times New Roman"/>
          <w:color w:val="000000"/>
          <w:sz w:val="28"/>
          <w:szCs w:val="28"/>
        </w:rPr>
        <w:t xml:space="preserve"> </w:t>
      </w:r>
      <w:r w:rsidR="00E54CC2" w:rsidRPr="000C6112">
        <w:rPr>
          <w:rFonts w:ascii="Times New Roman" w:hAnsi="Times New Roman" w:cs="Times New Roman"/>
          <w:noProof/>
          <w:color w:val="000000"/>
          <w:sz w:val="28"/>
          <w:szCs w:val="28"/>
          <w:lang w:eastAsia="ru-RU"/>
        </w:rPr>
        <w:drawing>
          <wp:inline distT="0" distB="0" distL="0" distR="0">
            <wp:extent cx="4381500" cy="32480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20684" t="17635" r="5559" b="14028"/>
                    <a:stretch>
                      <a:fillRect/>
                    </a:stretch>
                  </pic:blipFill>
                  <pic:spPr bwMode="auto">
                    <a:xfrm>
                      <a:off x="0" y="0"/>
                      <a:ext cx="4381500" cy="3248025"/>
                    </a:xfrm>
                    <a:prstGeom prst="rect">
                      <a:avLst/>
                    </a:prstGeom>
                    <a:noFill/>
                    <a:ln w="9525">
                      <a:noFill/>
                      <a:miter lim="800000"/>
                      <a:headEnd/>
                      <a:tailEnd/>
                    </a:ln>
                  </pic:spPr>
                </pic:pic>
              </a:graphicData>
            </a:graphic>
          </wp:inline>
        </w:drawing>
      </w:r>
    </w:p>
    <w:p w:rsidR="00537568" w:rsidRDefault="00537568" w:rsidP="00537568">
      <w:pPr>
        <w:pStyle w:val="c10"/>
        <w:shd w:val="clear" w:color="auto" w:fill="FFFFFF"/>
        <w:spacing w:before="0" w:beforeAutospacing="0" w:after="0" w:afterAutospacing="0" w:line="360" w:lineRule="auto"/>
        <w:jc w:val="both"/>
        <w:rPr>
          <w:b/>
          <w:color w:val="000000"/>
          <w:sz w:val="28"/>
          <w:szCs w:val="28"/>
          <w:shd w:val="clear" w:color="auto" w:fill="FFFFFF"/>
        </w:rPr>
      </w:pPr>
    </w:p>
    <w:p w:rsidR="002B74A2" w:rsidRPr="000C6112" w:rsidRDefault="002B74A2" w:rsidP="00537568">
      <w:pPr>
        <w:pStyle w:val="c10"/>
        <w:shd w:val="clear" w:color="auto" w:fill="FFFFFF"/>
        <w:spacing w:before="0" w:beforeAutospacing="0" w:after="0" w:afterAutospacing="0" w:line="360" w:lineRule="auto"/>
        <w:jc w:val="both"/>
        <w:rPr>
          <w:color w:val="000000"/>
          <w:sz w:val="28"/>
          <w:szCs w:val="28"/>
          <w:shd w:val="clear" w:color="auto" w:fill="FFFFFF"/>
        </w:rPr>
      </w:pPr>
      <w:r w:rsidRPr="000C6112">
        <w:rPr>
          <w:b/>
          <w:color w:val="000000"/>
          <w:sz w:val="28"/>
          <w:szCs w:val="28"/>
          <w:shd w:val="clear" w:color="auto" w:fill="FFFFFF"/>
        </w:rPr>
        <w:t>QR-код</w:t>
      </w:r>
      <w:r w:rsidRPr="000C6112">
        <w:rPr>
          <w:color w:val="000000"/>
          <w:sz w:val="28"/>
          <w:szCs w:val="28"/>
          <w:shd w:val="clear" w:color="auto" w:fill="FFFFFF"/>
        </w:rPr>
        <w:t xml:space="preserve"> </w:t>
      </w:r>
      <w:r w:rsidRPr="000C6112">
        <w:rPr>
          <w:sz w:val="28"/>
          <w:szCs w:val="28"/>
        </w:rPr>
        <w:t>в переводе с англ</w:t>
      </w:r>
      <w:r w:rsidR="00E20744" w:rsidRPr="000C6112">
        <w:rPr>
          <w:sz w:val="28"/>
          <w:szCs w:val="28"/>
        </w:rPr>
        <w:t xml:space="preserve">ийского </w:t>
      </w:r>
      <w:r w:rsidRPr="000C6112">
        <w:rPr>
          <w:sz w:val="28"/>
          <w:szCs w:val="28"/>
        </w:rPr>
        <w:t xml:space="preserve"> языка означает «быстрый отклик» </w:t>
      </w:r>
      <w:r w:rsidRPr="000C6112">
        <w:rPr>
          <w:color w:val="000000"/>
          <w:sz w:val="28"/>
          <w:szCs w:val="28"/>
          <w:shd w:val="clear" w:color="auto" w:fill="FFFFFF"/>
        </w:rPr>
        <w:t xml:space="preserve"> — это изобретенный в Японии штрих</w:t>
      </w:r>
      <w:r w:rsidR="00E20744" w:rsidRPr="000C6112">
        <w:rPr>
          <w:color w:val="000000"/>
          <w:sz w:val="28"/>
          <w:szCs w:val="28"/>
          <w:shd w:val="clear" w:color="auto" w:fill="FFFFFF"/>
        </w:rPr>
        <w:t>-</w:t>
      </w:r>
      <w:r w:rsidRPr="000C6112">
        <w:rPr>
          <w:color w:val="000000"/>
          <w:sz w:val="28"/>
          <w:szCs w:val="28"/>
          <w:shd w:val="clear" w:color="auto" w:fill="FFFFFF"/>
        </w:rPr>
        <w:t>код в квадратик, матричный код, представляющий собой миниатюрные носители данных, разработанный и представленный японской компанией   в 1994 году.</w:t>
      </w:r>
    </w:p>
    <w:p w:rsidR="002B74A2" w:rsidRPr="000C6112" w:rsidRDefault="002B74A2" w:rsidP="00537568">
      <w:pPr>
        <w:pStyle w:val="c10"/>
        <w:shd w:val="clear" w:color="auto" w:fill="FFFFFF"/>
        <w:spacing w:before="0" w:beforeAutospacing="0" w:after="0" w:afterAutospacing="0" w:line="360" w:lineRule="auto"/>
        <w:jc w:val="both"/>
        <w:rPr>
          <w:color w:val="000000"/>
          <w:sz w:val="28"/>
          <w:szCs w:val="28"/>
        </w:rPr>
      </w:pPr>
      <w:r w:rsidRPr="000C6112">
        <w:rPr>
          <w:color w:val="000000"/>
          <w:sz w:val="28"/>
          <w:szCs w:val="28"/>
          <w:shd w:val="clear" w:color="auto" w:fill="FFFFFF"/>
        </w:rPr>
        <w:t>Задача QR- кодов - хранение большого объема данных при небольшой площади их размещения.</w:t>
      </w:r>
    </w:p>
    <w:p w:rsidR="00BE4D63" w:rsidRPr="000C6112" w:rsidRDefault="002B74A2" w:rsidP="00537568">
      <w:pPr>
        <w:spacing w:after="0" w:line="360" w:lineRule="auto"/>
        <w:jc w:val="both"/>
        <w:rPr>
          <w:rFonts w:ascii="Times New Roman" w:hAnsi="Times New Roman" w:cs="Times New Roman"/>
          <w:sz w:val="28"/>
          <w:szCs w:val="28"/>
        </w:rPr>
      </w:pPr>
      <w:r w:rsidRPr="000C6112">
        <w:rPr>
          <w:rFonts w:ascii="Times New Roman" w:hAnsi="Times New Roman" w:cs="Times New Roman"/>
          <w:sz w:val="28"/>
          <w:szCs w:val="28"/>
        </w:rPr>
        <w:t>Несомненным достоинством QR-кода является простота создания. Это позволяет создавать свои зашифрованные коды и исполь</w:t>
      </w:r>
      <w:r w:rsidR="00537568">
        <w:rPr>
          <w:rFonts w:ascii="Times New Roman" w:hAnsi="Times New Roman" w:cs="Times New Roman"/>
          <w:sz w:val="28"/>
          <w:szCs w:val="28"/>
        </w:rPr>
        <w:t>зовать их на различных уроках, при</w:t>
      </w:r>
      <w:r w:rsidRPr="000C6112">
        <w:rPr>
          <w:rFonts w:ascii="Times New Roman" w:hAnsi="Times New Roman" w:cs="Times New Roman"/>
          <w:sz w:val="28"/>
          <w:szCs w:val="28"/>
        </w:rPr>
        <w:t xml:space="preserve"> выполнении т</w:t>
      </w:r>
      <w:r w:rsidR="00BD16BA" w:rsidRPr="000C6112">
        <w:rPr>
          <w:rFonts w:ascii="Times New Roman" w:hAnsi="Times New Roman" w:cs="Times New Roman"/>
          <w:sz w:val="28"/>
          <w:szCs w:val="28"/>
        </w:rPr>
        <w:t>ворческих домашних заданий</w:t>
      </w:r>
      <w:proofErr w:type="gramStart"/>
      <w:r w:rsidR="00BD16BA" w:rsidRPr="000C6112">
        <w:rPr>
          <w:rFonts w:ascii="Times New Roman" w:hAnsi="Times New Roman" w:cs="Times New Roman"/>
          <w:sz w:val="28"/>
          <w:szCs w:val="28"/>
        </w:rPr>
        <w:t xml:space="preserve"> </w:t>
      </w:r>
      <w:r w:rsidR="0005238E" w:rsidRPr="000C6112">
        <w:rPr>
          <w:rFonts w:ascii="Times New Roman" w:hAnsi="Times New Roman" w:cs="Times New Roman"/>
          <w:sz w:val="28"/>
          <w:szCs w:val="28"/>
        </w:rPr>
        <w:t>.</w:t>
      </w:r>
      <w:proofErr w:type="gramEnd"/>
      <w:r w:rsidR="0005238E" w:rsidRPr="000C6112">
        <w:rPr>
          <w:rFonts w:ascii="Times New Roman" w:hAnsi="Times New Roman" w:cs="Times New Roman"/>
          <w:sz w:val="28"/>
          <w:szCs w:val="28"/>
        </w:rPr>
        <w:t xml:space="preserve"> Любое занятие</w:t>
      </w:r>
      <w:r w:rsidRPr="000C6112">
        <w:rPr>
          <w:rFonts w:ascii="Times New Roman" w:hAnsi="Times New Roman" w:cs="Times New Roman"/>
          <w:sz w:val="28"/>
          <w:szCs w:val="28"/>
        </w:rPr>
        <w:t xml:space="preserve"> можно украсить и разнообразить подобным методом, а </w:t>
      </w:r>
      <w:r w:rsidR="00537568">
        <w:rPr>
          <w:rFonts w:ascii="Times New Roman" w:hAnsi="Times New Roman" w:cs="Times New Roman"/>
          <w:sz w:val="28"/>
          <w:szCs w:val="28"/>
        </w:rPr>
        <w:t xml:space="preserve">в дальнейшем </w:t>
      </w:r>
      <w:r w:rsidRPr="000C6112">
        <w:rPr>
          <w:rFonts w:ascii="Times New Roman" w:hAnsi="Times New Roman" w:cs="Times New Roman"/>
          <w:sz w:val="28"/>
          <w:szCs w:val="28"/>
        </w:rPr>
        <w:lastRenderedPageBreak/>
        <w:t>можно научить учащихся делать самим такие</w:t>
      </w:r>
      <w:r w:rsidR="0005238E" w:rsidRPr="000C6112">
        <w:rPr>
          <w:rFonts w:ascii="Times New Roman" w:hAnsi="Times New Roman" w:cs="Times New Roman"/>
          <w:sz w:val="28"/>
          <w:szCs w:val="28"/>
        </w:rPr>
        <w:t xml:space="preserve"> коды во время практических работ.</w:t>
      </w:r>
      <w:r w:rsidR="00537568">
        <w:rPr>
          <w:rFonts w:ascii="Times New Roman" w:hAnsi="Times New Roman" w:cs="Times New Roman"/>
          <w:sz w:val="28"/>
          <w:szCs w:val="28"/>
        </w:rPr>
        <w:t xml:space="preserve"> </w:t>
      </w:r>
      <w:proofErr w:type="gramStart"/>
      <w:r w:rsidR="00537568">
        <w:rPr>
          <w:rFonts w:ascii="Times New Roman" w:hAnsi="Times New Roman" w:cs="Times New Roman"/>
          <w:sz w:val="28"/>
          <w:szCs w:val="28"/>
        </w:rPr>
        <w:t>И</w:t>
      </w:r>
      <w:proofErr w:type="gramEnd"/>
      <w:r w:rsidRPr="000C6112">
        <w:rPr>
          <w:rFonts w:ascii="Times New Roman" w:hAnsi="Times New Roman" w:cs="Times New Roman"/>
          <w:sz w:val="28"/>
          <w:szCs w:val="28"/>
        </w:rPr>
        <w:t>спользование этих кодов во</w:t>
      </w:r>
      <w:r w:rsidR="00537568">
        <w:rPr>
          <w:rFonts w:ascii="Times New Roman" w:hAnsi="Times New Roman" w:cs="Times New Roman"/>
          <w:sz w:val="28"/>
          <w:szCs w:val="28"/>
        </w:rPr>
        <w:t xml:space="preserve">зможно на разных этапах урока </w:t>
      </w:r>
      <w:r w:rsidRPr="000C6112">
        <w:rPr>
          <w:rFonts w:ascii="Times New Roman" w:hAnsi="Times New Roman" w:cs="Times New Roman"/>
          <w:sz w:val="28"/>
          <w:szCs w:val="28"/>
        </w:rPr>
        <w:t xml:space="preserve">  и в разных формах работы</w:t>
      </w:r>
      <w:r w:rsidR="00BD16BA" w:rsidRPr="000C6112">
        <w:rPr>
          <w:rFonts w:ascii="Times New Roman" w:hAnsi="Times New Roman" w:cs="Times New Roman"/>
          <w:sz w:val="28"/>
          <w:szCs w:val="28"/>
        </w:rPr>
        <w:t xml:space="preserve">: </w:t>
      </w:r>
      <w:r w:rsidRPr="000C6112">
        <w:rPr>
          <w:rFonts w:ascii="Times New Roman" w:hAnsi="Times New Roman" w:cs="Times New Roman"/>
          <w:sz w:val="28"/>
          <w:szCs w:val="28"/>
        </w:rPr>
        <w:t xml:space="preserve">в парах, группах, индивидуально или фронтально). </w:t>
      </w:r>
    </w:p>
    <w:p w:rsidR="002B74A2" w:rsidRPr="000C6112" w:rsidRDefault="003C21F3" w:rsidP="00537568">
      <w:pPr>
        <w:spacing w:after="0" w:line="360" w:lineRule="auto"/>
        <w:jc w:val="both"/>
        <w:rPr>
          <w:rFonts w:ascii="Times New Roman" w:eastAsia="Times New Roman" w:hAnsi="Times New Roman" w:cs="Times New Roman"/>
          <w:sz w:val="28"/>
          <w:szCs w:val="28"/>
          <w:lang w:eastAsia="ru-RU"/>
        </w:rPr>
      </w:pPr>
      <w:r w:rsidRPr="000C6112">
        <w:rPr>
          <w:rFonts w:ascii="Times New Roman" w:hAnsi="Times New Roman" w:cs="Times New Roman"/>
          <w:color w:val="000000"/>
          <w:sz w:val="28"/>
          <w:szCs w:val="28"/>
          <w:shd w:val="clear" w:color="auto" w:fill="FFFFFF"/>
        </w:rPr>
        <w:t xml:space="preserve">Технология </w:t>
      </w:r>
      <w:r w:rsidR="00537568" w:rsidRPr="000C6112">
        <w:rPr>
          <w:rFonts w:ascii="Times New Roman" w:hAnsi="Times New Roman" w:cs="Times New Roman"/>
          <w:sz w:val="28"/>
          <w:szCs w:val="28"/>
        </w:rPr>
        <w:t>QR-кода</w:t>
      </w:r>
      <w:r w:rsidR="00537568">
        <w:rPr>
          <w:rFonts w:ascii="Times New Roman" w:hAnsi="Times New Roman" w:cs="Times New Roman"/>
          <w:sz w:val="28"/>
          <w:szCs w:val="28"/>
        </w:rPr>
        <w:t xml:space="preserve"> - </w:t>
      </w:r>
      <w:r w:rsidR="00537568" w:rsidRPr="000C6112">
        <w:rPr>
          <w:rFonts w:ascii="Times New Roman" w:hAnsi="Times New Roman" w:cs="Times New Roman"/>
          <w:sz w:val="28"/>
          <w:szCs w:val="28"/>
        </w:rPr>
        <w:t xml:space="preserve"> </w:t>
      </w:r>
      <w:r w:rsidRPr="000C6112">
        <w:rPr>
          <w:rFonts w:ascii="Times New Roman" w:hAnsi="Times New Roman" w:cs="Times New Roman"/>
          <w:color w:val="000000"/>
          <w:sz w:val="28"/>
          <w:szCs w:val="28"/>
          <w:shd w:val="clear" w:color="auto" w:fill="FFFFFF"/>
        </w:rPr>
        <w:t xml:space="preserve">это </w:t>
      </w:r>
      <w:r w:rsidR="002B74A2" w:rsidRPr="000C6112">
        <w:rPr>
          <w:rFonts w:ascii="Times New Roman" w:hAnsi="Times New Roman" w:cs="Times New Roman"/>
          <w:color w:val="000000"/>
          <w:sz w:val="28"/>
          <w:szCs w:val="28"/>
          <w:shd w:val="clear" w:color="auto" w:fill="FFFFFF"/>
        </w:rPr>
        <w:t>ин</w:t>
      </w:r>
      <w:r w:rsidR="00E20744" w:rsidRPr="000C6112">
        <w:rPr>
          <w:rFonts w:ascii="Times New Roman" w:hAnsi="Times New Roman" w:cs="Times New Roman"/>
          <w:color w:val="000000"/>
          <w:sz w:val="28"/>
          <w:szCs w:val="28"/>
          <w:shd w:val="clear" w:color="auto" w:fill="FFFFFF"/>
        </w:rPr>
        <w:t>н</w:t>
      </w:r>
      <w:r w:rsidR="002B74A2" w:rsidRPr="000C6112">
        <w:rPr>
          <w:rFonts w:ascii="Times New Roman" w:hAnsi="Times New Roman" w:cs="Times New Roman"/>
          <w:color w:val="000000"/>
          <w:sz w:val="28"/>
          <w:szCs w:val="28"/>
          <w:shd w:val="clear" w:color="auto" w:fill="FFFFFF"/>
        </w:rPr>
        <w:t>овация, ее использование не меняет классическую организацию проведения урока, а лишь точечно его модифицирует и делает более результативным, эффективным и интересным</w:t>
      </w:r>
      <w:r w:rsidRPr="000C6112">
        <w:rPr>
          <w:rFonts w:ascii="Times New Roman" w:hAnsi="Times New Roman" w:cs="Times New Roman"/>
          <w:color w:val="000000"/>
          <w:sz w:val="28"/>
          <w:szCs w:val="28"/>
          <w:shd w:val="clear" w:color="auto" w:fill="FFFFFF"/>
        </w:rPr>
        <w:t>.</w:t>
      </w:r>
    </w:p>
    <w:p w:rsidR="003C21F3" w:rsidRPr="000C6112" w:rsidRDefault="003C21F3" w:rsidP="00537568">
      <w:pPr>
        <w:spacing w:before="100" w:beforeAutospacing="1" w:after="100" w:afterAutospacing="1" w:line="360" w:lineRule="auto"/>
        <w:jc w:val="both"/>
        <w:rPr>
          <w:rFonts w:ascii="Times New Roman" w:hAnsi="Times New Roman" w:cs="Times New Roman"/>
          <w:color w:val="000000"/>
          <w:sz w:val="28"/>
          <w:szCs w:val="28"/>
          <w:shd w:val="clear" w:color="auto" w:fill="FFFFFF"/>
        </w:rPr>
      </w:pPr>
      <w:r w:rsidRPr="000C6112">
        <w:rPr>
          <w:rFonts w:ascii="Times New Roman" w:hAnsi="Times New Roman" w:cs="Times New Roman"/>
          <w:color w:val="000000"/>
          <w:sz w:val="28"/>
          <w:szCs w:val="28"/>
          <w:shd w:val="clear" w:color="auto" w:fill="FFFFFF"/>
        </w:rPr>
        <w:t>Для своих коллег я создала алгоритм,</w:t>
      </w:r>
      <w:r w:rsidR="00BE4D63" w:rsidRPr="000C6112">
        <w:rPr>
          <w:rFonts w:ascii="Times New Roman" w:hAnsi="Times New Roman" w:cs="Times New Roman"/>
          <w:color w:val="000000"/>
          <w:sz w:val="28"/>
          <w:szCs w:val="28"/>
          <w:shd w:val="clear" w:color="auto" w:fill="FFFFFF"/>
        </w:rPr>
        <w:t xml:space="preserve"> </w:t>
      </w:r>
      <w:r w:rsidRPr="000C6112">
        <w:rPr>
          <w:rFonts w:ascii="Times New Roman" w:hAnsi="Times New Roman" w:cs="Times New Roman"/>
          <w:color w:val="000000"/>
          <w:sz w:val="28"/>
          <w:szCs w:val="28"/>
          <w:shd w:val="clear" w:color="auto" w:fill="FFFFFF"/>
        </w:rPr>
        <w:t xml:space="preserve">по которому можно научиться </w:t>
      </w:r>
      <w:proofErr w:type="gramStart"/>
      <w:r w:rsidRPr="000C6112">
        <w:rPr>
          <w:rFonts w:ascii="Times New Roman" w:hAnsi="Times New Roman" w:cs="Times New Roman"/>
          <w:color w:val="000000"/>
          <w:sz w:val="28"/>
          <w:szCs w:val="28"/>
          <w:shd w:val="clear" w:color="auto" w:fill="FFFFFF"/>
        </w:rPr>
        <w:t>быстро</w:t>
      </w:r>
      <w:proofErr w:type="gramEnd"/>
      <w:r w:rsidRPr="000C6112">
        <w:rPr>
          <w:rFonts w:ascii="Times New Roman" w:hAnsi="Times New Roman" w:cs="Times New Roman"/>
          <w:color w:val="000000"/>
          <w:sz w:val="28"/>
          <w:szCs w:val="28"/>
          <w:shd w:val="clear" w:color="auto" w:fill="FFFFFF"/>
        </w:rPr>
        <w:t xml:space="preserve"> создавать QR-коды и использовать их в педагогической деятельности.</w:t>
      </w:r>
    </w:p>
    <w:p w:rsidR="00BE4D63" w:rsidRPr="000C6112" w:rsidRDefault="00537568" w:rsidP="00537568">
      <w:pPr>
        <w:spacing w:before="100" w:beforeAutospacing="1" w:after="100" w:afterAutospacing="1"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58240" behindDoc="0" locked="0" layoutInCell="1" allowOverlap="1">
            <wp:simplePos x="0" y="0"/>
            <wp:positionH relativeFrom="column">
              <wp:posOffset>-213360</wp:posOffset>
            </wp:positionH>
            <wp:positionV relativeFrom="paragraph">
              <wp:posOffset>90170</wp:posOffset>
            </wp:positionV>
            <wp:extent cx="6109335" cy="4286250"/>
            <wp:effectExtent l="19050" t="0" r="5715" b="0"/>
            <wp:wrapThrough wrapText="bothSides">
              <wp:wrapPolygon edited="0">
                <wp:start x="-67" y="0"/>
                <wp:lineTo x="-67" y="21504"/>
                <wp:lineTo x="21620" y="21504"/>
                <wp:lineTo x="21620" y="0"/>
                <wp:lineTo x="-67"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1065" t="21045" r="10815" b="10397"/>
                    <a:stretch>
                      <a:fillRect/>
                    </a:stretch>
                  </pic:blipFill>
                  <pic:spPr bwMode="auto">
                    <a:xfrm>
                      <a:off x="0" y="0"/>
                      <a:ext cx="6109335" cy="4286250"/>
                    </a:xfrm>
                    <a:prstGeom prst="rect">
                      <a:avLst/>
                    </a:prstGeom>
                    <a:noFill/>
                    <a:ln w="9525">
                      <a:noFill/>
                      <a:miter lim="800000"/>
                      <a:headEnd/>
                      <a:tailEnd/>
                    </a:ln>
                  </pic:spPr>
                </pic:pic>
              </a:graphicData>
            </a:graphic>
          </wp:anchor>
        </w:drawing>
      </w:r>
      <w:r w:rsidR="00BE4D63" w:rsidRPr="000C6112">
        <w:rPr>
          <w:rFonts w:ascii="Times New Roman" w:hAnsi="Times New Roman" w:cs="Times New Roman"/>
          <w:noProof/>
          <w:color w:val="000000"/>
          <w:sz w:val="28"/>
          <w:szCs w:val="28"/>
          <w:shd w:val="clear" w:color="auto" w:fill="FFFFFF"/>
          <w:lang w:eastAsia="ru-RU"/>
        </w:rPr>
        <w:t xml:space="preserve"> </w:t>
      </w:r>
    </w:p>
    <w:p w:rsidR="003C21F3" w:rsidRPr="000C6112" w:rsidRDefault="003C21F3" w:rsidP="00537568">
      <w:pPr>
        <w:spacing w:before="100" w:beforeAutospacing="1" w:after="100" w:afterAutospacing="1" w:line="360" w:lineRule="auto"/>
        <w:ind w:left="720"/>
        <w:jc w:val="both"/>
        <w:rPr>
          <w:rFonts w:ascii="Times New Roman" w:hAnsi="Times New Roman" w:cs="Times New Roman"/>
          <w:color w:val="C00000"/>
          <w:sz w:val="28"/>
          <w:szCs w:val="28"/>
          <w:shd w:val="clear" w:color="auto" w:fill="FFFFFF"/>
        </w:rPr>
      </w:pPr>
    </w:p>
    <w:p w:rsidR="00F36FE9" w:rsidRPr="000C6112" w:rsidRDefault="00F36FE9" w:rsidP="00537568">
      <w:pPr>
        <w:spacing w:before="100" w:beforeAutospacing="1" w:after="100" w:afterAutospacing="1" w:line="360" w:lineRule="auto"/>
        <w:ind w:left="720"/>
        <w:jc w:val="both"/>
        <w:rPr>
          <w:rFonts w:ascii="Times New Roman" w:hAnsi="Times New Roman" w:cs="Times New Roman"/>
          <w:color w:val="C00000"/>
          <w:sz w:val="28"/>
          <w:szCs w:val="28"/>
          <w:shd w:val="clear" w:color="auto" w:fill="FFFFFF"/>
        </w:rPr>
      </w:pPr>
    </w:p>
    <w:p w:rsidR="00F36FE9" w:rsidRPr="000C6112" w:rsidRDefault="00F36FE9" w:rsidP="00537568">
      <w:pPr>
        <w:spacing w:before="100" w:beforeAutospacing="1" w:after="100" w:afterAutospacing="1" w:line="360" w:lineRule="auto"/>
        <w:ind w:left="720"/>
        <w:jc w:val="both"/>
        <w:rPr>
          <w:rFonts w:ascii="Times New Roman" w:hAnsi="Times New Roman" w:cs="Times New Roman"/>
          <w:color w:val="C00000"/>
          <w:sz w:val="28"/>
          <w:szCs w:val="28"/>
          <w:shd w:val="clear" w:color="auto" w:fill="FFFFFF"/>
        </w:rPr>
      </w:pPr>
    </w:p>
    <w:p w:rsidR="00F36FE9" w:rsidRPr="000C6112" w:rsidRDefault="00537568" w:rsidP="00537568">
      <w:pPr>
        <w:spacing w:before="100" w:beforeAutospacing="1" w:after="100" w:afterAutospacing="1" w:line="360" w:lineRule="auto"/>
        <w:ind w:left="720"/>
        <w:jc w:val="both"/>
        <w:rPr>
          <w:rFonts w:ascii="Times New Roman" w:hAnsi="Times New Roman" w:cs="Times New Roman"/>
          <w:color w:val="C00000"/>
          <w:sz w:val="28"/>
          <w:szCs w:val="28"/>
          <w:shd w:val="clear" w:color="auto" w:fill="FFFFFF"/>
        </w:rPr>
      </w:pPr>
      <w:r>
        <w:rPr>
          <w:rFonts w:ascii="Times New Roman" w:hAnsi="Times New Roman" w:cs="Times New Roman"/>
          <w:noProof/>
          <w:color w:val="C00000"/>
          <w:sz w:val="28"/>
          <w:szCs w:val="28"/>
          <w:lang w:eastAsia="ru-RU"/>
        </w:rPr>
        <w:lastRenderedPageBreak/>
        <w:drawing>
          <wp:anchor distT="0" distB="0" distL="114300" distR="114300" simplePos="0" relativeHeight="251659264" behindDoc="0" locked="0" layoutInCell="1" allowOverlap="1">
            <wp:simplePos x="0" y="0"/>
            <wp:positionH relativeFrom="column">
              <wp:posOffset>-375285</wp:posOffset>
            </wp:positionH>
            <wp:positionV relativeFrom="paragraph">
              <wp:posOffset>-91440</wp:posOffset>
            </wp:positionV>
            <wp:extent cx="6038850" cy="4267200"/>
            <wp:effectExtent l="19050" t="0" r="0" b="0"/>
            <wp:wrapThrough wrapText="bothSides">
              <wp:wrapPolygon edited="0">
                <wp:start x="-68" y="0"/>
                <wp:lineTo x="-68" y="21504"/>
                <wp:lineTo x="21600" y="21504"/>
                <wp:lineTo x="21600" y="0"/>
                <wp:lineTo x="-68"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0469" t="22754" r="10886" b="7813"/>
                    <a:stretch>
                      <a:fillRect/>
                    </a:stretch>
                  </pic:blipFill>
                  <pic:spPr bwMode="auto">
                    <a:xfrm>
                      <a:off x="0" y="0"/>
                      <a:ext cx="6038850" cy="4267200"/>
                    </a:xfrm>
                    <a:prstGeom prst="rect">
                      <a:avLst/>
                    </a:prstGeom>
                    <a:noFill/>
                    <a:ln w="9525">
                      <a:noFill/>
                      <a:miter lim="800000"/>
                      <a:headEnd/>
                      <a:tailEnd/>
                    </a:ln>
                  </pic:spPr>
                </pic:pic>
              </a:graphicData>
            </a:graphic>
          </wp:anchor>
        </w:drawing>
      </w:r>
    </w:p>
    <w:p w:rsidR="00F36FE9" w:rsidRPr="000C6112" w:rsidRDefault="00F36FE9" w:rsidP="00537568">
      <w:pPr>
        <w:spacing w:before="100" w:beforeAutospacing="1" w:after="100" w:afterAutospacing="1" w:line="360" w:lineRule="auto"/>
        <w:ind w:left="720"/>
        <w:jc w:val="both"/>
        <w:rPr>
          <w:rFonts w:ascii="Times New Roman" w:hAnsi="Times New Roman" w:cs="Times New Roman"/>
          <w:color w:val="C00000"/>
          <w:sz w:val="28"/>
          <w:szCs w:val="28"/>
          <w:shd w:val="clear" w:color="auto" w:fill="FFFFFF"/>
        </w:rPr>
      </w:pPr>
    </w:p>
    <w:p w:rsidR="00F36FE9" w:rsidRPr="000C6112" w:rsidRDefault="00F36FE9" w:rsidP="00537568">
      <w:pPr>
        <w:spacing w:before="100" w:beforeAutospacing="1" w:after="100" w:afterAutospacing="1" w:line="360" w:lineRule="auto"/>
        <w:ind w:left="720"/>
        <w:jc w:val="both"/>
        <w:rPr>
          <w:rFonts w:ascii="Times New Roman" w:hAnsi="Times New Roman" w:cs="Times New Roman"/>
          <w:color w:val="C00000"/>
          <w:sz w:val="28"/>
          <w:szCs w:val="28"/>
          <w:shd w:val="clear" w:color="auto" w:fill="FFFFFF"/>
        </w:rPr>
      </w:pPr>
    </w:p>
    <w:p w:rsidR="00F36FE9" w:rsidRPr="000C6112" w:rsidRDefault="00F36FE9" w:rsidP="00537568">
      <w:pPr>
        <w:spacing w:before="100" w:beforeAutospacing="1" w:after="100" w:afterAutospacing="1" w:line="360" w:lineRule="auto"/>
        <w:ind w:left="720"/>
        <w:jc w:val="both"/>
        <w:rPr>
          <w:rFonts w:ascii="Times New Roman" w:hAnsi="Times New Roman" w:cs="Times New Roman"/>
          <w:color w:val="C00000"/>
          <w:sz w:val="28"/>
          <w:szCs w:val="28"/>
          <w:shd w:val="clear" w:color="auto" w:fill="FFFFFF"/>
        </w:rPr>
      </w:pPr>
    </w:p>
    <w:p w:rsidR="00F36FE9" w:rsidRPr="000C6112" w:rsidRDefault="00F36FE9" w:rsidP="00537568">
      <w:pPr>
        <w:spacing w:before="100" w:beforeAutospacing="1" w:after="100" w:afterAutospacing="1" w:line="360" w:lineRule="auto"/>
        <w:ind w:left="720"/>
        <w:jc w:val="both"/>
        <w:rPr>
          <w:rFonts w:ascii="Times New Roman" w:hAnsi="Times New Roman" w:cs="Times New Roman"/>
          <w:color w:val="C00000"/>
          <w:sz w:val="28"/>
          <w:szCs w:val="28"/>
          <w:shd w:val="clear" w:color="auto" w:fill="FFFFFF"/>
        </w:rPr>
      </w:pPr>
    </w:p>
    <w:p w:rsidR="00F36FE9" w:rsidRPr="000C6112" w:rsidRDefault="00F36FE9" w:rsidP="00537568">
      <w:pPr>
        <w:spacing w:before="100" w:beforeAutospacing="1" w:after="100" w:afterAutospacing="1" w:line="360" w:lineRule="auto"/>
        <w:ind w:left="720"/>
        <w:jc w:val="both"/>
        <w:rPr>
          <w:rFonts w:ascii="Times New Roman" w:hAnsi="Times New Roman" w:cs="Times New Roman"/>
          <w:color w:val="C00000"/>
          <w:sz w:val="28"/>
          <w:szCs w:val="28"/>
          <w:shd w:val="clear" w:color="auto" w:fill="FFFFFF"/>
        </w:rPr>
      </w:pPr>
    </w:p>
    <w:p w:rsidR="00F36FE9" w:rsidRPr="000C6112" w:rsidRDefault="00F36FE9" w:rsidP="00537568">
      <w:pPr>
        <w:spacing w:before="100" w:beforeAutospacing="1" w:after="100" w:afterAutospacing="1" w:line="360" w:lineRule="auto"/>
        <w:ind w:left="720"/>
        <w:jc w:val="both"/>
        <w:rPr>
          <w:rFonts w:ascii="Times New Roman" w:hAnsi="Times New Roman" w:cs="Times New Roman"/>
          <w:color w:val="C00000"/>
          <w:sz w:val="28"/>
          <w:szCs w:val="28"/>
          <w:shd w:val="clear" w:color="auto" w:fill="FFFFFF"/>
        </w:rPr>
      </w:pPr>
    </w:p>
    <w:p w:rsidR="00F36FE9" w:rsidRPr="000C6112" w:rsidRDefault="00F36FE9" w:rsidP="00537568">
      <w:pPr>
        <w:spacing w:before="100" w:beforeAutospacing="1" w:after="100" w:afterAutospacing="1" w:line="360" w:lineRule="auto"/>
        <w:ind w:left="720"/>
        <w:jc w:val="both"/>
        <w:rPr>
          <w:rFonts w:ascii="Times New Roman" w:hAnsi="Times New Roman" w:cs="Times New Roman"/>
          <w:color w:val="C00000"/>
          <w:sz w:val="28"/>
          <w:szCs w:val="28"/>
          <w:shd w:val="clear" w:color="auto" w:fill="FFFFFF"/>
        </w:rPr>
      </w:pPr>
    </w:p>
    <w:p w:rsidR="00F36FE9" w:rsidRDefault="00F36FE9" w:rsidP="00537568">
      <w:pPr>
        <w:spacing w:before="100" w:beforeAutospacing="1" w:after="100" w:afterAutospacing="1" w:line="360" w:lineRule="auto"/>
        <w:ind w:left="720"/>
        <w:jc w:val="both"/>
        <w:rPr>
          <w:rFonts w:ascii="Times New Roman" w:hAnsi="Times New Roman" w:cs="Times New Roman"/>
          <w:color w:val="C00000"/>
          <w:sz w:val="28"/>
          <w:szCs w:val="28"/>
          <w:shd w:val="clear" w:color="auto" w:fill="FFFFFF"/>
        </w:rPr>
      </w:pPr>
    </w:p>
    <w:p w:rsidR="00537568" w:rsidRDefault="00537568" w:rsidP="00537568">
      <w:pPr>
        <w:spacing w:before="100" w:beforeAutospacing="1" w:after="100" w:afterAutospacing="1" w:line="360" w:lineRule="auto"/>
        <w:ind w:left="720"/>
        <w:jc w:val="both"/>
        <w:rPr>
          <w:rFonts w:ascii="Times New Roman" w:hAnsi="Times New Roman" w:cs="Times New Roman"/>
          <w:color w:val="C00000"/>
          <w:sz w:val="28"/>
          <w:szCs w:val="28"/>
          <w:shd w:val="clear" w:color="auto" w:fill="FFFFFF"/>
        </w:rPr>
      </w:pPr>
    </w:p>
    <w:p w:rsidR="0051069D" w:rsidRPr="0051069D" w:rsidRDefault="0051069D" w:rsidP="0051069D">
      <w:pPr>
        <w:spacing w:line="360" w:lineRule="auto"/>
        <w:jc w:val="both"/>
        <w:rPr>
          <w:rFonts w:ascii="Times New Roman" w:hAnsi="Times New Roman" w:cs="Times New Roman"/>
          <w:sz w:val="28"/>
          <w:szCs w:val="28"/>
        </w:rPr>
      </w:pPr>
      <w:r w:rsidRPr="0051069D">
        <w:rPr>
          <w:rFonts w:ascii="Times New Roman" w:hAnsi="Times New Roman" w:cs="Times New Roman"/>
          <w:b/>
          <w:sz w:val="28"/>
          <w:szCs w:val="28"/>
        </w:rPr>
        <w:t>QR-коды</w:t>
      </w:r>
      <w:r w:rsidRPr="0051069D">
        <w:rPr>
          <w:rFonts w:ascii="Times New Roman" w:hAnsi="Times New Roman" w:cs="Times New Roman"/>
          <w:sz w:val="28"/>
          <w:szCs w:val="28"/>
        </w:rPr>
        <w:t xml:space="preserve"> на занятиях становятся отличной альтернативой традиционным приемам и наглядно демонстрируют, что самые простые темы могут быть увлекательными и интересными. Использование QR-кодов создает благоприятную среду для небольшого исследования, а нестандартная ситуация помогает лучше закрепить пройденный материал.</w:t>
      </w:r>
    </w:p>
    <w:p w:rsidR="003C21F3" w:rsidRPr="000C6112" w:rsidRDefault="003C21F3" w:rsidP="00537568">
      <w:pPr>
        <w:spacing w:after="240" w:line="360" w:lineRule="auto"/>
        <w:jc w:val="both"/>
        <w:rPr>
          <w:rFonts w:ascii="Times New Roman" w:eastAsia="Times New Roman" w:hAnsi="Times New Roman" w:cs="Times New Roman"/>
          <w:sz w:val="28"/>
          <w:szCs w:val="28"/>
          <w:lang w:eastAsia="ru-RU"/>
        </w:rPr>
      </w:pPr>
      <w:r w:rsidRPr="000C6112">
        <w:rPr>
          <w:rFonts w:ascii="Times New Roman" w:hAnsi="Times New Roman" w:cs="Times New Roman"/>
          <w:sz w:val="28"/>
          <w:szCs w:val="28"/>
        </w:rPr>
        <w:t xml:space="preserve">Мне, как </w:t>
      </w:r>
      <w:r w:rsidR="00F36FE9" w:rsidRPr="000C6112">
        <w:rPr>
          <w:rFonts w:ascii="Times New Roman" w:hAnsi="Times New Roman" w:cs="Times New Roman"/>
          <w:sz w:val="28"/>
          <w:szCs w:val="28"/>
        </w:rPr>
        <w:t xml:space="preserve">учителю начальных классов, на уроках окружающего мира и литературного чтения  часто </w:t>
      </w:r>
      <w:r w:rsidRPr="000C6112">
        <w:rPr>
          <w:rFonts w:ascii="Times New Roman" w:hAnsi="Times New Roman" w:cs="Times New Roman"/>
          <w:sz w:val="28"/>
          <w:szCs w:val="28"/>
        </w:rPr>
        <w:t xml:space="preserve"> приходится проверят</w:t>
      </w:r>
      <w:r w:rsidR="0051069D">
        <w:rPr>
          <w:rFonts w:ascii="Times New Roman" w:hAnsi="Times New Roman" w:cs="Times New Roman"/>
          <w:sz w:val="28"/>
          <w:szCs w:val="28"/>
        </w:rPr>
        <w:t>ь знание терминов и понятий и это</w:t>
      </w:r>
      <w:r w:rsidR="00537568">
        <w:rPr>
          <w:rFonts w:ascii="Times New Roman" w:hAnsi="Times New Roman" w:cs="Times New Roman"/>
          <w:sz w:val="28"/>
          <w:szCs w:val="28"/>
        </w:rPr>
        <w:t xml:space="preserve"> </w:t>
      </w:r>
      <w:r w:rsidR="00F36FE9" w:rsidRPr="000C6112">
        <w:rPr>
          <w:rFonts w:ascii="Times New Roman" w:hAnsi="Times New Roman" w:cs="Times New Roman"/>
          <w:sz w:val="28"/>
          <w:szCs w:val="28"/>
        </w:rPr>
        <w:t xml:space="preserve">для младших школьников </w:t>
      </w:r>
      <w:r w:rsidRPr="000C6112">
        <w:rPr>
          <w:rFonts w:ascii="Times New Roman" w:hAnsi="Times New Roman" w:cs="Times New Roman"/>
          <w:sz w:val="28"/>
          <w:szCs w:val="28"/>
        </w:rPr>
        <w:t xml:space="preserve"> может превратиться в весьма скучное занятие, если пользоваться  только традиционными методами проверки знаний. Я нашла для себя интересный способ разнообразить процесс усвоения терминов учащимися и возможность его контролировать – составление и разгадывание кроссвордов.</w:t>
      </w:r>
    </w:p>
    <w:p w:rsidR="00F36FE9" w:rsidRPr="000C6112" w:rsidRDefault="00F36FE9" w:rsidP="00537568">
      <w:pPr>
        <w:pStyle w:val="Default"/>
        <w:spacing w:line="360" w:lineRule="auto"/>
        <w:jc w:val="both"/>
        <w:rPr>
          <w:sz w:val="28"/>
          <w:szCs w:val="28"/>
        </w:rPr>
      </w:pPr>
      <w:r w:rsidRPr="000C6112">
        <w:rPr>
          <w:sz w:val="28"/>
          <w:szCs w:val="28"/>
        </w:rPr>
        <w:lastRenderedPageBreak/>
        <w:t>П</w:t>
      </w:r>
      <w:r w:rsidR="003C21F3" w:rsidRPr="000C6112">
        <w:rPr>
          <w:sz w:val="28"/>
          <w:szCs w:val="28"/>
        </w:rPr>
        <w:t xml:space="preserve">рименение кроссвордов, их составление, решение, способствует развитию мышления учащихся, учит четко, логично и лаконично выражать свои мысли. Кроссворды в сущности своей являются интеллектуальными играми, предназначенными для развития эрудиции, расширения словарного запаса, тренировки памяти, внимания. </w:t>
      </w:r>
    </w:p>
    <w:p w:rsidR="003C21F3" w:rsidRPr="000C6112" w:rsidRDefault="00F36FE9" w:rsidP="00537568">
      <w:pPr>
        <w:pStyle w:val="Default"/>
        <w:spacing w:line="360" w:lineRule="auto"/>
        <w:jc w:val="both"/>
        <w:rPr>
          <w:sz w:val="28"/>
          <w:szCs w:val="28"/>
        </w:rPr>
      </w:pPr>
      <w:r w:rsidRPr="000C6112">
        <w:rPr>
          <w:sz w:val="28"/>
          <w:szCs w:val="28"/>
        </w:rPr>
        <w:t>И</w:t>
      </w:r>
      <w:r w:rsidR="003C21F3" w:rsidRPr="000C6112">
        <w:rPr>
          <w:sz w:val="28"/>
          <w:szCs w:val="28"/>
        </w:rPr>
        <w:t>спользование кроссвордов в учебном процессе решает следующие задачи:</w:t>
      </w:r>
    </w:p>
    <w:p w:rsidR="003C21F3" w:rsidRPr="000C6112" w:rsidRDefault="003C21F3" w:rsidP="00537568">
      <w:pPr>
        <w:pStyle w:val="Default"/>
        <w:numPr>
          <w:ilvl w:val="0"/>
          <w:numId w:val="11"/>
        </w:numPr>
        <w:spacing w:line="360" w:lineRule="auto"/>
        <w:jc w:val="both"/>
        <w:rPr>
          <w:sz w:val="28"/>
          <w:szCs w:val="28"/>
        </w:rPr>
      </w:pPr>
      <w:r w:rsidRPr="000C6112">
        <w:rPr>
          <w:sz w:val="28"/>
          <w:szCs w:val="28"/>
        </w:rPr>
        <w:t>Стимулирует познават</w:t>
      </w:r>
      <w:r w:rsidR="00F36FE9" w:rsidRPr="000C6112">
        <w:rPr>
          <w:sz w:val="28"/>
          <w:szCs w:val="28"/>
        </w:rPr>
        <w:t>ельную активност</w:t>
      </w:r>
      <w:proofErr w:type="gramStart"/>
      <w:r w:rsidR="00F36FE9" w:rsidRPr="000C6112">
        <w:rPr>
          <w:sz w:val="28"/>
          <w:szCs w:val="28"/>
        </w:rPr>
        <w:t>ь</w:t>
      </w:r>
      <w:r w:rsidRPr="000C6112">
        <w:rPr>
          <w:sz w:val="28"/>
          <w:szCs w:val="28"/>
        </w:rPr>
        <w:t>(</w:t>
      </w:r>
      <w:proofErr w:type="gramEnd"/>
      <w:r w:rsidRPr="000C6112">
        <w:rPr>
          <w:sz w:val="28"/>
          <w:szCs w:val="28"/>
        </w:rPr>
        <w:t xml:space="preserve">дети по собственному желанию начинают обращаться за помощью к учебникам, дополнительным пособиям и другой литературе); </w:t>
      </w:r>
    </w:p>
    <w:p w:rsidR="00F36FE9" w:rsidRPr="000C6112" w:rsidRDefault="003C21F3" w:rsidP="00537568">
      <w:pPr>
        <w:pStyle w:val="Default"/>
        <w:numPr>
          <w:ilvl w:val="0"/>
          <w:numId w:val="11"/>
        </w:numPr>
        <w:spacing w:line="360" w:lineRule="auto"/>
        <w:jc w:val="both"/>
        <w:rPr>
          <w:sz w:val="28"/>
          <w:szCs w:val="28"/>
        </w:rPr>
      </w:pPr>
      <w:r w:rsidRPr="000C6112">
        <w:rPr>
          <w:sz w:val="28"/>
          <w:szCs w:val="28"/>
        </w:rPr>
        <w:t>Расширя</w:t>
      </w:r>
      <w:r w:rsidR="00F36FE9" w:rsidRPr="000C6112">
        <w:rPr>
          <w:sz w:val="28"/>
          <w:szCs w:val="28"/>
        </w:rPr>
        <w:t>ет кругозор, увеличивает лексический запас учеников</w:t>
      </w:r>
    </w:p>
    <w:p w:rsidR="003C21F3" w:rsidRPr="000C6112" w:rsidRDefault="003C21F3" w:rsidP="00537568">
      <w:pPr>
        <w:pStyle w:val="Default"/>
        <w:numPr>
          <w:ilvl w:val="0"/>
          <w:numId w:val="11"/>
        </w:numPr>
        <w:spacing w:line="360" w:lineRule="auto"/>
        <w:jc w:val="both"/>
        <w:rPr>
          <w:sz w:val="28"/>
          <w:szCs w:val="28"/>
        </w:rPr>
      </w:pPr>
      <w:r w:rsidRPr="000C6112">
        <w:rPr>
          <w:sz w:val="28"/>
          <w:szCs w:val="28"/>
        </w:rPr>
        <w:t xml:space="preserve">Развивает логическое мышление и память, творческие способности; </w:t>
      </w:r>
    </w:p>
    <w:p w:rsidR="003C21F3" w:rsidRPr="000C6112" w:rsidRDefault="003C21F3" w:rsidP="00537568">
      <w:pPr>
        <w:pStyle w:val="Default"/>
        <w:numPr>
          <w:ilvl w:val="0"/>
          <w:numId w:val="11"/>
        </w:numPr>
        <w:spacing w:line="360" w:lineRule="auto"/>
        <w:jc w:val="both"/>
        <w:rPr>
          <w:sz w:val="28"/>
          <w:szCs w:val="28"/>
        </w:rPr>
      </w:pPr>
      <w:r w:rsidRPr="000C6112">
        <w:rPr>
          <w:sz w:val="28"/>
          <w:szCs w:val="28"/>
        </w:rPr>
        <w:t xml:space="preserve">Повышает грамотность; </w:t>
      </w:r>
    </w:p>
    <w:p w:rsidR="00F36FE9" w:rsidRPr="000C6112" w:rsidRDefault="003C21F3" w:rsidP="00537568">
      <w:pPr>
        <w:pStyle w:val="Default"/>
        <w:numPr>
          <w:ilvl w:val="0"/>
          <w:numId w:val="11"/>
        </w:numPr>
        <w:spacing w:line="360" w:lineRule="auto"/>
        <w:jc w:val="both"/>
        <w:rPr>
          <w:sz w:val="28"/>
          <w:szCs w:val="28"/>
        </w:rPr>
      </w:pPr>
      <w:r w:rsidRPr="000C6112">
        <w:rPr>
          <w:sz w:val="28"/>
          <w:szCs w:val="28"/>
        </w:rPr>
        <w:t>Способствует осуществлению дифференцир</w:t>
      </w:r>
      <w:r w:rsidR="00427E18" w:rsidRPr="000C6112">
        <w:rPr>
          <w:sz w:val="28"/>
          <w:szCs w:val="28"/>
        </w:rPr>
        <w:t>ованного подхода к обучению (</w:t>
      </w:r>
      <w:r w:rsidRPr="000C6112">
        <w:rPr>
          <w:sz w:val="28"/>
          <w:szCs w:val="28"/>
        </w:rPr>
        <w:t>путем создания рес</w:t>
      </w:r>
      <w:r w:rsidR="00427E18" w:rsidRPr="000C6112">
        <w:rPr>
          <w:sz w:val="28"/>
          <w:szCs w:val="28"/>
        </w:rPr>
        <w:t>урсов разного уровня сложности)</w:t>
      </w:r>
    </w:p>
    <w:p w:rsidR="000C1135" w:rsidRPr="000C6112" w:rsidRDefault="000C1135" w:rsidP="00537568">
      <w:pPr>
        <w:pStyle w:val="Default"/>
        <w:spacing w:line="360" w:lineRule="auto"/>
        <w:jc w:val="both"/>
        <w:rPr>
          <w:sz w:val="28"/>
          <w:szCs w:val="28"/>
        </w:rPr>
      </w:pPr>
      <w:r w:rsidRPr="000C6112">
        <w:rPr>
          <w:sz w:val="28"/>
          <w:szCs w:val="28"/>
        </w:rPr>
        <w:t xml:space="preserve">Одним из  </w:t>
      </w:r>
      <w:proofErr w:type="spellStart"/>
      <w:r w:rsidRPr="0051069D">
        <w:rPr>
          <w:b/>
          <w:sz w:val="28"/>
          <w:szCs w:val="28"/>
        </w:rPr>
        <w:t>онлайн-сервисов</w:t>
      </w:r>
      <w:proofErr w:type="spellEnd"/>
      <w:r w:rsidRPr="0051069D">
        <w:rPr>
          <w:b/>
          <w:sz w:val="28"/>
          <w:szCs w:val="28"/>
        </w:rPr>
        <w:t>,</w:t>
      </w:r>
      <w:r w:rsidRPr="000C6112">
        <w:rPr>
          <w:sz w:val="28"/>
          <w:szCs w:val="28"/>
        </w:rPr>
        <w:t xml:space="preserve"> позволяющих достаточно быстро </w:t>
      </w:r>
      <w:r w:rsidR="00427E18" w:rsidRPr="000C6112">
        <w:rPr>
          <w:sz w:val="28"/>
          <w:szCs w:val="28"/>
        </w:rPr>
        <w:t xml:space="preserve">составлять </w:t>
      </w:r>
      <w:r w:rsidRPr="000C6112">
        <w:rPr>
          <w:sz w:val="28"/>
          <w:szCs w:val="28"/>
        </w:rPr>
        <w:t xml:space="preserve"> кроссворды является </w:t>
      </w:r>
      <w:r w:rsidRPr="0051069D">
        <w:rPr>
          <w:b/>
          <w:sz w:val="28"/>
          <w:szCs w:val="28"/>
        </w:rPr>
        <w:t>«Фабрика кроссвордов».</w:t>
      </w:r>
      <w:r w:rsidRPr="000C6112">
        <w:rPr>
          <w:sz w:val="28"/>
          <w:szCs w:val="28"/>
        </w:rPr>
        <w:t xml:space="preserve"> </w:t>
      </w:r>
    </w:p>
    <w:p w:rsidR="00427E18" w:rsidRPr="000C6112" w:rsidRDefault="000C1135" w:rsidP="00537568">
      <w:pPr>
        <w:pStyle w:val="Default"/>
        <w:spacing w:line="360" w:lineRule="auto"/>
        <w:jc w:val="both"/>
        <w:rPr>
          <w:sz w:val="28"/>
          <w:szCs w:val="28"/>
        </w:rPr>
      </w:pPr>
      <w:r w:rsidRPr="000C6112">
        <w:rPr>
          <w:sz w:val="28"/>
          <w:szCs w:val="28"/>
        </w:rPr>
        <w:t>Достоинства данного сервиса: русскоязычный интерфейс, бесплатный, не требуется регистрация, можно распечатать готовый кроссворд. Готовый кроссворд можно сохранить, : после сохранения кроссворд может быть изменён (ссылка для редактирования)</w:t>
      </w:r>
      <w:proofErr w:type="gramStart"/>
      <w:r w:rsidR="0051069D">
        <w:rPr>
          <w:sz w:val="28"/>
          <w:szCs w:val="28"/>
        </w:rPr>
        <w:t xml:space="preserve"> </w:t>
      </w:r>
      <w:r w:rsidRPr="000C6112">
        <w:rPr>
          <w:sz w:val="28"/>
          <w:szCs w:val="28"/>
        </w:rPr>
        <w:t>,</w:t>
      </w:r>
      <w:proofErr w:type="gramEnd"/>
      <w:r w:rsidR="0051069D">
        <w:rPr>
          <w:sz w:val="28"/>
          <w:szCs w:val="28"/>
        </w:rPr>
        <w:t xml:space="preserve"> </w:t>
      </w:r>
      <w:r w:rsidRPr="000C6112">
        <w:rPr>
          <w:sz w:val="28"/>
          <w:szCs w:val="28"/>
        </w:rPr>
        <w:t>отправить ученикам в виде ссылки для разгадывания, при разгадывании проверка осуществляется автоматически (т.е. можно узнать результат)</w:t>
      </w:r>
    </w:p>
    <w:p w:rsidR="000C1135" w:rsidRPr="000C6112" w:rsidRDefault="000C1135" w:rsidP="00537568">
      <w:pPr>
        <w:pStyle w:val="Default"/>
        <w:spacing w:line="360" w:lineRule="auto"/>
        <w:jc w:val="both"/>
        <w:rPr>
          <w:sz w:val="28"/>
          <w:szCs w:val="28"/>
        </w:rPr>
      </w:pPr>
      <w:r w:rsidRPr="000C6112">
        <w:rPr>
          <w:sz w:val="28"/>
          <w:szCs w:val="28"/>
        </w:rPr>
        <w:t xml:space="preserve"> Недостатки: нет возможности для встраивания на страницу сайта или </w:t>
      </w:r>
      <w:proofErr w:type="spellStart"/>
      <w:r w:rsidRPr="000C6112">
        <w:rPr>
          <w:sz w:val="28"/>
          <w:szCs w:val="28"/>
        </w:rPr>
        <w:t>блога</w:t>
      </w:r>
      <w:proofErr w:type="spellEnd"/>
      <w:r w:rsidRPr="000C6112">
        <w:rPr>
          <w:sz w:val="28"/>
          <w:szCs w:val="28"/>
        </w:rPr>
        <w:t xml:space="preserve">, нельзя изменить цвет поля кроссворда, нет возможности персонифицировать результаты решения кроссворда. </w:t>
      </w:r>
    </w:p>
    <w:p w:rsidR="000C1135" w:rsidRPr="000C6112" w:rsidRDefault="000C1135" w:rsidP="00537568">
      <w:pPr>
        <w:pStyle w:val="Default"/>
        <w:spacing w:line="360" w:lineRule="auto"/>
        <w:jc w:val="both"/>
        <w:rPr>
          <w:sz w:val="28"/>
          <w:szCs w:val="28"/>
        </w:rPr>
      </w:pPr>
      <w:r w:rsidRPr="000C6112">
        <w:rPr>
          <w:sz w:val="28"/>
          <w:szCs w:val="28"/>
        </w:rPr>
        <w:t>Как же работать с ресурсом?</w:t>
      </w:r>
    </w:p>
    <w:p w:rsidR="000C1135" w:rsidRPr="000C6112" w:rsidRDefault="00F36FE9" w:rsidP="00537568">
      <w:pPr>
        <w:pStyle w:val="Default"/>
        <w:spacing w:line="360" w:lineRule="auto"/>
        <w:jc w:val="both"/>
        <w:rPr>
          <w:sz w:val="28"/>
          <w:szCs w:val="28"/>
        </w:rPr>
      </w:pPr>
      <w:r w:rsidRPr="000C6112">
        <w:rPr>
          <w:sz w:val="28"/>
          <w:szCs w:val="28"/>
        </w:rPr>
        <w:t>З</w:t>
      </w:r>
      <w:r w:rsidR="000C1135" w:rsidRPr="000C6112">
        <w:rPr>
          <w:sz w:val="28"/>
          <w:szCs w:val="28"/>
        </w:rPr>
        <w:t xml:space="preserve">аходим на сайт по ссылке: http://puzzlecup.com/crossword-ru/ </w:t>
      </w:r>
    </w:p>
    <w:p w:rsidR="0051069D" w:rsidRDefault="000C1135" w:rsidP="00537568">
      <w:pPr>
        <w:pStyle w:val="Default"/>
        <w:spacing w:line="360" w:lineRule="auto"/>
        <w:jc w:val="both"/>
        <w:rPr>
          <w:sz w:val="28"/>
          <w:szCs w:val="28"/>
        </w:rPr>
      </w:pPr>
      <w:r w:rsidRPr="000C6112">
        <w:rPr>
          <w:sz w:val="28"/>
          <w:szCs w:val="28"/>
        </w:rPr>
        <w:t xml:space="preserve"> Для пользования сайтом регистрироваться не обязательно. Однако зарегистрированный пользователи получают дополнительные возможности: </w:t>
      </w:r>
      <w:r w:rsidRPr="000C6112">
        <w:rPr>
          <w:sz w:val="28"/>
          <w:szCs w:val="28"/>
        </w:rPr>
        <w:lastRenderedPageBreak/>
        <w:t xml:space="preserve">– список ваших кроссвордов будет храниться на сервере, и вы всегда сможете получить его с любого компьютера, войдя в систему; </w:t>
      </w:r>
    </w:p>
    <w:p w:rsidR="000C1135" w:rsidRPr="000C6112" w:rsidRDefault="000C1135" w:rsidP="00537568">
      <w:pPr>
        <w:pStyle w:val="Default"/>
        <w:spacing w:line="360" w:lineRule="auto"/>
        <w:jc w:val="both"/>
        <w:rPr>
          <w:sz w:val="28"/>
          <w:szCs w:val="28"/>
        </w:rPr>
      </w:pPr>
      <w:r w:rsidRPr="000C6112">
        <w:rPr>
          <w:sz w:val="28"/>
          <w:szCs w:val="28"/>
        </w:rPr>
        <w:t xml:space="preserve">– вы сможете опубликовывать свои кроссворды, чтобы все посетители сайта получали их для разгадывания. </w:t>
      </w:r>
    </w:p>
    <w:p w:rsidR="000C1135" w:rsidRPr="000C6112" w:rsidRDefault="000C1135" w:rsidP="00537568">
      <w:pPr>
        <w:pStyle w:val="Default"/>
        <w:spacing w:line="360" w:lineRule="auto"/>
        <w:jc w:val="both"/>
        <w:rPr>
          <w:sz w:val="28"/>
          <w:szCs w:val="28"/>
        </w:rPr>
      </w:pPr>
      <w:r w:rsidRPr="000C6112">
        <w:rPr>
          <w:sz w:val="28"/>
          <w:szCs w:val="28"/>
        </w:rPr>
        <w:t xml:space="preserve">Посетители сайта, разгадавшие хотя бы одно слово кроссворда, смогут его оценить, выставив рейтинг от 1 до 10 баллов (таким образом,  учащиеся могут оценивать работы друг друга) </w:t>
      </w:r>
    </w:p>
    <w:p w:rsidR="000C1135" w:rsidRPr="000C6112" w:rsidRDefault="000C1135" w:rsidP="00537568">
      <w:pPr>
        <w:pStyle w:val="Default"/>
        <w:spacing w:line="360" w:lineRule="auto"/>
        <w:jc w:val="both"/>
        <w:rPr>
          <w:sz w:val="28"/>
          <w:szCs w:val="28"/>
        </w:rPr>
      </w:pPr>
      <w:r w:rsidRPr="000C6112">
        <w:rPr>
          <w:sz w:val="28"/>
          <w:szCs w:val="28"/>
        </w:rPr>
        <w:t xml:space="preserve">Нас встречает инструкция по составлению кроссворда. </w:t>
      </w:r>
    </w:p>
    <w:p w:rsidR="00427E18" w:rsidRPr="000C6112" w:rsidRDefault="00427E18" w:rsidP="00537568">
      <w:pPr>
        <w:pStyle w:val="Default"/>
        <w:spacing w:line="360" w:lineRule="auto"/>
        <w:jc w:val="both"/>
        <w:rPr>
          <w:sz w:val="28"/>
          <w:szCs w:val="28"/>
        </w:rPr>
      </w:pPr>
      <w:r w:rsidRPr="000C6112">
        <w:rPr>
          <w:noProof/>
          <w:sz w:val="28"/>
          <w:szCs w:val="28"/>
          <w:lang w:eastAsia="ru-RU"/>
        </w:rPr>
        <w:drawing>
          <wp:anchor distT="0" distB="0" distL="114300" distR="114300" simplePos="0" relativeHeight="251660288" behindDoc="0" locked="0" layoutInCell="1" allowOverlap="1">
            <wp:simplePos x="0" y="0"/>
            <wp:positionH relativeFrom="column">
              <wp:posOffset>-13335</wp:posOffset>
            </wp:positionH>
            <wp:positionV relativeFrom="paragraph">
              <wp:posOffset>14605</wp:posOffset>
            </wp:positionV>
            <wp:extent cx="5324475" cy="2695575"/>
            <wp:effectExtent l="19050" t="0" r="9525" b="0"/>
            <wp:wrapThrough wrapText="bothSides">
              <wp:wrapPolygon edited="0">
                <wp:start x="-77" y="0"/>
                <wp:lineTo x="-77" y="21524"/>
                <wp:lineTo x="21639" y="21524"/>
                <wp:lineTo x="21639" y="0"/>
                <wp:lineTo x="-77"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7553" t="18873" r="5858" b="3304"/>
                    <a:stretch/>
                  </pic:blipFill>
                  <pic:spPr bwMode="auto">
                    <a:xfrm>
                      <a:off x="0" y="0"/>
                      <a:ext cx="5324475" cy="2695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C6112">
        <w:rPr>
          <w:sz w:val="28"/>
          <w:szCs w:val="28"/>
        </w:rPr>
        <w:t xml:space="preserve">Приступим! </w:t>
      </w:r>
      <w:r w:rsidRPr="000C6112">
        <w:rPr>
          <w:b/>
          <w:sz w:val="28"/>
          <w:szCs w:val="28"/>
        </w:rPr>
        <w:t>Сначала составляем кроссворд.</w:t>
      </w:r>
      <w:r w:rsidRPr="000C6112">
        <w:rPr>
          <w:sz w:val="28"/>
          <w:szCs w:val="28"/>
        </w:rPr>
        <w:t xml:space="preserve">  Есть несколько способов составить кроссворд. </w:t>
      </w:r>
      <w:r w:rsidRPr="000C6112">
        <w:rPr>
          <w:bCs/>
          <w:iCs/>
          <w:sz w:val="28"/>
          <w:szCs w:val="28"/>
        </w:rPr>
        <w:t>Мы разберём</w:t>
      </w:r>
      <w:r w:rsidRPr="000C6112">
        <w:rPr>
          <w:b/>
          <w:bCs/>
          <w:i/>
          <w:iCs/>
          <w:sz w:val="28"/>
          <w:szCs w:val="28"/>
        </w:rPr>
        <w:t xml:space="preserve">  </w:t>
      </w:r>
      <w:r w:rsidRPr="000C6112">
        <w:rPr>
          <w:sz w:val="28"/>
          <w:szCs w:val="28"/>
        </w:rPr>
        <w:t>самый простой</w:t>
      </w:r>
      <w:r w:rsidR="0051069D">
        <w:rPr>
          <w:sz w:val="28"/>
          <w:szCs w:val="28"/>
        </w:rPr>
        <w:t xml:space="preserve"> </w:t>
      </w:r>
      <w:proofErr w:type="gramStart"/>
      <w:r w:rsidRPr="000C6112">
        <w:rPr>
          <w:sz w:val="28"/>
          <w:szCs w:val="28"/>
        </w:rPr>
        <w:t>-</w:t>
      </w:r>
      <w:r w:rsidRPr="000C6112">
        <w:rPr>
          <w:b/>
          <w:sz w:val="28"/>
          <w:szCs w:val="28"/>
        </w:rPr>
        <w:t>с</w:t>
      </w:r>
      <w:proofErr w:type="gramEnd"/>
      <w:r w:rsidRPr="000C6112">
        <w:rPr>
          <w:b/>
          <w:sz w:val="28"/>
          <w:szCs w:val="28"/>
        </w:rPr>
        <w:t>генерировать</w:t>
      </w:r>
      <w:r w:rsidRPr="000C6112">
        <w:rPr>
          <w:sz w:val="28"/>
          <w:szCs w:val="28"/>
        </w:rPr>
        <w:t xml:space="preserve"> из приготовленных заранее слов. Для этого </w:t>
      </w:r>
      <w:r w:rsidR="0051069D">
        <w:rPr>
          <w:sz w:val="28"/>
          <w:szCs w:val="28"/>
        </w:rPr>
        <w:t xml:space="preserve">нажимаем </w:t>
      </w:r>
      <w:r w:rsidRPr="000C6112">
        <w:rPr>
          <w:sz w:val="28"/>
          <w:szCs w:val="28"/>
        </w:rPr>
        <w:t>на кнопку «</w:t>
      </w:r>
      <w:r w:rsidRPr="000C6112">
        <w:rPr>
          <w:b/>
          <w:sz w:val="28"/>
          <w:szCs w:val="28"/>
        </w:rPr>
        <w:t>сгенерировать</w:t>
      </w:r>
      <w:r w:rsidRPr="000C6112">
        <w:rPr>
          <w:sz w:val="28"/>
          <w:szCs w:val="28"/>
        </w:rPr>
        <w:t xml:space="preserve">» </w:t>
      </w:r>
    </w:p>
    <w:p w:rsidR="00427E18" w:rsidRPr="000C6112" w:rsidRDefault="00427E18" w:rsidP="00537568">
      <w:pPr>
        <w:spacing w:after="0" w:line="360" w:lineRule="auto"/>
        <w:jc w:val="both"/>
        <w:rPr>
          <w:rFonts w:ascii="Times New Roman" w:hAnsi="Times New Roman" w:cs="Times New Roman"/>
          <w:i/>
          <w:iCs/>
          <w:sz w:val="28"/>
          <w:szCs w:val="28"/>
        </w:rPr>
      </w:pPr>
      <w:r w:rsidRPr="000C6112">
        <w:rPr>
          <w:rFonts w:ascii="Times New Roman" w:hAnsi="Times New Roman" w:cs="Times New Roman"/>
          <w:sz w:val="28"/>
          <w:szCs w:val="28"/>
        </w:rPr>
        <w:t xml:space="preserve">Справа появляется чистое поле для внесения слов и инструкция: </w:t>
      </w:r>
      <w:r w:rsidRPr="000C6112">
        <w:rPr>
          <w:rFonts w:ascii="Times New Roman" w:hAnsi="Times New Roman" w:cs="Times New Roman"/>
          <w:bCs/>
          <w:i/>
          <w:sz w:val="28"/>
          <w:szCs w:val="28"/>
        </w:rPr>
        <w:t xml:space="preserve">Введите слова (не более 100), которые необходимо включить в кроссворд: </w:t>
      </w:r>
      <w:r w:rsidRPr="000C6112">
        <w:rPr>
          <w:rFonts w:ascii="Times New Roman" w:hAnsi="Times New Roman" w:cs="Times New Roman"/>
          <w:i/>
          <w:iCs/>
          <w:sz w:val="28"/>
          <w:szCs w:val="28"/>
        </w:rPr>
        <w:t>разделитель – пробел, ввод или запятая</w:t>
      </w:r>
      <w:r w:rsidR="0051069D">
        <w:rPr>
          <w:rFonts w:ascii="Times New Roman" w:hAnsi="Times New Roman" w:cs="Times New Roman"/>
          <w:i/>
          <w:iCs/>
          <w:sz w:val="28"/>
          <w:szCs w:val="28"/>
        </w:rPr>
        <w:t>.</w:t>
      </w:r>
    </w:p>
    <w:p w:rsidR="00427E18" w:rsidRPr="000C6112" w:rsidRDefault="00427E18" w:rsidP="00537568">
      <w:pPr>
        <w:spacing w:after="0" w:line="360" w:lineRule="auto"/>
        <w:jc w:val="both"/>
        <w:rPr>
          <w:rFonts w:ascii="Times New Roman" w:hAnsi="Times New Roman" w:cs="Times New Roman"/>
          <w:iCs/>
          <w:sz w:val="28"/>
          <w:szCs w:val="28"/>
        </w:rPr>
      </w:pPr>
      <w:r w:rsidRPr="000C6112">
        <w:rPr>
          <w:rFonts w:ascii="Times New Roman" w:hAnsi="Times New Roman" w:cs="Times New Roman"/>
          <w:iCs/>
          <w:sz w:val="28"/>
          <w:szCs w:val="28"/>
        </w:rPr>
        <w:t>После внесения слов  выбираем настройки</w:t>
      </w:r>
      <w:r w:rsidRPr="000C6112">
        <w:rPr>
          <w:rFonts w:ascii="Times New Roman" w:hAnsi="Times New Roman" w:cs="Times New Roman"/>
          <w:i/>
          <w:iCs/>
          <w:sz w:val="28"/>
          <w:szCs w:val="28"/>
        </w:rPr>
        <w:t xml:space="preserve"> «</w:t>
      </w:r>
      <w:proofErr w:type="gramStart"/>
      <w:r w:rsidRPr="000C6112">
        <w:rPr>
          <w:rFonts w:ascii="Times New Roman" w:hAnsi="Times New Roman" w:cs="Times New Roman"/>
          <w:i/>
          <w:iCs/>
          <w:sz w:val="28"/>
          <w:szCs w:val="28"/>
        </w:rPr>
        <w:t>Красиво-компактно</w:t>
      </w:r>
      <w:proofErr w:type="gramEnd"/>
      <w:r w:rsidRPr="000C6112">
        <w:rPr>
          <w:rFonts w:ascii="Times New Roman" w:hAnsi="Times New Roman" w:cs="Times New Roman"/>
          <w:i/>
          <w:iCs/>
          <w:sz w:val="28"/>
          <w:szCs w:val="28"/>
        </w:rPr>
        <w:t xml:space="preserve">».  </w:t>
      </w:r>
      <w:proofErr w:type="gramStart"/>
      <w:r w:rsidRPr="000C6112">
        <w:rPr>
          <w:rFonts w:ascii="Times New Roman" w:hAnsi="Times New Roman" w:cs="Times New Roman"/>
          <w:iCs/>
          <w:sz w:val="28"/>
          <w:szCs w:val="28"/>
        </w:rPr>
        <w:t>При выборе</w:t>
      </w:r>
      <w:r w:rsidRPr="000C6112">
        <w:rPr>
          <w:rFonts w:ascii="Times New Roman" w:hAnsi="Times New Roman" w:cs="Times New Roman"/>
          <w:i/>
          <w:iCs/>
          <w:sz w:val="28"/>
          <w:szCs w:val="28"/>
        </w:rPr>
        <w:t xml:space="preserve"> «Компактно» </w:t>
      </w:r>
      <w:r w:rsidRPr="000C6112">
        <w:rPr>
          <w:rFonts w:ascii="Times New Roman" w:hAnsi="Times New Roman" w:cs="Times New Roman"/>
          <w:iCs/>
          <w:sz w:val="28"/>
          <w:szCs w:val="28"/>
        </w:rPr>
        <w:t>получится «соприкосновение» слов, при выборе</w:t>
      </w:r>
      <w:r w:rsidRPr="000C6112">
        <w:rPr>
          <w:rFonts w:ascii="Times New Roman" w:hAnsi="Times New Roman" w:cs="Times New Roman"/>
          <w:i/>
          <w:iCs/>
          <w:sz w:val="28"/>
          <w:szCs w:val="28"/>
        </w:rPr>
        <w:t xml:space="preserve"> «красиво» </w:t>
      </w:r>
      <w:r w:rsidRPr="000C6112">
        <w:rPr>
          <w:rFonts w:ascii="Times New Roman" w:hAnsi="Times New Roman" w:cs="Times New Roman"/>
          <w:iCs/>
          <w:sz w:val="28"/>
          <w:szCs w:val="28"/>
        </w:rPr>
        <w:t>программа постарается этого избежать.</w:t>
      </w:r>
      <w:proofErr w:type="gramEnd"/>
      <w:r w:rsidRPr="000C6112">
        <w:rPr>
          <w:rFonts w:ascii="Times New Roman" w:hAnsi="Times New Roman" w:cs="Times New Roman"/>
          <w:iCs/>
          <w:sz w:val="28"/>
          <w:szCs w:val="28"/>
        </w:rPr>
        <w:t xml:space="preserve"> Затем нажимаем на кнопку</w:t>
      </w:r>
      <w:r w:rsidRPr="000C6112">
        <w:rPr>
          <w:rFonts w:ascii="Times New Roman" w:hAnsi="Times New Roman" w:cs="Times New Roman"/>
          <w:i/>
          <w:iCs/>
          <w:sz w:val="28"/>
          <w:szCs w:val="28"/>
        </w:rPr>
        <w:t xml:space="preserve"> «Готово» </w:t>
      </w:r>
      <w:r w:rsidRPr="000C6112">
        <w:rPr>
          <w:rFonts w:ascii="Times New Roman" w:hAnsi="Times New Roman" w:cs="Times New Roman"/>
          <w:iCs/>
          <w:sz w:val="28"/>
          <w:szCs w:val="28"/>
        </w:rPr>
        <w:t>и в поле появляется составленный кроссворд.</w:t>
      </w:r>
    </w:p>
    <w:p w:rsidR="00427E18" w:rsidRPr="000C6112" w:rsidRDefault="00427E18" w:rsidP="00537568">
      <w:pPr>
        <w:spacing w:line="360" w:lineRule="auto"/>
        <w:jc w:val="both"/>
        <w:rPr>
          <w:rFonts w:ascii="Times New Roman" w:hAnsi="Times New Roman" w:cs="Times New Roman"/>
          <w:sz w:val="28"/>
          <w:szCs w:val="28"/>
        </w:rPr>
      </w:pPr>
      <w:r w:rsidRPr="000C6112">
        <w:rPr>
          <w:rFonts w:ascii="Times New Roman" w:hAnsi="Times New Roman" w:cs="Times New Roman"/>
          <w:b/>
          <w:bCs/>
          <w:iCs/>
          <w:sz w:val="28"/>
          <w:szCs w:val="28"/>
        </w:rPr>
        <w:t>Затем вводим определения</w:t>
      </w:r>
      <w:r w:rsidRPr="000C6112">
        <w:rPr>
          <w:rFonts w:ascii="Times New Roman" w:hAnsi="Times New Roman" w:cs="Times New Roman"/>
          <w:sz w:val="28"/>
          <w:szCs w:val="28"/>
        </w:rPr>
        <w:t xml:space="preserve">. Кликнув на любое слово, получим поле для </w:t>
      </w:r>
      <w:proofErr w:type="spellStart"/>
      <w:proofErr w:type="gramStart"/>
      <w:r w:rsidRPr="000C6112">
        <w:rPr>
          <w:rFonts w:ascii="Times New Roman" w:hAnsi="Times New Roman" w:cs="Times New Roman"/>
          <w:sz w:val="28"/>
          <w:szCs w:val="28"/>
        </w:rPr>
        <w:t>вво</w:t>
      </w:r>
      <w:proofErr w:type="spellEnd"/>
      <w:r w:rsidRPr="000C6112">
        <w:rPr>
          <w:rFonts w:ascii="Times New Roman" w:hAnsi="Times New Roman" w:cs="Times New Roman"/>
          <w:sz w:val="28"/>
          <w:szCs w:val="28"/>
        </w:rPr>
        <w:t xml:space="preserve"> да</w:t>
      </w:r>
      <w:proofErr w:type="gramEnd"/>
      <w:r w:rsidRPr="000C6112">
        <w:rPr>
          <w:rFonts w:ascii="Times New Roman" w:hAnsi="Times New Roman" w:cs="Times New Roman"/>
          <w:sz w:val="28"/>
          <w:szCs w:val="28"/>
        </w:rPr>
        <w:t xml:space="preserve"> вопроса  или определения и записываем его.</w:t>
      </w:r>
    </w:p>
    <w:p w:rsidR="00427E18" w:rsidRPr="000C6112" w:rsidRDefault="00427E18" w:rsidP="00537568">
      <w:pPr>
        <w:spacing w:line="360" w:lineRule="auto"/>
        <w:jc w:val="both"/>
        <w:rPr>
          <w:rFonts w:ascii="Times New Roman" w:hAnsi="Times New Roman" w:cs="Times New Roman"/>
          <w:b/>
          <w:bCs/>
          <w:i/>
          <w:iCs/>
          <w:sz w:val="28"/>
          <w:szCs w:val="28"/>
        </w:rPr>
      </w:pPr>
      <w:r w:rsidRPr="000C6112">
        <w:rPr>
          <w:rFonts w:ascii="Times New Roman" w:hAnsi="Times New Roman" w:cs="Times New Roman"/>
          <w:sz w:val="28"/>
          <w:szCs w:val="28"/>
        </w:rPr>
        <w:lastRenderedPageBreak/>
        <w:t>Чтобы удалить слово из кроссворда, выберите его при помощи мышки. Справа появится меню с кнопкой «</w:t>
      </w:r>
      <w:r w:rsidRPr="000C6112">
        <w:rPr>
          <w:rFonts w:ascii="Times New Roman" w:hAnsi="Times New Roman" w:cs="Times New Roman"/>
          <w:b/>
          <w:bCs/>
          <w:i/>
          <w:iCs/>
          <w:sz w:val="28"/>
          <w:szCs w:val="28"/>
        </w:rPr>
        <w:t xml:space="preserve">Удалить». </w:t>
      </w:r>
    </w:p>
    <w:p w:rsidR="00427E18" w:rsidRPr="000C6112" w:rsidRDefault="00427E18" w:rsidP="00537568">
      <w:pPr>
        <w:pStyle w:val="Default"/>
        <w:spacing w:line="360" w:lineRule="auto"/>
        <w:jc w:val="both"/>
        <w:rPr>
          <w:sz w:val="28"/>
          <w:szCs w:val="28"/>
        </w:rPr>
      </w:pPr>
      <w:r w:rsidRPr="000C6112">
        <w:rPr>
          <w:sz w:val="28"/>
          <w:szCs w:val="28"/>
        </w:rPr>
        <w:t>Таким же образом заполняем все продуманные заранее строки и столбцы, когда составляем кроссворд самостоятельн</w:t>
      </w:r>
      <w:proofErr w:type="gramStart"/>
      <w:r w:rsidRPr="000C6112">
        <w:rPr>
          <w:sz w:val="28"/>
          <w:szCs w:val="28"/>
        </w:rPr>
        <w:t>о(</w:t>
      </w:r>
      <w:proofErr w:type="gramEnd"/>
      <w:r w:rsidRPr="000C6112">
        <w:rPr>
          <w:sz w:val="28"/>
          <w:szCs w:val="28"/>
        </w:rPr>
        <w:t xml:space="preserve"> вертикаль-горизонталь чередуем) </w:t>
      </w:r>
    </w:p>
    <w:p w:rsidR="00427E18" w:rsidRPr="000C6112" w:rsidRDefault="00427E18" w:rsidP="00537568">
      <w:pPr>
        <w:pStyle w:val="Default"/>
        <w:spacing w:line="360" w:lineRule="auto"/>
        <w:jc w:val="both"/>
        <w:rPr>
          <w:sz w:val="28"/>
          <w:szCs w:val="28"/>
        </w:rPr>
      </w:pPr>
      <w:r w:rsidRPr="000C6112">
        <w:rPr>
          <w:b/>
          <w:bCs/>
          <w:iCs/>
          <w:sz w:val="28"/>
          <w:szCs w:val="28"/>
        </w:rPr>
        <w:t xml:space="preserve">Готовый кроссворд сохраняем: </w:t>
      </w:r>
    </w:p>
    <w:p w:rsidR="00427E18" w:rsidRPr="000C6112" w:rsidRDefault="00427E18" w:rsidP="00537568">
      <w:pPr>
        <w:pStyle w:val="Default"/>
        <w:spacing w:line="360" w:lineRule="auto"/>
        <w:jc w:val="both"/>
        <w:rPr>
          <w:sz w:val="28"/>
          <w:szCs w:val="28"/>
        </w:rPr>
      </w:pPr>
      <w:r w:rsidRPr="000C6112">
        <w:rPr>
          <w:sz w:val="28"/>
          <w:szCs w:val="28"/>
        </w:rPr>
        <w:t>Для сохранения кроссворда используйте кнопку «</w:t>
      </w:r>
      <w:r w:rsidRPr="000C6112">
        <w:rPr>
          <w:b/>
          <w:bCs/>
          <w:sz w:val="28"/>
          <w:szCs w:val="28"/>
        </w:rPr>
        <w:t xml:space="preserve">Сохранить кроссворд» </w:t>
      </w:r>
      <w:r w:rsidRPr="000C6112">
        <w:rPr>
          <w:sz w:val="28"/>
          <w:szCs w:val="28"/>
        </w:rPr>
        <w:t xml:space="preserve">– ваш кроссворд будет сохранён на сервере. Если вы зарегистрированы на сайте, то новый кроссворд будет добавлен в список ваших кроссвордов, доступный с любого компьютера после входа в систему. </w:t>
      </w:r>
    </w:p>
    <w:p w:rsidR="00427E18" w:rsidRPr="000C6112" w:rsidRDefault="00427E18" w:rsidP="00537568">
      <w:pPr>
        <w:pStyle w:val="Default"/>
        <w:spacing w:line="360" w:lineRule="auto"/>
        <w:jc w:val="both"/>
        <w:rPr>
          <w:sz w:val="28"/>
          <w:szCs w:val="28"/>
        </w:rPr>
      </w:pPr>
      <w:r w:rsidRPr="000C6112">
        <w:rPr>
          <w:sz w:val="28"/>
          <w:szCs w:val="28"/>
        </w:rPr>
        <w:t>При сохранении кроссворда вы получите постоянную ссылку, по которой можно вернуться к редактированию этого кроссворда и с другого компьютера. Созданный кроссворд легко распечатать, выбрав кнопку «</w:t>
      </w:r>
      <w:r w:rsidRPr="000C6112">
        <w:rPr>
          <w:b/>
          <w:bCs/>
          <w:sz w:val="28"/>
          <w:szCs w:val="28"/>
        </w:rPr>
        <w:t xml:space="preserve">Версия для печати» </w:t>
      </w:r>
    </w:p>
    <w:p w:rsidR="003C21F3" w:rsidRPr="000C6112" w:rsidRDefault="0051069D" w:rsidP="00537568">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Работа по  составлению</w:t>
      </w:r>
      <w:r w:rsidR="008469B6" w:rsidRPr="000C6112">
        <w:rPr>
          <w:rFonts w:ascii="Times New Roman" w:hAnsi="Times New Roman" w:cs="Times New Roman"/>
          <w:sz w:val="28"/>
          <w:szCs w:val="28"/>
        </w:rPr>
        <w:t xml:space="preserve"> кроссвордов очень развивает ребят: нужно многое вспомнить, "пообщаться" со справочником, учебником, проявить фантазию, сообразительность.</w:t>
      </w:r>
    </w:p>
    <w:p w:rsidR="008469B6" w:rsidRPr="000C6112" w:rsidRDefault="008469B6" w:rsidP="00537568">
      <w:pPr>
        <w:spacing w:after="0" w:line="360" w:lineRule="auto"/>
        <w:jc w:val="both"/>
        <w:rPr>
          <w:rFonts w:ascii="Times New Roman" w:hAnsi="Times New Roman" w:cs="Times New Roman"/>
          <w:sz w:val="28"/>
          <w:szCs w:val="28"/>
        </w:rPr>
      </w:pPr>
      <w:r w:rsidRPr="000C6112">
        <w:rPr>
          <w:rFonts w:ascii="Times New Roman" w:hAnsi="Times New Roman" w:cs="Times New Roman"/>
          <w:sz w:val="28"/>
          <w:szCs w:val="28"/>
        </w:rPr>
        <w:t xml:space="preserve">В заключение  хочу заметить, что составленные учениками кроссворды должны «работать». Их можно предлагать одноклассникам или ученикам параллельного класса, размещать в школьных группах и </w:t>
      </w:r>
      <w:r w:rsidR="00E54CC2" w:rsidRPr="000C6112">
        <w:rPr>
          <w:rFonts w:ascii="Times New Roman" w:hAnsi="Times New Roman" w:cs="Times New Roman"/>
          <w:sz w:val="28"/>
          <w:szCs w:val="28"/>
        </w:rPr>
        <w:t>обязательно поощрять их авторов.</w:t>
      </w:r>
    </w:p>
    <w:p w:rsidR="00E41AD2" w:rsidRPr="000C6112" w:rsidRDefault="00E41AD2" w:rsidP="0053756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C6112">
        <w:rPr>
          <w:rFonts w:ascii="Times New Roman" w:eastAsia="Times New Roman" w:hAnsi="Times New Roman" w:cs="Times New Roman"/>
          <w:sz w:val="28"/>
          <w:szCs w:val="28"/>
          <w:lang w:eastAsia="ru-RU"/>
        </w:rPr>
        <w:t>Я уверена, что использование цифровых образовательных ресурсов может преобразовать преподавание традиционных учебных предметов, рационализировав детский труд, оптимизировав процессы понимания и запоминания учебного материала</w:t>
      </w:r>
      <w:r w:rsidR="000C6112" w:rsidRPr="000C6112">
        <w:rPr>
          <w:rFonts w:ascii="Times New Roman" w:eastAsia="Times New Roman" w:hAnsi="Times New Roman" w:cs="Times New Roman"/>
          <w:sz w:val="28"/>
          <w:szCs w:val="28"/>
          <w:lang w:eastAsia="ru-RU"/>
        </w:rPr>
        <w:t xml:space="preserve">, а главное, подняв на </w:t>
      </w:r>
      <w:r w:rsidRPr="000C6112">
        <w:rPr>
          <w:rFonts w:ascii="Times New Roman" w:eastAsia="Times New Roman" w:hAnsi="Times New Roman" w:cs="Times New Roman"/>
          <w:sz w:val="28"/>
          <w:szCs w:val="28"/>
          <w:lang w:eastAsia="ru-RU"/>
        </w:rPr>
        <w:t xml:space="preserve"> более высокий уровень интерес детей к учебе. С применением ЦОР на уроках, учебный процесс направлен на развитие логического и критического мышления, </w:t>
      </w:r>
      <w:r w:rsidRPr="000C6112">
        <w:rPr>
          <w:rFonts w:ascii="Times New Roman" w:eastAsia="Times New Roman" w:hAnsi="Times New Roman" w:cs="Times New Roman"/>
          <w:sz w:val="28"/>
          <w:szCs w:val="28"/>
          <w:lang w:eastAsia="ru-RU"/>
        </w:rPr>
        <w:lastRenderedPageBreak/>
        <w:t>воображения, самостоятельности. Дети заинтересованы, приобщены к творческому поиску.</w:t>
      </w:r>
    </w:p>
    <w:p w:rsidR="00E41AD2" w:rsidRPr="000C6112" w:rsidRDefault="00E41AD2" w:rsidP="0053756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C6112">
        <w:rPr>
          <w:rFonts w:ascii="Times New Roman" w:eastAsia="Times New Roman" w:hAnsi="Times New Roman" w:cs="Times New Roman"/>
          <w:sz w:val="28"/>
          <w:szCs w:val="28"/>
          <w:lang w:eastAsia="ru-RU"/>
        </w:rPr>
        <w:t xml:space="preserve">Я считаю, что информационные технологии только для ищущих, любящих осваивать новое учителей. Они для тех, кому небезразличен уровень своей профессиональной компетентности, кого беспокоит, насколько он, педагог современной российской школы, соответствует требованиям века грядущего. </w:t>
      </w:r>
    </w:p>
    <w:p w:rsidR="008469B6" w:rsidRPr="000C6112" w:rsidRDefault="008469B6" w:rsidP="00537568">
      <w:pPr>
        <w:spacing w:before="100" w:beforeAutospacing="1" w:after="100" w:afterAutospacing="1" w:line="360" w:lineRule="auto"/>
        <w:jc w:val="both"/>
        <w:rPr>
          <w:rFonts w:ascii="Times New Roman" w:eastAsia="Times New Roman" w:hAnsi="Times New Roman" w:cs="Times New Roman"/>
          <w:sz w:val="28"/>
          <w:szCs w:val="28"/>
          <w:lang w:eastAsia="ru-RU"/>
        </w:rPr>
      </w:pPr>
    </w:p>
    <w:sectPr w:rsidR="008469B6" w:rsidRPr="000C6112" w:rsidSect="009C2AB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62D2"/>
    <w:multiLevelType w:val="multilevel"/>
    <w:tmpl w:val="B568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113565"/>
    <w:multiLevelType w:val="hybridMultilevel"/>
    <w:tmpl w:val="23A269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74C752F"/>
    <w:multiLevelType w:val="multilevel"/>
    <w:tmpl w:val="CAF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694BC0"/>
    <w:multiLevelType w:val="multilevel"/>
    <w:tmpl w:val="ACE8E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CD2A9F"/>
    <w:multiLevelType w:val="multilevel"/>
    <w:tmpl w:val="BADE8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9C5B33"/>
    <w:multiLevelType w:val="hybridMultilevel"/>
    <w:tmpl w:val="E4B8F94E"/>
    <w:lvl w:ilvl="0" w:tplc="A7620896">
      <w:start w:val="1"/>
      <w:numFmt w:val="bullet"/>
      <w:lvlText w:val=""/>
      <w:lvlJc w:val="left"/>
      <w:pPr>
        <w:ind w:left="786" w:hanging="360"/>
      </w:pPr>
      <w:rPr>
        <w:rFonts w:ascii="Symbol" w:hAnsi="Symbol" w:hint="default"/>
        <w:sz w:val="24"/>
        <w:szCs w:val="24"/>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
    <w:nsid w:val="5B7B4FFD"/>
    <w:multiLevelType w:val="hybridMultilevel"/>
    <w:tmpl w:val="D7241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D210862"/>
    <w:multiLevelType w:val="multilevel"/>
    <w:tmpl w:val="B61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5C316E"/>
    <w:multiLevelType w:val="multilevel"/>
    <w:tmpl w:val="EE2A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6C29FE"/>
    <w:multiLevelType w:val="hybridMultilevel"/>
    <w:tmpl w:val="4EA6A5C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74066861"/>
    <w:multiLevelType w:val="hybridMultilevel"/>
    <w:tmpl w:val="31CA6E98"/>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num>
  <w:num w:numId="2">
    <w:abstractNumId w:val="3"/>
  </w:num>
  <w:num w:numId="3">
    <w:abstractNumId w:val="4"/>
  </w:num>
  <w:num w:numId="4">
    <w:abstractNumId w:val="8"/>
  </w:num>
  <w:num w:numId="5">
    <w:abstractNumId w:val="7"/>
  </w:num>
  <w:num w:numId="6">
    <w:abstractNumId w:val="0"/>
  </w:num>
  <w:num w:numId="7">
    <w:abstractNumId w:val="6"/>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B74A2"/>
    <w:rsid w:val="000012A9"/>
    <w:rsid w:val="00004310"/>
    <w:rsid w:val="00006414"/>
    <w:rsid w:val="00007CA5"/>
    <w:rsid w:val="00007D94"/>
    <w:rsid w:val="00010185"/>
    <w:rsid w:val="00013357"/>
    <w:rsid w:val="0001366D"/>
    <w:rsid w:val="00013B55"/>
    <w:rsid w:val="000148D3"/>
    <w:rsid w:val="000151A2"/>
    <w:rsid w:val="000306D7"/>
    <w:rsid w:val="00031CEF"/>
    <w:rsid w:val="000322D1"/>
    <w:rsid w:val="000369B8"/>
    <w:rsid w:val="00037D87"/>
    <w:rsid w:val="00037EC8"/>
    <w:rsid w:val="00040240"/>
    <w:rsid w:val="00040D50"/>
    <w:rsid w:val="000411B7"/>
    <w:rsid w:val="000413E9"/>
    <w:rsid w:val="000418DB"/>
    <w:rsid w:val="0004266B"/>
    <w:rsid w:val="00042C87"/>
    <w:rsid w:val="00042F9E"/>
    <w:rsid w:val="00043B1B"/>
    <w:rsid w:val="00044D42"/>
    <w:rsid w:val="000515BD"/>
    <w:rsid w:val="00051EFB"/>
    <w:rsid w:val="0005238E"/>
    <w:rsid w:val="0005277A"/>
    <w:rsid w:val="00052C92"/>
    <w:rsid w:val="00055F66"/>
    <w:rsid w:val="00056101"/>
    <w:rsid w:val="0005734F"/>
    <w:rsid w:val="00061037"/>
    <w:rsid w:val="00061863"/>
    <w:rsid w:val="00065310"/>
    <w:rsid w:val="00066CAA"/>
    <w:rsid w:val="00071AFB"/>
    <w:rsid w:val="00071BF4"/>
    <w:rsid w:val="000723BB"/>
    <w:rsid w:val="0007389B"/>
    <w:rsid w:val="000738D0"/>
    <w:rsid w:val="00074225"/>
    <w:rsid w:val="00074AE2"/>
    <w:rsid w:val="00075A24"/>
    <w:rsid w:val="00076DAC"/>
    <w:rsid w:val="00077B03"/>
    <w:rsid w:val="000805E5"/>
    <w:rsid w:val="00080A99"/>
    <w:rsid w:val="00080EB3"/>
    <w:rsid w:val="00081050"/>
    <w:rsid w:val="00082A1D"/>
    <w:rsid w:val="00082D1E"/>
    <w:rsid w:val="00082EE9"/>
    <w:rsid w:val="000839E6"/>
    <w:rsid w:val="000846CA"/>
    <w:rsid w:val="000848B3"/>
    <w:rsid w:val="00085655"/>
    <w:rsid w:val="0008692F"/>
    <w:rsid w:val="000911C4"/>
    <w:rsid w:val="00091A2A"/>
    <w:rsid w:val="00095DB7"/>
    <w:rsid w:val="00095DD7"/>
    <w:rsid w:val="00096C4E"/>
    <w:rsid w:val="000A02A9"/>
    <w:rsid w:val="000A0A19"/>
    <w:rsid w:val="000A1155"/>
    <w:rsid w:val="000A40FA"/>
    <w:rsid w:val="000A4794"/>
    <w:rsid w:val="000A675D"/>
    <w:rsid w:val="000B2430"/>
    <w:rsid w:val="000B2F2D"/>
    <w:rsid w:val="000B3726"/>
    <w:rsid w:val="000B3744"/>
    <w:rsid w:val="000B4483"/>
    <w:rsid w:val="000B5276"/>
    <w:rsid w:val="000C094E"/>
    <w:rsid w:val="000C1135"/>
    <w:rsid w:val="000C27A4"/>
    <w:rsid w:val="000C49C6"/>
    <w:rsid w:val="000C50C5"/>
    <w:rsid w:val="000C6112"/>
    <w:rsid w:val="000C6FDB"/>
    <w:rsid w:val="000C7573"/>
    <w:rsid w:val="000D0402"/>
    <w:rsid w:val="000D0833"/>
    <w:rsid w:val="000D1BD3"/>
    <w:rsid w:val="000D25BC"/>
    <w:rsid w:val="000D5240"/>
    <w:rsid w:val="000D74B9"/>
    <w:rsid w:val="000D7CAF"/>
    <w:rsid w:val="000E2F05"/>
    <w:rsid w:val="000E35B0"/>
    <w:rsid w:val="000E5CD1"/>
    <w:rsid w:val="000E5F34"/>
    <w:rsid w:val="000E6BC0"/>
    <w:rsid w:val="000E7A28"/>
    <w:rsid w:val="000F1F5C"/>
    <w:rsid w:val="000F33D6"/>
    <w:rsid w:val="000F33FB"/>
    <w:rsid w:val="000F514A"/>
    <w:rsid w:val="000F5334"/>
    <w:rsid w:val="000F6D86"/>
    <w:rsid w:val="00102B96"/>
    <w:rsid w:val="00102DBE"/>
    <w:rsid w:val="00104356"/>
    <w:rsid w:val="00105387"/>
    <w:rsid w:val="00107275"/>
    <w:rsid w:val="00107CB5"/>
    <w:rsid w:val="00111D21"/>
    <w:rsid w:val="00115FEB"/>
    <w:rsid w:val="00116D5F"/>
    <w:rsid w:val="00117CE1"/>
    <w:rsid w:val="001239B6"/>
    <w:rsid w:val="00123CB8"/>
    <w:rsid w:val="0012434B"/>
    <w:rsid w:val="001257AC"/>
    <w:rsid w:val="00125B6D"/>
    <w:rsid w:val="00125D7C"/>
    <w:rsid w:val="001278F2"/>
    <w:rsid w:val="00130605"/>
    <w:rsid w:val="00130FCA"/>
    <w:rsid w:val="00133C6B"/>
    <w:rsid w:val="00134949"/>
    <w:rsid w:val="0013588D"/>
    <w:rsid w:val="00136F13"/>
    <w:rsid w:val="00137601"/>
    <w:rsid w:val="001411F9"/>
    <w:rsid w:val="00141B5E"/>
    <w:rsid w:val="00144CEB"/>
    <w:rsid w:val="00145B7D"/>
    <w:rsid w:val="00147510"/>
    <w:rsid w:val="00151BAE"/>
    <w:rsid w:val="00151CE9"/>
    <w:rsid w:val="001550C8"/>
    <w:rsid w:val="0015581B"/>
    <w:rsid w:val="001566DA"/>
    <w:rsid w:val="00157831"/>
    <w:rsid w:val="00160EC6"/>
    <w:rsid w:val="0016240B"/>
    <w:rsid w:val="00162A4C"/>
    <w:rsid w:val="00163879"/>
    <w:rsid w:val="00163C41"/>
    <w:rsid w:val="001649DE"/>
    <w:rsid w:val="001661AB"/>
    <w:rsid w:val="00166246"/>
    <w:rsid w:val="00166FA1"/>
    <w:rsid w:val="001676AF"/>
    <w:rsid w:val="00167B27"/>
    <w:rsid w:val="00167E12"/>
    <w:rsid w:val="001716D8"/>
    <w:rsid w:val="00172C50"/>
    <w:rsid w:val="00173498"/>
    <w:rsid w:val="00173F74"/>
    <w:rsid w:val="00174B35"/>
    <w:rsid w:val="00175DEA"/>
    <w:rsid w:val="001763F5"/>
    <w:rsid w:val="001804EA"/>
    <w:rsid w:val="00180922"/>
    <w:rsid w:val="0018226A"/>
    <w:rsid w:val="001852F3"/>
    <w:rsid w:val="00192ED1"/>
    <w:rsid w:val="0019713E"/>
    <w:rsid w:val="001A208F"/>
    <w:rsid w:val="001A2EA3"/>
    <w:rsid w:val="001A375B"/>
    <w:rsid w:val="001A634F"/>
    <w:rsid w:val="001A707D"/>
    <w:rsid w:val="001A72A7"/>
    <w:rsid w:val="001B1160"/>
    <w:rsid w:val="001B1247"/>
    <w:rsid w:val="001B20A0"/>
    <w:rsid w:val="001B2C75"/>
    <w:rsid w:val="001B43CB"/>
    <w:rsid w:val="001B5049"/>
    <w:rsid w:val="001B5229"/>
    <w:rsid w:val="001B5BB7"/>
    <w:rsid w:val="001B5F15"/>
    <w:rsid w:val="001B6E44"/>
    <w:rsid w:val="001C2BC6"/>
    <w:rsid w:val="001C48D9"/>
    <w:rsid w:val="001D06AE"/>
    <w:rsid w:val="001D1617"/>
    <w:rsid w:val="001D7B38"/>
    <w:rsid w:val="001D7F49"/>
    <w:rsid w:val="001E0914"/>
    <w:rsid w:val="001E6496"/>
    <w:rsid w:val="001E64B5"/>
    <w:rsid w:val="001E75CC"/>
    <w:rsid w:val="001F0995"/>
    <w:rsid w:val="001F0D8F"/>
    <w:rsid w:val="001F1854"/>
    <w:rsid w:val="001F358B"/>
    <w:rsid w:val="001F5957"/>
    <w:rsid w:val="001F5AA6"/>
    <w:rsid w:val="001F5EB6"/>
    <w:rsid w:val="001F6A0E"/>
    <w:rsid w:val="00200D65"/>
    <w:rsid w:val="00201DF8"/>
    <w:rsid w:val="0020227F"/>
    <w:rsid w:val="002058D1"/>
    <w:rsid w:val="00205CDF"/>
    <w:rsid w:val="0020632C"/>
    <w:rsid w:val="00210BDE"/>
    <w:rsid w:val="0021201B"/>
    <w:rsid w:val="002146F2"/>
    <w:rsid w:val="0021638A"/>
    <w:rsid w:val="00216780"/>
    <w:rsid w:val="00221793"/>
    <w:rsid w:val="00221F26"/>
    <w:rsid w:val="00222F40"/>
    <w:rsid w:val="0022761E"/>
    <w:rsid w:val="00227A89"/>
    <w:rsid w:val="00227CCD"/>
    <w:rsid w:val="00230242"/>
    <w:rsid w:val="002305E7"/>
    <w:rsid w:val="00230A79"/>
    <w:rsid w:val="00232A34"/>
    <w:rsid w:val="002338CD"/>
    <w:rsid w:val="00234BA9"/>
    <w:rsid w:val="00235ECF"/>
    <w:rsid w:val="002362B4"/>
    <w:rsid w:val="0024058B"/>
    <w:rsid w:val="00242EFD"/>
    <w:rsid w:val="002447E6"/>
    <w:rsid w:val="0024584D"/>
    <w:rsid w:val="00247F7B"/>
    <w:rsid w:val="002518FE"/>
    <w:rsid w:val="00251DF7"/>
    <w:rsid w:val="00251F4B"/>
    <w:rsid w:val="002525F0"/>
    <w:rsid w:val="0025326D"/>
    <w:rsid w:val="0025424C"/>
    <w:rsid w:val="00254D31"/>
    <w:rsid w:val="002565F9"/>
    <w:rsid w:val="00260543"/>
    <w:rsid w:val="0026382A"/>
    <w:rsid w:val="002672BF"/>
    <w:rsid w:val="00270D3E"/>
    <w:rsid w:val="00271A71"/>
    <w:rsid w:val="00273C4F"/>
    <w:rsid w:val="00274FEE"/>
    <w:rsid w:val="0027502B"/>
    <w:rsid w:val="002751CD"/>
    <w:rsid w:val="002755CE"/>
    <w:rsid w:val="002770FC"/>
    <w:rsid w:val="00277979"/>
    <w:rsid w:val="00277A3B"/>
    <w:rsid w:val="00277BA0"/>
    <w:rsid w:val="0028017D"/>
    <w:rsid w:val="002810D6"/>
    <w:rsid w:val="002822EB"/>
    <w:rsid w:val="0028345B"/>
    <w:rsid w:val="0028427C"/>
    <w:rsid w:val="002849D0"/>
    <w:rsid w:val="00285A4A"/>
    <w:rsid w:val="0028643C"/>
    <w:rsid w:val="00287489"/>
    <w:rsid w:val="002909AE"/>
    <w:rsid w:val="00291F94"/>
    <w:rsid w:val="00293182"/>
    <w:rsid w:val="00294516"/>
    <w:rsid w:val="00295800"/>
    <w:rsid w:val="002975A8"/>
    <w:rsid w:val="00297781"/>
    <w:rsid w:val="00297A3F"/>
    <w:rsid w:val="00297FB5"/>
    <w:rsid w:val="002A2149"/>
    <w:rsid w:val="002A2D9B"/>
    <w:rsid w:val="002A34E0"/>
    <w:rsid w:val="002A3C38"/>
    <w:rsid w:val="002A653A"/>
    <w:rsid w:val="002B0640"/>
    <w:rsid w:val="002B0B48"/>
    <w:rsid w:val="002B13FB"/>
    <w:rsid w:val="002B1C5E"/>
    <w:rsid w:val="002B4A2E"/>
    <w:rsid w:val="002B58AC"/>
    <w:rsid w:val="002B6A5E"/>
    <w:rsid w:val="002B70A1"/>
    <w:rsid w:val="002B74A2"/>
    <w:rsid w:val="002B7B35"/>
    <w:rsid w:val="002B7E14"/>
    <w:rsid w:val="002C1ECD"/>
    <w:rsid w:val="002C5C0B"/>
    <w:rsid w:val="002C6944"/>
    <w:rsid w:val="002C6AA0"/>
    <w:rsid w:val="002D0BB0"/>
    <w:rsid w:val="002D0C37"/>
    <w:rsid w:val="002D24F8"/>
    <w:rsid w:val="002D46AD"/>
    <w:rsid w:val="002D6D8B"/>
    <w:rsid w:val="002D7489"/>
    <w:rsid w:val="002E06E6"/>
    <w:rsid w:val="002E1872"/>
    <w:rsid w:val="002E4F55"/>
    <w:rsid w:val="002E5658"/>
    <w:rsid w:val="002F20E7"/>
    <w:rsid w:val="002F2AB1"/>
    <w:rsid w:val="002F3ABB"/>
    <w:rsid w:val="002F3D41"/>
    <w:rsid w:val="002F42E3"/>
    <w:rsid w:val="002F4E0C"/>
    <w:rsid w:val="002F672F"/>
    <w:rsid w:val="002F679F"/>
    <w:rsid w:val="002F6985"/>
    <w:rsid w:val="003018CB"/>
    <w:rsid w:val="00301CD8"/>
    <w:rsid w:val="00303D3D"/>
    <w:rsid w:val="00305278"/>
    <w:rsid w:val="003074F8"/>
    <w:rsid w:val="00310093"/>
    <w:rsid w:val="00310422"/>
    <w:rsid w:val="00310697"/>
    <w:rsid w:val="00310884"/>
    <w:rsid w:val="0031225E"/>
    <w:rsid w:val="00312F55"/>
    <w:rsid w:val="003138A9"/>
    <w:rsid w:val="0031482A"/>
    <w:rsid w:val="0031486F"/>
    <w:rsid w:val="00316FDD"/>
    <w:rsid w:val="003174FF"/>
    <w:rsid w:val="00322655"/>
    <w:rsid w:val="00323F31"/>
    <w:rsid w:val="003245B0"/>
    <w:rsid w:val="0033068F"/>
    <w:rsid w:val="00331072"/>
    <w:rsid w:val="00334FB5"/>
    <w:rsid w:val="00336A65"/>
    <w:rsid w:val="00341528"/>
    <w:rsid w:val="00342698"/>
    <w:rsid w:val="00345C92"/>
    <w:rsid w:val="003464AD"/>
    <w:rsid w:val="00346547"/>
    <w:rsid w:val="00350C8D"/>
    <w:rsid w:val="00354069"/>
    <w:rsid w:val="003550AF"/>
    <w:rsid w:val="003556D2"/>
    <w:rsid w:val="003564CA"/>
    <w:rsid w:val="0035683C"/>
    <w:rsid w:val="00356F2A"/>
    <w:rsid w:val="003616DD"/>
    <w:rsid w:val="003618FB"/>
    <w:rsid w:val="00363D4F"/>
    <w:rsid w:val="003649BD"/>
    <w:rsid w:val="0036577F"/>
    <w:rsid w:val="00367398"/>
    <w:rsid w:val="00370167"/>
    <w:rsid w:val="00370616"/>
    <w:rsid w:val="0037136E"/>
    <w:rsid w:val="0037518B"/>
    <w:rsid w:val="00376750"/>
    <w:rsid w:val="00377BB7"/>
    <w:rsid w:val="00377EDE"/>
    <w:rsid w:val="003811C9"/>
    <w:rsid w:val="0038160E"/>
    <w:rsid w:val="00383C86"/>
    <w:rsid w:val="003842A9"/>
    <w:rsid w:val="00385652"/>
    <w:rsid w:val="00387298"/>
    <w:rsid w:val="003915F9"/>
    <w:rsid w:val="00391A31"/>
    <w:rsid w:val="003926BC"/>
    <w:rsid w:val="00393A60"/>
    <w:rsid w:val="00397B5C"/>
    <w:rsid w:val="003A20A3"/>
    <w:rsid w:val="003A44AB"/>
    <w:rsid w:val="003A5C21"/>
    <w:rsid w:val="003A63C6"/>
    <w:rsid w:val="003A6974"/>
    <w:rsid w:val="003A6D12"/>
    <w:rsid w:val="003A75F5"/>
    <w:rsid w:val="003B1D57"/>
    <w:rsid w:val="003B2213"/>
    <w:rsid w:val="003B2964"/>
    <w:rsid w:val="003B4426"/>
    <w:rsid w:val="003C0185"/>
    <w:rsid w:val="003C2146"/>
    <w:rsid w:val="003C21F3"/>
    <w:rsid w:val="003C2BCF"/>
    <w:rsid w:val="003C2C2A"/>
    <w:rsid w:val="003C4F4F"/>
    <w:rsid w:val="003C5F58"/>
    <w:rsid w:val="003C6527"/>
    <w:rsid w:val="003C675D"/>
    <w:rsid w:val="003C6E53"/>
    <w:rsid w:val="003C7AB3"/>
    <w:rsid w:val="003C7ABF"/>
    <w:rsid w:val="003C7B26"/>
    <w:rsid w:val="003D1AF7"/>
    <w:rsid w:val="003D3C26"/>
    <w:rsid w:val="003D3D5A"/>
    <w:rsid w:val="003D6743"/>
    <w:rsid w:val="003D760C"/>
    <w:rsid w:val="003D7D65"/>
    <w:rsid w:val="003E0DDC"/>
    <w:rsid w:val="003E19A1"/>
    <w:rsid w:val="003E1A55"/>
    <w:rsid w:val="003E1E50"/>
    <w:rsid w:val="003E3F3E"/>
    <w:rsid w:val="003E5B39"/>
    <w:rsid w:val="003E5DD0"/>
    <w:rsid w:val="003E6074"/>
    <w:rsid w:val="003E6473"/>
    <w:rsid w:val="003E6EA2"/>
    <w:rsid w:val="003E708D"/>
    <w:rsid w:val="003E7279"/>
    <w:rsid w:val="003F0F41"/>
    <w:rsid w:val="003F2484"/>
    <w:rsid w:val="003F3CDB"/>
    <w:rsid w:val="003F5854"/>
    <w:rsid w:val="003F6AAD"/>
    <w:rsid w:val="003F7702"/>
    <w:rsid w:val="004000B7"/>
    <w:rsid w:val="00400174"/>
    <w:rsid w:val="004005FA"/>
    <w:rsid w:val="00400DF9"/>
    <w:rsid w:val="00401510"/>
    <w:rsid w:val="00401D6C"/>
    <w:rsid w:val="004043FC"/>
    <w:rsid w:val="0040454E"/>
    <w:rsid w:val="0040529E"/>
    <w:rsid w:val="00407AD3"/>
    <w:rsid w:val="0041096A"/>
    <w:rsid w:val="004127E3"/>
    <w:rsid w:val="004129F7"/>
    <w:rsid w:val="00412CEB"/>
    <w:rsid w:val="00412DE4"/>
    <w:rsid w:val="00414096"/>
    <w:rsid w:val="00415152"/>
    <w:rsid w:val="0042011B"/>
    <w:rsid w:val="0042028F"/>
    <w:rsid w:val="0042176C"/>
    <w:rsid w:val="00422151"/>
    <w:rsid w:val="00422CCE"/>
    <w:rsid w:val="0042364E"/>
    <w:rsid w:val="00423B11"/>
    <w:rsid w:val="00425786"/>
    <w:rsid w:val="00425F4F"/>
    <w:rsid w:val="00426FAC"/>
    <w:rsid w:val="004271EF"/>
    <w:rsid w:val="00427E18"/>
    <w:rsid w:val="00431ABF"/>
    <w:rsid w:val="00431B27"/>
    <w:rsid w:val="00432385"/>
    <w:rsid w:val="004337D4"/>
    <w:rsid w:val="00433912"/>
    <w:rsid w:val="0043717C"/>
    <w:rsid w:val="004371E7"/>
    <w:rsid w:val="004405F8"/>
    <w:rsid w:val="00440732"/>
    <w:rsid w:val="00440EE1"/>
    <w:rsid w:val="00442DD1"/>
    <w:rsid w:val="00446297"/>
    <w:rsid w:val="00446819"/>
    <w:rsid w:val="004469C6"/>
    <w:rsid w:val="004471A4"/>
    <w:rsid w:val="0045000A"/>
    <w:rsid w:val="00450499"/>
    <w:rsid w:val="00452C76"/>
    <w:rsid w:val="004555A4"/>
    <w:rsid w:val="00456448"/>
    <w:rsid w:val="00457490"/>
    <w:rsid w:val="00461F50"/>
    <w:rsid w:val="004634FB"/>
    <w:rsid w:val="0046490A"/>
    <w:rsid w:val="00470227"/>
    <w:rsid w:val="00471684"/>
    <w:rsid w:val="004721B0"/>
    <w:rsid w:val="004728E1"/>
    <w:rsid w:val="0047352C"/>
    <w:rsid w:val="004735FC"/>
    <w:rsid w:val="004739DA"/>
    <w:rsid w:val="00475CCD"/>
    <w:rsid w:val="0047737A"/>
    <w:rsid w:val="004800CF"/>
    <w:rsid w:val="00480ADC"/>
    <w:rsid w:val="00481262"/>
    <w:rsid w:val="00481812"/>
    <w:rsid w:val="00481FEE"/>
    <w:rsid w:val="004825FB"/>
    <w:rsid w:val="00486DEF"/>
    <w:rsid w:val="004872E9"/>
    <w:rsid w:val="00487781"/>
    <w:rsid w:val="00487787"/>
    <w:rsid w:val="00490B09"/>
    <w:rsid w:val="0049136D"/>
    <w:rsid w:val="004938CE"/>
    <w:rsid w:val="00493FC3"/>
    <w:rsid w:val="004941B9"/>
    <w:rsid w:val="00495347"/>
    <w:rsid w:val="00495C91"/>
    <w:rsid w:val="00495CBB"/>
    <w:rsid w:val="00495DDA"/>
    <w:rsid w:val="004A0984"/>
    <w:rsid w:val="004A12A8"/>
    <w:rsid w:val="004A16D8"/>
    <w:rsid w:val="004A18F9"/>
    <w:rsid w:val="004A27B5"/>
    <w:rsid w:val="004A33DE"/>
    <w:rsid w:val="004A6B06"/>
    <w:rsid w:val="004B0186"/>
    <w:rsid w:val="004B05D4"/>
    <w:rsid w:val="004B13C1"/>
    <w:rsid w:val="004B1D9C"/>
    <w:rsid w:val="004B2476"/>
    <w:rsid w:val="004B4537"/>
    <w:rsid w:val="004B4760"/>
    <w:rsid w:val="004B66F7"/>
    <w:rsid w:val="004C04CE"/>
    <w:rsid w:val="004C067D"/>
    <w:rsid w:val="004C06F1"/>
    <w:rsid w:val="004C189F"/>
    <w:rsid w:val="004C46F3"/>
    <w:rsid w:val="004C4F39"/>
    <w:rsid w:val="004C6C52"/>
    <w:rsid w:val="004C75E8"/>
    <w:rsid w:val="004D58B1"/>
    <w:rsid w:val="004D6652"/>
    <w:rsid w:val="004D6E2D"/>
    <w:rsid w:val="004E0604"/>
    <w:rsid w:val="004E367F"/>
    <w:rsid w:val="004E36F9"/>
    <w:rsid w:val="004E3E2A"/>
    <w:rsid w:val="004E6CF3"/>
    <w:rsid w:val="004E73DF"/>
    <w:rsid w:val="004E76BF"/>
    <w:rsid w:val="004F0DDD"/>
    <w:rsid w:val="004F16C9"/>
    <w:rsid w:val="004F27AA"/>
    <w:rsid w:val="004F2D41"/>
    <w:rsid w:val="004F4790"/>
    <w:rsid w:val="004F6E0F"/>
    <w:rsid w:val="004F706E"/>
    <w:rsid w:val="004F7572"/>
    <w:rsid w:val="005033B3"/>
    <w:rsid w:val="00503E25"/>
    <w:rsid w:val="0050440C"/>
    <w:rsid w:val="00505BCF"/>
    <w:rsid w:val="00507028"/>
    <w:rsid w:val="0051069D"/>
    <w:rsid w:val="00511161"/>
    <w:rsid w:val="00511524"/>
    <w:rsid w:val="005116A6"/>
    <w:rsid w:val="00511DF0"/>
    <w:rsid w:val="005124CE"/>
    <w:rsid w:val="005130B6"/>
    <w:rsid w:val="005135BE"/>
    <w:rsid w:val="00515411"/>
    <w:rsid w:val="00520C43"/>
    <w:rsid w:val="00522D7D"/>
    <w:rsid w:val="00522EFF"/>
    <w:rsid w:val="005313F0"/>
    <w:rsid w:val="00532442"/>
    <w:rsid w:val="00532DEE"/>
    <w:rsid w:val="00534E8D"/>
    <w:rsid w:val="00535F76"/>
    <w:rsid w:val="00536855"/>
    <w:rsid w:val="00536F75"/>
    <w:rsid w:val="00537568"/>
    <w:rsid w:val="00537D9F"/>
    <w:rsid w:val="00540849"/>
    <w:rsid w:val="00541916"/>
    <w:rsid w:val="00541FFA"/>
    <w:rsid w:val="00542600"/>
    <w:rsid w:val="0054294A"/>
    <w:rsid w:val="0054361D"/>
    <w:rsid w:val="0054542F"/>
    <w:rsid w:val="00550CE2"/>
    <w:rsid w:val="00551835"/>
    <w:rsid w:val="00551ADF"/>
    <w:rsid w:val="00552227"/>
    <w:rsid w:val="00553B2D"/>
    <w:rsid w:val="00553F47"/>
    <w:rsid w:val="005543E5"/>
    <w:rsid w:val="00554C4F"/>
    <w:rsid w:val="005559A6"/>
    <w:rsid w:val="0055634E"/>
    <w:rsid w:val="005602D7"/>
    <w:rsid w:val="0056110B"/>
    <w:rsid w:val="005619D2"/>
    <w:rsid w:val="005629F4"/>
    <w:rsid w:val="00563DFF"/>
    <w:rsid w:val="00566E12"/>
    <w:rsid w:val="00567E2C"/>
    <w:rsid w:val="00570CBE"/>
    <w:rsid w:val="00572CE3"/>
    <w:rsid w:val="00574E16"/>
    <w:rsid w:val="00576072"/>
    <w:rsid w:val="00577AD1"/>
    <w:rsid w:val="005822A6"/>
    <w:rsid w:val="00582671"/>
    <w:rsid w:val="00582741"/>
    <w:rsid w:val="0058431C"/>
    <w:rsid w:val="005875A5"/>
    <w:rsid w:val="005925B3"/>
    <w:rsid w:val="00593DED"/>
    <w:rsid w:val="00594634"/>
    <w:rsid w:val="00594A88"/>
    <w:rsid w:val="00594EF8"/>
    <w:rsid w:val="0059677C"/>
    <w:rsid w:val="00597D5D"/>
    <w:rsid w:val="005A015C"/>
    <w:rsid w:val="005A14BA"/>
    <w:rsid w:val="005A17E6"/>
    <w:rsid w:val="005A27F0"/>
    <w:rsid w:val="005A39A8"/>
    <w:rsid w:val="005A5243"/>
    <w:rsid w:val="005B0345"/>
    <w:rsid w:val="005B15B5"/>
    <w:rsid w:val="005B1A70"/>
    <w:rsid w:val="005B1A8A"/>
    <w:rsid w:val="005B3D34"/>
    <w:rsid w:val="005B3F46"/>
    <w:rsid w:val="005B53FA"/>
    <w:rsid w:val="005B62AE"/>
    <w:rsid w:val="005B6E1F"/>
    <w:rsid w:val="005B7091"/>
    <w:rsid w:val="005B71D6"/>
    <w:rsid w:val="005C3893"/>
    <w:rsid w:val="005C6591"/>
    <w:rsid w:val="005C7723"/>
    <w:rsid w:val="005D029B"/>
    <w:rsid w:val="005D0F02"/>
    <w:rsid w:val="005D305C"/>
    <w:rsid w:val="005D4E12"/>
    <w:rsid w:val="005D5F35"/>
    <w:rsid w:val="005D69CC"/>
    <w:rsid w:val="005D6DF2"/>
    <w:rsid w:val="005D728A"/>
    <w:rsid w:val="005E12A9"/>
    <w:rsid w:val="005E372E"/>
    <w:rsid w:val="005E6AAA"/>
    <w:rsid w:val="005E796A"/>
    <w:rsid w:val="005F0847"/>
    <w:rsid w:val="005F0A29"/>
    <w:rsid w:val="005F29C4"/>
    <w:rsid w:val="005F301F"/>
    <w:rsid w:val="00601546"/>
    <w:rsid w:val="00601B7B"/>
    <w:rsid w:val="006049F3"/>
    <w:rsid w:val="00604D27"/>
    <w:rsid w:val="00604FB1"/>
    <w:rsid w:val="00604FF0"/>
    <w:rsid w:val="00605E02"/>
    <w:rsid w:val="0060750A"/>
    <w:rsid w:val="00607695"/>
    <w:rsid w:val="00610DBD"/>
    <w:rsid w:val="006152FB"/>
    <w:rsid w:val="0061634E"/>
    <w:rsid w:val="00617F5B"/>
    <w:rsid w:val="0062037C"/>
    <w:rsid w:val="00620810"/>
    <w:rsid w:val="00621CF8"/>
    <w:rsid w:val="006251DB"/>
    <w:rsid w:val="006254CD"/>
    <w:rsid w:val="00625C3C"/>
    <w:rsid w:val="00630603"/>
    <w:rsid w:val="00630DD8"/>
    <w:rsid w:val="00632F92"/>
    <w:rsid w:val="00634937"/>
    <w:rsid w:val="00634A51"/>
    <w:rsid w:val="00635074"/>
    <w:rsid w:val="00635C2D"/>
    <w:rsid w:val="006364A2"/>
    <w:rsid w:val="00636F30"/>
    <w:rsid w:val="00640687"/>
    <w:rsid w:val="00641319"/>
    <w:rsid w:val="00643C9C"/>
    <w:rsid w:val="00644C1F"/>
    <w:rsid w:val="006514C0"/>
    <w:rsid w:val="00652F48"/>
    <w:rsid w:val="006533D6"/>
    <w:rsid w:val="00653CD0"/>
    <w:rsid w:val="00656120"/>
    <w:rsid w:val="0066060A"/>
    <w:rsid w:val="00661F8F"/>
    <w:rsid w:val="00662D0A"/>
    <w:rsid w:val="00663727"/>
    <w:rsid w:val="0066431D"/>
    <w:rsid w:val="006645FD"/>
    <w:rsid w:val="00664860"/>
    <w:rsid w:val="00664BEB"/>
    <w:rsid w:val="006659AB"/>
    <w:rsid w:val="00665C0A"/>
    <w:rsid w:val="00666137"/>
    <w:rsid w:val="00666C9B"/>
    <w:rsid w:val="006710EF"/>
    <w:rsid w:val="00671B13"/>
    <w:rsid w:val="00671D0C"/>
    <w:rsid w:val="00676270"/>
    <w:rsid w:val="00677FA8"/>
    <w:rsid w:val="006809F3"/>
    <w:rsid w:val="00680B8C"/>
    <w:rsid w:val="00680C4E"/>
    <w:rsid w:val="00682CE4"/>
    <w:rsid w:val="006832B4"/>
    <w:rsid w:val="00685EC7"/>
    <w:rsid w:val="0068631B"/>
    <w:rsid w:val="006873B1"/>
    <w:rsid w:val="006929AB"/>
    <w:rsid w:val="00692FF4"/>
    <w:rsid w:val="00695648"/>
    <w:rsid w:val="00696A9E"/>
    <w:rsid w:val="00696CA7"/>
    <w:rsid w:val="00697826"/>
    <w:rsid w:val="006A048D"/>
    <w:rsid w:val="006A143B"/>
    <w:rsid w:val="006A2852"/>
    <w:rsid w:val="006A6209"/>
    <w:rsid w:val="006B126C"/>
    <w:rsid w:val="006B1E71"/>
    <w:rsid w:val="006B30AE"/>
    <w:rsid w:val="006B389E"/>
    <w:rsid w:val="006B547F"/>
    <w:rsid w:val="006B5FB5"/>
    <w:rsid w:val="006C00D9"/>
    <w:rsid w:val="006C016F"/>
    <w:rsid w:val="006C2EE0"/>
    <w:rsid w:val="006C2F8C"/>
    <w:rsid w:val="006C444D"/>
    <w:rsid w:val="006C452F"/>
    <w:rsid w:val="006C547F"/>
    <w:rsid w:val="006C54EF"/>
    <w:rsid w:val="006C625A"/>
    <w:rsid w:val="006C6B2B"/>
    <w:rsid w:val="006C762D"/>
    <w:rsid w:val="006D07ED"/>
    <w:rsid w:val="006D0DCE"/>
    <w:rsid w:val="006D119A"/>
    <w:rsid w:val="006D1EE1"/>
    <w:rsid w:val="006D39EE"/>
    <w:rsid w:val="006D4C8F"/>
    <w:rsid w:val="006D60E0"/>
    <w:rsid w:val="006D77A8"/>
    <w:rsid w:val="006D7A25"/>
    <w:rsid w:val="006E2883"/>
    <w:rsid w:val="006E2F86"/>
    <w:rsid w:val="006E5085"/>
    <w:rsid w:val="006E62C6"/>
    <w:rsid w:val="006E6BD9"/>
    <w:rsid w:val="006F0472"/>
    <w:rsid w:val="006F0B2F"/>
    <w:rsid w:val="006F1414"/>
    <w:rsid w:val="006F45B2"/>
    <w:rsid w:val="006F5453"/>
    <w:rsid w:val="006F677E"/>
    <w:rsid w:val="006F6D7E"/>
    <w:rsid w:val="00702552"/>
    <w:rsid w:val="007030E4"/>
    <w:rsid w:val="00706782"/>
    <w:rsid w:val="007128B1"/>
    <w:rsid w:val="007158E2"/>
    <w:rsid w:val="00715949"/>
    <w:rsid w:val="00715AFA"/>
    <w:rsid w:val="0071747E"/>
    <w:rsid w:val="00722EFF"/>
    <w:rsid w:val="007232C6"/>
    <w:rsid w:val="00723C7A"/>
    <w:rsid w:val="0072432A"/>
    <w:rsid w:val="0072446C"/>
    <w:rsid w:val="00724697"/>
    <w:rsid w:val="007257C5"/>
    <w:rsid w:val="00727B91"/>
    <w:rsid w:val="00731B78"/>
    <w:rsid w:val="007333A7"/>
    <w:rsid w:val="00734B5D"/>
    <w:rsid w:val="00740B38"/>
    <w:rsid w:val="007418C0"/>
    <w:rsid w:val="007443E0"/>
    <w:rsid w:val="00746E11"/>
    <w:rsid w:val="0075331F"/>
    <w:rsid w:val="00754698"/>
    <w:rsid w:val="00755C58"/>
    <w:rsid w:val="00756565"/>
    <w:rsid w:val="00756863"/>
    <w:rsid w:val="0075773E"/>
    <w:rsid w:val="007628B8"/>
    <w:rsid w:val="00762DC5"/>
    <w:rsid w:val="00763018"/>
    <w:rsid w:val="007631B7"/>
    <w:rsid w:val="007633B5"/>
    <w:rsid w:val="007643FE"/>
    <w:rsid w:val="0076494D"/>
    <w:rsid w:val="00765238"/>
    <w:rsid w:val="00765283"/>
    <w:rsid w:val="007710CC"/>
    <w:rsid w:val="007739C6"/>
    <w:rsid w:val="00774927"/>
    <w:rsid w:val="00774C6D"/>
    <w:rsid w:val="00776FA5"/>
    <w:rsid w:val="007800B6"/>
    <w:rsid w:val="007803C2"/>
    <w:rsid w:val="00783205"/>
    <w:rsid w:val="0078337E"/>
    <w:rsid w:val="00783411"/>
    <w:rsid w:val="00783987"/>
    <w:rsid w:val="007863CC"/>
    <w:rsid w:val="007866D4"/>
    <w:rsid w:val="0079009F"/>
    <w:rsid w:val="00791ADB"/>
    <w:rsid w:val="00792F3A"/>
    <w:rsid w:val="0079384D"/>
    <w:rsid w:val="007948B0"/>
    <w:rsid w:val="00796C61"/>
    <w:rsid w:val="007A0FF9"/>
    <w:rsid w:val="007A1748"/>
    <w:rsid w:val="007A176B"/>
    <w:rsid w:val="007A1CFC"/>
    <w:rsid w:val="007A2C8C"/>
    <w:rsid w:val="007B3B46"/>
    <w:rsid w:val="007B3C93"/>
    <w:rsid w:val="007B44A7"/>
    <w:rsid w:val="007B6430"/>
    <w:rsid w:val="007B7385"/>
    <w:rsid w:val="007C25DC"/>
    <w:rsid w:val="007C4218"/>
    <w:rsid w:val="007C45D6"/>
    <w:rsid w:val="007C57A9"/>
    <w:rsid w:val="007C5811"/>
    <w:rsid w:val="007C660D"/>
    <w:rsid w:val="007D0D1F"/>
    <w:rsid w:val="007D0F68"/>
    <w:rsid w:val="007D26EC"/>
    <w:rsid w:val="007D5E59"/>
    <w:rsid w:val="007E05F5"/>
    <w:rsid w:val="007E22DB"/>
    <w:rsid w:val="007E2737"/>
    <w:rsid w:val="007E2D5B"/>
    <w:rsid w:val="007E319A"/>
    <w:rsid w:val="007E3CFD"/>
    <w:rsid w:val="007E4A13"/>
    <w:rsid w:val="007E4D5B"/>
    <w:rsid w:val="007E4E03"/>
    <w:rsid w:val="007E7366"/>
    <w:rsid w:val="007F1020"/>
    <w:rsid w:val="007F2161"/>
    <w:rsid w:val="007F39AA"/>
    <w:rsid w:val="007F3E7E"/>
    <w:rsid w:val="007F565C"/>
    <w:rsid w:val="007F5EF2"/>
    <w:rsid w:val="007F6A59"/>
    <w:rsid w:val="008015F7"/>
    <w:rsid w:val="008024BC"/>
    <w:rsid w:val="008028EE"/>
    <w:rsid w:val="00802A6D"/>
    <w:rsid w:val="00803155"/>
    <w:rsid w:val="00803C37"/>
    <w:rsid w:val="00805162"/>
    <w:rsid w:val="00805D0A"/>
    <w:rsid w:val="00806500"/>
    <w:rsid w:val="00810987"/>
    <w:rsid w:val="00812F76"/>
    <w:rsid w:val="00812FF7"/>
    <w:rsid w:val="00813510"/>
    <w:rsid w:val="00816474"/>
    <w:rsid w:val="00820FD7"/>
    <w:rsid w:val="00823249"/>
    <w:rsid w:val="00824738"/>
    <w:rsid w:val="00825105"/>
    <w:rsid w:val="008304F5"/>
    <w:rsid w:val="00831A9D"/>
    <w:rsid w:val="0083264D"/>
    <w:rsid w:val="008329A5"/>
    <w:rsid w:val="0083531B"/>
    <w:rsid w:val="008366AC"/>
    <w:rsid w:val="00836E0E"/>
    <w:rsid w:val="00845F51"/>
    <w:rsid w:val="008465AB"/>
    <w:rsid w:val="008469B6"/>
    <w:rsid w:val="00846B12"/>
    <w:rsid w:val="00846D9B"/>
    <w:rsid w:val="0084713E"/>
    <w:rsid w:val="0085089C"/>
    <w:rsid w:val="00850A58"/>
    <w:rsid w:val="0085103B"/>
    <w:rsid w:val="008511CF"/>
    <w:rsid w:val="00851233"/>
    <w:rsid w:val="00854176"/>
    <w:rsid w:val="00856011"/>
    <w:rsid w:val="00857515"/>
    <w:rsid w:val="0086130C"/>
    <w:rsid w:val="00862A9B"/>
    <w:rsid w:val="008701B3"/>
    <w:rsid w:val="008734D7"/>
    <w:rsid w:val="00883838"/>
    <w:rsid w:val="00883CD9"/>
    <w:rsid w:val="00885F4D"/>
    <w:rsid w:val="00891D88"/>
    <w:rsid w:val="00895CDA"/>
    <w:rsid w:val="008965E4"/>
    <w:rsid w:val="008967F6"/>
    <w:rsid w:val="0089711E"/>
    <w:rsid w:val="008A3956"/>
    <w:rsid w:val="008A45D9"/>
    <w:rsid w:val="008A61FB"/>
    <w:rsid w:val="008B2CAE"/>
    <w:rsid w:val="008B315E"/>
    <w:rsid w:val="008B6C76"/>
    <w:rsid w:val="008B7478"/>
    <w:rsid w:val="008C076D"/>
    <w:rsid w:val="008C1AF0"/>
    <w:rsid w:val="008C31FB"/>
    <w:rsid w:val="008C505A"/>
    <w:rsid w:val="008C5BBF"/>
    <w:rsid w:val="008D017B"/>
    <w:rsid w:val="008D19C4"/>
    <w:rsid w:val="008D318C"/>
    <w:rsid w:val="008D4963"/>
    <w:rsid w:val="008D54A2"/>
    <w:rsid w:val="008D5566"/>
    <w:rsid w:val="008D62F1"/>
    <w:rsid w:val="008D7B6A"/>
    <w:rsid w:val="008E06F8"/>
    <w:rsid w:val="008E0DE7"/>
    <w:rsid w:val="008E196B"/>
    <w:rsid w:val="008E1E04"/>
    <w:rsid w:val="008E2B30"/>
    <w:rsid w:val="008E2C0F"/>
    <w:rsid w:val="008E4243"/>
    <w:rsid w:val="008E446C"/>
    <w:rsid w:val="008E4C4C"/>
    <w:rsid w:val="008E5E7F"/>
    <w:rsid w:val="008E5E92"/>
    <w:rsid w:val="008E608D"/>
    <w:rsid w:val="008F1093"/>
    <w:rsid w:val="008F4555"/>
    <w:rsid w:val="008F6C42"/>
    <w:rsid w:val="008F6F6C"/>
    <w:rsid w:val="0090180D"/>
    <w:rsid w:val="00901BA8"/>
    <w:rsid w:val="0090569F"/>
    <w:rsid w:val="0090732A"/>
    <w:rsid w:val="00907EFF"/>
    <w:rsid w:val="00910494"/>
    <w:rsid w:val="00912C31"/>
    <w:rsid w:val="00913EC2"/>
    <w:rsid w:val="0091447A"/>
    <w:rsid w:val="009158D8"/>
    <w:rsid w:val="009242FA"/>
    <w:rsid w:val="00925F23"/>
    <w:rsid w:val="009266EA"/>
    <w:rsid w:val="00931395"/>
    <w:rsid w:val="0093456C"/>
    <w:rsid w:val="0093565F"/>
    <w:rsid w:val="00935749"/>
    <w:rsid w:val="00936C5B"/>
    <w:rsid w:val="0094082D"/>
    <w:rsid w:val="009415FB"/>
    <w:rsid w:val="00942529"/>
    <w:rsid w:val="0094418B"/>
    <w:rsid w:val="00944CA3"/>
    <w:rsid w:val="00944E62"/>
    <w:rsid w:val="00945210"/>
    <w:rsid w:val="009456FF"/>
    <w:rsid w:val="00945B03"/>
    <w:rsid w:val="009464EB"/>
    <w:rsid w:val="00946592"/>
    <w:rsid w:val="00947D9A"/>
    <w:rsid w:val="0095222B"/>
    <w:rsid w:val="00955329"/>
    <w:rsid w:val="009572FC"/>
    <w:rsid w:val="00960917"/>
    <w:rsid w:val="00960FAA"/>
    <w:rsid w:val="009610C4"/>
    <w:rsid w:val="00962203"/>
    <w:rsid w:val="00964414"/>
    <w:rsid w:val="00964895"/>
    <w:rsid w:val="00964C79"/>
    <w:rsid w:val="00964C9A"/>
    <w:rsid w:val="00965479"/>
    <w:rsid w:val="00966D03"/>
    <w:rsid w:val="009703F9"/>
    <w:rsid w:val="0097133A"/>
    <w:rsid w:val="009715FB"/>
    <w:rsid w:val="0097345A"/>
    <w:rsid w:val="00983D26"/>
    <w:rsid w:val="00984850"/>
    <w:rsid w:val="0098562A"/>
    <w:rsid w:val="009857E8"/>
    <w:rsid w:val="00986319"/>
    <w:rsid w:val="00986C5A"/>
    <w:rsid w:val="009912DA"/>
    <w:rsid w:val="00991CFC"/>
    <w:rsid w:val="00994163"/>
    <w:rsid w:val="009963F9"/>
    <w:rsid w:val="00997B1D"/>
    <w:rsid w:val="00997C48"/>
    <w:rsid w:val="009A00C6"/>
    <w:rsid w:val="009A2A02"/>
    <w:rsid w:val="009A513C"/>
    <w:rsid w:val="009A5DEF"/>
    <w:rsid w:val="009B138B"/>
    <w:rsid w:val="009B22BF"/>
    <w:rsid w:val="009B46B0"/>
    <w:rsid w:val="009B51B6"/>
    <w:rsid w:val="009B667E"/>
    <w:rsid w:val="009B74C0"/>
    <w:rsid w:val="009C0A34"/>
    <w:rsid w:val="009C1006"/>
    <w:rsid w:val="009C14F0"/>
    <w:rsid w:val="009C20C4"/>
    <w:rsid w:val="009C2AB9"/>
    <w:rsid w:val="009C2EBE"/>
    <w:rsid w:val="009C397D"/>
    <w:rsid w:val="009C4149"/>
    <w:rsid w:val="009D0A86"/>
    <w:rsid w:val="009D2B59"/>
    <w:rsid w:val="009D324A"/>
    <w:rsid w:val="009D3F2E"/>
    <w:rsid w:val="009D6579"/>
    <w:rsid w:val="009E19DC"/>
    <w:rsid w:val="009E2395"/>
    <w:rsid w:val="009E4B86"/>
    <w:rsid w:val="009E6C36"/>
    <w:rsid w:val="009E78BD"/>
    <w:rsid w:val="009E791F"/>
    <w:rsid w:val="009F03F4"/>
    <w:rsid w:val="009F1868"/>
    <w:rsid w:val="009F1F1F"/>
    <w:rsid w:val="009F20D8"/>
    <w:rsid w:val="009F2462"/>
    <w:rsid w:val="009F7B9C"/>
    <w:rsid w:val="00A0006E"/>
    <w:rsid w:val="00A00F15"/>
    <w:rsid w:val="00A014D1"/>
    <w:rsid w:val="00A014DC"/>
    <w:rsid w:val="00A02F1A"/>
    <w:rsid w:val="00A0369A"/>
    <w:rsid w:val="00A06A96"/>
    <w:rsid w:val="00A076E2"/>
    <w:rsid w:val="00A11BF8"/>
    <w:rsid w:val="00A11E15"/>
    <w:rsid w:val="00A12C71"/>
    <w:rsid w:val="00A14390"/>
    <w:rsid w:val="00A14449"/>
    <w:rsid w:val="00A171F7"/>
    <w:rsid w:val="00A17811"/>
    <w:rsid w:val="00A20174"/>
    <w:rsid w:val="00A215B6"/>
    <w:rsid w:val="00A22695"/>
    <w:rsid w:val="00A22A56"/>
    <w:rsid w:val="00A23386"/>
    <w:rsid w:val="00A239B8"/>
    <w:rsid w:val="00A23F34"/>
    <w:rsid w:val="00A23F9C"/>
    <w:rsid w:val="00A25851"/>
    <w:rsid w:val="00A27655"/>
    <w:rsid w:val="00A31FDB"/>
    <w:rsid w:val="00A338EB"/>
    <w:rsid w:val="00A3520F"/>
    <w:rsid w:val="00A373B2"/>
    <w:rsid w:val="00A40A20"/>
    <w:rsid w:val="00A41B56"/>
    <w:rsid w:val="00A445F0"/>
    <w:rsid w:val="00A44793"/>
    <w:rsid w:val="00A50CF6"/>
    <w:rsid w:val="00A5393A"/>
    <w:rsid w:val="00A54F4B"/>
    <w:rsid w:val="00A56B83"/>
    <w:rsid w:val="00A63BC1"/>
    <w:rsid w:val="00A649D5"/>
    <w:rsid w:val="00A657EE"/>
    <w:rsid w:val="00A67F1E"/>
    <w:rsid w:val="00A7072D"/>
    <w:rsid w:val="00A70783"/>
    <w:rsid w:val="00A70846"/>
    <w:rsid w:val="00A70E58"/>
    <w:rsid w:val="00A729B0"/>
    <w:rsid w:val="00A74387"/>
    <w:rsid w:val="00A80E4F"/>
    <w:rsid w:val="00A81FED"/>
    <w:rsid w:val="00A849AA"/>
    <w:rsid w:val="00A8756D"/>
    <w:rsid w:val="00A87AB3"/>
    <w:rsid w:val="00A87FDB"/>
    <w:rsid w:val="00A91102"/>
    <w:rsid w:val="00A92BF5"/>
    <w:rsid w:val="00A9380B"/>
    <w:rsid w:val="00A94BBC"/>
    <w:rsid w:val="00AA06FB"/>
    <w:rsid w:val="00AA256D"/>
    <w:rsid w:val="00AA2CE4"/>
    <w:rsid w:val="00AA2F45"/>
    <w:rsid w:val="00AA3189"/>
    <w:rsid w:val="00AA3725"/>
    <w:rsid w:val="00AA45B4"/>
    <w:rsid w:val="00AB03B0"/>
    <w:rsid w:val="00AB0660"/>
    <w:rsid w:val="00AB074A"/>
    <w:rsid w:val="00AB2F04"/>
    <w:rsid w:val="00AB445D"/>
    <w:rsid w:val="00AB4685"/>
    <w:rsid w:val="00AB4FBB"/>
    <w:rsid w:val="00AB6330"/>
    <w:rsid w:val="00AC3C0A"/>
    <w:rsid w:val="00AC5FF5"/>
    <w:rsid w:val="00AC67A7"/>
    <w:rsid w:val="00AC6D8F"/>
    <w:rsid w:val="00AC70A4"/>
    <w:rsid w:val="00AD0008"/>
    <w:rsid w:val="00AD02B6"/>
    <w:rsid w:val="00AD3120"/>
    <w:rsid w:val="00AD3306"/>
    <w:rsid w:val="00AD3EC6"/>
    <w:rsid w:val="00AD71AB"/>
    <w:rsid w:val="00AE013F"/>
    <w:rsid w:val="00AE17E9"/>
    <w:rsid w:val="00AE4400"/>
    <w:rsid w:val="00AE5B57"/>
    <w:rsid w:val="00AE5E2C"/>
    <w:rsid w:val="00AE710F"/>
    <w:rsid w:val="00AE7E1D"/>
    <w:rsid w:val="00AE7E85"/>
    <w:rsid w:val="00AF0394"/>
    <w:rsid w:val="00AF1489"/>
    <w:rsid w:val="00AF4051"/>
    <w:rsid w:val="00AF611F"/>
    <w:rsid w:val="00AF6332"/>
    <w:rsid w:val="00AF684A"/>
    <w:rsid w:val="00B00343"/>
    <w:rsid w:val="00B00639"/>
    <w:rsid w:val="00B015CB"/>
    <w:rsid w:val="00B03FF7"/>
    <w:rsid w:val="00B10E7D"/>
    <w:rsid w:val="00B119D4"/>
    <w:rsid w:val="00B1240A"/>
    <w:rsid w:val="00B12BF8"/>
    <w:rsid w:val="00B159E7"/>
    <w:rsid w:val="00B203D4"/>
    <w:rsid w:val="00B21729"/>
    <w:rsid w:val="00B231A2"/>
    <w:rsid w:val="00B26F70"/>
    <w:rsid w:val="00B32D42"/>
    <w:rsid w:val="00B330E7"/>
    <w:rsid w:val="00B330F8"/>
    <w:rsid w:val="00B35462"/>
    <w:rsid w:val="00B3683C"/>
    <w:rsid w:val="00B36E2D"/>
    <w:rsid w:val="00B374BE"/>
    <w:rsid w:val="00B40A03"/>
    <w:rsid w:val="00B41F89"/>
    <w:rsid w:val="00B423F6"/>
    <w:rsid w:val="00B4549C"/>
    <w:rsid w:val="00B51035"/>
    <w:rsid w:val="00B511A7"/>
    <w:rsid w:val="00B51422"/>
    <w:rsid w:val="00B52F32"/>
    <w:rsid w:val="00B53713"/>
    <w:rsid w:val="00B54A1F"/>
    <w:rsid w:val="00B54F09"/>
    <w:rsid w:val="00B57A3B"/>
    <w:rsid w:val="00B57F29"/>
    <w:rsid w:val="00B6109D"/>
    <w:rsid w:val="00B617F2"/>
    <w:rsid w:val="00B622C1"/>
    <w:rsid w:val="00B63EF7"/>
    <w:rsid w:val="00B65FEE"/>
    <w:rsid w:val="00B71D74"/>
    <w:rsid w:val="00B73F98"/>
    <w:rsid w:val="00B75972"/>
    <w:rsid w:val="00B75D59"/>
    <w:rsid w:val="00B765AF"/>
    <w:rsid w:val="00B81407"/>
    <w:rsid w:val="00B83AD0"/>
    <w:rsid w:val="00B84157"/>
    <w:rsid w:val="00B84ED3"/>
    <w:rsid w:val="00B84F6D"/>
    <w:rsid w:val="00B861F0"/>
    <w:rsid w:val="00B86309"/>
    <w:rsid w:val="00B92332"/>
    <w:rsid w:val="00B934B2"/>
    <w:rsid w:val="00B935E7"/>
    <w:rsid w:val="00B94203"/>
    <w:rsid w:val="00B949FB"/>
    <w:rsid w:val="00B97C97"/>
    <w:rsid w:val="00BA23AE"/>
    <w:rsid w:val="00BA381A"/>
    <w:rsid w:val="00BA408B"/>
    <w:rsid w:val="00BA58C1"/>
    <w:rsid w:val="00BA5EDE"/>
    <w:rsid w:val="00BA65CF"/>
    <w:rsid w:val="00BA769B"/>
    <w:rsid w:val="00BB1BF6"/>
    <w:rsid w:val="00BB1D17"/>
    <w:rsid w:val="00BB1FBF"/>
    <w:rsid w:val="00BB20D3"/>
    <w:rsid w:val="00BB764C"/>
    <w:rsid w:val="00BC0752"/>
    <w:rsid w:val="00BC1465"/>
    <w:rsid w:val="00BC227C"/>
    <w:rsid w:val="00BC3FAC"/>
    <w:rsid w:val="00BC5E31"/>
    <w:rsid w:val="00BC688D"/>
    <w:rsid w:val="00BC7541"/>
    <w:rsid w:val="00BC7BA3"/>
    <w:rsid w:val="00BD16BA"/>
    <w:rsid w:val="00BD1840"/>
    <w:rsid w:val="00BD3868"/>
    <w:rsid w:val="00BD4104"/>
    <w:rsid w:val="00BD5016"/>
    <w:rsid w:val="00BD539C"/>
    <w:rsid w:val="00BD6305"/>
    <w:rsid w:val="00BD7454"/>
    <w:rsid w:val="00BD7FEA"/>
    <w:rsid w:val="00BE1358"/>
    <w:rsid w:val="00BE1D89"/>
    <w:rsid w:val="00BE4D63"/>
    <w:rsid w:val="00BE6249"/>
    <w:rsid w:val="00BE762A"/>
    <w:rsid w:val="00BF1602"/>
    <w:rsid w:val="00BF17CC"/>
    <w:rsid w:val="00C00492"/>
    <w:rsid w:val="00C01B52"/>
    <w:rsid w:val="00C01BA3"/>
    <w:rsid w:val="00C02241"/>
    <w:rsid w:val="00C030F5"/>
    <w:rsid w:val="00C04416"/>
    <w:rsid w:val="00C049B3"/>
    <w:rsid w:val="00C04C32"/>
    <w:rsid w:val="00C04EA2"/>
    <w:rsid w:val="00C06CF5"/>
    <w:rsid w:val="00C15142"/>
    <w:rsid w:val="00C157E2"/>
    <w:rsid w:val="00C1648A"/>
    <w:rsid w:val="00C21064"/>
    <w:rsid w:val="00C21DC2"/>
    <w:rsid w:val="00C22492"/>
    <w:rsid w:val="00C231EC"/>
    <w:rsid w:val="00C23587"/>
    <w:rsid w:val="00C23CB0"/>
    <w:rsid w:val="00C25B42"/>
    <w:rsid w:val="00C25F17"/>
    <w:rsid w:val="00C26326"/>
    <w:rsid w:val="00C265F5"/>
    <w:rsid w:val="00C267BC"/>
    <w:rsid w:val="00C32302"/>
    <w:rsid w:val="00C345C1"/>
    <w:rsid w:val="00C34B73"/>
    <w:rsid w:val="00C37313"/>
    <w:rsid w:val="00C3793A"/>
    <w:rsid w:val="00C40119"/>
    <w:rsid w:val="00C40B54"/>
    <w:rsid w:val="00C42961"/>
    <w:rsid w:val="00C451D2"/>
    <w:rsid w:val="00C46611"/>
    <w:rsid w:val="00C50CD6"/>
    <w:rsid w:val="00C52375"/>
    <w:rsid w:val="00C53BDE"/>
    <w:rsid w:val="00C55023"/>
    <w:rsid w:val="00C55E0C"/>
    <w:rsid w:val="00C6218F"/>
    <w:rsid w:val="00C62B4F"/>
    <w:rsid w:val="00C65AAF"/>
    <w:rsid w:val="00C666FB"/>
    <w:rsid w:val="00C67A48"/>
    <w:rsid w:val="00C70186"/>
    <w:rsid w:val="00C70E2E"/>
    <w:rsid w:val="00C71091"/>
    <w:rsid w:val="00C72287"/>
    <w:rsid w:val="00C75005"/>
    <w:rsid w:val="00C759F6"/>
    <w:rsid w:val="00C80A22"/>
    <w:rsid w:val="00C81DB7"/>
    <w:rsid w:val="00C81E3C"/>
    <w:rsid w:val="00C82263"/>
    <w:rsid w:val="00C8449F"/>
    <w:rsid w:val="00C90939"/>
    <w:rsid w:val="00C9154A"/>
    <w:rsid w:val="00C94274"/>
    <w:rsid w:val="00C948A4"/>
    <w:rsid w:val="00C94A15"/>
    <w:rsid w:val="00C95C77"/>
    <w:rsid w:val="00C974A0"/>
    <w:rsid w:val="00CA16F8"/>
    <w:rsid w:val="00CA54BC"/>
    <w:rsid w:val="00CA65BF"/>
    <w:rsid w:val="00CA6D0D"/>
    <w:rsid w:val="00CA782F"/>
    <w:rsid w:val="00CB1585"/>
    <w:rsid w:val="00CB1695"/>
    <w:rsid w:val="00CB6C1A"/>
    <w:rsid w:val="00CC0C5D"/>
    <w:rsid w:val="00CC0FE8"/>
    <w:rsid w:val="00CC3FFE"/>
    <w:rsid w:val="00CC4171"/>
    <w:rsid w:val="00CC47A0"/>
    <w:rsid w:val="00CC4BC7"/>
    <w:rsid w:val="00CC57EE"/>
    <w:rsid w:val="00CC57FB"/>
    <w:rsid w:val="00CC657B"/>
    <w:rsid w:val="00CC6F2B"/>
    <w:rsid w:val="00CC7EEF"/>
    <w:rsid w:val="00CD0B60"/>
    <w:rsid w:val="00CD40FD"/>
    <w:rsid w:val="00CD5B49"/>
    <w:rsid w:val="00CD5D36"/>
    <w:rsid w:val="00CD608A"/>
    <w:rsid w:val="00CD6884"/>
    <w:rsid w:val="00CD79B8"/>
    <w:rsid w:val="00CD7EBE"/>
    <w:rsid w:val="00CE6D48"/>
    <w:rsid w:val="00CE6D57"/>
    <w:rsid w:val="00CF4119"/>
    <w:rsid w:val="00D00029"/>
    <w:rsid w:val="00D00B12"/>
    <w:rsid w:val="00D01FD7"/>
    <w:rsid w:val="00D04FCB"/>
    <w:rsid w:val="00D052F9"/>
    <w:rsid w:val="00D05732"/>
    <w:rsid w:val="00D05BBE"/>
    <w:rsid w:val="00D07986"/>
    <w:rsid w:val="00D07BC3"/>
    <w:rsid w:val="00D10D8D"/>
    <w:rsid w:val="00D12DFD"/>
    <w:rsid w:val="00D14296"/>
    <w:rsid w:val="00D1559C"/>
    <w:rsid w:val="00D21EE8"/>
    <w:rsid w:val="00D220DD"/>
    <w:rsid w:val="00D22430"/>
    <w:rsid w:val="00D22C55"/>
    <w:rsid w:val="00D234FB"/>
    <w:rsid w:val="00D23686"/>
    <w:rsid w:val="00D245F3"/>
    <w:rsid w:val="00D25EE1"/>
    <w:rsid w:val="00D262F1"/>
    <w:rsid w:val="00D266BC"/>
    <w:rsid w:val="00D27E3F"/>
    <w:rsid w:val="00D329DB"/>
    <w:rsid w:val="00D34917"/>
    <w:rsid w:val="00D3499F"/>
    <w:rsid w:val="00D37D56"/>
    <w:rsid w:val="00D37F44"/>
    <w:rsid w:val="00D40BDF"/>
    <w:rsid w:val="00D426F6"/>
    <w:rsid w:val="00D4387F"/>
    <w:rsid w:val="00D46A62"/>
    <w:rsid w:val="00D47878"/>
    <w:rsid w:val="00D47DF4"/>
    <w:rsid w:val="00D502B1"/>
    <w:rsid w:val="00D51DAD"/>
    <w:rsid w:val="00D52CAF"/>
    <w:rsid w:val="00D53CD7"/>
    <w:rsid w:val="00D552CC"/>
    <w:rsid w:val="00D553DF"/>
    <w:rsid w:val="00D60966"/>
    <w:rsid w:val="00D61B9F"/>
    <w:rsid w:val="00D62D6B"/>
    <w:rsid w:val="00D63C8E"/>
    <w:rsid w:val="00D6423D"/>
    <w:rsid w:val="00D646F6"/>
    <w:rsid w:val="00D65E9D"/>
    <w:rsid w:val="00D66997"/>
    <w:rsid w:val="00D66B8A"/>
    <w:rsid w:val="00D67850"/>
    <w:rsid w:val="00D715B9"/>
    <w:rsid w:val="00D72130"/>
    <w:rsid w:val="00D76357"/>
    <w:rsid w:val="00D769E1"/>
    <w:rsid w:val="00D812DA"/>
    <w:rsid w:val="00D83F6E"/>
    <w:rsid w:val="00D845D5"/>
    <w:rsid w:val="00D8535B"/>
    <w:rsid w:val="00D90A5B"/>
    <w:rsid w:val="00D90BF9"/>
    <w:rsid w:val="00D915DA"/>
    <w:rsid w:val="00D9211D"/>
    <w:rsid w:val="00D9394F"/>
    <w:rsid w:val="00D9552F"/>
    <w:rsid w:val="00D964E2"/>
    <w:rsid w:val="00D96A4A"/>
    <w:rsid w:val="00D97B57"/>
    <w:rsid w:val="00DA13DE"/>
    <w:rsid w:val="00DA165E"/>
    <w:rsid w:val="00DA2484"/>
    <w:rsid w:val="00DA31D8"/>
    <w:rsid w:val="00DA49B6"/>
    <w:rsid w:val="00DA5989"/>
    <w:rsid w:val="00DB0A0C"/>
    <w:rsid w:val="00DB15A2"/>
    <w:rsid w:val="00DB1906"/>
    <w:rsid w:val="00DB2ECA"/>
    <w:rsid w:val="00DB34B2"/>
    <w:rsid w:val="00DB5AA8"/>
    <w:rsid w:val="00DB7685"/>
    <w:rsid w:val="00DC1C47"/>
    <w:rsid w:val="00DC1EC9"/>
    <w:rsid w:val="00DC6AE6"/>
    <w:rsid w:val="00DC754F"/>
    <w:rsid w:val="00DD321A"/>
    <w:rsid w:val="00DD3300"/>
    <w:rsid w:val="00DD3450"/>
    <w:rsid w:val="00DD3DA3"/>
    <w:rsid w:val="00DD4823"/>
    <w:rsid w:val="00DD6844"/>
    <w:rsid w:val="00DD740A"/>
    <w:rsid w:val="00DD76A8"/>
    <w:rsid w:val="00DD7C77"/>
    <w:rsid w:val="00DE41CB"/>
    <w:rsid w:val="00DE434D"/>
    <w:rsid w:val="00DE4AE0"/>
    <w:rsid w:val="00DE4CDF"/>
    <w:rsid w:val="00DE6574"/>
    <w:rsid w:val="00DF6061"/>
    <w:rsid w:val="00E00B57"/>
    <w:rsid w:val="00E00EA7"/>
    <w:rsid w:val="00E0394D"/>
    <w:rsid w:val="00E04319"/>
    <w:rsid w:val="00E056B4"/>
    <w:rsid w:val="00E05B9A"/>
    <w:rsid w:val="00E10013"/>
    <w:rsid w:val="00E10592"/>
    <w:rsid w:val="00E10F8D"/>
    <w:rsid w:val="00E1134D"/>
    <w:rsid w:val="00E12956"/>
    <w:rsid w:val="00E1443B"/>
    <w:rsid w:val="00E14733"/>
    <w:rsid w:val="00E14E96"/>
    <w:rsid w:val="00E1683E"/>
    <w:rsid w:val="00E2072C"/>
    <w:rsid w:val="00E20744"/>
    <w:rsid w:val="00E21110"/>
    <w:rsid w:val="00E22FB2"/>
    <w:rsid w:val="00E249A3"/>
    <w:rsid w:val="00E24E8B"/>
    <w:rsid w:val="00E258AC"/>
    <w:rsid w:val="00E2663B"/>
    <w:rsid w:val="00E31236"/>
    <w:rsid w:val="00E31902"/>
    <w:rsid w:val="00E33962"/>
    <w:rsid w:val="00E33BD3"/>
    <w:rsid w:val="00E352F8"/>
    <w:rsid w:val="00E366DA"/>
    <w:rsid w:val="00E369FE"/>
    <w:rsid w:val="00E36E23"/>
    <w:rsid w:val="00E41816"/>
    <w:rsid w:val="00E41A5C"/>
    <w:rsid w:val="00E41AD2"/>
    <w:rsid w:val="00E4225C"/>
    <w:rsid w:val="00E42795"/>
    <w:rsid w:val="00E42C17"/>
    <w:rsid w:val="00E43C54"/>
    <w:rsid w:val="00E44A14"/>
    <w:rsid w:val="00E4514D"/>
    <w:rsid w:val="00E464D8"/>
    <w:rsid w:val="00E46904"/>
    <w:rsid w:val="00E472CA"/>
    <w:rsid w:val="00E47386"/>
    <w:rsid w:val="00E51E4A"/>
    <w:rsid w:val="00E5277A"/>
    <w:rsid w:val="00E52F9B"/>
    <w:rsid w:val="00E54CC2"/>
    <w:rsid w:val="00E563FC"/>
    <w:rsid w:val="00E56AD2"/>
    <w:rsid w:val="00E64203"/>
    <w:rsid w:val="00E64854"/>
    <w:rsid w:val="00E64A0E"/>
    <w:rsid w:val="00E652E0"/>
    <w:rsid w:val="00E6539F"/>
    <w:rsid w:val="00E7179C"/>
    <w:rsid w:val="00E7310A"/>
    <w:rsid w:val="00E7777C"/>
    <w:rsid w:val="00E803F2"/>
    <w:rsid w:val="00E80CA9"/>
    <w:rsid w:val="00E87868"/>
    <w:rsid w:val="00E90D16"/>
    <w:rsid w:val="00E92BFA"/>
    <w:rsid w:val="00E95E0D"/>
    <w:rsid w:val="00E97D85"/>
    <w:rsid w:val="00EA31A9"/>
    <w:rsid w:val="00EA6304"/>
    <w:rsid w:val="00EA6762"/>
    <w:rsid w:val="00EB1055"/>
    <w:rsid w:val="00EB2811"/>
    <w:rsid w:val="00EB3C31"/>
    <w:rsid w:val="00EB56BD"/>
    <w:rsid w:val="00EB6886"/>
    <w:rsid w:val="00EB7B00"/>
    <w:rsid w:val="00EB7EFB"/>
    <w:rsid w:val="00EC1CCB"/>
    <w:rsid w:val="00EC26B1"/>
    <w:rsid w:val="00EC2BF6"/>
    <w:rsid w:val="00EC7F86"/>
    <w:rsid w:val="00ED3915"/>
    <w:rsid w:val="00ED3AF9"/>
    <w:rsid w:val="00ED42BE"/>
    <w:rsid w:val="00EE0314"/>
    <w:rsid w:val="00EE0C7F"/>
    <w:rsid w:val="00EE0D90"/>
    <w:rsid w:val="00EE30ED"/>
    <w:rsid w:val="00EE4556"/>
    <w:rsid w:val="00EE45E2"/>
    <w:rsid w:val="00EF3726"/>
    <w:rsid w:val="00EF374A"/>
    <w:rsid w:val="00EF54EA"/>
    <w:rsid w:val="00EF713B"/>
    <w:rsid w:val="00F00925"/>
    <w:rsid w:val="00F0219D"/>
    <w:rsid w:val="00F03956"/>
    <w:rsid w:val="00F068E2"/>
    <w:rsid w:val="00F0713D"/>
    <w:rsid w:val="00F10BF0"/>
    <w:rsid w:val="00F11F91"/>
    <w:rsid w:val="00F13D9A"/>
    <w:rsid w:val="00F23F24"/>
    <w:rsid w:val="00F24924"/>
    <w:rsid w:val="00F26236"/>
    <w:rsid w:val="00F3250B"/>
    <w:rsid w:val="00F332B9"/>
    <w:rsid w:val="00F334F6"/>
    <w:rsid w:val="00F36B70"/>
    <w:rsid w:val="00F36FE9"/>
    <w:rsid w:val="00F37244"/>
    <w:rsid w:val="00F4063E"/>
    <w:rsid w:val="00F40DC3"/>
    <w:rsid w:val="00F438BD"/>
    <w:rsid w:val="00F50D8A"/>
    <w:rsid w:val="00F50E4A"/>
    <w:rsid w:val="00F550E9"/>
    <w:rsid w:val="00F600DB"/>
    <w:rsid w:val="00F6175D"/>
    <w:rsid w:val="00F64A09"/>
    <w:rsid w:val="00F661C8"/>
    <w:rsid w:val="00F6653C"/>
    <w:rsid w:val="00F70952"/>
    <w:rsid w:val="00F70C99"/>
    <w:rsid w:val="00F7128E"/>
    <w:rsid w:val="00F731B2"/>
    <w:rsid w:val="00F73AA5"/>
    <w:rsid w:val="00F75DE9"/>
    <w:rsid w:val="00F75F42"/>
    <w:rsid w:val="00F77BE8"/>
    <w:rsid w:val="00F77C4C"/>
    <w:rsid w:val="00F8132C"/>
    <w:rsid w:val="00F81610"/>
    <w:rsid w:val="00F81B55"/>
    <w:rsid w:val="00F82D7C"/>
    <w:rsid w:val="00F82EFE"/>
    <w:rsid w:val="00F83AF8"/>
    <w:rsid w:val="00F83D25"/>
    <w:rsid w:val="00F8549D"/>
    <w:rsid w:val="00F869FF"/>
    <w:rsid w:val="00F87061"/>
    <w:rsid w:val="00F8714C"/>
    <w:rsid w:val="00F900E7"/>
    <w:rsid w:val="00F91FDF"/>
    <w:rsid w:val="00F93E3C"/>
    <w:rsid w:val="00F95A1E"/>
    <w:rsid w:val="00F967DC"/>
    <w:rsid w:val="00FA3C95"/>
    <w:rsid w:val="00FA50DB"/>
    <w:rsid w:val="00FA50F0"/>
    <w:rsid w:val="00FA648F"/>
    <w:rsid w:val="00FB18D2"/>
    <w:rsid w:val="00FB31F6"/>
    <w:rsid w:val="00FB434A"/>
    <w:rsid w:val="00FB7683"/>
    <w:rsid w:val="00FC0B45"/>
    <w:rsid w:val="00FC7835"/>
    <w:rsid w:val="00FD0FB0"/>
    <w:rsid w:val="00FD2024"/>
    <w:rsid w:val="00FE034A"/>
    <w:rsid w:val="00FE1BE3"/>
    <w:rsid w:val="00FE1DCD"/>
    <w:rsid w:val="00FE28C6"/>
    <w:rsid w:val="00FE41CE"/>
    <w:rsid w:val="00FE6750"/>
    <w:rsid w:val="00FE79F9"/>
    <w:rsid w:val="00FF025A"/>
    <w:rsid w:val="00FF0BC6"/>
    <w:rsid w:val="00FF47E8"/>
    <w:rsid w:val="00FF4EBF"/>
    <w:rsid w:val="00FF5E41"/>
    <w:rsid w:val="00FF68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4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0">
    <w:name w:val="c10"/>
    <w:basedOn w:val="a"/>
    <w:rsid w:val="002B7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3C21F3"/>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BE4D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4D63"/>
    <w:rPr>
      <w:rFonts w:ascii="Tahoma" w:hAnsi="Tahoma" w:cs="Tahoma"/>
      <w:sz w:val="16"/>
      <w:szCs w:val="16"/>
    </w:rPr>
  </w:style>
  <w:style w:type="paragraph" w:styleId="a5">
    <w:name w:val="List Paragraph"/>
    <w:basedOn w:val="a"/>
    <w:uiPriority w:val="34"/>
    <w:qFormat/>
    <w:rsid w:val="0053756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9</Pages>
  <Words>1488</Words>
  <Characters>8488</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111</cp:lastModifiedBy>
  <cp:revision>5</cp:revision>
  <dcterms:created xsi:type="dcterms:W3CDTF">2023-06-14T17:46:00Z</dcterms:created>
  <dcterms:modified xsi:type="dcterms:W3CDTF">2023-06-15T15:56:00Z</dcterms:modified>
</cp:coreProperties>
</file>