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3E6" w:rsidRPr="007313E6" w:rsidRDefault="007313E6" w:rsidP="007313E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13E6">
        <w:rPr>
          <w:rFonts w:ascii="Times New Roman" w:hAnsi="Times New Roman" w:cs="Times New Roman"/>
          <w:sz w:val="32"/>
          <w:szCs w:val="32"/>
        </w:rPr>
        <w:t>Рябцева Светлана Евгеньевна,</w:t>
      </w:r>
    </w:p>
    <w:p w:rsidR="007313E6" w:rsidRPr="007313E6" w:rsidRDefault="007313E6" w:rsidP="007313E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13E6">
        <w:rPr>
          <w:rFonts w:ascii="Times New Roman" w:hAnsi="Times New Roman" w:cs="Times New Roman"/>
          <w:sz w:val="32"/>
          <w:szCs w:val="32"/>
        </w:rPr>
        <w:t>учитель начальных классов первой квалификационной категории,</w:t>
      </w:r>
    </w:p>
    <w:p w:rsidR="007313E6" w:rsidRPr="007313E6" w:rsidRDefault="007313E6" w:rsidP="007313E6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313E6">
        <w:rPr>
          <w:rFonts w:ascii="Times New Roman" w:hAnsi="Times New Roman" w:cs="Times New Roman"/>
          <w:sz w:val="32"/>
          <w:szCs w:val="32"/>
        </w:rPr>
        <w:t>заместитель директора по УВР НОО МБОУ «Средняя школа №17» г. Майкопа</w:t>
      </w:r>
    </w:p>
    <w:p w:rsidR="007313E6" w:rsidRDefault="007313E6" w:rsidP="00AB4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4CE6" w:rsidRPr="004C6CC2" w:rsidRDefault="00AB4CE6" w:rsidP="00AB4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CC2">
        <w:rPr>
          <w:rFonts w:ascii="Times New Roman" w:hAnsi="Times New Roman" w:cs="Times New Roman"/>
          <w:b/>
          <w:sz w:val="32"/>
          <w:szCs w:val="32"/>
        </w:rPr>
        <w:t xml:space="preserve">Технологическая карта урока </w:t>
      </w:r>
      <w:r w:rsidR="000E31AC">
        <w:rPr>
          <w:rFonts w:ascii="Times New Roman" w:hAnsi="Times New Roman" w:cs="Times New Roman"/>
          <w:b/>
          <w:sz w:val="32"/>
          <w:szCs w:val="32"/>
        </w:rPr>
        <w:t>Окружающего мира</w:t>
      </w:r>
      <w:r w:rsidRPr="004C6CC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B4CE6" w:rsidRPr="004C6CC2" w:rsidRDefault="00AB4CE6" w:rsidP="00AB4C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6CC2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C6CC2">
        <w:rPr>
          <w:rFonts w:ascii="Times New Roman" w:hAnsi="Times New Roman" w:cs="Times New Roman"/>
          <w:b/>
          <w:sz w:val="32"/>
          <w:szCs w:val="32"/>
        </w:rPr>
        <w:t>класса УМК «Школа России»</w:t>
      </w:r>
    </w:p>
    <w:p w:rsidR="00AB4CE6" w:rsidRPr="0023697C" w:rsidRDefault="0023697C" w:rsidP="00AB4CE6">
      <w:pPr>
        <w:spacing w:after="0"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Тип урока</w:t>
      </w:r>
      <w:r w:rsidRPr="0023697C">
        <w:rPr>
          <w:rFonts w:ascii="Times New Roman" w:hAnsi="Times New Roman" w:cs="Times New Roman"/>
          <w:sz w:val="28"/>
          <w:szCs w:val="32"/>
        </w:rPr>
        <w:t>: Урок общеметодологической направленности</w:t>
      </w:r>
    </w:p>
    <w:p w:rsidR="00AB4CE6" w:rsidRPr="004C6CC2" w:rsidRDefault="00AB4CE6" w:rsidP="00AB4C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AB4CE6">
        <w:rPr>
          <w:rFonts w:ascii="Times New Roman" w:hAnsi="Times New Roman" w:cs="Times New Roman"/>
          <w:b/>
          <w:sz w:val="28"/>
          <w:szCs w:val="32"/>
        </w:rPr>
        <w:t xml:space="preserve">Автор УМК: </w:t>
      </w:r>
      <w:proofErr w:type="spellStart"/>
      <w:r w:rsidR="002F2DE6">
        <w:rPr>
          <w:rFonts w:ascii="Times New Roman" w:hAnsi="Times New Roman" w:cs="Times New Roman"/>
          <w:sz w:val="28"/>
          <w:szCs w:val="32"/>
        </w:rPr>
        <w:t>А.А.Плешаков</w:t>
      </w:r>
      <w:proofErr w:type="spellEnd"/>
      <w:r w:rsidR="002F2DE6">
        <w:rPr>
          <w:rFonts w:ascii="Times New Roman" w:hAnsi="Times New Roman" w:cs="Times New Roman"/>
          <w:sz w:val="28"/>
          <w:szCs w:val="32"/>
        </w:rPr>
        <w:t xml:space="preserve"> «Окружающий мир»</w:t>
      </w:r>
    </w:p>
    <w:p w:rsidR="00345364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97835012"/>
      <w:r w:rsidRPr="00DC1E8C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Pr="00DC1E8C">
        <w:rPr>
          <w:rFonts w:ascii="Times New Roman" w:hAnsi="Times New Roman" w:cs="Times New Roman"/>
          <w:sz w:val="28"/>
          <w:szCs w:val="28"/>
        </w:rPr>
        <w:t xml:space="preserve"> </w:t>
      </w:r>
      <w:r w:rsidR="002F2DE6">
        <w:rPr>
          <w:rFonts w:ascii="Times New Roman" w:hAnsi="Times New Roman" w:cs="Times New Roman"/>
          <w:sz w:val="28"/>
          <w:szCs w:val="28"/>
        </w:rPr>
        <w:t>«В гости к весне»</w:t>
      </w:r>
    </w:p>
    <w:p w:rsidR="00345364" w:rsidRPr="002F2DE6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DE6">
        <w:rPr>
          <w:rFonts w:ascii="Times New Roman" w:hAnsi="Times New Roman" w:cs="Times New Roman"/>
          <w:b/>
          <w:sz w:val="28"/>
          <w:szCs w:val="28"/>
        </w:rPr>
        <w:t>Цель:</w:t>
      </w:r>
      <w:r w:rsidRPr="00DC1E8C">
        <w:rPr>
          <w:rFonts w:ascii="Times New Roman" w:hAnsi="Times New Roman" w:cs="Times New Roman"/>
          <w:sz w:val="28"/>
          <w:szCs w:val="28"/>
        </w:rPr>
        <w:t xml:space="preserve"> </w:t>
      </w:r>
      <w:r w:rsidR="000E31AC" w:rsidRPr="002F2DE6">
        <w:rPr>
          <w:rFonts w:ascii="Times New Roman" w:hAnsi="Times New Roman" w:cs="Times New Roman"/>
          <w:sz w:val="28"/>
          <w:szCs w:val="28"/>
        </w:rPr>
        <w:t>провести наблюдения за весенними изменениями в природе; учить ценить красоту природы; воспитывать чувство прекрасного, любовь к природе; развивать умения наблюдать, сравнивать, делать выводы</w:t>
      </w:r>
      <w:r w:rsidR="002F2DE6">
        <w:rPr>
          <w:rFonts w:ascii="Times New Roman" w:hAnsi="Times New Roman" w:cs="Times New Roman"/>
          <w:sz w:val="28"/>
          <w:szCs w:val="28"/>
        </w:rPr>
        <w:t xml:space="preserve">, </w:t>
      </w:r>
      <w:r w:rsidR="002F2DE6" w:rsidRPr="002F2DE6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природе.</w:t>
      </w:r>
    </w:p>
    <w:p w:rsidR="00345364" w:rsidRPr="002F2DE6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2DE6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2F2DE6" w:rsidRPr="005608A3" w:rsidRDefault="00345364" w:rsidP="003453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C1E8C">
        <w:rPr>
          <w:rFonts w:ascii="Times New Roman" w:hAnsi="Times New Roman"/>
          <w:b/>
          <w:sz w:val="28"/>
          <w:szCs w:val="28"/>
        </w:rPr>
        <w:t>Предметные:</w:t>
      </w:r>
      <w:r w:rsidRPr="00DC1E8C">
        <w:rPr>
          <w:rFonts w:ascii="Times New Roman" w:hAnsi="Times New Roman"/>
          <w:sz w:val="28"/>
          <w:szCs w:val="28"/>
        </w:rPr>
        <w:t xml:space="preserve"> 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 xml:space="preserve">Ученик </w:t>
      </w:r>
      <w:proofErr w:type="gramStart"/>
      <w:r w:rsidRPr="00DC1E8C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8A3">
        <w:rPr>
          <w:rFonts w:ascii="Times New Roman" w:hAnsi="Times New Roman" w:cs="Times New Roman"/>
          <w:sz w:val="28"/>
          <w:szCs w:val="28"/>
        </w:rPr>
        <w:t xml:space="preserve"> уметь</w:t>
      </w:r>
      <w:proofErr w:type="gramEnd"/>
      <w:r w:rsidR="005608A3">
        <w:rPr>
          <w:rFonts w:ascii="Times New Roman" w:hAnsi="Times New Roman" w:cs="Times New Roman"/>
          <w:sz w:val="28"/>
          <w:szCs w:val="28"/>
        </w:rPr>
        <w:t xml:space="preserve"> определять изменения в 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5364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>Ученик будет уметь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8A3" w:rsidRPr="002F2DE6">
        <w:rPr>
          <w:rFonts w:ascii="Times New Roman" w:hAnsi="Times New Roman" w:cs="Times New Roman"/>
          <w:sz w:val="28"/>
          <w:szCs w:val="28"/>
        </w:rPr>
        <w:t>наблюдать, классифицировать, сравнивать, анализировать и делать выводы.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E8C"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1E8C">
        <w:rPr>
          <w:rFonts w:ascii="Times New Roman" w:hAnsi="Times New Roman" w:cs="Times New Roman"/>
          <w:b/>
          <w:i/>
          <w:sz w:val="28"/>
          <w:szCs w:val="28"/>
        </w:rPr>
        <w:t>Познавательные УУД: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 xml:space="preserve"> - самостоятельное выделение и формулирование познавательной цели; 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 xml:space="preserve">- поиск и выделение необходимой информации; 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>- анализ объектов с целью выделения их признаков.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1E8C">
        <w:rPr>
          <w:rFonts w:ascii="Times New Roman" w:hAnsi="Times New Roman" w:cs="Times New Roman"/>
          <w:b/>
          <w:i/>
          <w:sz w:val="28"/>
          <w:szCs w:val="28"/>
        </w:rPr>
        <w:t>Регулятивные УУД: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1E8C">
        <w:rPr>
          <w:rFonts w:ascii="Times New Roman" w:hAnsi="Times New Roman" w:cs="Times New Roman"/>
          <w:sz w:val="28"/>
          <w:szCs w:val="28"/>
        </w:rPr>
        <w:t xml:space="preserve">- постановка учебной задачи; 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1E8C">
        <w:rPr>
          <w:rFonts w:ascii="Times New Roman" w:hAnsi="Times New Roman" w:cs="Times New Roman"/>
          <w:b/>
          <w:i/>
          <w:sz w:val="28"/>
          <w:szCs w:val="28"/>
        </w:rPr>
        <w:t>Коммуникативные УУД: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1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инициативное сотрудничество с учителем и сверстниками; </w:t>
      </w:r>
    </w:p>
    <w:p w:rsidR="00345364" w:rsidRPr="00DC1E8C" w:rsidRDefault="00345364" w:rsidP="0034536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1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контроль, коррекция, оценка действий партнёра.</w:t>
      </w:r>
    </w:p>
    <w:p w:rsidR="00345364" w:rsidRPr="00DC1E8C" w:rsidRDefault="00345364" w:rsidP="00345364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E8C">
        <w:rPr>
          <w:rFonts w:ascii="Times New Roman" w:hAnsi="Times New Roman"/>
          <w:b/>
          <w:sz w:val="28"/>
          <w:szCs w:val="28"/>
        </w:rPr>
        <w:t>Личностные:</w:t>
      </w:r>
    </w:p>
    <w:p w:rsidR="00345364" w:rsidRPr="009B17CE" w:rsidRDefault="00345364" w:rsidP="00345364">
      <w:pPr>
        <w:pStyle w:val="c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shd w:val="clear" w:color="auto" w:fill="FFFFFF"/>
        </w:rPr>
      </w:pPr>
      <w:r w:rsidRPr="009B17CE">
        <w:rPr>
          <w:color w:val="333333"/>
          <w:sz w:val="28"/>
          <w:szCs w:val="28"/>
          <w:shd w:val="clear" w:color="auto" w:fill="FFFFFF"/>
        </w:rPr>
        <w:t>- развитие положительное отношение к учению, к познавательной деятельности;</w:t>
      </w:r>
    </w:p>
    <w:p w:rsidR="00345364" w:rsidRPr="00DC1E8C" w:rsidRDefault="00345364" w:rsidP="00345364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C1E8C">
        <w:rPr>
          <w:rStyle w:val="c0"/>
          <w:color w:val="000000"/>
          <w:sz w:val="28"/>
          <w:szCs w:val="28"/>
        </w:rPr>
        <w:t>- установление связи между целью учебной деятельности и её мотивом.</w:t>
      </w:r>
    </w:p>
    <w:bookmarkEnd w:id="0"/>
    <w:p w:rsidR="00345364" w:rsidRPr="00DC1E8C" w:rsidRDefault="00345364" w:rsidP="0034536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B4CE6" w:rsidRDefault="00AB4CE6" w:rsidP="00AB4CE6">
      <w:pPr>
        <w:ind w:left="-142"/>
        <w:rPr>
          <w:rFonts w:ascii="Times New Roman" w:hAnsi="Times New Roman" w:cs="Times New Roman"/>
          <w:sz w:val="32"/>
          <w:szCs w:val="32"/>
        </w:rPr>
      </w:pPr>
      <w:r w:rsidRPr="002A228C">
        <w:rPr>
          <w:rFonts w:ascii="Times New Roman" w:hAnsi="Times New Roman" w:cs="Times New Roman"/>
          <w:b/>
          <w:color w:val="0D0D0D"/>
          <w:sz w:val="32"/>
          <w:szCs w:val="32"/>
          <w:lang w:eastAsia="ru-RU"/>
        </w:rPr>
        <w:t xml:space="preserve">Оборудование: </w:t>
      </w:r>
      <w:r w:rsidRPr="007B3281">
        <w:rPr>
          <w:rStyle w:val="c0"/>
          <w:rFonts w:eastAsia="Times New Roman"/>
          <w:color w:val="000000"/>
          <w:sz w:val="28"/>
          <w:szCs w:val="28"/>
          <w:lang w:eastAsia="ru-RU"/>
        </w:rPr>
        <w:t>презентация, рабочие листы, наглядный материал.</w:t>
      </w:r>
    </w:p>
    <w:p w:rsidR="0023697C" w:rsidRPr="00EB55C0" w:rsidRDefault="0023697C" w:rsidP="00AB4CE6">
      <w:pPr>
        <w:ind w:lef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olor w:val="0D0D0D"/>
          <w:sz w:val="32"/>
          <w:szCs w:val="32"/>
          <w:lang w:eastAsia="ru-RU"/>
        </w:rPr>
        <w:lastRenderedPageBreak/>
        <w:t xml:space="preserve">Образовательные ресурсы: </w:t>
      </w:r>
      <w:r w:rsidR="007B3281" w:rsidRPr="007B3281">
        <w:rPr>
          <w:color w:val="000000"/>
          <w:sz w:val="28"/>
          <w:szCs w:val="28"/>
          <w:shd w:val="clear" w:color="auto" w:fill="FFFFFF"/>
        </w:rPr>
        <w:t>УМК «Школа России» </w:t>
      </w:r>
      <w:proofErr w:type="spellStart"/>
      <w:r w:rsidR="007B3281" w:rsidRPr="007B3281">
        <w:rPr>
          <w:color w:val="000000"/>
          <w:sz w:val="28"/>
          <w:szCs w:val="28"/>
          <w:shd w:val="clear" w:color="auto" w:fill="FFFFFF"/>
        </w:rPr>
        <w:t>А.А.Плешаков</w:t>
      </w:r>
      <w:proofErr w:type="spellEnd"/>
      <w:r w:rsidR="007B3281" w:rsidRPr="007B3281">
        <w:rPr>
          <w:color w:val="000000"/>
          <w:sz w:val="28"/>
          <w:szCs w:val="28"/>
          <w:shd w:val="clear" w:color="auto" w:fill="FFFFFF"/>
        </w:rPr>
        <w:t>, 2 класс</w:t>
      </w:r>
    </w:p>
    <w:p w:rsidR="00345364" w:rsidRDefault="00345364" w:rsidP="00345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3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81"/>
        <w:gridCol w:w="7654"/>
        <w:gridCol w:w="3090"/>
        <w:gridCol w:w="3005"/>
      </w:tblGrid>
      <w:tr w:rsidR="00345364" w:rsidRPr="00DC1E8C" w:rsidTr="00FE48D7">
        <w:trPr>
          <w:trHeight w:val="453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7654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Содержание занятия, задания, упражнения</w:t>
            </w:r>
          </w:p>
        </w:tc>
        <w:tc>
          <w:tcPr>
            <w:tcW w:w="3090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345364" w:rsidRPr="00DC1E8C" w:rsidTr="00FE48D7">
        <w:trPr>
          <w:trHeight w:val="724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I. Мотивация (самоопределение) к учебной деятельности.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4" w:type="dxa"/>
          </w:tcPr>
          <w:p w:rsidR="005608A3" w:rsidRPr="00FE48D7" w:rsidRDefault="005608A3" w:rsidP="005608A3">
            <w:pPr>
              <w:pStyle w:val="a9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-Здравствуйте ребята. Меня зовут Светлана Евгеньевна. Сегодня урок окружающего мира у вас проведу я.</w:t>
            </w:r>
          </w:p>
          <w:p w:rsidR="005608A3" w:rsidRPr="00FE48D7" w:rsidRDefault="005608A3" w:rsidP="005608A3">
            <w:pPr>
              <w:spacing w:before="90" w:after="90"/>
              <w:ind w:left="360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Придумано кем-то просто и мудро</w:t>
            </w:r>
          </w:p>
          <w:p w:rsidR="005608A3" w:rsidRPr="00FE48D7" w:rsidRDefault="005608A3" w:rsidP="005608A3">
            <w:pPr>
              <w:spacing w:before="90" w:after="90"/>
              <w:ind w:left="360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При встрече здороваться: «Доброе утро!»</w:t>
            </w:r>
          </w:p>
          <w:p w:rsidR="005608A3" w:rsidRPr="00FE48D7" w:rsidRDefault="005608A3" w:rsidP="005608A3">
            <w:pPr>
              <w:spacing w:before="90" w:after="90"/>
              <w:ind w:left="360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Доброе утро солнцу и птицам</w:t>
            </w:r>
          </w:p>
          <w:p w:rsidR="005608A3" w:rsidRPr="00FE48D7" w:rsidRDefault="005608A3" w:rsidP="00FE48D7">
            <w:pPr>
              <w:spacing w:before="90" w:after="90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</w:rPr>
              <w:t>Доброе утро улыбчивым лицам!</w:t>
            </w:r>
          </w:p>
          <w:p w:rsidR="005608A3" w:rsidRPr="00FE48D7" w:rsidRDefault="005608A3" w:rsidP="005608A3">
            <w:pPr>
              <w:spacing w:before="90" w:after="90"/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t xml:space="preserve">- Давайте улыбнемся с вами друг-другу. Я хочу, чтобы ваше утро было добрым, чтобы сегодня у вас всё получилось: думать, говорить, творить. </w:t>
            </w:r>
          </w:p>
          <w:p w:rsidR="00345364" w:rsidRPr="00FE48D7" w:rsidRDefault="00345364" w:rsidP="004D27B6">
            <w:pPr>
              <w:spacing w:before="90" w:after="90"/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</w:pPr>
          </w:p>
        </w:tc>
        <w:tc>
          <w:tcPr>
            <w:tcW w:w="3090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</w:t>
            </w:r>
            <w:r w:rsidR="00AB4CE6"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и друг друга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. Проверяют свою готовность к уроку.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27B6">
              <w:rPr>
                <w:b/>
                <w:i/>
                <w:sz w:val="28"/>
                <w:szCs w:val="28"/>
              </w:rPr>
              <w:t>Личностные:</w:t>
            </w:r>
            <w:r w:rsidRPr="004D27B6">
              <w:rPr>
                <w:sz w:val="28"/>
                <w:szCs w:val="28"/>
              </w:rPr>
              <w:t xml:space="preserve"> формирование положительной мотивации к обучению в школе, к урокам </w:t>
            </w:r>
            <w:r w:rsidR="00FE48D7">
              <w:rPr>
                <w:sz w:val="28"/>
                <w:szCs w:val="28"/>
              </w:rPr>
              <w:t>окружающего мира</w:t>
            </w:r>
          </w:p>
          <w:p w:rsidR="00345364" w:rsidRPr="004D27B6" w:rsidRDefault="00345364" w:rsidP="004D27B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D27B6">
              <w:rPr>
                <w:b/>
                <w:i/>
                <w:sz w:val="28"/>
                <w:szCs w:val="28"/>
              </w:rPr>
              <w:t>Регулятивные:</w:t>
            </w:r>
            <w:r w:rsidRPr="004D27B6">
              <w:rPr>
                <w:sz w:val="28"/>
                <w:szCs w:val="28"/>
              </w:rPr>
              <w:t xml:space="preserve"> нацеливание на успешную деятельность.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</w:t>
            </w:r>
            <w:proofErr w:type="spellEnd"/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слушать и слышать.</w:t>
            </w:r>
          </w:p>
        </w:tc>
      </w:tr>
      <w:tr w:rsidR="00345364" w:rsidRPr="00DC1E8C" w:rsidTr="00FE48D7">
        <w:trPr>
          <w:trHeight w:val="281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II. Актуализация знаний и фиксация затруднений в пробном действии.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608A3" w:rsidRPr="00FE48D7" w:rsidRDefault="005608A3" w:rsidP="00FE48D7">
            <w:pPr>
              <w:spacing w:before="90" w:after="90"/>
              <w:rPr>
                <w:rFonts w:ascii="Times New Roman" w:hAnsi="Times New Roman"/>
                <w:bCs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/>
                <w:bCs/>
                <w:iCs/>
                <w:color w:val="212529"/>
                <w:sz w:val="28"/>
                <w:szCs w:val="28"/>
              </w:rPr>
              <w:t xml:space="preserve">-На сегодняшнем уроке мы </w:t>
            </w:r>
            <w:r w:rsidRPr="00FE48D7">
              <w:rPr>
                <w:rFonts w:ascii="Times New Roman" w:hAnsi="Times New Roman"/>
                <w:bCs/>
                <w:iCs/>
                <w:color w:val="212529"/>
                <w:sz w:val="28"/>
                <w:szCs w:val="28"/>
                <w:lang w:val="en-US"/>
              </w:rPr>
              <w:t>c</w:t>
            </w:r>
            <w:r w:rsidRPr="00FE48D7">
              <w:rPr>
                <w:rFonts w:ascii="Times New Roman" w:hAnsi="Times New Roman"/>
                <w:bCs/>
                <w:iCs/>
                <w:color w:val="212529"/>
                <w:sz w:val="28"/>
                <w:szCs w:val="28"/>
              </w:rPr>
              <w:t xml:space="preserve"> вами отправимся на экскурсию в удивительное место. А вот кто проведет нашу сегодняшнюю экскурсию, мы с вами сейчас и узнаем. (Мультфильм)</w:t>
            </w:r>
          </w:p>
          <w:p w:rsidR="005608A3" w:rsidRPr="00FE48D7" w:rsidRDefault="005608A3" w:rsidP="005608A3">
            <w:pPr>
              <w:spacing w:before="90" w:after="90"/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t xml:space="preserve">-Ребята, так кто проведет нашу сегодняшнюю экскурсию? </w:t>
            </w:r>
          </w:p>
          <w:p w:rsidR="005608A3" w:rsidRPr="00FE48D7" w:rsidRDefault="005608A3" w:rsidP="005608A3">
            <w:pPr>
              <w:spacing w:before="90" w:after="90"/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t xml:space="preserve">-А о чем рассказал вам медведь? </w:t>
            </w:r>
          </w:p>
          <w:p w:rsidR="00345364" w:rsidRPr="00FE48D7" w:rsidRDefault="00345364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</w:tcPr>
          <w:p w:rsidR="00345364" w:rsidRPr="004D27B6" w:rsidRDefault="00FE48D7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 фрагмент мультфильма.</w:t>
            </w:r>
          </w:p>
          <w:p w:rsidR="007D3569" w:rsidRDefault="007D3569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Pr="004D27B6" w:rsidRDefault="00FE48D7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3569" w:rsidRDefault="00FE48D7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Медведь</w:t>
            </w:r>
          </w:p>
          <w:p w:rsidR="004D27B6" w:rsidRDefault="004D27B6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7B6" w:rsidRPr="004D27B6" w:rsidRDefault="00FE48D7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sz w:val="28"/>
                <w:szCs w:val="28"/>
              </w:rPr>
              <w:t>о весне, о том, что распустилось, природа проснулась, о признаках весны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формировать умение оформлять свои мысли в устной форме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364" w:rsidRPr="00DC1E8C" w:rsidTr="00FE48D7">
        <w:trPr>
          <w:trHeight w:val="1060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III. Выявление места и причины затруднения.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608A3" w:rsidRPr="00FE48D7" w:rsidRDefault="005608A3" w:rsidP="005608A3">
            <w:pPr>
              <w:spacing w:before="90" w:after="90"/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t xml:space="preserve">- Так как вы думаете, какая тема нашей сегодняшней экскурсии? 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E48D7">
              <w:rPr>
                <w:b/>
                <w:bCs/>
                <w:i/>
                <w:iCs/>
                <w:color w:val="212529"/>
                <w:sz w:val="28"/>
                <w:szCs w:val="28"/>
              </w:rPr>
              <w:lastRenderedPageBreak/>
              <w:t>-</w:t>
            </w:r>
            <w:r w:rsidRPr="00FE48D7">
              <w:rPr>
                <w:rStyle w:val="c0"/>
                <w:color w:val="000000"/>
                <w:sz w:val="28"/>
                <w:szCs w:val="28"/>
              </w:rPr>
              <w:t>Весна — это прекрасное время года!</w:t>
            </w:r>
            <w:r w:rsidRPr="00FE48D7">
              <w:rPr>
                <w:color w:val="000000"/>
                <w:sz w:val="28"/>
                <w:szCs w:val="28"/>
              </w:rPr>
              <w:t xml:space="preserve"> Наш дружелюбный экскурсовод приглашает нас к себе в гости.</w:t>
            </w:r>
          </w:p>
          <w:p w:rsidR="005608A3" w:rsidRP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МЕДВЕДЬ ЧИТАЕТ СТИХОТВОРЕНИЕ</w:t>
            </w:r>
            <w:r w:rsidR="0023697C">
              <w:rPr>
                <w:color w:val="000000"/>
                <w:sz w:val="28"/>
                <w:szCs w:val="28"/>
              </w:rPr>
              <w:t xml:space="preserve"> (видео)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-О каких признаках весны рассказал нам экскурсовод в своем стихотворении? </w:t>
            </w:r>
          </w:p>
          <w:p w:rsidR="00345364" w:rsidRPr="00FE48D7" w:rsidRDefault="00345364" w:rsidP="00130A88">
            <w:pPr>
              <w:pStyle w:val="a9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F50ABE" w:rsidRPr="004D27B6" w:rsidRDefault="00FE48D7" w:rsidP="004D27B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E48D7"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lastRenderedPageBreak/>
              <w:t>весна, весенние изменения в природе</w:t>
            </w:r>
            <w:r>
              <w:rPr>
                <w:rFonts w:ascii="Times New Roman" w:hAnsi="Times New Roman" w:cs="Times New Roman"/>
                <w:bCs/>
                <w:iCs/>
                <w:color w:val="212529"/>
                <w:sz w:val="28"/>
                <w:szCs w:val="28"/>
              </w:rPr>
              <w:t>, экскурсия в весну.</w:t>
            </w:r>
          </w:p>
          <w:p w:rsidR="00FE48D7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364" w:rsidRPr="004D27B6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таяние снега, цветение растений, прилёт птиц)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Регулятивные: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определённые 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учителем ориентиры действия; </w:t>
            </w:r>
          </w:p>
          <w:p w:rsidR="00345364" w:rsidRPr="004D27B6" w:rsidRDefault="00345364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8A5" w:rsidRPr="009008A5">
              <w:rPr>
                <w:rFonts w:ascii="Times New Roman" w:hAnsi="Times New Roman" w:cs="Times New Roman"/>
                <w:sz w:val="28"/>
                <w:szCs w:val="28"/>
              </w:rPr>
              <w:t>строить рассуждения; строить речевое высказывание в устной форме</w:t>
            </w:r>
          </w:p>
        </w:tc>
      </w:tr>
      <w:tr w:rsidR="00345364" w:rsidRPr="00DC1E8C" w:rsidTr="00FE48D7">
        <w:trPr>
          <w:trHeight w:val="1060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IV. Построение проекта выхода из затруднения (постановка цели).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Попробуйте сформулировать цель нашей экскурсии. 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-Верно, цель нашей экскурсии вспомнить, что мы знаем о весенних изменениях в природе и дополнить наши знания.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345364" w:rsidRPr="00FE48D7" w:rsidRDefault="00345364" w:rsidP="004D27B6">
            <w:pPr>
              <w:pStyle w:val="a9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345364" w:rsidRPr="004D27B6" w:rsidRDefault="00FE48D7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узнать (вспомнить)о явлениях, которые происходят весной в живой и неживой природе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понимать и принимать учебную задачу.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r w:rsidR="009008A5"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9008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08A5" w:rsidRPr="009008A5">
              <w:rPr>
                <w:rFonts w:ascii="Times New Roman" w:hAnsi="Times New Roman" w:cs="Times New Roman"/>
                <w:sz w:val="28"/>
                <w:szCs w:val="28"/>
              </w:rPr>
              <w:t>строить речевое высказывание в соответствии с поставленными задачами.</w:t>
            </w:r>
          </w:p>
        </w:tc>
      </w:tr>
      <w:tr w:rsidR="00345364" w:rsidRPr="00DC1E8C" w:rsidTr="00FE48D7">
        <w:trPr>
          <w:trHeight w:val="409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V. Реализация построенного проекта.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вообще.</w:t>
            </w:r>
          </w:p>
        </w:tc>
        <w:tc>
          <w:tcPr>
            <w:tcW w:w="7654" w:type="dxa"/>
          </w:tcPr>
          <w:p w:rsidR="005608A3" w:rsidRP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5608A3" w:rsidRPr="00FE48D7">
              <w:rPr>
                <w:color w:val="000000"/>
                <w:sz w:val="28"/>
                <w:szCs w:val="28"/>
              </w:rPr>
              <w:t>Сейчас мы с вами совершим путешествие из вашей родной гимназии в гости к нашему экскурсоводу.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-Как и на любой экскурсии, у нас с вами проложен маршрут, отмеченный на карте, которую вы видите перед собой на доске и на ваших партах.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 Для того, чтобы узнать, где живет наш медведь, давайте сотрем защитный слой рядом с цифрой 1., используя для этого деревянные жетоны, которые тоже лежат на ваших партах. </w:t>
            </w: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</w:t>
            </w:r>
            <w:proofErr w:type="gramStart"/>
            <w:r w:rsidRPr="00FE48D7">
              <w:rPr>
                <w:rStyle w:val="c0"/>
                <w:color w:val="000000"/>
                <w:sz w:val="28"/>
                <w:szCs w:val="28"/>
              </w:rPr>
              <w:t>Так</w:t>
            </w:r>
            <w:proofErr w:type="gramEnd"/>
            <w:r w:rsidRPr="00FE48D7">
              <w:rPr>
                <w:rStyle w:val="c0"/>
                <w:color w:val="000000"/>
                <w:sz w:val="28"/>
                <w:szCs w:val="28"/>
              </w:rPr>
              <w:t xml:space="preserve"> где живет наш медведь? </w:t>
            </w:r>
          </w:p>
          <w:p w:rsid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E48D7" w:rsidRPr="00FE48D7" w:rsidRDefault="00FE48D7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-Ребята, а кто-то из вас знает, что такое заповедник? 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lastRenderedPageBreak/>
              <w:t>-Заповедник-</w:t>
            </w:r>
            <w:r w:rsidRPr="00FE48D7">
              <w:rPr>
                <w:color w:val="181818"/>
                <w:sz w:val="28"/>
                <w:szCs w:val="28"/>
                <w:shd w:val="clear" w:color="auto" w:fill="FFFFFF"/>
              </w:rPr>
              <w:t>участок территории, на котором сохраняется в естественном состоянии весть природный комплекс. На территории заповедника запрещена охота и рыбалка, а также любые виды хозяйственной деятельности человека. 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 Был ли кто-то там на экскурсии? </w:t>
            </w:r>
          </w:p>
          <w:p w:rsidR="00133AC9" w:rsidRPr="00133AC9" w:rsidRDefault="005608A3" w:rsidP="00133AC9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</w:t>
            </w:r>
            <w:r w:rsidR="00133AC9" w:rsidRPr="00133AC9">
              <w:rPr>
                <w:color w:val="000000"/>
                <w:sz w:val="28"/>
                <w:szCs w:val="28"/>
              </w:rPr>
              <w:t xml:space="preserve">Кавказский государственный </w:t>
            </w:r>
            <w:r w:rsidR="00133AC9">
              <w:rPr>
                <w:color w:val="000000"/>
                <w:sz w:val="28"/>
                <w:szCs w:val="28"/>
              </w:rPr>
              <w:t>биосферный</w:t>
            </w:r>
            <w:r w:rsidR="00133AC9" w:rsidRPr="00133AC9">
              <w:rPr>
                <w:color w:val="000000"/>
                <w:sz w:val="28"/>
                <w:szCs w:val="28"/>
              </w:rPr>
              <w:t xml:space="preserve"> заповедник самый большой по площади охраняемый природный объект на Северном Кавказе. Свою Историю он начинает с 1924 года, тогда он получил название Кавказского Зубрового Заповедника. Охраняемая территория создавалась прежде всего для защиты от исчезновения Кавказского зубра, которой находился на грани полного истребления. </w:t>
            </w:r>
            <w:r w:rsidR="00133AC9" w:rsidRPr="00133AC9">
              <w:rPr>
                <w:color w:val="000000"/>
                <w:sz w:val="28"/>
                <w:szCs w:val="28"/>
              </w:rPr>
              <w:br/>
              <w:t>        Территория его располагается сразу в трех субъектах РФ: Адыге</w:t>
            </w:r>
            <w:r w:rsidR="00133AC9">
              <w:rPr>
                <w:color w:val="000000"/>
                <w:sz w:val="28"/>
                <w:szCs w:val="28"/>
              </w:rPr>
              <w:t>е</w:t>
            </w:r>
            <w:r w:rsidR="00133AC9" w:rsidRPr="00133AC9">
              <w:rPr>
                <w:color w:val="000000"/>
                <w:sz w:val="28"/>
                <w:szCs w:val="28"/>
              </w:rPr>
              <w:t>, Краснодарск</w:t>
            </w:r>
            <w:r w:rsidR="00133AC9">
              <w:rPr>
                <w:color w:val="000000"/>
                <w:sz w:val="28"/>
                <w:szCs w:val="28"/>
              </w:rPr>
              <w:t>ом</w:t>
            </w:r>
            <w:r w:rsidR="00133AC9" w:rsidRPr="00133AC9">
              <w:rPr>
                <w:color w:val="000000"/>
                <w:sz w:val="28"/>
                <w:szCs w:val="28"/>
              </w:rPr>
              <w:t xml:space="preserve"> кра</w:t>
            </w:r>
            <w:r w:rsidR="00133AC9">
              <w:rPr>
                <w:color w:val="000000"/>
                <w:sz w:val="28"/>
                <w:szCs w:val="28"/>
              </w:rPr>
              <w:t>е</w:t>
            </w:r>
            <w:r w:rsidR="00133AC9" w:rsidRPr="00133AC9">
              <w:rPr>
                <w:color w:val="000000"/>
                <w:sz w:val="28"/>
                <w:szCs w:val="28"/>
              </w:rPr>
              <w:t xml:space="preserve"> и Карачаево-Черкесси</w:t>
            </w:r>
            <w:r w:rsidR="00133AC9">
              <w:rPr>
                <w:color w:val="000000"/>
                <w:sz w:val="28"/>
                <w:szCs w:val="28"/>
              </w:rPr>
              <w:t>и.</w:t>
            </w:r>
            <w:r w:rsidR="00133AC9" w:rsidRPr="00133AC9">
              <w:rPr>
                <w:color w:val="000000"/>
                <w:sz w:val="28"/>
                <w:szCs w:val="28"/>
              </w:rPr>
              <w:br/>
              <w:t>        Заповедник считается в первую очередь научно-исследовательским, здесь не только сохраняют редкие и древние виды животных и растений, но и занимаются полноценной исследовательской деятельности в виду исключительности этих мест</w:t>
            </w:r>
            <w:r w:rsidR="00133AC9">
              <w:rPr>
                <w:color w:val="000000"/>
                <w:sz w:val="28"/>
                <w:szCs w:val="28"/>
              </w:rPr>
              <w:t>.</w:t>
            </w:r>
          </w:p>
          <w:p w:rsidR="00133AC9" w:rsidRPr="00133AC9" w:rsidRDefault="00133AC9" w:rsidP="00133AC9">
            <w:pPr>
              <w:shd w:val="clear" w:color="auto" w:fill="FFFFFF"/>
              <w:ind w:firstLine="708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33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Кавказский биосферный заповедник обладает необычайным разнообразием растительного и животного мира.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Многие виды,</w:t>
            </w:r>
            <w:r w:rsidRPr="00133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обитающи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133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заповеднике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133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занесен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133A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Красную книгу мира.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F50ABE" w:rsidRPr="00FE48D7" w:rsidRDefault="00F50ABE" w:rsidP="009008A5">
            <w:pPr>
              <w:pStyle w:val="a9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9008A5" w:rsidRDefault="009008A5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A5" w:rsidRDefault="009008A5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A5" w:rsidRDefault="009008A5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08A5" w:rsidRDefault="009008A5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C82" w:rsidRPr="004D27B6" w:rsidRDefault="00A20C82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C82" w:rsidRPr="004D27B6" w:rsidRDefault="00FE48D7" w:rsidP="004D27B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стирают</w:t>
            </w:r>
          </w:p>
          <w:p w:rsidR="00A20C82" w:rsidRPr="004D27B6" w:rsidRDefault="00A20C82" w:rsidP="004D27B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20C82" w:rsidRPr="004D27B6" w:rsidRDefault="00A20C82" w:rsidP="004D27B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20C82" w:rsidRPr="004D27B6" w:rsidRDefault="00A20C82" w:rsidP="004D27B6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20C82" w:rsidRDefault="00FE48D7" w:rsidP="009008A5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Живет в кавказском государственном биосферном заповеднике</w:t>
            </w:r>
            <w:r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8D7" w:rsidRDefault="00FE48D7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133AC9" w:rsidRPr="004D27B6" w:rsidRDefault="00133AC9" w:rsidP="009008A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Познавательные: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Понимать данную информацию, выделять главное.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5364" w:rsidRPr="00DC1E8C" w:rsidTr="00FE48D7">
        <w:trPr>
          <w:trHeight w:val="3116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VI. Первичное закрепление с проговариванием во внешней речи.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-Чтобы продолжить наше путешествие, мы должны выполнить задание, которое экскурсовод нам приготовил.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-Для этого, давайте сотрем защитный слой рядом с цифрой 2. Какая надпись у вас появилась? </w:t>
            </w: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</w:t>
            </w:r>
            <w:r w:rsidR="00133AC9">
              <w:rPr>
                <w:rStyle w:val="c0"/>
                <w:color w:val="000000"/>
                <w:sz w:val="28"/>
                <w:szCs w:val="28"/>
              </w:rPr>
              <w:t>Д</w:t>
            </w: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ля того, чтобы узнать, какое задание скрывается за этой надписью, возьмите ваши рабочие листы и </w:t>
            </w:r>
            <w:r w:rsidR="00133AC9" w:rsidRPr="00FE48D7">
              <w:rPr>
                <w:rStyle w:val="c0"/>
                <w:color w:val="000000"/>
                <w:sz w:val="28"/>
                <w:szCs w:val="28"/>
              </w:rPr>
              <w:t>прочитайте</w:t>
            </w: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 то, что там написано</w:t>
            </w:r>
            <w:r w:rsidR="00133AC9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133AC9" w:rsidRPr="00FE48D7" w:rsidRDefault="00133AC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-Что объединяет все эти слова? </w:t>
            </w:r>
          </w:p>
          <w:p w:rsidR="00133AC9" w:rsidRPr="00FE48D7" w:rsidRDefault="00133AC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133AC9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 Как вы думаете, а что нам надо сделать? Как эти месяца связаны с нашей темой урока</w:t>
            </w:r>
            <w:r w:rsidR="00133AC9">
              <w:rPr>
                <w:rStyle w:val="c0"/>
                <w:color w:val="000000"/>
                <w:sz w:val="28"/>
                <w:szCs w:val="28"/>
              </w:rPr>
              <w:t>?</w:t>
            </w:r>
          </w:p>
          <w:p w:rsidR="005B541A" w:rsidRDefault="005B541A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-Молодцы. Давайте вернемся к нашей экскурсии</w:t>
            </w:r>
            <w:proofErr w:type="gramStart"/>
            <w:r w:rsidRPr="00FE48D7"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 w:rsidRPr="00FE48D7">
              <w:rPr>
                <w:rStyle w:val="c0"/>
                <w:color w:val="000000"/>
                <w:sz w:val="28"/>
                <w:szCs w:val="28"/>
              </w:rPr>
              <w:t xml:space="preserve"> и узнаем название нашей </w:t>
            </w:r>
            <w:r w:rsidR="00133AC9" w:rsidRPr="00FE48D7">
              <w:rPr>
                <w:rStyle w:val="c0"/>
                <w:color w:val="000000"/>
                <w:sz w:val="28"/>
                <w:szCs w:val="28"/>
              </w:rPr>
              <w:t>следующей</w:t>
            </w: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 остановки.</w:t>
            </w:r>
          </w:p>
          <w:p w:rsidR="005B541A" w:rsidRPr="00FE48D7" w:rsidRDefault="005B541A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FE48D7">
              <w:rPr>
                <w:rStyle w:val="c0"/>
                <w:sz w:val="28"/>
                <w:szCs w:val="28"/>
              </w:rPr>
              <w:t xml:space="preserve">-На доске вы видите картину весенней природы. На какие виды мы делим </w:t>
            </w:r>
            <w:r w:rsidR="005B541A" w:rsidRPr="00FE48D7">
              <w:rPr>
                <w:rStyle w:val="c0"/>
                <w:sz w:val="28"/>
                <w:szCs w:val="28"/>
              </w:rPr>
              <w:t>природу</w:t>
            </w:r>
            <w:r w:rsidR="005B541A">
              <w:rPr>
                <w:rStyle w:val="c0"/>
                <w:sz w:val="28"/>
                <w:szCs w:val="28"/>
              </w:rPr>
              <w:t>?</w:t>
            </w:r>
            <w:r w:rsidRPr="00FE48D7">
              <w:rPr>
                <w:rStyle w:val="c0"/>
                <w:sz w:val="28"/>
                <w:szCs w:val="28"/>
              </w:rPr>
              <w:t xml:space="preserve"> </w:t>
            </w:r>
            <w:r w:rsidRPr="005B541A">
              <w:rPr>
                <w:rStyle w:val="c0"/>
                <w:i/>
                <w:sz w:val="28"/>
                <w:szCs w:val="28"/>
              </w:rPr>
              <w:t xml:space="preserve">Ребята, не будем забывать, что кроме живой и неживой природы, есть еще рукотворный мир. А что это за </w:t>
            </w:r>
            <w:proofErr w:type="gramStart"/>
            <w:r w:rsidRPr="005B541A">
              <w:rPr>
                <w:rStyle w:val="c0"/>
                <w:i/>
                <w:sz w:val="28"/>
                <w:szCs w:val="28"/>
              </w:rPr>
              <w:t>мир?(</w:t>
            </w:r>
            <w:proofErr w:type="gramEnd"/>
            <w:r w:rsidRPr="005B541A">
              <w:rPr>
                <w:rStyle w:val="c0"/>
                <w:i/>
                <w:sz w:val="28"/>
                <w:szCs w:val="28"/>
              </w:rPr>
              <w:t>то, что сделано руками человека)</w:t>
            </w:r>
            <w:r w:rsidRPr="00FE48D7">
              <w:rPr>
                <w:rStyle w:val="c0"/>
                <w:sz w:val="28"/>
                <w:szCs w:val="28"/>
              </w:rPr>
              <w:t>(ВЕШАЮ ДВЕ КАРТОЧКИ)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FE48D7">
              <w:rPr>
                <w:rStyle w:val="c0"/>
                <w:sz w:val="28"/>
                <w:szCs w:val="28"/>
              </w:rPr>
              <w:t xml:space="preserve">-Используя фрагменты нашей картины, распределите </w:t>
            </w:r>
            <w:r w:rsidR="005B541A" w:rsidRPr="00FE48D7">
              <w:rPr>
                <w:rStyle w:val="c0"/>
                <w:sz w:val="28"/>
                <w:szCs w:val="28"/>
              </w:rPr>
              <w:t>объекты на</w:t>
            </w:r>
            <w:r w:rsidRPr="00FE48D7">
              <w:rPr>
                <w:rStyle w:val="c0"/>
                <w:sz w:val="28"/>
                <w:szCs w:val="28"/>
              </w:rPr>
              <w:t xml:space="preserve"> группы: живая и неживая природа. Результаты нашей работы вы будете фиксировать в рабочих листах, соединяя с помощью </w:t>
            </w:r>
            <w:r w:rsidR="005B541A" w:rsidRPr="00FE48D7">
              <w:rPr>
                <w:rStyle w:val="c0"/>
                <w:sz w:val="28"/>
                <w:szCs w:val="28"/>
              </w:rPr>
              <w:t>стрелки объекты</w:t>
            </w:r>
            <w:r w:rsidRPr="00FE48D7">
              <w:rPr>
                <w:rStyle w:val="c0"/>
                <w:sz w:val="28"/>
                <w:szCs w:val="28"/>
              </w:rPr>
              <w:t xml:space="preserve"> живой и неживой природы с соответствующими надписями. А у доски мне поможет…. </w:t>
            </w:r>
          </w:p>
          <w:p w:rsidR="005608A3" w:rsidRDefault="005B541A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Солнце-</w:t>
            </w:r>
            <w:r w:rsidR="00385BE5">
              <w:rPr>
                <w:rStyle w:val="c0"/>
                <w:color w:val="000000"/>
                <w:sz w:val="28"/>
                <w:szCs w:val="28"/>
              </w:rPr>
              <w:t>поднимется выше, чем зимой. Греет сильнее</w:t>
            </w:r>
          </w:p>
          <w:p w:rsidR="00385BE5" w:rsidRDefault="00385BE5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Небо голубое, плывут облака</w:t>
            </w:r>
          </w:p>
          <w:p w:rsidR="005B541A" w:rsidRDefault="005B541A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Гроза</w:t>
            </w:r>
            <w:r w:rsidR="00385BE5">
              <w:rPr>
                <w:rStyle w:val="c0"/>
                <w:color w:val="000000"/>
                <w:sz w:val="28"/>
                <w:szCs w:val="28"/>
              </w:rPr>
              <w:t>-</w:t>
            </w:r>
            <w:r w:rsidR="00385BE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85BE5" w:rsidRPr="00385BE5">
              <w:rPr>
                <w:rStyle w:val="c0"/>
                <w:sz w:val="28"/>
                <w:szCs w:val="28"/>
              </w:rPr>
              <w:t>Иногда первая гроза бывает и в феврале. Но чаще они наблюдаются в конце апреля - начале мая</w:t>
            </w:r>
          </w:p>
          <w:p w:rsidR="005B541A" w:rsidRDefault="005B541A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lastRenderedPageBreak/>
              <w:t>Животные</w:t>
            </w:r>
            <w:r w:rsidR="00385BE5">
              <w:rPr>
                <w:rStyle w:val="c0"/>
                <w:color w:val="000000"/>
                <w:sz w:val="28"/>
                <w:szCs w:val="28"/>
              </w:rPr>
              <w:t>-просыпаются после зимней спячки</w:t>
            </w:r>
          </w:p>
          <w:p w:rsidR="005B541A" w:rsidRDefault="005B541A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Температура</w:t>
            </w:r>
            <w:r w:rsidR="00385BE5">
              <w:rPr>
                <w:rStyle w:val="c0"/>
                <w:color w:val="000000"/>
                <w:sz w:val="28"/>
                <w:szCs w:val="28"/>
              </w:rPr>
              <w:t>-поднимется, становится тепло</w:t>
            </w:r>
          </w:p>
          <w:p w:rsidR="005B541A" w:rsidRDefault="005B541A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Ледо</w:t>
            </w:r>
            <w:r w:rsidR="00385BE5">
              <w:rPr>
                <w:rStyle w:val="c0"/>
                <w:color w:val="000000"/>
                <w:sz w:val="28"/>
                <w:szCs w:val="28"/>
              </w:rPr>
              <w:t>ход-льдины, большие и маленькие плывут по течению. Опасно ходить по льду!</w:t>
            </w:r>
          </w:p>
          <w:p w:rsidR="005B541A" w:rsidRDefault="00385BE5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Почва оттаивает, появляются первые цветы-первоцветы.</w:t>
            </w:r>
          </w:p>
          <w:p w:rsidR="00385BE5" w:rsidRDefault="00385BE5" w:rsidP="005B541A">
            <w:pPr>
              <w:pStyle w:val="c1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Почки появляются на деревьях, кустарниках</w:t>
            </w:r>
          </w:p>
          <w:p w:rsidR="005B541A" w:rsidRPr="00FE48D7" w:rsidRDefault="005B541A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- А как вы думаете, связаны ли между собой объекты живой и неживой природы? </w:t>
            </w:r>
          </w:p>
          <w:p w:rsidR="00A20C82" w:rsidRPr="00FE48D7" w:rsidRDefault="00A20C82" w:rsidP="004D27B6">
            <w:pPr>
              <w:pStyle w:val="a9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133AC9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меся</w:t>
            </w:r>
            <w:r>
              <w:rPr>
                <w:rStyle w:val="c0"/>
                <w:color w:val="000000"/>
                <w:sz w:val="28"/>
                <w:szCs w:val="28"/>
              </w:rPr>
              <w:t>цы</w:t>
            </w: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33AC9" w:rsidRDefault="00133AC9" w:rsidP="00133AC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Работают в рабочих листах, отвечают на вопросы.</w:t>
            </w: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33AC9" w:rsidRDefault="00133AC9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название месяцев</w:t>
            </w:r>
          </w:p>
          <w:p w:rsidR="00133AC9" w:rsidRDefault="00133AC9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133AC9" w:rsidRDefault="00133AC9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 xml:space="preserve">вычеркнуть лишние месяца, сентябрь, февраль, июнь, </w:t>
            </w:r>
          </w:p>
          <w:p w:rsidR="00133AC9" w:rsidRDefault="00133AC9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5B541A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Живая и неживая природа</w:t>
            </w:r>
          </w:p>
          <w:p w:rsidR="005B541A" w:rsidRDefault="005B541A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sz w:val="28"/>
                <w:szCs w:val="28"/>
              </w:rPr>
            </w:pPr>
          </w:p>
          <w:p w:rsidR="00355743" w:rsidRDefault="005B541A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sz w:val="28"/>
                <w:szCs w:val="28"/>
              </w:rPr>
              <w:t>живая и неживая, рукотворный мир</w:t>
            </w: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5B541A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sz w:val="28"/>
                <w:szCs w:val="28"/>
              </w:rPr>
              <w:t>(ВЫХОДЯТ К ДОСКЕ)</w:t>
            </w: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Default="00355743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85BE5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85BE5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85BE5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85BE5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85BE5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355743" w:rsidRPr="004D27B6" w:rsidRDefault="00385BE5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Да, связаны, т.к. без неживой природы живая не сможет существовать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Коммуникативные: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5364" w:rsidRPr="004D27B6" w:rsidRDefault="00345364" w:rsidP="004D27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ясно формулировать ответы на вопросы педагога; активно участвовать в обсуждении на уроке.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45364" w:rsidRPr="004D27B6" w:rsidRDefault="00345364" w:rsidP="004D27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345364" w:rsidRPr="004D27B6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обучающиеся будут</w:t>
            </w:r>
            <w:r w:rsidR="00345364"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учиться строить речевое высказывание в устной форме.</w:t>
            </w:r>
          </w:p>
        </w:tc>
      </w:tr>
      <w:tr w:rsidR="00AB4CE6" w:rsidRPr="00DC1E8C" w:rsidTr="00FE48D7">
        <w:trPr>
          <w:trHeight w:val="2756"/>
        </w:trPr>
        <w:tc>
          <w:tcPr>
            <w:tcW w:w="2581" w:type="dxa"/>
          </w:tcPr>
          <w:p w:rsidR="00AB4CE6" w:rsidRPr="004D27B6" w:rsidRDefault="00130A88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VII. </w:t>
            </w:r>
            <w:proofErr w:type="spellStart"/>
            <w:r w:rsidR="00AB4CE6"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7654" w:type="dxa"/>
          </w:tcPr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color w:val="000000"/>
                <w:sz w:val="28"/>
                <w:szCs w:val="28"/>
              </w:rPr>
              <w:t>-Итак, возвращаемся к маршрутному листу и следующая наша остановка-ПРИВАЛ.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слышите названия предмета живой природы - руки поднимаете вверх, неживой природы - руки опускаете на голову, а название предметов, сделанные руками человека, хлопаете в ладоши.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Дерево, дом, камни, ромашка, сосульки, песок, бабочка, грибы, воздух, ложка, птицы, вода, обувь, люди.</w:t>
            </w:r>
          </w:p>
          <w:p w:rsidR="005608A3" w:rsidRPr="00FE48D7" w:rsidRDefault="005608A3" w:rsidP="005608A3">
            <w:pPr>
              <w:shd w:val="clear" w:color="auto" w:fill="FFFFFF"/>
              <w:spacing w:after="150"/>
              <w:rPr>
                <w:rStyle w:val="c0"/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E4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 </w:t>
            </w:r>
            <w:r w:rsidRPr="00FE48D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Молодцы! Можете занять свои места.</w:t>
            </w:r>
          </w:p>
          <w:p w:rsidR="00130A88" w:rsidRPr="00FE48D7" w:rsidRDefault="00130A88" w:rsidP="00130A88">
            <w:pPr>
              <w:pStyle w:val="a9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AB4CE6" w:rsidRPr="00130A88" w:rsidRDefault="00130A88" w:rsidP="004D27B6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30A88">
              <w:rPr>
                <w:rFonts w:eastAsia="Calibri"/>
                <w:sz w:val="28"/>
                <w:szCs w:val="28"/>
              </w:rPr>
              <w:t xml:space="preserve">Выполняют </w:t>
            </w:r>
            <w:proofErr w:type="spellStart"/>
            <w:r w:rsidRPr="00130A88">
              <w:rPr>
                <w:rFonts w:eastAsia="Calibri"/>
                <w:sz w:val="28"/>
                <w:szCs w:val="28"/>
              </w:rPr>
              <w:t>физминутку</w:t>
            </w:r>
            <w:proofErr w:type="spellEnd"/>
          </w:p>
        </w:tc>
        <w:tc>
          <w:tcPr>
            <w:tcW w:w="3005" w:type="dxa"/>
          </w:tcPr>
          <w:p w:rsidR="00AB4CE6" w:rsidRPr="004D27B6" w:rsidRDefault="00AB4CE6" w:rsidP="004D27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45364" w:rsidRPr="00DC1E8C" w:rsidTr="00FE48D7">
        <w:trPr>
          <w:trHeight w:val="777"/>
        </w:trPr>
        <w:tc>
          <w:tcPr>
            <w:tcW w:w="2581" w:type="dxa"/>
          </w:tcPr>
          <w:p w:rsidR="00345364" w:rsidRPr="004D27B6" w:rsidRDefault="00130A88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345364"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в систему знаний и повторение.</w:t>
            </w:r>
          </w:p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FE48D7">
              <w:rPr>
                <w:rStyle w:val="c0"/>
                <w:sz w:val="28"/>
                <w:szCs w:val="28"/>
              </w:rPr>
              <w:t>- Теперь мы можем продолжить нашу экскурсию. Давайте сотрем</w:t>
            </w:r>
            <w:r w:rsidR="00385BE5">
              <w:rPr>
                <w:rStyle w:val="c0"/>
                <w:sz w:val="28"/>
                <w:szCs w:val="28"/>
              </w:rPr>
              <w:t xml:space="preserve"> еще один</w:t>
            </w:r>
            <w:r w:rsidRPr="00FE48D7">
              <w:rPr>
                <w:rStyle w:val="c0"/>
                <w:sz w:val="28"/>
                <w:szCs w:val="28"/>
              </w:rPr>
              <w:t xml:space="preserve"> защитный слой и узнаем название нашей следующей остановки</w:t>
            </w:r>
            <w:r w:rsidR="00385BE5">
              <w:rPr>
                <w:rStyle w:val="c0"/>
                <w:sz w:val="28"/>
                <w:szCs w:val="28"/>
              </w:rPr>
              <w:t>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-Ребята, а знаете ли вы, что такое экология?</w:t>
            </w:r>
          </w:p>
          <w:p w:rsidR="005608A3" w:rsidRPr="00FE48D7" w:rsidRDefault="005608A3" w:rsidP="005608A3">
            <w:pPr>
              <w:pStyle w:val="a9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</w:t>
            </w:r>
            <w:r w:rsidRPr="00FE48D7">
              <w:rPr>
                <w:color w:val="333333"/>
                <w:sz w:val="28"/>
                <w:szCs w:val="28"/>
              </w:rPr>
              <w:t xml:space="preserve"> Слово экология состоит из двух греческих слов: «</w:t>
            </w:r>
            <w:proofErr w:type="spellStart"/>
            <w:r w:rsidRPr="00FE48D7">
              <w:rPr>
                <w:color w:val="333333"/>
                <w:sz w:val="28"/>
                <w:szCs w:val="28"/>
              </w:rPr>
              <w:t>экос</w:t>
            </w:r>
            <w:proofErr w:type="spellEnd"/>
            <w:r w:rsidRPr="00FE48D7">
              <w:rPr>
                <w:color w:val="333333"/>
                <w:sz w:val="28"/>
                <w:szCs w:val="28"/>
              </w:rPr>
              <w:t>» - дом и «логос» - наука.</w:t>
            </w:r>
          </w:p>
          <w:p w:rsidR="005608A3" w:rsidRPr="00FE48D7" w:rsidRDefault="005608A3" w:rsidP="005608A3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38D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 xml:space="preserve">Экология – наука о связях между живыми существами и окружающей средой, между человеком и </w:t>
            </w:r>
            <w:r w:rsidRPr="00FE4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природой</w:t>
            </w:r>
            <w:r w:rsidRPr="00FE48D7">
              <w:rPr>
                <w:rFonts w:ascii="Times New Roman" w:hAnsi="Times New Roman" w:cs="Times New Roman"/>
                <w:sz w:val="28"/>
                <w:szCs w:val="28"/>
              </w:rPr>
              <w:t>. СЛАЙД</w:t>
            </w: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-Давайте сойдем немного с нашей тропы и пройдем вглубь заповедника. Что может произойти, если человек будет шуметь в лесу</w:t>
            </w:r>
            <w:r w:rsidR="00A47159">
              <w:rPr>
                <w:sz w:val="28"/>
                <w:szCs w:val="28"/>
              </w:rPr>
              <w:t xml:space="preserve"> заповедника</w:t>
            </w:r>
            <w:r w:rsidRPr="00FE48D7">
              <w:rPr>
                <w:sz w:val="28"/>
                <w:szCs w:val="28"/>
              </w:rPr>
              <w:t>?</w:t>
            </w:r>
          </w:p>
          <w:p w:rsidR="00A47159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7159" w:rsidRPr="00FE48D7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-Ребята, у нашего медведя есть самая любимая книга, которую он читает в заповеднике. Как вы думаете, как называется эта книга? </w:t>
            </w:r>
          </w:p>
          <w:p w:rsidR="005608A3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-Что это за книга? Что вы о ней знаете?</w:t>
            </w:r>
          </w:p>
          <w:p w:rsidR="00A47159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7159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7159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7159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7159" w:rsidRPr="00FE48D7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-Наш экскурсовод подготовил для вас маленькую красную книгу, в которую занес информацию о некоторых видах растений и животных, с которыми мы свами сейчас познакомимся. 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Сейчас каждый из вас прочитает свою книгу и расскажет нашему экскурсоводу, что он узнал о растениях и животных, занесенных в нее.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608A3" w:rsidRPr="00A47159" w:rsidRDefault="005608A3" w:rsidP="00A47159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УЧИТЕЛЬ ВЕШАЕТ НА ДОСКУ ИЗОБРАЖЕНИЯ и говорит</w:t>
            </w:r>
          </w:p>
          <w:p w:rsidR="005608A3" w:rsidRPr="00FE48D7" w:rsidRDefault="005608A3" w:rsidP="005608A3">
            <w:pPr>
              <w:shd w:val="clear" w:color="auto" w:fill="FFFFFF"/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Заповедник – это целый мир! </w:t>
            </w:r>
            <w:proofErr w:type="gramStart"/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Люди  должны</w:t>
            </w:r>
            <w:proofErr w:type="gramEnd"/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помогать  ему  и  беречь. Скажите, а чем каждый из вас может помочь </w:t>
            </w:r>
            <w:r w:rsidR="00A47159"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кавказскому</w:t>
            </w: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биосферн</w:t>
            </w:r>
            <w:r w:rsidR="00A47159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ому</w:t>
            </w: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запов</w:t>
            </w:r>
            <w:r w:rsidR="00A47159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>еднику, чтобы сохранить его красоту?</w:t>
            </w: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45364" w:rsidRPr="00FE48D7" w:rsidRDefault="00345364" w:rsidP="00130A88">
            <w:pPr>
              <w:pStyle w:val="a9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130A88" w:rsidRPr="00A47159" w:rsidRDefault="00385BE5" w:rsidP="004D27B6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Экологическая стоянка</w:t>
            </w:r>
          </w:p>
          <w:p w:rsidR="00385BE5" w:rsidRPr="00A47159" w:rsidRDefault="00385BE5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учителя.</w:t>
            </w: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sz w:val="28"/>
                <w:szCs w:val="28"/>
              </w:rPr>
              <w:t>Птицы не выведут потомство, бросят птенцов, матери не вернутся к детям.</w:t>
            </w: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Pr="00A47159" w:rsidRDefault="00A47159" w:rsidP="00A4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bCs/>
                <w:sz w:val="28"/>
                <w:szCs w:val="28"/>
              </w:rPr>
              <w:t>Красная книга</w:t>
            </w:r>
            <w:r w:rsidRPr="00A47159">
              <w:rPr>
                <w:rFonts w:ascii="Times New Roman" w:hAnsi="Times New Roman" w:cs="Times New Roman"/>
                <w:sz w:val="28"/>
                <w:szCs w:val="28"/>
              </w:rPr>
              <w:t> —</w:t>
            </w:r>
          </w:p>
          <w:p w:rsidR="00A47159" w:rsidRPr="00A47159" w:rsidRDefault="00A47159" w:rsidP="00A4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bCs/>
                <w:sz w:val="28"/>
                <w:szCs w:val="28"/>
              </w:rPr>
              <w:t>список редких и находящихся под</w:t>
            </w:r>
          </w:p>
          <w:p w:rsidR="00A47159" w:rsidRPr="00A47159" w:rsidRDefault="00A47159" w:rsidP="00A4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bCs/>
                <w:sz w:val="28"/>
                <w:szCs w:val="28"/>
              </w:rPr>
              <w:t>угрозой исчезновения животных,</w:t>
            </w:r>
          </w:p>
          <w:p w:rsidR="00A47159" w:rsidRPr="00A47159" w:rsidRDefault="00A47159" w:rsidP="00A47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159">
              <w:rPr>
                <w:rFonts w:ascii="Times New Roman" w:hAnsi="Times New Roman" w:cs="Times New Roman"/>
                <w:bCs/>
                <w:sz w:val="28"/>
                <w:szCs w:val="28"/>
              </w:rPr>
              <w:t>растений и грибов.</w:t>
            </w: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</w:t>
            </w:r>
          </w:p>
          <w:p w:rsidR="00130A88" w:rsidRPr="00A47159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Default="00130A88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59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A88" w:rsidRPr="00A47159" w:rsidRDefault="00A47159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рвать растения, не топтать траву, не ломать ветви, не кричать, не бросать мусор, не разжигать </w:t>
            </w:r>
            <w:r w:rsidRPr="00FE48D7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костры, не включать музыку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Коммуникативные: 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принимать активное участие в обсуждении.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Познавательные: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полученную информацию в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практической деятельности.</w:t>
            </w:r>
          </w:p>
        </w:tc>
      </w:tr>
      <w:tr w:rsidR="005608A3" w:rsidRPr="00DC1E8C" w:rsidTr="00FE48D7">
        <w:trPr>
          <w:trHeight w:val="777"/>
        </w:trPr>
        <w:tc>
          <w:tcPr>
            <w:tcW w:w="2581" w:type="dxa"/>
          </w:tcPr>
          <w:p w:rsidR="005608A3" w:rsidRPr="004D27B6" w:rsidRDefault="005608A3" w:rsidP="005608A3">
            <w:pPr>
              <w:pStyle w:val="a9"/>
              <w:jc w:val="center"/>
              <w:rPr>
                <w:sz w:val="28"/>
                <w:szCs w:val="28"/>
                <w:shd w:val="clear" w:color="auto" w:fill="FFFFFF"/>
              </w:rPr>
            </w:pPr>
            <w:r w:rsidRPr="004D27B6">
              <w:rPr>
                <w:b/>
                <w:sz w:val="28"/>
                <w:szCs w:val="28"/>
              </w:rPr>
              <w:lastRenderedPageBreak/>
              <w:t>VIII. Самостоятельная работа с самопроверкой по эталону.</w:t>
            </w:r>
            <w:r w:rsidRPr="004D27B6">
              <w:rPr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654" w:type="dxa"/>
          </w:tcPr>
          <w:p w:rsidR="00A47159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-А </w:t>
            </w:r>
            <w:r w:rsidR="00A47159" w:rsidRPr="00FE48D7">
              <w:rPr>
                <w:sz w:val="28"/>
                <w:szCs w:val="28"/>
              </w:rPr>
              <w:t>теперь, давайте</w:t>
            </w:r>
            <w:r w:rsidRPr="00FE48D7">
              <w:rPr>
                <w:sz w:val="28"/>
                <w:szCs w:val="28"/>
              </w:rPr>
              <w:t xml:space="preserve"> с вами вернемся к вашей карте и посмотрим, кака</w:t>
            </w:r>
            <w:r w:rsidR="00A47159">
              <w:rPr>
                <w:sz w:val="28"/>
                <w:szCs w:val="28"/>
              </w:rPr>
              <w:t>я</w:t>
            </w:r>
            <w:r w:rsidRPr="00FE48D7">
              <w:rPr>
                <w:sz w:val="28"/>
                <w:szCs w:val="28"/>
              </w:rPr>
              <w:t xml:space="preserve"> </w:t>
            </w:r>
            <w:r w:rsidR="00A47159" w:rsidRPr="00FE48D7">
              <w:rPr>
                <w:sz w:val="28"/>
                <w:szCs w:val="28"/>
              </w:rPr>
              <w:t>следующая</w:t>
            </w:r>
            <w:r w:rsidRPr="00FE48D7">
              <w:rPr>
                <w:sz w:val="28"/>
                <w:szCs w:val="28"/>
              </w:rPr>
              <w:t xml:space="preserve"> остановка нас ждет? </w:t>
            </w:r>
          </w:p>
          <w:p w:rsidR="005608A3" w:rsidRPr="00FE48D7" w:rsidRDefault="00A47159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</w:t>
            </w:r>
            <w:r w:rsidR="005608A3" w:rsidRPr="00FE48D7">
              <w:rPr>
                <w:sz w:val="28"/>
                <w:szCs w:val="28"/>
              </w:rPr>
              <w:t xml:space="preserve">аш экскурсовод хочет проверить, хорошо ли вы запомнили правила поведения в заповеднике? Для этого, найдите в своем рабочем листе </w:t>
            </w:r>
            <w:r>
              <w:rPr>
                <w:sz w:val="28"/>
                <w:szCs w:val="28"/>
              </w:rPr>
              <w:t>з</w:t>
            </w:r>
            <w:r w:rsidR="005608A3" w:rsidRPr="00FE48D7">
              <w:rPr>
                <w:sz w:val="28"/>
                <w:szCs w:val="28"/>
              </w:rPr>
              <w:t>адание №</w:t>
            </w:r>
            <w:r>
              <w:rPr>
                <w:sz w:val="28"/>
                <w:szCs w:val="28"/>
              </w:rPr>
              <w:t>3</w:t>
            </w:r>
            <w:r w:rsidR="005608A3" w:rsidRPr="00FE48D7">
              <w:rPr>
                <w:sz w:val="28"/>
                <w:szCs w:val="28"/>
              </w:rPr>
              <w:t xml:space="preserve">. У вас </w:t>
            </w:r>
            <w:r w:rsidR="008965B6">
              <w:rPr>
                <w:sz w:val="28"/>
                <w:szCs w:val="28"/>
              </w:rPr>
              <w:t>нарисованы</w:t>
            </w:r>
            <w:r w:rsidR="005608A3" w:rsidRPr="00FE48D7">
              <w:rPr>
                <w:sz w:val="28"/>
                <w:szCs w:val="28"/>
              </w:rPr>
              <w:t xml:space="preserve"> 5 </w:t>
            </w:r>
            <w:r w:rsidR="008965B6">
              <w:rPr>
                <w:sz w:val="28"/>
                <w:szCs w:val="28"/>
              </w:rPr>
              <w:t>квадратов</w:t>
            </w:r>
            <w:r w:rsidR="005608A3" w:rsidRPr="00FE48D7">
              <w:rPr>
                <w:sz w:val="28"/>
                <w:szCs w:val="28"/>
              </w:rPr>
              <w:t xml:space="preserve">, в которые вы должны занести свой ответ. Если вы согласны с </w:t>
            </w:r>
            <w:r w:rsidR="008965B6">
              <w:rPr>
                <w:sz w:val="28"/>
                <w:szCs w:val="28"/>
              </w:rPr>
              <w:t>высказыванием, то</w:t>
            </w:r>
            <w:r w:rsidR="005608A3" w:rsidRPr="00FE48D7">
              <w:rPr>
                <w:sz w:val="28"/>
                <w:szCs w:val="28"/>
              </w:rPr>
              <w:t xml:space="preserve"> вы поставите </w:t>
            </w:r>
            <w:r w:rsidR="008965B6">
              <w:rPr>
                <w:sz w:val="28"/>
                <w:szCs w:val="28"/>
              </w:rPr>
              <w:t>+</w:t>
            </w:r>
            <w:r w:rsidR="005608A3" w:rsidRPr="00FE48D7">
              <w:rPr>
                <w:sz w:val="28"/>
                <w:szCs w:val="28"/>
              </w:rPr>
              <w:t>, если не</w:t>
            </w:r>
            <w:r w:rsidR="008965B6">
              <w:rPr>
                <w:sz w:val="28"/>
                <w:szCs w:val="28"/>
              </w:rPr>
              <w:t xml:space="preserve"> согласны</w:t>
            </w:r>
            <w:r w:rsidR="005608A3" w:rsidRPr="00FE48D7">
              <w:rPr>
                <w:sz w:val="28"/>
                <w:szCs w:val="28"/>
              </w:rPr>
              <w:t xml:space="preserve"> -.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1. Проходя мимо дерева, вы </w:t>
            </w:r>
            <w:r w:rsidR="008965B6" w:rsidRPr="00FE48D7">
              <w:rPr>
                <w:sz w:val="28"/>
                <w:szCs w:val="28"/>
              </w:rPr>
              <w:t>увидели</w:t>
            </w:r>
            <w:r w:rsidRPr="00FE48D7">
              <w:rPr>
                <w:sz w:val="28"/>
                <w:szCs w:val="28"/>
              </w:rPr>
              <w:t xml:space="preserve">, что из него вытекает сок. Закроете ли вы его рану глиной? 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2.Если вы увидели выпавших из гнезда птенцов, положите ли вы </w:t>
            </w:r>
            <w:proofErr w:type="gramStart"/>
            <w:r w:rsidRPr="00FE48D7">
              <w:rPr>
                <w:sz w:val="28"/>
                <w:szCs w:val="28"/>
              </w:rPr>
              <w:t>их</w:t>
            </w:r>
            <w:proofErr w:type="gramEnd"/>
            <w:r w:rsidRPr="00FE48D7">
              <w:rPr>
                <w:sz w:val="28"/>
                <w:szCs w:val="28"/>
              </w:rPr>
              <w:t xml:space="preserve"> а место?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3.Если ваш друг предложит вам включить в лесу громк</w:t>
            </w:r>
            <w:r w:rsidR="008965B6">
              <w:rPr>
                <w:sz w:val="28"/>
                <w:szCs w:val="28"/>
              </w:rPr>
              <w:t>о</w:t>
            </w:r>
            <w:r w:rsidRPr="00FE48D7">
              <w:rPr>
                <w:sz w:val="28"/>
                <w:szCs w:val="28"/>
              </w:rPr>
              <w:t xml:space="preserve"> музыку, согласитесь ли вы это сделать?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4. Если вы находитесь в лесу и вам </w:t>
            </w:r>
            <w:r w:rsidR="008965B6" w:rsidRPr="00FE48D7">
              <w:rPr>
                <w:sz w:val="28"/>
                <w:szCs w:val="28"/>
              </w:rPr>
              <w:t>понравилась</w:t>
            </w:r>
            <w:r w:rsidRPr="00FE48D7">
              <w:rPr>
                <w:sz w:val="28"/>
                <w:szCs w:val="28"/>
              </w:rPr>
              <w:t xml:space="preserve"> растение, сорвете ли вы его?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5. Если в лесу вы </w:t>
            </w:r>
            <w:r w:rsidR="008965B6" w:rsidRPr="00FE48D7">
              <w:rPr>
                <w:sz w:val="28"/>
                <w:szCs w:val="28"/>
              </w:rPr>
              <w:t>увидели</w:t>
            </w:r>
            <w:r w:rsidRPr="00FE48D7">
              <w:rPr>
                <w:sz w:val="28"/>
                <w:szCs w:val="28"/>
              </w:rPr>
              <w:t xml:space="preserve"> маленького ежика, заберете ли вы его домой?</w:t>
            </w: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608A3" w:rsidRPr="00FE48D7" w:rsidRDefault="005608A3" w:rsidP="005608A3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-А теперь, поменяйтесь своими листочками с соседом по парте и проверьте работу </w:t>
            </w:r>
            <w:proofErr w:type="spellStart"/>
            <w:r w:rsidRPr="00FE48D7">
              <w:rPr>
                <w:sz w:val="28"/>
                <w:szCs w:val="28"/>
              </w:rPr>
              <w:t>друг-друга</w:t>
            </w:r>
            <w:proofErr w:type="spellEnd"/>
            <w:r w:rsidRPr="00FE48D7">
              <w:rPr>
                <w:sz w:val="28"/>
                <w:szCs w:val="28"/>
              </w:rPr>
              <w:t xml:space="preserve"> в соответствии с образцом на доске. Если сосед не допустил ошибок, поставьте ему</w:t>
            </w:r>
            <w:r w:rsidR="008965B6">
              <w:rPr>
                <w:sz w:val="28"/>
                <w:szCs w:val="28"/>
              </w:rPr>
              <w:t xml:space="preserve"> в кружочек +</w:t>
            </w:r>
            <w:r w:rsidRPr="00FE48D7">
              <w:rPr>
                <w:sz w:val="28"/>
                <w:szCs w:val="28"/>
              </w:rPr>
              <w:t>, если допустил ошибки, то</w:t>
            </w:r>
            <w:r w:rsidR="008965B6">
              <w:rPr>
                <w:sz w:val="28"/>
                <w:szCs w:val="28"/>
              </w:rPr>
              <w:t xml:space="preserve"> -.</w:t>
            </w:r>
          </w:p>
          <w:p w:rsidR="005608A3" w:rsidRDefault="005608A3" w:rsidP="008965B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-Молодцы, поменяйтесь листочками обратно.</w:t>
            </w:r>
          </w:p>
          <w:p w:rsidR="008965B6" w:rsidRPr="008965B6" w:rsidRDefault="008965B6" w:rsidP="008965B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A47159" w:rsidRDefault="00A47159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  <w:p w:rsidR="00A47159" w:rsidRDefault="00A47159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8A3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выполняют работу.</w:t>
            </w:r>
          </w:p>
          <w:p w:rsidR="005608A3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5B6" w:rsidRDefault="008965B6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8A3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работу одноклассника.</w:t>
            </w:r>
          </w:p>
          <w:p w:rsidR="005608A3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8A3" w:rsidRPr="004D27B6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5608A3" w:rsidRPr="004D27B6" w:rsidRDefault="005608A3" w:rsidP="005608A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Регулятивные:</w:t>
            </w:r>
          </w:p>
          <w:p w:rsidR="005608A3" w:rsidRPr="004D27B6" w:rsidRDefault="005608A3" w:rsidP="005608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определять степень успешности выполнения работы.</w:t>
            </w:r>
          </w:p>
          <w:p w:rsidR="005608A3" w:rsidRPr="004D27B6" w:rsidRDefault="005608A3" w:rsidP="005608A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быть толерантным к чужим ошибкам и уметь признавать свои.</w:t>
            </w:r>
          </w:p>
        </w:tc>
      </w:tr>
      <w:tr w:rsidR="00345364" w:rsidRPr="00DC1E8C" w:rsidTr="00FE48D7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581" w:type="dxa"/>
          </w:tcPr>
          <w:p w:rsidR="00345364" w:rsidRPr="004D27B6" w:rsidRDefault="00345364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IX. Рефлексия учебной деятельности на уроке.</w:t>
            </w:r>
          </w:p>
        </w:tc>
        <w:tc>
          <w:tcPr>
            <w:tcW w:w="7654" w:type="dxa"/>
          </w:tcPr>
          <w:p w:rsidR="008965B6" w:rsidRDefault="00FE48D7" w:rsidP="00FE48D7">
            <w:pPr>
              <w:pStyle w:val="a9"/>
              <w:rPr>
                <w:bCs/>
                <w:i/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-Ребята, </w:t>
            </w:r>
            <w:r w:rsidRPr="00FE48D7">
              <w:rPr>
                <w:bCs/>
                <w:sz w:val="28"/>
                <w:szCs w:val="28"/>
              </w:rPr>
              <w:t xml:space="preserve">-Давайте </w:t>
            </w:r>
            <w:r w:rsidR="008965B6" w:rsidRPr="00FE48D7">
              <w:rPr>
                <w:bCs/>
                <w:sz w:val="28"/>
                <w:szCs w:val="28"/>
              </w:rPr>
              <w:t>в</w:t>
            </w:r>
            <w:r w:rsidR="008965B6">
              <w:rPr>
                <w:bCs/>
                <w:sz w:val="28"/>
                <w:szCs w:val="28"/>
              </w:rPr>
              <w:t>спом</w:t>
            </w:r>
            <w:r w:rsidR="008965B6" w:rsidRPr="00FE48D7">
              <w:rPr>
                <w:bCs/>
                <w:sz w:val="28"/>
                <w:szCs w:val="28"/>
              </w:rPr>
              <w:t>ним</w:t>
            </w:r>
            <w:r w:rsidRPr="00FE48D7">
              <w:rPr>
                <w:bCs/>
                <w:sz w:val="28"/>
                <w:szCs w:val="28"/>
              </w:rPr>
              <w:t xml:space="preserve">, какова была цель нашей </w:t>
            </w:r>
            <w:r w:rsidR="008965B6" w:rsidRPr="00FE48D7">
              <w:rPr>
                <w:bCs/>
                <w:sz w:val="28"/>
                <w:szCs w:val="28"/>
              </w:rPr>
              <w:t>экскурсии? Смогли</w:t>
            </w:r>
            <w:r w:rsidRPr="00FE48D7">
              <w:rPr>
                <w:bCs/>
                <w:sz w:val="28"/>
                <w:szCs w:val="28"/>
              </w:rPr>
              <w:t xml:space="preserve"> ли мы достигнуть этой цели? Что нового мы узнали сегодня на уроке? Какие новые знания и умения мы сегодня приобрели? </w:t>
            </w:r>
          </w:p>
          <w:p w:rsidR="00FE48D7" w:rsidRPr="008965B6" w:rsidRDefault="00FE48D7" w:rsidP="008965B6">
            <w:pPr>
              <w:pStyle w:val="a9"/>
              <w:rPr>
                <w:bCs/>
                <w:i/>
                <w:sz w:val="28"/>
                <w:szCs w:val="28"/>
              </w:rPr>
            </w:pPr>
            <w:r w:rsidRPr="00FE48D7">
              <w:rPr>
                <w:bCs/>
                <w:sz w:val="28"/>
                <w:szCs w:val="28"/>
              </w:rPr>
              <w:lastRenderedPageBreak/>
              <w:t xml:space="preserve">- Что запомнилось вам сегодня? Что понравилось на уроке? </w:t>
            </w:r>
            <w:r w:rsidRPr="00FE48D7">
              <w:rPr>
                <w:bCs/>
                <w:i/>
                <w:sz w:val="28"/>
                <w:szCs w:val="28"/>
              </w:rPr>
              <w:t>(Понравилось работать в рабочих листах; понравилось работать с мишенью и т.д.)</w:t>
            </w:r>
          </w:p>
          <w:p w:rsidR="00FE48D7" w:rsidRPr="00FE48D7" w:rsidRDefault="00FE48D7" w:rsidP="00FE48D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СЛОВА МЕДВЕДЯ</w:t>
            </w:r>
            <w:r w:rsidR="007313E6">
              <w:rPr>
                <w:sz w:val="28"/>
                <w:szCs w:val="28"/>
              </w:rPr>
              <w:t xml:space="preserve"> (видео)</w:t>
            </w:r>
          </w:p>
          <w:p w:rsidR="008F35E1" w:rsidRPr="008965B6" w:rsidRDefault="00FE48D7" w:rsidP="008965B6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 xml:space="preserve">-У вас на столах лежит маленькое изображение нашего медведя, который держит воздушный </w:t>
            </w:r>
            <w:r w:rsidR="008965B6">
              <w:rPr>
                <w:sz w:val="28"/>
                <w:szCs w:val="28"/>
              </w:rPr>
              <w:t>ш</w:t>
            </w:r>
            <w:r w:rsidRPr="00FE48D7">
              <w:rPr>
                <w:sz w:val="28"/>
                <w:szCs w:val="28"/>
              </w:rPr>
              <w:t>арик.</w:t>
            </w:r>
            <w:r w:rsidR="008965B6">
              <w:rPr>
                <w:sz w:val="28"/>
                <w:szCs w:val="28"/>
              </w:rPr>
              <w:t xml:space="preserve"> </w:t>
            </w:r>
            <w:r w:rsidRPr="00FE48D7">
              <w:rPr>
                <w:sz w:val="28"/>
                <w:szCs w:val="28"/>
              </w:rPr>
              <w:t>Поставьте на этом шарике оценку, которую заслужил наш экскурсовод и покажите ее ему.</w:t>
            </w:r>
          </w:p>
        </w:tc>
        <w:tc>
          <w:tcPr>
            <w:tcW w:w="3090" w:type="dxa"/>
          </w:tcPr>
          <w:p w:rsidR="00345364" w:rsidRPr="004D27B6" w:rsidRDefault="00345364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Осуществляют самооценку собственной учебной деятельности, 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соотносят цель и результаты.</w:t>
            </w:r>
          </w:p>
        </w:tc>
        <w:tc>
          <w:tcPr>
            <w:tcW w:w="3005" w:type="dxa"/>
          </w:tcPr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Познавательные</w:t>
            </w:r>
            <w:r w:rsidRPr="004D27B6">
              <w:rPr>
                <w:rFonts w:ascii="Times New Roman" w:hAnsi="Times New Roman" w:cs="Times New Roman"/>
                <w:sz w:val="28"/>
                <w:szCs w:val="28"/>
              </w:rPr>
              <w:t>: контроль и оценка процесса и</w:t>
            </w:r>
          </w:p>
          <w:p w:rsidR="00345364" w:rsidRPr="004D27B6" w:rsidRDefault="00345364" w:rsidP="004D27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результатов деятельности.</w:t>
            </w:r>
          </w:p>
        </w:tc>
      </w:tr>
      <w:tr w:rsidR="00AB4CE6" w:rsidRPr="00DC1E8C" w:rsidTr="00FE48D7">
        <w:tblPrEx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2581" w:type="dxa"/>
          </w:tcPr>
          <w:p w:rsidR="00AB4CE6" w:rsidRPr="004D27B6" w:rsidRDefault="00130A88" w:rsidP="004D27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X.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4CE6" w:rsidRPr="004D27B6">
              <w:rPr>
                <w:rFonts w:ascii="Times New Roman" w:hAnsi="Times New Roman" w:cs="Times New Roman"/>
                <w:b/>
                <w:sz w:val="28"/>
                <w:szCs w:val="28"/>
              </w:rPr>
              <w:t>Итог урока</w:t>
            </w:r>
          </w:p>
        </w:tc>
        <w:tc>
          <w:tcPr>
            <w:tcW w:w="7654" w:type="dxa"/>
          </w:tcPr>
          <w:p w:rsidR="00FE48D7" w:rsidRPr="00FE48D7" w:rsidRDefault="00FE48D7" w:rsidP="00FE48D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-Ребята, я рада что вам всем понравилась сегодняшняя работа. СЛОВА медведя</w:t>
            </w:r>
            <w:r w:rsidR="007313E6">
              <w:rPr>
                <w:sz w:val="28"/>
                <w:szCs w:val="28"/>
              </w:rPr>
              <w:t xml:space="preserve"> (видео</w:t>
            </w:r>
            <w:bookmarkStart w:id="1" w:name="_GoBack"/>
            <w:bookmarkEnd w:id="1"/>
            <w:r w:rsidR="007313E6">
              <w:rPr>
                <w:sz w:val="28"/>
                <w:szCs w:val="28"/>
              </w:rPr>
              <w:t>)</w:t>
            </w:r>
          </w:p>
          <w:p w:rsidR="00FE48D7" w:rsidRPr="00FE48D7" w:rsidRDefault="00FE48D7" w:rsidP="00FE48D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E48D7">
              <w:rPr>
                <w:sz w:val="28"/>
                <w:szCs w:val="28"/>
              </w:rPr>
              <w:t>-спасибо вам за интересную работу на уроке.</w:t>
            </w:r>
          </w:p>
          <w:p w:rsidR="00AB4CE6" w:rsidRPr="00FE48D7" w:rsidRDefault="00AB4CE6" w:rsidP="004D27B6">
            <w:pPr>
              <w:pStyle w:val="a9"/>
              <w:rPr>
                <w:bCs/>
                <w:sz w:val="28"/>
                <w:szCs w:val="28"/>
              </w:rPr>
            </w:pPr>
          </w:p>
        </w:tc>
        <w:tc>
          <w:tcPr>
            <w:tcW w:w="3090" w:type="dxa"/>
          </w:tcPr>
          <w:p w:rsidR="00AB4CE6" w:rsidRPr="004D27B6" w:rsidRDefault="00AB4CE6" w:rsidP="004D27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AB4CE6" w:rsidRPr="004D27B6" w:rsidRDefault="00AB4CE6" w:rsidP="004D27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B3C93" w:rsidRDefault="008B3C93"/>
    <w:sectPr w:rsidR="008B3C93" w:rsidSect="00214A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5B97"/>
    <w:multiLevelType w:val="hybridMultilevel"/>
    <w:tmpl w:val="56E6392A"/>
    <w:lvl w:ilvl="0" w:tplc="DAF21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663D0B"/>
    <w:multiLevelType w:val="hybridMultilevel"/>
    <w:tmpl w:val="FE92E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901820"/>
    <w:multiLevelType w:val="hybridMultilevel"/>
    <w:tmpl w:val="80ACD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08EC"/>
    <w:multiLevelType w:val="hybridMultilevel"/>
    <w:tmpl w:val="D032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A2BC2"/>
    <w:multiLevelType w:val="hybridMultilevel"/>
    <w:tmpl w:val="BC464AE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39"/>
    <w:rsid w:val="00050FC8"/>
    <w:rsid w:val="00062D4A"/>
    <w:rsid w:val="000745C0"/>
    <w:rsid w:val="000E31AC"/>
    <w:rsid w:val="00130A88"/>
    <w:rsid w:val="00133AC9"/>
    <w:rsid w:val="00150AF3"/>
    <w:rsid w:val="00184212"/>
    <w:rsid w:val="00214A39"/>
    <w:rsid w:val="0023697C"/>
    <w:rsid w:val="002F2DE6"/>
    <w:rsid w:val="00345364"/>
    <w:rsid w:val="00355743"/>
    <w:rsid w:val="003732F9"/>
    <w:rsid w:val="00385BE5"/>
    <w:rsid w:val="003B0233"/>
    <w:rsid w:val="003F6B2B"/>
    <w:rsid w:val="00427DD8"/>
    <w:rsid w:val="004D27B6"/>
    <w:rsid w:val="004E2EB6"/>
    <w:rsid w:val="004F0080"/>
    <w:rsid w:val="005608A3"/>
    <w:rsid w:val="005B541A"/>
    <w:rsid w:val="005E44B8"/>
    <w:rsid w:val="00617116"/>
    <w:rsid w:val="00624679"/>
    <w:rsid w:val="007313E6"/>
    <w:rsid w:val="007B3281"/>
    <w:rsid w:val="007D3569"/>
    <w:rsid w:val="008965B6"/>
    <w:rsid w:val="008B3C93"/>
    <w:rsid w:val="008F35E1"/>
    <w:rsid w:val="009008A5"/>
    <w:rsid w:val="009B200B"/>
    <w:rsid w:val="00A20C82"/>
    <w:rsid w:val="00A33C41"/>
    <w:rsid w:val="00A47159"/>
    <w:rsid w:val="00A5752E"/>
    <w:rsid w:val="00AB4CE6"/>
    <w:rsid w:val="00CB491A"/>
    <w:rsid w:val="00CE7A1E"/>
    <w:rsid w:val="00D94242"/>
    <w:rsid w:val="00EF4989"/>
    <w:rsid w:val="00F14AF8"/>
    <w:rsid w:val="00F50ABE"/>
    <w:rsid w:val="00FE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36D1"/>
  <w15:docId w15:val="{ABFD8B28-21DF-4EFC-AF63-7BAA7E94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0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14AF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14AF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1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A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F4989"/>
  </w:style>
  <w:style w:type="character" w:styleId="a8">
    <w:name w:val="Hyperlink"/>
    <w:basedOn w:val="a0"/>
    <w:uiPriority w:val="99"/>
    <w:semiHidden/>
    <w:unhideWhenUsed/>
    <w:rsid w:val="00EF4989"/>
    <w:rPr>
      <w:color w:val="0000FF"/>
      <w:u w:val="single"/>
    </w:rPr>
  </w:style>
  <w:style w:type="paragraph" w:customStyle="1" w:styleId="c4">
    <w:name w:val="c4"/>
    <w:basedOn w:val="a"/>
    <w:rsid w:val="003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5364"/>
  </w:style>
  <w:style w:type="paragraph" w:styleId="a9">
    <w:name w:val="Normal (Web)"/>
    <w:basedOn w:val="a"/>
    <w:uiPriority w:val="99"/>
    <w:rsid w:val="003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4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45364"/>
  </w:style>
  <w:style w:type="character" w:customStyle="1" w:styleId="c8">
    <w:name w:val="c8"/>
    <w:basedOn w:val="a0"/>
    <w:rsid w:val="00345364"/>
  </w:style>
  <w:style w:type="character" w:customStyle="1" w:styleId="c2">
    <w:name w:val="c2"/>
    <w:basedOn w:val="a0"/>
    <w:rsid w:val="00345364"/>
  </w:style>
  <w:style w:type="character" w:customStyle="1" w:styleId="c20">
    <w:name w:val="c20"/>
    <w:basedOn w:val="a0"/>
    <w:rsid w:val="00345364"/>
  </w:style>
  <w:style w:type="paragraph" w:customStyle="1" w:styleId="c1">
    <w:name w:val="c1"/>
    <w:basedOn w:val="a"/>
    <w:rsid w:val="00560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Mihail Ruabtsev</cp:lastModifiedBy>
  <cp:revision>4</cp:revision>
  <cp:lastPrinted>2022-03-10T19:11:00Z</cp:lastPrinted>
  <dcterms:created xsi:type="dcterms:W3CDTF">2023-03-14T20:17:00Z</dcterms:created>
  <dcterms:modified xsi:type="dcterms:W3CDTF">2023-03-14T20:21:00Z</dcterms:modified>
</cp:coreProperties>
</file>