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9EB" w:rsidRDefault="007A79EB" w:rsidP="007A79E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Калмыкова Марина Константиновна, </w:t>
      </w:r>
    </w:p>
    <w:p w:rsidR="007A79EB" w:rsidRPr="005600B8" w:rsidRDefault="007A79EB" w:rsidP="007A79E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учитель начальных классов МБОУ: Краснодонская ООШ, </w:t>
      </w:r>
    </w:p>
    <w:p w:rsidR="007A79EB" w:rsidRPr="005600B8" w:rsidRDefault="007A79EB" w:rsidP="007A79E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0B8">
        <w:rPr>
          <w:rFonts w:ascii="Times New Roman" w:eastAsia="Times New Roman" w:hAnsi="Times New Roman" w:cs="Times New Roman"/>
          <w:color w:val="000000"/>
          <w:sz w:val="28"/>
          <w:szCs w:val="28"/>
        </w:rPr>
        <w:t>Волгодонского района Ростовской области</w:t>
      </w:r>
    </w:p>
    <w:p w:rsidR="000E31C0" w:rsidRDefault="000E31C0" w:rsidP="00A93C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79EB" w:rsidRDefault="007A79EB" w:rsidP="00A93C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79EB" w:rsidRDefault="007A79EB" w:rsidP="00A93C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79EB" w:rsidRDefault="007A79EB" w:rsidP="000E31C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A79EB" w:rsidRDefault="007A79EB" w:rsidP="000E31C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E31C0" w:rsidRDefault="000E31C0" w:rsidP="007A79EB">
      <w:pPr>
        <w:pStyle w:val="a3"/>
        <w:spacing w:before="0" w:beforeAutospacing="0" w:after="0" w:afterAutospacing="0" w:line="480" w:lineRule="auto"/>
        <w:jc w:val="center"/>
        <w:rPr>
          <w:color w:val="000000"/>
          <w:sz w:val="28"/>
          <w:szCs w:val="28"/>
        </w:rPr>
      </w:pPr>
      <w:r w:rsidRPr="000E31C0">
        <w:rPr>
          <w:color w:val="000000"/>
          <w:sz w:val="28"/>
          <w:szCs w:val="28"/>
        </w:rPr>
        <w:t xml:space="preserve">Технологическая карта урока по учебному предмету «Литературное чтение» в 1-ом классе </w:t>
      </w:r>
    </w:p>
    <w:p w:rsidR="000E31C0" w:rsidRPr="000E31C0" w:rsidRDefault="000E31C0" w:rsidP="007A79EB">
      <w:pPr>
        <w:pStyle w:val="a3"/>
        <w:spacing w:before="0" w:beforeAutospacing="0" w:after="0" w:afterAutospacing="0" w:line="480" w:lineRule="auto"/>
        <w:jc w:val="center"/>
        <w:rPr>
          <w:bCs/>
          <w:color w:val="000000"/>
          <w:sz w:val="28"/>
          <w:szCs w:val="28"/>
        </w:rPr>
      </w:pPr>
      <w:r w:rsidRPr="000E31C0">
        <w:rPr>
          <w:color w:val="000000"/>
          <w:sz w:val="28"/>
          <w:szCs w:val="28"/>
        </w:rPr>
        <w:t xml:space="preserve">на тему </w:t>
      </w:r>
      <w:r w:rsidRPr="000E31C0">
        <w:rPr>
          <w:sz w:val="28"/>
          <w:szCs w:val="28"/>
        </w:rPr>
        <w:t>С.Маршак «Хороший день»</w:t>
      </w:r>
    </w:p>
    <w:p w:rsidR="000E31C0" w:rsidRDefault="000E31C0" w:rsidP="007A79EB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31C0" w:rsidRDefault="000E31C0" w:rsidP="00A93C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3CFB" w:rsidRDefault="00A93CFB" w:rsidP="00A93C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:rsidR="00A93CFB" w:rsidRDefault="00A93CFB" w:rsidP="00A93CFB">
      <w:pPr>
        <w:spacing w:after="240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A93CFB" w:rsidRDefault="00A93CFB" w:rsidP="00A93CFB">
      <w:pPr>
        <w:spacing w:after="240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12208"/>
      </w:tblGrid>
      <w:tr w:rsidR="00A93CFB" w:rsidRPr="001D351B" w:rsidTr="00145E7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FB" w:rsidRPr="001D351B" w:rsidRDefault="007F3184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Тип урока</w:t>
            </w:r>
            <w:r w:rsidR="00692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FB" w:rsidRPr="001D351B" w:rsidRDefault="007F3184" w:rsidP="00145E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Первичное предъявление новых знаний.</w:t>
            </w:r>
            <w:r w:rsidR="00A93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E31C0" w:rsidRPr="001D351B" w:rsidTr="00145E7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C0" w:rsidRDefault="000E31C0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Авторы УМК:</w:t>
            </w:r>
          </w:p>
        </w:tc>
        <w:tc>
          <w:tcPr>
            <w:tcW w:w="1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C0" w:rsidRPr="000E31C0" w:rsidRDefault="00EE5849" w:rsidP="000E31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OLE_LINK21"/>
            <w:bookmarkStart w:id="1" w:name="OLE_LINK2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Климанова</w:t>
            </w:r>
            <w:r w:rsidRPr="00B72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Л.Ф.,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Голованова М.В., Горецкий</w:t>
            </w:r>
            <w:r w:rsidRPr="00B72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В.Г.</w:t>
            </w:r>
            <w:bookmarkEnd w:id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E31C0" w:rsidRPr="000E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УМК «</w:t>
            </w:r>
            <w:r w:rsidR="000E31C0" w:rsidRPr="000E31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Школа России</w:t>
            </w:r>
            <w:r w:rsidR="000E31C0" w:rsidRPr="000E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93CFB" w:rsidRPr="001D351B" w:rsidTr="00145E74">
        <w:trPr>
          <w:trHeight w:val="38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FB" w:rsidRPr="001D351B" w:rsidRDefault="000E31C0" w:rsidP="00145E7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Цели урока</w:t>
            </w:r>
            <w:r w:rsidR="00692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FB" w:rsidRPr="00EE5849" w:rsidRDefault="00A45B84" w:rsidP="00EE58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8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93CFB" w:rsidRPr="00EE5849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</w:t>
            </w:r>
            <w:r w:rsidRPr="00EE5849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="00A93CFB" w:rsidRPr="00EE5849">
              <w:rPr>
                <w:rFonts w:ascii="Times New Roman" w:hAnsi="Times New Roman" w:cs="Times New Roman"/>
                <w:sz w:val="24"/>
                <w:szCs w:val="24"/>
              </w:rPr>
              <w:t>с произведение</w:t>
            </w:r>
            <w:r w:rsidRPr="00EE5849">
              <w:rPr>
                <w:rFonts w:ascii="Times New Roman" w:hAnsi="Times New Roman" w:cs="Times New Roman"/>
                <w:sz w:val="24"/>
                <w:szCs w:val="24"/>
              </w:rPr>
              <w:t>м С.Маршака «Хороший день»</w:t>
            </w:r>
            <w:r w:rsidR="00EE5849" w:rsidRPr="00EE58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5849" w:rsidRPr="00EE5849" w:rsidRDefault="00EE5849" w:rsidP="00EE5849">
            <w:pPr>
              <w:pStyle w:val="a3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EE5849">
              <w:rPr>
                <w:bCs/>
                <w:iCs/>
                <w:color w:val="000000"/>
              </w:rPr>
              <w:t>Совершенствовать технику чтения, работать над выразительностью;</w:t>
            </w:r>
          </w:p>
          <w:p w:rsidR="00EE5849" w:rsidRPr="00EE5849" w:rsidRDefault="00EE5849" w:rsidP="00EE584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EE5849">
              <w:rPr>
                <w:color w:val="000000"/>
              </w:rPr>
              <w:t xml:space="preserve"> </w:t>
            </w:r>
            <w:r w:rsidRPr="00EE5849">
              <w:t>Обучать правильному и выразительному чтению;</w:t>
            </w:r>
          </w:p>
          <w:p w:rsidR="00EE5849" w:rsidRPr="00EE5849" w:rsidRDefault="00EE5849" w:rsidP="00EE5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849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творческие способности, память, речь, мышление; </w:t>
            </w:r>
          </w:p>
          <w:p w:rsidR="00EE5849" w:rsidRPr="001D351B" w:rsidRDefault="00EE5849" w:rsidP="00EE5849">
            <w:pPr>
              <w:spacing w:after="0"/>
              <w:rPr>
                <w:rFonts w:ascii="Calibri" w:eastAsia="Times New Roman" w:hAnsi="Calibri" w:cs="Times New Roman"/>
                <w:bCs/>
                <w:color w:val="FF0000"/>
              </w:rPr>
            </w:pPr>
            <w:r w:rsidRPr="00EE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</w:t>
            </w:r>
            <w:r w:rsidRPr="00EE58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уважение и внимательное отношение к другим людям, любовь </w:t>
            </w:r>
            <w:proofErr w:type="gramStart"/>
            <w:r w:rsidRPr="00EE5849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EE58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близким.</w:t>
            </w:r>
          </w:p>
        </w:tc>
      </w:tr>
      <w:tr w:rsidR="00A93CFB" w:rsidRPr="001D351B" w:rsidTr="00145E74">
        <w:trPr>
          <w:trHeight w:val="40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FB" w:rsidRPr="001D351B" w:rsidRDefault="000E31C0" w:rsidP="00145E7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Планируемые образовательные результаты (личностные,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предметные)</w:t>
            </w:r>
            <w:r w:rsidR="00692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49" w:rsidRDefault="00EE5849" w:rsidP="00B1280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5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развитие мотивов учебной деятельности и формирование личностного смысла учения; развитие навыков сотрудничества, самостоятельности и личной ответственности за свои поступки, принятие решений;</w:t>
            </w:r>
          </w:p>
          <w:p w:rsidR="00EE5849" w:rsidRPr="00EE5849" w:rsidRDefault="00EE5849" w:rsidP="00B1280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E5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EE5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:rsidR="00EE5849" w:rsidRDefault="00EE5849" w:rsidP="00B128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8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Познавательные УУД: формировать умение анализировать произведение; выразительно читать вслух по слогам и целыми словами; определять главную мысль текста; </w:t>
            </w:r>
            <w:r w:rsidRPr="00EE5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характер, настроение героев произведения.</w:t>
            </w:r>
          </w:p>
          <w:p w:rsidR="00EE5849" w:rsidRDefault="00332F2B" w:rsidP="00B1280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УУД: формировать способность принимать учебную цель, работать над её реализацией.</w:t>
            </w:r>
          </w:p>
          <w:p w:rsidR="00332F2B" w:rsidRDefault="00332F2B" w:rsidP="00B1280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Коммуникативные УУД: понимать задаваемые вопросы; выражать свою точку зрения.</w:t>
            </w:r>
          </w:p>
          <w:p w:rsidR="00332F2B" w:rsidRPr="00EE5849" w:rsidRDefault="00332F2B" w:rsidP="00332F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Познавательные УУД: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Pr="00EE5849"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прогнозировать содержание произведения, анализировать текст, понимать мысли автора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3CFB" w:rsidRPr="001D351B" w:rsidRDefault="00EE5849" w:rsidP="00B1280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5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учащиеся научатся выразительно читать произведение, определять тему и главную мысль.</w:t>
            </w:r>
          </w:p>
        </w:tc>
      </w:tr>
      <w:tr w:rsidR="00A93CFB" w:rsidRPr="001D351B" w:rsidTr="00145E74">
        <w:trPr>
          <w:trHeight w:val="40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FB" w:rsidRPr="001D351B" w:rsidRDefault="007F3184" w:rsidP="00145E7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  <w:r w:rsidR="00692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03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портрет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Маршака</w:t>
            </w:r>
            <w:r w:rsidR="00B128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B03BA4" w:rsidRDefault="00B03BA4" w:rsidP="00145E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 книг;</w:t>
            </w:r>
          </w:p>
          <w:p w:rsidR="00701495" w:rsidRDefault="00701495" w:rsidP="007014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мультимедийный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компьютер;</w:t>
            </w:r>
          </w:p>
          <w:p w:rsidR="00B12801" w:rsidRDefault="00B12801" w:rsidP="00145E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карточки с заданиями</w:t>
            </w:r>
            <w:r w:rsidR="00C839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«Доскажи словечко»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B12801" w:rsidRDefault="00701495" w:rsidP="00145E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кст дл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 речевой разминки;</w:t>
            </w:r>
          </w:p>
          <w:p w:rsidR="00701495" w:rsidRDefault="00701495" w:rsidP="00145E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аудиозапись стихотворения «Хороший день» С. Маршак;</w:t>
            </w:r>
          </w:p>
          <w:p w:rsidR="00FE7F3C" w:rsidRDefault="00FE7F3C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ИКТ презентации «Ботанический музей», «Ростовский зоопарк».</w:t>
            </w:r>
          </w:p>
          <w:p w:rsidR="00A93CFB" w:rsidRPr="007D4568" w:rsidRDefault="00A93CFB" w:rsidP="00145E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</w:p>
        </w:tc>
      </w:tr>
      <w:tr w:rsidR="000E31C0" w:rsidRPr="001D351B" w:rsidTr="00145E74">
        <w:trPr>
          <w:trHeight w:val="40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C0" w:rsidRDefault="000E31C0" w:rsidP="00145E7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Образовательные ресурсы:</w:t>
            </w:r>
          </w:p>
        </w:tc>
        <w:tc>
          <w:tcPr>
            <w:tcW w:w="1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2B" w:rsidRDefault="00D92D2B" w:rsidP="00145E74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92D2B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Учи</w:t>
            </w:r>
            <w:proofErr w:type="gramStart"/>
            <w:r w:rsidRPr="00D92D2B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D92D2B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у</w:t>
            </w:r>
            <w:proofErr w:type="spellEnd"/>
            <w:r w:rsidRPr="00D92D2B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82B34" w:rsidRPr="00D92D2B" w:rsidRDefault="00482B34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32F2B" w:rsidRDefault="00332F2B" w:rsidP="00145E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32F2B" w:rsidRDefault="00332F2B" w:rsidP="00145E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93CFB" w:rsidRDefault="00A93CFB" w:rsidP="00A93CFB">
      <w:pPr>
        <w:spacing w:after="24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E31C0" w:rsidRDefault="000E31C0" w:rsidP="00A93CFB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31C0" w:rsidRDefault="000E31C0" w:rsidP="00A93CFB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31C0" w:rsidRDefault="000E31C0" w:rsidP="00A93CFB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31C0" w:rsidRDefault="000E31C0" w:rsidP="00A93CFB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31C0" w:rsidRDefault="000E31C0" w:rsidP="00A93CFB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31C0" w:rsidRDefault="000E31C0" w:rsidP="00A93CFB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31C0" w:rsidRDefault="000E31C0" w:rsidP="00A93CFB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2F2B" w:rsidRDefault="00332F2B" w:rsidP="00A93CFB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2F2B" w:rsidRDefault="00332F2B" w:rsidP="00A93CFB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31C0" w:rsidRDefault="000E31C0" w:rsidP="00A93CFB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31C0" w:rsidRDefault="000E31C0" w:rsidP="00A93CFB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31C0" w:rsidRDefault="000E31C0" w:rsidP="00A93CFB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31C0" w:rsidRDefault="000E31C0" w:rsidP="00A93CFB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31C0" w:rsidRDefault="000E31C0" w:rsidP="00A93CFB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3CFB" w:rsidRPr="001D351B" w:rsidRDefault="007F3184" w:rsidP="00A93CFB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Технологическая карта урока</w:t>
      </w:r>
    </w:p>
    <w:tbl>
      <w:tblPr>
        <w:tblW w:w="14888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65"/>
        <w:gridCol w:w="5307"/>
        <w:gridCol w:w="3543"/>
        <w:gridCol w:w="2873"/>
      </w:tblGrid>
      <w:tr w:rsidR="00A93CFB" w:rsidRPr="007D4568" w:rsidTr="00145E74">
        <w:trPr>
          <w:trHeight w:val="453"/>
        </w:trPr>
        <w:tc>
          <w:tcPr>
            <w:tcW w:w="31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FB" w:rsidRPr="005F7A6E" w:rsidRDefault="007F3184" w:rsidP="0014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урока</w:t>
            </w:r>
          </w:p>
        </w:tc>
        <w:tc>
          <w:tcPr>
            <w:tcW w:w="530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FB" w:rsidRPr="005F7A6E" w:rsidRDefault="007F3184" w:rsidP="0014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учителя</w:t>
            </w:r>
          </w:p>
        </w:tc>
        <w:tc>
          <w:tcPr>
            <w:tcW w:w="354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FB" w:rsidRPr="005F7A6E" w:rsidRDefault="007F3184" w:rsidP="0014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учащихся</w:t>
            </w:r>
          </w:p>
        </w:tc>
        <w:tc>
          <w:tcPr>
            <w:tcW w:w="287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FB" w:rsidRPr="005F7A6E" w:rsidRDefault="007F3184" w:rsidP="0014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A93CFB" w:rsidRPr="007D4568" w:rsidTr="00145E74">
        <w:trPr>
          <w:trHeight w:val="414"/>
        </w:trPr>
        <w:tc>
          <w:tcPr>
            <w:tcW w:w="31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3CFB" w:rsidRPr="001D351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3CFB" w:rsidRPr="001D351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3CFB" w:rsidRPr="001D351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3CFB" w:rsidRPr="001D351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93CFB" w:rsidRPr="007D4568" w:rsidTr="00145E74">
        <w:trPr>
          <w:trHeight w:val="721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FB" w:rsidRPr="006A7FDB" w:rsidRDefault="00A93CFB" w:rsidP="00A93CF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Организационный момент.</w:t>
            </w:r>
          </w:p>
          <w:p w:rsidR="00A93CFB" w:rsidRPr="006A7FD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FB" w:rsidRPr="00E349D0" w:rsidRDefault="00B0422B" w:rsidP="00145E74">
            <w:pPr>
              <w:pStyle w:val="1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Приветствует учеников</w:t>
            </w:r>
            <w:r w:rsidR="00A93C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Мотивирует учащихся к учебной деятельности посредством создания комфортной обстановки. Проверяет готовность к работе.</w:t>
            </w:r>
          </w:p>
          <w:p w:rsidR="00AB136D" w:rsidRPr="00AB136D" w:rsidRDefault="0054602C" w:rsidP="00AB136D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Прозвенел звонок для нас.</w:t>
            </w:r>
          </w:p>
          <w:p w:rsidR="00AB136D" w:rsidRPr="00AB136D" w:rsidRDefault="0054602C" w:rsidP="00AB136D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Все зашли спокойно в класс.</w:t>
            </w:r>
          </w:p>
          <w:p w:rsidR="00AB136D" w:rsidRPr="00AB136D" w:rsidRDefault="0054602C" w:rsidP="00AB136D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Встали все у парт красиво,</w:t>
            </w:r>
          </w:p>
          <w:p w:rsidR="00AB136D" w:rsidRPr="00AB136D" w:rsidRDefault="0054602C" w:rsidP="00AB136D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Поздоровались учтиво,</w:t>
            </w:r>
          </w:p>
          <w:p w:rsidR="00AB136D" w:rsidRPr="00AB136D" w:rsidRDefault="0054602C" w:rsidP="00AB136D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Тихо сели, спинки прямо.</w:t>
            </w:r>
          </w:p>
          <w:p w:rsidR="00AB136D" w:rsidRPr="00AB136D" w:rsidRDefault="0054602C" w:rsidP="00AB136D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Вижу, класс наш хоть куда.</w:t>
            </w:r>
          </w:p>
          <w:p w:rsidR="00B12801" w:rsidRPr="007D4568" w:rsidRDefault="0054602C" w:rsidP="00AB136D">
            <w:pPr>
              <w:pStyle w:val="a3"/>
              <w:shd w:val="clear" w:color="auto" w:fill="FFFFFF"/>
              <w:spacing w:before="0" w:beforeAutospacing="0" w:after="0" w:afterAutospacing="0" w:line="294" w:lineRule="atLeast"/>
            </w:pPr>
            <w:r>
              <w:rPr>
                <w:color w:val="000000"/>
              </w:rPr>
              <w:t>Мы начнём урок друзья…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FB" w:rsidRDefault="00A93CFB" w:rsidP="00145E74">
            <w:pPr>
              <w:pStyle w:val="1"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настрой на урок. </w:t>
            </w:r>
            <w:r w:rsidR="00364453">
              <w:rPr>
                <w:rFonts w:ascii="Times New Roman" w:hAnsi="Times New Roman" w:cs="Times New Roman"/>
                <w:sz w:val="24"/>
                <w:szCs w:val="24"/>
              </w:rPr>
              <w:t>Дети проверяют готовность к уроку.</w:t>
            </w:r>
          </w:p>
          <w:p w:rsidR="00A93CFB" w:rsidRPr="007D4568" w:rsidRDefault="00A93CFB" w:rsidP="00145E74">
            <w:pPr>
              <w:pStyle w:val="1"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93CFB" w:rsidRPr="007D4568" w:rsidRDefault="00A93CFB" w:rsidP="00145E74">
            <w:pPr>
              <w:pStyle w:val="1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FB" w:rsidRDefault="00A93CFB" w:rsidP="00145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A93CFB" w:rsidRPr="006005B1" w:rsidRDefault="00364453" w:rsidP="00145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Личностные.</w:t>
            </w:r>
          </w:p>
          <w:p w:rsidR="00A93CFB" w:rsidRPr="007D4568" w:rsidRDefault="00A93CFB" w:rsidP="00145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CFB" w:rsidRPr="007D4568" w:rsidTr="00145E74">
        <w:trPr>
          <w:trHeight w:val="988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FB" w:rsidRPr="006A7FDB" w:rsidRDefault="007F3184" w:rsidP="00A93CF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выполнения творческого задания.</w:t>
            </w:r>
          </w:p>
          <w:p w:rsidR="00A93CFB" w:rsidRPr="006A7FD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93CFB" w:rsidRDefault="003A72B6" w:rsidP="003A72B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3A72B6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Осуществляет контроль качества выполнения творческого задания.</w:t>
            </w:r>
          </w:p>
          <w:p w:rsidR="00CE3231" w:rsidRPr="003A72B6" w:rsidRDefault="00CE3231" w:rsidP="003A72B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93CFB" w:rsidRPr="001D351B" w:rsidRDefault="00364453" w:rsidP="00364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 показывают свои рисунки. </w:t>
            </w:r>
            <w:r w:rsidR="003A72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Рассказывают о своём близком человеке.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собеседника.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93CFB" w:rsidRDefault="00364453" w:rsidP="0014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Коммуникативные.</w:t>
            </w:r>
          </w:p>
          <w:p w:rsidR="00364453" w:rsidRPr="001D351B" w:rsidRDefault="00364453" w:rsidP="0014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Познавательные.</w:t>
            </w:r>
          </w:p>
        </w:tc>
      </w:tr>
      <w:tr w:rsidR="00B12801" w:rsidRPr="007D4568" w:rsidTr="00145E74">
        <w:trPr>
          <w:trHeight w:val="988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801" w:rsidRDefault="00B12801" w:rsidP="00A93CF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Речевая разминка.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12801" w:rsidRDefault="003A72B6" w:rsidP="00707D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Предлагает</w:t>
            </w:r>
            <w:r w:rsidR="00707D4D" w:rsidRPr="00707D4D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 учащихся </w:t>
            </w:r>
            <w:proofErr w:type="gramStart"/>
            <w:r w:rsidR="00707D4D" w:rsidRPr="00707D4D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прочитать </w:t>
            </w:r>
            <w:proofErr w:type="spellStart"/>
            <w:r w:rsidR="00707D4D" w:rsidRPr="00707D4D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чистоговорку</w:t>
            </w:r>
            <w:proofErr w:type="spellEnd"/>
            <w:r w:rsidR="00707D4D" w:rsidRPr="00707D4D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 меняя</w:t>
            </w:r>
            <w:proofErr w:type="gramEnd"/>
            <w:r w:rsidR="00707D4D" w:rsidRPr="00707D4D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 голос на каждой строчке: громко – тихо, весело – сердито.</w:t>
            </w:r>
          </w:p>
          <w:p w:rsidR="00CE3231" w:rsidRPr="00CE3231" w:rsidRDefault="00CE3231" w:rsidP="00CE32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E323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Приложение № 1</w:t>
            </w:r>
          </w:p>
          <w:p w:rsidR="00E82E66" w:rsidRPr="00E82E66" w:rsidRDefault="00E82E66" w:rsidP="00E82E6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E82E66">
              <w:rPr>
                <w:color w:val="000000"/>
              </w:rPr>
              <w:t xml:space="preserve">АМА – АМА – АМА </w:t>
            </w:r>
            <w:r w:rsidR="00364453">
              <w:rPr>
                <w:color w:val="000000"/>
              </w:rPr>
              <w:t>–</w:t>
            </w:r>
            <w:r w:rsidRPr="00E82E66">
              <w:rPr>
                <w:color w:val="000000"/>
              </w:rPr>
              <w:t xml:space="preserve"> </w:t>
            </w:r>
            <w:r w:rsidR="00364453">
              <w:rPr>
                <w:color w:val="000000"/>
              </w:rPr>
              <w:t>у меня есть мама.</w:t>
            </w:r>
          </w:p>
          <w:p w:rsidR="00E82E66" w:rsidRPr="00E82E66" w:rsidRDefault="00E82E66" w:rsidP="00E82E6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E82E66">
              <w:rPr>
                <w:color w:val="000000"/>
              </w:rPr>
              <w:t xml:space="preserve">АПА – АПА – АПА – </w:t>
            </w:r>
            <w:r w:rsidR="00364453">
              <w:rPr>
                <w:color w:val="000000"/>
              </w:rPr>
              <w:t>мой любимый папа.</w:t>
            </w:r>
          </w:p>
          <w:p w:rsidR="00E82E66" w:rsidRPr="00E82E66" w:rsidRDefault="00E82E66" w:rsidP="00E82E6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E82E66">
              <w:rPr>
                <w:color w:val="000000"/>
              </w:rPr>
              <w:t xml:space="preserve">УЛЯ – УЛЯ – УЛЯ – </w:t>
            </w:r>
            <w:r w:rsidR="00364453">
              <w:rPr>
                <w:color w:val="000000"/>
              </w:rPr>
              <w:t>добрая бабуля.</w:t>
            </w:r>
          </w:p>
          <w:p w:rsidR="00E82E66" w:rsidRPr="00E82E66" w:rsidRDefault="00E82E66" w:rsidP="00E82E6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E82E66">
              <w:rPr>
                <w:color w:val="000000"/>
              </w:rPr>
              <w:t xml:space="preserve">УЛЯ – УЛЯ – УЛЯ </w:t>
            </w:r>
            <w:r w:rsidR="00364453">
              <w:rPr>
                <w:color w:val="000000"/>
              </w:rPr>
              <w:t>–</w:t>
            </w:r>
            <w:r w:rsidRPr="00E82E66">
              <w:rPr>
                <w:color w:val="000000"/>
              </w:rPr>
              <w:t xml:space="preserve"> </w:t>
            </w:r>
            <w:r w:rsidR="00364453">
              <w:rPr>
                <w:color w:val="000000"/>
              </w:rPr>
              <w:t>старенький дедуля.</w:t>
            </w:r>
          </w:p>
          <w:p w:rsidR="00E82E66" w:rsidRPr="00E82E66" w:rsidRDefault="00E82E66" w:rsidP="00E82E6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E82E66">
              <w:rPr>
                <w:color w:val="000000"/>
              </w:rPr>
              <w:t xml:space="preserve">РА – РА – РА </w:t>
            </w:r>
            <w:r w:rsidR="00364453">
              <w:rPr>
                <w:color w:val="000000"/>
              </w:rPr>
              <w:t>–</w:t>
            </w:r>
            <w:r w:rsidRPr="00E82E66">
              <w:rPr>
                <w:color w:val="000000"/>
              </w:rPr>
              <w:t xml:space="preserve"> </w:t>
            </w:r>
            <w:r w:rsidR="00364453">
              <w:rPr>
                <w:color w:val="000000"/>
              </w:rPr>
              <w:t>младшая сестра.</w:t>
            </w:r>
          </w:p>
          <w:p w:rsidR="00E82E66" w:rsidRPr="00E82E66" w:rsidRDefault="00E82E66" w:rsidP="00E82E6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E82E66">
              <w:rPr>
                <w:color w:val="000000"/>
              </w:rPr>
              <w:t xml:space="preserve">АТ – АТ – АТ </w:t>
            </w:r>
            <w:r w:rsidR="00364453">
              <w:rPr>
                <w:color w:val="000000"/>
              </w:rPr>
              <w:t>–</w:t>
            </w:r>
            <w:r w:rsidRPr="00E82E66">
              <w:rPr>
                <w:color w:val="000000"/>
              </w:rPr>
              <w:t xml:space="preserve"> </w:t>
            </w:r>
            <w:r w:rsidR="00364453">
              <w:rPr>
                <w:color w:val="000000"/>
              </w:rPr>
              <w:t>мой любимый брат.</w:t>
            </w:r>
          </w:p>
          <w:p w:rsidR="00707D4D" w:rsidRPr="001D351B" w:rsidRDefault="00E82E66" w:rsidP="0036445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82E66">
              <w:rPr>
                <w:color w:val="000000"/>
              </w:rPr>
              <w:t xml:space="preserve">ЛЮ – ЛЮ – ЛЮ </w:t>
            </w:r>
            <w:r w:rsidR="00364453">
              <w:rPr>
                <w:color w:val="000000"/>
              </w:rPr>
              <w:t>–</w:t>
            </w:r>
            <w:r w:rsidRPr="00E82E66">
              <w:rPr>
                <w:color w:val="000000"/>
              </w:rPr>
              <w:t xml:space="preserve"> </w:t>
            </w:r>
            <w:r w:rsidR="00364453">
              <w:rPr>
                <w:color w:val="000000"/>
              </w:rPr>
              <w:t>я люблю свою семью.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12801" w:rsidRPr="007D4568" w:rsidRDefault="00707D4D" w:rsidP="00145E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Дети читают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чистоговорку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медленно. Читают шепотом, потом громко. 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12801" w:rsidRDefault="003A72B6" w:rsidP="0014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Коммуникативные</w:t>
            </w:r>
          </w:p>
        </w:tc>
      </w:tr>
      <w:tr w:rsidR="00A93CFB" w:rsidRPr="007D4568" w:rsidTr="00145E74">
        <w:trPr>
          <w:trHeight w:val="98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FB" w:rsidRPr="006A7FDB" w:rsidRDefault="007F3184" w:rsidP="00A93CF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Актуализация знаний</w:t>
            </w:r>
            <w:r w:rsidR="00A9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93CFB" w:rsidRPr="006A7FD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31" w:rsidRDefault="00A93CFB" w:rsidP="00CE323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B610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Задает вопросы.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839A7">
              <w:rPr>
                <w:rFonts w:ascii="Times New Roman" w:hAnsi="Times New Roman"/>
                <w:sz w:val="24"/>
                <w:szCs w:val="24"/>
                <w:u w:val="single"/>
              </w:rPr>
              <w:t>Проводит разминку «Доскажи словечко».</w:t>
            </w:r>
            <w:r w:rsidR="00CE3231" w:rsidRPr="00CE323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E3231" w:rsidRPr="00CE3231" w:rsidRDefault="00034916" w:rsidP="00CE32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</w:t>
            </w:r>
            <w:r w:rsidR="00CE3231" w:rsidRPr="00CE323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Приложение № </w:t>
            </w:r>
            <w:r w:rsidR="00CE323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)</w:t>
            </w:r>
          </w:p>
          <w:p w:rsidR="004268B0" w:rsidRDefault="00A93CFB" w:rsidP="00145E74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06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объединяет эти произведения? (Это произведения С.Я. Маршака)</w:t>
            </w:r>
          </w:p>
          <w:p w:rsidR="00A37FD0" w:rsidRDefault="00A37FD0" w:rsidP="00A37FD0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4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Ребята, какую главу мы изучаем?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Какие произведения прочитали?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(«Я и мои друзья» - стр. 29)</w:t>
            </w:r>
          </w:p>
          <w:p w:rsidR="00A37FD0" w:rsidRPr="00690213" w:rsidRDefault="00A37FD0" w:rsidP="00C42F9A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Чему </w:t>
            </w:r>
            <w:r w:rsidR="00C4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 эти произведения?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FB" w:rsidRDefault="00A93CFB" w:rsidP="00145E74">
            <w:pPr>
              <w:pStyle w:val="1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CFB" w:rsidRDefault="00C42F9A" w:rsidP="00145E74">
            <w:pPr>
              <w:pStyle w:val="1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A93CFB" w:rsidRDefault="00A93CFB" w:rsidP="00145E74">
            <w:pPr>
              <w:pStyle w:val="1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1B" w:rsidRDefault="0098141B" w:rsidP="00145E74">
            <w:pPr>
              <w:pStyle w:val="1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pStyle w:val="1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Выдвижение гипотез. Учатся строить высказывания в устной форме.</w:t>
            </w:r>
          </w:p>
          <w:p w:rsidR="00A93CFB" w:rsidRDefault="00A93CFB" w:rsidP="00145E74">
            <w:pPr>
              <w:pStyle w:val="1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3CFB" w:rsidRDefault="00C42F9A" w:rsidP="00145E74">
            <w:pPr>
              <w:pStyle w:val="1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Учатся слушать.</w:t>
            </w:r>
          </w:p>
          <w:p w:rsidR="00A93CFB" w:rsidRDefault="00A93CFB" w:rsidP="00145E74">
            <w:pPr>
              <w:pStyle w:val="1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CFB" w:rsidRPr="007D4568" w:rsidRDefault="00C42F9A" w:rsidP="00A37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нужную страницу в учебнике.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FB" w:rsidRPr="006005B1" w:rsidRDefault="007F3184" w:rsidP="00145E74">
            <w:pPr>
              <w:pStyle w:val="3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Познавательные.</w:t>
            </w:r>
          </w:p>
          <w:p w:rsidR="00A93CFB" w:rsidRDefault="00A93CFB" w:rsidP="00145E74">
            <w:pPr>
              <w:pStyle w:val="3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93CFB" w:rsidRDefault="00A93CFB" w:rsidP="00145E74">
            <w:pPr>
              <w:pStyle w:val="3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93CFB" w:rsidRDefault="00A93CFB" w:rsidP="00145E74">
            <w:pPr>
              <w:pStyle w:val="1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pStyle w:val="1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pStyle w:val="1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pStyle w:val="1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pStyle w:val="1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pStyle w:val="1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pStyle w:val="1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CFB" w:rsidRPr="007D4568" w:rsidRDefault="00A93CFB" w:rsidP="00145E74">
            <w:pPr>
              <w:pStyle w:val="1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CFB" w:rsidRPr="007D4568" w:rsidTr="00145E74">
        <w:trPr>
          <w:trHeight w:val="98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CFB" w:rsidRPr="006A7FDB" w:rsidRDefault="007F3184" w:rsidP="00A93CFB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3CFB" w:rsidRPr="006A7FDB" w:rsidRDefault="00A93CFB" w:rsidP="00145E74">
            <w:pPr>
              <w:pStyle w:val="1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FB" w:rsidRDefault="00A93CFB" w:rsidP="00145E74">
            <w:pPr>
              <w:pStyle w:val="1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Организует деятельность учащихся направленную на постановку цели урока.</w:t>
            </w:r>
          </w:p>
          <w:p w:rsidR="00A37FD0" w:rsidRDefault="00A37FD0" w:rsidP="0094606E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Откройте учебник на стр. 43. </w:t>
            </w:r>
            <w:r w:rsidR="0094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каким произведением нам предстоит сегодня познакомиться? Как вы думаете, что мы можем узнать из этого произведения? </w:t>
            </w:r>
          </w:p>
          <w:p w:rsidR="00A37FD0" w:rsidRPr="007D4568" w:rsidRDefault="00A93CFB" w:rsidP="00133CE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Сегодня мы </w:t>
            </w:r>
            <w:r w:rsidR="00641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41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над произведением</w:t>
            </w:r>
            <w:r w:rsidR="00A37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Самуила Яковлевича Маршака</w:t>
            </w:r>
            <w:r w:rsidR="00133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«Хороший день»</w:t>
            </w:r>
            <w:r w:rsidR="00A37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FB" w:rsidRDefault="00A93CFB" w:rsidP="00145E74">
            <w:pPr>
              <w:pStyle w:val="1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Вместе с учителем формулируют тему урока и соотносят её с изучаемой главой.</w:t>
            </w:r>
          </w:p>
          <w:p w:rsidR="00A37FD0" w:rsidRPr="007D4568" w:rsidRDefault="00A37FD0" w:rsidP="00A37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17C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нужную страницу в учебнике.</w:t>
            </w:r>
          </w:p>
          <w:p w:rsidR="00A37FD0" w:rsidRDefault="00A37FD0" w:rsidP="00145E74">
            <w:pPr>
              <w:pStyle w:val="1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06E" w:rsidRPr="007D4568" w:rsidRDefault="00A93CFB" w:rsidP="00133CE8">
            <w:pPr>
              <w:pStyle w:val="1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Слушают собеседника. Высказывают свои предположения.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FB" w:rsidRPr="007D4568" w:rsidRDefault="007F3184" w:rsidP="00145E74">
            <w:pPr>
              <w:pStyle w:val="3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Регулятивные.</w:t>
            </w:r>
            <w:r w:rsidR="00A93CFB" w:rsidRPr="007D456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93C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93CFB" w:rsidRPr="007D4568" w:rsidTr="00145E74">
        <w:trPr>
          <w:trHeight w:val="721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FB" w:rsidRPr="00296080" w:rsidRDefault="00F66632" w:rsidP="00A93CF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</w:rPr>
            </w:pPr>
            <w:r>
              <w:t>Первичное восприятие и усвоение нового материала учащимися.</w:t>
            </w: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Default="00A93CFB" w:rsidP="00145E74">
            <w:pPr>
              <w:pStyle w:val="a3"/>
              <w:spacing w:before="0" w:beforeAutospacing="0" w:after="0" w:afterAutospacing="0"/>
            </w:pPr>
          </w:p>
          <w:p w:rsidR="00A93CFB" w:rsidRPr="006A7FDB" w:rsidRDefault="00A93CFB" w:rsidP="00145E7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A7FDB">
              <w:rPr>
                <w:bCs/>
                <w:color w:val="000000"/>
              </w:rPr>
              <w:t xml:space="preserve">     </w:t>
            </w:r>
          </w:p>
          <w:p w:rsidR="00A93CFB" w:rsidRPr="006A7FD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93CFB" w:rsidRDefault="0092208E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Подготовка</w:t>
            </w:r>
            <w:r w:rsidR="00D36B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к восприятию произведения.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Задает вопросы по произведению.</w:t>
            </w:r>
          </w:p>
          <w:p w:rsidR="00D36B47" w:rsidRPr="00D36B47" w:rsidRDefault="00D36B47" w:rsidP="00D36B4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-Посм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отрите внимательно на фотографию</w:t>
            </w:r>
            <w:r w:rsidRPr="00E3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писателя.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(Фотография писателя)</w:t>
            </w:r>
          </w:p>
          <w:p w:rsidR="00D36B47" w:rsidRDefault="00D36B47" w:rsidP="00D36B4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3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мы видим? (Маршак в кругу детей).</w:t>
            </w:r>
          </w:p>
          <w:p w:rsidR="00D36B47" w:rsidRPr="00034916" w:rsidRDefault="00D36B47" w:rsidP="00D3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A37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Рассказ о С.Я.Маршаке.</w:t>
            </w:r>
            <w:r w:rsidR="00034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="00034916" w:rsidRPr="000349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(Приложение № 3)</w:t>
            </w:r>
          </w:p>
          <w:p w:rsidR="00D36B47" w:rsidRDefault="00D36B47" w:rsidP="00D36B4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Посмотрите на выставку книг С.Маршака. </w:t>
            </w:r>
            <w:r w:rsidRPr="00E34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(Выставка книг)</w:t>
            </w:r>
            <w:r w:rsidRPr="00E3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36B47" w:rsidRPr="00E349D0" w:rsidRDefault="00D36B47" w:rsidP="00D36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16C78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E34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 произведения вы можете найти в </w:t>
            </w:r>
            <w:r w:rsidR="00A16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нашей </w:t>
            </w:r>
            <w:r w:rsidRPr="00E34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школьной библиотеке. </w:t>
            </w:r>
            <w:r w:rsidR="00A16C78">
              <w:rPr>
                <w:rFonts w:ascii="Times New Roman" w:eastAsia="Times New Roman" w:hAnsi="Times New Roman" w:cs="Times New Roman"/>
                <w:sz w:val="24"/>
                <w:szCs w:val="24"/>
              </w:rPr>
              <w:t>Где ещё можно найти произведения этого автора?</w:t>
            </w:r>
          </w:p>
          <w:p w:rsidR="00D36B47" w:rsidRPr="00D36B47" w:rsidRDefault="00D36B47" w:rsidP="00A37FD0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36B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Предлагает прослушать стихотворение «Хороший день».</w:t>
            </w:r>
          </w:p>
          <w:p w:rsidR="00A37FD0" w:rsidRDefault="00D36B47" w:rsidP="00A37FD0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A37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редлагаю вам устроиться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поудобнее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</w:t>
            </w:r>
            <w:r w:rsidR="00A37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рослушайте стихотворение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«Хороший день»</w:t>
            </w:r>
            <w:r w:rsidR="00036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В учебнике это стихотворение дано в сокращении. </w:t>
            </w:r>
            <w:r w:rsidR="00A37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A37FD0" w:rsidRDefault="00A37FD0" w:rsidP="00A37FD0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14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(Звучит аудиозапись стихотворения)</w:t>
            </w:r>
          </w:p>
          <w:p w:rsidR="00A93CFB" w:rsidRPr="00430673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Выслушивает впечатления детей. Беседует с ними.</w:t>
            </w:r>
          </w:p>
          <w:p w:rsidR="00D36B47" w:rsidRDefault="00C16088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Какие чувства вызвало у вас это стихотворение?</w:t>
            </w:r>
            <w:r w:rsidR="007C1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Какой день для вас хороший?</w:t>
            </w:r>
          </w:p>
          <w:p w:rsidR="00D36B47" w:rsidRDefault="00D36B47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369E8" w:rsidRDefault="00755BD6" w:rsidP="00E3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Мотивирует учащихся на самостоятельное восприятие текста.</w:t>
            </w:r>
          </w:p>
          <w:p w:rsidR="00E369E8" w:rsidRDefault="00E369E8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Прочитайте стихотворение С.Маршака самостоятельно.</w:t>
            </w:r>
          </w:p>
          <w:p w:rsidR="00E369E8" w:rsidRDefault="00E369E8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3CFB" w:rsidRPr="000B3FA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0B3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Обращает внимание на значение слов </w:t>
            </w:r>
            <w:r w:rsidR="00D3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и выражений, которые не понятны для восприятия.</w:t>
            </w:r>
          </w:p>
          <w:p w:rsidR="00D36B47" w:rsidRDefault="00441E1D" w:rsidP="00E3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Какие слова и выражения вам не понятны?</w:t>
            </w:r>
          </w:p>
          <w:p w:rsidR="00441E1D" w:rsidRDefault="00441E1D" w:rsidP="00E3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B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Нынче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теперь, в настоящее время;</w:t>
            </w:r>
          </w:p>
          <w:p w:rsidR="00441E1D" w:rsidRDefault="00441E1D" w:rsidP="00E3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B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Ботанический музей</w:t>
            </w:r>
            <w:r w:rsidR="00A16C78" w:rsidRPr="00F16B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F16B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(сад)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музей (сад) растений;</w:t>
            </w:r>
          </w:p>
          <w:p w:rsidR="00441E1D" w:rsidRDefault="00441E1D" w:rsidP="00E3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B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Убрать постель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заправить постель;</w:t>
            </w:r>
          </w:p>
          <w:p w:rsidR="00441E1D" w:rsidRDefault="00441E1D" w:rsidP="00E3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B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Цесарка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птица отряда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куриных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41E1D" w:rsidRDefault="0050775A" w:rsidP="00E3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B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Гиппопотам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один из двух видов бегемотов;</w:t>
            </w:r>
          </w:p>
          <w:p w:rsidR="0050775A" w:rsidRDefault="0050775A" w:rsidP="00E3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B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Таратайка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легкая двухколесная повозка с откидным верхом.</w:t>
            </w:r>
          </w:p>
          <w:p w:rsidR="0050775A" w:rsidRDefault="0050775A" w:rsidP="00E3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B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Воск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вещество, вырабатываемое пчёлами и служащее им для постройки сот;</w:t>
            </w:r>
          </w:p>
          <w:p w:rsidR="0050775A" w:rsidRDefault="0050775A" w:rsidP="00E3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B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Ситро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фруктовый прохладительный напиток.</w:t>
            </w:r>
          </w:p>
          <w:p w:rsidR="00D36B47" w:rsidRDefault="00D36B47" w:rsidP="00145E74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3CFB" w:rsidRPr="00867399" w:rsidRDefault="00EE1829" w:rsidP="00145E74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(При</w:t>
            </w:r>
            <w:r w:rsidR="00852F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ложение № </w:t>
            </w:r>
            <w:r w:rsidR="000349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7C1A9B" w:rsidRDefault="007C1A9B" w:rsidP="00145E7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A93CFB" w:rsidRPr="00073E2E" w:rsidRDefault="00A93CFB" w:rsidP="00145E7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73E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Предлагает рассмотреть иллюстрацию. Задает вопросы, слушает ответ.</w:t>
            </w:r>
            <w:r w:rsidR="00EE182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Выборочное чтение.</w:t>
            </w:r>
          </w:p>
          <w:p w:rsidR="0050775A" w:rsidRDefault="0050775A" w:rsidP="0050775A">
            <w:pPr>
              <w:spacing w:after="135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Рассмотрите иллюстрации в учебнике. Кто на них</w:t>
            </w:r>
            <w:r w:rsidRPr="005105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изображен?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(мальчик в постели; мальчик запускает воздушного змея; папа бреется; в зоопарке; мальчик пьет ситро)</w:t>
            </w:r>
          </w:p>
          <w:p w:rsidR="0050775A" w:rsidRDefault="0050775A" w:rsidP="0050775A">
            <w:pPr>
              <w:spacing w:after="135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  <w:r w:rsidR="00EE18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Прочитайте строки из стихотворения, в которых описывается</w:t>
            </w:r>
            <w:r w:rsidR="00524D1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</w:t>
            </w:r>
            <w:r w:rsidR="00EE182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как начался день.</w:t>
            </w:r>
          </w:p>
          <w:p w:rsidR="00EE1829" w:rsidRDefault="00EE1829" w:rsidP="0050775A">
            <w:pPr>
              <w:spacing w:after="135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Какие планы на день строили герои? Прочитайте отрывок из стихотворения. Найдите иллюстрацию.</w:t>
            </w:r>
          </w:p>
          <w:p w:rsidR="00EE1829" w:rsidRDefault="00EE1829" w:rsidP="0050775A">
            <w:pPr>
              <w:spacing w:after="135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Какой фразой мама прервала эти размышления?</w:t>
            </w:r>
          </w:p>
          <w:p w:rsidR="00EE1829" w:rsidRDefault="00EE1829" w:rsidP="0050775A">
            <w:pPr>
              <w:spacing w:after="135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С чего начались сборы? Найдите иллюстрацию.</w:t>
            </w:r>
          </w:p>
          <w:p w:rsidR="00EE1829" w:rsidRDefault="00EE1829" w:rsidP="0050775A">
            <w:pPr>
              <w:spacing w:after="135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Какое время года описано в стихотворении?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Докажите (Весна, цвела сирень: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Привезли домой сирень).</w:t>
            </w:r>
            <w:proofErr w:type="gramEnd"/>
          </w:p>
          <w:p w:rsidR="00EE1829" w:rsidRDefault="00EE1829" w:rsidP="0050775A">
            <w:pPr>
              <w:spacing w:after="135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Где были в этот день наши герои? Найдите иллюстрацию. </w:t>
            </w:r>
          </w:p>
          <w:p w:rsidR="00EE1829" w:rsidRDefault="00EE1829" w:rsidP="0050775A">
            <w:pPr>
              <w:spacing w:after="135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Чем закончился день?</w:t>
            </w:r>
          </w:p>
          <w:p w:rsidR="00A93CFB" w:rsidRPr="00036B21" w:rsidRDefault="00036B21" w:rsidP="00036B21">
            <w:pPr>
              <w:spacing w:after="135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</w:pPr>
            <w:r w:rsidRPr="00036B2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 xml:space="preserve">Предлагает ответить на вопрос учебника. Выбрать </w:t>
            </w:r>
            <w:r w:rsidRPr="00036B2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lastRenderedPageBreak/>
              <w:t xml:space="preserve">ответ. </w:t>
            </w:r>
          </w:p>
          <w:p w:rsidR="00036B21" w:rsidRDefault="00036B21" w:rsidP="00036B21">
            <w:pPr>
              <w:spacing w:after="135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Подумайте, почему автор назвал свое произведение «Хороший день». Что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было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по вашему мнению самое – самое хорошее? Выберите ответ: покатался на пони; привезли домой сирень; я был с папой.</w:t>
            </w:r>
          </w:p>
          <w:p w:rsidR="007C1A9B" w:rsidRPr="007C1A9B" w:rsidRDefault="007C1A9B" w:rsidP="0076698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766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 ещё</w:t>
            </w:r>
            <w:r w:rsidRPr="007C1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можно провести свободное время </w:t>
            </w:r>
            <w:r w:rsidR="00A8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родителями</w:t>
            </w:r>
            <w:r w:rsidRPr="007C1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93CFB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75A" w:rsidRPr="007D4568" w:rsidRDefault="0050775A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Pr="007D4568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A93CFB" w:rsidRPr="0019117C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учителя.</w:t>
            </w:r>
          </w:p>
          <w:p w:rsidR="00A93CFB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B47" w:rsidRDefault="00D36B47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B47" w:rsidRPr="007D4568" w:rsidRDefault="00D36B47" w:rsidP="00D3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Высказывают предположения,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обмениваются мнениями.  </w:t>
            </w:r>
          </w:p>
          <w:p w:rsidR="00D36B47" w:rsidRDefault="00D36B47" w:rsidP="00D3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B47" w:rsidRDefault="00D36B47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B47" w:rsidRDefault="00D36B47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B47" w:rsidRDefault="00D36B47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B47" w:rsidRDefault="00D36B47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B47" w:rsidRDefault="00D36B47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B47" w:rsidRDefault="00D36B47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</w:t>
            </w:r>
            <w:r w:rsidR="00D36B47">
              <w:rPr>
                <w:rFonts w:ascii="Times New Roman" w:eastAsia="Times New Roman" w:hAnsi="Times New Roman" w:cs="Times New Roman"/>
                <w:sz w:val="24"/>
                <w:szCs w:val="24"/>
              </w:rPr>
              <w:t>со стихотворением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93CFB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B47" w:rsidRDefault="00D36B47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4BA0" w:rsidRDefault="007F4BA0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4BA0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слушать и принимать речь других. </w:t>
            </w:r>
            <w:r w:rsidRPr="00191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F4BA0" w:rsidRDefault="007F4BA0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Высказывают свои впечатления. Беседуют с учителем. </w:t>
            </w:r>
          </w:p>
          <w:p w:rsidR="00D36B47" w:rsidRDefault="00D36B47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B47" w:rsidRPr="007D4568" w:rsidRDefault="00D36B47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Pr="007D4568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9E8" w:rsidRPr="007D4568" w:rsidRDefault="00E369E8" w:rsidP="00E3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568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текст.</w:t>
            </w:r>
          </w:p>
          <w:p w:rsidR="00A93CFB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Высказывают предположения. </w:t>
            </w:r>
          </w:p>
          <w:p w:rsidR="00A93CFB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Обмениваются мнениями.</w:t>
            </w:r>
          </w:p>
          <w:p w:rsidR="00A93CFB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93CFB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829" w:rsidRDefault="00EE1829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829" w:rsidRDefault="00EE1829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7F4BA0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двигаться ритмично, в соответствии со словами из текста.</w:t>
            </w:r>
          </w:p>
          <w:p w:rsidR="0050775A" w:rsidRDefault="0050775A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Обмениваются мнениями. Учатся слушать собеседника.</w:t>
            </w:r>
          </w:p>
          <w:p w:rsidR="00A93CFB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Pr="0019117C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E1829" w:rsidRPr="007D4568" w:rsidRDefault="00EE1829" w:rsidP="00EE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B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иллюстрацию.</w:t>
            </w:r>
          </w:p>
          <w:p w:rsidR="00A93CFB" w:rsidRDefault="00EE1829" w:rsidP="00EE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необходимую информацию.</w:t>
            </w:r>
          </w:p>
          <w:p w:rsidR="007C1A9B" w:rsidRDefault="007C1A9B" w:rsidP="00EE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A9B" w:rsidRDefault="007C1A9B" w:rsidP="00EE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Высказывают свое мнение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Соотносят содержание произведения с иллюстрациями в учебнике.</w:t>
            </w:r>
          </w:p>
          <w:p w:rsidR="00F16BA9" w:rsidRDefault="00F16BA9" w:rsidP="00EE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402756" w:rsidP="00EE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Осознано и произвольно строят речевые высказывания. </w:t>
            </w:r>
          </w:p>
          <w:p w:rsidR="00402756" w:rsidRDefault="00402756" w:rsidP="00EE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Обмениваются мнениями. Строят речевые высказывания в устной форме.</w:t>
            </w:r>
          </w:p>
          <w:p w:rsidR="00036B21" w:rsidRDefault="00036B21" w:rsidP="00EE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B21" w:rsidRDefault="00036B21" w:rsidP="00EE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B21" w:rsidRDefault="00036B21" w:rsidP="00EE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B21" w:rsidRDefault="00036B21" w:rsidP="00EE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B21" w:rsidRDefault="00036B21" w:rsidP="00EE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B21" w:rsidRDefault="00036B21" w:rsidP="00EE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B21" w:rsidRDefault="00036B21" w:rsidP="00EE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B21" w:rsidRDefault="00036B21" w:rsidP="00EE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B21" w:rsidRDefault="00036B21" w:rsidP="00EE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B21" w:rsidRDefault="00036B21" w:rsidP="00EE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6B21" w:rsidRPr="001D351B" w:rsidRDefault="00036B21" w:rsidP="00EE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 учебника. Делятся своими впечатлениями.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93CFB" w:rsidRPr="006005B1" w:rsidRDefault="007F3184" w:rsidP="00145E74">
            <w:pPr>
              <w:pStyle w:val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Познавательные.</w:t>
            </w:r>
          </w:p>
          <w:p w:rsidR="00A93CFB" w:rsidRDefault="00A93CFB" w:rsidP="00145E74">
            <w:pPr>
              <w:pStyle w:val="31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93CFB" w:rsidRDefault="00A93CFB" w:rsidP="00145E74">
            <w:pPr>
              <w:pStyle w:val="31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93CFB" w:rsidRPr="007D4568" w:rsidRDefault="00A93CFB" w:rsidP="00145E74">
            <w:pPr>
              <w:pStyle w:val="31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93CFB" w:rsidRPr="006005B1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B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Личностные. Регулятивные. Коммуникативные.</w:t>
            </w:r>
          </w:p>
          <w:p w:rsidR="00A93CFB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Pr="008C658E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Pr="007D4568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pStyle w:val="31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93CFB" w:rsidRDefault="00A93CFB" w:rsidP="00145E74">
            <w:pPr>
              <w:pStyle w:val="31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93CFB" w:rsidRDefault="00A93CFB" w:rsidP="00145E74">
            <w:pPr>
              <w:pStyle w:val="31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93CFB" w:rsidRDefault="00A93CFB" w:rsidP="00145E74">
            <w:pPr>
              <w:pStyle w:val="31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A93CFB" w:rsidRDefault="00A93CFB" w:rsidP="00145E74">
            <w:pPr>
              <w:pStyle w:val="31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93CFB" w:rsidRDefault="00A93CFB" w:rsidP="00145E74">
            <w:pPr>
              <w:pStyle w:val="31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93CFB" w:rsidRPr="00A71A53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A93CFB" w:rsidRPr="008C658E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Коммуникативные.</w:t>
            </w: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Pr="001D351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3CFB" w:rsidRPr="007D4568" w:rsidTr="00145E74">
        <w:trPr>
          <w:trHeight w:val="350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CFB" w:rsidRPr="00F66632" w:rsidRDefault="00F66632" w:rsidP="00145E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Расширение кругозора учащихся. </w:t>
            </w:r>
            <w:r w:rsidR="00C70560" w:rsidRPr="00F66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(Дополнительный материал)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70560" w:rsidRPr="00C70560" w:rsidRDefault="00A93CFB" w:rsidP="00145E7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Рассказывает </w:t>
            </w:r>
            <w:r w:rsidR="001C3920" w:rsidRPr="00C7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 ботаническом музее</w:t>
            </w:r>
            <w:r w:rsidR="00FF284A" w:rsidRPr="00C7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в Москве</w:t>
            </w:r>
            <w:r w:rsidR="001C3920" w:rsidRPr="00C7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</w:p>
          <w:p w:rsidR="00A93CFB" w:rsidRDefault="00034916" w:rsidP="00C70560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Приложение № 5</w:t>
            </w:r>
            <w:r w:rsidR="00D3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ИКТ презентация № 1</w:t>
            </w:r>
            <w:r w:rsidR="00A93CFB" w:rsidRPr="002737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F64B4" w:rsidRPr="007C1A9B" w:rsidRDefault="007C1A9B" w:rsidP="00AF6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Что можно увидеть в ботаническом саду?</w:t>
            </w:r>
          </w:p>
          <w:p w:rsidR="00CC1BD9" w:rsidRDefault="00F16BA9" w:rsidP="00CC1BD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Рассказывает</w:t>
            </w:r>
            <w:r w:rsidR="00CC1BD9" w:rsidRPr="00F1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 Ростовском зоопарке</w:t>
            </w:r>
            <w:r w:rsidR="00CC1BD9" w:rsidRPr="00F1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r w:rsidR="00CC1BD9" w:rsidRPr="002737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Приложение </w:t>
            </w:r>
            <w:r w:rsidR="000349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6</w:t>
            </w:r>
            <w:r w:rsidR="00D3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ИКТ презентация № 2</w:t>
            </w:r>
          </w:p>
          <w:p w:rsidR="007C1A9B" w:rsidRPr="00AF64B4" w:rsidRDefault="007C1A9B" w:rsidP="007C1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1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Кто был в зоопарке? С кем вы были в зоопарке?  Какое впечатление у вас было после посещения зоопарка?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3CFB" w:rsidRDefault="00524D18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сообщения.</w:t>
            </w:r>
          </w:p>
          <w:p w:rsidR="00524D18" w:rsidRPr="007D4568" w:rsidRDefault="00524D18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CFB" w:rsidRDefault="00524D18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Обмениваются мнениями.</w:t>
            </w:r>
          </w:p>
          <w:p w:rsidR="00524D18" w:rsidRDefault="00524D18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3CFB" w:rsidRPr="001D351B" w:rsidRDefault="00A93CFB" w:rsidP="001C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Формируют ценностное отношение к </w:t>
            </w:r>
            <w:r w:rsidR="001C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животному </w:t>
            </w:r>
            <w:r w:rsidR="00953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растительному </w:t>
            </w:r>
            <w:r w:rsidR="001C3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миру.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3CFB" w:rsidRDefault="00F66632" w:rsidP="00145E74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Личностные.</w:t>
            </w:r>
          </w:p>
          <w:p w:rsidR="00A93CFB" w:rsidRPr="001D351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3CFB" w:rsidRPr="007D4568" w:rsidTr="00145E74">
        <w:trPr>
          <w:trHeight w:val="473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CFB" w:rsidRPr="006A7FDB" w:rsidRDefault="00F66632" w:rsidP="00A93CF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 урока.</w:t>
            </w:r>
          </w:p>
          <w:p w:rsidR="00A93CFB" w:rsidRPr="006A7FDB" w:rsidRDefault="00A93CFB" w:rsidP="00145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3CFB" w:rsidRPr="00440421" w:rsidRDefault="00A93CFB" w:rsidP="00145E74">
            <w:pPr>
              <w:pStyle w:val="1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04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Организует деятельность учащихся  направленную на подведение итогов.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747242" w:rsidRDefault="00346FDF" w:rsidP="0074724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- С каким произведением познакомились? Кто автор?</w:t>
            </w:r>
          </w:p>
          <w:p w:rsidR="00346FDF" w:rsidRDefault="00346FDF" w:rsidP="0074724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- О чём оно? Чему мы учились на уроке?</w:t>
            </w:r>
          </w:p>
          <w:p w:rsidR="00747242" w:rsidRPr="009B0A3E" w:rsidRDefault="00747242" w:rsidP="00A176F3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B0A3E">
              <w:rPr>
                <w:rStyle w:val="c3"/>
                <w:color w:val="000000"/>
              </w:rPr>
              <w:t>С. Я.Маршак писал</w:t>
            </w:r>
            <w:r w:rsidR="00A176F3">
              <w:rPr>
                <w:rStyle w:val="c3"/>
                <w:color w:val="000000"/>
              </w:rPr>
              <w:t xml:space="preserve"> </w:t>
            </w:r>
            <w:r w:rsidRPr="009B0A3E">
              <w:rPr>
                <w:rStyle w:val="c0"/>
                <w:bCs/>
                <w:color w:val="000000"/>
              </w:rPr>
              <w:t>«Пожелания друзьям»</w:t>
            </w:r>
            <w:r w:rsidR="00A176F3">
              <w:rPr>
                <w:rStyle w:val="c0"/>
                <w:bCs/>
                <w:color w:val="000000"/>
              </w:rPr>
              <w:t>:</w:t>
            </w:r>
          </w:p>
          <w:p w:rsidR="00747242" w:rsidRPr="009B0A3E" w:rsidRDefault="00747242" w:rsidP="00747242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9B0A3E">
              <w:rPr>
                <w:rStyle w:val="c0"/>
                <w:bCs/>
                <w:color w:val="000000"/>
              </w:rPr>
              <w:t>Желаю вам цвести, расти,</w:t>
            </w:r>
          </w:p>
          <w:p w:rsidR="00747242" w:rsidRPr="009B0A3E" w:rsidRDefault="00747242" w:rsidP="00747242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9B0A3E">
              <w:rPr>
                <w:rStyle w:val="c0"/>
                <w:bCs/>
                <w:color w:val="000000"/>
              </w:rPr>
              <w:t>Копить, крепить здоровье</w:t>
            </w:r>
          </w:p>
          <w:p w:rsidR="00747242" w:rsidRPr="009B0A3E" w:rsidRDefault="00747242" w:rsidP="00747242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9B0A3E">
              <w:rPr>
                <w:rStyle w:val="c0"/>
                <w:bCs/>
                <w:color w:val="000000"/>
              </w:rPr>
              <w:t>Оно для дальнего пути-</w:t>
            </w:r>
          </w:p>
          <w:p w:rsidR="00747242" w:rsidRPr="009B0A3E" w:rsidRDefault="00747242" w:rsidP="00747242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9B0A3E">
              <w:rPr>
                <w:rStyle w:val="c0"/>
                <w:bCs/>
                <w:color w:val="000000"/>
              </w:rPr>
              <w:t>Главнейшее условие.</w:t>
            </w:r>
          </w:p>
          <w:p w:rsidR="00747242" w:rsidRPr="009B0A3E" w:rsidRDefault="00747242" w:rsidP="00747242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9B0A3E">
              <w:rPr>
                <w:rStyle w:val="c0"/>
                <w:bCs/>
                <w:color w:val="000000"/>
              </w:rPr>
              <w:t>           Пусть каждый день и каждый час</w:t>
            </w:r>
          </w:p>
          <w:p w:rsidR="00747242" w:rsidRPr="009B0A3E" w:rsidRDefault="00747242" w:rsidP="00747242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9B0A3E">
              <w:rPr>
                <w:rStyle w:val="c0"/>
                <w:bCs/>
                <w:color w:val="000000"/>
              </w:rPr>
              <w:t>Вам новое добудет.</w:t>
            </w:r>
          </w:p>
          <w:p w:rsidR="00747242" w:rsidRPr="009B0A3E" w:rsidRDefault="00747242" w:rsidP="00747242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9B0A3E">
              <w:rPr>
                <w:rStyle w:val="c0"/>
                <w:bCs/>
                <w:color w:val="000000"/>
              </w:rPr>
              <w:t>    Пусть добрым будет ум у вас.</w:t>
            </w:r>
          </w:p>
          <w:p w:rsidR="00747242" w:rsidRPr="009B0A3E" w:rsidRDefault="00747242" w:rsidP="00747242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9B0A3E">
              <w:rPr>
                <w:rStyle w:val="c0"/>
                <w:bCs/>
                <w:color w:val="000000"/>
              </w:rPr>
              <w:t>А сердце умным будет.</w:t>
            </w:r>
          </w:p>
          <w:p w:rsidR="00747242" w:rsidRPr="009B0A3E" w:rsidRDefault="00747242" w:rsidP="00747242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9B0A3E">
              <w:rPr>
                <w:rStyle w:val="c0"/>
                <w:bCs/>
                <w:color w:val="000000"/>
              </w:rPr>
              <w:lastRenderedPageBreak/>
              <w:t>Вам от души желаю я</w:t>
            </w:r>
          </w:p>
          <w:p w:rsidR="00747242" w:rsidRPr="009B0A3E" w:rsidRDefault="00747242" w:rsidP="00747242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9B0A3E">
              <w:rPr>
                <w:rStyle w:val="c0"/>
                <w:bCs/>
                <w:color w:val="000000"/>
              </w:rPr>
              <w:t>Друзья, всего хорошего.</w:t>
            </w:r>
          </w:p>
          <w:p w:rsidR="00747242" w:rsidRPr="009B0A3E" w:rsidRDefault="00747242" w:rsidP="00747242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9B0A3E">
              <w:rPr>
                <w:rStyle w:val="c0"/>
                <w:bCs/>
                <w:color w:val="000000"/>
              </w:rPr>
              <w:t>А все хорошее, друзья.</w:t>
            </w:r>
          </w:p>
          <w:p w:rsidR="00A93CFB" w:rsidRPr="00C046A1" w:rsidRDefault="00747242" w:rsidP="00C0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6A1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Дается нам недешево.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3CFB" w:rsidRDefault="00A93CFB" w:rsidP="00145E74">
            <w:pPr>
              <w:pStyle w:val="1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высказывания, удерживают учебную задачу, осуществляют самоконтроль и взаимоконтроль.</w:t>
            </w:r>
          </w:p>
          <w:p w:rsidR="00A93CFB" w:rsidRDefault="00A93CFB" w:rsidP="00145E74">
            <w:pPr>
              <w:pStyle w:val="1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CFB" w:rsidRDefault="00A93CFB" w:rsidP="00145E74">
            <w:pPr>
              <w:pStyle w:val="1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3CFB" w:rsidRPr="007D4568" w:rsidRDefault="00346FDF" w:rsidP="00346FDF">
            <w:pPr>
              <w:pStyle w:val="1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свои суждения о прочитанном произведении. Делятся впечатлениями о своих отношениях с родителями.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55BD6" w:rsidRDefault="00755BD6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Регулятивные.</w:t>
            </w:r>
          </w:p>
          <w:p w:rsidR="00755BD6" w:rsidRDefault="00755BD6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Личностные.</w:t>
            </w:r>
          </w:p>
          <w:p w:rsidR="00A93CFB" w:rsidRPr="00404D36" w:rsidRDefault="00A93CFB" w:rsidP="0014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55B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93CFB" w:rsidRPr="007D4568" w:rsidRDefault="00A93CFB" w:rsidP="00145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A93CFB" w:rsidRPr="007D4568" w:rsidRDefault="00A93CFB" w:rsidP="00145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CFB" w:rsidRPr="007D4568" w:rsidTr="00145E74">
        <w:trPr>
          <w:trHeight w:val="473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CFB" w:rsidRPr="006A7FDB" w:rsidRDefault="00F66632" w:rsidP="00A93CFB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Рефлексия.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3CFB" w:rsidRDefault="00A93CFB" w:rsidP="00145E7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Предлагает учащимся оценить себя. Определяет эффективность урока. </w:t>
            </w:r>
          </w:p>
          <w:p w:rsidR="001A4AB7" w:rsidRPr="00A73CBA" w:rsidRDefault="001A4AB7" w:rsidP="001A4AB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73CBA">
              <w:rPr>
                <w:color w:val="000000"/>
              </w:rPr>
              <w:t xml:space="preserve">Закройте глаза и вспомните приятные моменты нашего </w:t>
            </w:r>
            <w:r w:rsidR="00A73CBA" w:rsidRPr="00A73CBA">
              <w:rPr>
                <w:color w:val="000000"/>
              </w:rPr>
              <w:t>урока</w:t>
            </w:r>
            <w:r w:rsidRPr="00A73CBA">
              <w:rPr>
                <w:color w:val="000000"/>
              </w:rPr>
              <w:t>.</w:t>
            </w:r>
          </w:p>
          <w:p w:rsidR="001A4AB7" w:rsidRPr="00A73CBA" w:rsidRDefault="001A4AB7" w:rsidP="001A4AB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73CBA">
              <w:rPr>
                <w:color w:val="000000"/>
              </w:rPr>
              <w:t xml:space="preserve">Я рада, что на протяжении всего </w:t>
            </w:r>
            <w:r w:rsidR="00A73CBA" w:rsidRPr="00A73CBA">
              <w:rPr>
                <w:color w:val="000000"/>
              </w:rPr>
              <w:t>урока</w:t>
            </w:r>
            <w:r w:rsidRPr="00A73CBA">
              <w:rPr>
                <w:color w:val="000000"/>
              </w:rPr>
              <w:t xml:space="preserve"> вы были внимательны.</w:t>
            </w:r>
          </w:p>
          <w:p w:rsidR="00A93CFB" w:rsidRPr="00600635" w:rsidRDefault="001A4AB7" w:rsidP="001A4AB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A73CBA">
              <w:rPr>
                <w:color w:val="000000"/>
              </w:rPr>
              <w:t>Я хочу, чтобы все, кто работал хорошо – улыбнулись мне, а кто чувствует в себе потенциал работать еще лучше – поаплодировали себе.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3CFB" w:rsidRDefault="00A93CFB" w:rsidP="00145E74">
            <w:pPr>
              <w:pStyle w:val="1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Озвучивают общую цель. </w:t>
            </w:r>
          </w:p>
          <w:p w:rsidR="00A93CFB" w:rsidRDefault="00346FDF" w:rsidP="00145E74">
            <w:pPr>
              <w:pStyle w:val="1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свою работу на уроке.</w:t>
            </w:r>
            <w:r w:rsidR="00A93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3CFB" w:rsidRDefault="00A93CFB" w:rsidP="00145E74">
            <w:pPr>
              <w:pStyle w:val="1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CFB" w:rsidRPr="007D4568" w:rsidRDefault="00A93CFB" w:rsidP="00145E74">
            <w:pPr>
              <w:pStyle w:val="1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3CFB" w:rsidRPr="006005B1" w:rsidRDefault="00F66632" w:rsidP="00145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Личностные </w:t>
            </w:r>
          </w:p>
          <w:p w:rsidR="00A93CFB" w:rsidRDefault="00A93CFB" w:rsidP="00145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A93CFB" w:rsidRPr="007D4568" w:rsidRDefault="00A93CFB" w:rsidP="00145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CFB" w:rsidRPr="007D4568" w:rsidTr="00145E74">
        <w:trPr>
          <w:trHeight w:val="473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CFB" w:rsidRPr="006A7FDB" w:rsidRDefault="00F66632" w:rsidP="00A93CFB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задание.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3CFB" w:rsidRDefault="00A93CFB" w:rsidP="00145E74">
            <w:pPr>
              <w:pStyle w:val="1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Предлагает </w:t>
            </w:r>
            <w:r w:rsidR="00E82E66">
              <w:rPr>
                <w:rFonts w:ascii="Times New Roman" w:hAnsi="Times New Roman"/>
                <w:sz w:val="24"/>
                <w:szCs w:val="24"/>
                <w:u w:val="single"/>
              </w:rPr>
              <w:t>творческое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задание.</w:t>
            </w:r>
          </w:p>
          <w:p w:rsidR="00E82E66" w:rsidRDefault="00E82E66" w:rsidP="00145E74">
            <w:pPr>
              <w:pStyle w:val="1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Рассказать</w:t>
            </w:r>
            <w:r w:rsidR="00D40A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нарисовать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своем самом хорошем дне.</w:t>
            </w:r>
            <w:r w:rsidR="00A93CFB" w:rsidRPr="00440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3CFB" w:rsidRPr="00440421" w:rsidRDefault="00A93CFB" w:rsidP="00145E74">
            <w:pPr>
              <w:pStyle w:val="1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0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(вместе с родителями</w:t>
            </w:r>
            <w:r w:rsidR="00F6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по желанию</w:t>
            </w:r>
            <w:r w:rsidRPr="00440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3CFB" w:rsidRPr="007D4568" w:rsidRDefault="00A93CFB" w:rsidP="00E82E66">
            <w:pPr>
              <w:pStyle w:val="1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E66">
              <w:rPr>
                <w:rFonts w:ascii="Times New Roman" w:hAnsi="Times New Roman"/>
                <w:sz w:val="24"/>
                <w:szCs w:val="24"/>
              </w:rPr>
              <w:t>Повторяют задание.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3CFB" w:rsidRDefault="00F66632" w:rsidP="00145E74">
            <w:pPr>
              <w:pStyle w:val="1"/>
              <w:widowControl w:val="0"/>
              <w:autoSpaceDE w:val="0"/>
              <w:autoSpaceDN w:val="0"/>
              <w:adjustRightInd w:val="0"/>
              <w:spacing w:line="276" w:lineRule="auto"/>
              <w:ind w:left="-1100" w:firstLine="1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r w:rsidR="00A93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6632" w:rsidRPr="007D4568" w:rsidRDefault="00F66632" w:rsidP="00145E74">
            <w:pPr>
              <w:pStyle w:val="1"/>
              <w:widowControl w:val="0"/>
              <w:autoSpaceDE w:val="0"/>
              <w:autoSpaceDN w:val="0"/>
              <w:adjustRightInd w:val="0"/>
              <w:spacing w:line="276" w:lineRule="auto"/>
              <w:ind w:left="-1100" w:firstLine="1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Личностные.</w:t>
            </w:r>
          </w:p>
        </w:tc>
      </w:tr>
    </w:tbl>
    <w:p w:rsidR="0034642F" w:rsidRDefault="0034642F"/>
    <w:p w:rsidR="00B66681" w:rsidRDefault="00B66681"/>
    <w:p w:rsidR="006431CB" w:rsidRDefault="006431CB"/>
    <w:p w:rsidR="006431CB" w:rsidRDefault="006431CB"/>
    <w:p w:rsidR="006431CB" w:rsidRDefault="006431CB"/>
    <w:p w:rsidR="006431CB" w:rsidRDefault="006431CB"/>
    <w:p w:rsidR="006431CB" w:rsidRDefault="006431CB"/>
    <w:p w:rsidR="006431CB" w:rsidRDefault="006431CB"/>
    <w:p w:rsidR="006431CB" w:rsidRPr="00D800E0" w:rsidRDefault="006431CB" w:rsidP="006431CB">
      <w:pPr>
        <w:jc w:val="right"/>
        <w:rPr>
          <w:rFonts w:ascii="Times New Roman" w:hAnsi="Times New Roman" w:cs="Times New Roman"/>
          <w:b/>
        </w:rPr>
      </w:pPr>
      <w:r w:rsidRPr="00D800E0">
        <w:rPr>
          <w:rFonts w:ascii="Times New Roman" w:hAnsi="Times New Roman" w:cs="Times New Roman"/>
          <w:b/>
        </w:rPr>
        <w:lastRenderedPageBreak/>
        <w:t>Приложение № 1</w:t>
      </w:r>
    </w:p>
    <w:p w:rsidR="006431CB" w:rsidRPr="00BB7D4C" w:rsidRDefault="006431CB" w:rsidP="006431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Речевая разминка</w:t>
      </w:r>
    </w:p>
    <w:p w:rsidR="006431CB" w:rsidRPr="00BB7D4C" w:rsidRDefault="006431CB" w:rsidP="006431CB">
      <w:pPr>
        <w:rPr>
          <w:sz w:val="28"/>
          <w:szCs w:val="28"/>
        </w:rPr>
      </w:pPr>
    </w:p>
    <w:p w:rsidR="006431CB" w:rsidRDefault="006431CB" w:rsidP="006431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431CB" w:rsidRPr="00BB7D4C" w:rsidRDefault="006431CB" w:rsidP="00643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B7D4C">
        <w:rPr>
          <w:color w:val="000000"/>
          <w:sz w:val="28"/>
          <w:szCs w:val="28"/>
        </w:rPr>
        <w:t>АМА – АМА – АМА - у меня есть мама</w:t>
      </w:r>
      <w:r>
        <w:rPr>
          <w:color w:val="000000"/>
          <w:sz w:val="28"/>
          <w:szCs w:val="28"/>
        </w:rPr>
        <w:t>.</w:t>
      </w:r>
    </w:p>
    <w:p w:rsidR="006431CB" w:rsidRPr="00BB7D4C" w:rsidRDefault="006431CB" w:rsidP="00643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B7D4C">
        <w:rPr>
          <w:color w:val="000000"/>
          <w:sz w:val="28"/>
          <w:szCs w:val="28"/>
        </w:rPr>
        <w:t>АПА – АПА – АПА – мой любимый папа</w:t>
      </w:r>
      <w:r>
        <w:rPr>
          <w:color w:val="000000"/>
          <w:sz w:val="28"/>
          <w:szCs w:val="28"/>
        </w:rPr>
        <w:t>.</w:t>
      </w:r>
    </w:p>
    <w:p w:rsidR="006431CB" w:rsidRPr="00BB7D4C" w:rsidRDefault="006431CB" w:rsidP="00643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B7D4C">
        <w:rPr>
          <w:color w:val="000000"/>
          <w:sz w:val="28"/>
          <w:szCs w:val="28"/>
        </w:rPr>
        <w:t>УЛЯ – УЛЯ – УЛЯ – добрая бабуля</w:t>
      </w:r>
      <w:r>
        <w:rPr>
          <w:color w:val="000000"/>
          <w:sz w:val="28"/>
          <w:szCs w:val="28"/>
        </w:rPr>
        <w:t>.</w:t>
      </w:r>
    </w:p>
    <w:p w:rsidR="006431CB" w:rsidRPr="00BB7D4C" w:rsidRDefault="006431CB" w:rsidP="00643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B7D4C">
        <w:rPr>
          <w:color w:val="000000"/>
          <w:sz w:val="28"/>
          <w:szCs w:val="28"/>
        </w:rPr>
        <w:t>УЛЯ – УЛЯ – УЛЯ - старенький дедуля</w:t>
      </w:r>
      <w:r>
        <w:rPr>
          <w:color w:val="000000"/>
          <w:sz w:val="28"/>
          <w:szCs w:val="28"/>
        </w:rPr>
        <w:t>.</w:t>
      </w:r>
    </w:p>
    <w:p w:rsidR="006431CB" w:rsidRPr="00BB7D4C" w:rsidRDefault="006431CB" w:rsidP="00643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B7D4C">
        <w:rPr>
          <w:color w:val="000000"/>
          <w:sz w:val="28"/>
          <w:szCs w:val="28"/>
        </w:rPr>
        <w:t>РА – РА – РА - младшая сестра</w:t>
      </w:r>
      <w:r>
        <w:rPr>
          <w:color w:val="000000"/>
          <w:sz w:val="28"/>
          <w:szCs w:val="28"/>
        </w:rPr>
        <w:t>.</w:t>
      </w:r>
    </w:p>
    <w:p w:rsidR="006431CB" w:rsidRPr="00BB7D4C" w:rsidRDefault="006431CB" w:rsidP="00643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B7D4C">
        <w:rPr>
          <w:color w:val="000000"/>
          <w:sz w:val="28"/>
          <w:szCs w:val="28"/>
        </w:rPr>
        <w:t>АТ – АТ – АТ - мой любимый брат</w:t>
      </w:r>
      <w:r>
        <w:rPr>
          <w:color w:val="000000"/>
          <w:sz w:val="28"/>
          <w:szCs w:val="28"/>
        </w:rPr>
        <w:t>.</w:t>
      </w:r>
    </w:p>
    <w:p w:rsidR="006431CB" w:rsidRPr="00BB7D4C" w:rsidRDefault="006431CB" w:rsidP="00643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B7D4C">
        <w:rPr>
          <w:color w:val="000000"/>
          <w:sz w:val="28"/>
          <w:szCs w:val="28"/>
        </w:rPr>
        <w:t>ЛЮ – ЛЮ – ЛЮ - я люблю свою семью</w:t>
      </w:r>
      <w:r>
        <w:rPr>
          <w:color w:val="000000"/>
          <w:sz w:val="28"/>
          <w:szCs w:val="28"/>
        </w:rPr>
        <w:t>.</w:t>
      </w:r>
    </w:p>
    <w:p w:rsidR="006431CB" w:rsidRDefault="006431CB" w:rsidP="006431CB">
      <w:pPr>
        <w:rPr>
          <w:sz w:val="28"/>
          <w:szCs w:val="28"/>
        </w:rPr>
      </w:pPr>
    </w:p>
    <w:p w:rsidR="006431CB" w:rsidRDefault="006431CB" w:rsidP="006431CB">
      <w:pPr>
        <w:rPr>
          <w:sz w:val="28"/>
          <w:szCs w:val="28"/>
        </w:rPr>
      </w:pPr>
    </w:p>
    <w:p w:rsidR="006431CB" w:rsidRDefault="006431CB" w:rsidP="006431CB">
      <w:pPr>
        <w:jc w:val="right"/>
        <w:rPr>
          <w:rFonts w:ascii="Times New Roman" w:hAnsi="Times New Roman" w:cs="Times New Roman"/>
        </w:rPr>
      </w:pPr>
    </w:p>
    <w:p w:rsidR="006431CB" w:rsidRDefault="006431CB" w:rsidP="006431CB">
      <w:pPr>
        <w:jc w:val="right"/>
        <w:rPr>
          <w:rFonts w:ascii="Times New Roman" w:hAnsi="Times New Roman" w:cs="Times New Roman"/>
        </w:rPr>
      </w:pPr>
    </w:p>
    <w:p w:rsidR="006431CB" w:rsidRDefault="006431CB" w:rsidP="006431CB">
      <w:pPr>
        <w:jc w:val="right"/>
        <w:rPr>
          <w:rFonts w:ascii="Times New Roman" w:hAnsi="Times New Roman" w:cs="Times New Roman"/>
        </w:rPr>
      </w:pPr>
    </w:p>
    <w:p w:rsidR="006431CB" w:rsidRDefault="006431CB" w:rsidP="006431CB">
      <w:pPr>
        <w:jc w:val="right"/>
        <w:rPr>
          <w:rFonts w:ascii="Times New Roman" w:hAnsi="Times New Roman" w:cs="Times New Roman"/>
        </w:rPr>
      </w:pPr>
    </w:p>
    <w:p w:rsidR="006431CB" w:rsidRDefault="006431CB" w:rsidP="006431CB">
      <w:pPr>
        <w:jc w:val="right"/>
        <w:rPr>
          <w:rFonts w:ascii="Times New Roman" w:hAnsi="Times New Roman" w:cs="Times New Roman"/>
        </w:rPr>
      </w:pPr>
    </w:p>
    <w:p w:rsidR="006431CB" w:rsidRDefault="006431CB" w:rsidP="006431CB">
      <w:pPr>
        <w:jc w:val="right"/>
        <w:rPr>
          <w:rFonts w:ascii="Times New Roman" w:hAnsi="Times New Roman" w:cs="Times New Roman"/>
        </w:rPr>
      </w:pPr>
    </w:p>
    <w:p w:rsidR="006431CB" w:rsidRDefault="006431CB" w:rsidP="006431CB">
      <w:pPr>
        <w:jc w:val="right"/>
        <w:rPr>
          <w:rFonts w:ascii="Times New Roman" w:hAnsi="Times New Roman" w:cs="Times New Roman"/>
        </w:rPr>
      </w:pPr>
    </w:p>
    <w:p w:rsidR="006431CB" w:rsidRDefault="006431CB" w:rsidP="006431CB">
      <w:pPr>
        <w:jc w:val="right"/>
        <w:rPr>
          <w:rFonts w:ascii="Times New Roman" w:hAnsi="Times New Roman" w:cs="Times New Roman"/>
        </w:rPr>
      </w:pPr>
    </w:p>
    <w:p w:rsidR="006431CB" w:rsidRDefault="006431CB" w:rsidP="006431CB">
      <w:pPr>
        <w:jc w:val="right"/>
        <w:rPr>
          <w:rFonts w:ascii="Times New Roman" w:hAnsi="Times New Roman" w:cs="Times New Roman"/>
        </w:rPr>
      </w:pPr>
    </w:p>
    <w:p w:rsidR="006431CB" w:rsidRPr="00D800E0" w:rsidRDefault="006431CB" w:rsidP="006431CB">
      <w:pPr>
        <w:jc w:val="right"/>
        <w:rPr>
          <w:rFonts w:ascii="Times New Roman" w:hAnsi="Times New Roman" w:cs="Times New Roman"/>
          <w:b/>
        </w:rPr>
      </w:pPr>
      <w:r w:rsidRPr="00D800E0">
        <w:rPr>
          <w:rFonts w:ascii="Times New Roman" w:hAnsi="Times New Roman" w:cs="Times New Roman"/>
          <w:b/>
        </w:rPr>
        <w:lastRenderedPageBreak/>
        <w:t>Приложение № 2</w:t>
      </w:r>
    </w:p>
    <w:p w:rsidR="006431CB" w:rsidRPr="00CF32B9" w:rsidRDefault="006431CB" w:rsidP="006431CB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F32B9">
        <w:rPr>
          <w:rFonts w:ascii="Times New Roman" w:eastAsia="Times New Roman" w:hAnsi="Times New Roman"/>
          <w:b/>
          <w:color w:val="000000"/>
          <w:sz w:val="24"/>
          <w:szCs w:val="24"/>
        </w:rPr>
        <w:t>«Доскажи словечко»</w:t>
      </w:r>
    </w:p>
    <w:p w:rsidR="006431CB" w:rsidRPr="00CF32B9" w:rsidRDefault="006431CB" w:rsidP="006431C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F32B9">
        <w:rPr>
          <w:rStyle w:val="c3"/>
          <w:color w:val="000000"/>
        </w:rPr>
        <w:t>«Сел он утром на _______(кровать),</w:t>
      </w:r>
    </w:p>
    <w:p w:rsidR="006431CB" w:rsidRPr="00CF32B9" w:rsidRDefault="006431CB" w:rsidP="006431C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F32B9">
        <w:rPr>
          <w:rStyle w:val="c3"/>
          <w:color w:val="000000"/>
        </w:rPr>
        <w:t>Стал рубашку надевать,</w:t>
      </w:r>
    </w:p>
    <w:p w:rsidR="006431CB" w:rsidRPr="00CF32B9" w:rsidRDefault="006431CB" w:rsidP="006431C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F32B9">
        <w:rPr>
          <w:rStyle w:val="c3"/>
          <w:color w:val="000000"/>
        </w:rPr>
        <w:t>В рукава просунул ________(руки) -</w:t>
      </w:r>
    </w:p>
    <w:p w:rsidR="006431CB" w:rsidRPr="00CF32B9" w:rsidRDefault="006431CB" w:rsidP="006431C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F32B9">
        <w:rPr>
          <w:rStyle w:val="c3"/>
          <w:color w:val="000000"/>
        </w:rPr>
        <w:t>Оказалось, это ___________(брюки)»</w:t>
      </w:r>
    </w:p>
    <w:p w:rsidR="006431CB" w:rsidRPr="00AD3D7D" w:rsidRDefault="006431CB" w:rsidP="006431C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AD3D7D">
        <w:rPr>
          <w:rStyle w:val="c3"/>
          <w:color w:val="000000"/>
        </w:rPr>
        <w:t>(«</w:t>
      </w:r>
      <w:proofErr w:type="gramStart"/>
      <w:r w:rsidRPr="00AD3D7D">
        <w:rPr>
          <w:rStyle w:val="c3"/>
          <w:color w:val="000000"/>
        </w:rPr>
        <w:t>Рассеянный</w:t>
      </w:r>
      <w:proofErr w:type="gramEnd"/>
      <w:r w:rsidRPr="00AD3D7D">
        <w:rPr>
          <w:rStyle w:val="c3"/>
          <w:color w:val="000000"/>
        </w:rPr>
        <w:t xml:space="preserve"> с улицы </w:t>
      </w:r>
      <w:proofErr w:type="spellStart"/>
      <w:r w:rsidRPr="00AD3D7D">
        <w:rPr>
          <w:rStyle w:val="c3"/>
          <w:color w:val="000000"/>
        </w:rPr>
        <w:t>Бассеянной</w:t>
      </w:r>
      <w:proofErr w:type="spellEnd"/>
      <w:r w:rsidRPr="00AD3D7D">
        <w:rPr>
          <w:rStyle w:val="c3"/>
          <w:color w:val="000000"/>
        </w:rPr>
        <w:t>»)</w:t>
      </w:r>
    </w:p>
    <w:p w:rsidR="006431CB" w:rsidRDefault="006431CB" w:rsidP="006431C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6431CB" w:rsidRPr="00CF32B9" w:rsidRDefault="006431CB" w:rsidP="006431CB">
      <w:pPr>
        <w:pStyle w:val="a3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CF32B9">
        <w:rPr>
          <w:shd w:val="clear" w:color="auto" w:fill="FFFFFF"/>
        </w:rPr>
        <w:t>«Оглядел он всех сурово</w:t>
      </w:r>
      <w:proofErr w:type="gramStart"/>
      <w:r w:rsidRPr="00CF32B9">
        <w:br/>
      </w:r>
      <w:r w:rsidRPr="00CF32B9">
        <w:rPr>
          <w:shd w:val="clear" w:color="auto" w:fill="FFFFFF"/>
        </w:rPr>
        <w:t>И</w:t>
      </w:r>
      <w:proofErr w:type="gramEnd"/>
      <w:r w:rsidRPr="00CF32B9">
        <w:rPr>
          <w:shd w:val="clear" w:color="auto" w:fill="FFFFFF"/>
        </w:rPr>
        <w:t> сказал ученикам:</w:t>
      </w:r>
      <w:r w:rsidRPr="00CF32B9">
        <w:br/>
      </w:r>
      <w:r w:rsidRPr="00CF32B9">
        <w:rPr>
          <w:shd w:val="clear" w:color="auto" w:fill="FFFFFF"/>
        </w:rPr>
        <w:t>— Не учи</w:t>
      </w:r>
      <w:r w:rsidRPr="00CF32B9">
        <w:br/>
      </w:r>
      <w:r w:rsidRPr="00CF32B9">
        <w:rPr>
          <w:shd w:val="clear" w:color="auto" w:fill="FFFFFF"/>
        </w:rPr>
        <w:t>Молчать</w:t>
      </w:r>
      <w:proofErr w:type="gramStart"/>
      <w:r w:rsidRPr="00CF32B9">
        <w:br/>
      </w:r>
      <w:r w:rsidRPr="00CF32B9">
        <w:rPr>
          <w:shd w:val="clear" w:color="auto" w:fill="FFFFFF"/>
        </w:rPr>
        <w:t>Д</w:t>
      </w:r>
      <w:proofErr w:type="gramEnd"/>
      <w:r w:rsidRPr="00CF32B9">
        <w:rPr>
          <w:shd w:val="clear" w:color="auto" w:fill="FFFFFF"/>
        </w:rPr>
        <w:t>ругого,</w:t>
      </w:r>
      <w:r w:rsidRPr="00CF32B9">
        <w:br/>
      </w:r>
      <w:r w:rsidRPr="00CF32B9">
        <w:rPr>
          <w:shd w:val="clear" w:color="auto" w:fill="FFFFFF"/>
        </w:rPr>
        <w:t>А молчи</w:t>
      </w:r>
      <w:r w:rsidRPr="00CF32B9">
        <w:br/>
      </w:r>
      <w:r w:rsidRPr="00CF32B9">
        <w:rPr>
          <w:shd w:val="clear" w:color="auto" w:fill="FFFFFF"/>
        </w:rPr>
        <w:t>Побольше</w:t>
      </w:r>
      <w:r w:rsidRPr="00CF32B9">
        <w:t xml:space="preserve"> ______</w:t>
      </w:r>
      <w:r w:rsidRPr="00CE22C2">
        <w:rPr>
          <w:b/>
          <w:shd w:val="clear" w:color="auto" w:fill="FFFFFF"/>
        </w:rPr>
        <w:t>(Сам!)»</w:t>
      </w:r>
    </w:p>
    <w:p w:rsidR="006431CB" w:rsidRPr="00AD3D7D" w:rsidRDefault="006431CB" w:rsidP="006431C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hd w:val="clear" w:color="auto" w:fill="FFFFFF"/>
        </w:rPr>
      </w:pPr>
      <w:r>
        <w:rPr>
          <w:b/>
          <w:shd w:val="clear" w:color="auto" w:fill="FFFFFF"/>
        </w:rPr>
        <w:t>(</w:t>
      </w:r>
      <w:r w:rsidRPr="00AD3D7D">
        <w:rPr>
          <w:b/>
          <w:shd w:val="clear" w:color="auto" w:fill="FFFFFF"/>
        </w:rPr>
        <w:t>«Угомон»</w:t>
      </w:r>
      <w:r>
        <w:rPr>
          <w:b/>
          <w:shd w:val="clear" w:color="auto" w:fill="FFFFFF"/>
        </w:rPr>
        <w:t>)</w:t>
      </w:r>
    </w:p>
    <w:p w:rsidR="006431CB" w:rsidRPr="00CF32B9" w:rsidRDefault="006431CB" w:rsidP="006431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  <w:color w:val="000000"/>
        </w:rPr>
      </w:pPr>
    </w:p>
    <w:p w:rsidR="006431CB" w:rsidRDefault="006431CB" w:rsidP="006431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«Кто стучится в дверь ко мне,</w:t>
      </w:r>
    </w:p>
    <w:p w:rsidR="006431CB" w:rsidRDefault="006431CB" w:rsidP="006431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 толстой сумкой </w:t>
      </w:r>
      <w:proofErr w:type="spellStart"/>
      <w:r>
        <w:rPr>
          <w:color w:val="000000"/>
        </w:rPr>
        <w:t>на_________</w:t>
      </w:r>
      <w:proofErr w:type="spellEnd"/>
      <w:r>
        <w:rPr>
          <w:b/>
          <w:bCs/>
          <w:color w:val="000000"/>
        </w:rPr>
        <w:t>(ремне),</w:t>
      </w:r>
    </w:p>
    <w:p w:rsidR="006431CB" w:rsidRDefault="006431CB" w:rsidP="006431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 цифрой 5 на медной бляшке,</w:t>
      </w:r>
    </w:p>
    <w:p w:rsidR="006431CB" w:rsidRDefault="006431CB" w:rsidP="006431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 синей </w:t>
      </w:r>
      <w:proofErr w:type="spellStart"/>
      <w:r>
        <w:rPr>
          <w:color w:val="000000"/>
        </w:rPr>
        <w:t>форменной__________</w:t>
      </w:r>
      <w:proofErr w:type="spellEnd"/>
      <w:r>
        <w:rPr>
          <w:b/>
          <w:bCs/>
          <w:color w:val="000000"/>
        </w:rPr>
        <w:t>(фуражке),</w:t>
      </w:r>
    </w:p>
    <w:p w:rsidR="006431CB" w:rsidRDefault="006431CB" w:rsidP="006431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Это он,</w:t>
      </w:r>
    </w:p>
    <w:p w:rsidR="006431CB" w:rsidRDefault="006431CB" w:rsidP="006431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Это он,</w:t>
      </w:r>
    </w:p>
    <w:p w:rsidR="006431CB" w:rsidRDefault="006431CB" w:rsidP="006431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Ленинградский____________</w:t>
      </w:r>
      <w:proofErr w:type="spellEnd"/>
      <w:r>
        <w:rPr>
          <w:b/>
          <w:bCs/>
          <w:color w:val="000000"/>
        </w:rPr>
        <w:t>(почтальон)»</w:t>
      </w:r>
    </w:p>
    <w:p w:rsidR="006431CB" w:rsidRDefault="006431CB" w:rsidP="006431C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>(«Почта»)</w:t>
      </w:r>
    </w:p>
    <w:p w:rsidR="006431CB" w:rsidRDefault="006431CB" w:rsidP="006431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431CB" w:rsidRDefault="006431CB" w:rsidP="006431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«Приоткрыла дверцу Лена –</w:t>
      </w:r>
    </w:p>
    <w:p w:rsidR="006431CB" w:rsidRDefault="006431CB" w:rsidP="006431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Соскочил огонь </w:t>
      </w:r>
      <w:proofErr w:type="spellStart"/>
      <w:r>
        <w:rPr>
          <w:color w:val="000000"/>
        </w:rPr>
        <w:t>с__________</w:t>
      </w:r>
      <w:proofErr w:type="spellEnd"/>
      <w:r>
        <w:rPr>
          <w:b/>
          <w:bCs/>
          <w:color w:val="000000"/>
        </w:rPr>
        <w:t>(полена),</w:t>
      </w:r>
    </w:p>
    <w:p w:rsidR="006431CB" w:rsidRDefault="006431CB" w:rsidP="006431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Перед печкой выжег пол,</w:t>
      </w:r>
    </w:p>
    <w:p w:rsidR="006431CB" w:rsidRDefault="006431CB" w:rsidP="006431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Влез по скатерти на ________</w:t>
      </w:r>
      <w:r>
        <w:rPr>
          <w:b/>
          <w:bCs/>
          <w:color w:val="000000"/>
        </w:rPr>
        <w:t>(стол),</w:t>
      </w:r>
    </w:p>
    <w:p w:rsidR="006431CB" w:rsidRDefault="006431CB" w:rsidP="006431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Побежал по стульям с треском,</w:t>
      </w:r>
    </w:p>
    <w:p w:rsidR="006431CB" w:rsidRDefault="006431CB" w:rsidP="006431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Вверх пополз </w:t>
      </w:r>
      <w:proofErr w:type="spellStart"/>
      <w:r>
        <w:rPr>
          <w:color w:val="000000"/>
        </w:rPr>
        <w:t>по_______________</w:t>
      </w:r>
      <w:proofErr w:type="spellEnd"/>
      <w:r>
        <w:rPr>
          <w:b/>
          <w:bCs/>
          <w:color w:val="000000"/>
        </w:rPr>
        <w:t>(занавескам),</w:t>
      </w:r>
    </w:p>
    <w:p w:rsidR="006431CB" w:rsidRDefault="006431CB" w:rsidP="006431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Стены дымом заволок,</w:t>
      </w:r>
    </w:p>
    <w:p w:rsidR="006431CB" w:rsidRDefault="006431CB" w:rsidP="006431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Лижет пол и ______________</w:t>
      </w:r>
      <w:r>
        <w:rPr>
          <w:b/>
          <w:bCs/>
          <w:color w:val="000000"/>
        </w:rPr>
        <w:t>(потолок)»</w:t>
      </w:r>
    </w:p>
    <w:p w:rsidR="006431CB" w:rsidRDefault="006431CB" w:rsidP="006431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 («Пожар»)</w:t>
      </w:r>
    </w:p>
    <w:p w:rsidR="006431CB" w:rsidRDefault="006431CB" w:rsidP="006431CB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431CB" w:rsidRDefault="006431CB" w:rsidP="006431CB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431CB" w:rsidRDefault="006431CB" w:rsidP="006431CB">
      <w:pPr>
        <w:jc w:val="right"/>
        <w:rPr>
          <w:rFonts w:ascii="Times New Roman" w:hAnsi="Times New Roman" w:cs="Times New Roman"/>
        </w:rPr>
      </w:pPr>
    </w:p>
    <w:p w:rsidR="006431CB" w:rsidRDefault="006431CB" w:rsidP="006431CB">
      <w:pPr>
        <w:jc w:val="right"/>
        <w:rPr>
          <w:rFonts w:ascii="Times New Roman" w:hAnsi="Times New Roman" w:cs="Times New Roman"/>
        </w:rPr>
      </w:pPr>
    </w:p>
    <w:p w:rsidR="006431CB" w:rsidRDefault="006431CB" w:rsidP="006431CB">
      <w:pPr>
        <w:jc w:val="right"/>
        <w:rPr>
          <w:rFonts w:ascii="Times New Roman" w:hAnsi="Times New Roman" w:cs="Times New Roman"/>
        </w:rPr>
      </w:pPr>
    </w:p>
    <w:p w:rsidR="006431CB" w:rsidRDefault="006431CB" w:rsidP="006431CB">
      <w:pPr>
        <w:jc w:val="right"/>
        <w:rPr>
          <w:rFonts w:ascii="Times New Roman" w:hAnsi="Times New Roman" w:cs="Times New Roman"/>
        </w:rPr>
      </w:pPr>
    </w:p>
    <w:p w:rsidR="006431CB" w:rsidRDefault="006431CB" w:rsidP="006431CB">
      <w:pPr>
        <w:jc w:val="right"/>
        <w:rPr>
          <w:rFonts w:ascii="Times New Roman" w:hAnsi="Times New Roman" w:cs="Times New Roman"/>
        </w:rPr>
      </w:pPr>
    </w:p>
    <w:p w:rsidR="006431CB" w:rsidRDefault="006431CB" w:rsidP="006431CB">
      <w:pPr>
        <w:jc w:val="right"/>
        <w:rPr>
          <w:rFonts w:ascii="Times New Roman" w:hAnsi="Times New Roman" w:cs="Times New Roman"/>
        </w:rPr>
      </w:pPr>
    </w:p>
    <w:p w:rsidR="006431CB" w:rsidRDefault="006431CB" w:rsidP="006431CB">
      <w:pPr>
        <w:jc w:val="right"/>
        <w:rPr>
          <w:rFonts w:ascii="Times New Roman" w:hAnsi="Times New Roman" w:cs="Times New Roman"/>
        </w:rPr>
      </w:pPr>
    </w:p>
    <w:p w:rsidR="006431CB" w:rsidRDefault="006431CB" w:rsidP="006431CB">
      <w:pPr>
        <w:jc w:val="right"/>
        <w:rPr>
          <w:rFonts w:ascii="Times New Roman" w:hAnsi="Times New Roman" w:cs="Times New Roman"/>
        </w:rPr>
      </w:pPr>
    </w:p>
    <w:p w:rsidR="006431CB" w:rsidRDefault="006431CB" w:rsidP="006431CB">
      <w:pPr>
        <w:jc w:val="right"/>
        <w:rPr>
          <w:rFonts w:ascii="Times New Roman" w:hAnsi="Times New Roman" w:cs="Times New Roman"/>
        </w:rPr>
      </w:pPr>
    </w:p>
    <w:p w:rsidR="006431CB" w:rsidRDefault="006431CB" w:rsidP="006431CB">
      <w:pPr>
        <w:jc w:val="right"/>
        <w:rPr>
          <w:rFonts w:ascii="Times New Roman" w:hAnsi="Times New Roman" w:cs="Times New Roman"/>
        </w:rPr>
      </w:pPr>
    </w:p>
    <w:p w:rsidR="006431CB" w:rsidRDefault="006431CB" w:rsidP="006431CB">
      <w:pPr>
        <w:jc w:val="right"/>
        <w:rPr>
          <w:rFonts w:ascii="Times New Roman" w:hAnsi="Times New Roman" w:cs="Times New Roman"/>
        </w:rPr>
      </w:pPr>
    </w:p>
    <w:p w:rsidR="00482B34" w:rsidRDefault="00482B34" w:rsidP="006431CB">
      <w:pPr>
        <w:jc w:val="right"/>
        <w:rPr>
          <w:rFonts w:ascii="Times New Roman" w:hAnsi="Times New Roman" w:cs="Times New Roman"/>
        </w:rPr>
      </w:pPr>
    </w:p>
    <w:p w:rsidR="00482B34" w:rsidRDefault="00482B34" w:rsidP="006431CB">
      <w:pPr>
        <w:jc w:val="right"/>
        <w:rPr>
          <w:rFonts w:ascii="Times New Roman" w:hAnsi="Times New Roman" w:cs="Times New Roman"/>
        </w:rPr>
      </w:pPr>
    </w:p>
    <w:p w:rsidR="006431CB" w:rsidRDefault="006431CB" w:rsidP="006431CB">
      <w:pPr>
        <w:jc w:val="right"/>
        <w:rPr>
          <w:rFonts w:ascii="Times New Roman" w:hAnsi="Times New Roman" w:cs="Times New Roman"/>
        </w:rPr>
      </w:pPr>
    </w:p>
    <w:p w:rsidR="006431CB" w:rsidRDefault="006431CB" w:rsidP="006431CB">
      <w:pPr>
        <w:jc w:val="right"/>
        <w:rPr>
          <w:rFonts w:ascii="Times New Roman" w:hAnsi="Times New Roman" w:cs="Times New Roman"/>
          <w:b/>
        </w:rPr>
      </w:pPr>
      <w:r w:rsidRPr="00D800E0">
        <w:rPr>
          <w:rFonts w:ascii="Times New Roman" w:hAnsi="Times New Roman" w:cs="Times New Roman"/>
          <w:b/>
        </w:rPr>
        <w:lastRenderedPageBreak/>
        <w:t>Приложение № 3</w:t>
      </w:r>
    </w:p>
    <w:p w:rsidR="006C0C1B" w:rsidRPr="00D800E0" w:rsidRDefault="006C0C1B" w:rsidP="006431CB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7901533" cy="5391150"/>
            <wp:effectExtent l="19050" t="0" r="4217" b="0"/>
            <wp:docPr id="1" name="Рисунок 1" descr="D:\Зам.директора по УВР\Класс\1 класс\Уроки и внеурочка 1 кл\Литер чт\На конкурс\Калмыкова М.К., Пед.идея 2020\КалмыковаМ.К. Технологическая карта\Калмыкова М.К, портрет С.Я. Марш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м.директора по УВР\Класс\1 класс\Уроки и внеурочка 1 кл\Литер чт\На конкурс\Калмыкова М.К., Пед.идея 2020\КалмыковаМ.К. Технологическая карта\Калмыкова М.К, портрет С.Я. Маршак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872" cy="539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1CB" w:rsidRPr="001F67B3" w:rsidRDefault="006431CB" w:rsidP="006431CB">
      <w:pPr>
        <w:pStyle w:val="a3"/>
        <w:shd w:val="clear" w:color="auto" w:fill="FFFFFF"/>
        <w:spacing w:before="120" w:beforeAutospacing="0" w:after="120" w:afterAutospacing="0"/>
      </w:pPr>
      <w:proofErr w:type="spellStart"/>
      <w:proofErr w:type="gramStart"/>
      <w:r w:rsidRPr="001F67B3">
        <w:rPr>
          <w:b/>
          <w:bCs/>
        </w:rPr>
        <w:lastRenderedPageBreak/>
        <w:t>Самуи́л</w:t>
      </w:r>
      <w:proofErr w:type="spellEnd"/>
      <w:proofErr w:type="gramEnd"/>
      <w:r w:rsidRPr="001F67B3">
        <w:rPr>
          <w:b/>
          <w:bCs/>
        </w:rPr>
        <w:t xml:space="preserve"> </w:t>
      </w:r>
      <w:proofErr w:type="spellStart"/>
      <w:r w:rsidRPr="001F67B3">
        <w:rPr>
          <w:b/>
          <w:bCs/>
        </w:rPr>
        <w:t>Я́ковлевич</w:t>
      </w:r>
      <w:proofErr w:type="spellEnd"/>
      <w:r w:rsidRPr="001F67B3">
        <w:rPr>
          <w:b/>
          <w:bCs/>
        </w:rPr>
        <w:t xml:space="preserve"> Марша́к</w:t>
      </w:r>
      <w:r w:rsidRPr="001F67B3">
        <w:t> (1887—1964) — </w:t>
      </w:r>
      <w:hyperlink r:id="rId6" w:tooltip="Русский язык" w:history="1">
        <w:r w:rsidRPr="001F67B3">
          <w:rPr>
            <w:rStyle w:val="a7"/>
          </w:rPr>
          <w:t>русский</w:t>
        </w:r>
      </w:hyperlink>
      <w:r w:rsidRPr="001F67B3">
        <w:t> </w:t>
      </w:r>
      <w:hyperlink r:id="rId7" w:tooltip="Союз Советских Социалистических Республик" w:history="1">
        <w:r w:rsidRPr="001F67B3">
          <w:rPr>
            <w:rStyle w:val="a7"/>
          </w:rPr>
          <w:t>советский</w:t>
        </w:r>
      </w:hyperlink>
      <w:r w:rsidRPr="001F67B3">
        <w:t> </w:t>
      </w:r>
      <w:hyperlink r:id="rId8" w:tooltip="Поэт" w:history="1">
        <w:r w:rsidRPr="001F67B3">
          <w:rPr>
            <w:rStyle w:val="a7"/>
          </w:rPr>
          <w:t>поэт</w:t>
        </w:r>
      </w:hyperlink>
      <w:r w:rsidRPr="001F67B3">
        <w:t>, </w:t>
      </w:r>
      <w:hyperlink r:id="rId9" w:tooltip="Драматург" w:history="1">
        <w:r w:rsidRPr="001F67B3">
          <w:rPr>
            <w:rStyle w:val="a7"/>
          </w:rPr>
          <w:t>драматург</w:t>
        </w:r>
      </w:hyperlink>
      <w:r w:rsidRPr="001F67B3">
        <w:t> и </w:t>
      </w:r>
      <w:hyperlink r:id="rId10" w:tooltip="Переводчик" w:history="1">
        <w:r w:rsidRPr="001F67B3">
          <w:rPr>
            <w:rStyle w:val="a7"/>
          </w:rPr>
          <w:t>переводчик</w:t>
        </w:r>
      </w:hyperlink>
      <w:r w:rsidRPr="001F67B3">
        <w:t>, </w:t>
      </w:r>
      <w:hyperlink r:id="rId11" w:tooltip="Литературный критик" w:history="1">
        <w:r w:rsidRPr="001F67B3">
          <w:rPr>
            <w:rStyle w:val="a7"/>
          </w:rPr>
          <w:t>литературный критик</w:t>
        </w:r>
      </w:hyperlink>
      <w:r w:rsidRPr="001F67B3">
        <w:t>, сценарист. Автор популярных детских книг.</w:t>
      </w:r>
    </w:p>
    <w:p w:rsidR="006431CB" w:rsidRPr="001F67B3" w:rsidRDefault="006431CB" w:rsidP="006431CB">
      <w:pPr>
        <w:pStyle w:val="a3"/>
        <w:shd w:val="clear" w:color="auto" w:fill="FFFFFF"/>
        <w:spacing w:before="120" w:beforeAutospacing="0" w:after="120" w:afterAutospacing="0"/>
      </w:pPr>
      <w:r w:rsidRPr="001F67B3">
        <w:t>Лауреат </w:t>
      </w:r>
      <w:hyperlink r:id="rId12" w:tooltip="Ленинская премия" w:history="1">
        <w:proofErr w:type="gramStart"/>
        <w:r w:rsidRPr="001F67B3">
          <w:rPr>
            <w:rStyle w:val="a7"/>
          </w:rPr>
          <w:t>Ленинской</w:t>
        </w:r>
        <w:proofErr w:type="gramEnd"/>
      </w:hyperlink>
      <w:r w:rsidRPr="001F67B3">
        <w:t> (1963) и четырёх </w:t>
      </w:r>
      <w:hyperlink r:id="rId13" w:tooltip="Сталинская премия" w:history="1">
        <w:r w:rsidRPr="001F67B3">
          <w:rPr>
            <w:rStyle w:val="a7"/>
          </w:rPr>
          <w:t>Сталинских премий</w:t>
        </w:r>
      </w:hyperlink>
      <w:r w:rsidRPr="001F67B3">
        <w:t> (1942, 1946, 1949, 1951).</w:t>
      </w:r>
    </w:p>
    <w:p w:rsidR="006431CB" w:rsidRPr="001F67B3" w:rsidRDefault="006431CB" w:rsidP="006431CB">
      <w:pPr>
        <w:pStyle w:val="a3"/>
        <w:shd w:val="clear" w:color="auto" w:fill="FFFFFF"/>
        <w:spacing w:before="120" w:beforeAutospacing="0" w:after="120" w:afterAutospacing="0"/>
      </w:pPr>
      <w:r w:rsidRPr="001F67B3">
        <w:t>Почётный гражданин Шотландии.</w:t>
      </w:r>
    </w:p>
    <w:p w:rsidR="006431CB" w:rsidRPr="001F67B3" w:rsidRDefault="006431CB" w:rsidP="006431CB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1F67B3">
        <w:rPr>
          <w:rStyle w:val="mw-headline"/>
          <w:rFonts w:ascii="Times New Roman" w:hAnsi="Times New Roman" w:cs="Times New Roman"/>
          <w:color w:val="auto"/>
          <w:sz w:val="24"/>
          <w:szCs w:val="24"/>
        </w:rPr>
        <w:t>Детские сказки</w:t>
      </w:r>
    </w:p>
    <w:p w:rsidR="006431CB" w:rsidRPr="001F67B3" w:rsidRDefault="006431CB" w:rsidP="006431CB">
      <w:pPr>
        <w:numPr>
          <w:ilvl w:val="0"/>
          <w:numId w:val="3"/>
        </w:numPr>
        <w:shd w:val="clear" w:color="auto" w:fill="FFFFFF"/>
        <w:spacing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1F67B3">
        <w:rPr>
          <w:rFonts w:ascii="Times New Roman" w:hAnsi="Times New Roman" w:cs="Times New Roman"/>
          <w:sz w:val="24"/>
          <w:szCs w:val="24"/>
        </w:rPr>
        <w:t>«</w:t>
      </w:r>
      <w:hyperlink r:id="rId14" w:tooltip="Двенадцать месяцев (сказка)" w:history="1">
        <w:r w:rsidRPr="001F67B3">
          <w:rPr>
            <w:rStyle w:val="a7"/>
            <w:rFonts w:ascii="Times New Roman" w:hAnsi="Times New Roman" w:cs="Times New Roman"/>
            <w:sz w:val="24"/>
            <w:szCs w:val="24"/>
          </w:rPr>
          <w:t>Двенадцать месяцев</w:t>
        </w:r>
      </w:hyperlink>
      <w:r w:rsidRPr="001F67B3">
        <w:rPr>
          <w:rFonts w:ascii="Times New Roman" w:hAnsi="Times New Roman" w:cs="Times New Roman"/>
          <w:sz w:val="24"/>
          <w:szCs w:val="24"/>
        </w:rPr>
        <w:t>» (пьеса, 1943)</w:t>
      </w:r>
    </w:p>
    <w:p w:rsidR="006431CB" w:rsidRPr="001F67B3" w:rsidRDefault="006431CB" w:rsidP="006431CB">
      <w:pPr>
        <w:numPr>
          <w:ilvl w:val="0"/>
          <w:numId w:val="3"/>
        </w:numPr>
        <w:shd w:val="clear" w:color="auto" w:fill="FFFFFF"/>
        <w:spacing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1F67B3">
        <w:rPr>
          <w:rFonts w:ascii="Times New Roman" w:hAnsi="Times New Roman" w:cs="Times New Roman"/>
          <w:sz w:val="24"/>
          <w:szCs w:val="24"/>
        </w:rPr>
        <w:t>«Горя бояться — счастья не видать»</w:t>
      </w:r>
    </w:p>
    <w:p w:rsidR="006431CB" w:rsidRPr="001F67B3" w:rsidRDefault="006431CB" w:rsidP="006431C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1F67B3">
        <w:rPr>
          <w:rFonts w:ascii="Times New Roman" w:hAnsi="Times New Roman" w:cs="Times New Roman"/>
          <w:sz w:val="24"/>
          <w:szCs w:val="24"/>
        </w:rPr>
        <w:t>«Радуга-дуга»</w:t>
      </w:r>
    </w:p>
    <w:p w:rsidR="006431CB" w:rsidRPr="001F67B3" w:rsidRDefault="006431CB" w:rsidP="006431C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1F67B3">
        <w:rPr>
          <w:rFonts w:ascii="Times New Roman" w:hAnsi="Times New Roman" w:cs="Times New Roman"/>
          <w:sz w:val="24"/>
          <w:szCs w:val="24"/>
        </w:rPr>
        <w:t>«Умные вещи» (1964)</w:t>
      </w:r>
    </w:p>
    <w:p w:rsidR="006431CB" w:rsidRPr="001F67B3" w:rsidRDefault="006431CB" w:rsidP="006431C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1F67B3">
        <w:rPr>
          <w:rFonts w:ascii="Times New Roman" w:hAnsi="Times New Roman" w:cs="Times New Roman"/>
          <w:sz w:val="24"/>
          <w:szCs w:val="24"/>
        </w:rPr>
        <w:t>«Кошкин дом» (первый вариант 1922)</w:t>
      </w:r>
    </w:p>
    <w:p w:rsidR="006431CB" w:rsidRPr="001F67B3" w:rsidRDefault="006431CB" w:rsidP="006431C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1F67B3">
        <w:rPr>
          <w:rFonts w:ascii="Times New Roman" w:hAnsi="Times New Roman" w:cs="Times New Roman"/>
          <w:sz w:val="24"/>
          <w:szCs w:val="24"/>
        </w:rPr>
        <w:t>«Теремок» (1940)</w:t>
      </w:r>
    </w:p>
    <w:p w:rsidR="006431CB" w:rsidRPr="001F67B3" w:rsidRDefault="006431CB" w:rsidP="006431C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1F67B3">
        <w:rPr>
          <w:rFonts w:ascii="Times New Roman" w:hAnsi="Times New Roman" w:cs="Times New Roman"/>
          <w:sz w:val="24"/>
          <w:szCs w:val="24"/>
        </w:rPr>
        <w:t xml:space="preserve">«Мельник, мальчик и </w:t>
      </w:r>
      <w:proofErr w:type="spellStart"/>
      <w:r w:rsidRPr="001F67B3">
        <w:rPr>
          <w:rFonts w:ascii="Times New Roman" w:hAnsi="Times New Roman" w:cs="Times New Roman"/>
          <w:sz w:val="24"/>
          <w:szCs w:val="24"/>
        </w:rPr>
        <w:t>осёл</w:t>
      </w:r>
      <w:proofErr w:type="spellEnd"/>
      <w:r w:rsidRPr="001F67B3">
        <w:rPr>
          <w:rFonts w:ascii="Times New Roman" w:hAnsi="Times New Roman" w:cs="Times New Roman"/>
          <w:sz w:val="24"/>
          <w:szCs w:val="24"/>
        </w:rPr>
        <w:t>».</w:t>
      </w:r>
    </w:p>
    <w:p w:rsidR="006431CB" w:rsidRPr="001F67B3" w:rsidRDefault="006431CB" w:rsidP="006431C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1F67B3">
        <w:rPr>
          <w:rFonts w:ascii="Times New Roman" w:hAnsi="Times New Roman" w:cs="Times New Roman"/>
          <w:sz w:val="24"/>
          <w:szCs w:val="24"/>
        </w:rPr>
        <w:t>«Сказка о глупом мышонке».</w:t>
      </w:r>
    </w:p>
    <w:p w:rsidR="006431CB" w:rsidRPr="001F67B3" w:rsidRDefault="006431CB" w:rsidP="006431C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1F67B3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1F67B3">
        <w:rPr>
          <w:rFonts w:ascii="Times New Roman" w:hAnsi="Times New Roman" w:cs="Times New Roman"/>
          <w:sz w:val="24"/>
          <w:szCs w:val="24"/>
        </w:rPr>
        <w:t>Сказка про короля</w:t>
      </w:r>
      <w:proofErr w:type="gramEnd"/>
      <w:r w:rsidRPr="001F67B3">
        <w:rPr>
          <w:rFonts w:ascii="Times New Roman" w:hAnsi="Times New Roman" w:cs="Times New Roman"/>
          <w:sz w:val="24"/>
          <w:szCs w:val="24"/>
        </w:rPr>
        <w:t xml:space="preserve"> и солдата».</w:t>
      </w:r>
    </w:p>
    <w:p w:rsidR="006431CB" w:rsidRPr="001F67B3" w:rsidRDefault="006431CB" w:rsidP="006431C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1F67B3">
        <w:rPr>
          <w:rFonts w:ascii="Times New Roman" w:hAnsi="Times New Roman" w:cs="Times New Roman"/>
          <w:sz w:val="24"/>
          <w:szCs w:val="24"/>
        </w:rPr>
        <w:t>«Про двух соседей».</w:t>
      </w:r>
    </w:p>
    <w:p w:rsidR="006431CB" w:rsidRPr="001F67B3" w:rsidRDefault="006431CB" w:rsidP="006431C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1F67B3">
        <w:rPr>
          <w:rFonts w:ascii="Times New Roman" w:hAnsi="Times New Roman" w:cs="Times New Roman"/>
          <w:sz w:val="24"/>
          <w:szCs w:val="24"/>
        </w:rPr>
        <w:t>«Лошади, хомяки и куры».</w:t>
      </w:r>
    </w:p>
    <w:p w:rsidR="006431CB" w:rsidRPr="001F67B3" w:rsidRDefault="006431CB" w:rsidP="006431C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1F67B3">
        <w:rPr>
          <w:rFonts w:ascii="Times New Roman" w:hAnsi="Times New Roman" w:cs="Times New Roman"/>
          <w:sz w:val="24"/>
          <w:szCs w:val="24"/>
        </w:rPr>
        <w:t>«Сказка об умном мышонке».</w:t>
      </w:r>
    </w:p>
    <w:p w:rsidR="006431CB" w:rsidRPr="001F67B3" w:rsidRDefault="006431CB" w:rsidP="006431C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1F67B3">
        <w:rPr>
          <w:rFonts w:ascii="Times New Roman" w:hAnsi="Times New Roman" w:cs="Times New Roman"/>
          <w:sz w:val="24"/>
          <w:szCs w:val="24"/>
        </w:rPr>
        <w:t>«Отчего кошку назвали кошкой».</w:t>
      </w:r>
    </w:p>
    <w:p w:rsidR="006431CB" w:rsidRPr="001F67B3" w:rsidRDefault="006431CB" w:rsidP="006431C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1F67B3">
        <w:rPr>
          <w:rFonts w:ascii="Times New Roman" w:hAnsi="Times New Roman" w:cs="Times New Roman"/>
          <w:sz w:val="24"/>
          <w:szCs w:val="24"/>
        </w:rPr>
        <w:t xml:space="preserve">«Кольцо </w:t>
      </w:r>
      <w:proofErr w:type="spellStart"/>
      <w:r w:rsidRPr="001F67B3">
        <w:rPr>
          <w:rFonts w:ascii="Times New Roman" w:hAnsi="Times New Roman" w:cs="Times New Roman"/>
          <w:sz w:val="24"/>
          <w:szCs w:val="24"/>
        </w:rPr>
        <w:t>Джафара</w:t>
      </w:r>
      <w:proofErr w:type="spellEnd"/>
      <w:r w:rsidRPr="001F67B3">
        <w:rPr>
          <w:rFonts w:ascii="Times New Roman" w:hAnsi="Times New Roman" w:cs="Times New Roman"/>
          <w:sz w:val="24"/>
          <w:szCs w:val="24"/>
        </w:rPr>
        <w:t>».</w:t>
      </w:r>
    </w:p>
    <w:p w:rsidR="006431CB" w:rsidRPr="001F67B3" w:rsidRDefault="006431CB" w:rsidP="006431C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1F67B3">
        <w:rPr>
          <w:rFonts w:ascii="Times New Roman" w:hAnsi="Times New Roman" w:cs="Times New Roman"/>
          <w:sz w:val="24"/>
          <w:szCs w:val="24"/>
        </w:rPr>
        <w:t>«Старуха, дверь закрой!»</w:t>
      </w:r>
    </w:p>
    <w:p w:rsidR="006431CB" w:rsidRPr="001F67B3" w:rsidRDefault="006431CB" w:rsidP="006431C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1F67B3">
        <w:rPr>
          <w:rFonts w:ascii="Times New Roman" w:hAnsi="Times New Roman" w:cs="Times New Roman"/>
          <w:sz w:val="24"/>
          <w:szCs w:val="24"/>
        </w:rPr>
        <w:t>«Пудель».</w:t>
      </w:r>
    </w:p>
    <w:p w:rsidR="006431CB" w:rsidRPr="001F67B3" w:rsidRDefault="006431CB" w:rsidP="006431C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1F67B3">
        <w:rPr>
          <w:rFonts w:ascii="Times New Roman" w:hAnsi="Times New Roman" w:cs="Times New Roman"/>
          <w:sz w:val="24"/>
          <w:szCs w:val="24"/>
        </w:rPr>
        <w:t>«</w:t>
      </w:r>
      <w:hyperlink r:id="rId15" w:tooltip="Багаж (стихотворение)" w:history="1">
        <w:r w:rsidRPr="001F67B3">
          <w:rPr>
            <w:rStyle w:val="a7"/>
            <w:rFonts w:ascii="Times New Roman" w:hAnsi="Times New Roman" w:cs="Times New Roman"/>
            <w:sz w:val="24"/>
            <w:szCs w:val="24"/>
          </w:rPr>
          <w:t>Багаж</w:t>
        </w:r>
      </w:hyperlink>
      <w:r w:rsidRPr="001F67B3">
        <w:rPr>
          <w:rFonts w:ascii="Times New Roman" w:hAnsi="Times New Roman" w:cs="Times New Roman"/>
          <w:sz w:val="24"/>
          <w:szCs w:val="24"/>
        </w:rPr>
        <w:t>».</w:t>
      </w:r>
    </w:p>
    <w:p w:rsidR="006431CB" w:rsidRPr="001F67B3" w:rsidRDefault="006431CB" w:rsidP="006431C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1F67B3">
        <w:rPr>
          <w:rFonts w:ascii="Times New Roman" w:hAnsi="Times New Roman" w:cs="Times New Roman"/>
          <w:sz w:val="24"/>
          <w:szCs w:val="24"/>
        </w:rPr>
        <w:t>«Хороший день».</w:t>
      </w:r>
    </w:p>
    <w:p w:rsidR="006431CB" w:rsidRPr="001F67B3" w:rsidRDefault="006431CB" w:rsidP="006431C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1F67B3">
        <w:rPr>
          <w:rFonts w:ascii="Times New Roman" w:hAnsi="Times New Roman" w:cs="Times New Roman"/>
          <w:sz w:val="24"/>
          <w:szCs w:val="24"/>
        </w:rPr>
        <w:t>«Отчего у месяца нет платья».</w:t>
      </w:r>
    </w:p>
    <w:p w:rsidR="006431CB" w:rsidRPr="001F67B3" w:rsidRDefault="006431CB" w:rsidP="006431C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1F67B3">
        <w:rPr>
          <w:rFonts w:ascii="Times New Roman" w:hAnsi="Times New Roman" w:cs="Times New Roman"/>
          <w:sz w:val="24"/>
          <w:szCs w:val="24"/>
        </w:rPr>
        <w:t>«Где обедал воробей?»</w:t>
      </w:r>
    </w:p>
    <w:p w:rsidR="006431CB" w:rsidRPr="001F67B3" w:rsidRDefault="006431CB" w:rsidP="006431C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1F67B3">
        <w:rPr>
          <w:rFonts w:ascii="Times New Roman" w:hAnsi="Times New Roman" w:cs="Times New Roman"/>
          <w:sz w:val="24"/>
          <w:szCs w:val="24"/>
        </w:rPr>
        <w:t xml:space="preserve">«Волга и </w:t>
      </w:r>
      <w:proofErr w:type="spellStart"/>
      <w:r w:rsidRPr="001F67B3">
        <w:rPr>
          <w:rFonts w:ascii="Times New Roman" w:hAnsi="Times New Roman" w:cs="Times New Roman"/>
          <w:sz w:val="24"/>
          <w:szCs w:val="24"/>
        </w:rPr>
        <w:t>Вазуза</w:t>
      </w:r>
      <w:proofErr w:type="spellEnd"/>
      <w:r w:rsidRPr="001F67B3">
        <w:rPr>
          <w:rFonts w:ascii="Times New Roman" w:hAnsi="Times New Roman" w:cs="Times New Roman"/>
          <w:sz w:val="24"/>
          <w:szCs w:val="24"/>
        </w:rPr>
        <w:t>».</w:t>
      </w:r>
    </w:p>
    <w:p w:rsidR="006431CB" w:rsidRPr="001F67B3" w:rsidRDefault="006431CB" w:rsidP="006431C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1F67B3">
        <w:rPr>
          <w:rFonts w:ascii="Times New Roman" w:hAnsi="Times New Roman" w:cs="Times New Roman"/>
          <w:sz w:val="24"/>
          <w:szCs w:val="24"/>
        </w:rPr>
        <w:t>«Кот-скорняк».</w:t>
      </w:r>
    </w:p>
    <w:p w:rsidR="006431CB" w:rsidRPr="001F67B3" w:rsidRDefault="006431CB" w:rsidP="006431C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1F67B3">
        <w:rPr>
          <w:rFonts w:ascii="Times New Roman" w:hAnsi="Times New Roman" w:cs="Times New Roman"/>
          <w:sz w:val="24"/>
          <w:szCs w:val="24"/>
        </w:rPr>
        <w:t>«Лунный вечер».</w:t>
      </w:r>
    </w:p>
    <w:p w:rsidR="006431CB" w:rsidRPr="001F67B3" w:rsidRDefault="006431CB" w:rsidP="006431C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1F67B3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Pr="001F67B3">
        <w:rPr>
          <w:rFonts w:ascii="Times New Roman" w:hAnsi="Times New Roman" w:cs="Times New Roman"/>
          <w:sz w:val="24"/>
          <w:szCs w:val="24"/>
        </w:rPr>
        <w:t>Усатый-полосатый</w:t>
      </w:r>
      <w:proofErr w:type="spellEnd"/>
      <w:proofErr w:type="gramEnd"/>
      <w:r w:rsidRPr="001F67B3">
        <w:rPr>
          <w:rFonts w:ascii="Times New Roman" w:hAnsi="Times New Roman" w:cs="Times New Roman"/>
          <w:sz w:val="24"/>
          <w:szCs w:val="24"/>
        </w:rPr>
        <w:t>».</w:t>
      </w:r>
    </w:p>
    <w:p w:rsidR="006431CB" w:rsidRPr="001F67B3" w:rsidRDefault="006431CB" w:rsidP="006431C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1F67B3">
        <w:rPr>
          <w:rFonts w:ascii="Times New Roman" w:hAnsi="Times New Roman" w:cs="Times New Roman"/>
          <w:sz w:val="24"/>
          <w:szCs w:val="24"/>
        </w:rPr>
        <w:t>«Храбрецы».</w:t>
      </w:r>
    </w:p>
    <w:p w:rsidR="006431CB" w:rsidRPr="001F67B3" w:rsidRDefault="006431CB" w:rsidP="006431C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1F67B3">
        <w:rPr>
          <w:rFonts w:ascii="Times New Roman" w:hAnsi="Times New Roman" w:cs="Times New Roman"/>
          <w:sz w:val="24"/>
          <w:szCs w:val="24"/>
        </w:rPr>
        <w:lastRenderedPageBreak/>
        <w:t>«Угомон».</w:t>
      </w:r>
    </w:p>
    <w:p w:rsidR="006431CB" w:rsidRPr="001F67B3" w:rsidRDefault="006431CB" w:rsidP="006431C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1F67B3">
        <w:rPr>
          <w:rFonts w:ascii="Times New Roman" w:hAnsi="Times New Roman" w:cs="Times New Roman"/>
          <w:sz w:val="24"/>
          <w:szCs w:val="24"/>
        </w:rPr>
        <w:t>«Разговор».</w:t>
      </w:r>
    </w:p>
    <w:p w:rsidR="006431CB" w:rsidRPr="001F67B3" w:rsidRDefault="006431CB" w:rsidP="006431C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1F67B3">
        <w:rPr>
          <w:rFonts w:ascii="Times New Roman" w:hAnsi="Times New Roman" w:cs="Times New Roman"/>
          <w:sz w:val="24"/>
          <w:szCs w:val="24"/>
        </w:rPr>
        <w:t>«В гостях у королевы».</w:t>
      </w:r>
    </w:p>
    <w:p w:rsidR="006431CB" w:rsidRPr="001F67B3" w:rsidRDefault="006431CB" w:rsidP="006431C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1F67B3">
        <w:rPr>
          <w:rFonts w:ascii="Times New Roman" w:hAnsi="Times New Roman" w:cs="Times New Roman"/>
          <w:sz w:val="24"/>
          <w:szCs w:val="24"/>
        </w:rPr>
        <w:t>«Что я видел».</w:t>
      </w:r>
    </w:p>
    <w:p w:rsidR="006431CB" w:rsidRPr="001F67B3" w:rsidRDefault="006431CB" w:rsidP="006431C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1F67B3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1F67B3">
        <w:rPr>
          <w:rFonts w:ascii="Times New Roman" w:hAnsi="Times New Roman" w:cs="Times New Roman"/>
          <w:sz w:val="24"/>
          <w:szCs w:val="24"/>
        </w:rPr>
        <w:t>Сказка про козла</w:t>
      </w:r>
      <w:proofErr w:type="gramEnd"/>
      <w:r w:rsidRPr="001F67B3">
        <w:rPr>
          <w:rFonts w:ascii="Times New Roman" w:hAnsi="Times New Roman" w:cs="Times New Roman"/>
          <w:sz w:val="24"/>
          <w:szCs w:val="24"/>
        </w:rPr>
        <w:t>».</w:t>
      </w:r>
    </w:p>
    <w:p w:rsidR="006431CB" w:rsidRPr="001F67B3" w:rsidRDefault="006431CB" w:rsidP="006431C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1F67B3">
        <w:rPr>
          <w:rFonts w:ascii="Times New Roman" w:hAnsi="Times New Roman" w:cs="Times New Roman"/>
          <w:sz w:val="24"/>
          <w:szCs w:val="24"/>
        </w:rPr>
        <w:t xml:space="preserve">«Доктор Фауст» </w:t>
      </w:r>
    </w:p>
    <w:p w:rsidR="006431CB" w:rsidRDefault="006431CB" w:rsidP="006431C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</w:p>
    <w:p w:rsidR="006431CB" w:rsidRDefault="006431CB" w:rsidP="006431C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>
        <w:t xml:space="preserve">Источник: </w:t>
      </w:r>
    </w:p>
    <w:p w:rsidR="006431CB" w:rsidRPr="00626762" w:rsidRDefault="006431CB" w:rsidP="006431CB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626762">
          <w:rPr>
            <w:rStyle w:val="a7"/>
            <w:rFonts w:ascii="Times New Roman" w:hAnsi="Times New Roman" w:cs="Times New Roman"/>
            <w:sz w:val="24"/>
            <w:szCs w:val="24"/>
          </w:rPr>
          <w:t>https://ru.wikipedia.org/wiki/%D0%9C%D0%B0%D1%80%D1%88%D0%B0%D0%BA,_%D0%A1%D0%B0%D0%BC%D1%83%D0%B8%D0%BB_%D0%AF%D0%BA%D0%BE%D0%B2%D0%BB%D0%B5%D0%B2%D0%B8%D1%87</w:t>
        </w:r>
      </w:hyperlink>
    </w:p>
    <w:p w:rsidR="006431CB" w:rsidRPr="001F67B3" w:rsidRDefault="006431CB" w:rsidP="006431CB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1F67B3">
          <w:rPr>
            <w:rStyle w:val="a7"/>
            <w:rFonts w:ascii="Times New Roman" w:hAnsi="Times New Roman" w:cs="Times New Roman"/>
            <w:sz w:val="24"/>
            <w:szCs w:val="24"/>
          </w:rPr>
          <w:t>https://www.culture.ru/persons/9067/samuil-marshak</w:t>
        </w:r>
      </w:hyperlink>
    </w:p>
    <w:p w:rsidR="006431CB" w:rsidRDefault="006431CB" w:rsidP="006431CB">
      <w:pPr>
        <w:jc w:val="right"/>
        <w:rPr>
          <w:rFonts w:ascii="Times New Roman" w:hAnsi="Times New Roman" w:cs="Times New Roman"/>
          <w:b/>
        </w:rPr>
      </w:pPr>
    </w:p>
    <w:p w:rsidR="006431CB" w:rsidRDefault="006431CB" w:rsidP="006431CB">
      <w:pPr>
        <w:jc w:val="right"/>
        <w:rPr>
          <w:rFonts w:ascii="Times New Roman" w:hAnsi="Times New Roman" w:cs="Times New Roman"/>
          <w:b/>
        </w:rPr>
      </w:pPr>
    </w:p>
    <w:p w:rsidR="006431CB" w:rsidRDefault="006431CB" w:rsidP="006431CB">
      <w:pPr>
        <w:jc w:val="right"/>
        <w:rPr>
          <w:rFonts w:ascii="Times New Roman" w:hAnsi="Times New Roman" w:cs="Times New Roman"/>
          <w:b/>
        </w:rPr>
      </w:pPr>
    </w:p>
    <w:p w:rsidR="006431CB" w:rsidRDefault="006431CB" w:rsidP="006431CB">
      <w:pPr>
        <w:jc w:val="right"/>
        <w:rPr>
          <w:rFonts w:ascii="Times New Roman" w:hAnsi="Times New Roman" w:cs="Times New Roman"/>
          <w:b/>
        </w:rPr>
      </w:pPr>
    </w:p>
    <w:p w:rsidR="006431CB" w:rsidRDefault="006431CB" w:rsidP="006431CB">
      <w:pPr>
        <w:jc w:val="right"/>
        <w:rPr>
          <w:rFonts w:ascii="Times New Roman" w:hAnsi="Times New Roman" w:cs="Times New Roman"/>
          <w:b/>
        </w:rPr>
      </w:pPr>
    </w:p>
    <w:p w:rsidR="006431CB" w:rsidRDefault="006431CB" w:rsidP="006431CB">
      <w:pPr>
        <w:jc w:val="right"/>
        <w:rPr>
          <w:rFonts w:ascii="Times New Roman" w:hAnsi="Times New Roman" w:cs="Times New Roman"/>
          <w:b/>
        </w:rPr>
      </w:pPr>
    </w:p>
    <w:p w:rsidR="006431CB" w:rsidRDefault="006431CB" w:rsidP="006431CB">
      <w:pPr>
        <w:jc w:val="right"/>
        <w:rPr>
          <w:rFonts w:ascii="Times New Roman" w:hAnsi="Times New Roman" w:cs="Times New Roman"/>
          <w:b/>
        </w:rPr>
      </w:pPr>
    </w:p>
    <w:p w:rsidR="006431CB" w:rsidRDefault="006431CB" w:rsidP="006431CB">
      <w:pPr>
        <w:jc w:val="right"/>
        <w:rPr>
          <w:rFonts w:ascii="Times New Roman" w:hAnsi="Times New Roman" w:cs="Times New Roman"/>
          <w:b/>
        </w:rPr>
      </w:pPr>
    </w:p>
    <w:p w:rsidR="006431CB" w:rsidRDefault="006431CB" w:rsidP="006431CB">
      <w:pPr>
        <w:jc w:val="right"/>
        <w:rPr>
          <w:rFonts w:ascii="Times New Roman" w:hAnsi="Times New Roman" w:cs="Times New Roman"/>
          <w:b/>
        </w:rPr>
      </w:pPr>
    </w:p>
    <w:p w:rsidR="006C0C1B" w:rsidRDefault="006C0C1B" w:rsidP="006431CB">
      <w:pPr>
        <w:jc w:val="right"/>
        <w:rPr>
          <w:rFonts w:ascii="Times New Roman" w:hAnsi="Times New Roman" w:cs="Times New Roman"/>
          <w:b/>
        </w:rPr>
      </w:pPr>
    </w:p>
    <w:p w:rsidR="006431CB" w:rsidRPr="00D800E0" w:rsidRDefault="006431CB" w:rsidP="006431CB">
      <w:pPr>
        <w:jc w:val="right"/>
        <w:rPr>
          <w:rFonts w:ascii="Times New Roman" w:hAnsi="Times New Roman" w:cs="Times New Roman"/>
          <w:b/>
        </w:rPr>
      </w:pPr>
      <w:r w:rsidRPr="00D800E0">
        <w:rPr>
          <w:rFonts w:ascii="Times New Roman" w:hAnsi="Times New Roman" w:cs="Times New Roman"/>
          <w:b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</w:rPr>
        <w:t>4</w:t>
      </w:r>
    </w:p>
    <w:p w:rsidR="006431CB" w:rsidRDefault="006431CB" w:rsidP="006431C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«Семейная зарядка» </w:t>
      </w:r>
      <w:r w:rsidRPr="00DB1D2F">
        <w:rPr>
          <w:rFonts w:ascii="Times New Roman" w:hAnsi="Times New Roman" w:cs="Times New Roman"/>
        </w:rPr>
        <w:t>(движение в соответствии с текстом)</w:t>
      </w:r>
    </w:p>
    <w:p w:rsidR="006431CB" w:rsidRDefault="006431CB" w:rsidP="006431CB">
      <w:pPr>
        <w:rPr>
          <w:rFonts w:ascii="Times New Roman" w:hAnsi="Times New Roman" w:cs="Times New Roman"/>
          <w:b/>
        </w:rPr>
      </w:pPr>
    </w:p>
    <w:p w:rsidR="006431CB" w:rsidRDefault="006431CB" w:rsidP="006431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Осенью, весною</w:t>
      </w:r>
    </w:p>
    <w:p w:rsidR="006431CB" w:rsidRDefault="006431CB" w:rsidP="006431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Летом и зимою</w:t>
      </w:r>
    </w:p>
    <w:p w:rsidR="006431CB" w:rsidRDefault="006431CB" w:rsidP="006431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Мы во двор выходим </w:t>
      </w:r>
    </w:p>
    <w:p w:rsidR="006431CB" w:rsidRDefault="006431CB" w:rsidP="006431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Дружною семьёю.</w:t>
      </w:r>
    </w:p>
    <w:p w:rsidR="006431CB" w:rsidRDefault="006431CB" w:rsidP="006431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Встанем в круг и по порядку</w:t>
      </w:r>
    </w:p>
    <w:p w:rsidR="006431CB" w:rsidRDefault="006431CB" w:rsidP="006431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Каждый делает зарядку.</w:t>
      </w:r>
    </w:p>
    <w:p w:rsidR="006431CB" w:rsidRDefault="006431CB" w:rsidP="006431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Мама руки поднимает.</w:t>
      </w:r>
    </w:p>
    <w:p w:rsidR="006431CB" w:rsidRDefault="006431CB" w:rsidP="006431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Папа бодро приседает.</w:t>
      </w:r>
    </w:p>
    <w:p w:rsidR="006431CB" w:rsidRDefault="006431CB" w:rsidP="006431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Повороты вправо- влево</w:t>
      </w:r>
    </w:p>
    <w:p w:rsidR="006431CB" w:rsidRDefault="006431CB" w:rsidP="006431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Делает мой братик Сева.</w:t>
      </w:r>
    </w:p>
    <w:p w:rsidR="006431CB" w:rsidRDefault="006431CB" w:rsidP="006431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Ну а я, бегу трусцой</w:t>
      </w:r>
    </w:p>
    <w:p w:rsidR="006431CB" w:rsidRDefault="006431CB" w:rsidP="006431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качаю головой.</w:t>
      </w:r>
    </w:p>
    <w:p w:rsidR="006431CB" w:rsidRDefault="006431CB" w:rsidP="006431CB">
      <w:pPr>
        <w:rPr>
          <w:rFonts w:ascii="Times New Roman" w:hAnsi="Times New Roman" w:cs="Times New Roman"/>
        </w:rPr>
      </w:pPr>
    </w:p>
    <w:p w:rsidR="006431CB" w:rsidRDefault="006431CB" w:rsidP="006431CB">
      <w:pPr>
        <w:rPr>
          <w:rFonts w:ascii="Times New Roman" w:hAnsi="Times New Roman" w:cs="Times New Roman"/>
        </w:rPr>
      </w:pPr>
    </w:p>
    <w:p w:rsidR="006431CB" w:rsidRDefault="006431CB" w:rsidP="006431CB">
      <w:pPr>
        <w:rPr>
          <w:rFonts w:ascii="Times New Roman" w:hAnsi="Times New Roman" w:cs="Times New Roman"/>
        </w:rPr>
      </w:pPr>
    </w:p>
    <w:p w:rsidR="006431CB" w:rsidRDefault="006431CB" w:rsidP="006431CB">
      <w:pPr>
        <w:rPr>
          <w:rFonts w:ascii="Times New Roman" w:hAnsi="Times New Roman" w:cs="Times New Roman"/>
        </w:rPr>
      </w:pPr>
    </w:p>
    <w:p w:rsidR="006431CB" w:rsidRPr="00D800E0" w:rsidRDefault="006431CB" w:rsidP="006431CB">
      <w:pPr>
        <w:jc w:val="right"/>
        <w:rPr>
          <w:rFonts w:ascii="Times New Roman" w:hAnsi="Times New Roman" w:cs="Times New Roman"/>
          <w:b/>
        </w:rPr>
      </w:pPr>
      <w:r w:rsidRPr="00D800E0">
        <w:rPr>
          <w:rFonts w:ascii="Times New Roman" w:hAnsi="Times New Roman" w:cs="Times New Roman"/>
          <w:b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</w:rPr>
        <w:t>5</w:t>
      </w:r>
    </w:p>
    <w:p w:rsidR="006431CB" w:rsidRPr="001F67B3" w:rsidRDefault="006431CB" w:rsidP="006431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F67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Госуда́рственный</w:t>
      </w:r>
      <w:proofErr w:type="spellEnd"/>
      <w:proofErr w:type="gramEnd"/>
      <w:r w:rsidRPr="001F67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F67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Биологи́ческий</w:t>
      </w:r>
      <w:proofErr w:type="spellEnd"/>
      <w:r w:rsidRPr="001F67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F67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музе́й</w:t>
      </w:r>
      <w:proofErr w:type="spellEnd"/>
      <w:r w:rsidRPr="001F67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F67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и́мени</w:t>
      </w:r>
      <w:proofErr w:type="spellEnd"/>
      <w:r w:rsidRPr="001F67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К. А. </w:t>
      </w:r>
      <w:proofErr w:type="spellStart"/>
      <w:r w:rsidRPr="001F67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Тимиря́зева</w:t>
      </w:r>
      <w:proofErr w:type="spellEnd"/>
      <w:r w:rsidRPr="001F67B3">
        <w:rPr>
          <w:rFonts w:ascii="Times New Roman" w:hAnsi="Times New Roman" w:cs="Times New Roman"/>
          <w:sz w:val="24"/>
          <w:szCs w:val="24"/>
          <w:shd w:val="clear" w:color="auto" w:fill="FFFFFF"/>
        </w:rPr>
        <w:t> в </w:t>
      </w:r>
      <w:hyperlink r:id="rId18" w:tooltip="Москва" w:history="1">
        <w:r w:rsidRPr="001F67B3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Москве</w:t>
        </w:r>
      </w:hyperlink>
      <w:r w:rsidRPr="001F67B3">
        <w:rPr>
          <w:rFonts w:ascii="Times New Roman" w:hAnsi="Times New Roman" w:cs="Times New Roman"/>
          <w:sz w:val="24"/>
          <w:szCs w:val="24"/>
          <w:shd w:val="clear" w:color="auto" w:fill="FFFFFF"/>
        </w:rPr>
        <w:t> — естественнонаучный </w:t>
      </w:r>
      <w:hyperlink r:id="rId19" w:tooltip="Музей" w:history="1">
        <w:r w:rsidRPr="001F67B3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музей</w:t>
        </w:r>
      </w:hyperlink>
      <w:r w:rsidRPr="001F67B3">
        <w:rPr>
          <w:rFonts w:ascii="Times New Roman" w:hAnsi="Times New Roman" w:cs="Times New Roman"/>
          <w:sz w:val="24"/>
          <w:szCs w:val="24"/>
          <w:shd w:val="clear" w:color="auto" w:fill="FFFFFF"/>
        </w:rPr>
        <w:t>, основанный в </w:t>
      </w:r>
      <w:hyperlink r:id="rId20" w:tooltip="1922 год" w:history="1">
        <w:r w:rsidRPr="001F67B3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1922 году</w:t>
        </w:r>
      </w:hyperlink>
      <w:r w:rsidRPr="001F67B3">
        <w:rPr>
          <w:rFonts w:ascii="Times New Roman" w:hAnsi="Times New Roman" w:cs="Times New Roman"/>
          <w:sz w:val="24"/>
          <w:szCs w:val="24"/>
          <w:shd w:val="clear" w:color="auto" w:fill="FFFFFF"/>
        </w:rPr>
        <w:t>. С </w:t>
      </w:r>
      <w:hyperlink r:id="rId21" w:tooltip="1934 год" w:history="1">
        <w:r w:rsidRPr="001F67B3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1934 года</w:t>
        </w:r>
      </w:hyperlink>
      <w:r w:rsidRPr="001F67B3">
        <w:rPr>
          <w:rFonts w:ascii="Times New Roman" w:hAnsi="Times New Roman" w:cs="Times New Roman"/>
          <w:sz w:val="24"/>
          <w:szCs w:val="24"/>
          <w:shd w:val="clear" w:color="auto" w:fill="FFFFFF"/>
        </w:rPr>
        <w:t> музей расположен в стенах памятника архитектуры федерального значения — комплексе зданий бывшего Музея русских древностей </w:t>
      </w:r>
      <w:hyperlink r:id="rId22" w:tooltip="Щукин, Пётр Иванович" w:history="1">
        <w:r w:rsidRPr="001F67B3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Петра Ивановича Щукина</w:t>
        </w:r>
      </w:hyperlink>
      <w:r w:rsidRPr="001F67B3">
        <w:rPr>
          <w:rFonts w:ascii="Times New Roman" w:hAnsi="Times New Roman" w:cs="Times New Roman"/>
          <w:sz w:val="24"/>
          <w:szCs w:val="24"/>
          <w:shd w:val="clear" w:color="auto" w:fill="FFFFFF"/>
        </w:rPr>
        <w:t>, построенных в </w:t>
      </w:r>
      <w:proofErr w:type="spellStart"/>
      <w:r w:rsidRPr="001F67B3">
        <w:rPr>
          <w:rFonts w:ascii="Times New Roman" w:hAnsi="Times New Roman" w:cs="Times New Roman"/>
          <w:sz w:val="24"/>
          <w:szCs w:val="24"/>
        </w:rPr>
        <w:fldChar w:fldCharType="begin"/>
      </w:r>
      <w:r w:rsidRPr="001F67B3">
        <w:rPr>
          <w:rFonts w:ascii="Times New Roman" w:hAnsi="Times New Roman" w:cs="Times New Roman"/>
          <w:sz w:val="24"/>
          <w:szCs w:val="24"/>
        </w:rPr>
        <w:instrText xml:space="preserve"> HYPERLINK "https://ru.wikipedia.org/wiki/%D0%9F%D1%81%D0%B5%D0%B2%D0%B4%D0%BE%D1%80%D1%83%D1%81%D1%81%D0%BA%D0%B8%D0%B9_%D1%81%D1%82%D0%B8%D0%BB%D1%8C" \o "Псевдорусский стиль" </w:instrText>
      </w:r>
      <w:r w:rsidRPr="001F67B3">
        <w:rPr>
          <w:rFonts w:ascii="Times New Roman" w:hAnsi="Times New Roman" w:cs="Times New Roman"/>
          <w:sz w:val="24"/>
          <w:szCs w:val="24"/>
        </w:rPr>
        <w:fldChar w:fldCharType="separate"/>
      </w:r>
      <w:r w:rsidRPr="001F67B3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>новорусском</w:t>
      </w:r>
      <w:proofErr w:type="spellEnd"/>
      <w:r w:rsidRPr="001F67B3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стиле</w:t>
      </w:r>
      <w:r w:rsidRPr="001F67B3">
        <w:rPr>
          <w:rFonts w:ascii="Times New Roman" w:hAnsi="Times New Roman" w:cs="Times New Roman"/>
          <w:sz w:val="24"/>
          <w:szCs w:val="24"/>
        </w:rPr>
        <w:fldChar w:fldCharType="end"/>
      </w:r>
      <w:r w:rsidRPr="001F67B3">
        <w:rPr>
          <w:rFonts w:ascii="Times New Roman" w:hAnsi="Times New Roman" w:cs="Times New Roman"/>
          <w:sz w:val="24"/>
          <w:szCs w:val="24"/>
          <w:shd w:val="clear" w:color="auto" w:fill="FFFFFF"/>
        </w:rPr>
        <w:t> в </w:t>
      </w:r>
      <w:hyperlink r:id="rId23" w:tooltip="1892 год" w:history="1">
        <w:r w:rsidRPr="001F67B3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1892</w:t>
        </w:r>
      </w:hyperlink>
      <w:r w:rsidRPr="001F67B3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hyperlink r:id="rId24" w:tooltip="1915 год" w:history="1">
        <w:r w:rsidRPr="001F67B3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1915</w:t>
        </w:r>
      </w:hyperlink>
      <w:r w:rsidRPr="001F67B3">
        <w:rPr>
          <w:rFonts w:ascii="Times New Roman" w:hAnsi="Times New Roman" w:cs="Times New Roman"/>
          <w:sz w:val="24"/>
          <w:szCs w:val="24"/>
          <w:shd w:val="clear" w:color="auto" w:fill="FFFFFF"/>
        </w:rPr>
        <w:t> гг. во владении Щукина по адресу </w:t>
      </w:r>
      <w:hyperlink r:id="rId25" w:tooltip="Малая Грузинская улица" w:history="1">
        <w:r w:rsidRPr="001F67B3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Малая Грузинская улица</w:t>
        </w:r>
      </w:hyperlink>
      <w:r w:rsidRPr="001F67B3">
        <w:rPr>
          <w:rFonts w:ascii="Times New Roman" w:hAnsi="Times New Roman" w:cs="Times New Roman"/>
          <w:sz w:val="24"/>
          <w:szCs w:val="24"/>
          <w:shd w:val="clear" w:color="auto" w:fill="FFFFFF"/>
        </w:rPr>
        <w:t>, дом 15</w:t>
      </w:r>
    </w:p>
    <w:p w:rsidR="006431CB" w:rsidRPr="001F67B3" w:rsidRDefault="006431CB" w:rsidP="006431CB">
      <w:pPr>
        <w:pStyle w:val="lead"/>
        <w:shd w:val="clear" w:color="auto" w:fill="FFFFFF"/>
        <w:spacing w:before="0" w:beforeAutospacing="0" w:after="300" w:afterAutospacing="0"/>
        <w:jc w:val="both"/>
        <w:textAlignment w:val="baseline"/>
      </w:pPr>
      <w:r w:rsidRPr="001F67B3">
        <w:t xml:space="preserve">Биологический музей им. К.А. Тимирязева – одни из </w:t>
      </w:r>
      <w:proofErr w:type="gramStart"/>
      <w:r w:rsidRPr="001F67B3">
        <w:t>старейших</w:t>
      </w:r>
      <w:proofErr w:type="gramEnd"/>
      <w:r w:rsidRPr="001F67B3">
        <w:t xml:space="preserve"> в нашей стране. На сегодняшний день имеет почти 80 тыс. единиц хранения.</w:t>
      </w:r>
    </w:p>
    <w:p w:rsidR="006431CB" w:rsidRPr="001F67B3" w:rsidRDefault="006431CB" w:rsidP="006431C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 w:rsidRPr="001F67B3">
        <w:t>Сегодня музей занимает площадь в 900 кв. метров. На его территории размещена крупнейшая в нашей стране экспозиция, посвященная миру растений и животных, эволюционной теории Ч. Дарвина, генетике, происхождению и эволюции человека.</w:t>
      </w:r>
    </w:p>
    <w:p w:rsidR="006431CB" w:rsidRPr="001F67B3" w:rsidRDefault="006431CB" w:rsidP="006431C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1F67B3">
        <w:t xml:space="preserve">Для тех, кто хочет познакомиться со всем разнообразием естественно - научных объектов, их редкими макетами и моделями, уникальными книгами по естествознанию, с редкими произведениями искусства, посвященным природе и выдающимся открытиям и исследованиям просто необходимо посетить Ботанический музей. Москва дает для этого все возможности, ведь она – эпицентр научной и исследовательской деятельности, а музей предлагает своим посетителям экскурсии и практические занятия с микроскопами </w:t>
      </w:r>
      <w:proofErr w:type="gramStart"/>
      <w:r w:rsidRPr="001F67B3">
        <w:t>по</w:t>
      </w:r>
      <w:proofErr w:type="gramEnd"/>
      <w:r w:rsidRPr="001F67B3">
        <w:t xml:space="preserve"> более </w:t>
      </w:r>
      <w:proofErr w:type="gramStart"/>
      <w:r w:rsidRPr="001F67B3">
        <w:t>чем</w:t>
      </w:r>
      <w:proofErr w:type="gramEnd"/>
      <w:r w:rsidRPr="001F67B3">
        <w:t xml:space="preserve"> 60 темам.</w:t>
      </w:r>
    </w:p>
    <w:p w:rsidR="006431CB" w:rsidRPr="001F67B3" w:rsidRDefault="006431CB" w:rsidP="006431C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 w:rsidRPr="001F67B3">
        <w:rPr>
          <w:b/>
          <w:bCs/>
        </w:rPr>
        <w:t>Экспозиция музея</w:t>
      </w:r>
    </w:p>
    <w:p w:rsidR="006431CB" w:rsidRPr="001F67B3" w:rsidRDefault="006431CB" w:rsidP="006431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F67B3">
        <w:rPr>
          <w:rFonts w:ascii="Times New Roman" w:eastAsia="Times New Roman" w:hAnsi="Times New Roman" w:cs="Times New Roman"/>
          <w:sz w:val="24"/>
          <w:szCs w:val="24"/>
        </w:rPr>
        <w:t>В 1997 году в музее была открыта первая в нашей стране интерактивная экспозиция по биологии, получившая название «Комната открытий». Здесь посетителям предоставляется уникальная возможность попробовать на вкус удивительные и редкие фрукты, определить на вкус и запах пряности, рассмотреть под микроскопом различные природные объекты. Сотрудники музея предложат посетителям поучаствовать в выполнении интересных заданий, основанных на известных биологических теориях.</w:t>
      </w:r>
    </w:p>
    <w:p w:rsidR="006431CB" w:rsidRPr="001F67B3" w:rsidRDefault="006431CB" w:rsidP="006431C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F67B3">
        <w:rPr>
          <w:rFonts w:ascii="Times New Roman" w:eastAsia="Times New Roman" w:hAnsi="Times New Roman" w:cs="Times New Roman"/>
          <w:sz w:val="24"/>
          <w:szCs w:val="24"/>
        </w:rPr>
        <w:t>Не так давно Ботанический музей открыл на своей территории удивительную выставку «Подводный мир в волшебных шарах», с помощью которой демонстрируется удивительный метод прижизненного сохранения природного окраса рыб и беспозвоночных.</w:t>
      </w:r>
    </w:p>
    <w:p w:rsidR="006431CB" w:rsidRDefault="006431CB" w:rsidP="006431C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Источник: </w:t>
      </w:r>
    </w:p>
    <w:p w:rsidR="00482B34" w:rsidRDefault="00482B34" w:rsidP="006431C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hyperlink r:id="rId26" w:history="1">
        <w:r w:rsidRPr="00482B34">
          <w:rPr>
            <w:rFonts w:asciiTheme="minorHAnsi" w:eastAsiaTheme="minorEastAsia" w:hAnsiTheme="minorHAnsi" w:cstheme="minorBidi"/>
            <w:color w:val="0000FF"/>
            <w:sz w:val="22"/>
            <w:szCs w:val="22"/>
            <w:u w:val="single"/>
          </w:rPr>
          <w:t>https://nsportal.ru/nachalnaya-shkola/chtenie/2020/02/24/literaturnoe-chtenie-s-marshak-horoshiy-den</w:t>
        </w:r>
      </w:hyperlink>
    </w:p>
    <w:p w:rsidR="006431CB" w:rsidRDefault="006431CB" w:rsidP="006431C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hyperlink r:id="rId27" w:history="1">
        <w:proofErr w:type="gramStart"/>
        <w:r>
          <w:rPr>
            <w:rStyle w:val="a7"/>
          </w:rPr>
          <w:t>https://ru.wikipedia.org/wiki/%D0%91%D0%B8%D0%BE%D0%BB%D0%BE%D0%B3%D0%B8%D1%87%D0%B5%D1%81%D0%BA%D0%B8%D0%B9_%D0%BC%D1%83%D0%B7%D0%B5%D0%B9_%D0%B8%D0%BC%D0%B5%D0%BD%D0%B8_%D0%9A.</w:t>
        </w:r>
        <w:proofErr w:type="gramEnd"/>
        <w:r>
          <w:rPr>
            <w:rStyle w:val="a7"/>
          </w:rPr>
          <w:t>_%D0%90._%D0%A2%D0%B8%D0%BC%D0%B8%D1%80%D1%8F%D0%B7%D0%B5%D0%B2%D0%B0</w:t>
        </w:r>
      </w:hyperlink>
    </w:p>
    <w:p w:rsidR="006431CB" w:rsidRDefault="006431CB" w:rsidP="006431C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hyperlink r:id="rId28" w:history="1">
        <w:r>
          <w:rPr>
            <w:rStyle w:val="a7"/>
          </w:rPr>
          <w:t>https://timir.catalog.mos.ru/</w:t>
        </w:r>
      </w:hyperlink>
    </w:p>
    <w:p w:rsidR="006431CB" w:rsidRPr="000D4D84" w:rsidRDefault="006431CB" w:rsidP="006431C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222222"/>
        </w:rPr>
      </w:pPr>
      <w:hyperlink r:id="rId29" w:history="1">
        <w:r>
          <w:rPr>
            <w:rStyle w:val="a7"/>
          </w:rPr>
          <w:t>https://samovar.travel/place/botanicheskiy-muzey/</w:t>
        </w:r>
      </w:hyperlink>
    </w:p>
    <w:p w:rsidR="006431CB" w:rsidRPr="00D800E0" w:rsidRDefault="006431CB" w:rsidP="006431CB">
      <w:pPr>
        <w:jc w:val="right"/>
        <w:rPr>
          <w:rFonts w:ascii="Times New Roman" w:hAnsi="Times New Roman" w:cs="Times New Roman"/>
          <w:b/>
        </w:rPr>
      </w:pPr>
      <w:r w:rsidRPr="00D800E0">
        <w:rPr>
          <w:rFonts w:ascii="Times New Roman" w:hAnsi="Times New Roman" w:cs="Times New Roman"/>
          <w:b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</w:rPr>
        <w:t>6</w:t>
      </w:r>
    </w:p>
    <w:p w:rsidR="006431CB" w:rsidRPr="005C15D6" w:rsidRDefault="006431CB" w:rsidP="006431CB">
      <w:pPr>
        <w:pStyle w:val="a3"/>
        <w:shd w:val="clear" w:color="auto" w:fill="FFFFFF"/>
        <w:spacing w:before="120" w:beforeAutospacing="0" w:after="120" w:afterAutospacing="0"/>
        <w:jc w:val="both"/>
        <w:rPr>
          <w:color w:val="222222"/>
        </w:rPr>
      </w:pPr>
      <w:r w:rsidRPr="005C15D6">
        <w:rPr>
          <w:b/>
          <w:bCs/>
          <w:color w:val="222222"/>
        </w:rPr>
        <w:t>Ростовский зоопарк</w:t>
      </w:r>
      <w:r w:rsidRPr="005C15D6">
        <w:rPr>
          <w:color w:val="222222"/>
        </w:rPr>
        <w:t> — один из крупнейших </w:t>
      </w:r>
      <w:hyperlink r:id="rId30" w:tooltip="Зоопарк (группа)" w:history="1">
        <w:r w:rsidRPr="005C15D6">
          <w:rPr>
            <w:rStyle w:val="a7"/>
            <w:color w:val="0B0080"/>
          </w:rPr>
          <w:t>зоопарков</w:t>
        </w:r>
      </w:hyperlink>
      <w:r w:rsidRPr="005C15D6">
        <w:rPr>
          <w:color w:val="222222"/>
        </w:rPr>
        <w:t> России (площадью почти 56,97 гектаров</w:t>
      </w:r>
      <w:hyperlink r:id="rId31" w:anchor="cite_note-2" w:history="1">
        <w:r w:rsidRPr="005C15D6">
          <w:rPr>
            <w:rStyle w:val="a7"/>
            <w:color w:val="0B0080"/>
            <w:vertAlign w:val="superscript"/>
          </w:rPr>
          <w:t>[2]</w:t>
        </w:r>
      </w:hyperlink>
      <w:r w:rsidRPr="005C15D6">
        <w:rPr>
          <w:color w:val="222222"/>
        </w:rPr>
        <w:t>), богатый своими традициями зоологический парк. Расположен в </w:t>
      </w:r>
      <w:hyperlink r:id="rId32" w:tooltip="Ростов-на-Дону" w:history="1">
        <w:r w:rsidRPr="005C15D6">
          <w:rPr>
            <w:rStyle w:val="a7"/>
            <w:color w:val="0B0080"/>
          </w:rPr>
          <w:t>Ростове-на-Дону</w:t>
        </w:r>
      </w:hyperlink>
      <w:r w:rsidRPr="005C15D6">
        <w:rPr>
          <w:color w:val="222222"/>
        </w:rPr>
        <w:t>.</w:t>
      </w:r>
    </w:p>
    <w:p w:rsidR="006431CB" w:rsidRPr="005C15D6" w:rsidRDefault="006431CB" w:rsidP="006431CB">
      <w:pPr>
        <w:pStyle w:val="a3"/>
        <w:shd w:val="clear" w:color="auto" w:fill="FFFFFF"/>
        <w:spacing w:before="120" w:beforeAutospacing="0" w:after="120" w:afterAutospacing="0"/>
        <w:jc w:val="both"/>
        <w:rPr>
          <w:color w:val="222222"/>
        </w:rPr>
      </w:pPr>
      <w:r w:rsidRPr="005C15D6">
        <w:rPr>
          <w:color w:val="222222"/>
        </w:rPr>
        <w:t>Ростовский зоопарк является участником 38 программ по сохранению редких и исчезающих видов животных, а также членом ISIS — Международной системы информации об особях животных. Отличительной особенностью зоопарка является обширная парковая зона, что делает его особенно популярным среди жителей города местом отдыха. </w:t>
      </w:r>
      <w:hyperlink r:id="rId33" w:tooltip="Насаждения Ростовского зоопарка" w:history="1">
        <w:r w:rsidRPr="005C15D6">
          <w:rPr>
            <w:rStyle w:val="a7"/>
            <w:color w:val="0B0080"/>
          </w:rPr>
          <w:t>Насаждения Ростовского зоопарка</w:t>
        </w:r>
      </w:hyperlink>
      <w:r w:rsidRPr="005C15D6">
        <w:rPr>
          <w:color w:val="222222"/>
        </w:rPr>
        <w:t> — памятник природы.</w:t>
      </w:r>
    </w:p>
    <w:p w:rsidR="006431CB" w:rsidRPr="005C15D6" w:rsidRDefault="006431CB" w:rsidP="006431CB">
      <w:pPr>
        <w:pStyle w:val="a3"/>
        <w:shd w:val="clear" w:color="auto" w:fill="FFFFFF"/>
        <w:spacing w:before="120" w:beforeAutospacing="0" w:after="120" w:afterAutospacing="0"/>
        <w:jc w:val="both"/>
        <w:rPr>
          <w:color w:val="222222"/>
        </w:rPr>
      </w:pPr>
      <w:r w:rsidRPr="005C15D6">
        <w:rPr>
          <w:color w:val="222222"/>
        </w:rPr>
        <w:t>Был основан в </w:t>
      </w:r>
      <w:proofErr w:type="spellStart"/>
      <w:r w:rsidRPr="005C15D6">
        <w:rPr>
          <w:color w:val="222222"/>
        </w:rPr>
        <w:fldChar w:fldCharType="begin"/>
      </w:r>
      <w:r w:rsidRPr="005C15D6">
        <w:rPr>
          <w:color w:val="222222"/>
        </w:rPr>
        <w:instrText xml:space="preserve"> HYPERLINK "https://ru.wikipedia.org/wiki/%D0%98%D1%8E%D0%BD%D1%8C" \o "Июнь" </w:instrText>
      </w:r>
      <w:r w:rsidRPr="005C15D6">
        <w:rPr>
          <w:color w:val="222222"/>
        </w:rPr>
        <w:fldChar w:fldCharType="separate"/>
      </w:r>
      <w:r w:rsidRPr="005C15D6">
        <w:rPr>
          <w:rStyle w:val="a7"/>
          <w:color w:val="0B0080"/>
        </w:rPr>
        <w:t>июн</w:t>
      </w:r>
      <w:proofErr w:type="gramStart"/>
      <w:r w:rsidRPr="005C15D6">
        <w:rPr>
          <w:rStyle w:val="a7"/>
          <w:color w:val="0B0080"/>
        </w:rPr>
        <w:t>e</w:t>
      </w:r>
      <w:proofErr w:type="spellEnd"/>
      <w:proofErr w:type="gramEnd"/>
      <w:r w:rsidRPr="005C15D6">
        <w:rPr>
          <w:color w:val="222222"/>
        </w:rPr>
        <w:fldChar w:fldCharType="end"/>
      </w:r>
      <w:r w:rsidRPr="005C15D6">
        <w:rPr>
          <w:color w:val="222222"/>
        </w:rPr>
        <w:t> </w:t>
      </w:r>
      <w:hyperlink r:id="rId34" w:tooltip="1927 год" w:history="1">
        <w:r w:rsidRPr="005C15D6">
          <w:rPr>
            <w:rStyle w:val="a7"/>
            <w:color w:val="0B0080"/>
          </w:rPr>
          <w:t>1927 </w:t>
        </w:r>
        <w:proofErr w:type="spellStart"/>
        <w:r w:rsidRPr="005C15D6">
          <w:rPr>
            <w:rStyle w:val="a7"/>
            <w:color w:val="0B0080"/>
          </w:rPr>
          <w:t>годa</w:t>
        </w:r>
        <w:proofErr w:type="spellEnd"/>
      </w:hyperlink>
      <w:r w:rsidRPr="005C15D6">
        <w:rPr>
          <w:color w:val="222222"/>
        </w:rPr>
        <w:t xml:space="preserve"> на базе живого </w:t>
      </w:r>
      <w:proofErr w:type="spellStart"/>
      <w:r w:rsidRPr="005C15D6">
        <w:rPr>
          <w:color w:val="222222"/>
        </w:rPr>
        <w:t>yголкa</w:t>
      </w:r>
      <w:proofErr w:type="spellEnd"/>
      <w:r w:rsidRPr="005C15D6">
        <w:rPr>
          <w:color w:val="222222"/>
        </w:rPr>
        <w:t xml:space="preserve"> школы имени Маршала Советского Союза </w:t>
      </w:r>
      <w:hyperlink r:id="rId35" w:tooltip="Будённый, Семён Михайлович" w:history="1">
        <w:r w:rsidRPr="005C15D6">
          <w:rPr>
            <w:rStyle w:val="a7"/>
            <w:color w:val="0B0080"/>
          </w:rPr>
          <w:t xml:space="preserve">C. M. </w:t>
        </w:r>
        <w:proofErr w:type="spellStart"/>
        <w:r w:rsidRPr="005C15D6">
          <w:rPr>
            <w:rStyle w:val="a7"/>
            <w:color w:val="0B0080"/>
          </w:rPr>
          <w:t>Будённог</w:t>
        </w:r>
        <w:proofErr w:type="gramStart"/>
        <w:r w:rsidRPr="005C15D6">
          <w:rPr>
            <w:rStyle w:val="a7"/>
            <w:color w:val="0B0080"/>
          </w:rPr>
          <w:t>o</w:t>
        </w:r>
        <w:proofErr w:type="spellEnd"/>
        <w:proofErr w:type="gramEnd"/>
      </w:hyperlink>
      <w:r w:rsidRPr="005C15D6">
        <w:rPr>
          <w:color w:val="222222"/>
        </w:rPr>
        <w:t xml:space="preserve"> благодаря ученикам и учителю одной из ростовских школ (сейчас это школа № 43 на пр. </w:t>
      </w:r>
      <w:proofErr w:type="gramStart"/>
      <w:r w:rsidRPr="005C15D6">
        <w:rPr>
          <w:color w:val="222222"/>
        </w:rPr>
        <w:t xml:space="preserve">Будённовском, 64). </w:t>
      </w:r>
      <w:hyperlink r:id="rId36" w:tooltip="26 июня" w:history="1">
        <w:r w:rsidRPr="005C15D6">
          <w:rPr>
            <w:rStyle w:val="a7"/>
            <w:color w:val="0B0080"/>
          </w:rPr>
          <w:t>26 июня</w:t>
        </w:r>
      </w:hyperlink>
      <w:r w:rsidRPr="005C15D6">
        <w:rPr>
          <w:color w:val="222222"/>
        </w:rPr>
        <w:t> </w:t>
      </w:r>
      <w:hyperlink r:id="rId37" w:tooltip="1927 год" w:history="1">
        <w:r w:rsidRPr="005C15D6">
          <w:rPr>
            <w:rStyle w:val="a7"/>
            <w:color w:val="0B0080"/>
          </w:rPr>
          <w:t>1927 года</w:t>
        </w:r>
      </w:hyperlink>
      <w:r w:rsidRPr="005C15D6">
        <w:rPr>
          <w:color w:val="222222"/>
        </w:rPr>
        <w:t> на пришкольном участке открылся для массового посещения </w:t>
      </w:r>
      <w:hyperlink r:id="rId38" w:tooltip="Зоологический сад" w:history="1">
        <w:r w:rsidRPr="005C15D6">
          <w:rPr>
            <w:rStyle w:val="a7"/>
            <w:color w:val="0B0080"/>
          </w:rPr>
          <w:t>Зоологический сад</w:t>
        </w:r>
      </w:hyperlink>
      <w:r w:rsidRPr="005C15D6">
        <w:rPr>
          <w:color w:val="222222"/>
        </w:rPr>
        <w:t>.</w:t>
      </w:r>
      <w:proofErr w:type="gramEnd"/>
    </w:p>
    <w:p w:rsidR="006431CB" w:rsidRPr="005C15D6" w:rsidRDefault="006431CB" w:rsidP="006431CB">
      <w:pPr>
        <w:pStyle w:val="a3"/>
        <w:shd w:val="clear" w:color="auto" w:fill="FFFFFF"/>
        <w:spacing w:before="120" w:beforeAutospacing="0" w:after="120" w:afterAutospacing="0"/>
        <w:jc w:val="both"/>
        <w:rPr>
          <w:color w:val="222222"/>
        </w:rPr>
      </w:pPr>
      <w:r w:rsidRPr="005C15D6">
        <w:rPr>
          <w:color w:val="222222"/>
        </w:rPr>
        <w:t>Зоопарк один из крупнейших по территории зоопарков России, который содержатся около 5 тысяч </w:t>
      </w:r>
      <w:hyperlink r:id="rId39" w:tooltip="Животные" w:history="1">
        <w:r w:rsidRPr="005C15D6">
          <w:rPr>
            <w:rStyle w:val="a7"/>
            <w:color w:val="0B0080"/>
          </w:rPr>
          <w:t>животных</w:t>
        </w:r>
      </w:hyperlink>
      <w:r w:rsidRPr="005C15D6">
        <w:rPr>
          <w:color w:val="222222"/>
        </w:rPr>
        <w:t xml:space="preserve">, относящихся к 400 видам, причём из них 105 видов </w:t>
      </w:r>
      <w:proofErr w:type="spellStart"/>
      <w:r w:rsidRPr="005C15D6">
        <w:rPr>
          <w:color w:val="222222"/>
        </w:rPr>
        <w:t>вн</w:t>
      </w:r>
      <w:proofErr w:type="gramStart"/>
      <w:r w:rsidRPr="005C15D6">
        <w:rPr>
          <w:color w:val="222222"/>
        </w:rPr>
        <w:t>ece</w:t>
      </w:r>
      <w:proofErr w:type="gramEnd"/>
      <w:r w:rsidRPr="005C15D6">
        <w:rPr>
          <w:color w:val="222222"/>
        </w:rPr>
        <w:t>ны</w:t>
      </w:r>
      <w:proofErr w:type="spellEnd"/>
      <w:r w:rsidRPr="005C15D6">
        <w:rPr>
          <w:color w:val="222222"/>
        </w:rPr>
        <w:t xml:space="preserve"> в </w:t>
      </w:r>
      <w:proofErr w:type="spellStart"/>
      <w:r w:rsidRPr="005C15D6">
        <w:rPr>
          <w:color w:val="222222"/>
        </w:rPr>
        <w:fldChar w:fldCharType="begin"/>
      </w:r>
      <w:r w:rsidRPr="005C15D6">
        <w:rPr>
          <w:color w:val="222222"/>
        </w:rPr>
        <w:instrText xml:space="preserve"> HYPERLINK "https://ru.wikipedia.org/wiki/%D0%9A%D1%80%D0%B0%D1%81%D0%BD%D0%B0%D1%8F_%D0%BA%D0%BD%D0%B8%D0%B3%D0%B0" \o "Красная книга" </w:instrText>
      </w:r>
      <w:r w:rsidRPr="005C15D6">
        <w:rPr>
          <w:color w:val="222222"/>
        </w:rPr>
        <w:fldChar w:fldCharType="separate"/>
      </w:r>
      <w:r w:rsidRPr="005C15D6">
        <w:rPr>
          <w:rStyle w:val="a7"/>
          <w:color w:val="0B0080"/>
        </w:rPr>
        <w:t>Kpaсную</w:t>
      </w:r>
      <w:proofErr w:type="spellEnd"/>
      <w:r w:rsidRPr="005C15D6">
        <w:rPr>
          <w:rStyle w:val="a7"/>
          <w:color w:val="0B0080"/>
        </w:rPr>
        <w:t xml:space="preserve"> </w:t>
      </w:r>
      <w:proofErr w:type="spellStart"/>
      <w:r w:rsidRPr="005C15D6">
        <w:rPr>
          <w:rStyle w:val="a7"/>
          <w:color w:val="0B0080"/>
        </w:rPr>
        <w:t>книгy</w:t>
      </w:r>
      <w:proofErr w:type="spellEnd"/>
      <w:r w:rsidRPr="005C15D6">
        <w:rPr>
          <w:color w:val="222222"/>
        </w:rPr>
        <w:fldChar w:fldCharType="end"/>
      </w:r>
      <w:r w:rsidRPr="005C15D6">
        <w:rPr>
          <w:color w:val="222222"/>
        </w:rPr>
        <w:t> </w:t>
      </w:r>
      <w:hyperlink r:id="rId40" w:tooltip="Международный союз охраны природы" w:history="1">
        <w:r w:rsidRPr="005C15D6">
          <w:rPr>
            <w:rStyle w:val="a7"/>
            <w:color w:val="0B0080"/>
          </w:rPr>
          <w:t>МСОП</w:t>
        </w:r>
      </w:hyperlink>
      <w:r w:rsidRPr="005C15D6">
        <w:rPr>
          <w:color w:val="222222"/>
        </w:rPr>
        <w:t xml:space="preserve">, 33 </w:t>
      </w:r>
      <w:proofErr w:type="spellStart"/>
      <w:r w:rsidRPr="005C15D6">
        <w:rPr>
          <w:color w:val="222222"/>
        </w:rPr>
        <w:t>видa</w:t>
      </w:r>
      <w:proofErr w:type="spellEnd"/>
      <w:r w:rsidRPr="005C15D6">
        <w:rPr>
          <w:color w:val="222222"/>
        </w:rPr>
        <w:t xml:space="preserve"> — в </w:t>
      </w:r>
      <w:proofErr w:type="spellStart"/>
      <w:r w:rsidRPr="005C15D6">
        <w:rPr>
          <w:color w:val="222222"/>
        </w:rPr>
        <w:t>Kpaсную</w:t>
      </w:r>
      <w:proofErr w:type="spellEnd"/>
      <w:r w:rsidRPr="005C15D6">
        <w:rPr>
          <w:color w:val="222222"/>
        </w:rPr>
        <w:t xml:space="preserve"> </w:t>
      </w:r>
      <w:proofErr w:type="spellStart"/>
      <w:r w:rsidRPr="005C15D6">
        <w:rPr>
          <w:color w:val="222222"/>
        </w:rPr>
        <w:t>книry</w:t>
      </w:r>
      <w:proofErr w:type="spellEnd"/>
      <w:r w:rsidRPr="005C15D6">
        <w:rPr>
          <w:color w:val="222222"/>
        </w:rPr>
        <w:t xml:space="preserve"> России, а 132 </w:t>
      </w:r>
      <w:proofErr w:type="spellStart"/>
      <w:r w:rsidRPr="005C15D6">
        <w:rPr>
          <w:color w:val="222222"/>
        </w:rPr>
        <w:t>видa</w:t>
      </w:r>
      <w:proofErr w:type="spellEnd"/>
      <w:r w:rsidRPr="005C15D6">
        <w:rPr>
          <w:color w:val="222222"/>
        </w:rPr>
        <w:t xml:space="preserve"> </w:t>
      </w:r>
      <w:proofErr w:type="spellStart"/>
      <w:r w:rsidRPr="005C15D6">
        <w:rPr>
          <w:color w:val="222222"/>
        </w:rPr>
        <w:t>внeceны</w:t>
      </w:r>
      <w:proofErr w:type="spellEnd"/>
      <w:r w:rsidRPr="005C15D6">
        <w:rPr>
          <w:color w:val="222222"/>
        </w:rPr>
        <w:t xml:space="preserve"> в списки приложений конвенции </w:t>
      </w:r>
      <w:hyperlink r:id="rId41" w:tooltip="Конвенция по международной торговле вымирающими видами дикой фауны и флоры" w:history="1">
        <w:r w:rsidRPr="005C15D6">
          <w:rPr>
            <w:rStyle w:val="a7"/>
            <w:color w:val="0B0080"/>
          </w:rPr>
          <w:t>CITES</w:t>
        </w:r>
      </w:hyperlink>
      <w:r w:rsidRPr="005C15D6">
        <w:rPr>
          <w:color w:val="222222"/>
        </w:rPr>
        <w:t>. Ростовский зоопарк работает в контакте с ведущими научными и общественными организациями мира, занимающимися проблемами сохранения редких и исчезающих видов животных, здесь содержится большое количество видов животных, занесенных как в Международную Красную книгу, так и в региональные списки редких и исчезающих животных.</w:t>
      </w:r>
    </w:p>
    <w:p w:rsidR="006431CB" w:rsidRPr="005C15D6" w:rsidRDefault="006431CB" w:rsidP="006431CB">
      <w:pPr>
        <w:pStyle w:val="a3"/>
        <w:shd w:val="clear" w:color="auto" w:fill="FFFFFF"/>
        <w:spacing w:before="120" w:beforeAutospacing="0" w:after="120" w:afterAutospacing="0"/>
        <w:jc w:val="both"/>
        <w:rPr>
          <w:color w:val="222222"/>
        </w:rPr>
      </w:pPr>
      <w:r w:rsidRPr="005C15D6">
        <w:rPr>
          <w:color w:val="222222"/>
        </w:rPr>
        <w:t>Зоопарк Ростова занимает одно из первых мест в Европе по разведению </w:t>
      </w:r>
      <w:proofErr w:type="spellStart"/>
      <w:r w:rsidRPr="005C15D6">
        <w:rPr>
          <w:color w:val="222222"/>
        </w:rPr>
        <w:fldChar w:fldCharType="begin"/>
      </w:r>
      <w:r w:rsidRPr="005C15D6">
        <w:rPr>
          <w:color w:val="222222"/>
        </w:rPr>
        <w:instrText xml:space="preserve"> HYPERLINK "https://ru.wikipedia.org/wiki/%D0%9E%D1%80%D0%BB%D0%B0%D0%BD-%D0%B1%D0%B5%D0%BB%D0%BE%D1%85%D0%B2%D0%BE%D1%81%D1%82" \o "Орлан-белохвост" </w:instrText>
      </w:r>
      <w:r w:rsidRPr="005C15D6">
        <w:rPr>
          <w:color w:val="222222"/>
        </w:rPr>
        <w:fldChar w:fldCharType="separate"/>
      </w:r>
      <w:r w:rsidRPr="005C15D6">
        <w:rPr>
          <w:rStyle w:val="a7"/>
          <w:color w:val="0B0080"/>
        </w:rPr>
        <w:t>орланов-белохвостов</w:t>
      </w:r>
      <w:proofErr w:type="spellEnd"/>
      <w:r w:rsidRPr="005C15D6">
        <w:rPr>
          <w:color w:val="222222"/>
        </w:rPr>
        <w:fldChar w:fldCharType="end"/>
      </w:r>
      <w:r w:rsidRPr="005C15D6">
        <w:rPr>
          <w:color w:val="222222"/>
        </w:rPr>
        <w:t>.</w:t>
      </w:r>
    </w:p>
    <w:p w:rsidR="006431CB" w:rsidRPr="005C15D6" w:rsidRDefault="006431CB" w:rsidP="006431CB">
      <w:pPr>
        <w:pStyle w:val="a3"/>
        <w:shd w:val="clear" w:color="auto" w:fill="FFFFFF"/>
        <w:spacing w:before="120" w:beforeAutospacing="0" w:after="120" w:afterAutospacing="0"/>
        <w:jc w:val="both"/>
        <w:rPr>
          <w:color w:val="222222"/>
        </w:rPr>
      </w:pPr>
      <w:r w:rsidRPr="005C15D6">
        <w:rPr>
          <w:color w:val="222222"/>
        </w:rPr>
        <w:t>В зоопарке также есть секция аквариума, в которой представлены самые разнообразные обитатели подводного мира — от рыб </w:t>
      </w:r>
      <w:hyperlink r:id="rId42" w:tooltip="Донской край (страница отсутствует)" w:history="1">
        <w:r w:rsidRPr="005C15D6">
          <w:rPr>
            <w:rStyle w:val="a7"/>
            <w:color w:val="A55858"/>
          </w:rPr>
          <w:t>Донского края</w:t>
        </w:r>
      </w:hyperlink>
      <w:r w:rsidRPr="005C15D6">
        <w:rPr>
          <w:color w:val="222222"/>
        </w:rPr>
        <w:t> до редких пресноводных скатов и крабов из Южной Америки. В террариуме есть крокодилы из Юго-Восточной Азии, разнообразные черепахи, змеи </w:t>
      </w:r>
      <w:hyperlink r:id="rId43" w:tooltip="Средняя Азия" w:history="1">
        <w:r w:rsidRPr="005C15D6">
          <w:rPr>
            <w:rStyle w:val="a7"/>
            <w:color w:val="0B0080"/>
          </w:rPr>
          <w:t>Средней Азии</w:t>
        </w:r>
      </w:hyperlink>
      <w:r w:rsidRPr="005C15D6">
        <w:rPr>
          <w:color w:val="222222"/>
        </w:rPr>
        <w:t>, </w:t>
      </w:r>
      <w:hyperlink r:id="rId44" w:tooltip="Африка" w:history="1">
        <w:r w:rsidRPr="005C15D6">
          <w:rPr>
            <w:rStyle w:val="a7"/>
            <w:color w:val="0B0080"/>
          </w:rPr>
          <w:t>Африки</w:t>
        </w:r>
      </w:hyperlink>
      <w:r w:rsidRPr="005C15D6">
        <w:rPr>
          <w:color w:val="222222"/>
        </w:rPr>
        <w:t>, </w:t>
      </w:r>
      <w:hyperlink r:id="rId45" w:tooltip="Америка" w:history="1">
        <w:r w:rsidRPr="005C15D6">
          <w:rPr>
            <w:rStyle w:val="a7"/>
            <w:color w:val="0B0080"/>
          </w:rPr>
          <w:t>Америки</w:t>
        </w:r>
      </w:hyperlink>
      <w:r w:rsidRPr="005C15D6">
        <w:rPr>
          <w:color w:val="222222"/>
        </w:rPr>
        <w:t>, а также другие экзотические </w:t>
      </w:r>
      <w:hyperlink r:id="rId46" w:tooltip="Рептилии" w:history="1">
        <w:r w:rsidRPr="005C15D6">
          <w:rPr>
            <w:rStyle w:val="a7"/>
            <w:color w:val="0B0080"/>
          </w:rPr>
          <w:t>рептилии</w:t>
        </w:r>
      </w:hyperlink>
      <w:r w:rsidRPr="005C15D6">
        <w:rPr>
          <w:color w:val="222222"/>
        </w:rPr>
        <w:t>.</w:t>
      </w:r>
    </w:p>
    <w:p w:rsidR="006431CB" w:rsidRPr="005C15D6" w:rsidRDefault="006431CB" w:rsidP="006431CB">
      <w:pPr>
        <w:rPr>
          <w:rFonts w:ascii="Times New Roman" w:hAnsi="Times New Roman" w:cs="Times New Roman"/>
          <w:sz w:val="24"/>
          <w:szCs w:val="24"/>
        </w:rPr>
      </w:pPr>
    </w:p>
    <w:p w:rsidR="006431CB" w:rsidRDefault="006431CB" w:rsidP="006431CB">
      <w:pPr>
        <w:rPr>
          <w:rFonts w:ascii="Times New Roman" w:hAnsi="Times New Roman" w:cs="Times New Roman"/>
          <w:sz w:val="24"/>
          <w:szCs w:val="24"/>
        </w:rPr>
      </w:pPr>
      <w:r w:rsidRPr="005C15D6">
        <w:rPr>
          <w:rFonts w:ascii="Times New Roman" w:hAnsi="Times New Roman" w:cs="Times New Roman"/>
          <w:sz w:val="24"/>
          <w:szCs w:val="24"/>
        </w:rPr>
        <w:t xml:space="preserve">Источник: </w:t>
      </w:r>
    </w:p>
    <w:p w:rsidR="00482B34" w:rsidRPr="005C15D6" w:rsidRDefault="00482B34" w:rsidP="006431CB">
      <w:pPr>
        <w:rPr>
          <w:rFonts w:ascii="Times New Roman" w:hAnsi="Times New Roman" w:cs="Times New Roman"/>
          <w:sz w:val="24"/>
          <w:szCs w:val="24"/>
        </w:rPr>
      </w:pPr>
      <w:hyperlink r:id="rId47" w:history="1">
        <w:r>
          <w:rPr>
            <w:rStyle w:val="a7"/>
          </w:rPr>
          <w:t>https://nsportal.ru/nachalnaya-shkola/chtenie/2020/02/24/literaturnoe-chtenie-s-marshak-horoshiy-den</w:t>
        </w:r>
      </w:hyperlink>
    </w:p>
    <w:p w:rsidR="006431CB" w:rsidRPr="005C15D6" w:rsidRDefault="006431CB" w:rsidP="006431CB">
      <w:pPr>
        <w:rPr>
          <w:rFonts w:ascii="Times New Roman" w:hAnsi="Times New Roman" w:cs="Times New Roman"/>
          <w:sz w:val="24"/>
          <w:szCs w:val="24"/>
        </w:rPr>
      </w:pPr>
      <w:hyperlink r:id="rId48" w:history="1">
        <w:r w:rsidRPr="005C15D6">
          <w:rPr>
            <w:rStyle w:val="a7"/>
            <w:rFonts w:ascii="Times New Roman" w:hAnsi="Times New Roman" w:cs="Times New Roman"/>
            <w:sz w:val="24"/>
            <w:szCs w:val="24"/>
          </w:rPr>
          <w:t>https://ru.wikipedia.org/wiki/%D0%A0%D0%BE%D1%81%D1%82%D0%BE%D0%B2%D1%81%D0%BA%D0%B8%D0%B9_%D0%B7%D0%BE%D0%BE%D0%BF%D0%B0%D1%80%D0%BA</w:t>
        </w:r>
      </w:hyperlink>
    </w:p>
    <w:p w:rsidR="006431CB" w:rsidRDefault="006431CB"/>
    <w:p w:rsidR="006431CB" w:rsidRDefault="006431CB"/>
    <w:sectPr w:rsidR="006431CB" w:rsidSect="00A93CF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F2D01"/>
    <w:multiLevelType w:val="hybridMultilevel"/>
    <w:tmpl w:val="C8781A0C"/>
    <w:lvl w:ilvl="0" w:tplc="BB180A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C1CFE"/>
    <w:multiLevelType w:val="hybridMultilevel"/>
    <w:tmpl w:val="B63A7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06DBB"/>
    <w:multiLevelType w:val="multilevel"/>
    <w:tmpl w:val="F8FEA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6681"/>
    <w:rsid w:val="00034916"/>
    <w:rsid w:val="00036B21"/>
    <w:rsid w:val="00063BB1"/>
    <w:rsid w:val="000E31C0"/>
    <w:rsid w:val="00133CE8"/>
    <w:rsid w:val="00145E74"/>
    <w:rsid w:val="00146847"/>
    <w:rsid w:val="00152EF7"/>
    <w:rsid w:val="00155670"/>
    <w:rsid w:val="00180F09"/>
    <w:rsid w:val="001A4AB7"/>
    <w:rsid w:val="001C3920"/>
    <w:rsid w:val="00221AD6"/>
    <w:rsid w:val="0027378A"/>
    <w:rsid w:val="00332F2B"/>
    <w:rsid w:val="00333572"/>
    <w:rsid w:val="0034642F"/>
    <w:rsid w:val="00346FDF"/>
    <w:rsid w:val="00357FD9"/>
    <w:rsid w:val="00364453"/>
    <w:rsid w:val="003718B2"/>
    <w:rsid w:val="003A6D02"/>
    <w:rsid w:val="003A72B6"/>
    <w:rsid w:val="00402756"/>
    <w:rsid w:val="004268B0"/>
    <w:rsid w:val="00441E1D"/>
    <w:rsid w:val="00462AAC"/>
    <w:rsid w:val="004636C8"/>
    <w:rsid w:val="00482B34"/>
    <w:rsid w:val="004A0D52"/>
    <w:rsid w:val="004F07CD"/>
    <w:rsid w:val="0050775A"/>
    <w:rsid w:val="005136AA"/>
    <w:rsid w:val="00524D18"/>
    <w:rsid w:val="0054602C"/>
    <w:rsid w:val="00547BDF"/>
    <w:rsid w:val="00573AC5"/>
    <w:rsid w:val="00641F84"/>
    <w:rsid w:val="006431CB"/>
    <w:rsid w:val="00662C4B"/>
    <w:rsid w:val="00673F09"/>
    <w:rsid w:val="0069292B"/>
    <w:rsid w:val="006C0C1B"/>
    <w:rsid w:val="00701495"/>
    <w:rsid w:val="00707D4D"/>
    <w:rsid w:val="00713731"/>
    <w:rsid w:val="00747242"/>
    <w:rsid w:val="00755BD6"/>
    <w:rsid w:val="00766988"/>
    <w:rsid w:val="007A72C3"/>
    <w:rsid w:val="007A79EB"/>
    <w:rsid w:val="007C1A9B"/>
    <w:rsid w:val="007F3184"/>
    <w:rsid w:val="007F4BA0"/>
    <w:rsid w:val="00852FA8"/>
    <w:rsid w:val="009006EB"/>
    <w:rsid w:val="00910E91"/>
    <w:rsid w:val="0092208E"/>
    <w:rsid w:val="009451CC"/>
    <w:rsid w:val="0094606E"/>
    <w:rsid w:val="00953930"/>
    <w:rsid w:val="0098141B"/>
    <w:rsid w:val="009A60A7"/>
    <w:rsid w:val="009B0A3E"/>
    <w:rsid w:val="00A06D9F"/>
    <w:rsid w:val="00A15916"/>
    <w:rsid w:val="00A16C78"/>
    <w:rsid w:val="00A176F3"/>
    <w:rsid w:val="00A37FD0"/>
    <w:rsid w:val="00A45B84"/>
    <w:rsid w:val="00A73CBA"/>
    <w:rsid w:val="00A82EF2"/>
    <w:rsid w:val="00A93CFB"/>
    <w:rsid w:val="00AB136D"/>
    <w:rsid w:val="00AF64B4"/>
    <w:rsid w:val="00B03BA4"/>
    <w:rsid w:val="00B0422B"/>
    <w:rsid w:val="00B12801"/>
    <w:rsid w:val="00B66681"/>
    <w:rsid w:val="00BD69C6"/>
    <w:rsid w:val="00BE6226"/>
    <w:rsid w:val="00C046A1"/>
    <w:rsid w:val="00C16088"/>
    <w:rsid w:val="00C42F9A"/>
    <w:rsid w:val="00C67839"/>
    <w:rsid w:val="00C70560"/>
    <w:rsid w:val="00C70960"/>
    <w:rsid w:val="00C839A7"/>
    <w:rsid w:val="00CC1BD9"/>
    <w:rsid w:val="00CE3231"/>
    <w:rsid w:val="00D36B47"/>
    <w:rsid w:val="00D40A44"/>
    <w:rsid w:val="00D722DA"/>
    <w:rsid w:val="00D92D2B"/>
    <w:rsid w:val="00E369E8"/>
    <w:rsid w:val="00E82E66"/>
    <w:rsid w:val="00EA0B56"/>
    <w:rsid w:val="00EE1829"/>
    <w:rsid w:val="00EE5849"/>
    <w:rsid w:val="00F16BA9"/>
    <w:rsid w:val="00F3618D"/>
    <w:rsid w:val="00F66632"/>
    <w:rsid w:val="00F97241"/>
    <w:rsid w:val="00FA6947"/>
    <w:rsid w:val="00FE7F3C"/>
    <w:rsid w:val="00FF2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BB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1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3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93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"/>
    <w:locked/>
    <w:rsid w:val="00A93CFB"/>
    <w:rPr>
      <w:rFonts w:eastAsia="Times New Roman"/>
    </w:rPr>
  </w:style>
  <w:style w:type="paragraph" w:customStyle="1" w:styleId="1">
    <w:name w:val="Без интервала1"/>
    <w:link w:val="NoSpacingChar"/>
    <w:rsid w:val="00A93CFB"/>
    <w:pPr>
      <w:spacing w:after="0" w:line="240" w:lineRule="auto"/>
    </w:pPr>
    <w:rPr>
      <w:rFonts w:eastAsia="Times New Roman"/>
    </w:rPr>
  </w:style>
  <w:style w:type="paragraph" w:customStyle="1" w:styleId="31">
    <w:name w:val="Без интервала3"/>
    <w:rsid w:val="00A93CF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1">
    <w:name w:val="c1"/>
    <w:basedOn w:val="a"/>
    <w:rsid w:val="009B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B0A3E"/>
  </w:style>
  <w:style w:type="paragraph" w:customStyle="1" w:styleId="c6">
    <w:name w:val="c6"/>
    <w:basedOn w:val="a"/>
    <w:rsid w:val="009B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B0A3E"/>
  </w:style>
  <w:style w:type="paragraph" w:styleId="a5">
    <w:name w:val="List Paragraph"/>
    <w:basedOn w:val="a"/>
    <w:uiPriority w:val="34"/>
    <w:qFormat/>
    <w:rsid w:val="00CC1BD9"/>
    <w:pPr>
      <w:ind w:left="720"/>
      <w:contextualSpacing/>
    </w:pPr>
  </w:style>
  <w:style w:type="character" w:styleId="a6">
    <w:name w:val="Strong"/>
    <w:basedOn w:val="a0"/>
    <w:uiPriority w:val="22"/>
    <w:qFormat/>
    <w:rsid w:val="000E31C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431C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lead">
    <w:name w:val="lead"/>
    <w:basedOn w:val="a"/>
    <w:rsid w:val="0064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6431CB"/>
    <w:rPr>
      <w:color w:val="0000FF"/>
      <w:u w:val="single"/>
    </w:rPr>
  </w:style>
  <w:style w:type="character" w:customStyle="1" w:styleId="mw-headline">
    <w:name w:val="mw-headline"/>
    <w:basedOn w:val="a0"/>
    <w:rsid w:val="006431CB"/>
  </w:style>
  <w:style w:type="paragraph" w:styleId="a8">
    <w:name w:val="Balloon Text"/>
    <w:basedOn w:val="a"/>
    <w:link w:val="a9"/>
    <w:uiPriority w:val="99"/>
    <w:semiHidden/>
    <w:unhideWhenUsed/>
    <w:rsid w:val="006C0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0C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1%D1%82%D0%B0%D0%BB%D0%B8%D0%BD%D1%81%D0%BA%D0%B0%D1%8F_%D0%BF%D1%80%D0%B5%D0%BC%D0%B8%D1%8F" TargetMode="External"/><Relationship Id="rId18" Type="http://schemas.openxmlformats.org/officeDocument/2006/relationships/hyperlink" Target="https://ru.wikipedia.org/wiki/%D0%9C%D0%BE%D1%81%D0%BA%D0%B2%D0%B0" TargetMode="External"/><Relationship Id="rId26" Type="http://schemas.openxmlformats.org/officeDocument/2006/relationships/hyperlink" Target="https://nsportal.ru/nachalnaya-shkola/chtenie/2020/02/24/literaturnoe-chtenie-s-marshak-horoshiy-den" TargetMode="External"/><Relationship Id="rId39" Type="http://schemas.openxmlformats.org/officeDocument/2006/relationships/hyperlink" Target="https://ru.wikipedia.org/wiki/%D0%96%D0%B8%D0%B2%D0%BE%D1%82%D0%BD%D1%8B%D0%B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1934_%D0%B3%D0%BE%D0%B4" TargetMode="External"/><Relationship Id="rId34" Type="http://schemas.openxmlformats.org/officeDocument/2006/relationships/hyperlink" Target="https://ru.wikipedia.org/wiki/1927_%D0%B3%D0%BE%D0%B4" TargetMode="External"/><Relationship Id="rId42" Type="http://schemas.openxmlformats.org/officeDocument/2006/relationships/hyperlink" Target="https://ru.wikipedia.org/w/index.php?title=%D0%94%D0%BE%D0%BD%D1%81%D0%BA%D0%BE%D0%B9_%D0%BA%D1%80%D0%B0%D0%B9&amp;action=edit&amp;redlink=1" TargetMode="External"/><Relationship Id="rId47" Type="http://schemas.openxmlformats.org/officeDocument/2006/relationships/hyperlink" Target="https://nsportal.ru/nachalnaya-shkola/chtenie/2020/02/24/literaturnoe-chtenie-s-marshak-horoshiy-den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12" Type="http://schemas.openxmlformats.org/officeDocument/2006/relationships/hyperlink" Target="https://ru.wikipedia.org/wiki/%D0%9B%D0%B5%D0%BD%D0%B8%D0%BD%D1%81%D0%BA%D0%B0%D1%8F_%D0%BF%D1%80%D0%B5%D0%BC%D0%B8%D1%8F" TargetMode="External"/><Relationship Id="rId17" Type="http://schemas.openxmlformats.org/officeDocument/2006/relationships/hyperlink" Target="https://www.culture.ru/persons/9067/samuil-marshak" TargetMode="External"/><Relationship Id="rId25" Type="http://schemas.openxmlformats.org/officeDocument/2006/relationships/hyperlink" Target="https://ru.wikipedia.org/wiki/%D0%9C%D0%B0%D0%BB%D0%B0%D1%8F_%D0%93%D1%80%D1%83%D0%B7%D0%B8%D0%BD%D1%81%D0%BA%D0%B0%D1%8F_%D1%83%D0%BB%D0%B8%D1%86%D0%B0" TargetMode="External"/><Relationship Id="rId33" Type="http://schemas.openxmlformats.org/officeDocument/2006/relationships/hyperlink" Target="https://ru.wikipedia.org/wiki/%D0%9D%D0%B0%D1%81%D0%B0%D0%B6%D0%B4%D0%B5%D0%BD%D0%B8%D1%8F_%D0%A0%D0%BE%D1%81%D1%82%D0%BE%D0%B2%D1%81%D0%BA%D0%BE%D0%B3%D0%BE_%D0%B7%D0%BE%D0%BE%D0%BF%D0%B0%D1%80%D0%BA%D0%B0" TargetMode="External"/><Relationship Id="rId38" Type="http://schemas.openxmlformats.org/officeDocument/2006/relationships/hyperlink" Target="https://ru.wikipedia.org/wiki/%D0%97%D0%BE%D0%BE%D0%BB%D0%BE%D0%B3%D0%B8%D1%87%D0%B5%D1%81%D0%BA%D0%B8%D0%B9_%D1%81%D0%B0%D0%B4" TargetMode="External"/><Relationship Id="rId46" Type="http://schemas.openxmlformats.org/officeDocument/2006/relationships/hyperlink" Target="https://ru.wikipedia.org/wiki/%D0%A0%D0%B5%D0%BF%D1%82%D0%B8%D0%BB%D0%B8%D0%B8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C%D0%B0%D1%80%D1%88%D0%B0%D0%BA,_%D0%A1%D0%B0%D0%BC%D1%83%D0%B8%D0%BB_%D0%AF%D0%BA%D0%BE%D0%B2%D0%BB%D0%B5%D0%B2%D0%B8%D1%87" TargetMode="External"/><Relationship Id="rId20" Type="http://schemas.openxmlformats.org/officeDocument/2006/relationships/hyperlink" Target="https://ru.wikipedia.org/wiki/1922_%D0%B3%D0%BE%D0%B4" TargetMode="External"/><Relationship Id="rId29" Type="http://schemas.openxmlformats.org/officeDocument/2006/relationships/hyperlink" Target="https://samovar.travel/place/botanicheskiy-muzey/" TargetMode="External"/><Relationship Id="rId41" Type="http://schemas.openxmlformats.org/officeDocument/2006/relationships/hyperlink" Target="https://ru.wikipedia.org/wiki/%D0%9A%D0%BE%D0%BD%D0%B2%D0%B5%D0%BD%D1%86%D0%B8%D1%8F_%D0%BF%D0%BE_%D0%BC%D0%B5%D0%B6%D0%B4%D1%83%D0%BD%D0%B0%D1%80%D0%BE%D0%B4%D0%BD%D0%BE%D0%B9_%D1%82%D0%BE%D1%80%D0%B3%D0%BE%D0%B2%D0%BB%D0%B5_%D0%B2%D1%8B%D0%BC%D0%B8%D1%80%D0%B0%D1%8E%D1%89%D0%B8%D0%BC%D0%B8_%D0%B2%D0%B8%D0%B4%D0%B0%D0%BC%D0%B8_%D0%B4%D0%B8%D0%BA%D0%BE%D0%B9_%D1%84%D0%B0%D1%83%D0%BD%D1%8B_%D0%B8_%D1%84%D0%BB%D0%BE%D1%80%D1%8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0%D1%83%D1%81%D1%81%D0%BA%D0%B8%D0%B9_%D1%8F%D0%B7%D1%8B%D0%BA" TargetMode="External"/><Relationship Id="rId11" Type="http://schemas.openxmlformats.org/officeDocument/2006/relationships/hyperlink" Target="https://ru.wikipedia.org/wiki/%D0%9B%D0%B8%D1%82%D0%B5%D1%80%D0%B0%D1%82%D1%83%D1%80%D0%BD%D1%8B%D0%B9_%D0%BA%D1%80%D0%B8%D1%82%D0%B8%D0%BA" TargetMode="External"/><Relationship Id="rId24" Type="http://schemas.openxmlformats.org/officeDocument/2006/relationships/hyperlink" Target="https://ru.wikipedia.org/wiki/1915_%D0%B3%D0%BE%D0%B4" TargetMode="External"/><Relationship Id="rId32" Type="http://schemas.openxmlformats.org/officeDocument/2006/relationships/hyperlink" Target="https://ru.wikipedia.org/wiki/%D0%A0%D0%BE%D1%81%D1%82%D0%BE%D0%B2-%D0%BD%D0%B0-%D0%94%D0%BE%D0%BD%D1%83" TargetMode="External"/><Relationship Id="rId37" Type="http://schemas.openxmlformats.org/officeDocument/2006/relationships/hyperlink" Target="https://ru.wikipedia.org/wiki/1927_%D0%B3%D0%BE%D0%B4" TargetMode="External"/><Relationship Id="rId40" Type="http://schemas.openxmlformats.org/officeDocument/2006/relationships/hyperlink" Target="https://ru.wikipedia.org/wiki/%D0%9C%D0%B5%D0%B6%D0%B4%D1%83%D0%BD%D0%B0%D1%80%D0%BE%D0%B4%D0%BD%D1%8B%D0%B9_%D1%81%D0%BE%D1%8E%D0%B7_%D0%BE%D1%85%D1%80%D0%B0%D0%BD%D1%8B_%D0%BF%D1%80%D0%B8%D1%80%D0%BE%D0%B4%D1%8B" TargetMode="External"/><Relationship Id="rId45" Type="http://schemas.openxmlformats.org/officeDocument/2006/relationships/hyperlink" Target="https://ru.wikipedia.org/wiki/%D0%90%D0%BC%D0%B5%D1%80%D0%B8%D0%BA%D0%B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u.wikipedia.org/wiki/%D0%91%D0%B0%D0%B3%D0%B0%D0%B6_(%D1%81%D1%82%D0%B8%D1%85%D0%BE%D1%82%D0%B2%D0%BE%D1%80%D0%B5%D0%BD%D0%B8%D0%B5)" TargetMode="External"/><Relationship Id="rId23" Type="http://schemas.openxmlformats.org/officeDocument/2006/relationships/hyperlink" Target="https://ru.wikipedia.org/wiki/1892_%D0%B3%D0%BE%D0%B4" TargetMode="External"/><Relationship Id="rId28" Type="http://schemas.openxmlformats.org/officeDocument/2006/relationships/hyperlink" Target="https://timir.catalog.mos.ru/" TargetMode="External"/><Relationship Id="rId36" Type="http://schemas.openxmlformats.org/officeDocument/2006/relationships/hyperlink" Target="https://ru.wikipedia.org/wiki/26_%D0%B8%D1%8E%D0%BD%D1%8F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ru.wikipedia.org/wiki/%D0%9F%D0%B5%D1%80%D0%B5%D0%B2%D0%BE%D0%B4%D1%87%D0%B8%D0%BA" TargetMode="External"/><Relationship Id="rId19" Type="http://schemas.openxmlformats.org/officeDocument/2006/relationships/hyperlink" Target="https://ru.wikipedia.org/wiki/%D0%9C%D1%83%D0%B7%D0%B5%D0%B9" TargetMode="External"/><Relationship Id="rId31" Type="http://schemas.openxmlformats.org/officeDocument/2006/relationships/hyperlink" Target="https://ru.wikipedia.org/wiki/%D0%A0%D0%BE%D1%81%D1%82%D0%BE%D0%B2%D1%81%D0%BA%D0%B8%D0%B9_%D0%B7%D0%BE%D0%BE%D0%BF%D0%B0%D1%80%D0%BA" TargetMode="External"/><Relationship Id="rId44" Type="http://schemas.openxmlformats.org/officeDocument/2006/relationships/hyperlink" Target="https://ru.wikipedia.org/wiki/%D0%90%D1%84%D1%80%D0%B8%D0%BA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4%D1%80%D0%B0%D0%BC%D0%B0%D1%82%D1%83%D1%80%D0%B3" TargetMode="External"/><Relationship Id="rId14" Type="http://schemas.openxmlformats.org/officeDocument/2006/relationships/hyperlink" Target="https://ru.wikipedia.org/wiki/%D0%94%D0%B2%D0%B5%D0%BD%D0%B0%D0%B4%D1%86%D0%B0%D1%82%D1%8C_%D0%BC%D0%B5%D1%81%D1%8F%D1%86%D0%B5%D0%B2_(%D1%81%D0%BA%D0%B0%D0%B7%D0%BA%D0%B0)" TargetMode="External"/><Relationship Id="rId22" Type="http://schemas.openxmlformats.org/officeDocument/2006/relationships/hyperlink" Target="https://ru.wikipedia.org/wiki/%D0%A9%D1%83%D0%BA%D0%B8%D0%BD,_%D0%9F%D1%91%D1%82%D1%80_%D0%98%D0%B2%D0%B0%D0%BD%D0%BE%D0%B2%D0%B8%D1%87" TargetMode="External"/><Relationship Id="rId27" Type="http://schemas.openxmlformats.org/officeDocument/2006/relationships/hyperlink" Target="https://ru.wikipedia.org/wiki/%D0%91%D0%B8%D0%BE%D0%BB%D0%BE%D0%B3%D0%B8%D1%87%D0%B5%D1%81%D0%BA%D0%B8%D0%B9_%D0%BC%D1%83%D0%B7%D0%B5%D0%B9_%D0%B8%D0%BC%D0%B5%D0%BD%D0%B8_%D0%9A._%D0%90._%D0%A2%D0%B8%D0%BC%D0%B8%D1%80%D1%8F%D0%B7%D0%B5%D0%B2%D0%B0" TargetMode="External"/><Relationship Id="rId30" Type="http://schemas.openxmlformats.org/officeDocument/2006/relationships/hyperlink" Target="https://ru.wikipedia.org/wiki/%D0%97%D0%BE%D0%BE%D0%BF%D0%B0%D1%80%D0%BA_(%D0%B3%D1%80%D1%83%D0%BF%D0%BF%D0%B0)" TargetMode="External"/><Relationship Id="rId35" Type="http://schemas.openxmlformats.org/officeDocument/2006/relationships/hyperlink" Target="https://ru.wikipedia.org/wiki/%D0%91%D1%83%D0%B4%D1%91%D0%BD%D0%BD%D1%8B%D0%B9,_%D0%A1%D0%B5%D0%BC%D1%91%D0%BD_%D0%9C%D0%B8%D1%85%D0%B0%D0%B9%D0%BB%D0%BE%D0%B2%D0%B8%D1%87" TargetMode="External"/><Relationship Id="rId43" Type="http://schemas.openxmlformats.org/officeDocument/2006/relationships/hyperlink" Target="https://ru.wikipedia.org/wiki/%D0%A1%D1%80%D0%B5%D0%B4%D0%BD%D1%8F%D1%8F_%D0%90%D0%B7%D0%B8%D1%8F" TargetMode="External"/><Relationship Id="rId48" Type="http://schemas.openxmlformats.org/officeDocument/2006/relationships/hyperlink" Target="https://ru.wikipedia.org/wiki/%D0%A0%D0%BE%D1%81%D1%82%D0%BE%D0%B2%D1%81%D0%BA%D0%B8%D0%B9_%D0%B7%D0%BE%D0%BE%D0%BF%D0%B0%D1%80%D0%BA" TargetMode="External"/><Relationship Id="rId8" Type="http://schemas.openxmlformats.org/officeDocument/2006/relationships/hyperlink" Target="https://ru.wikipedia.org/wiki/%D0%9F%D0%BE%D1%8D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3504</Words>
  <Characters>19978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100</cp:revision>
  <dcterms:created xsi:type="dcterms:W3CDTF">2020-02-16T16:23:00Z</dcterms:created>
  <dcterms:modified xsi:type="dcterms:W3CDTF">2020-07-17T10:10:00Z</dcterms:modified>
</cp:coreProperties>
</file>