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6765" w:rsidRPr="00992789" w:rsidRDefault="005D6765" w:rsidP="004D30A4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92789">
        <w:rPr>
          <w:rFonts w:ascii="Times New Roman" w:hAnsi="Times New Roman" w:cs="Times New Roman"/>
          <w:b/>
          <w:bCs/>
          <w:sz w:val="28"/>
          <w:szCs w:val="28"/>
        </w:rPr>
        <w:t>Карпова Елена Валерьевна,</w:t>
      </w:r>
    </w:p>
    <w:p w:rsidR="005D6765" w:rsidRPr="00992789" w:rsidRDefault="005D6765" w:rsidP="004D30A4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92789">
        <w:rPr>
          <w:rFonts w:ascii="Times New Roman" w:hAnsi="Times New Roman" w:cs="Times New Roman"/>
          <w:b/>
          <w:bCs/>
          <w:sz w:val="28"/>
          <w:szCs w:val="28"/>
        </w:rPr>
        <w:t xml:space="preserve">учитель химии, </w:t>
      </w:r>
    </w:p>
    <w:p w:rsidR="005D6765" w:rsidRPr="00992789" w:rsidRDefault="005D6765" w:rsidP="004D30A4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92789">
        <w:rPr>
          <w:rFonts w:ascii="Times New Roman" w:hAnsi="Times New Roman" w:cs="Times New Roman"/>
          <w:b/>
          <w:bCs/>
          <w:sz w:val="28"/>
          <w:szCs w:val="28"/>
        </w:rPr>
        <w:t>Муниципальное общеобразовательное учреждение "Основная общеобразовательная школа №5"</w:t>
      </w:r>
    </w:p>
    <w:p w:rsidR="005D6765" w:rsidRPr="00992789" w:rsidRDefault="005D6765" w:rsidP="004D30A4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92789" w:rsidRDefault="005D6765" w:rsidP="004D30A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6765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урока по учебному предмету «</w:t>
      </w:r>
      <w:r w:rsidRPr="00992789">
        <w:rPr>
          <w:rFonts w:ascii="Times New Roman" w:hAnsi="Times New Roman" w:cs="Times New Roman"/>
          <w:b/>
          <w:bCs/>
          <w:sz w:val="28"/>
          <w:szCs w:val="28"/>
        </w:rPr>
        <w:t>Химия</w:t>
      </w:r>
      <w:r w:rsidRPr="005D6765">
        <w:rPr>
          <w:rFonts w:ascii="Times New Roman" w:hAnsi="Times New Roman" w:cs="Times New Roman"/>
          <w:b/>
          <w:bCs/>
          <w:sz w:val="28"/>
          <w:szCs w:val="28"/>
        </w:rPr>
        <w:t xml:space="preserve">» в </w:t>
      </w:r>
      <w:r w:rsidRPr="00992789">
        <w:rPr>
          <w:rFonts w:ascii="Times New Roman" w:hAnsi="Times New Roman" w:cs="Times New Roman"/>
          <w:b/>
          <w:bCs/>
          <w:sz w:val="28"/>
          <w:szCs w:val="28"/>
        </w:rPr>
        <w:t>8 -</w:t>
      </w:r>
      <w:r w:rsidRPr="005D6765">
        <w:rPr>
          <w:rFonts w:ascii="Times New Roman" w:hAnsi="Times New Roman" w:cs="Times New Roman"/>
          <w:b/>
          <w:bCs/>
          <w:sz w:val="28"/>
          <w:szCs w:val="28"/>
        </w:rPr>
        <w:t>ом классе на тему</w:t>
      </w:r>
    </w:p>
    <w:p w:rsidR="005D6765" w:rsidRPr="005D6765" w:rsidRDefault="005D6765" w:rsidP="004D30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78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14C8E" w:rsidRPr="00992789">
        <w:rPr>
          <w:rFonts w:ascii="Times New Roman" w:hAnsi="Times New Roman" w:cs="Times New Roman"/>
          <w:b/>
          <w:bCs/>
          <w:sz w:val="28"/>
          <w:szCs w:val="28"/>
        </w:rPr>
        <w:t>Оксиды. Номенклатура. Классификация</w:t>
      </w:r>
      <w:r w:rsidRPr="0099278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W w:w="16152" w:type="dxa"/>
        <w:tblBorders>
          <w:top w:val="single" w:sz="12" w:space="0" w:color="D0D0D0"/>
          <w:left w:val="single" w:sz="12" w:space="0" w:color="D0D0D0"/>
          <w:bottom w:val="single" w:sz="12" w:space="0" w:color="D0D0D0"/>
          <w:right w:val="single" w:sz="12" w:space="0" w:color="D0D0D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10773"/>
      </w:tblGrid>
      <w:tr w:rsidR="005D6765" w:rsidRPr="005D6765" w:rsidTr="00367129">
        <w:trPr>
          <w:trHeight w:val="495"/>
        </w:trPr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5D6765" w:rsidRPr="005D6765" w:rsidRDefault="005D6765" w:rsidP="004D30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765">
              <w:rPr>
                <w:rFonts w:ascii="Times New Roman" w:hAnsi="Times New Roman" w:cs="Times New Roman"/>
                <w:sz w:val="28"/>
                <w:szCs w:val="28"/>
              </w:rPr>
              <w:t>Тип урока:</w:t>
            </w:r>
          </w:p>
        </w:tc>
        <w:tc>
          <w:tcPr>
            <w:tcW w:w="10773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5D6765" w:rsidRPr="005D6765" w:rsidRDefault="00367129" w:rsidP="004D30A4">
            <w:pPr>
              <w:spacing w:after="0" w:line="360" w:lineRule="auto"/>
              <w:ind w:right="16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F1A5B" w:rsidRPr="00992789">
              <w:rPr>
                <w:rFonts w:ascii="Times New Roman" w:hAnsi="Times New Roman" w:cs="Times New Roman"/>
                <w:sz w:val="28"/>
                <w:szCs w:val="28"/>
              </w:rPr>
              <w:t>урок открытия нового знания.</w:t>
            </w:r>
          </w:p>
        </w:tc>
      </w:tr>
      <w:tr w:rsidR="005D6765" w:rsidRPr="005D6765" w:rsidTr="00367129">
        <w:trPr>
          <w:trHeight w:val="482"/>
        </w:trPr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5D6765" w:rsidRPr="005D6765" w:rsidRDefault="005D6765" w:rsidP="004D30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765">
              <w:rPr>
                <w:rFonts w:ascii="Times New Roman" w:hAnsi="Times New Roman" w:cs="Times New Roman"/>
                <w:sz w:val="28"/>
                <w:szCs w:val="28"/>
              </w:rPr>
              <w:t>Авторы УМК:</w:t>
            </w:r>
          </w:p>
        </w:tc>
        <w:tc>
          <w:tcPr>
            <w:tcW w:w="10773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5D6765" w:rsidRPr="005D6765" w:rsidRDefault="00367129" w:rsidP="004D30A4">
            <w:pPr>
              <w:spacing w:after="0" w:line="360" w:lineRule="auto"/>
              <w:ind w:right="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6396E" w:rsidRPr="0046396E">
              <w:rPr>
                <w:rFonts w:ascii="Times New Roman" w:hAnsi="Times New Roman" w:cs="Times New Roman"/>
                <w:sz w:val="28"/>
                <w:szCs w:val="28"/>
              </w:rPr>
              <w:t xml:space="preserve">Габриелян О.С. Химия 8 класс: учеб. </w:t>
            </w:r>
            <w:r w:rsidR="0046396E">
              <w:rPr>
                <w:rFonts w:ascii="Times New Roman" w:hAnsi="Times New Roman" w:cs="Times New Roman"/>
                <w:sz w:val="28"/>
                <w:szCs w:val="28"/>
              </w:rPr>
              <w:t xml:space="preserve">пособие </w:t>
            </w:r>
            <w:r w:rsidR="0046396E" w:rsidRPr="0046396E">
              <w:rPr>
                <w:rFonts w:ascii="Times New Roman" w:hAnsi="Times New Roman" w:cs="Times New Roman"/>
                <w:sz w:val="28"/>
                <w:szCs w:val="28"/>
              </w:rPr>
              <w:t xml:space="preserve">для общеобразовательных </w:t>
            </w:r>
            <w:r w:rsidR="0046396E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 w:rsidR="0046396E" w:rsidRPr="0046396E">
              <w:rPr>
                <w:rFonts w:ascii="Times New Roman" w:hAnsi="Times New Roman" w:cs="Times New Roman"/>
                <w:sz w:val="28"/>
                <w:szCs w:val="28"/>
              </w:rPr>
              <w:t>/ О.С. Габриелян</w:t>
            </w:r>
            <w:r w:rsidR="0046396E">
              <w:rPr>
                <w:rFonts w:ascii="Times New Roman" w:hAnsi="Times New Roman" w:cs="Times New Roman"/>
                <w:sz w:val="28"/>
                <w:szCs w:val="28"/>
              </w:rPr>
              <w:t>, И. Г. Остроумов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С. А. Сладков</w:t>
            </w:r>
            <w:r w:rsidR="0046396E" w:rsidRPr="0046396E">
              <w:rPr>
                <w:rFonts w:ascii="Times New Roman" w:hAnsi="Times New Roman" w:cs="Times New Roman"/>
                <w:sz w:val="28"/>
                <w:szCs w:val="28"/>
              </w:rPr>
              <w:t xml:space="preserve"> – М.: Просвещение, 2018. – 175</w:t>
            </w:r>
            <w:r w:rsidR="00EC3E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D6765" w:rsidRPr="005D6765" w:rsidTr="00367129">
        <w:trPr>
          <w:trHeight w:val="495"/>
        </w:trPr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5D6765" w:rsidRPr="005D6765" w:rsidRDefault="005D6765" w:rsidP="004D30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765">
              <w:rPr>
                <w:rFonts w:ascii="Times New Roman" w:hAnsi="Times New Roman" w:cs="Times New Roman"/>
                <w:sz w:val="28"/>
                <w:szCs w:val="28"/>
              </w:rPr>
              <w:t>Цели урока:</w:t>
            </w:r>
          </w:p>
        </w:tc>
        <w:tc>
          <w:tcPr>
            <w:tcW w:w="10773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A14C8E" w:rsidRPr="00992789" w:rsidRDefault="00367129" w:rsidP="004D30A4">
            <w:pPr>
              <w:spacing w:after="0" w:line="360" w:lineRule="auto"/>
              <w:ind w:right="2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О</w:t>
            </w:r>
            <w:r w:rsidR="00A14C8E" w:rsidRPr="00992789">
              <w:rPr>
                <w:rFonts w:ascii="Times New Roman" w:hAnsi="Times New Roman" w:cs="Times New Roman"/>
                <w:sz w:val="28"/>
                <w:szCs w:val="28"/>
              </w:rPr>
              <w:t xml:space="preserve">бучающие: </w:t>
            </w:r>
            <w:r w:rsidR="00992789" w:rsidRPr="00992789">
              <w:rPr>
                <w:rFonts w:ascii="Times New Roman" w:hAnsi="Times New Roman" w:cs="Times New Roman"/>
                <w:sz w:val="28"/>
                <w:szCs w:val="28"/>
              </w:rPr>
              <w:t>изучить с</w:t>
            </w:r>
            <w:r w:rsidR="00A14C8E" w:rsidRPr="00992789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</w:t>
            </w:r>
            <w:r w:rsidR="00992789" w:rsidRPr="00992789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A14C8E" w:rsidRPr="00992789">
              <w:rPr>
                <w:rFonts w:ascii="Times New Roman" w:hAnsi="Times New Roman" w:cs="Times New Roman"/>
                <w:sz w:val="28"/>
                <w:szCs w:val="28"/>
              </w:rPr>
              <w:t xml:space="preserve">ся представления о классе оксидов, </w:t>
            </w:r>
            <w:r w:rsidR="00992789" w:rsidRPr="00992789">
              <w:rPr>
                <w:rFonts w:ascii="Times New Roman" w:hAnsi="Times New Roman" w:cs="Times New Roman"/>
                <w:sz w:val="28"/>
                <w:szCs w:val="28"/>
              </w:rPr>
              <w:t>научить</w:t>
            </w:r>
            <w:r w:rsidR="00A14C8E" w:rsidRPr="00992789">
              <w:rPr>
                <w:rFonts w:ascii="Times New Roman" w:hAnsi="Times New Roman" w:cs="Times New Roman"/>
                <w:sz w:val="28"/>
                <w:szCs w:val="28"/>
              </w:rPr>
              <w:t xml:space="preserve"> их называть и классифицировать;  </w:t>
            </w:r>
          </w:p>
          <w:p w:rsidR="00A14C8E" w:rsidRPr="00992789" w:rsidRDefault="00367129" w:rsidP="004D30A4">
            <w:pPr>
              <w:spacing w:after="0" w:line="360" w:lineRule="auto"/>
              <w:ind w:right="2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Р</w:t>
            </w:r>
            <w:r w:rsidR="00A14C8E" w:rsidRPr="00992789">
              <w:rPr>
                <w:rFonts w:ascii="Times New Roman" w:hAnsi="Times New Roman" w:cs="Times New Roman"/>
                <w:sz w:val="28"/>
                <w:szCs w:val="28"/>
              </w:rPr>
              <w:t>азвивающие: развит</w:t>
            </w:r>
            <w:r w:rsidR="00992789" w:rsidRPr="0099278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14C8E" w:rsidRPr="00992789">
              <w:rPr>
                <w:rFonts w:ascii="Times New Roman" w:hAnsi="Times New Roman" w:cs="Times New Roman"/>
                <w:sz w:val="28"/>
                <w:szCs w:val="28"/>
              </w:rPr>
              <w:t xml:space="preserve"> умени</w:t>
            </w:r>
            <w:r w:rsidR="00992789" w:rsidRPr="009927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14C8E" w:rsidRPr="00992789">
              <w:rPr>
                <w:rFonts w:ascii="Times New Roman" w:hAnsi="Times New Roman" w:cs="Times New Roman"/>
                <w:sz w:val="28"/>
                <w:szCs w:val="28"/>
              </w:rPr>
              <w:t xml:space="preserve"> анализировать, сравнивать, обобщать, делать выводы</w:t>
            </w:r>
            <w:r w:rsidR="00992789" w:rsidRPr="0099278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6765" w:rsidRPr="005D6765" w:rsidRDefault="00367129" w:rsidP="004D30A4">
            <w:pPr>
              <w:spacing w:after="0" w:line="360" w:lineRule="auto"/>
              <w:ind w:right="2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</w:t>
            </w:r>
            <w:r w:rsidR="00A14C8E" w:rsidRPr="00992789">
              <w:rPr>
                <w:rFonts w:ascii="Times New Roman" w:hAnsi="Times New Roman" w:cs="Times New Roman"/>
                <w:sz w:val="28"/>
                <w:szCs w:val="28"/>
              </w:rPr>
              <w:t>оспитывающие: разви</w:t>
            </w:r>
            <w:r w:rsidR="00992789" w:rsidRPr="00992789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r w:rsidR="00A14C8E" w:rsidRPr="00992789">
              <w:rPr>
                <w:rFonts w:ascii="Times New Roman" w:hAnsi="Times New Roman" w:cs="Times New Roman"/>
                <w:sz w:val="28"/>
                <w:szCs w:val="28"/>
              </w:rPr>
              <w:t xml:space="preserve"> мотиваци</w:t>
            </w:r>
            <w:r w:rsidR="00992789" w:rsidRPr="00992789">
              <w:rPr>
                <w:rFonts w:ascii="Times New Roman" w:hAnsi="Times New Roman" w:cs="Times New Roman"/>
                <w:sz w:val="28"/>
                <w:szCs w:val="28"/>
              </w:rPr>
              <w:t>ю изучения</w:t>
            </w:r>
            <w:r w:rsidR="00A14C8E" w:rsidRPr="00992789">
              <w:rPr>
                <w:rFonts w:ascii="Times New Roman" w:hAnsi="Times New Roman" w:cs="Times New Roman"/>
                <w:sz w:val="28"/>
                <w:szCs w:val="28"/>
              </w:rPr>
              <w:t xml:space="preserve"> к предмету химия, воспит</w:t>
            </w:r>
            <w:r w:rsidR="00992789" w:rsidRPr="00992789">
              <w:rPr>
                <w:rFonts w:ascii="Times New Roman" w:hAnsi="Times New Roman" w:cs="Times New Roman"/>
                <w:sz w:val="28"/>
                <w:szCs w:val="28"/>
              </w:rPr>
              <w:t>ывая</w:t>
            </w:r>
            <w:r w:rsidR="00A14C8E" w:rsidRPr="00992789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</w:t>
            </w:r>
            <w:r w:rsidR="00992789" w:rsidRPr="009927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14C8E" w:rsidRPr="00992789">
              <w:rPr>
                <w:rFonts w:ascii="Times New Roman" w:hAnsi="Times New Roman" w:cs="Times New Roman"/>
                <w:sz w:val="28"/>
                <w:szCs w:val="28"/>
              </w:rPr>
              <w:t xml:space="preserve"> и бережно</w:t>
            </w:r>
            <w:r w:rsidR="00992789" w:rsidRPr="009927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14C8E" w:rsidRPr="00992789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</w:t>
            </w:r>
            <w:r w:rsidR="00992789" w:rsidRPr="009927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14C8E" w:rsidRPr="00992789">
              <w:rPr>
                <w:rFonts w:ascii="Times New Roman" w:hAnsi="Times New Roman" w:cs="Times New Roman"/>
                <w:sz w:val="28"/>
                <w:szCs w:val="28"/>
              </w:rPr>
              <w:t xml:space="preserve"> к окружающей среде.</w:t>
            </w:r>
          </w:p>
        </w:tc>
      </w:tr>
      <w:tr w:rsidR="005D6765" w:rsidRPr="005D6765" w:rsidTr="00367129">
        <w:trPr>
          <w:trHeight w:val="495"/>
        </w:trPr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5D6765" w:rsidRPr="005D6765" w:rsidRDefault="005D6765" w:rsidP="004D30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765">
              <w:rPr>
                <w:rFonts w:ascii="Times New Roman" w:hAnsi="Times New Roman" w:cs="Times New Roman"/>
                <w:sz w:val="28"/>
                <w:szCs w:val="28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10773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5D6765" w:rsidRDefault="00367129" w:rsidP="004D30A4">
            <w:pPr>
              <w:spacing w:after="0" w:line="360" w:lineRule="auto"/>
              <w:ind w:right="2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92789" w:rsidRPr="00992789">
              <w:rPr>
                <w:rFonts w:ascii="Times New Roman" w:hAnsi="Times New Roman" w:cs="Times New Roman"/>
                <w:sz w:val="28"/>
                <w:szCs w:val="28"/>
              </w:rPr>
              <w:t>Личностные: развитие мотивов учебной деятельности и формирование личностного смысла обучения, социальных и межличностных отношений.</w:t>
            </w:r>
          </w:p>
          <w:p w:rsidR="00992789" w:rsidRDefault="00367129" w:rsidP="004D30A4">
            <w:pPr>
              <w:spacing w:after="0" w:line="360" w:lineRule="auto"/>
              <w:ind w:right="2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92789" w:rsidRPr="00992789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r w:rsidR="0099278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992789" w:rsidRPr="00992789">
              <w:rPr>
                <w:rFonts w:ascii="Times New Roman" w:hAnsi="Times New Roman" w:cs="Times New Roman"/>
                <w:sz w:val="28"/>
                <w:szCs w:val="28"/>
              </w:rPr>
              <w:t>умение планировать и регулировать свою деятельность, самостоятельно планировать пути достижения цели, владе</w:t>
            </w:r>
            <w:r w:rsidR="00992789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="00992789" w:rsidRPr="00992789">
              <w:rPr>
                <w:rFonts w:ascii="Times New Roman" w:hAnsi="Times New Roman" w:cs="Times New Roman"/>
                <w:sz w:val="28"/>
                <w:szCs w:val="28"/>
              </w:rPr>
              <w:t xml:space="preserve"> основами самоконтроля и самооценки;</w:t>
            </w:r>
            <w:r w:rsidR="009927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2789" w:rsidRPr="00992789">
              <w:rPr>
                <w:rFonts w:ascii="Times New Roman" w:hAnsi="Times New Roman" w:cs="Times New Roman"/>
                <w:sz w:val="28"/>
                <w:szCs w:val="28"/>
              </w:rPr>
              <w:t xml:space="preserve">получать необходимую информацию, выдвигать гипотезу, доказательства, продуктивно взаимодействовать </w:t>
            </w:r>
            <w:r w:rsidR="0046396E">
              <w:rPr>
                <w:rFonts w:ascii="Times New Roman" w:hAnsi="Times New Roman" w:cs="Times New Roman"/>
                <w:sz w:val="28"/>
                <w:szCs w:val="28"/>
              </w:rPr>
              <w:t>одноклассниками</w:t>
            </w:r>
            <w:r w:rsidR="00992789" w:rsidRPr="00992789">
              <w:rPr>
                <w:rFonts w:ascii="Times New Roman" w:hAnsi="Times New Roman" w:cs="Times New Roman"/>
                <w:sz w:val="28"/>
                <w:szCs w:val="28"/>
              </w:rPr>
              <w:t>, владе</w:t>
            </w:r>
            <w:r w:rsidR="0046396E"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  <w:r w:rsidR="00992789" w:rsidRPr="00992789">
              <w:rPr>
                <w:rFonts w:ascii="Times New Roman" w:hAnsi="Times New Roman" w:cs="Times New Roman"/>
                <w:sz w:val="28"/>
                <w:szCs w:val="28"/>
              </w:rPr>
              <w:t>письменной речью;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396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92789" w:rsidRPr="00992789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 w:rsidR="0046396E"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  <w:r w:rsidR="00992789" w:rsidRPr="009927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определять понятия, делать выводы, </w:t>
            </w:r>
            <w:r w:rsidR="0046396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92789" w:rsidRPr="00992789">
              <w:rPr>
                <w:rFonts w:ascii="Times New Roman" w:hAnsi="Times New Roman" w:cs="Times New Roman"/>
                <w:sz w:val="28"/>
                <w:szCs w:val="28"/>
              </w:rPr>
              <w:t>роизводить поиск информации, анализировать и оценивать е</w:t>
            </w:r>
            <w:r w:rsidR="0046396E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992789" w:rsidRPr="009927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396E" w:rsidRPr="005D6765" w:rsidRDefault="00367129" w:rsidP="004D30A4">
            <w:pPr>
              <w:spacing w:after="0" w:line="360" w:lineRule="auto"/>
              <w:ind w:right="2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6396E" w:rsidRPr="0046396E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Предметные: </w:t>
            </w:r>
            <w:r w:rsidR="0046396E"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r w:rsidR="0046396E" w:rsidRPr="0046396E">
              <w:rPr>
                <w:rFonts w:ascii="Times New Roman" w:hAnsi="Times New Roman" w:cs="Times New Roman"/>
                <w:sz w:val="28"/>
                <w:szCs w:val="28"/>
              </w:rPr>
              <w:t xml:space="preserve">давать определение «оксиды», распознавать оксиды среди других </w:t>
            </w:r>
            <w:r w:rsidR="0046396E">
              <w:rPr>
                <w:rFonts w:ascii="Times New Roman" w:hAnsi="Times New Roman" w:cs="Times New Roman"/>
                <w:sz w:val="28"/>
                <w:szCs w:val="28"/>
              </w:rPr>
              <w:t>химических веществ</w:t>
            </w:r>
            <w:r w:rsidR="0046396E" w:rsidRPr="0046396E">
              <w:rPr>
                <w:rFonts w:ascii="Times New Roman" w:hAnsi="Times New Roman" w:cs="Times New Roman"/>
                <w:sz w:val="28"/>
                <w:szCs w:val="28"/>
              </w:rPr>
              <w:t>, составлять формулы оксидов</w:t>
            </w:r>
            <w:r w:rsidR="004639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6396E" w:rsidRPr="0046396E">
              <w:rPr>
                <w:rFonts w:ascii="Times New Roman" w:hAnsi="Times New Roman" w:cs="Times New Roman"/>
                <w:sz w:val="28"/>
                <w:szCs w:val="28"/>
              </w:rPr>
              <w:t>называть их, классифицировать</w:t>
            </w:r>
            <w:r w:rsidR="0046396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46396E" w:rsidRPr="0046396E">
              <w:rPr>
                <w:rFonts w:ascii="Times New Roman" w:hAnsi="Times New Roman" w:cs="Times New Roman"/>
                <w:sz w:val="28"/>
                <w:szCs w:val="28"/>
              </w:rPr>
              <w:t>описывать физические свойства оксидов.</w:t>
            </w:r>
          </w:p>
        </w:tc>
      </w:tr>
      <w:tr w:rsidR="005D6765" w:rsidRPr="005D6765" w:rsidTr="00367129">
        <w:trPr>
          <w:trHeight w:val="495"/>
        </w:trPr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5D6765" w:rsidRPr="005D6765" w:rsidRDefault="005D6765" w:rsidP="004D30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7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Образовательные ресурсы:</w:t>
            </w:r>
          </w:p>
        </w:tc>
        <w:tc>
          <w:tcPr>
            <w:tcW w:w="10773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5D6765" w:rsidRPr="005D6765" w:rsidRDefault="00367129" w:rsidP="004D30A4">
            <w:pPr>
              <w:spacing w:after="0" w:line="360" w:lineRule="auto"/>
              <w:ind w:right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67129">
              <w:rPr>
                <w:rFonts w:ascii="Times New Roman" w:hAnsi="Times New Roman" w:cs="Times New Roman"/>
                <w:sz w:val="28"/>
                <w:szCs w:val="28"/>
              </w:rPr>
              <w:t>Габриелян О.С. Химия 8 класс: учеб. пособие для общеобразовательных организаций/ О.С. Габриелян, И. Г. Остроумов, С. А. Сладков – М.: Просвещение, 2018. – 175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6396E" w:rsidRPr="0046396E">
              <w:rPr>
                <w:rFonts w:ascii="Times New Roman" w:hAnsi="Times New Roman" w:cs="Times New Roman"/>
                <w:sz w:val="28"/>
                <w:szCs w:val="28"/>
              </w:rPr>
              <w:t>рабочая тетрадь, таблицы, компьютер, мультимед</w:t>
            </w:r>
            <w:r w:rsidR="0046396E">
              <w:rPr>
                <w:rFonts w:ascii="Times New Roman" w:hAnsi="Times New Roman" w:cs="Times New Roman"/>
                <w:sz w:val="28"/>
                <w:szCs w:val="28"/>
              </w:rPr>
              <w:t xml:space="preserve">ийный </w:t>
            </w:r>
            <w:r w:rsidR="0046396E" w:rsidRPr="0046396E">
              <w:rPr>
                <w:rFonts w:ascii="Times New Roman" w:hAnsi="Times New Roman" w:cs="Times New Roman"/>
                <w:sz w:val="28"/>
                <w:szCs w:val="28"/>
              </w:rPr>
              <w:t>проектор, презентация.</w:t>
            </w:r>
          </w:p>
        </w:tc>
      </w:tr>
    </w:tbl>
    <w:p w:rsidR="004D30A4" w:rsidRDefault="004D30A4" w:rsidP="005D6765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44"/>
        <w:gridCol w:w="2644"/>
        <w:gridCol w:w="2644"/>
        <w:gridCol w:w="2644"/>
        <w:gridCol w:w="2645"/>
        <w:gridCol w:w="2645"/>
      </w:tblGrid>
      <w:tr w:rsidR="004D30A4" w:rsidTr="004D30A4">
        <w:trPr>
          <w:hidden/>
        </w:trPr>
        <w:tc>
          <w:tcPr>
            <w:tcW w:w="2644" w:type="dxa"/>
          </w:tcPr>
          <w:p w:rsidR="004D30A4" w:rsidRPr="004D30A4" w:rsidRDefault="004D30A4" w:rsidP="004D30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vanish/>
                <w:sz w:val="28"/>
                <w:szCs w:val="28"/>
              </w:rPr>
            </w:pPr>
            <w:r w:rsidRPr="004D30A4">
              <w:rPr>
                <w:rFonts w:ascii="Times New Roman" w:hAnsi="Times New Roman" w:cs="Times New Roman"/>
                <w:b/>
                <w:bCs/>
                <w:vanish/>
                <w:sz w:val="28"/>
                <w:szCs w:val="28"/>
              </w:rPr>
              <w:t>Этап урока</w:t>
            </w:r>
          </w:p>
        </w:tc>
        <w:tc>
          <w:tcPr>
            <w:tcW w:w="2644" w:type="dxa"/>
          </w:tcPr>
          <w:p w:rsidR="004D30A4" w:rsidRPr="004D30A4" w:rsidRDefault="004D30A4" w:rsidP="004D30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vanish/>
                <w:sz w:val="28"/>
                <w:szCs w:val="28"/>
              </w:rPr>
            </w:pPr>
            <w:r w:rsidRPr="004D30A4">
              <w:rPr>
                <w:rFonts w:ascii="Times New Roman" w:hAnsi="Times New Roman" w:cs="Times New Roman"/>
                <w:b/>
                <w:bCs/>
                <w:vanish/>
                <w:sz w:val="28"/>
                <w:szCs w:val="28"/>
              </w:rPr>
              <w:t>Задачи этапа</w:t>
            </w:r>
          </w:p>
        </w:tc>
        <w:tc>
          <w:tcPr>
            <w:tcW w:w="2644" w:type="dxa"/>
          </w:tcPr>
          <w:p w:rsidR="004D30A4" w:rsidRPr="004D30A4" w:rsidRDefault="004D30A4" w:rsidP="004D30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vanish/>
                <w:sz w:val="28"/>
                <w:szCs w:val="28"/>
              </w:rPr>
            </w:pPr>
            <w:r w:rsidRPr="004D30A4">
              <w:rPr>
                <w:rFonts w:ascii="Times New Roman" w:hAnsi="Times New Roman" w:cs="Times New Roman"/>
                <w:b/>
                <w:bCs/>
                <w:vanish/>
                <w:sz w:val="28"/>
                <w:szCs w:val="28"/>
              </w:rPr>
              <w:t>Деятельность учителя</w:t>
            </w:r>
          </w:p>
        </w:tc>
        <w:tc>
          <w:tcPr>
            <w:tcW w:w="2644" w:type="dxa"/>
          </w:tcPr>
          <w:p w:rsidR="004D30A4" w:rsidRPr="004D30A4" w:rsidRDefault="004D30A4" w:rsidP="004D30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vanish/>
                <w:sz w:val="28"/>
                <w:szCs w:val="28"/>
              </w:rPr>
            </w:pPr>
            <w:r w:rsidRPr="004D30A4">
              <w:rPr>
                <w:rFonts w:ascii="Times New Roman" w:hAnsi="Times New Roman" w:cs="Times New Roman"/>
                <w:b/>
                <w:bCs/>
                <w:vanish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2645" w:type="dxa"/>
          </w:tcPr>
          <w:p w:rsidR="004D30A4" w:rsidRPr="004D30A4" w:rsidRDefault="004D30A4" w:rsidP="004D30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vanish/>
                <w:sz w:val="28"/>
                <w:szCs w:val="28"/>
              </w:rPr>
            </w:pPr>
            <w:r w:rsidRPr="004D30A4">
              <w:rPr>
                <w:rFonts w:ascii="Times New Roman" w:hAnsi="Times New Roman" w:cs="Times New Roman"/>
                <w:b/>
                <w:bCs/>
                <w:vanish/>
                <w:sz w:val="28"/>
                <w:szCs w:val="28"/>
              </w:rPr>
              <w:t>Формируемые УУД</w:t>
            </w:r>
          </w:p>
        </w:tc>
        <w:tc>
          <w:tcPr>
            <w:tcW w:w="2645" w:type="dxa"/>
          </w:tcPr>
          <w:p w:rsidR="004D30A4" w:rsidRPr="004D30A4" w:rsidRDefault="004D30A4" w:rsidP="004D30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vanish/>
                <w:sz w:val="28"/>
                <w:szCs w:val="28"/>
              </w:rPr>
            </w:pPr>
            <w:r w:rsidRPr="004D30A4">
              <w:rPr>
                <w:rFonts w:ascii="Times New Roman" w:hAnsi="Times New Roman" w:cs="Times New Roman"/>
                <w:b/>
                <w:bCs/>
                <w:vanish/>
                <w:sz w:val="28"/>
                <w:szCs w:val="28"/>
              </w:rPr>
              <w:t>Планируемые результаты</w:t>
            </w:r>
          </w:p>
        </w:tc>
      </w:tr>
      <w:tr w:rsidR="004D30A4" w:rsidTr="004D30A4">
        <w:trPr>
          <w:hidden/>
        </w:trPr>
        <w:tc>
          <w:tcPr>
            <w:tcW w:w="2644" w:type="dxa"/>
          </w:tcPr>
          <w:p w:rsidR="004D30A4" w:rsidRDefault="004D30A4" w:rsidP="004D30A4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4D30A4">
              <w:rPr>
                <w:rFonts w:ascii="Times New Roman" w:hAnsi="Times New Roman" w:cs="Times New Roman"/>
                <w:vanish/>
                <w:sz w:val="28"/>
                <w:szCs w:val="28"/>
              </w:rPr>
              <w:t>1. Этап: мотивация к учебной деятельности</w:t>
            </w:r>
            <w:r w:rsidR="00EC3E09">
              <w:rPr>
                <w:rFonts w:ascii="Times New Roman" w:hAnsi="Times New Roman" w:cs="Times New Roman"/>
                <w:vanish/>
                <w:sz w:val="28"/>
                <w:szCs w:val="28"/>
              </w:rPr>
              <w:t>.</w:t>
            </w:r>
          </w:p>
        </w:tc>
        <w:tc>
          <w:tcPr>
            <w:tcW w:w="2644" w:type="dxa"/>
          </w:tcPr>
          <w:p w:rsidR="004D30A4" w:rsidRDefault="004D30A4" w:rsidP="004D30A4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4D30A4">
              <w:rPr>
                <w:rFonts w:ascii="Times New Roman" w:hAnsi="Times New Roman" w:cs="Times New Roman"/>
                <w:vanish/>
                <w:sz w:val="28"/>
                <w:szCs w:val="28"/>
              </w:rPr>
              <w:t>Создание благоприятного психологического настроя на работу</w:t>
            </w:r>
            <w:r w:rsidR="00EC3E09">
              <w:rPr>
                <w:rFonts w:ascii="Times New Roman" w:hAnsi="Times New Roman" w:cs="Times New Roman"/>
                <w:vanish/>
                <w:sz w:val="28"/>
                <w:szCs w:val="28"/>
              </w:rPr>
              <w:t>.</w:t>
            </w:r>
          </w:p>
        </w:tc>
        <w:tc>
          <w:tcPr>
            <w:tcW w:w="2644" w:type="dxa"/>
          </w:tcPr>
          <w:p w:rsidR="004D30A4" w:rsidRPr="004D30A4" w:rsidRDefault="004D30A4" w:rsidP="004D30A4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4D30A4"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На доске написан эпиграф: «Каждый успех наших знаний ставит больше проблем, чем решает». </w:t>
            </w:r>
          </w:p>
          <w:p w:rsidR="004D30A4" w:rsidRPr="004D30A4" w:rsidRDefault="004D30A4" w:rsidP="004D30A4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4D30A4"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В начале урока хочу обратить ваше внимание на </w:t>
            </w:r>
            <w:r w:rsidRPr="004D30A4">
              <w:rPr>
                <w:rFonts w:ascii="Times New Roman" w:hAnsi="Times New Roman" w:cs="Times New Roman"/>
                <w:vanish/>
                <w:sz w:val="28"/>
                <w:szCs w:val="28"/>
              </w:rPr>
              <w:lastRenderedPageBreak/>
              <w:t>эпиграф. Прочтите его. Не правда ли, противоречивое высказывание? Как вы его понимаете?</w:t>
            </w:r>
          </w:p>
          <w:p w:rsidR="004D30A4" w:rsidRDefault="004D30A4" w:rsidP="004D30A4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4D30A4">
              <w:rPr>
                <w:rFonts w:ascii="Times New Roman" w:hAnsi="Times New Roman" w:cs="Times New Roman"/>
                <w:vanish/>
                <w:sz w:val="28"/>
                <w:szCs w:val="28"/>
              </w:rPr>
              <w:t>Учитель организует работу в группах.</w:t>
            </w:r>
          </w:p>
        </w:tc>
        <w:tc>
          <w:tcPr>
            <w:tcW w:w="2644" w:type="dxa"/>
          </w:tcPr>
          <w:p w:rsidR="004D30A4" w:rsidRPr="004D30A4" w:rsidRDefault="004D30A4" w:rsidP="004D30A4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4D30A4">
              <w:rPr>
                <w:rFonts w:ascii="Times New Roman" w:hAnsi="Times New Roman" w:cs="Times New Roman"/>
                <w:vanish/>
                <w:sz w:val="28"/>
                <w:szCs w:val="28"/>
              </w:rPr>
              <w:lastRenderedPageBreak/>
              <w:t>1. Обсуждают эпиграф (проблемную ситуацию).</w:t>
            </w:r>
          </w:p>
          <w:p w:rsidR="004D30A4" w:rsidRPr="004D30A4" w:rsidRDefault="004D30A4" w:rsidP="004D30A4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4D30A4">
              <w:rPr>
                <w:rFonts w:ascii="Times New Roman" w:hAnsi="Times New Roman" w:cs="Times New Roman"/>
                <w:vanish/>
                <w:sz w:val="28"/>
                <w:szCs w:val="28"/>
              </w:rPr>
              <w:t>2.Начинают работать в группах.</w:t>
            </w:r>
          </w:p>
          <w:p w:rsidR="004D30A4" w:rsidRDefault="004D30A4" w:rsidP="004D30A4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645" w:type="dxa"/>
          </w:tcPr>
          <w:p w:rsidR="004D30A4" w:rsidRDefault="004D30A4" w:rsidP="004D30A4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4D30A4"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Уметь осознавать единство и целостность окружающего мира, возможности его познаваемости и объяснимости на основе достижений науки, оформлять </w:t>
            </w:r>
            <w:r w:rsidRPr="004D30A4">
              <w:rPr>
                <w:rFonts w:ascii="Times New Roman" w:hAnsi="Times New Roman" w:cs="Times New Roman"/>
                <w:vanish/>
                <w:sz w:val="28"/>
                <w:szCs w:val="28"/>
              </w:rPr>
              <w:lastRenderedPageBreak/>
              <w:t>свои мысли в устной форме.</w:t>
            </w:r>
          </w:p>
        </w:tc>
        <w:tc>
          <w:tcPr>
            <w:tcW w:w="2645" w:type="dxa"/>
          </w:tcPr>
          <w:p w:rsidR="004D30A4" w:rsidRDefault="004D30A4" w:rsidP="004D30A4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lastRenderedPageBreak/>
              <w:t>О</w:t>
            </w:r>
            <w:r w:rsidRPr="004D30A4"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сознать единство и целостность окружающего мира, возможности его познаваемости и объяснимости на основе достижений науки, оформлять </w:t>
            </w:r>
            <w:r w:rsidRPr="004D30A4">
              <w:rPr>
                <w:rFonts w:ascii="Times New Roman" w:hAnsi="Times New Roman" w:cs="Times New Roman"/>
                <w:vanish/>
                <w:sz w:val="28"/>
                <w:szCs w:val="28"/>
              </w:rPr>
              <w:lastRenderedPageBreak/>
              <w:t>свои мысли в устной форме.</w:t>
            </w:r>
          </w:p>
        </w:tc>
      </w:tr>
      <w:tr w:rsidR="004D30A4" w:rsidRPr="004D30A4" w:rsidTr="004D30A4">
        <w:trPr>
          <w:hidden/>
        </w:trPr>
        <w:tc>
          <w:tcPr>
            <w:tcW w:w="2644" w:type="dxa"/>
          </w:tcPr>
          <w:p w:rsidR="004D30A4" w:rsidRDefault="004D30A4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4D30A4">
              <w:rPr>
                <w:rFonts w:ascii="Times New Roman" w:hAnsi="Times New Roman" w:cs="Times New Roman"/>
                <w:vanish/>
                <w:sz w:val="28"/>
                <w:szCs w:val="28"/>
              </w:rPr>
              <w:t>2. Этап: актуализации и учебного действия</w:t>
            </w:r>
            <w:r w:rsidR="00EC3E09">
              <w:rPr>
                <w:rFonts w:ascii="Times New Roman" w:hAnsi="Times New Roman" w:cs="Times New Roman"/>
                <w:vanish/>
                <w:sz w:val="28"/>
                <w:szCs w:val="28"/>
              </w:rPr>
              <w:t>.</w:t>
            </w:r>
          </w:p>
        </w:tc>
        <w:tc>
          <w:tcPr>
            <w:tcW w:w="2644" w:type="dxa"/>
          </w:tcPr>
          <w:p w:rsidR="004D30A4" w:rsidRDefault="004D30A4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4D30A4">
              <w:rPr>
                <w:rFonts w:ascii="Times New Roman" w:hAnsi="Times New Roman" w:cs="Times New Roman"/>
                <w:vanish/>
                <w:sz w:val="28"/>
                <w:szCs w:val="28"/>
              </w:rPr>
              <w:t>Актуализировать опорные знания и способы действий</w:t>
            </w:r>
            <w:r w:rsidR="00EC3E09">
              <w:rPr>
                <w:rFonts w:ascii="Times New Roman" w:hAnsi="Times New Roman" w:cs="Times New Roman"/>
                <w:vanish/>
                <w:sz w:val="28"/>
                <w:szCs w:val="28"/>
              </w:rPr>
              <w:t>.</w:t>
            </w:r>
          </w:p>
        </w:tc>
        <w:tc>
          <w:tcPr>
            <w:tcW w:w="2644" w:type="dxa"/>
          </w:tcPr>
          <w:p w:rsidR="004D30A4" w:rsidRPr="004D30A4" w:rsidRDefault="004D30A4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4D30A4">
              <w:rPr>
                <w:rFonts w:ascii="Times New Roman" w:hAnsi="Times New Roman" w:cs="Times New Roman"/>
                <w:vanish/>
                <w:sz w:val="28"/>
                <w:szCs w:val="28"/>
              </w:rPr>
              <w:t>Фронтальная беседа по теме, что такое степень окисления.</w:t>
            </w:r>
          </w:p>
          <w:p w:rsidR="004D30A4" w:rsidRPr="004D30A4" w:rsidRDefault="004D30A4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4D30A4">
              <w:rPr>
                <w:rFonts w:ascii="Times New Roman" w:hAnsi="Times New Roman" w:cs="Times New Roman"/>
                <w:vanish/>
                <w:sz w:val="28"/>
                <w:szCs w:val="28"/>
              </w:rPr>
              <w:t>Определите степени окисления элементов в указанных</w:t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 </w:t>
            </w:r>
            <w:r w:rsidRPr="004D30A4">
              <w:rPr>
                <w:rFonts w:ascii="Times New Roman" w:hAnsi="Times New Roman" w:cs="Times New Roman"/>
                <w:vanish/>
                <w:sz w:val="28"/>
                <w:szCs w:val="28"/>
              </w:rPr>
              <w:t>соединениях:</w:t>
            </w:r>
          </w:p>
          <w:p w:rsidR="004D30A4" w:rsidRPr="00EC3E09" w:rsidRDefault="004D30A4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  <w:lang w:val="en-US"/>
              </w:rPr>
            </w:pPr>
            <w:r w:rsidRPr="004D30A4">
              <w:rPr>
                <w:rFonts w:ascii="Times New Roman" w:hAnsi="Times New Roman" w:cs="Times New Roman"/>
                <w:vanish/>
                <w:sz w:val="28"/>
                <w:szCs w:val="28"/>
                <w:lang w:val="en-US"/>
              </w:rPr>
              <w:t>K2O, SO2, P2O5, SO3, Cu2O, Mn2O7</w:t>
            </w:r>
            <w:r w:rsidR="00EC3E09" w:rsidRPr="00EC3E09">
              <w:rPr>
                <w:rFonts w:ascii="Times New Roman" w:hAnsi="Times New Roman" w:cs="Times New Roman"/>
                <w:vanish/>
                <w:sz w:val="28"/>
                <w:szCs w:val="28"/>
                <w:lang w:val="en-US"/>
              </w:rPr>
              <w:t>.</w:t>
            </w:r>
          </w:p>
        </w:tc>
        <w:tc>
          <w:tcPr>
            <w:tcW w:w="2644" w:type="dxa"/>
          </w:tcPr>
          <w:p w:rsidR="004D30A4" w:rsidRPr="004D30A4" w:rsidRDefault="004D30A4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4D30A4"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Ученики вспоминают определение «Степень окисления». В тетрадях выполняют задания на нахождении степеней окисления, анализируют полученные результаты, </w:t>
            </w:r>
            <w:r w:rsidRPr="004D30A4">
              <w:rPr>
                <w:rFonts w:ascii="Times New Roman" w:hAnsi="Times New Roman" w:cs="Times New Roman"/>
                <w:vanish/>
                <w:sz w:val="28"/>
                <w:szCs w:val="28"/>
              </w:rPr>
              <w:lastRenderedPageBreak/>
              <w:t>осуществляют взаимопроверку.</w:t>
            </w:r>
          </w:p>
        </w:tc>
        <w:tc>
          <w:tcPr>
            <w:tcW w:w="2645" w:type="dxa"/>
          </w:tcPr>
          <w:p w:rsidR="004D30A4" w:rsidRPr="004D30A4" w:rsidRDefault="004D30A4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4D30A4">
              <w:rPr>
                <w:rFonts w:ascii="Times New Roman" w:hAnsi="Times New Roman" w:cs="Times New Roman"/>
                <w:vanish/>
                <w:sz w:val="28"/>
                <w:szCs w:val="28"/>
              </w:rPr>
              <w:lastRenderedPageBreak/>
              <w:t>Уметь оформлять свои мысли в устной и письменной форме. Уметь анализировать результаты, ориентироваться в своей системе знаний: отличать новое от уже известного с помощью учителя.</w:t>
            </w:r>
          </w:p>
        </w:tc>
        <w:tc>
          <w:tcPr>
            <w:tcW w:w="2645" w:type="dxa"/>
          </w:tcPr>
          <w:p w:rsidR="004D30A4" w:rsidRPr="004D30A4" w:rsidRDefault="004D30A4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4D30A4">
              <w:rPr>
                <w:rFonts w:ascii="Times New Roman" w:hAnsi="Times New Roman" w:cs="Times New Roman"/>
                <w:vanish/>
                <w:sz w:val="28"/>
                <w:szCs w:val="28"/>
              </w:rPr>
              <w:t>Оформляют мысли в устной и письменной форме. Умеют анализировать результаты, ориентироваться в своей системе знаний: отличать новое от уже известного с помощью учителя.</w:t>
            </w:r>
          </w:p>
        </w:tc>
      </w:tr>
      <w:tr w:rsidR="004D30A4" w:rsidRPr="004D30A4" w:rsidTr="004D30A4">
        <w:trPr>
          <w:hidden/>
        </w:trPr>
        <w:tc>
          <w:tcPr>
            <w:tcW w:w="2644" w:type="dxa"/>
          </w:tcPr>
          <w:p w:rsidR="004D30A4" w:rsidRPr="004D30A4" w:rsidRDefault="00FB6508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3. Этап: выявления места и причины затруднения</w:t>
            </w:r>
            <w:r w:rsidR="00EC3E09">
              <w:rPr>
                <w:rFonts w:ascii="Times New Roman" w:hAnsi="Times New Roman" w:cs="Times New Roman"/>
                <w:vanish/>
                <w:sz w:val="28"/>
                <w:szCs w:val="28"/>
              </w:rPr>
              <w:t>.</w:t>
            </w:r>
          </w:p>
        </w:tc>
        <w:tc>
          <w:tcPr>
            <w:tcW w:w="2644" w:type="dxa"/>
          </w:tcPr>
          <w:p w:rsidR="004D30A4" w:rsidRPr="004D30A4" w:rsidRDefault="00FB6508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Обеспечить мотивацию учения детьми, принятие учениками целей урока</w:t>
            </w:r>
            <w:r w:rsidR="00EC3E09">
              <w:rPr>
                <w:rFonts w:ascii="Times New Roman" w:hAnsi="Times New Roman" w:cs="Times New Roman"/>
                <w:vanish/>
                <w:sz w:val="28"/>
                <w:szCs w:val="28"/>
              </w:rPr>
              <w:t>.</w:t>
            </w:r>
          </w:p>
        </w:tc>
        <w:tc>
          <w:tcPr>
            <w:tcW w:w="2644" w:type="dxa"/>
          </w:tcPr>
          <w:p w:rsidR="00FB6508" w:rsidRPr="00FB6508" w:rsidRDefault="00FB6508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Создается проблемная ситуация:</w:t>
            </w:r>
          </w:p>
          <w:p w:rsidR="00FB6508" w:rsidRPr="00FB6508" w:rsidRDefault="00FB6508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Что заметили интересного? </w:t>
            </w:r>
          </w:p>
          <w:p w:rsidR="00FB6508" w:rsidRPr="00FB6508" w:rsidRDefault="00FB6508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Как Вы думаете, с какими соединениями мы будем сегодня работать? Подумайте, как можно назвать вещества, которые состоят из двух элементов и в которых есть кислород?</w:t>
            </w:r>
          </w:p>
          <w:p w:rsidR="00FB6508" w:rsidRPr="00FB6508" w:rsidRDefault="00FB6508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Хотите познакомиться с </w:t>
            </w: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lastRenderedPageBreak/>
              <w:t>названием этих соединений? А как их можно назвать, классифицировать?</w:t>
            </w:r>
          </w:p>
          <w:p w:rsidR="004D30A4" w:rsidRPr="004D30A4" w:rsidRDefault="00FB6508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Какая цель нашего урока?</w:t>
            </w:r>
          </w:p>
        </w:tc>
        <w:tc>
          <w:tcPr>
            <w:tcW w:w="2644" w:type="dxa"/>
          </w:tcPr>
          <w:p w:rsidR="004D30A4" w:rsidRPr="004D30A4" w:rsidRDefault="00FB6508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lastRenderedPageBreak/>
              <w:t>Предлагают варианты целеполаганий. Интересуются, как могут называться такие вещества. Хотят познакомиться с названием и классификацией соединений. Выделяют проблему, предлагают тему урока, планируя свою работу.</w:t>
            </w:r>
          </w:p>
        </w:tc>
        <w:tc>
          <w:tcPr>
            <w:tcW w:w="2645" w:type="dxa"/>
          </w:tcPr>
          <w:p w:rsidR="00FB6508" w:rsidRPr="00FB6508" w:rsidRDefault="00FB6508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Уметь самостоятельно обнаружить и сформулировать учебную проблему, определить цель, составить план решения проблемы</w:t>
            </w:r>
            <w:r w:rsidR="00EC3E09">
              <w:rPr>
                <w:rFonts w:ascii="Times New Roman" w:hAnsi="Times New Roman" w:cs="Times New Roman"/>
                <w:vanish/>
                <w:sz w:val="28"/>
                <w:szCs w:val="28"/>
              </w:rPr>
              <w:t>.</w:t>
            </w:r>
          </w:p>
          <w:p w:rsidR="004D30A4" w:rsidRPr="004D30A4" w:rsidRDefault="004D30A4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645" w:type="dxa"/>
          </w:tcPr>
          <w:p w:rsidR="004D30A4" w:rsidRPr="004D30A4" w:rsidRDefault="00FB6508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Самостоятельно обнаруживают и формулируют учебную проблему, определяют цель, составляют план решения проблемы</w:t>
            </w:r>
            <w:r w:rsidR="00EC3E09">
              <w:rPr>
                <w:rFonts w:ascii="Times New Roman" w:hAnsi="Times New Roman" w:cs="Times New Roman"/>
                <w:vanish/>
                <w:sz w:val="28"/>
                <w:szCs w:val="28"/>
              </w:rPr>
              <w:t>.</w:t>
            </w:r>
          </w:p>
        </w:tc>
      </w:tr>
      <w:tr w:rsidR="00FB6508" w:rsidRPr="004D30A4" w:rsidTr="00993A3D">
        <w:trPr>
          <w:hidden/>
        </w:trPr>
        <w:tc>
          <w:tcPr>
            <w:tcW w:w="2644" w:type="dxa"/>
          </w:tcPr>
          <w:p w:rsidR="00FB6508" w:rsidRPr="004D30A4" w:rsidRDefault="00FB6508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4. Этап</w:t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t>:</w:t>
            </w: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 выход из затруднения</w:t>
            </w:r>
            <w:r w:rsidR="00EC3E09">
              <w:rPr>
                <w:rFonts w:ascii="Times New Roman" w:hAnsi="Times New Roman" w:cs="Times New Roman"/>
                <w:vanish/>
                <w:sz w:val="28"/>
                <w:szCs w:val="28"/>
              </w:rPr>
              <w:t>.</w:t>
            </w:r>
          </w:p>
        </w:tc>
        <w:tc>
          <w:tcPr>
            <w:tcW w:w="2644" w:type="dxa"/>
          </w:tcPr>
          <w:p w:rsidR="00FB6508" w:rsidRPr="004D30A4" w:rsidRDefault="00FB6508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Включение учащихся в целенаправленную деятельность</w:t>
            </w:r>
            <w:r w:rsidR="00EC3E09">
              <w:rPr>
                <w:rFonts w:ascii="Times New Roman" w:hAnsi="Times New Roman" w:cs="Times New Roman"/>
                <w:vanish/>
                <w:sz w:val="28"/>
                <w:szCs w:val="28"/>
              </w:rPr>
              <w:t>.</w:t>
            </w:r>
          </w:p>
        </w:tc>
        <w:tc>
          <w:tcPr>
            <w:tcW w:w="2644" w:type="dxa"/>
          </w:tcPr>
          <w:p w:rsidR="00FB6508" w:rsidRPr="004D30A4" w:rsidRDefault="00FB6508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Организует работу в парах, наблюдает за деятельностью обучающихся.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08" w:rsidRDefault="00FB6508" w:rsidP="00FB65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Работают с учебником п. 23.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08" w:rsidRDefault="00FB6508" w:rsidP="00FB6508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Умение работать с текстом.</w:t>
            </w:r>
          </w:p>
          <w:p w:rsidR="00FB6508" w:rsidRDefault="00FB6508" w:rsidP="00FB6508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Умение работать в группе.</w:t>
            </w:r>
          </w:p>
        </w:tc>
        <w:tc>
          <w:tcPr>
            <w:tcW w:w="2645" w:type="dxa"/>
          </w:tcPr>
          <w:p w:rsidR="00FB6508" w:rsidRPr="004D30A4" w:rsidRDefault="00FB6508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Уме</w:t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t>ют</w:t>
            </w: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 работать с текстом</w:t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 и </w:t>
            </w: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работать в группе.</w:t>
            </w:r>
          </w:p>
        </w:tc>
      </w:tr>
      <w:tr w:rsidR="004D30A4" w:rsidRPr="004D30A4" w:rsidTr="004D30A4">
        <w:trPr>
          <w:hidden/>
        </w:trPr>
        <w:tc>
          <w:tcPr>
            <w:tcW w:w="2644" w:type="dxa"/>
          </w:tcPr>
          <w:p w:rsidR="004D30A4" w:rsidRPr="004D30A4" w:rsidRDefault="00FB6508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5. Этап</w:t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: </w:t>
            </w: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закреплени</w:t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t>е материала</w:t>
            </w:r>
            <w:r w:rsidR="00EC3E09">
              <w:rPr>
                <w:rFonts w:ascii="Times New Roman" w:hAnsi="Times New Roman" w:cs="Times New Roman"/>
                <w:vanish/>
                <w:sz w:val="28"/>
                <w:szCs w:val="28"/>
              </w:rPr>
              <w:t>.</w:t>
            </w:r>
          </w:p>
        </w:tc>
        <w:tc>
          <w:tcPr>
            <w:tcW w:w="2644" w:type="dxa"/>
          </w:tcPr>
          <w:p w:rsidR="004D30A4" w:rsidRPr="004D30A4" w:rsidRDefault="00FB6508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Обеспечение восприятия, осмысления и запоминания учащимися изучаемой темы</w:t>
            </w:r>
            <w:r w:rsidR="00EC3E09">
              <w:rPr>
                <w:rFonts w:ascii="Times New Roman" w:hAnsi="Times New Roman" w:cs="Times New Roman"/>
                <w:vanish/>
                <w:sz w:val="28"/>
                <w:szCs w:val="28"/>
              </w:rPr>
              <w:t>.</w:t>
            </w:r>
          </w:p>
        </w:tc>
        <w:tc>
          <w:tcPr>
            <w:tcW w:w="2644" w:type="dxa"/>
          </w:tcPr>
          <w:p w:rsidR="004D30A4" w:rsidRPr="004D30A4" w:rsidRDefault="00FB6508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Организует работу учащихся в парах, в группах для проговаривания материала</w:t>
            </w:r>
            <w:r w:rsidR="00EC3E09">
              <w:rPr>
                <w:rFonts w:ascii="Times New Roman" w:hAnsi="Times New Roman" w:cs="Times New Roman"/>
                <w:vanish/>
                <w:sz w:val="28"/>
                <w:szCs w:val="28"/>
              </w:rPr>
              <w:t>.</w:t>
            </w:r>
          </w:p>
        </w:tc>
        <w:tc>
          <w:tcPr>
            <w:tcW w:w="2644" w:type="dxa"/>
          </w:tcPr>
          <w:p w:rsidR="004D30A4" w:rsidRPr="004D30A4" w:rsidRDefault="00FB6508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Проговаривают материал, анализируют записи (номенклатуры) оксидов, их классификации</w:t>
            </w:r>
            <w:r w:rsidR="00EC3E09">
              <w:rPr>
                <w:rFonts w:ascii="Times New Roman" w:hAnsi="Times New Roman" w:cs="Times New Roman"/>
                <w:vanish/>
                <w:sz w:val="28"/>
                <w:szCs w:val="28"/>
              </w:rPr>
              <w:t>.</w:t>
            </w:r>
          </w:p>
        </w:tc>
        <w:tc>
          <w:tcPr>
            <w:tcW w:w="2645" w:type="dxa"/>
          </w:tcPr>
          <w:p w:rsidR="00FB6508" w:rsidRPr="00FB6508" w:rsidRDefault="00FB6508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Уметь добывать новые знания: находить ответы на вопросы, используя учебник, информацию, полученную на уроке.</w:t>
            </w:r>
          </w:p>
          <w:p w:rsidR="004D30A4" w:rsidRPr="004D30A4" w:rsidRDefault="00FB6508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Уметь оформлять свои мысли в устной форме; </w:t>
            </w: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lastRenderedPageBreak/>
              <w:t>слушать и понимать речь других (обучение в сотрудничестве).</w:t>
            </w:r>
          </w:p>
        </w:tc>
        <w:tc>
          <w:tcPr>
            <w:tcW w:w="2645" w:type="dxa"/>
          </w:tcPr>
          <w:p w:rsidR="00FB6508" w:rsidRPr="00FB6508" w:rsidRDefault="00FB6508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lastRenderedPageBreak/>
              <w:t>Умеют добывать новые знания: находить ответы на вопросы, используя учебник, информацию, полученную на уроке.</w:t>
            </w:r>
          </w:p>
          <w:p w:rsidR="004D30A4" w:rsidRPr="004D30A4" w:rsidRDefault="00FB6508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Умеют оформлять свои мысли в устной форме; </w:t>
            </w: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lastRenderedPageBreak/>
              <w:t>слушать и понимать речь других (обучение в сотрудничестве).</w:t>
            </w:r>
          </w:p>
        </w:tc>
      </w:tr>
      <w:tr w:rsidR="004D30A4" w:rsidRPr="004D30A4" w:rsidTr="004D30A4">
        <w:trPr>
          <w:hidden/>
        </w:trPr>
        <w:tc>
          <w:tcPr>
            <w:tcW w:w="2644" w:type="dxa"/>
          </w:tcPr>
          <w:p w:rsidR="004D30A4" w:rsidRPr="004D30A4" w:rsidRDefault="00FB6508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lastRenderedPageBreak/>
              <w:t>6. Этап самостоятельной работы с самопроверкой</w:t>
            </w:r>
            <w:r w:rsidR="00EC3E09">
              <w:rPr>
                <w:rFonts w:ascii="Times New Roman" w:hAnsi="Times New Roman" w:cs="Times New Roman"/>
                <w:vanish/>
                <w:sz w:val="28"/>
                <w:szCs w:val="28"/>
              </w:rPr>
              <w:t>.</w:t>
            </w:r>
          </w:p>
        </w:tc>
        <w:tc>
          <w:tcPr>
            <w:tcW w:w="2644" w:type="dxa"/>
          </w:tcPr>
          <w:p w:rsidR="004D30A4" w:rsidRPr="004D30A4" w:rsidRDefault="00FB6508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Выявление качества и уровня усвоения знаний и способов действий, а также выявление недостатков в знаниях и способах действий, установление причин недостатков</w:t>
            </w:r>
            <w:r w:rsidR="00EC3E09">
              <w:rPr>
                <w:rFonts w:ascii="Times New Roman" w:hAnsi="Times New Roman" w:cs="Times New Roman"/>
                <w:vanish/>
                <w:sz w:val="28"/>
                <w:szCs w:val="28"/>
              </w:rPr>
              <w:t>.</w:t>
            </w:r>
          </w:p>
        </w:tc>
        <w:tc>
          <w:tcPr>
            <w:tcW w:w="2644" w:type="dxa"/>
          </w:tcPr>
          <w:p w:rsidR="00FB6508" w:rsidRPr="00FB6508" w:rsidRDefault="00FB6508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Самостоятельная работа</w:t>
            </w:r>
          </w:p>
          <w:p w:rsidR="00FB6508" w:rsidRPr="00FB6508" w:rsidRDefault="00FB6508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1.Заполнить таблицу «Важнейшие оксиды»</w:t>
            </w:r>
          </w:p>
          <w:p w:rsidR="004D30A4" w:rsidRPr="004D30A4" w:rsidRDefault="00FB6508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2.Распределить вещества (из таблицы) по группам.</w:t>
            </w:r>
          </w:p>
        </w:tc>
        <w:tc>
          <w:tcPr>
            <w:tcW w:w="2644" w:type="dxa"/>
          </w:tcPr>
          <w:p w:rsidR="00FB6508" w:rsidRPr="00FB6508" w:rsidRDefault="00FB6508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Работают с учебником </w:t>
            </w:r>
          </w:p>
          <w:p w:rsidR="00FB6508" w:rsidRPr="00FB6508" w:rsidRDefault="00FB6508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П. 23</w:t>
            </w:r>
          </w:p>
          <w:p w:rsidR="00FB6508" w:rsidRPr="00FB6508" w:rsidRDefault="00FB6508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Записывают в тетрадях.</w:t>
            </w:r>
          </w:p>
          <w:p w:rsidR="00FB6508" w:rsidRPr="00FB6508" w:rsidRDefault="00FB6508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Проверяют материал.</w:t>
            </w:r>
          </w:p>
          <w:p w:rsidR="00FB6508" w:rsidRPr="00FB6508" w:rsidRDefault="00FB6508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Сверяются с ответами, выставляют себе оценки, а потом осуществляют. </w:t>
            </w:r>
          </w:p>
          <w:p w:rsidR="004D30A4" w:rsidRPr="004D30A4" w:rsidRDefault="004D30A4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2645" w:type="dxa"/>
          </w:tcPr>
          <w:p w:rsidR="00FB6508" w:rsidRPr="00FB6508" w:rsidRDefault="00FB6508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Уметь проговаривать последовательность действий на уроке </w:t>
            </w:r>
          </w:p>
          <w:p w:rsidR="00FB6508" w:rsidRPr="00FB6508" w:rsidRDefault="00FB6508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Уметь ориентироваться в своей системе знаний: отличать новое от уже известного с помощью учителя, преобразовывать информацию из одного вида в другой.</w:t>
            </w:r>
          </w:p>
          <w:p w:rsidR="004D30A4" w:rsidRPr="004D30A4" w:rsidRDefault="00FB6508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Уметь оформлять свои мысли в </w:t>
            </w: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lastRenderedPageBreak/>
              <w:t>устной и письменной форме; слушать и понимать речь других.</w:t>
            </w:r>
          </w:p>
        </w:tc>
        <w:tc>
          <w:tcPr>
            <w:tcW w:w="2645" w:type="dxa"/>
          </w:tcPr>
          <w:p w:rsidR="004D30A4" w:rsidRPr="004D30A4" w:rsidRDefault="00FB6508" w:rsidP="00FB6508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lastRenderedPageBreak/>
              <w:t>Умеют проговаривать последовательность действий на уроке, ориентироваться в своей системе знаний, оформлять свои мысли в устной и письменной форме; слушать и понимать речь других.</w:t>
            </w:r>
          </w:p>
        </w:tc>
      </w:tr>
      <w:tr w:rsidR="004D30A4" w:rsidRPr="004D30A4" w:rsidTr="004D30A4">
        <w:trPr>
          <w:hidden/>
        </w:trPr>
        <w:tc>
          <w:tcPr>
            <w:tcW w:w="2644" w:type="dxa"/>
          </w:tcPr>
          <w:p w:rsidR="004D30A4" w:rsidRPr="004D30A4" w:rsidRDefault="00FB6508" w:rsidP="00EC3E09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7. Этап</w:t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t>:</w:t>
            </w: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 повторени</w:t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t>е</w:t>
            </w:r>
            <w:r w:rsidR="00EC3E09">
              <w:rPr>
                <w:rFonts w:ascii="Times New Roman" w:hAnsi="Times New Roman" w:cs="Times New Roman"/>
                <w:vanish/>
                <w:sz w:val="28"/>
                <w:szCs w:val="28"/>
              </w:rPr>
              <w:t>.</w:t>
            </w:r>
          </w:p>
        </w:tc>
        <w:tc>
          <w:tcPr>
            <w:tcW w:w="2644" w:type="dxa"/>
          </w:tcPr>
          <w:p w:rsidR="004D30A4" w:rsidRPr="004D30A4" w:rsidRDefault="00FB6508" w:rsidP="00EC3E09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Дать качественную оценку работы класса и отдельных учащихся</w:t>
            </w:r>
            <w:r w:rsidR="00EC3E09">
              <w:rPr>
                <w:rFonts w:ascii="Times New Roman" w:hAnsi="Times New Roman" w:cs="Times New Roman"/>
                <w:vanish/>
                <w:sz w:val="28"/>
                <w:szCs w:val="28"/>
              </w:rPr>
              <w:t>.</w:t>
            </w:r>
          </w:p>
        </w:tc>
        <w:tc>
          <w:tcPr>
            <w:tcW w:w="2644" w:type="dxa"/>
          </w:tcPr>
          <w:p w:rsidR="00FB6508" w:rsidRPr="00FB6508" w:rsidRDefault="00FB6508" w:rsidP="00EC3E09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1.Из формул </w:t>
            </w:r>
            <w:proofErr w:type="spellStart"/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CuO</w:t>
            </w:r>
            <w:proofErr w:type="spellEnd"/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, Fe2O3, </w:t>
            </w:r>
            <w:proofErr w:type="spellStart"/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NaCl</w:t>
            </w:r>
            <w:proofErr w:type="spellEnd"/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, SiO</w:t>
            </w:r>
            <w:proofErr w:type="gramStart"/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2,H2O</w:t>
            </w:r>
            <w:proofErr w:type="gramEnd"/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,CuSO4  выпишите отдельно оксиды металлов и оксиды  неметаллов. Назовите их по международной номенклатуре.</w:t>
            </w:r>
          </w:p>
          <w:p w:rsidR="00FB6508" w:rsidRPr="00FB6508" w:rsidRDefault="00FB6508" w:rsidP="00EC3E09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2. Составьте формулы названных в тексте оксидов:</w:t>
            </w:r>
          </w:p>
          <w:p w:rsidR="00FB6508" w:rsidRPr="00FB6508" w:rsidRDefault="00FB6508" w:rsidP="00EC3E09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«В земной </w:t>
            </w:r>
            <w:proofErr w:type="spellStart"/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коре</w:t>
            </w:r>
            <w:proofErr w:type="spellEnd"/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 – литосфере – находятся оксид алюминия (входит в </w:t>
            </w: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lastRenderedPageBreak/>
              <w:t xml:space="preserve">состав глины), оксид кремния (IV) (песок), оксид железа (III) (содержится в красном железняке).  Водная оболочка Земли – гидросфера – это оксид водорода. В воздухе есть оксид углерода (IV) (углекислый газ). В результате хозяйственной деятельности  человека образуются вещества, загрязняющую  атмосферу: оксид </w:t>
            </w: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lastRenderedPageBreak/>
              <w:t>углерода (II) (угарный газ), оксид серы (IV) (сернистый газ), оксид азота (II) и оксид азота (IV)»  Распределите вещества по группам.</w:t>
            </w:r>
          </w:p>
          <w:p w:rsidR="004D30A4" w:rsidRPr="004D30A4" w:rsidRDefault="00FB6508" w:rsidP="00EC3E09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Ребята, давайте поменяемся работами, проверим ее и выставим оценки за работу.</w:t>
            </w:r>
          </w:p>
        </w:tc>
        <w:tc>
          <w:tcPr>
            <w:tcW w:w="2644" w:type="dxa"/>
          </w:tcPr>
          <w:p w:rsidR="00FB6508" w:rsidRPr="00FB6508" w:rsidRDefault="00FB6508" w:rsidP="00EC3E09">
            <w:pPr>
              <w:spacing w:line="360" w:lineRule="auto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lastRenderedPageBreak/>
              <w:t>Решают самостоятельно.</w:t>
            </w:r>
          </w:p>
          <w:p w:rsidR="00FB6508" w:rsidRPr="00FB6508" w:rsidRDefault="00FB6508" w:rsidP="00EC3E09">
            <w:pPr>
              <w:spacing w:line="360" w:lineRule="auto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Применяют знания на практике. </w:t>
            </w:r>
          </w:p>
          <w:p w:rsidR="00FB6508" w:rsidRPr="00FB6508" w:rsidRDefault="00FB6508" w:rsidP="00EC3E09">
            <w:pPr>
              <w:spacing w:line="360" w:lineRule="auto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Выполняют задания в тетрадях.</w:t>
            </w:r>
          </w:p>
          <w:p w:rsidR="00FB6508" w:rsidRPr="00FB6508" w:rsidRDefault="00FB6508" w:rsidP="00EC3E09">
            <w:pPr>
              <w:spacing w:line="360" w:lineRule="auto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Перечисляют критерии оценивания.</w:t>
            </w:r>
          </w:p>
          <w:p w:rsidR="00FB6508" w:rsidRPr="00FB6508" w:rsidRDefault="00FB6508" w:rsidP="00EC3E09">
            <w:pPr>
              <w:spacing w:line="360" w:lineRule="auto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Сверяются с ответами, выставляют себе оценки, а потом осуществляют</w:t>
            </w:r>
          </w:p>
          <w:p w:rsidR="004D30A4" w:rsidRPr="004D30A4" w:rsidRDefault="00FB6508" w:rsidP="00EC3E09">
            <w:pPr>
              <w:spacing w:line="360" w:lineRule="auto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 каждого).</w:t>
            </w:r>
          </w:p>
        </w:tc>
        <w:tc>
          <w:tcPr>
            <w:tcW w:w="2645" w:type="dxa"/>
          </w:tcPr>
          <w:p w:rsidR="00FB6508" w:rsidRPr="00FB6508" w:rsidRDefault="00FB6508" w:rsidP="00EC3E09">
            <w:pPr>
              <w:spacing w:line="360" w:lineRule="auto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Уметь работать по плану, сверять свои действия с целью и, при необходимости, исправлять ошибки самостоятельно.</w:t>
            </w:r>
          </w:p>
          <w:p w:rsidR="004D30A4" w:rsidRPr="004D30A4" w:rsidRDefault="00FB6508" w:rsidP="00EC3E09">
            <w:pPr>
              <w:spacing w:line="360" w:lineRule="auto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Уметь анализировать, сравнивать, классифицировать, преобразовывать информацию из одного вида в другой.</w:t>
            </w:r>
          </w:p>
        </w:tc>
        <w:tc>
          <w:tcPr>
            <w:tcW w:w="2645" w:type="dxa"/>
          </w:tcPr>
          <w:p w:rsidR="00FB6508" w:rsidRPr="00FB6508" w:rsidRDefault="00FB6508" w:rsidP="00EC3E09">
            <w:pPr>
              <w:spacing w:line="360" w:lineRule="auto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Умеют работать по плану, сверять свои действия исправлять ошибки самостоятельно, анализировать, сравнивать, классифицировать, преобразовывать информацию из одного вида в другой. </w:t>
            </w:r>
          </w:p>
          <w:p w:rsidR="004D30A4" w:rsidRPr="004D30A4" w:rsidRDefault="004D30A4" w:rsidP="00EC3E09">
            <w:pPr>
              <w:spacing w:line="360" w:lineRule="auto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FB6508" w:rsidRPr="004D30A4" w:rsidTr="004D30A4">
        <w:trPr>
          <w:hidden/>
        </w:trPr>
        <w:tc>
          <w:tcPr>
            <w:tcW w:w="2644" w:type="dxa"/>
          </w:tcPr>
          <w:p w:rsidR="00FB6508" w:rsidRPr="004D30A4" w:rsidRDefault="00FB6508" w:rsidP="00EC3E09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lastRenderedPageBreak/>
              <w:t>8. Этап</w:t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t>:</w:t>
            </w: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 рефлекси</w:t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t>я</w:t>
            </w:r>
            <w:r w:rsidR="00EC3E09">
              <w:rPr>
                <w:rFonts w:ascii="Times New Roman" w:hAnsi="Times New Roman" w:cs="Times New Roman"/>
                <w:vanish/>
                <w:sz w:val="28"/>
                <w:szCs w:val="28"/>
              </w:rPr>
              <w:t>.</w:t>
            </w:r>
          </w:p>
        </w:tc>
        <w:tc>
          <w:tcPr>
            <w:tcW w:w="2644" w:type="dxa"/>
          </w:tcPr>
          <w:p w:rsidR="00FB6508" w:rsidRPr="004D30A4" w:rsidRDefault="00FB6508" w:rsidP="00EC3E09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Инициировать рефлексию детей по их собственной деятельности и взаимодействия с учителем и другими детьми в классе</w:t>
            </w:r>
            <w:r w:rsidR="00EC3E09">
              <w:rPr>
                <w:rFonts w:ascii="Times New Roman" w:hAnsi="Times New Roman" w:cs="Times New Roman"/>
                <w:vanish/>
                <w:sz w:val="28"/>
                <w:szCs w:val="28"/>
              </w:rPr>
              <w:t>.</w:t>
            </w:r>
          </w:p>
        </w:tc>
        <w:tc>
          <w:tcPr>
            <w:tcW w:w="2644" w:type="dxa"/>
          </w:tcPr>
          <w:p w:rsidR="00FB6508" w:rsidRPr="00FB6508" w:rsidRDefault="00FB6508" w:rsidP="00EC3E09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Подведем итоги нашей работы. </w:t>
            </w:r>
          </w:p>
          <w:p w:rsidR="00FB6508" w:rsidRPr="00FB6508" w:rsidRDefault="00FB6508" w:rsidP="00EC3E09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Вспомните, какую цель мы поставили в начале урока?</w:t>
            </w:r>
            <w:r w:rsidR="00EC3E09"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 </w:t>
            </w: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Как вы считаете, </w:t>
            </w: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lastRenderedPageBreak/>
              <w:t>достигли ли мы целей?</w:t>
            </w:r>
          </w:p>
          <w:p w:rsidR="00FB6508" w:rsidRPr="00FB6508" w:rsidRDefault="00FB6508" w:rsidP="00EC3E09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А теперь оцените свою деятельность на уроке. Ответьте на предложенные вопросы. </w:t>
            </w:r>
          </w:p>
          <w:p w:rsidR="00FB6508" w:rsidRPr="00FB6508" w:rsidRDefault="00FB6508" w:rsidP="00EC3E09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Что изучали сегодня на уроке?</w:t>
            </w:r>
          </w:p>
          <w:p w:rsidR="00FB6508" w:rsidRPr="00FB6508" w:rsidRDefault="00EC3E09" w:rsidP="00EC3E09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t>Как звучит</w:t>
            </w:r>
            <w:r w:rsidR="00FB6508"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 </w:t>
            </w:r>
            <w:proofErr w:type="spellStart"/>
            <w:r w:rsidR="00FB6508"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сформулиров</w:t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t>ка</w:t>
            </w:r>
            <w:proofErr w:type="spellEnd"/>
            <w:r w:rsidR="00FB6508"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 определени</w:t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t>я</w:t>
            </w:r>
            <w:r w:rsidR="00FB6508"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 оксидов. </w:t>
            </w:r>
          </w:p>
          <w:p w:rsidR="00FB6508" w:rsidRPr="00FB6508" w:rsidRDefault="00FB6508" w:rsidP="00EC3E09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На какие группы делятся оксиды?</w:t>
            </w:r>
          </w:p>
          <w:p w:rsidR="00FB6508" w:rsidRPr="004D30A4" w:rsidRDefault="00FB6508" w:rsidP="00EC3E09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FB6508">
              <w:rPr>
                <w:rFonts w:ascii="Times New Roman" w:hAnsi="Times New Roman" w:cs="Times New Roman"/>
                <w:vanish/>
                <w:sz w:val="28"/>
                <w:szCs w:val="28"/>
              </w:rPr>
              <w:t>Коррекция самооценок, самоанализа, выставление оценок.</w:t>
            </w:r>
          </w:p>
        </w:tc>
        <w:tc>
          <w:tcPr>
            <w:tcW w:w="2644" w:type="dxa"/>
          </w:tcPr>
          <w:p w:rsidR="00FB6508" w:rsidRPr="004D30A4" w:rsidRDefault="00EC3E09" w:rsidP="00EC3E09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EC3E09">
              <w:rPr>
                <w:rFonts w:ascii="Times New Roman" w:hAnsi="Times New Roman" w:cs="Times New Roman"/>
                <w:vanish/>
                <w:sz w:val="28"/>
                <w:szCs w:val="28"/>
              </w:rPr>
              <w:lastRenderedPageBreak/>
              <w:t>Проводят рефлексию по алгоритму. Отвечают на вопросы и проводят самооценку по критериям.</w:t>
            </w:r>
          </w:p>
        </w:tc>
        <w:tc>
          <w:tcPr>
            <w:tcW w:w="2645" w:type="dxa"/>
          </w:tcPr>
          <w:p w:rsidR="00FB6508" w:rsidRPr="004D30A4" w:rsidRDefault="00EC3E09" w:rsidP="00EC3E09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EC3E09"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Уметь оценивать правильность выполнения действия Способность к самооценке на основе критерия </w:t>
            </w:r>
            <w:r w:rsidRPr="00EC3E09">
              <w:rPr>
                <w:rFonts w:ascii="Times New Roman" w:hAnsi="Times New Roman" w:cs="Times New Roman"/>
                <w:vanish/>
                <w:sz w:val="28"/>
                <w:szCs w:val="28"/>
              </w:rPr>
              <w:lastRenderedPageBreak/>
              <w:t>успешности учебной деятельности. Оценивать жизненные ситуации с точки зрения безопасного образа жизни и сохранения здоровья.</w:t>
            </w:r>
          </w:p>
        </w:tc>
        <w:tc>
          <w:tcPr>
            <w:tcW w:w="2645" w:type="dxa"/>
          </w:tcPr>
          <w:p w:rsidR="00FB6508" w:rsidRPr="004D30A4" w:rsidRDefault="00EC3E09" w:rsidP="00EC3E09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EC3E09">
              <w:rPr>
                <w:rFonts w:ascii="Times New Roman" w:hAnsi="Times New Roman" w:cs="Times New Roman"/>
                <w:vanish/>
                <w:sz w:val="28"/>
                <w:szCs w:val="28"/>
              </w:rPr>
              <w:lastRenderedPageBreak/>
              <w:t xml:space="preserve">Умеют оценивать правильность выполнения действия, способны к самооценке на основе критерия успешности </w:t>
            </w:r>
            <w:r w:rsidRPr="00EC3E09">
              <w:rPr>
                <w:rFonts w:ascii="Times New Roman" w:hAnsi="Times New Roman" w:cs="Times New Roman"/>
                <w:vanish/>
                <w:sz w:val="28"/>
                <w:szCs w:val="28"/>
              </w:rPr>
              <w:lastRenderedPageBreak/>
              <w:t>учебной деятельности. Оценивают жизненные ситуации с точки зрения безопасного образа жизни и сохранения здоровья.</w:t>
            </w:r>
          </w:p>
        </w:tc>
      </w:tr>
      <w:tr w:rsidR="00FB6508" w:rsidRPr="004D30A4" w:rsidTr="004D30A4">
        <w:trPr>
          <w:hidden/>
        </w:trPr>
        <w:tc>
          <w:tcPr>
            <w:tcW w:w="2644" w:type="dxa"/>
          </w:tcPr>
          <w:p w:rsidR="00FB6508" w:rsidRPr="004D30A4" w:rsidRDefault="00EC3E09" w:rsidP="00EC3E09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EC3E09">
              <w:rPr>
                <w:rFonts w:ascii="Times New Roman" w:hAnsi="Times New Roman" w:cs="Times New Roman"/>
                <w:vanish/>
                <w:sz w:val="28"/>
                <w:szCs w:val="28"/>
              </w:rPr>
              <w:lastRenderedPageBreak/>
              <w:t>9. Этап: домашнее задание</w:t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t>.</w:t>
            </w:r>
          </w:p>
        </w:tc>
        <w:tc>
          <w:tcPr>
            <w:tcW w:w="2644" w:type="dxa"/>
          </w:tcPr>
          <w:p w:rsidR="00FB6508" w:rsidRPr="004D30A4" w:rsidRDefault="00EC3E09" w:rsidP="00EC3E09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EC3E09">
              <w:rPr>
                <w:rFonts w:ascii="Times New Roman" w:hAnsi="Times New Roman" w:cs="Times New Roman"/>
                <w:vanish/>
                <w:sz w:val="28"/>
                <w:szCs w:val="28"/>
              </w:rPr>
              <w:t>Обеспечение понимания детьми цели, содержания и способов выполнения домашнего задания</w:t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t>.</w:t>
            </w:r>
          </w:p>
        </w:tc>
        <w:tc>
          <w:tcPr>
            <w:tcW w:w="2644" w:type="dxa"/>
          </w:tcPr>
          <w:p w:rsidR="00EC3E09" w:rsidRPr="00EC3E09" w:rsidRDefault="00EC3E09" w:rsidP="00EC3E09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EC3E09"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П 23 прочесть, знать в тетради, </w:t>
            </w:r>
            <w:proofErr w:type="spellStart"/>
            <w:r w:rsidRPr="00EC3E09">
              <w:rPr>
                <w:rFonts w:ascii="Times New Roman" w:hAnsi="Times New Roman" w:cs="Times New Roman"/>
                <w:vanish/>
                <w:sz w:val="28"/>
                <w:szCs w:val="28"/>
              </w:rPr>
              <w:t>стр</w:t>
            </w:r>
            <w:proofErr w:type="spellEnd"/>
            <w:r w:rsidRPr="00EC3E09"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 98-вопрос 1- устно, вопрос 2-письменно.</w:t>
            </w:r>
          </w:p>
          <w:p w:rsidR="00FB6508" w:rsidRPr="004D30A4" w:rsidRDefault="00EC3E09" w:rsidP="00EC3E09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EC3E09">
              <w:rPr>
                <w:rFonts w:ascii="Times New Roman" w:hAnsi="Times New Roman" w:cs="Times New Roman"/>
                <w:vanish/>
                <w:sz w:val="28"/>
                <w:szCs w:val="28"/>
              </w:rPr>
              <w:t>Поясняет выполнение заданий.</w:t>
            </w:r>
          </w:p>
        </w:tc>
        <w:tc>
          <w:tcPr>
            <w:tcW w:w="2644" w:type="dxa"/>
          </w:tcPr>
          <w:p w:rsidR="00FB6508" w:rsidRPr="004D30A4" w:rsidRDefault="00EC3E09" w:rsidP="00EC3E09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EC3E09">
              <w:rPr>
                <w:rFonts w:ascii="Times New Roman" w:hAnsi="Times New Roman" w:cs="Times New Roman"/>
                <w:vanish/>
                <w:sz w:val="28"/>
                <w:szCs w:val="28"/>
              </w:rPr>
              <w:t>Открывают дневники, записывают домашнее задание.</w:t>
            </w:r>
          </w:p>
        </w:tc>
        <w:tc>
          <w:tcPr>
            <w:tcW w:w="2645" w:type="dxa"/>
          </w:tcPr>
          <w:p w:rsidR="00FB6508" w:rsidRPr="004D30A4" w:rsidRDefault="00EC3E09" w:rsidP="00EC3E09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EC3E09">
              <w:rPr>
                <w:rFonts w:ascii="Times New Roman" w:hAnsi="Times New Roman" w:cs="Times New Roman"/>
                <w:vanish/>
                <w:sz w:val="28"/>
                <w:szCs w:val="28"/>
              </w:rPr>
              <w:t>Информация о домашнем задании</w:t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t>.</w:t>
            </w:r>
          </w:p>
        </w:tc>
        <w:tc>
          <w:tcPr>
            <w:tcW w:w="2645" w:type="dxa"/>
          </w:tcPr>
          <w:p w:rsidR="00FB6508" w:rsidRPr="004D30A4" w:rsidRDefault="00EC3E09" w:rsidP="00EC3E09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t>Выполненное домашнее задание.</w:t>
            </w:r>
          </w:p>
        </w:tc>
      </w:tr>
    </w:tbl>
    <w:p w:rsidR="005D6765" w:rsidRDefault="005D6765">
      <w:bookmarkStart w:id="0" w:name="_GoBack"/>
      <w:bookmarkEnd w:id="0"/>
    </w:p>
    <w:sectPr w:rsidR="005D6765" w:rsidSect="005D6765">
      <w:pgSz w:w="16838" w:h="11906" w:orient="landscape"/>
      <w:pgMar w:top="851" w:right="53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9D2FDD"/>
    <w:multiLevelType w:val="hybridMultilevel"/>
    <w:tmpl w:val="16308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65"/>
    <w:rsid w:val="000D6F4E"/>
    <w:rsid w:val="000E304C"/>
    <w:rsid w:val="002F049B"/>
    <w:rsid w:val="00367129"/>
    <w:rsid w:val="0037048C"/>
    <w:rsid w:val="0046396E"/>
    <w:rsid w:val="004D30A4"/>
    <w:rsid w:val="004F1A5B"/>
    <w:rsid w:val="005D6765"/>
    <w:rsid w:val="00701A08"/>
    <w:rsid w:val="00992789"/>
    <w:rsid w:val="00A14C8E"/>
    <w:rsid w:val="00EC3E09"/>
    <w:rsid w:val="00FB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D702"/>
  <w15:chartTrackingRefBased/>
  <w15:docId w15:val="{3B403C84-31F6-484F-8C90-0A2C2F78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367129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7129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customStyle="1" w:styleId="a3">
    <w:basedOn w:val="a"/>
    <w:next w:val="a4"/>
    <w:unhideWhenUsed/>
    <w:rsid w:val="000E3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E304C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E304C"/>
    <w:pPr>
      <w:ind w:left="720"/>
      <w:contextualSpacing/>
    </w:pPr>
  </w:style>
  <w:style w:type="table" w:styleId="a6">
    <w:name w:val="Table Grid"/>
    <w:basedOn w:val="a1"/>
    <w:uiPriority w:val="39"/>
    <w:rsid w:val="004D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11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Karpov</dc:creator>
  <cp:keywords/>
  <dc:description/>
  <cp:lastModifiedBy>Dima Karpov</cp:lastModifiedBy>
  <cp:revision>2</cp:revision>
  <dcterms:created xsi:type="dcterms:W3CDTF">2021-10-10T05:35:00Z</dcterms:created>
  <dcterms:modified xsi:type="dcterms:W3CDTF">2021-10-10T08:33:00Z</dcterms:modified>
</cp:coreProperties>
</file>