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D79" w:rsidRDefault="007B7D79" w:rsidP="007B7D79">
      <w:pPr>
        <w:pStyle w:val="ParagraphStyle"/>
        <w:keepNext/>
        <w:spacing w:before="240" w:after="240" w:line="264" w:lineRule="auto"/>
        <w:jc w:val="right"/>
        <w:outlineLvl w:val="0"/>
        <w:rPr>
          <w:rFonts w:ascii="Times New Roman" w:hAnsi="Times New Roman" w:cs="Times New Roman"/>
          <w:b/>
          <w:bCs/>
          <w:color w:val="000000"/>
          <w:spacing w:val="45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45"/>
          <w:sz w:val="28"/>
          <w:szCs w:val="28"/>
        </w:rPr>
        <w:t>Мигунова Ольга Викторовна</w:t>
      </w:r>
    </w:p>
    <w:p w:rsidR="007B7D79" w:rsidRDefault="007B7D79" w:rsidP="007B7D79">
      <w:pPr>
        <w:pStyle w:val="ParagraphStyle"/>
        <w:keepNext/>
        <w:spacing w:before="240" w:after="240" w:line="264" w:lineRule="auto"/>
        <w:jc w:val="right"/>
        <w:outlineLvl w:val="0"/>
        <w:rPr>
          <w:rFonts w:ascii="Times New Roman" w:hAnsi="Times New Roman" w:cs="Times New Roman"/>
          <w:b/>
          <w:bCs/>
          <w:color w:val="000000"/>
          <w:spacing w:val="45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45"/>
          <w:sz w:val="28"/>
          <w:szCs w:val="28"/>
        </w:rPr>
        <w:t>учитель начальных классов МАОУ "СОШ №4"</w:t>
      </w:r>
    </w:p>
    <w:p w:rsidR="007B7D79" w:rsidRDefault="007B7D79" w:rsidP="007B7D79">
      <w:pPr>
        <w:pStyle w:val="ParagraphStyle"/>
        <w:keepNext/>
        <w:spacing w:before="240" w:after="240" w:line="264" w:lineRule="auto"/>
        <w:jc w:val="right"/>
        <w:outlineLvl w:val="0"/>
        <w:rPr>
          <w:rFonts w:ascii="Times New Roman" w:hAnsi="Times New Roman" w:cs="Times New Roman"/>
          <w:b/>
          <w:bCs/>
          <w:color w:val="000000"/>
          <w:spacing w:val="45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45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pacing w:val="45"/>
          <w:sz w:val="28"/>
          <w:szCs w:val="28"/>
        </w:rPr>
        <w:t>г.Гая,Оренбургская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45"/>
          <w:sz w:val="28"/>
          <w:szCs w:val="28"/>
        </w:rPr>
        <w:t xml:space="preserve"> область</w:t>
      </w:r>
    </w:p>
    <w:p w:rsidR="007B7D79" w:rsidRDefault="007B7D79" w:rsidP="00AE5858">
      <w:pPr>
        <w:pStyle w:val="ParagraphStyle"/>
        <w:keepNext/>
        <w:spacing w:before="240" w:after="240" w:line="264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pacing w:val="45"/>
          <w:sz w:val="28"/>
          <w:szCs w:val="28"/>
        </w:rPr>
      </w:pPr>
    </w:p>
    <w:p w:rsidR="007B7D79" w:rsidRDefault="007B7D79" w:rsidP="00AE5858">
      <w:pPr>
        <w:pStyle w:val="ParagraphStyle"/>
        <w:keepNext/>
        <w:spacing w:before="240" w:after="240" w:line="264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pacing w:val="45"/>
          <w:sz w:val="28"/>
          <w:szCs w:val="28"/>
        </w:rPr>
      </w:pPr>
    </w:p>
    <w:p w:rsidR="007B7D79" w:rsidRDefault="007B7D79" w:rsidP="007B7D79">
      <w:pPr>
        <w:shd w:val="clear" w:color="auto" w:fill="FFFFFF"/>
        <w:spacing w:after="0" w:afterAutospacing="1" w:line="240" w:lineRule="auto"/>
        <w:jc w:val="center"/>
        <w:rPr>
          <w:rFonts w:eastAsia="Times New Roman" w:cs="Times New Roman"/>
          <w:b/>
          <w:bCs/>
          <w:sz w:val="32"/>
          <w:szCs w:val="32"/>
        </w:rPr>
      </w:pPr>
      <w:r w:rsidRPr="007B7D79">
        <w:rPr>
          <w:rFonts w:ascii="Helvetica" w:eastAsia="Times New Roman" w:hAnsi="Helvetica" w:cs="Times New Roman"/>
          <w:b/>
          <w:bCs/>
          <w:sz w:val="32"/>
          <w:szCs w:val="32"/>
        </w:rPr>
        <w:t>Технологическая карта урока по учебно</w:t>
      </w:r>
      <w:r>
        <w:rPr>
          <w:rFonts w:ascii="Helvetica" w:eastAsia="Times New Roman" w:hAnsi="Helvetica" w:cs="Times New Roman"/>
          <w:b/>
          <w:bCs/>
          <w:sz w:val="32"/>
          <w:szCs w:val="32"/>
        </w:rPr>
        <w:t>му предмету «Окружающий мир»</w:t>
      </w:r>
    </w:p>
    <w:p w:rsidR="007B7D79" w:rsidRPr="007B7D79" w:rsidRDefault="007B7D79" w:rsidP="007B7D79">
      <w:pPr>
        <w:shd w:val="clear" w:color="auto" w:fill="FFFFFF"/>
        <w:spacing w:after="0" w:afterAutospacing="1" w:line="240" w:lineRule="auto"/>
        <w:jc w:val="center"/>
        <w:rPr>
          <w:rFonts w:ascii="Helvetica" w:eastAsia="Times New Roman" w:hAnsi="Helvetica" w:cs="Times New Roman"/>
          <w:sz w:val="32"/>
          <w:szCs w:val="32"/>
        </w:rPr>
      </w:pPr>
      <w:r>
        <w:rPr>
          <w:rFonts w:ascii="Helvetica" w:eastAsia="Times New Roman" w:hAnsi="Helvetica" w:cs="Times New Roman"/>
          <w:b/>
          <w:bCs/>
          <w:sz w:val="32"/>
          <w:szCs w:val="32"/>
        </w:rPr>
        <w:t>в 2</w:t>
      </w:r>
      <w:r w:rsidRPr="007B7D79">
        <w:rPr>
          <w:rFonts w:ascii="Helvetica" w:eastAsia="Times New Roman" w:hAnsi="Helvetica" w:cs="Times New Roman"/>
          <w:b/>
          <w:bCs/>
          <w:sz w:val="32"/>
          <w:szCs w:val="32"/>
        </w:rPr>
        <w:t>-ом классе на тему «</w:t>
      </w:r>
      <w:r>
        <w:rPr>
          <w:rFonts w:ascii="Helvetica" w:eastAsia="Times New Roman" w:hAnsi="Helvetica" w:cs="Times New Roman"/>
          <w:b/>
          <w:bCs/>
          <w:sz w:val="32"/>
          <w:szCs w:val="32"/>
        </w:rPr>
        <w:t>Красная книга</w:t>
      </w:r>
      <w:r w:rsidRPr="007B7D79">
        <w:rPr>
          <w:rFonts w:ascii="Helvetica" w:eastAsia="Times New Roman" w:hAnsi="Helvetica" w:cs="Times New Roman"/>
          <w:b/>
          <w:bCs/>
          <w:sz w:val="32"/>
          <w:szCs w:val="32"/>
        </w:rPr>
        <w:t>»</w:t>
      </w:r>
    </w:p>
    <w:tbl>
      <w:tblPr>
        <w:tblW w:w="5000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835"/>
        <w:gridCol w:w="12683"/>
      </w:tblGrid>
      <w:tr w:rsidR="007B7D79" w:rsidRPr="002176A9" w:rsidTr="007B7D79">
        <w:trPr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B7D79" w:rsidRPr="007B7D79" w:rsidRDefault="007B7D79" w:rsidP="007B7D7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bookmarkStart w:id="0" w:name="_Toc384905295"/>
            <w:bookmarkEnd w:id="0"/>
            <w:r w:rsidRPr="007B7D79">
              <w:rPr>
                <w:rFonts w:ascii="Times New Roman" w:hAnsi="Times New Roman" w:cs="Times New Roman"/>
                <w:b/>
                <w:bCs/>
                <w:color w:val="000000"/>
              </w:rPr>
              <w:t>Тип урока:</w:t>
            </w:r>
          </w:p>
        </w:tc>
        <w:tc>
          <w:tcPr>
            <w:tcW w:w="1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B7D79" w:rsidRPr="007B7D79" w:rsidRDefault="007B7D79" w:rsidP="007B7D79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7B7D79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Pr="00F432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риобретение новых знаний.</w:t>
            </w:r>
          </w:p>
        </w:tc>
      </w:tr>
      <w:tr w:rsidR="007B7D79" w:rsidRPr="002176A9" w:rsidTr="007B7D79">
        <w:trPr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B7D79" w:rsidRPr="007B7D79" w:rsidRDefault="007B7D79" w:rsidP="007B7D7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B7D79">
              <w:rPr>
                <w:rFonts w:ascii="Times New Roman" w:hAnsi="Times New Roman" w:cs="Times New Roman"/>
                <w:b/>
                <w:bCs/>
                <w:color w:val="000000"/>
              </w:rPr>
              <w:t>Авторы УМК:</w:t>
            </w:r>
          </w:p>
        </w:tc>
        <w:tc>
          <w:tcPr>
            <w:tcW w:w="1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B7D79" w:rsidRPr="007B7D79" w:rsidRDefault="007B7D79" w:rsidP="007B7D79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7B7D79">
              <w:rPr>
                <w:rFonts w:ascii="Times New Roman" w:hAnsi="Times New Roman" w:cs="Times New Roman"/>
                <w:color w:val="000000"/>
              </w:rPr>
              <w:t> </w:t>
            </w:r>
            <w:r w:rsidR="00707BEA">
              <w:rPr>
                <w:rFonts w:ascii="Times New Roman" w:hAnsi="Times New Roman" w:cs="Times New Roman"/>
                <w:color w:val="000000"/>
              </w:rPr>
              <w:t>УМК "Школа России" Плешаков А.А.</w:t>
            </w:r>
          </w:p>
        </w:tc>
      </w:tr>
      <w:tr w:rsidR="007B7D79" w:rsidRPr="002176A9" w:rsidTr="007B7D79">
        <w:trPr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B7D79" w:rsidRPr="007B7D79" w:rsidRDefault="007B7D79" w:rsidP="007B7D7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B7D79">
              <w:rPr>
                <w:rFonts w:ascii="Times New Roman" w:hAnsi="Times New Roman" w:cs="Times New Roman"/>
                <w:b/>
                <w:bCs/>
                <w:color w:val="000000"/>
              </w:rPr>
              <w:t>Цели урока:</w:t>
            </w:r>
          </w:p>
        </w:tc>
        <w:tc>
          <w:tcPr>
            <w:tcW w:w="1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B7D79" w:rsidRPr="007B7D79" w:rsidRDefault="007B7D79" w:rsidP="007B7D79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7B7D79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 xml:space="preserve">Создать условия для 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ознакомления </w:t>
            </w:r>
            <w:r w:rsidRPr="00F432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мерами по сохранению и увеличению численности редких растений и животных;</w:t>
            </w:r>
          </w:p>
        </w:tc>
      </w:tr>
      <w:tr w:rsidR="007B7D79" w:rsidRPr="002176A9" w:rsidTr="007B7D79">
        <w:trPr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B7D79" w:rsidRPr="007B7D79" w:rsidRDefault="007B7D79" w:rsidP="007B7D7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B7D7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Планируемые образовательные результаты (личностные, </w:t>
            </w:r>
            <w:proofErr w:type="spellStart"/>
            <w:r w:rsidRPr="007B7D79">
              <w:rPr>
                <w:rFonts w:ascii="Times New Roman" w:hAnsi="Times New Roman" w:cs="Times New Roman"/>
                <w:b/>
                <w:bCs/>
                <w:color w:val="000000"/>
              </w:rPr>
              <w:t>метапредметные</w:t>
            </w:r>
            <w:proofErr w:type="spellEnd"/>
            <w:r w:rsidRPr="007B7D79">
              <w:rPr>
                <w:rFonts w:ascii="Times New Roman" w:hAnsi="Times New Roman" w:cs="Times New Roman"/>
                <w:b/>
                <w:bCs/>
                <w:color w:val="000000"/>
              </w:rPr>
              <w:t>, предметные):</w:t>
            </w:r>
          </w:p>
        </w:tc>
        <w:tc>
          <w:tcPr>
            <w:tcW w:w="1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B7D79" w:rsidRDefault="007B7D79" w:rsidP="007B7D79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 w:rsidRPr="007B7D79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Предметные </w:t>
            </w:r>
            <w:r>
              <w:rPr>
                <w:rFonts w:ascii="Times New Roman" w:hAnsi="Times New Roman" w:cs="Times New Roman"/>
                <w:color w:val="000000"/>
              </w:rPr>
              <w:t>(объем освоения и уровень владения компетенциями)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научатся:</w:t>
            </w:r>
            <w:r>
              <w:rPr>
                <w:rFonts w:ascii="Times New Roman" w:hAnsi="Times New Roman" w:cs="Times New Roman"/>
                <w:color w:val="000000"/>
              </w:rPr>
              <w:t xml:space="preserve"> выявлять причины исчезновения изучаемых растений и животных; рассказывать о редких растениях и животных; использовать дополнительную литературу для поиска необходимой информации; рассматривать иллюстрации в учебнике, извлекать из них нужную информацию; отвечать на вопросы и оценивать свои знания;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понимать учебную задачу урока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и стремиться ее выполнять; работать в паре, используя представленную информацию для получения новых знаний.</w:t>
            </w:r>
          </w:p>
          <w:p w:rsidR="007B7D79" w:rsidRDefault="007B7D79" w:rsidP="007B7D79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(компоненты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культурно-компетентностного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опыта/приобретенная компетентность)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регулятивные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– действовать с учетом выделенных учителем ориентиров; адекватно воспринимать оценку учителя;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познавательные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– использовать различные способы поиска (в справочных источниках и учебнике), сбора, обработки, анализа, организации, передачи и интерпретации информации в соответствии с коммуникативными и познавательными задачами; овладеть логическими действиями сравнения, анализа, синтеза, обобщения, классификации по родовидовым признакам;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коммуникативные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– формировать готовность слушать собеседника и вести диалог, признавать возможность существования различных точек зрения и права каждого иметь свою; умение излагать своё мнение и аргументировать свою точку зрения и оценку событий.</w:t>
            </w:r>
          </w:p>
          <w:p w:rsidR="007B7D79" w:rsidRPr="007B7D79" w:rsidRDefault="007B7D79" w:rsidP="007B7D79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Личностные: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формировать целостный, социально ориентированный взгляд на мир в его органичном единстве и разнообразии природы, уважительное отношение к иному мнению, умение принимать и осваивать социальную роль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обучающегося; развивать мотивы учебной деятельности и формировать личностный смысл учения; развивать навыки сотрудничества со взрослыми и сверстниками в разных социальных ситуациях, умение не создавать конфликты, видеть выходы из спорных ситуаций</w:t>
            </w:r>
          </w:p>
        </w:tc>
      </w:tr>
      <w:tr w:rsidR="007B7D79" w:rsidRPr="002176A9" w:rsidTr="007B7D79">
        <w:trPr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B7D79" w:rsidRPr="007B7D79" w:rsidRDefault="007B7D79" w:rsidP="007B7D7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B7D79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Оборудование:</w:t>
            </w:r>
          </w:p>
        </w:tc>
        <w:tc>
          <w:tcPr>
            <w:tcW w:w="1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B7D79" w:rsidRPr="007B7D79" w:rsidRDefault="007B7D79" w:rsidP="007B7D79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7B7D79">
              <w:rPr>
                <w:rFonts w:ascii="Times New Roman" w:hAnsi="Times New Roman" w:cs="Times New Roman"/>
                <w:color w:val="000000"/>
              </w:rPr>
              <w:t> </w:t>
            </w:r>
            <w:r w:rsidR="00707BEA">
              <w:rPr>
                <w:rFonts w:ascii="Times New Roman" w:hAnsi="Times New Roman" w:cs="Times New Roman"/>
                <w:color w:val="000000"/>
              </w:rPr>
              <w:t>ПК, экран, карточки, картинки животных.</w:t>
            </w:r>
          </w:p>
        </w:tc>
      </w:tr>
      <w:tr w:rsidR="007B7D79" w:rsidRPr="002176A9" w:rsidTr="007B7D79">
        <w:trPr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B7D79" w:rsidRPr="007B7D79" w:rsidRDefault="007B7D79" w:rsidP="007B7D7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B7D79">
              <w:rPr>
                <w:rFonts w:ascii="Times New Roman" w:hAnsi="Times New Roman" w:cs="Times New Roman"/>
                <w:b/>
                <w:bCs/>
                <w:color w:val="000000"/>
              </w:rPr>
              <w:t>Образовательные ресурсы:</w:t>
            </w:r>
          </w:p>
        </w:tc>
        <w:tc>
          <w:tcPr>
            <w:tcW w:w="1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B7D79" w:rsidRDefault="007B7D79" w:rsidP="007B7D79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7B7D79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 xml:space="preserve">  Красная книга России и региона. </w:t>
            </w:r>
          </w:p>
          <w:p w:rsidR="007B7D79" w:rsidRPr="007B7D79" w:rsidRDefault="007B7D79" w:rsidP="007B7D79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•  Презентация на тему «Красная книга» [Электронный ресурс]. – Режим доступа : http://900iqr.net/prezentatsii/okruzhajuschij-mir/кrasnaja-kniqa.html</w:t>
            </w:r>
          </w:p>
        </w:tc>
      </w:tr>
    </w:tbl>
    <w:p w:rsidR="00AE5858" w:rsidRDefault="00AE5858" w:rsidP="00AE5858">
      <w:pPr>
        <w:pStyle w:val="ParagraphStyle"/>
        <w:spacing w:before="135" w:after="135" w:line="264" w:lineRule="auto"/>
        <w:jc w:val="center"/>
        <w:rPr>
          <w:rFonts w:ascii="Times New Roman" w:hAnsi="Times New Roman" w:cs="Times New Roman"/>
          <w:b/>
          <w:bCs/>
          <w:color w:val="000000"/>
          <w:spacing w:val="45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45"/>
          <w:sz w:val="28"/>
          <w:szCs w:val="28"/>
        </w:rPr>
        <w:t>Организационная структура урока</w:t>
      </w:r>
    </w:p>
    <w:tbl>
      <w:tblPr>
        <w:tblW w:w="4966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739"/>
        <w:gridCol w:w="3995"/>
        <w:gridCol w:w="6687"/>
        <w:gridCol w:w="2991"/>
      </w:tblGrid>
      <w:tr w:rsidR="00AE5858" w:rsidTr="007B7D79">
        <w:trPr>
          <w:tblHeader/>
          <w:jc w:val="center"/>
        </w:trPr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5858" w:rsidRDefault="00AE585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Этапы урока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5858" w:rsidRDefault="00AE585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Обучающие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и развивающие компоненты,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 xml:space="preserve">задания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и упражнения</w:t>
            </w:r>
          </w:p>
        </w:tc>
        <w:tc>
          <w:tcPr>
            <w:tcW w:w="6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5858" w:rsidRDefault="00AE585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Деятельность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учителя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5858" w:rsidRDefault="00AE585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Деятельность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учащихся</w:t>
            </w:r>
          </w:p>
        </w:tc>
      </w:tr>
      <w:tr w:rsidR="00AE5858" w:rsidTr="007B7D79">
        <w:trPr>
          <w:jc w:val="center"/>
        </w:trPr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858" w:rsidRDefault="002149BA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1.</w:t>
            </w:r>
            <w:r w:rsidR="00AE585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Организационный </w:t>
            </w:r>
            <w:r w:rsidR="00AE5858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момент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858" w:rsidRDefault="00AE585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Эмоциональная, психологическая и мотивационная подготовка учащихся к усвоению изучаемого материала</w:t>
            </w:r>
          </w:p>
        </w:tc>
        <w:tc>
          <w:tcPr>
            <w:tcW w:w="6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858" w:rsidRDefault="002149BA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</w:t>
            </w:r>
            <w:r w:rsidR="00AE5858">
              <w:rPr>
                <w:rFonts w:ascii="Times New Roman" w:hAnsi="Times New Roman" w:cs="Times New Roman"/>
                <w:color w:val="000000"/>
              </w:rPr>
              <w:t>Проверяет</w:t>
            </w:r>
            <w:r w:rsidR="00AE5858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="00AE5858">
              <w:rPr>
                <w:rFonts w:ascii="Times New Roman" w:hAnsi="Times New Roman" w:cs="Times New Roman"/>
                <w:color w:val="000000"/>
              </w:rPr>
              <w:t>готовность учащихся к уроку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="00AE5858">
              <w:rPr>
                <w:rFonts w:ascii="Times New Roman" w:hAnsi="Times New Roman" w:cs="Times New Roman"/>
                <w:color w:val="000000"/>
              </w:rPr>
              <w:t xml:space="preserve"> создает эмоциональный настрой.</w:t>
            </w:r>
          </w:p>
          <w:p w:rsidR="00AE5858" w:rsidRPr="00AE5858" w:rsidRDefault="00AE5858" w:rsidP="00AE58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585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E5858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Чтобы наш урок был интересным, увлекательным и полезным, надо выполнять определенные правила. Давайте вспомним эти правила. (Первую строчку произносит учитель, а вторую - ученики)</w:t>
            </w:r>
          </w:p>
          <w:p w:rsidR="00AE5858" w:rsidRPr="00AE5858" w:rsidRDefault="00AE5858" w:rsidP="00AE5858">
            <w:pPr>
              <w:pStyle w:val="a3"/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E5858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-На уроке будь старательным, </w:t>
            </w:r>
          </w:p>
          <w:p w:rsidR="00AE5858" w:rsidRPr="00AE5858" w:rsidRDefault="00AE5858" w:rsidP="00AE58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5858">
              <w:rPr>
                <w:rStyle w:val="c1"/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Будь спокойным и внимательным</w:t>
            </w:r>
            <w:r w:rsidRPr="00AE5858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AE5858" w:rsidRPr="00AE5858" w:rsidRDefault="00AE5858" w:rsidP="00AE58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5858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Говори все четко, внятно,</w:t>
            </w:r>
          </w:p>
          <w:p w:rsidR="00AE5858" w:rsidRPr="00AE5858" w:rsidRDefault="00AE5858" w:rsidP="00AE585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5858">
              <w:rPr>
                <w:rStyle w:val="c1"/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Чтобы все было понятно,</w:t>
            </w:r>
          </w:p>
          <w:p w:rsidR="00AE5858" w:rsidRPr="00AE5858" w:rsidRDefault="00AE5858" w:rsidP="00AE58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5858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Если хочешь отвечать,</w:t>
            </w:r>
          </w:p>
          <w:p w:rsidR="00AE5858" w:rsidRPr="00AE5858" w:rsidRDefault="00AE5858" w:rsidP="00AE585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5858">
              <w:rPr>
                <w:rStyle w:val="c1"/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Надо руку поднимать,</w:t>
            </w:r>
          </w:p>
          <w:p w:rsidR="00AE5858" w:rsidRPr="00AE5858" w:rsidRDefault="00AE5858" w:rsidP="00AE5858">
            <w:pPr>
              <w:pStyle w:val="a3"/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E5858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Если друг стал отвечать, </w:t>
            </w:r>
          </w:p>
          <w:p w:rsidR="00AE5858" w:rsidRPr="00AE5858" w:rsidRDefault="00AE5858" w:rsidP="00AE585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5858">
              <w:rPr>
                <w:rStyle w:val="c1"/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Не спеши перебивать.</w:t>
            </w:r>
          </w:p>
          <w:p w:rsidR="00AE5858" w:rsidRPr="00AE5858" w:rsidRDefault="00AE5858" w:rsidP="00AE5858">
            <w:pPr>
              <w:pStyle w:val="a3"/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E5858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 помочь захочешь другу, </w:t>
            </w:r>
          </w:p>
          <w:p w:rsidR="00AE5858" w:rsidRPr="00AE5858" w:rsidRDefault="00AE5858" w:rsidP="00AE5858">
            <w:pPr>
              <w:rPr>
                <w:sz w:val="40"/>
                <w:szCs w:val="40"/>
              </w:rPr>
            </w:pPr>
            <w:r w:rsidRPr="00AE5858">
              <w:rPr>
                <w:rStyle w:val="c1"/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Подними спокойно руку.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858" w:rsidRDefault="00AE5858" w:rsidP="00AE585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Проверяют свою готовность к уроку.</w:t>
            </w:r>
          </w:p>
          <w:p w:rsidR="00AE5858" w:rsidRDefault="00AE5858" w:rsidP="00AE585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Проговаривают правила.</w:t>
            </w:r>
          </w:p>
        </w:tc>
      </w:tr>
      <w:tr w:rsidR="00AE5858" w:rsidTr="007B7D79">
        <w:trPr>
          <w:jc w:val="center"/>
        </w:trPr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858" w:rsidRDefault="002149BA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2.</w:t>
            </w:r>
            <w:r w:rsidR="00AE5858">
              <w:rPr>
                <w:rFonts w:ascii="Times New Roman" w:hAnsi="Times New Roman" w:cs="Times New Roman"/>
                <w:b/>
                <w:bCs/>
                <w:color w:val="000000"/>
              </w:rPr>
              <w:t>Проверка домашнего задания.</w:t>
            </w:r>
          </w:p>
          <w:p w:rsidR="00AE5858" w:rsidRDefault="00AE5858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858" w:rsidRDefault="002149BA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Работа в паре по карточкам.</w:t>
            </w:r>
          </w:p>
        </w:tc>
        <w:tc>
          <w:tcPr>
            <w:tcW w:w="6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41C8" w:rsidRPr="006141C8" w:rsidRDefault="00CC1FC4" w:rsidP="006141C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</w:t>
            </w:r>
            <w:r w:rsidRPr="006141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</w:t>
            </w:r>
            <w:r w:rsidR="006141C8" w:rsidRPr="00614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Посмотри, мой милый друг,</w:t>
            </w:r>
          </w:p>
          <w:p w:rsidR="006141C8" w:rsidRPr="006141C8" w:rsidRDefault="006141C8" w:rsidP="006141C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находится вокруг?</w:t>
            </w:r>
          </w:p>
          <w:p w:rsidR="006141C8" w:rsidRPr="006141C8" w:rsidRDefault="006141C8" w:rsidP="006141C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Небо светло-голубое,</w:t>
            </w:r>
          </w:p>
          <w:p w:rsidR="006141C8" w:rsidRPr="006141C8" w:rsidRDefault="006141C8" w:rsidP="006141C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Солнце светит золотое,</w:t>
            </w:r>
          </w:p>
          <w:p w:rsidR="006141C8" w:rsidRPr="006141C8" w:rsidRDefault="006141C8" w:rsidP="006141C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Ветер листьями играет,</w:t>
            </w:r>
          </w:p>
          <w:p w:rsidR="006141C8" w:rsidRPr="006141C8" w:rsidRDefault="006141C8" w:rsidP="006141C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Тучка в небе проплывает.</w:t>
            </w:r>
          </w:p>
          <w:p w:rsidR="006141C8" w:rsidRPr="006141C8" w:rsidRDefault="006141C8" w:rsidP="006141C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Поле, речка и трава,</w:t>
            </w:r>
          </w:p>
          <w:p w:rsidR="006141C8" w:rsidRPr="006141C8" w:rsidRDefault="006141C8" w:rsidP="006141C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Горы, воздух и листва,</w:t>
            </w:r>
          </w:p>
          <w:p w:rsidR="006141C8" w:rsidRPr="006141C8" w:rsidRDefault="006141C8" w:rsidP="006141C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Птицы, звери и леса,</w:t>
            </w:r>
          </w:p>
          <w:p w:rsidR="006141C8" w:rsidRPr="006141C8" w:rsidRDefault="006141C8" w:rsidP="006141C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Гром, туманы и роса.</w:t>
            </w:r>
          </w:p>
          <w:p w:rsidR="006141C8" w:rsidRPr="006141C8" w:rsidRDefault="006141C8" w:rsidP="006141C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 и время года.</w:t>
            </w:r>
          </w:p>
          <w:p w:rsidR="006141C8" w:rsidRDefault="006141C8" w:rsidP="006141C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Это всё вокруг -…(природа)</w:t>
            </w:r>
          </w:p>
          <w:p w:rsidR="006141C8" w:rsidRPr="006141C8" w:rsidRDefault="006141C8" w:rsidP="006141C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  На последних уроках мы много говорили 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том,как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нужно охранять природу.</w:t>
            </w:r>
          </w:p>
          <w:p w:rsidR="00CC1FC4" w:rsidRPr="00F432F0" w:rsidRDefault="006141C8" w:rsidP="00CC1F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    </w:t>
            </w:r>
            <w:r w:rsidR="00CC1FC4" w:rsidRPr="00F432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 партах у вас лежат листочки. Выберите, что нельзя делать в природе и раскрасьте значок красным цветом, а что можно зелёным цветом.</w:t>
            </w:r>
          </w:p>
          <w:p w:rsidR="00CC1FC4" w:rsidRPr="00F432F0" w:rsidRDefault="00CC1FC4" w:rsidP="00CC1FC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32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Ломать ветки деревьев</w:t>
            </w:r>
          </w:p>
          <w:p w:rsidR="00CC1FC4" w:rsidRPr="00F432F0" w:rsidRDefault="00CC1FC4" w:rsidP="00CC1FC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32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Убивать зверей и птиц</w:t>
            </w:r>
          </w:p>
          <w:p w:rsidR="00CC1FC4" w:rsidRPr="00F432F0" w:rsidRDefault="00CC1FC4" w:rsidP="00CC1FC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32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Любоваться природой</w:t>
            </w:r>
          </w:p>
          <w:p w:rsidR="00CC1FC4" w:rsidRPr="00F432F0" w:rsidRDefault="00CC1FC4" w:rsidP="00CC1FC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32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Трогать домики животных и их детёнышей</w:t>
            </w:r>
          </w:p>
          <w:p w:rsidR="00CC1FC4" w:rsidRPr="00F432F0" w:rsidRDefault="00CC1FC4" w:rsidP="00CC1FC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32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Разорять птичьи гнёзда.</w:t>
            </w:r>
          </w:p>
          <w:p w:rsidR="00CC1FC4" w:rsidRPr="00F432F0" w:rsidRDefault="00CC1FC4" w:rsidP="00CC1FC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32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Дышать свежим воздухом</w:t>
            </w:r>
          </w:p>
          <w:p w:rsidR="00CC1FC4" w:rsidRPr="00F432F0" w:rsidRDefault="00CC1FC4" w:rsidP="00CC1FC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32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Разбрасывать мусор</w:t>
            </w:r>
          </w:p>
          <w:p w:rsidR="00CC1FC4" w:rsidRPr="00F432F0" w:rsidRDefault="00CC1FC4" w:rsidP="00CC1FC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32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Засорять родники и речки</w:t>
            </w:r>
          </w:p>
          <w:p w:rsidR="00CC1FC4" w:rsidRPr="00F432F0" w:rsidRDefault="00CC1FC4" w:rsidP="00CC1FC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32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Собирать грибы и ягоды</w:t>
            </w:r>
          </w:p>
          <w:p w:rsidR="00CC1FC4" w:rsidRPr="00F432F0" w:rsidRDefault="00CC1FC4" w:rsidP="00CC1FC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32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Рвать цветы</w:t>
            </w:r>
          </w:p>
          <w:p w:rsidR="00CC1FC4" w:rsidRPr="00F432F0" w:rsidRDefault="00CC1FC4" w:rsidP="00CC1FC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32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Соблюдать тишину</w:t>
            </w:r>
          </w:p>
          <w:p w:rsidR="00CC1FC4" w:rsidRPr="00F432F0" w:rsidRDefault="00CC1FC4" w:rsidP="00CC1FC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32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Фотографировать</w:t>
            </w:r>
          </w:p>
          <w:p w:rsidR="00CC1FC4" w:rsidRPr="00F432F0" w:rsidRDefault="00CC1FC4" w:rsidP="00CC1FC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32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Громко слушать музыку</w:t>
            </w:r>
          </w:p>
          <w:p w:rsidR="00CC1FC4" w:rsidRPr="00F432F0" w:rsidRDefault="00CC1FC4" w:rsidP="00CC1FC4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32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Проверка. Прочитайте, что нельзя делать в природе.</w:t>
            </w:r>
          </w:p>
          <w:p w:rsidR="00CC1FC4" w:rsidRPr="00F432F0" w:rsidRDefault="00CC1FC4" w:rsidP="00CC1FC4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32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            Прочитайте, что можно делать в природе.</w:t>
            </w:r>
          </w:p>
          <w:p w:rsidR="00CC1FC4" w:rsidRPr="00F432F0" w:rsidRDefault="00CC1FC4" w:rsidP="00CC1FC4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32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Используйте опорные слова:</w:t>
            </w:r>
          </w:p>
          <w:p w:rsidR="00AE5858" w:rsidRPr="00C64F80" w:rsidRDefault="00CC1FC4" w:rsidP="00C64F80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32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Не будем…Можно…Согласен…Полезно…Нельзя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858" w:rsidRDefault="00CC1FC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Работают в парах.</w:t>
            </w:r>
          </w:p>
          <w:p w:rsidR="00CC1FC4" w:rsidRDefault="00CC1FC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Закрашивают кружочки: Что нельзя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делать-красным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что можно- зеленым.</w:t>
            </w:r>
          </w:p>
          <w:p w:rsidR="00CC1FC4" w:rsidRDefault="00CC1FC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  <w:p w:rsidR="00CC1FC4" w:rsidRDefault="00CC1FC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  <w:p w:rsidR="00CC1FC4" w:rsidRDefault="00CC1FC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  <w:p w:rsidR="00CC1FC4" w:rsidRDefault="00CC1FC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  <w:p w:rsidR="00CC1FC4" w:rsidRDefault="00CC1FC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  <w:p w:rsidR="00CC1FC4" w:rsidRDefault="00CC1FC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  <w:p w:rsidR="00CC1FC4" w:rsidRDefault="00CC1FC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  <w:p w:rsidR="00CC1FC4" w:rsidRDefault="00CC1FC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  <w:p w:rsidR="00CC1FC4" w:rsidRDefault="00CC1FC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  <w:p w:rsidR="00CC1FC4" w:rsidRDefault="00CC1FC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  <w:p w:rsidR="00CC1FC4" w:rsidRDefault="00CC1FC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  <w:p w:rsidR="00CC1FC4" w:rsidRDefault="00CC1FC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  <w:p w:rsidR="00CC1FC4" w:rsidRDefault="00CC1FC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  <w:p w:rsidR="00CC1FC4" w:rsidRDefault="00CC1FC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  <w:p w:rsidR="00CC1FC4" w:rsidRDefault="00CC1FC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Учащиеся прочитывают правильный ответ, остальные проверяют.</w:t>
            </w:r>
          </w:p>
          <w:p w:rsidR="00CC1FC4" w:rsidRDefault="00CC1FC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Оценивание работы в паре.</w:t>
            </w:r>
          </w:p>
        </w:tc>
      </w:tr>
      <w:tr w:rsidR="00AE5858" w:rsidTr="007B7D79">
        <w:trPr>
          <w:jc w:val="center"/>
        </w:trPr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858" w:rsidRDefault="002149BA" w:rsidP="002149BA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3</w:t>
            </w:r>
            <w:r w:rsidR="00AE585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Подготовка к активному и сознательному усвоению нового материала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1891" w:rsidRPr="007D2C03" w:rsidRDefault="00AD1891" w:rsidP="00AD18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C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Самоопределение к деятельности.</w:t>
            </w:r>
          </w:p>
          <w:p w:rsidR="00AE5858" w:rsidRDefault="00AE585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1891" w:rsidRPr="00C47AE5" w:rsidRDefault="00AD1891" w:rsidP="00AD18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 (</w:t>
            </w:r>
            <w:r w:rsidRPr="00650A18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Показываю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картинки с изображением исчезнувших животных: морская корова, тарпан, зебра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квагга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странствующие голуби, дронт.      </w:t>
            </w:r>
            <w:r w:rsidRPr="00C47A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(Слайд 4, 5, 6)</w:t>
            </w:r>
          </w:p>
          <w:p w:rsidR="00AD1891" w:rsidRDefault="00AD1891" w:rsidP="00AD18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Ребята, посмотрите на картинки. Прочитайте названия этих животных? Что вы знаете о этих  животных, видели в зоопарке? (Ответы детей)</w:t>
            </w:r>
          </w:p>
          <w:p w:rsidR="00AD1891" w:rsidRDefault="00AD1891" w:rsidP="00AD18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 сожалению, сейчас мы этих животных можем увидеть только на картинках, хотя раньше они украшали природу нашей Земли.</w:t>
            </w:r>
          </w:p>
          <w:p w:rsidR="00AD1891" w:rsidRDefault="00AD1891" w:rsidP="00AD18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Предположите, о чём мы будем говорить на уроке? (Об исчезнувших животных.)</w:t>
            </w:r>
          </w:p>
          <w:p w:rsidR="00AD1891" w:rsidRDefault="00AD1891" w:rsidP="00AD18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Откройте учебники стр.88 и прочитайте тему урока.</w:t>
            </w:r>
          </w:p>
          <w:p w:rsidR="00AD1891" w:rsidRPr="00C47AE5" w:rsidRDefault="00AD1891" w:rsidP="00AD18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(Красная книга.)         </w:t>
            </w:r>
          </w:p>
          <w:p w:rsidR="00AD1891" w:rsidRDefault="00AD1891" w:rsidP="00AD18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Какие вопросы у вас возникают? (Что такое Красная книга? Как связаны морская корова, тарпан, зебра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квагга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странствующие голуби, дронт и Красная книга? И т.д.)</w:t>
            </w:r>
          </w:p>
          <w:p w:rsidR="00AD1891" w:rsidRDefault="00AD1891" w:rsidP="00AD18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Какие учебные задачи мы поставим перед собой? (Ответы детей.)</w:t>
            </w:r>
          </w:p>
          <w:p w:rsidR="00AE5858" w:rsidRPr="00C64F80" w:rsidRDefault="00AD1891" w:rsidP="00C64F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Прочитайте задачи в учебнике.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858" w:rsidRDefault="00AE585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Отвечают на вопросы.</w:t>
            </w:r>
          </w:p>
          <w:p w:rsidR="00AE5858" w:rsidRDefault="00AE585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Объясняют необходимость ответственного отношения к природе</w:t>
            </w:r>
          </w:p>
        </w:tc>
      </w:tr>
      <w:tr w:rsidR="00AE5858" w:rsidTr="007B7D79">
        <w:trPr>
          <w:jc w:val="center"/>
        </w:trPr>
        <w:tc>
          <w:tcPr>
            <w:tcW w:w="173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AE5858" w:rsidRDefault="002149BA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  <w:r w:rsidR="00AE5858">
              <w:rPr>
                <w:rFonts w:ascii="Times New Roman" w:hAnsi="Times New Roman" w:cs="Times New Roman"/>
                <w:b/>
                <w:bCs/>
                <w:color w:val="000000"/>
              </w:rPr>
              <w:t>. Изучение</w:t>
            </w:r>
          </w:p>
          <w:p w:rsidR="00AE5858" w:rsidRDefault="00AE5858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нового материала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AE5858" w:rsidRDefault="00AD189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Просмотр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видеоурока</w:t>
            </w:r>
            <w:proofErr w:type="spellEnd"/>
            <w:r w:rsidR="00AE5858">
              <w:rPr>
                <w:rFonts w:ascii="Times New Roman" w:hAnsi="Times New Roman" w:cs="Times New Roman"/>
                <w:color w:val="000000"/>
              </w:rPr>
              <w:br/>
              <w:t>на тему «Красная книга».</w:t>
            </w:r>
          </w:p>
          <w:p w:rsidR="00AE5858" w:rsidRDefault="00AE585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E5858" w:rsidRDefault="00AE585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Демонстрирует </w:t>
            </w:r>
            <w:proofErr w:type="spellStart"/>
            <w:r w:rsidR="00AD1891">
              <w:rPr>
                <w:rFonts w:ascii="Times New Roman" w:hAnsi="Times New Roman" w:cs="Times New Roman"/>
                <w:color w:val="000000"/>
              </w:rPr>
              <w:t>видеоурок</w:t>
            </w:r>
            <w:proofErr w:type="spellEnd"/>
            <w:r w:rsidR="00AD1891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AE5858" w:rsidRDefault="00AE585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C64F80" w:rsidRDefault="00AE5858" w:rsidP="00C64F80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Просматривают</w:t>
            </w:r>
            <w:r w:rsidR="00AD1891">
              <w:rPr>
                <w:rFonts w:ascii="Times New Roman" w:hAnsi="Times New Roman" w:cs="Times New Roman"/>
                <w:color w:val="000000"/>
              </w:rPr>
              <w:t xml:space="preserve"> ролик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AE5858" w:rsidRDefault="00AE585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1891" w:rsidTr="007B7D79">
        <w:trPr>
          <w:jc w:val="center"/>
        </w:trPr>
        <w:tc>
          <w:tcPr>
            <w:tcW w:w="1739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AD1891" w:rsidRDefault="00AD1891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AD1891" w:rsidRDefault="00AD189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Знакомство со страницами Красной книги.</w:t>
            </w:r>
          </w:p>
        </w:tc>
        <w:tc>
          <w:tcPr>
            <w:tcW w:w="66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E020D" w:rsidRPr="003E020D" w:rsidRDefault="003E020D" w:rsidP="003E020D">
            <w:pPr>
              <w:spacing w:after="0" w:line="22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2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 Страницы Красной книги разноцветные. Это сделано не для украшения. По тому, на странице какого цвета содержится информация о данном животном, можно сразу определить, в каком положении оно находится.</w:t>
            </w:r>
          </w:p>
          <w:p w:rsidR="003E020D" w:rsidRPr="003E020D" w:rsidRDefault="003E020D" w:rsidP="003E020D">
            <w:pPr>
              <w:spacing w:after="0" w:line="22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2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 Начнём путешествие по цветным страницам Красной книги.</w:t>
            </w:r>
          </w:p>
          <w:p w:rsidR="003E020D" w:rsidRPr="003E020D" w:rsidRDefault="003E020D" w:rsidP="003E020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2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I — страница – исчезнувшие</w:t>
            </w:r>
            <w:r w:rsidRPr="003E02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E020D" w:rsidRPr="003E020D" w:rsidRDefault="003E020D" w:rsidP="003E020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2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— Сначала идут чёрные страницы. </w:t>
            </w:r>
            <w:r w:rsidRPr="003E020D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( на доске черный лист </w:t>
            </w:r>
            <w:r w:rsidRPr="003E020D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lastRenderedPageBreak/>
              <w:t>бумаги)</w:t>
            </w:r>
          </w:p>
          <w:p w:rsidR="003E020D" w:rsidRPr="003E020D" w:rsidRDefault="003E020D" w:rsidP="003E020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2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 На них записаны те животные, которых мы больше не увидим.</w:t>
            </w:r>
          </w:p>
          <w:p w:rsidR="003E020D" w:rsidRPr="003E020D" w:rsidRDefault="003E020D" w:rsidP="003E020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2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— Это морская корова.  </w:t>
            </w:r>
          </w:p>
          <w:p w:rsidR="003E020D" w:rsidRPr="003E020D" w:rsidRDefault="003E020D" w:rsidP="003E020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2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— Бескрылая гагарка.  </w:t>
            </w:r>
          </w:p>
          <w:p w:rsidR="003E020D" w:rsidRPr="003E020D" w:rsidRDefault="003E020D" w:rsidP="003E020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2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— Странствующий голубь.  </w:t>
            </w:r>
          </w:p>
          <w:p w:rsidR="003E020D" w:rsidRPr="003E020D" w:rsidRDefault="003E020D" w:rsidP="003E020D">
            <w:pPr>
              <w:spacing w:after="0"/>
              <w:ind w:firstLine="567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3E020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Рассказ ученика</w:t>
            </w:r>
          </w:p>
          <w:p w:rsidR="003E020D" w:rsidRPr="003E020D" w:rsidRDefault="003E020D" w:rsidP="003E020D">
            <w:pPr>
              <w:ind w:firstLine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02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 Странствующий голубь </w:t>
            </w:r>
          </w:p>
          <w:p w:rsidR="003E020D" w:rsidRPr="003E020D" w:rsidRDefault="003E020D" w:rsidP="003E020D">
            <w:pPr>
              <w:spacing w:after="0" w:line="22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2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 Сейчас пойдет речь о красных страницах</w:t>
            </w:r>
            <w:r w:rsidRPr="003E020D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bdr w:val="none" w:sz="0" w:space="0" w:color="auto" w:frame="1"/>
              </w:rPr>
              <w:t>. (на доске красный лист)</w:t>
            </w:r>
          </w:p>
          <w:p w:rsidR="003E020D" w:rsidRPr="003E020D" w:rsidRDefault="003E020D" w:rsidP="003E020D">
            <w:pPr>
              <w:spacing w:after="0" w:line="22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2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II — страница — редкие</w:t>
            </w:r>
            <w:r w:rsidRPr="003E02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E020D" w:rsidRPr="003E020D" w:rsidRDefault="003E020D" w:rsidP="003E020D">
            <w:pPr>
              <w:spacing w:after="0" w:line="22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2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-На них записаны особо редкие, исчезающие животные. Их мало, но ещё можно встретить. Они могут исчезнуть совсем.</w:t>
            </w:r>
          </w:p>
          <w:p w:rsidR="003E020D" w:rsidRPr="003E020D" w:rsidRDefault="003E020D" w:rsidP="003E020D">
            <w:pPr>
              <w:spacing w:after="0" w:line="22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2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-Это лошадь Пржевальского.  </w:t>
            </w:r>
          </w:p>
          <w:p w:rsidR="003E020D" w:rsidRPr="003E020D" w:rsidRDefault="003E020D" w:rsidP="003E020D">
            <w:pPr>
              <w:spacing w:after="0" w:line="22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2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-Амурский тигр</w:t>
            </w:r>
          </w:p>
          <w:p w:rsidR="003E020D" w:rsidRPr="003E020D" w:rsidRDefault="003E020D" w:rsidP="003E020D">
            <w:pPr>
              <w:spacing w:after="0" w:line="22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2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-Снежный барс</w:t>
            </w:r>
          </w:p>
          <w:p w:rsidR="003E020D" w:rsidRPr="003E020D" w:rsidRDefault="003E020D" w:rsidP="003E020D">
            <w:pPr>
              <w:pStyle w:val="a4"/>
              <w:spacing w:after="0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E02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E020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Рассказ ученика</w:t>
            </w:r>
          </w:p>
          <w:p w:rsidR="003E020D" w:rsidRPr="003E020D" w:rsidRDefault="003E020D" w:rsidP="003E020D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02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 Снежный барс, </w:t>
            </w:r>
          </w:p>
          <w:p w:rsidR="003E020D" w:rsidRPr="003E020D" w:rsidRDefault="003E020D" w:rsidP="003E020D">
            <w:pPr>
              <w:spacing w:after="0" w:line="22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2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III— страница (жёлтая) — исчезающие</w:t>
            </w:r>
            <w:r w:rsidRPr="003E02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(на доске желтый лист)</w:t>
            </w:r>
          </w:p>
          <w:p w:rsidR="003E020D" w:rsidRPr="003E020D" w:rsidRDefault="003E020D" w:rsidP="003E020D">
            <w:pPr>
              <w:spacing w:after="0" w:line="22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2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 На жёлтые страницы занесены животные, количество которых стремительно уменьшается. Если мы не поможем им, то они могут попасть на опасные красные страницы.</w:t>
            </w:r>
          </w:p>
          <w:p w:rsidR="003E020D" w:rsidRPr="003E020D" w:rsidRDefault="003E020D" w:rsidP="003E020D">
            <w:pPr>
              <w:spacing w:after="0" w:line="22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2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3E02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белый медведь</w:t>
            </w:r>
          </w:p>
          <w:p w:rsidR="003E020D" w:rsidRPr="003E020D" w:rsidRDefault="003E020D" w:rsidP="003E020D">
            <w:pPr>
              <w:spacing w:after="0" w:line="220" w:lineRule="atLeast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02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розовый фламинго</w:t>
            </w:r>
          </w:p>
          <w:p w:rsidR="003E020D" w:rsidRPr="003E020D" w:rsidRDefault="003E020D" w:rsidP="003E020D">
            <w:pPr>
              <w:spacing w:after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3E020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Рассказ ученика</w:t>
            </w:r>
          </w:p>
          <w:p w:rsidR="00C64F80" w:rsidRPr="003E020D" w:rsidRDefault="003E020D" w:rsidP="00C64F80">
            <w:pPr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020D">
              <w:rPr>
                <w:rFonts w:ascii="Times New Roman" w:eastAsia="Calibri" w:hAnsi="Times New Roman" w:cs="Times New Roman"/>
                <w:sz w:val="24"/>
                <w:szCs w:val="24"/>
              </w:rPr>
              <w:t>Розовый фламинго</w:t>
            </w:r>
          </w:p>
          <w:p w:rsidR="003E020D" w:rsidRPr="003E020D" w:rsidRDefault="003E020D" w:rsidP="003E020D">
            <w:pPr>
              <w:spacing w:after="0" w:line="22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2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IV — страница (серые) неопределенные</w:t>
            </w:r>
            <w:r w:rsidRPr="003E02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E020D" w:rsidRPr="003E020D" w:rsidRDefault="003E020D" w:rsidP="003E020D">
            <w:pPr>
              <w:spacing w:after="0" w:line="22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2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 На серых страницах записаны животные, которые до сих пор мало изучены. Места их труднодоступны или точно не установлены.</w:t>
            </w:r>
          </w:p>
          <w:p w:rsidR="003E020D" w:rsidRPr="003E020D" w:rsidRDefault="003E020D" w:rsidP="003E020D">
            <w:pPr>
              <w:spacing w:after="0" w:line="22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2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К таким животным относятся:</w:t>
            </w:r>
          </w:p>
          <w:p w:rsidR="003E020D" w:rsidRPr="003E020D" w:rsidRDefault="003E020D" w:rsidP="003E020D">
            <w:pPr>
              <w:spacing w:after="0" w:line="22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2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— Слоновая черепаха.  </w:t>
            </w:r>
          </w:p>
          <w:p w:rsidR="003E020D" w:rsidRPr="003E020D" w:rsidRDefault="003E020D" w:rsidP="003E020D">
            <w:pPr>
              <w:spacing w:after="0" w:line="22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2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— Дровосек реликтовый — самый крупный жук.  </w:t>
            </w:r>
          </w:p>
          <w:p w:rsidR="003E020D" w:rsidRPr="003E020D" w:rsidRDefault="003E020D" w:rsidP="003E020D">
            <w:pPr>
              <w:spacing w:after="0" w:line="22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2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императорский пингвин  </w:t>
            </w:r>
          </w:p>
          <w:p w:rsidR="003E020D" w:rsidRPr="003E020D" w:rsidRDefault="003E020D" w:rsidP="003E020D">
            <w:pPr>
              <w:pStyle w:val="a4"/>
              <w:spacing w:after="0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E02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E020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Рассказ ученика</w:t>
            </w:r>
          </w:p>
          <w:p w:rsidR="003E020D" w:rsidRPr="003E020D" w:rsidRDefault="003E020D" w:rsidP="003E020D">
            <w:pPr>
              <w:spacing w:after="120" w:line="240" w:lineRule="atLeast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020D">
              <w:rPr>
                <w:rFonts w:ascii="Times New Roman" w:eastAsia="Calibri" w:hAnsi="Times New Roman" w:cs="Times New Roman"/>
                <w:sz w:val="24"/>
                <w:szCs w:val="24"/>
              </w:rPr>
              <w:t>Императорские пингвины.</w:t>
            </w:r>
          </w:p>
          <w:p w:rsidR="003E020D" w:rsidRPr="003E020D" w:rsidRDefault="003E020D" w:rsidP="003E020D">
            <w:pPr>
              <w:spacing w:after="0" w:line="22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2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V— страница (белые) сохраняющие</w:t>
            </w:r>
            <w:r w:rsidRPr="003E02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E020D" w:rsidRPr="003E020D" w:rsidRDefault="003E020D" w:rsidP="003E020D">
            <w:pPr>
              <w:spacing w:after="0" w:line="22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2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 Следующие страницы Красной книги- белые. Здесь записаны животные, численность которых всегда была невелика. Они обитают на небольших площадях.</w:t>
            </w:r>
          </w:p>
          <w:p w:rsidR="003E020D" w:rsidRPr="003E020D" w:rsidRDefault="003E020D" w:rsidP="003E020D">
            <w:pPr>
              <w:numPr>
                <w:ilvl w:val="0"/>
                <w:numId w:val="2"/>
              </w:numPr>
              <w:tabs>
                <w:tab w:val="num" w:pos="284"/>
              </w:tabs>
              <w:spacing w:after="0"/>
              <w:ind w:left="284" w:firstLine="28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02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синий кит, </w:t>
            </w:r>
          </w:p>
          <w:p w:rsidR="003E020D" w:rsidRPr="003E020D" w:rsidRDefault="003E020D" w:rsidP="003E020D">
            <w:pPr>
              <w:numPr>
                <w:ilvl w:val="0"/>
                <w:numId w:val="2"/>
              </w:numPr>
              <w:tabs>
                <w:tab w:val="num" w:pos="284"/>
              </w:tabs>
              <w:spacing w:after="0"/>
              <w:ind w:left="284" w:firstLine="28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02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соня, </w:t>
            </w:r>
          </w:p>
          <w:p w:rsidR="003E020D" w:rsidRPr="003E020D" w:rsidRDefault="003E020D" w:rsidP="003E020D">
            <w:pPr>
              <w:numPr>
                <w:ilvl w:val="0"/>
                <w:numId w:val="2"/>
              </w:numPr>
              <w:tabs>
                <w:tab w:val="num" w:pos="284"/>
              </w:tabs>
              <w:spacing w:after="0"/>
              <w:ind w:left="284" w:firstLine="28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02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белка-летяга</w:t>
            </w:r>
          </w:p>
          <w:p w:rsidR="003E020D" w:rsidRPr="003E020D" w:rsidRDefault="003E020D" w:rsidP="003E020D">
            <w:pPr>
              <w:spacing w:after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3E020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Рассказ ученика</w:t>
            </w:r>
          </w:p>
          <w:p w:rsidR="00AD1891" w:rsidRPr="00C64F80" w:rsidRDefault="003E020D" w:rsidP="00C64F80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02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Синий кит 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AD1891" w:rsidRDefault="00AD189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B7D79" w:rsidTr="00683266">
        <w:trPr>
          <w:trHeight w:val="276"/>
          <w:jc w:val="center"/>
        </w:trPr>
        <w:tc>
          <w:tcPr>
            <w:tcW w:w="1739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7B7D79" w:rsidRDefault="007B7D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9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7B7D79" w:rsidRDefault="007B7D79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Работа по материалам учебника (с. 88–91)</w:t>
            </w:r>
          </w:p>
        </w:tc>
        <w:tc>
          <w:tcPr>
            <w:tcW w:w="668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7B7D79" w:rsidRPr="003E020D" w:rsidRDefault="007B7D79" w:rsidP="003E020D">
            <w:pPr>
              <w:spacing w:after="0" w:line="22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2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VI — страница (зеленые) восстанавливающиеся</w:t>
            </w:r>
            <w:r w:rsidRPr="003E02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B7D79" w:rsidRPr="003E020D" w:rsidRDefault="007B7D79" w:rsidP="003E020D">
            <w:pPr>
              <w:spacing w:after="0" w:line="22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2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-Последние страницы Красной книги- зелёные. На них записаны животные, которые удалось спасти от вымирания</w:t>
            </w:r>
          </w:p>
          <w:p w:rsidR="007B7D79" w:rsidRPr="003E020D" w:rsidRDefault="007B7D79" w:rsidP="003E020D">
            <w:pPr>
              <w:spacing w:after="0" w:line="22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2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—   (Бурый медведь)  </w:t>
            </w:r>
          </w:p>
          <w:p w:rsidR="007B7D79" w:rsidRPr="003E020D" w:rsidRDefault="007B7D79" w:rsidP="003E020D">
            <w:pPr>
              <w:spacing w:after="0" w:line="22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2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 Ещё об одном животном на этой стран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ичке      зубре – прочитаем на стр.90</w:t>
            </w:r>
            <w:r w:rsidRPr="003E02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учебнике.</w:t>
            </w:r>
          </w:p>
          <w:p w:rsidR="007B7D79" w:rsidRPr="003E020D" w:rsidRDefault="007B7D79" w:rsidP="003E020D">
            <w:pPr>
              <w:spacing w:after="0" w:line="22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2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 В чём же причина исчезновения зубров?</w:t>
            </w:r>
          </w:p>
          <w:p w:rsidR="007B7D79" w:rsidRDefault="007B7D79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3E020D">
              <w:rPr>
                <w:rFonts w:ascii="Times New Roman" w:hAnsi="Times New Roman" w:cs="Times New Roman"/>
                <w:color w:val="000000"/>
              </w:rPr>
              <w:t>-Ребята, кроме животных в красную книгу внесены насекомые, растения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7B7D79" w:rsidRDefault="007B7D79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Предлагает прочитать в учебнике стр. .88  и дает задание:</w:t>
            </w:r>
          </w:p>
          <w:p w:rsidR="007B7D79" w:rsidRDefault="007B7D79" w:rsidP="007A6E47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Найти в тесте информацию про картинку.</w:t>
            </w:r>
          </w:p>
        </w:tc>
        <w:tc>
          <w:tcPr>
            <w:tcW w:w="29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7D79" w:rsidRDefault="007B7D79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  <w:p w:rsidR="007B7D79" w:rsidRDefault="007B7D79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  <w:p w:rsidR="007B7D79" w:rsidRDefault="007B7D79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  <w:p w:rsidR="007B7D79" w:rsidRDefault="007B7D79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  <w:p w:rsidR="007B7D79" w:rsidRDefault="007B7D79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  <w:p w:rsidR="007B7D79" w:rsidRDefault="007B7D79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  <w:p w:rsidR="007B7D79" w:rsidRDefault="007B7D79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  <w:p w:rsidR="007B7D79" w:rsidRDefault="007B7D79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Прочитывают текст и </w:t>
            </w:r>
          </w:p>
          <w:p w:rsidR="007B7D79" w:rsidRDefault="007B7D79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выполняют задания.</w:t>
            </w:r>
          </w:p>
          <w:p w:rsidR="007B7D79" w:rsidRDefault="007B7D79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B7D79" w:rsidTr="00683266">
        <w:trPr>
          <w:jc w:val="center"/>
        </w:trPr>
        <w:tc>
          <w:tcPr>
            <w:tcW w:w="1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7D79" w:rsidRDefault="007B7D7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995" w:type="dxa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7B7D79" w:rsidRDefault="007B7D79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6687" w:type="dxa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7B7D79" w:rsidRDefault="007B7D79" w:rsidP="007A6E47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91" w:type="dxa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7B7D79" w:rsidRDefault="007B7D79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B7D79" w:rsidTr="00683266">
        <w:trPr>
          <w:jc w:val="center"/>
        </w:trPr>
        <w:tc>
          <w:tcPr>
            <w:tcW w:w="1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D79" w:rsidRDefault="007B7D7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99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D79" w:rsidRDefault="007B7D79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D79" w:rsidRDefault="007B7D79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9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D79" w:rsidRDefault="007B7D79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149BA" w:rsidTr="007B7D79">
        <w:trPr>
          <w:jc w:val="center"/>
        </w:trPr>
        <w:tc>
          <w:tcPr>
            <w:tcW w:w="1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9BA" w:rsidRDefault="002149BA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5.Физкультминутка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49BA" w:rsidRDefault="003E020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Физкультминутка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(Приложение)</w:t>
            </w:r>
          </w:p>
        </w:tc>
        <w:tc>
          <w:tcPr>
            <w:tcW w:w="6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49BA" w:rsidRDefault="003E020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Проводит физкультминутку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49BA" w:rsidRDefault="003E020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Выполняют упражнения в соответствии с текстом</w:t>
            </w:r>
          </w:p>
        </w:tc>
      </w:tr>
      <w:tr w:rsidR="00AE5858" w:rsidTr="007B7D79">
        <w:trPr>
          <w:jc w:val="center"/>
        </w:trPr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858" w:rsidRDefault="002149BA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6</w:t>
            </w:r>
            <w:r w:rsidR="00AE5858">
              <w:rPr>
                <w:rFonts w:ascii="Times New Roman" w:hAnsi="Times New Roman" w:cs="Times New Roman"/>
                <w:b/>
                <w:bCs/>
                <w:color w:val="000000"/>
              </w:rPr>
              <w:t>. Первичное осмысление и закрепление изученного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858" w:rsidRDefault="00B92BA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Работа в группах.</w:t>
            </w:r>
          </w:p>
        </w:tc>
        <w:tc>
          <w:tcPr>
            <w:tcW w:w="6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858" w:rsidRDefault="00386930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</w:t>
            </w:r>
            <w:r w:rsidR="00AE5858">
              <w:rPr>
                <w:rFonts w:ascii="Times New Roman" w:hAnsi="Times New Roman" w:cs="Times New Roman"/>
                <w:color w:val="000000"/>
              </w:rPr>
              <w:t>Формулирует задание, создает эмоциональный настрой; осуществляет индивидуальный контроль за выполнением задания</w:t>
            </w:r>
            <w:r w:rsidR="00B92BAE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386930" w:rsidRDefault="00386930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Организует работу с дополнительной литературой и фотографиями редких животных и растений</w:t>
            </w:r>
          </w:p>
          <w:p w:rsidR="00B92BAE" w:rsidRDefault="00B92BAE" w:rsidP="00B92BA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Создать страничку Красной книги . Задания в конвертах.</w:t>
            </w:r>
          </w:p>
          <w:p w:rsidR="00B92BAE" w:rsidRDefault="00B92BAE" w:rsidP="00B92BA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1)Найти информацию в Красной книге Оренбургской области.</w:t>
            </w:r>
          </w:p>
          <w:p w:rsidR="00B92BAE" w:rsidRDefault="00B92BAE" w:rsidP="00B92BA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2)Создать проект странички.</w:t>
            </w:r>
          </w:p>
          <w:p w:rsidR="00B92BAE" w:rsidRDefault="00B92BAE" w:rsidP="00B92BA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Оценивание выполненных работ.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858" w:rsidRDefault="00AE5858" w:rsidP="00B92BA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Выполняют задание </w:t>
            </w:r>
            <w:r w:rsidR="00B92BAE">
              <w:rPr>
                <w:rFonts w:ascii="Times New Roman" w:hAnsi="Times New Roman" w:cs="Times New Roman"/>
                <w:color w:val="000000"/>
              </w:rPr>
              <w:t>в группах.</w:t>
            </w:r>
          </w:p>
        </w:tc>
      </w:tr>
      <w:tr w:rsidR="00B92BAE" w:rsidTr="007B7D79">
        <w:trPr>
          <w:jc w:val="center"/>
        </w:trPr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2BAE" w:rsidRDefault="00B92BAE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7.Проверка понимания нового материала.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2BAE" w:rsidRDefault="00707BEA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Индивидуальная работа</w:t>
            </w:r>
          </w:p>
        </w:tc>
        <w:tc>
          <w:tcPr>
            <w:tcW w:w="6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86F" w:rsidRPr="001A0D81" w:rsidRDefault="00F4786F" w:rsidP="00F4786F">
            <w:pPr>
              <w:pStyle w:val="a3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D81">
              <w:rPr>
                <w:rFonts w:ascii="Times New Roman" w:hAnsi="Times New Roman" w:cs="Times New Roman"/>
                <w:sz w:val="28"/>
                <w:szCs w:val="28"/>
              </w:rPr>
              <w:t>Работа с тестом.</w:t>
            </w:r>
          </w:p>
          <w:p w:rsidR="00F4786F" w:rsidRPr="001A0D81" w:rsidRDefault="00F4786F" w:rsidP="00F4786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D81">
              <w:rPr>
                <w:rFonts w:ascii="Times New Roman" w:hAnsi="Times New Roman" w:cs="Times New Roman"/>
                <w:sz w:val="28"/>
                <w:szCs w:val="28"/>
              </w:rPr>
              <w:t xml:space="preserve">- А теперь я вам предлагаю заполнить тест. </w:t>
            </w:r>
          </w:p>
          <w:p w:rsidR="00F4786F" w:rsidRPr="00F4786F" w:rsidRDefault="00F4786F" w:rsidP="00F4786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86F">
              <w:rPr>
                <w:rFonts w:ascii="Times New Roman" w:hAnsi="Times New Roman" w:cs="Times New Roman"/>
                <w:sz w:val="24"/>
                <w:szCs w:val="24"/>
              </w:rPr>
              <w:t>Вам нужно ответить на вопросы, выбрав один из ответов. Выбранный ответ записывайте буквой в таблицу.</w:t>
            </w:r>
          </w:p>
          <w:p w:rsidR="00F4786F" w:rsidRPr="00F4786F" w:rsidRDefault="00F4786F" w:rsidP="00F4786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86F">
              <w:rPr>
                <w:rFonts w:ascii="Times New Roman" w:hAnsi="Times New Roman" w:cs="Times New Roman"/>
                <w:sz w:val="24"/>
                <w:szCs w:val="24"/>
              </w:rPr>
              <w:t>а) Почему нельзя загрязнять воду?</w:t>
            </w:r>
            <w:r w:rsidRPr="00F4786F">
              <w:rPr>
                <w:rFonts w:ascii="Times New Roman" w:hAnsi="Times New Roman" w:cs="Times New Roman"/>
                <w:sz w:val="24"/>
                <w:szCs w:val="24"/>
              </w:rPr>
              <w:br/>
              <w:t>    Потому что в ней погибают организмы (Д)</w:t>
            </w:r>
            <w:r w:rsidRPr="00F4786F">
              <w:rPr>
                <w:rFonts w:ascii="Times New Roman" w:hAnsi="Times New Roman" w:cs="Times New Roman"/>
                <w:sz w:val="24"/>
                <w:szCs w:val="24"/>
              </w:rPr>
              <w:br/>
              <w:t>    Потому что будет некрасивый цвет (М)</w:t>
            </w:r>
          </w:p>
          <w:p w:rsidR="00F4786F" w:rsidRPr="00F4786F" w:rsidRDefault="00F4786F" w:rsidP="00F4786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86F">
              <w:rPr>
                <w:rFonts w:ascii="Times New Roman" w:hAnsi="Times New Roman" w:cs="Times New Roman"/>
                <w:sz w:val="24"/>
                <w:szCs w:val="24"/>
              </w:rPr>
              <w:t>б) Есть ли в природе ненужные и бесполезные живые существа?</w:t>
            </w:r>
            <w:r w:rsidRPr="00F4786F">
              <w:rPr>
                <w:rFonts w:ascii="Times New Roman" w:hAnsi="Times New Roman" w:cs="Times New Roman"/>
                <w:sz w:val="24"/>
                <w:szCs w:val="24"/>
              </w:rPr>
              <w:br/>
              <w:t>    Да, например комар. Он больно кусает. (Б)</w:t>
            </w:r>
            <w:r w:rsidRPr="00F4786F">
              <w:rPr>
                <w:rFonts w:ascii="Times New Roman" w:hAnsi="Times New Roman" w:cs="Times New Roman"/>
                <w:sz w:val="24"/>
                <w:szCs w:val="24"/>
              </w:rPr>
              <w:br/>
              <w:t>    Нет, в природе нет ничего бесполезного, ненужного. (Р)</w:t>
            </w:r>
          </w:p>
          <w:p w:rsidR="00F4786F" w:rsidRPr="00F4786F" w:rsidRDefault="00F4786F" w:rsidP="00F4786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86F">
              <w:rPr>
                <w:rFonts w:ascii="Times New Roman" w:hAnsi="Times New Roman" w:cs="Times New Roman"/>
                <w:sz w:val="24"/>
                <w:szCs w:val="24"/>
              </w:rPr>
              <w:t>в) Почему человеку нужно заботиться о редких животных?</w:t>
            </w:r>
            <w:r w:rsidRPr="00F4786F">
              <w:rPr>
                <w:rFonts w:ascii="Times New Roman" w:hAnsi="Times New Roman" w:cs="Times New Roman"/>
                <w:sz w:val="24"/>
                <w:szCs w:val="24"/>
              </w:rPr>
              <w:br/>
              <w:t>    Потому, что их осталось мало, и они могут совсем исчезнуть (У)</w:t>
            </w:r>
            <w:r w:rsidRPr="00F4786F">
              <w:rPr>
                <w:rFonts w:ascii="Times New Roman" w:hAnsi="Times New Roman" w:cs="Times New Roman"/>
                <w:sz w:val="24"/>
                <w:szCs w:val="24"/>
              </w:rPr>
              <w:br/>
              <w:t>    Потому, что потом их можно взять домой (Я)</w:t>
            </w:r>
          </w:p>
          <w:p w:rsidR="00F4786F" w:rsidRPr="00F4786F" w:rsidRDefault="00F4786F" w:rsidP="00F4786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86F">
              <w:rPr>
                <w:rFonts w:ascii="Times New Roman" w:hAnsi="Times New Roman" w:cs="Times New Roman"/>
                <w:sz w:val="24"/>
                <w:szCs w:val="24"/>
              </w:rPr>
              <w:t>г) Какие животные и растения занесены в Красную книгу?</w:t>
            </w:r>
            <w:r w:rsidRPr="00F4786F">
              <w:rPr>
                <w:rFonts w:ascii="Times New Roman" w:hAnsi="Times New Roman" w:cs="Times New Roman"/>
                <w:sz w:val="24"/>
                <w:szCs w:val="24"/>
              </w:rPr>
              <w:br/>
              <w:t>    Которым грозит полное исчезновение с лица земли (Г)</w:t>
            </w:r>
            <w:r w:rsidRPr="00F4786F">
              <w:rPr>
                <w:rFonts w:ascii="Times New Roman" w:hAnsi="Times New Roman" w:cs="Times New Roman"/>
                <w:sz w:val="24"/>
                <w:szCs w:val="24"/>
              </w:rPr>
              <w:br/>
              <w:t>    Красивым (П)</w:t>
            </w:r>
          </w:p>
          <w:p w:rsidR="00F4786F" w:rsidRPr="00F4786F" w:rsidRDefault="00F4786F" w:rsidP="00F4786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86F">
              <w:rPr>
                <w:rFonts w:ascii="Times New Roman" w:hAnsi="Times New Roman" w:cs="Times New Roman"/>
                <w:sz w:val="24"/>
                <w:szCs w:val="24"/>
              </w:rPr>
              <w:t>- Проверим, что у вас получилось? (Слово “друг”)</w:t>
            </w:r>
          </w:p>
          <w:p w:rsidR="00B92BAE" w:rsidRPr="00F4786F" w:rsidRDefault="00F4786F" w:rsidP="00F4786F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478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А что это значит? </w:t>
            </w:r>
            <w:r w:rsidRPr="00F4786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(Человек должен стать настоящим другом всего живого на свете. И только тогда страниц в Красной книге станет, совсем мало и не будет так грустно осознавать, что самые большие катастрофы – дело рук самого человека.)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2BAE" w:rsidRDefault="00707BEA" w:rsidP="00B92BA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Работают с тестом на карточках.</w:t>
            </w:r>
          </w:p>
        </w:tc>
      </w:tr>
      <w:tr w:rsidR="00B92BAE" w:rsidTr="007B7D79">
        <w:trPr>
          <w:jc w:val="center"/>
        </w:trPr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2BAE" w:rsidRPr="00B92BAE" w:rsidRDefault="00B92BAE" w:rsidP="00B92BAE">
            <w:pPr>
              <w:pStyle w:val="a3"/>
              <w:rPr>
                <w:rStyle w:val="FontStyle27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8.</w:t>
            </w:r>
            <w:r w:rsidRPr="00B92BAE">
              <w:rPr>
                <w:rStyle w:val="FontStyle27"/>
                <w:b/>
                <w:sz w:val="24"/>
                <w:szCs w:val="24"/>
              </w:rPr>
              <w:t xml:space="preserve"> </w:t>
            </w:r>
            <w:r>
              <w:rPr>
                <w:rStyle w:val="FontStyle27"/>
                <w:b/>
                <w:sz w:val="24"/>
                <w:szCs w:val="24"/>
              </w:rPr>
              <w:t>До</w:t>
            </w:r>
            <w:r w:rsidRPr="00B92BAE">
              <w:rPr>
                <w:rStyle w:val="FontStyle27"/>
                <w:b/>
                <w:sz w:val="24"/>
                <w:szCs w:val="24"/>
              </w:rPr>
              <w:t>машнее задание:</w:t>
            </w:r>
          </w:p>
          <w:p w:rsidR="00B92BAE" w:rsidRDefault="00B92BAE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B92BAE" w:rsidRDefault="00B92BAE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2BAE" w:rsidRDefault="00B92BAE" w:rsidP="00B92BAE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2BAE" w:rsidRPr="00B92BAE" w:rsidRDefault="00B92BAE" w:rsidP="00C64F80">
            <w:pPr>
              <w:pStyle w:val="a3"/>
              <w:ind w:firstLine="25"/>
              <w:rPr>
                <w:rStyle w:val="FontStyle27"/>
                <w:b/>
                <w:sz w:val="24"/>
                <w:szCs w:val="24"/>
              </w:rPr>
            </w:pPr>
            <w:r w:rsidRPr="00B92BAE">
              <w:rPr>
                <w:rStyle w:val="FontStyle27"/>
                <w:b/>
                <w:sz w:val="24"/>
                <w:szCs w:val="24"/>
              </w:rPr>
              <w:t>Прочитать с. 88-91(ответить на вопросы)</w:t>
            </w:r>
          </w:p>
          <w:p w:rsidR="00C64F80" w:rsidRPr="00C64F80" w:rsidRDefault="00C64F80" w:rsidP="00C64F80">
            <w:pPr>
              <w:pStyle w:val="a4"/>
              <w:tabs>
                <w:tab w:val="left" w:pos="3815"/>
              </w:tabs>
              <w:ind w:left="0" w:firstLine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4F80">
              <w:rPr>
                <w:rStyle w:val="FontStyle27"/>
                <w:sz w:val="24"/>
                <w:szCs w:val="24"/>
              </w:rPr>
              <w:t>Творч</w:t>
            </w:r>
            <w:proofErr w:type="spellEnd"/>
            <w:r w:rsidRPr="00C64F80">
              <w:rPr>
                <w:rStyle w:val="FontStyle27"/>
                <w:sz w:val="24"/>
                <w:szCs w:val="24"/>
              </w:rPr>
              <w:t>. задание.</w:t>
            </w:r>
            <w:r>
              <w:rPr>
                <w:rStyle w:val="FontStyle27"/>
              </w:rPr>
              <w:t xml:space="preserve"> </w:t>
            </w:r>
            <w:r w:rsidRPr="00C64F80">
              <w:rPr>
                <w:rFonts w:ascii="Times New Roman" w:hAnsi="Times New Roman" w:cs="Times New Roman"/>
                <w:sz w:val="24"/>
                <w:szCs w:val="24"/>
              </w:rPr>
              <w:t xml:space="preserve">Я предлагаю вам подготовить сообщение о каком- </w:t>
            </w:r>
            <w:proofErr w:type="spellStart"/>
            <w:r w:rsidRPr="00C64F80">
              <w:rPr>
                <w:rFonts w:ascii="Times New Roman" w:hAnsi="Times New Roman" w:cs="Times New Roman"/>
                <w:sz w:val="24"/>
                <w:szCs w:val="24"/>
              </w:rPr>
              <w:t>нибудь</w:t>
            </w:r>
            <w:proofErr w:type="spellEnd"/>
            <w:r w:rsidRPr="00C64F80">
              <w:rPr>
                <w:rFonts w:ascii="Times New Roman" w:hAnsi="Times New Roman" w:cs="Times New Roman"/>
                <w:sz w:val="24"/>
                <w:szCs w:val="24"/>
              </w:rPr>
              <w:t xml:space="preserve"> растении или животном, занесенном в Красную книгу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Оренбургской </w:t>
            </w:r>
            <w:r w:rsidRPr="00C64F80">
              <w:rPr>
                <w:rFonts w:ascii="Times New Roman" w:hAnsi="Times New Roman" w:cs="Times New Roman"/>
                <w:sz w:val="24"/>
                <w:szCs w:val="24"/>
              </w:rPr>
              <w:t>области.</w:t>
            </w:r>
          </w:p>
          <w:p w:rsidR="00B92BAE" w:rsidRDefault="00B92BAE" w:rsidP="00B92BA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2BAE" w:rsidRDefault="00B92BAE" w:rsidP="00B92BA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E5858" w:rsidTr="007B7D79">
        <w:trPr>
          <w:jc w:val="center"/>
        </w:trPr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858" w:rsidRDefault="002149BA">
            <w:pPr>
              <w:pStyle w:val="ParagraphStyle"/>
              <w:keepLines/>
              <w:spacing w:line="264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7</w:t>
            </w:r>
            <w:r w:rsidR="00AE5858">
              <w:rPr>
                <w:rFonts w:ascii="Times New Roman" w:hAnsi="Times New Roman" w:cs="Times New Roman"/>
                <w:b/>
                <w:bCs/>
                <w:color w:val="000000"/>
              </w:rPr>
              <w:t>. Итоги урока. Рефлексия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858" w:rsidRDefault="00AE585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Обобщить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полученные на уроке сведения. </w:t>
            </w:r>
          </w:p>
          <w:p w:rsidR="00AE5858" w:rsidRDefault="00AE585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aps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пределить свое эмоциональное состояние на уроке</w:t>
            </w:r>
          </w:p>
        </w:tc>
        <w:tc>
          <w:tcPr>
            <w:tcW w:w="6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858" w:rsidRDefault="00AE585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Проводит беседу по вопросам:</w:t>
            </w:r>
          </w:p>
          <w:p w:rsidR="00AE5858" w:rsidRDefault="00AE585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– Что такое Красная книга?</w:t>
            </w:r>
          </w:p>
          <w:p w:rsidR="00AE5858" w:rsidRDefault="00AE585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– </w:t>
            </w:r>
            <w:r w:rsidR="00F4786F">
              <w:rPr>
                <w:rFonts w:ascii="Times New Roman" w:hAnsi="Times New Roman" w:cs="Times New Roman"/>
                <w:color w:val="000000"/>
              </w:rPr>
              <w:t>Какие страницы в Красной книге и что они обозначают?</w:t>
            </w:r>
          </w:p>
          <w:p w:rsidR="00F4786F" w:rsidRDefault="00F4786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(Называют страницу и переворачивают.)</w:t>
            </w:r>
          </w:p>
          <w:p w:rsidR="00F4786F" w:rsidRPr="00F4786F" w:rsidRDefault="00F4786F" w:rsidP="00F4786F">
            <w:pPr>
              <w:pStyle w:val="a3"/>
              <w:spacing w:line="276" w:lineRule="auto"/>
              <w:ind w:left="72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Читают предложение.</w:t>
            </w:r>
            <w:r w:rsidRPr="003F7E1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Красная книга учит охранять и беречь природу!</w:t>
            </w:r>
          </w:p>
          <w:p w:rsidR="00B92BAE" w:rsidRPr="00B92BAE" w:rsidRDefault="00B92BAE" w:rsidP="00F4786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2B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Рефлексия</w:t>
            </w:r>
          </w:p>
          <w:p w:rsidR="00B92BAE" w:rsidRPr="00B92BAE" w:rsidRDefault="00B92BAE" w:rsidP="00B92B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92B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92B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Какая тема урока была?</w:t>
            </w:r>
          </w:p>
          <w:p w:rsidR="00B92BAE" w:rsidRPr="00B92BAE" w:rsidRDefault="00B92BAE" w:rsidP="00B92B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92B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Какую цель ставили? Достигли цели?</w:t>
            </w:r>
          </w:p>
          <w:p w:rsidR="00B92BAE" w:rsidRPr="00B92BAE" w:rsidRDefault="00B92BAE" w:rsidP="00B92B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92B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Оцените свою работу на уроке, используя схему</w:t>
            </w:r>
          </w:p>
          <w:p w:rsidR="00B92BAE" w:rsidRPr="00B92BAE" w:rsidRDefault="00B92BAE" w:rsidP="00B92BA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92BAE" w:rsidRDefault="006633C1" w:rsidP="00B92BA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pict>
                <v:group id="_x0000_s1026" style="position:absolute;left:0;text-align:left;margin-left:17.25pt;margin-top:10.55pt;width:40pt;height:42.85pt;z-index:251660288" coordorigin="5316,12584" coordsize="800,709">
                  <v:line id="_x0000_s1027" style="position:absolute;flip:y" from="5316,12584" to="6116,12856">
                    <v:stroke endarrow="block"/>
                  </v:line>
                  <v:line id="_x0000_s1028" style="position:absolute" from="5316,12937" to="6116,12937">
                    <v:stroke endarrow="block"/>
                  </v:line>
                  <v:line id="_x0000_s1029" style="position:absolute" from="5316,13021" to="6116,13293">
                    <v:stroke endarrow="block"/>
                  </v:line>
                </v:group>
              </w:pict>
            </w:r>
            <w:r w:rsidR="00B92BAE" w:rsidRPr="00B92B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B92B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</w:t>
            </w:r>
            <w:r w:rsidR="00B92BAE" w:rsidRPr="00B92B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              знаю</w:t>
            </w:r>
          </w:p>
          <w:p w:rsidR="00B92BAE" w:rsidRPr="00B92BAE" w:rsidRDefault="00B92BAE" w:rsidP="00B92BA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           </w:t>
            </w:r>
            <w:r w:rsidRPr="00B92B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запомнил                            </w:t>
            </w:r>
          </w:p>
          <w:p w:rsidR="00B92BAE" w:rsidRPr="00B92BAE" w:rsidRDefault="00B92BAE" w:rsidP="00B92BA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92B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               смогу                                                        </w:t>
            </w:r>
          </w:p>
          <w:p w:rsidR="00B92BAE" w:rsidRPr="00B92BAE" w:rsidRDefault="00B92BAE" w:rsidP="00B92BAE">
            <w:pPr>
              <w:spacing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92B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 Оцените свою деятельность на уроке, используя один из кружочков: зелёный (я знаю и буду выполнять советы </w:t>
            </w:r>
            <w:r w:rsidRPr="00B92B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бережного отношения к природе</w:t>
            </w:r>
            <w:r w:rsidR="003869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урок мне понравился.</w:t>
            </w:r>
            <w:r w:rsidRPr="00B92B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), красный (со многими советами я не согласен</w:t>
            </w:r>
            <w:r w:rsidR="003869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урок не </w:t>
            </w:r>
            <w:proofErr w:type="spellStart"/>
            <w:r w:rsidR="003869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понраился</w:t>
            </w:r>
            <w:proofErr w:type="spellEnd"/>
            <w:r w:rsidR="003869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r w:rsidRPr="00B92B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).</w:t>
            </w:r>
          </w:p>
          <w:p w:rsidR="00B92BAE" w:rsidRPr="00B92BAE" w:rsidRDefault="00B92BAE" w:rsidP="00B92B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92BA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Итог урока</w:t>
            </w:r>
          </w:p>
          <w:p w:rsidR="00B92BAE" w:rsidRPr="00B92BAE" w:rsidRDefault="00B92BAE" w:rsidP="00B92BA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2B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Просмотр видеоклипа "Красная книга О. </w:t>
            </w:r>
            <w:proofErr w:type="spellStart"/>
            <w:r w:rsidRPr="00B92B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Газманова</w:t>
            </w:r>
            <w:proofErr w:type="spellEnd"/>
            <w:r w:rsidRPr="00B92B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."</w:t>
            </w:r>
          </w:p>
          <w:p w:rsidR="00B92BAE" w:rsidRDefault="00B92BA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858" w:rsidRDefault="00AE585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Отвечают на вопросы.</w:t>
            </w:r>
          </w:p>
          <w:p w:rsidR="00AE5858" w:rsidRDefault="00AE585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  <w:p w:rsidR="00AE5858" w:rsidRDefault="00AE585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Определяют свое эмоциональное состояние на уроке</w:t>
            </w:r>
          </w:p>
        </w:tc>
      </w:tr>
    </w:tbl>
    <w:p w:rsidR="00AE5858" w:rsidRDefault="00AE5858" w:rsidP="00AE5858">
      <w:pPr>
        <w:pStyle w:val="ParagraphStyle"/>
        <w:spacing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AE5858" w:rsidSect="00AE585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 Light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874C6"/>
    <w:multiLevelType w:val="hybridMultilevel"/>
    <w:tmpl w:val="BC6C1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196DD0"/>
    <w:multiLevelType w:val="hybridMultilevel"/>
    <w:tmpl w:val="C1A682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742746"/>
    <w:multiLevelType w:val="hybridMultilevel"/>
    <w:tmpl w:val="9FA622FC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2C3B25"/>
    <w:multiLevelType w:val="multilevel"/>
    <w:tmpl w:val="8A240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drawingGridHorizontalSpacing w:val="110"/>
  <w:displayHorizontalDrawingGridEvery w:val="2"/>
  <w:characterSpacingControl w:val="doNotCompress"/>
  <w:compat/>
  <w:rsids>
    <w:rsidRoot w:val="00AE5858"/>
    <w:rsid w:val="001B17C2"/>
    <w:rsid w:val="002149BA"/>
    <w:rsid w:val="00386930"/>
    <w:rsid w:val="003E020D"/>
    <w:rsid w:val="003F7E1C"/>
    <w:rsid w:val="006141C8"/>
    <w:rsid w:val="006633C1"/>
    <w:rsid w:val="00707BEA"/>
    <w:rsid w:val="007B7D79"/>
    <w:rsid w:val="00914DA0"/>
    <w:rsid w:val="00965F89"/>
    <w:rsid w:val="00AC07DE"/>
    <w:rsid w:val="00AD1891"/>
    <w:rsid w:val="00AE5858"/>
    <w:rsid w:val="00B92BAE"/>
    <w:rsid w:val="00C64F80"/>
    <w:rsid w:val="00CC1FC4"/>
    <w:rsid w:val="00ED4255"/>
    <w:rsid w:val="00F47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85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AE585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uiPriority w:val="1"/>
    <w:qFormat/>
    <w:rsid w:val="00AE5858"/>
    <w:pPr>
      <w:spacing w:after="0" w:line="240" w:lineRule="auto"/>
    </w:pPr>
    <w:rPr>
      <w:rFonts w:eastAsiaTheme="minorEastAsia"/>
      <w:lang w:eastAsia="ru-RU"/>
    </w:rPr>
  </w:style>
  <w:style w:type="character" w:customStyle="1" w:styleId="c1">
    <w:name w:val="c1"/>
    <w:basedOn w:val="a0"/>
    <w:rsid w:val="00AE5858"/>
  </w:style>
  <w:style w:type="paragraph" w:styleId="a4">
    <w:name w:val="List Paragraph"/>
    <w:basedOn w:val="a"/>
    <w:uiPriority w:val="34"/>
    <w:qFormat/>
    <w:rsid w:val="00CC1FC4"/>
    <w:pPr>
      <w:ind w:left="720"/>
      <w:contextualSpacing/>
    </w:pPr>
    <w:rPr>
      <w:rFonts w:eastAsiaTheme="minorHAnsi"/>
      <w:lang w:eastAsia="en-US"/>
    </w:rPr>
  </w:style>
  <w:style w:type="character" w:customStyle="1" w:styleId="FontStyle27">
    <w:name w:val="Font Style27"/>
    <w:rsid w:val="00B92BAE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1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1622</Words>
  <Characters>9251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defendr</dc:creator>
  <cp:lastModifiedBy>defendr</cp:lastModifiedBy>
  <cp:revision>2</cp:revision>
  <cp:lastPrinted>2019-11-24T02:30:00Z</cp:lastPrinted>
  <dcterms:created xsi:type="dcterms:W3CDTF">2020-07-19T09:32:00Z</dcterms:created>
  <dcterms:modified xsi:type="dcterms:W3CDTF">2020-07-19T09:32:00Z</dcterms:modified>
</cp:coreProperties>
</file>