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118F1" w14:textId="75839C07" w:rsidR="006916CB" w:rsidRDefault="00D66CA8">
      <w:r>
        <w:t xml:space="preserve">Получить доступ к материалу можно по ссылке: </w:t>
      </w:r>
      <w:hyperlink r:id="rId4" w:history="1">
        <w:r w:rsidRPr="00BB7F36">
          <w:rPr>
            <w:rStyle w:val="a3"/>
          </w:rPr>
          <w:t>https://cloud.mail.ru/public/2erH/2WvBHWWyf</w:t>
        </w:r>
      </w:hyperlink>
      <w:r>
        <w:t xml:space="preserve"> </w:t>
      </w:r>
      <w:bookmarkStart w:id="0" w:name="_GoBack"/>
      <w:bookmarkEnd w:id="0"/>
    </w:p>
    <w:sectPr w:rsidR="0069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D3"/>
    <w:rsid w:val="006627D3"/>
    <w:rsid w:val="006916CB"/>
    <w:rsid w:val="00D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EB35"/>
  <w15:chartTrackingRefBased/>
  <w15:docId w15:val="{7F98F476-249B-4199-8092-F44CF859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C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6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erH/2WvBHWWy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Пименова</dc:creator>
  <cp:keywords/>
  <dc:description/>
  <cp:lastModifiedBy>Марина Пименова</cp:lastModifiedBy>
  <cp:revision>3</cp:revision>
  <dcterms:created xsi:type="dcterms:W3CDTF">2019-06-11T15:48:00Z</dcterms:created>
  <dcterms:modified xsi:type="dcterms:W3CDTF">2019-06-11T15:48:00Z</dcterms:modified>
</cp:coreProperties>
</file>