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00" w:rsidRDefault="00030C00" w:rsidP="00C417C5">
      <w:pPr>
        <w:pStyle w:val="a3"/>
        <w:shd w:val="clear" w:color="auto" w:fill="FFFFFF"/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Классный час «В мире профессий»</w:t>
      </w:r>
    </w:p>
    <w:p w:rsidR="00030C00" w:rsidRDefault="008231F0" w:rsidP="00C417C5">
      <w:pPr>
        <w:pStyle w:val="a3"/>
        <w:shd w:val="clear" w:color="auto" w:fill="FFFFFF"/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Учитель: Пономарёва Юлия Михайловна, учитель начальных классов МАОУ «Белоярская СОШ№1», Сургутский район, ХМАО.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b/>
          <w:bCs/>
          <w:color w:val="000000"/>
        </w:rPr>
        <w:t>Цель:</w:t>
      </w:r>
    </w:p>
    <w:p w:rsidR="00337F53" w:rsidRPr="003524AF" w:rsidRDefault="00AE2736" w:rsidP="00C417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524AF">
        <w:rPr>
          <w:color w:val="000000"/>
        </w:rPr>
        <w:t xml:space="preserve">— </w:t>
      </w:r>
      <w:r w:rsidR="00337F53" w:rsidRPr="003524AF">
        <w:rPr>
          <w:b/>
          <w:bCs/>
          <w:color w:val="000000"/>
        </w:rPr>
        <w:t>Цель: </w:t>
      </w:r>
      <w:r w:rsidR="00337F53" w:rsidRPr="003524AF">
        <w:rPr>
          <w:color w:val="000000"/>
        </w:rPr>
        <w:t>- расширение знаний учащихся о профессиях;</w:t>
      </w:r>
    </w:p>
    <w:p w:rsidR="00337F53" w:rsidRPr="003524AF" w:rsidRDefault="00337F53" w:rsidP="00C417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524AF">
        <w:rPr>
          <w:color w:val="000000"/>
        </w:rPr>
        <w:t>- помочь детям в осознании своих возможностей и способствовать формированию желания развивать свои способности,</w:t>
      </w:r>
      <w:r w:rsidRPr="003524AF">
        <w:rPr>
          <w:color w:val="3D3D3D"/>
        </w:rPr>
        <w:t> </w:t>
      </w:r>
      <w:r w:rsidRPr="003524AF">
        <w:rPr>
          <w:color w:val="000000"/>
        </w:rPr>
        <w:t>показать значение трудовой деятельности в жизни человека;</w:t>
      </w:r>
    </w:p>
    <w:p w:rsidR="00337F53" w:rsidRPr="003524AF" w:rsidRDefault="00337F53" w:rsidP="00C417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524AF">
        <w:rPr>
          <w:color w:val="000000"/>
        </w:rPr>
        <w:t>- воспитывать уважительное и доброе отношение к людям разного рода профессий.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color w:val="000000"/>
        </w:rPr>
        <w:t>познакомить детей с понятиями «профессия», «трудолюбие»,  с названиями и сущностью различных профессий .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b/>
          <w:bCs/>
          <w:color w:val="000000"/>
        </w:rPr>
        <w:t>Задачи: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color w:val="000000"/>
        </w:rPr>
        <w:t>— дать основные понятия о различных профессиях;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color w:val="000000"/>
        </w:rPr>
        <w:t>— формировать положительное отношение к труду;</w:t>
      </w:r>
    </w:p>
    <w:p w:rsidR="00AE2736" w:rsidRPr="003524AF" w:rsidRDefault="00AE2736" w:rsidP="00C417C5">
      <w:pPr>
        <w:pStyle w:val="a3"/>
        <w:shd w:val="clear" w:color="auto" w:fill="FFFFFF"/>
        <w:spacing w:line="276" w:lineRule="auto"/>
        <w:rPr>
          <w:color w:val="000000"/>
        </w:rPr>
      </w:pPr>
      <w:r w:rsidRPr="003524AF">
        <w:rPr>
          <w:color w:val="000000"/>
        </w:rPr>
        <w:t>— раскрыть важность и необходимость труда для общества, формировать потребность быть полезным людям;</w:t>
      </w:r>
    </w:p>
    <w:p w:rsidR="000D6A7D" w:rsidRPr="000D6A7D" w:rsidRDefault="000D6A7D" w:rsidP="00C417C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задачи/результаты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положительное отношение к процессу учения, к приобретению знаний и умений;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учебно-познавательного интереса к новому учебному материалу и способам решения новой задачи;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как индивидуальности и одновременно как члена общества с ориентацией на проявление доброго отношения к людям, уважения к их труду;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ценности семьи в жизни человека;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как гражданина своего Отечества, обретение чувства любви к родной стране;</w:t>
      </w:r>
    </w:p>
    <w:p w:rsidR="000D6A7D" w:rsidRPr="000D6A7D" w:rsidRDefault="000D6A7D" w:rsidP="00C417C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к сотрудничеству с другими людьми, дружелюбие;</w:t>
      </w:r>
    </w:p>
    <w:p w:rsidR="000D6A7D" w:rsidRPr="000D6A7D" w:rsidRDefault="000D6A7D" w:rsidP="00C417C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</w:t>
      </w:r>
      <w:r w:rsidRPr="003524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результаты:</w:t>
      </w:r>
      <w:r w:rsidRPr="003524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0D6A7D" w:rsidRPr="000D6A7D" w:rsidRDefault="000D6A7D" w:rsidP="00C417C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0D6A7D" w:rsidRPr="000D6A7D" w:rsidRDefault="000D6A7D" w:rsidP="00C417C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 своего знания и незнания, умения и неумения, продвижения в овладении тем или иным знанием и умением по изучаемой теме;</w:t>
      </w:r>
    </w:p>
    <w:p w:rsidR="000D6A7D" w:rsidRPr="000D6A7D" w:rsidRDefault="000D6A7D" w:rsidP="00C417C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действие согласно плану, составленному учителем;</w:t>
      </w:r>
    </w:p>
    <w:p w:rsidR="000D6A7D" w:rsidRPr="000D6A7D" w:rsidRDefault="000D6A7D" w:rsidP="00C417C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</w:t>
      </w:r>
      <w:r w:rsidRPr="003524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решения поставленных задач;</w:t>
      </w:r>
    </w:p>
    <w:p w:rsidR="000D6A7D" w:rsidRPr="000D6A7D" w:rsidRDefault="000D6A7D" w:rsidP="00C417C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привычки к рефлексии.</w:t>
      </w:r>
    </w:p>
    <w:p w:rsidR="000D6A7D" w:rsidRPr="000D6A7D" w:rsidRDefault="000D6A7D" w:rsidP="00C417C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Познавательные:</w:t>
      </w:r>
    </w:p>
    <w:p w:rsidR="000D6A7D" w:rsidRPr="000D6A7D" w:rsidRDefault="000D6A7D" w:rsidP="00C417C5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осознавание  учебно-познавательной задачи,  формулирование темы и целей урока;</w:t>
      </w:r>
    </w:p>
    <w:p w:rsidR="000D6A7D" w:rsidRPr="000D6A7D" w:rsidRDefault="000D6A7D" w:rsidP="00C417C5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поиска  информации, необходимой для решения учебных и исследовательских задач;</w:t>
      </w:r>
    </w:p>
    <w:p w:rsidR="000D6A7D" w:rsidRPr="000D6A7D" w:rsidRDefault="000D6A7D" w:rsidP="00C417C5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применение для решения задач логических действий анализа, сравнения, обобщения, классификации, построения рассуждений и выводов.</w:t>
      </w:r>
    </w:p>
    <w:p w:rsidR="000D6A7D" w:rsidRPr="000D6A7D" w:rsidRDefault="000D6A7D" w:rsidP="00C417C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Коммуникативные:</w:t>
      </w:r>
    </w:p>
    <w:p w:rsidR="000D6A7D" w:rsidRPr="000D6A7D" w:rsidRDefault="000D6A7D" w:rsidP="00C417C5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и произвольное построение речевого высказывания в устной форме;</w:t>
      </w:r>
    </w:p>
    <w:p w:rsidR="000D6A7D" w:rsidRDefault="000D6A7D" w:rsidP="00C417C5">
      <w:pPr>
        <w:numPr>
          <w:ilvl w:val="0"/>
          <w:numId w:val="4"/>
        </w:numPr>
        <w:shd w:val="clear" w:color="auto" w:fill="FFFFFF"/>
        <w:spacing w:after="0"/>
        <w:ind w:left="1134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кратко отвечать</w:t>
      </w:r>
      <w:r w:rsidRPr="003524A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вопросы, задавать вопросы;</w:t>
      </w:r>
    </w:p>
    <w:p w:rsidR="00C417C5" w:rsidRPr="000D6A7D" w:rsidRDefault="00C417C5" w:rsidP="00C417C5">
      <w:pPr>
        <w:numPr>
          <w:ilvl w:val="0"/>
          <w:numId w:val="4"/>
        </w:numPr>
        <w:shd w:val="clear" w:color="auto" w:fill="FFFFFF"/>
        <w:spacing w:after="0"/>
        <w:ind w:left="1134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6A7D" w:rsidRPr="000D6A7D" w:rsidRDefault="000D6A7D" w:rsidP="00C417C5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сотрудничество с учителем и одноклассниками;</w:t>
      </w:r>
    </w:p>
    <w:p w:rsidR="000D6A7D" w:rsidRPr="000D6A7D" w:rsidRDefault="000D6A7D" w:rsidP="00C417C5">
      <w:pPr>
        <w:numPr>
          <w:ilvl w:val="0"/>
          <w:numId w:val="4"/>
        </w:numPr>
        <w:shd w:val="clear" w:color="auto" w:fill="FFFFFF"/>
        <w:spacing w:after="0"/>
        <w:ind w:left="1134" w:righ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допускание возможности существования у людей различных точек зрения,</w:t>
      </w:r>
    </w:p>
    <w:p w:rsidR="000D6A7D" w:rsidRPr="003524AF" w:rsidRDefault="000D6A7D" w:rsidP="00C417C5">
      <w:pPr>
        <w:shd w:val="clear" w:color="auto" w:fill="FFFFFF"/>
        <w:spacing w:after="0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проявление терпимости по отношению к высказываниям других</w:t>
      </w:r>
      <w:r w:rsidRPr="003524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D6A7D" w:rsidRPr="003524AF" w:rsidRDefault="000D6A7D" w:rsidP="00C417C5">
      <w:pPr>
        <w:shd w:val="clear" w:color="auto" w:fill="FFFFFF"/>
        <w:spacing w:after="0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6A7D" w:rsidRDefault="000D6A7D" w:rsidP="00C417C5">
      <w:pPr>
        <w:pStyle w:val="c21"/>
        <w:shd w:val="clear" w:color="auto" w:fill="FFFFFF"/>
        <w:spacing w:before="0" w:beforeAutospacing="0" w:after="0" w:afterAutospacing="0" w:line="276" w:lineRule="auto"/>
        <w:ind w:left="1134" w:right="1134"/>
        <w:jc w:val="center"/>
        <w:rPr>
          <w:rStyle w:val="c0"/>
          <w:b/>
          <w:bCs/>
          <w:color w:val="000000"/>
        </w:rPr>
      </w:pPr>
      <w:r w:rsidRPr="003524AF">
        <w:rPr>
          <w:rStyle w:val="c0"/>
          <w:b/>
          <w:bCs/>
          <w:color w:val="000000"/>
        </w:rPr>
        <w:t>Ход классного часа</w:t>
      </w:r>
    </w:p>
    <w:p w:rsidR="00C417C5" w:rsidRPr="003524AF" w:rsidRDefault="00C417C5" w:rsidP="00C417C5">
      <w:pPr>
        <w:pStyle w:val="c21"/>
        <w:shd w:val="clear" w:color="auto" w:fill="FFFFFF"/>
        <w:spacing w:before="0" w:beforeAutospacing="0" w:after="0" w:afterAutospacing="0" w:line="276" w:lineRule="auto"/>
        <w:ind w:left="1134" w:right="1134"/>
        <w:jc w:val="center"/>
        <w:rPr>
          <w:color w:val="000000"/>
        </w:rPr>
      </w:pPr>
    </w:p>
    <w:p w:rsidR="000D6A7D" w:rsidRPr="003524AF" w:rsidRDefault="000D6A7D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bCs/>
          <w:color w:val="000000"/>
        </w:rPr>
      </w:pPr>
      <w:r w:rsidRPr="003524AF">
        <w:rPr>
          <w:rStyle w:val="c0"/>
          <w:b/>
          <w:bCs/>
          <w:color w:val="000000"/>
        </w:rPr>
        <w:t>I.Организационный момент.</w:t>
      </w:r>
    </w:p>
    <w:p w:rsidR="000D6A7D" w:rsidRPr="003524AF" w:rsidRDefault="000D6A7D" w:rsidP="00C417C5">
      <w:pPr>
        <w:tabs>
          <w:tab w:val="left" w:pos="0"/>
        </w:tabs>
        <w:spacing w:after="0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всё, что создано для нас,</w:t>
      </w:r>
    </w:p>
    <w:p w:rsidR="000D6A7D" w:rsidRPr="003524AF" w:rsidRDefault="000D6A7D" w:rsidP="00C417C5">
      <w:pPr>
        <w:tabs>
          <w:tab w:val="left" w:pos="0"/>
        </w:tabs>
        <w:spacing w:after="0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благодарны людям,</w:t>
      </w:r>
    </w:p>
    <w:p w:rsidR="000D6A7D" w:rsidRPr="003524AF" w:rsidRDefault="000D6A7D" w:rsidP="00C417C5">
      <w:pPr>
        <w:tabs>
          <w:tab w:val="left" w:pos="0"/>
        </w:tabs>
        <w:spacing w:after="0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Придёт пора, настанет час,</w:t>
      </w:r>
    </w:p>
    <w:p w:rsidR="000D6A7D" w:rsidRPr="003524AF" w:rsidRDefault="000D6A7D" w:rsidP="00C417C5">
      <w:pPr>
        <w:tabs>
          <w:tab w:val="left" w:pos="0"/>
        </w:tabs>
        <w:spacing w:after="0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трудиться будем.</w:t>
      </w:r>
    </w:p>
    <w:p w:rsidR="009707FC" w:rsidRPr="003524AF" w:rsidRDefault="000D6A7D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color w:val="000000"/>
        </w:rPr>
        <w:t>_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noProof/>
        </w:rPr>
        <w:drawing>
          <wp:inline distT="0" distB="0" distL="0" distR="0">
            <wp:extent cx="1754331" cy="1143000"/>
            <wp:effectExtent l="19050" t="0" r="0" b="0"/>
            <wp:docPr id="1" name="Рисунок 1" descr="https://avatars.mds.yandex.net/get-pdb/1875351/3eebf787-0555-4eec-bf95-72ab753dd91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75351/3eebf787-0555-4eec-bf95-72ab753dd91b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77" cy="114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AF">
        <w:t xml:space="preserve"> </w:t>
      </w:r>
      <w:r w:rsidRPr="003524AF">
        <w:rPr>
          <w:noProof/>
        </w:rPr>
        <w:drawing>
          <wp:inline distT="0" distB="0" distL="0" distR="0">
            <wp:extent cx="1920588" cy="1143000"/>
            <wp:effectExtent l="19050" t="0" r="3462" b="0"/>
            <wp:docPr id="4" name="Рисунок 4" descr="https://avatars.mds.yandex.net/get-pdb/2022897/d66873bf-dbd7-404c-be64-0ae8cd58a9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22897/d66873bf-dbd7-404c-be64-0ae8cd58a9de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85" cy="11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AF">
        <w:t xml:space="preserve"> </w:t>
      </w:r>
      <w:r w:rsidRPr="003524AF">
        <w:rPr>
          <w:noProof/>
        </w:rPr>
        <w:drawing>
          <wp:inline distT="0" distB="0" distL="0" distR="0">
            <wp:extent cx="1685058" cy="1108363"/>
            <wp:effectExtent l="19050" t="0" r="0" b="0"/>
            <wp:docPr id="7" name="Рисунок 7" descr="https://s014.radikal.ru/i327/1507/61/d77162ebd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14.radikal.ru/i327/1507/61/d77162ebdc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97" cy="11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color w:val="000000"/>
        </w:rPr>
        <w:t xml:space="preserve">       (столя́р)                                          (водола́з)                                           (води́тель)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color w:val="000000"/>
        </w:rPr>
        <w:t>_Ребята,отгадайте ребусы.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color w:val="000000"/>
        </w:rPr>
        <w:t xml:space="preserve">- Эти слова очень связаны с нашей темой классного часа. 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</w:pPr>
      <w:r w:rsidRPr="003524AF">
        <w:t>Вы уже, конечно, догадались, о чем пойдет разговор у нас на уроке. (Профессии).</w:t>
      </w:r>
    </w:p>
    <w:p w:rsidR="009707FC" w:rsidRPr="003524AF" w:rsidRDefault="003524AF" w:rsidP="00C417C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707FC" w:rsidRPr="003524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Сообщение темы, цели</w:t>
      </w:r>
      <w:r w:rsidR="009707FC" w:rsidRPr="00352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07FC" w:rsidRPr="003524AF" w:rsidRDefault="009707FC" w:rsidP="00C417C5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3524AF">
        <w:rPr>
          <w:rFonts w:ascii="Times New Roman" w:hAnsi="Times New Roman" w:cs="Times New Roman"/>
          <w:sz w:val="24"/>
          <w:szCs w:val="24"/>
          <w:shd w:val="clear" w:color="auto" w:fill="FFFFFF"/>
        </w:rPr>
        <w:t>Тема классного часа</w:t>
      </w:r>
      <w:r w:rsidRPr="003524AF">
        <w:rPr>
          <w:rFonts w:ascii="Times New Roman" w:hAnsi="Times New Roman" w:cs="Times New Roman"/>
          <w:sz w:val="24"/>
          <w:szCs w:val="24"/>
        </w:rPr>
        <w:t>: «Мир професиий»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shd w:val="clear" w:color="auto" w:fill="FFFFFF"/>
        </w:rPr>
        <w:t xml:space="preserve">Мы поговорим </w:t>
      </w:r>
      <w:r w:rsidRPr="003524AF">
        <w:t>о профессиях, о качествах личности</w:t>
      </w:r>
      <w:r w:rsidR="00C35D24" w:rsidRPr="003524AF">
        <w:t xml:space="preserve">, которые </w:t>
      </w:r>
      <w:r w:rsidRPr="003524AF">
        <w:t xml:space="preserve"> </w:t>
      </w:r>
      <w:r w:rsidR="00C35D24" w:rsidRPr="003524AF">
        <w:t xml:space="preserve">необходимы людям различных </w:t>
      </w:r>
      <w:r w:rsidRPr="003524AF">
        <w:t xml:space="preserve"> профессии</w:t>
      </w:r>
    </w:p>
    <w:p w:rsidR="009707FC" w:rsidRPr="003524AF" w:rsidRDefault="009707FC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8E04C0" w:rsidRPr="003524AF" w:rsidRDefault="003524AF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</w:t>
      </w:r>
      <w:r w:rsidR="008E04C0" w:rsidRPr="003524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Составление план классного часа.</w:t>
      </w:r>
    </w:p>
    <w:p w:rsidR="00C35D24" w:rsidRPr="003524AF" w:rsidRDefault="00C35D24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Посмотрим на наш</w:t>
      </w:r>
      <w:r w:rsidR="008E04C0"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проекты, выставку книг, на наш стенд “Кем быть?” и составим план нашего мероприятия.</w:t>
      </w:r>
    </w:p>
    <w:p w:rsidR="00C35D24" w:rsidRPr="003524AF" w:rsidRDefault="00C35D24" w:rsidP="00C417C5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современном мире насчитывается 40 тыс. профессий;</w:t>
      </w:r>
    </w:p>
    <w:p w:rsidR="00C35D24" w:rsidRPr="003524AF" w:rsidRDefault="00C35D24" w:rsidP="00C417C5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важно суметь разобраться в этом многообразии;</w:t>
      </w:r>
    </w:p>
    <w:p w:rsidR="00C35D24" w:rsidRPr="003524AF" w:rsidRDefault="00C35D24" w:rsidP="00C417C5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узнать, чем занимаются люди данной профессии;</w:t>
      </w:r>
    </w:p>
    <w:p w:rsidR="00C35D24" w:rsidRPr="003524AF" w:rsidRDefault="00C35D24" w:rsidP="00C417C5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134" w:right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какие качества необходимо вырабатывать для своей будущей профессии;</w:t>
      </w:r>
    </w:p>
    <w:p w:rsidR="009707FC" w:rsidRPr="003524AF" w:rsidRDefault="00C35D24" w:rsidP="00C417C5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1134" w:right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учитывать собственные интересы и способности.</w:t>
      </w:r>
    </w:p>
    <w:p w:rsidR="00C35D24" w:rsidRPr="003524AF" w:rsidRDefault="000C1D02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4. </w:t>
      </w:r>
      <w:r w:rsidR="000D6A7D" w:rsidRPr="003524AF">
        <w:rPr>
          <w:b/>
          <w:color w:val="000000"/>
        </w:rPr>
        <w:t>Рассказ</w:t>
      </w:r>
      <w:r w:rsidR="00C35D24" w:rsidRPr="003524AF">
        <w:rPr>
          <w:b/>
          <w:color w:val="000000"/>
        </w:rPr>
        <w:t> </w:t>
      </w:r>
      <w:r w:rsidR="000D6A7D" w:rsidRPr="003524AF">
        <w:rPr>
          <w:b/>
          <w:color w:val="000000"/>
        </w:rPr>
        <w:t>учителя</w:t>
      </w:r>
      <w:r w:rsidR="00C35D24" w:rsidRPr="003524AF">
        <w:rPr>
          <w:b/>
          <w:color w:val="000000"/>
        </w:rPr>
        <w:t> </w:t>
      </w:r>
      <w:r w:rsidR="000D6A7D" w:rsidRPr="003524AF">
        <w:rPr>
          <w:b/>
          <w:color w:val="000000"/>
        </w:rPr>
        <w:t>с</w:t>
      </w:r>
      <w:r w:rsidR="00C35D24" w:rsidRPr="003524AF">
        <w:rPr>
          <w:b/>
          <w:color w:val="000000"/>
        </w:rPr>
        <w:t> </w:t>
      </w:r>
      <w:r w:rsidR="000D6A7D" w:rsidRPr="003524AF">
        <w:rPr>
          <w:b/>
          <w:color w:val="000000"/>
        </w:rPr>
        <w:t>элементами</w:t>
      </w:r>
      <w:r w:rsidR="00C35D24" w:rsidRPr="003524AF">
        <w:rPr>
          <w:b/>
          <w:color w:val="000000"/>
        </w:rPr>
        <w:t> </w:t>
      </w:r>
      <w:r w:rsidR="000D6A7D" w:rsidRPr="003524AF">
        <w:rPr>
          <w:b/>
          <w:color w:val="000000"/>
        </w:rPr>
        <w:t>беседы.</w:t>
      </w:r>
      <w:r w:rsidR="000D6A7D" w:rsidRPr="003524AF">
        <w:rPr>
          <w:color w:val="000000"/>
        </w:rPr>
        <w:br/>
        <w:t>- О каких профессиях людей вы знаете или ч</w:t>
      </w:r>
      <w:r w:rsidR="00C35D24" w:rsidRPr="003524AF">
        <w:rPr>
          <w:color w:val="000000"/>
        </w:rPr>
        <w:t>то-нибудь слышали? (Ответы  детей</w:t>
      </w:r>
      <w:r w:rsidR="000D6A7D" w:rsidRPr="003524AF">
        <w:rPr>
          <w:color w:val="000000"/>
        </w:rPr>
        <w:t>.)</w:t>
      </w:r>
      <w:r w:rsidR="000D6A7D" w:rsidRPr="003524AF">
        <w:rPr>
          <w:color w:val="000000"/>
        </w:rPr>
        <w:br/>
        <w:t xml:space="preserve">- Сегодня мы узнаем, что такое профессии, об их роли в нашей жизни. </w:t>
      </w:r>
    </w:p>
    <w:p w:rsidR="00C35D24" w:rsidRPr="003524AF" w:rsidRDefault="00C35D24" w:rsidP="00C417C5">
      <w:pPr>
        <w:pStyle w:val="a3"/>
        <w:shd w:val="clear" w:color="auto" w:fill="FFFFFF"/>
        <w:spacing w:before="0" w:beforeAutospacing="0" w:after="218" w:afterAutospacing="0" w:line="276" w:lineRule="auto"/>
        <w:rPr>
          <w:color w:val="000000"/>
        </w:rPr>
      </w:pPr>
      <w:r w:rsidRPr="003524AF">
        <w:rPr>
          <w:color w:val="000000"/>
        </w:rPr>
        <w:t xml:space="preserve"> А, знаете ли вы, что в мире существует около 40000 профессий. С некоторыми мы познакомимся во время нашего классного часа. Давайте уточним понятия: профессия и специальность.</w:t>
      </w:r>
    </w:p>
    <w:p w:rsidR="00C35D24" w:rsidRPr="003524AF" w:rsidRDefault="00C35D24" w:rsidP="00C417C5">
      <w:pPr>
        <w:pStyle w:val="a3"/>
        <w:shd w:val="clear" w:color="auto" w:fill="FFFFFF"/>
        <w:spacing w:before="0" w:beforeAutospacing="0" w:after="218" w:afterAutospacing="0" w:line="276" w:lineRule="auto"/>
        <w:rPr>
          <w:color w:val="000000"/>
        </w:rPr>
      </w:pPr>
      <w:r w:rsidRPr="003524AF">
        <w:rPr>
          <w:color w:val="000000"/>
        </w:rPr>
        <w:t>-Обратимся к «Толковому словарю», он даст нам точный ответ на вопрос</w:t>
      </w:r>
    </w:p>
    <w:p w:rsidR="00C35D24" w:rsidRPr="003524AF" w:rsidRDefault="00C35D24" w:rsidP="00C417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524AF">
        <w:rPr>
          <w:b/>
          <w:bCs/>
          <w:color w:val="000000"/>
        </w:rPr>
        <w:t>Профессия</w:t>
      </w:r>
      <w:r w:rsidRPr="003524AF">
        <w:rPr>
          <w:color w:val="000000"/>
        </w:rPr>
        <w:t> – это основной род занятий, дело, которому  человек научен заниматься. (Например, врач, учитель)</w:t>
      </w:r>
    </w:p>
    <w:p w:rsidR="00C35D24" w:rsidRPr="003524AF" w:rsidRDefault="00C35D24" w:rsidP="00C417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3524AF">
        <w:rPr>
          <w:b/>
          <w:bCs/>
          <w:color w:val="000000"/>
        </w:rPr>
        <w:t>Специальность</w:t>
      </w:r>
      <w:r w:rsidRPr="003524AF">
        <w:rPr>
          <w:color w:val="000000"/>
        </w:rPr>
        <w:t> – это дело, которым человек конкретно занимается в рамках своей профессии. (Врач-терапевт, врач-хирург, учитель истории, учитель начальных классов и т.д.)   </w:t>
      </w:r>
      <w:r w:rsidR="000D6A7D" w:rsidRPr="003524AF">
        <w:rPr>
          <w:color w:val="000000"/>
        </w:rPr>
        <w:br/>
        <w:t>При многих обязанностях человека в обществе о нём судят прежде всего по труду на общее благо. Труд</w:t>
      </w:r>
      <w:r w:rsidRPr="003524AF">
        <w:rPr>
          <w:color w:val="000000"/>
        </w:rPr>
        <w:t xml:space="preserve"> </w:t>
      </w:r>
      <w:r w:rsidR="000D6A7D" w:rsidRPr="003524AF">
        <w:rPr>
          <w:color w:val="000000"/>
        </w:rPr>
        <w:t>помогает человеку раскрыть свою личность, показать свои способности. Профессия должна быть</w:t>
      </w:r>
      <w:r w:rsidRPr="003524AF">
        <w:rPr>
          <w:color w:val="000000"/>
        </w:rPr>
        <w:t> </w:t>
      </w:r>
      <w:r w:rsidR="000D6A7D" w:rsidRPr="003524AF">
        <w:rPr>
          <w:color w:val="000000"/>
        </w:rPr>
        <w:t>выбрана</w:t>
      </w:r>
      <w:r w:rsidRPr="003524AF">
        <w:rPr>
          <w:color w:val="000000"/>
        </w:rPr>
        <w:t xml:space="preserve"> </w:t>
      </w:r>
      <w:r w:rsidR="000D6A7D" w:rsidRPr="003524AF">
        <w:rPr>
          <w:color w:val="000000"/>
        </w:rPr>
        <w:t>по душе, должна интересовать человека, тогда она будет приносить человеку радость.</w:t>
      </w:r>
      <w:r w:rsidR="000D6A7D" w:rsidRPr="003524AF">
        <w:rPr>
          <w:color w:val="000000"/>
        </w:rPr>
        <w:br/>
      </w:r>
    </w:p>
    <w:p w:rsidR="008E04C0" w:rsidRPr="003524AF" w:rsidRDefault="000C1D02" w:rsidP="00C417C5">
      <w:pPr>
        <w:spacing w:after="13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5.</w:t>
      </w:r>
      <w:r w:rsidR="008E04C0" w:rsidRPr="003524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Знакомство с типами профессий.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Все профессии ученые разделили на типы. </w:t>
      </w:r>
    </w:p>
    <w:p w:rsidR="008E04C0" w:rsidRPr="003524AF" w:rsidRDefault="008E04C0" w:rsidP="00C417C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- техника</w:t>
      </w:r>
    </w:p>
    <w:p w:rsidR="008E04C0" w:rsidRPr="003524AF" w:rsidRDefault="008E04C0" w:rsidP="00C417C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- природа</w:t>
      </w:r>
    </w:p>
    <w:p w:rsidR="008E04C0" w:rsidRPr="003524AF" w:rsidRDefault="008E04C0" w:rsidP="00C417C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- человек</w:t>
      </w:r>
    </w:p>
    <w:p w:rsidR="008E04C0" w:rsidRPr="003524AF" w:rsidRDefault="008E04C0" w:rsidP="00C417C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- знаковая система</w:t>
      </w:r>
    </w:p>
    <w:p w:rsidR="008E04C0" w:rsidRPr="003524AF" w:rsidRDefault="008E04C0" w:rsidP="00C417C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 - художественный образ</w:t>
      </w:r>
    </w:p>
    <w:p w:rsidR="000D6A7D" w:rsidRPr="003524AF" w:rsidRDefault="008E04C0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524AF">
        <w:rPr>
          <w:noProof/>
        </w:rPr>
        <w:drawing>
          <wp:inline distT="0" distB="0" distL="0" distR="0">
            <wp:extent cx="4026477" cy="2784764"/>
            <wp:effectExtent l="19050" t="0" r="0" b="0"/>
            <wp:docPr id="10" name="Рисунок 10" descr="https://fhd.videouroki.net/b/1/1/b11432d5fdb452d4298c971a4fa864b4af5168e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hd.videouroki.net/b/1/1/b11432d5fdb452d4298c971a4fa864b4af5168eb/img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77" cy="278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24" w:rsidRPr="003524AF" w:rsidRDefault="00C35D24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0D6A7D" w:rsidRPr="003524AF" w:rsidRDefault="000D6A7D" w:rsidP="00C417C5">
      <w:pPr>
        <w:shd w:val="clear" w:color="auto" w:fill="FFFFFF"/>
        <w:spacing w:after="0"/>
        <w:ind w:left="540" w:hanging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E04C0" w:rsidRPr="000D6A7D" w:rsidRDefault="008E04C0" w:rsidP="00C417C5">
      <w:pPr>
        <w:shd w:val="clear" w:color="auto" w:fill="FFFFFF"/>
        <w:spacing w:after="0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4C0" w:rsidRPr="003524AF" w:rsidRDefault="008E04C0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учитесь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начальной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школе.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знать,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путь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любой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профессии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начинается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школьного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порога,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класса.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вами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узнать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 разных  профессиях,  чтобы  в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будущем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осуществить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сою  заветную  мечту,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профессии.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этого нам нужно хорошо учиться, овладевать знаниями.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думаете,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должны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профессии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родителей?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(Ответы </w:t>
      </w:r>
    </w:p>
    <w:p w:rsidR="00C35D24" w:rsidRPr="00C35D24" w:rsidRDefault="00C35D24" w:rsidP="00C417C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детей.)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быть,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понравится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профессия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родителей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</w:t>
      </w:r>
      <w:r w:rsidRPr="00352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Учитель: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Я загадаю загадки, а вы внимательно прослушав ее, дадите мне ответ - какая это профессия и к какому типу мы ее отнесем. 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Загадки: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Ему нужны тиски и клещи,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Ключ, напильник и ножовка,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всего нужней - сноровка. (Слесарь; человек - техника)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Цифры-расчеты.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Цифры-отчеты,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Кто с компьютером на “ты”.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профессия хоть куда,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сбывается мечта! (Бухгалтер, человек - знаковая система)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Кто у больной кошки сидит?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как лечиться, он говорит;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Кто болен - он капли предложит принять,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Тому, кто здоров, - разрешит погулять. (Ветеринарный врач; человек - природа)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Скажите, кто так вкусно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Готовит щи капустные,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Пахучие котлеты,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Салаты, винегреты,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 завтраки, обеды? (Повар; человек - человек)</w:t>
      </w:r>
    </w:p>
    <w:p w:rsidR="008E04C0" w:rsidRPr="003524AF" w:rsidRDefault="008E04C0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 .Строит дом карандашом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листке бумажном.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Нужно все нарисовать,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Вычислить, проверить.</w:t>
      </w: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Лестницы и двери. (Архитектор; человек - художественный образ)</w:t>
      </w:r>
    </w:p>
    <w:p w:rsidR="00C35D24" w:rsidRPr="00B86CAE" w:rsidRDefault="00B86CAE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  <w:r w:rsidRPr="00B86CAE">
        <w:rPr>
          <w:rStyle w:val="c2"/>
          <w:b/>
          <w:color w:val="000000"/>
        </w:rPr>
        <w:t>6.</w:t>
      </w:r>
      <w:r w:rsidR="00320C4B" w:rsidRPr="00B86CAE">
        <w:rPr>
          <w:rStyle w:val="c2"/>
          <w:b/>
          <w:color w:val="000000"/>
        </w:rPr>
        <w:t>Работа в группах.</w:t>
      </w:r>
    </w:p>
    <w:p w:rsidR="00320C4B" w:rsidRPr="00B86CAE" w:rsidRDefault="00320C4B" w:rsidP="00C417C5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</w:p>
    <w:p w:rsidR="00320C4B" w:rsidRPr="003524AF" w:rsidRDefault="00320C4B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работы в группах.</w:t>
      </w:r>
    </w:p>
    <w:p w:rsidR="00320C4B" w:rsidRPr="003524AF" w:rsidRDefault="00320C4B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Прочитать текст.</w:t>
      </w:r>
    </w:p>
    <w:p w:rsidR="00320C4B" w:rsidRPr="003524AF" w:rsidRDefault="00320C4B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Выбрать качества, необходимые людям данной профессии.</w:t>
      </w:r>
    </w:p>
    <w:p w:rsidR="00320C4B" w:rsidRPr="003524AF" w:rsidRDefault="00320C4B" w:rsidP="00C417C5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524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3. Подготовить выступление от группы.</w:t>
      </w:r>
    </w:p>
    <w:p w:rsidR="00320C4B" w:rsidRPr="003524AF" w:rsidRDefault="00320C4B" w:rsidP="00C417C5">
      <w:pPr>
        <w:pStyle w:val="a3"/>
        <w:shd w:val="clear" w:color="auto" w:fill="FFFFFF"/>
        <w:spacing w:before="131" w:beforeAutospacing="0" w:after="131" w:afterAutospacing="0" w:line="276" w:lineRule="auto"/>
        <w:jc w:val="both"/>
        <w:rPr>
          <w:color w:val="1B4B65"/>
        </w:rPr>
      </w:pPr>
      <w:r w:rsidRPr="003524AF">
        <w:rPr>
          <w:color w:val="1B4B65"/>
        </w:rPr>
        <w:t>1 группа.</w:t>
      </w:r>
    </w:p>
    <w:p w:rsidR="00320C4B" w:rsidRPr="003524AF" w:rsidRDefault="00320C4B" w:rsidP="00C417C5">
      <w:pPr>
        <w:pStyle w:val="a3"/>
        <w:shd w:val="clear" w:color="auto" w:fill="FFFFFF"/>
        <w:spacing w:before="131" w:beforeAutospacing="0" w:after="131" w:afterAutospacing="0" w:line="360" w:lineRule="auto"/>
        <w:jc w:val="both"/>
        <w:rPr>
          <w:rStyle w:val="c2"/>
          <w:color w:val="000000"/>
        </w:rPr>
      </w:pPr>
    </w:p>
    <w:p w:rsidR="00320C4B" w:rsidRDefault="00320C4B" w:rsidP="00C417C5">
      <w:pPr>
        <w:pStyle w:val="a3"/>
        <w:shd w:val="clear" w:color="auto" w:fill="FFFFFF"/>
        <w:spacing w:before="131" w:beforeAutospacing="0" w:after="131" w:afterAutospacing="0" w:line="360" w:lineRule="auto"/>
        <w:jc w:val="both"/>
      </w:pPr>
      <w:r w:rsidRPr="003524AF">
        <w:t xml:space="preserve"> </w:t>
      </w:r>
      <w:r>
        <w:rPr>
          <w:noProof/>
        </w:rPr>
        <w:drawing>
          <wp:inline distT="0" distB="0" distL="0" distR="0">
            <wp:extent cx="5737513" cy="3934691"/>
            <wp:effectExtent l="19050" t="0" r="0" b="0"/>
            <wp:docPr id="22" name="Рисунок 22" descr="https://ds05.infourok.ru/uploads/ex/0442/0008ca59-9187bed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442/0008ca59-9187bedc/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8" cy="39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EA5838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</w:pPr>
    </w:p>
    <w:p w:rsidR="00320C4B" w:rsidRDefault="00320C4B" w:rsidP="00320C4B">
      <w:pPr>
        <w:pStyle w:val="a3"/>
        <w:shd w:val="clear" w:color="auto" w:fill="FFFFFF"/>
        <w:spacing w:before="131" w:beforeAutospacing="0" w:after="131" w:afterAutospacing="0"/>
        <w:jc w:val="both"/>
      </w:pPr>
      <w:r>
        <w:t>2 группа.</w:t>
      </w:r>
      <w:r w:rsidR="00EA5838" w:rsidRPr="00EA5838">
        <w:rPr>
          <w:noProof/>
        </w:rPr>
        <w:t xml:space="preserve"> </w:t>
      </w:r>
    </w:p>
    <w:p w:rsidR="00320C4B" w:rsidRDefault="00EA5838" w:rsidP="00320C4B">
      <w:pPr>
        <w:pStyle w:val="a3"/>
        <w:shd w:val="clear" w:color="auto" w:fill="FFFFFF"/>
        <w:spacing w:before="131" w:beforeAutospacing="0" w:after="131" w:afterAutospacing="0"/>
        <w:jc w:val="both"/>
        <w:rPr>
          <w:rStyle w:val="c2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347114" cy="4752109"/>
            <wp:effectExtent l="19050" t="0" r="0" b="0"/>
            <wp:docPr id="26" name="Рисунок 26" descr="https://mypresentation.ru/documents/86fb4ace364629a2f4d430dc19dc13b8/img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presentation.ru/documents/86fb4ace364629a2f4d430dc19dc13b8/img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41" cy="475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4B" w:rsidRDefault="004E0A20" w:rsidP="000D6A7D">
      <w:pPr>
        <w:pStyle w:val="c7"/>
        <w:shd w:val="clear" w:color="auto" w:fill="FFFFFF"/>
        <w:spacing w:before="0" w:beforeAutospacing="0" w:after="0" w:afterAutospacing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</w:pPr>
    </w:p>
    <w:p w:rsidR="003524AF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t>3 группа.</w:t>
      </w:r>
    </w:p>
    <w:p w:rsidR="00320C4B" w:rsidRDefault="003524AF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660515" cy="4995386"/>
            <wp:effectExtent l="19050" t="0" r="6985" b="0"/>
            <wp:docPr id="29" name="Рисунок 29" descr="https://ds04.infourok.ru/uploads/ex/0bcc/0014b8c3-7f23ddf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bcc/0014b8c3-7f23ddf1/img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4B" w:rsidRDefault="00320C4B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320C4B" w:rsidRDefault="00486DC8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-Сделаем вывод.</w:t>
      </w:r>
    </w:p>
    <w:p w:rsidR="00320C4B" w:rsidRDefault="00320C4B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B86CAE" w:rsidRPr="00B86CAE" w:rsidRDefault="00B86CAE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B86CAE">
        <w:rPr>
          <w:rStyle w:val="c2"/>
          <w:b/>
          <w:color w:val="000000"/>
        </w:rPr>
        <w:t>7. Старинные и современные профессии.</w:t>
      </w:r>
    </w:p>
    <w:p w:rsidR="00320C4B" w:rsidRDefault="00B86CAE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 xml:space="preserve">Время идет, меняется мир, меняются потребности людей. Одни профессии появляются, другие уходят в историю . </w:t>
      </w:r>
    </w:p>
    <w:p w:rsidR="00B86CAE" w:rsidRDefault="00B86CAE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А какие старые профессии вы знаете?</w:t>
      </w:r>
    </w:p>
    <w:p w:rsidR="00B86CAE" w:rsidRDefault="00B86CAE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Посмотрим, какие профессии мы больше никогда не увидем.</w:t>
      </w:r>
    </w:p>
    <w:p w:rsidR="00320C4B" w:rsidRDefault="00320C4B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8E04C0" w:rsidRDefault="008E04C0" w:rsidP="008E04C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B86CAE" w:rsidRDefault="00B86CAE" w:rsidP="008E04C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0C1D02" w:rsidRDefault="000C1D02" w:rsidP="008E04C0">
      <w:pPr>
        <w:shd w:val="clear" w:color="auto" w:fill="FFFFFF"/>
        <w:spacing w:after="135" w:line="240" w:lineRule="auto"/>
        <w:rPr>
          <w:rStyle w:val="c2"/>
          <w:color w:val="000000"/>
        </w:rPr>
      </w:pPr>
    </w:p>
    <w:p w:rsidR="00C35D24" w:rsidRDefault="00C35D24" w:rsidP="000D6A7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30CCE" w:rsidRDefault="00B75233"/>
    <w:p w:rsidR="00B86CAE" w:rsidRDefault="00320C4B">
      <w:r>
        <w:rPr>
          <w:noProof/>
          <w:lang w:eastAsia="ru-RU"/>
        </w:rPr>
        <w:lastRenderedPageBreak/>
        <w:drawing>
          <wp:inline distT="0" distB="0" distL="0" distR="0">
            <wp:extent cx="3687041" cy="2611083"/>
            <wp:effectExtent l="19050" t="0" r="8659" b="0"/>
            <wp:docPr id="19" name="Рисунок 19" descr="http://900igr.net/up/datas/9369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93696/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04" cy="26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AE" w:rsidRDefault="00B86CAE"/>
    <w:p w:rsidR="00B86CAE" w:rsidRDefault="00B86CAE">
      <w:pPr>
        <w:rPr>
          <w:rFonts w:ascii="Times New Roman" w:hAnsi="Times New Roman" w:cs="Times New Roman"/>
          <w:sz w:val="24"/>
          <w:szCs w:val="24"/>
        </w:rPr>
      </w:pPr>
      <w:r w:rsidRPr="00B86CAE">
        <w:rPr>
          <w:rFonts w:ascii="Times New Roman" w:hAnsi="Times New Roman" w:cs="Times New Roman"/>
          <w:sz w:val="24"/>
          <w:szCs w:val="24"/>
        </w:rPr>
        <w:t>-Какие современные профессии вы знаете?</w:t>
      </w:r>
    </w:p>
    <w:p w:rsidR="00B86CAE" w:rsidRDefault="00B86C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28605" cy="2355272"/>
            <wp:effectExtent l="19050" t="0" r="5195" b="0"/>
            <wp:docPr id="32" name="Рисунок 32" descr="https://ds05.infourok.ru/uploads/ex/112d/00031e6c-77e9682e/64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12d/00031e6c-77e9682e/640/img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05" cy="235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C8" w:rsidRDefault="00486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одни профессии исчезают, а другие появляются?</w:t>
      </w:r>
    </w:p>
    <w:p w:rsidR="00486DC8" w:rsidRDefault="00486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Итог классного часа. Рефлексия.</w:t>
      </w:r>
    </w:p>
    <w:p w:rsidR="00486DC8" w:rsidRDefault="00486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Выставка проектов (в классе).</w:t>
      </w:r>
    </w:p>
    <w:p w:rsidR="00486DC8" w:rsidRPr="00B86CAE" w:rsidRDefault="00486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686" cy="6305929"/>
            <wp:effectExtent l="514350" t="0" r="495564" b="0"/>
            <wp:docPr id="38" name="Рисунок 38" descr="C:\Users\юля\Desktop\публикация\IMG-e4ae7bbfd8ec54ac9589ebcf24e227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я\Desktop\публикация\IMG-e4ae7bbfd8ec54ac9589ebcf24e2270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6408" cy="631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9949" cy="6705330"/>
            <wp:effectExtent l="400050" t="0" r="364651" b="0"/>
            <wp:docPr id="37" name="Рисунок 37" descr="C:\Users\юля\Desktop\публикация\IMG-b3535ef37e1fae45b24852e306183f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я\Desktop\публикация\IMG-b3535ef37e1fae45b24852e306183f3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3214" cy="670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9707" cy="5993181"/>
            <wp:effectExtent l="19050" t="0" r="0" b="0"/>
            <wp:docPr id="36" name="Рисунок 36" descr="C:\Users\юля\Desktop\публикация\IMG-ee06a1aa9f37354599c45c7a24baef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я\Desktop\публикация\IMG-ee06a1aa9f37354599c45c7a24baef8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3" cy="60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0063" cy="6797310"/>
            <wp:effectExtent l="0" t="38100" r="0" b="22590"/>
            <wp:docPr id="35" name="Рисунок 35" descr="C:\Users\юля\Desktop\публикация\IMG-e118d5496ab06a860d7ce5faffd94e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Desktop\публикация\IMG-e118d5496ab06a860d7ce5faffd94ec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4742" cy="68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DC8" w:rsidRPr="00B86CAE" w:rsidSect="00320C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567" w:header="708" w:footer="14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233" w:rsidRDefault="00B75233" w:rsidP="00320C4B">
      <w:pPr>
        <w:spacing w:after="0" w:line="240" w:lineRule="auto"/>
      </w:pPr>
      <w:r>
        <w:separator/>
      </w:r>
    </w:p>
  </w:endnote>
  <w:endnote w:type="continuationSeparator" w:id="1">
    <w:p w:rsidR="00B75233" w:rsidRDefault="00B75233" w:rsidP="0032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233" w:rsidRDefault="00B75233" w:rsidP="00320C4B">
      <w:pPr>
        <w:spacing w:after="0" w:line="240" w:lineRule="auto"/>
      </w:pPr>
      <w:r>
        <w:separator/>
      </w:r>
    </w:p>
  </w:footnote>
  <w:footnote w:type="continuationSeparator" w:id="1">
    <w:p w:rsidR="00B75233" w:rsidRDefault="00B75233" w:rsidP="0032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4B" w:rsidRDefault="00320C4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918A6"/>
    <w:multiLevelType w:val="multilevel"/>
    <w:tmpl w:val="8258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0A0CAA"/>
    <w:multiLevelType w:val="hybridMultilevel"/>
    <w:tmpl w:val="2EF03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0C197D"/>
    <w:multiLevelType w:val="multilevel"/>
    <w:tmpl w:val="3260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D64E05"/>
    <w:multiLevelType w:val="multilevel"/>
    <w:tmpl w:val="A728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751095"/>
    <w:multiLevelType w:val="multilevel"/>
    <w:tmpl w:val="AB40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455039"/>
    <w:multiLevelType w:val="multilevel"/>
    <w:tmpl w:val="B91E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1F6758"/>
    <w:multiLevelType w:val="multilevel"/>
    <w:tmpl w:val="EAEE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2736"/>
    <w:rsid w:val="00030C00"/>
    <w:rsid w:val="000C1D02"/>
    <w:rsid w:val="000D6A7D"/>
    <w:rsid w:val="000E0874"/>
    <w:rsid w:val="00320C4B"/>
    <w:rsid w:val="00337F53"/>
    <w:rsid w:val="003524AF"/>
    <w:rsid w:val="00486DC8"/>
    <w:rsid w:val="004E0A20"/>
    <w:rsid w:val="008231F0"/>
    <w:rsid w:val="008E04C0"/>
    <w:rsid w:val="009707FC"/>
    <w:rsid w:val="009B5F29"/>
    <w:rsid w:val="00AE2736"/>
    <w:rsid w:val="00B75233"/>
    <w:rsid w:val="00B86CAE"/>
    <w:rsid w:val="00BC0787"/>
    <w:rsid w:val="00C35D24"/>
    <w:rsid w:val="00C417C5"/>
    <w:rsid w:val="00E9346D"/>
    <w:rsid w:val="00EA5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6A7D"/>
  </w:style>
  <w:style w:type="character" w:customStyle="1" w:styleId="c2">
    <w:name w:val="c2"/>
    <w:basedOn w:val="a0"/>
    <w:rsid w:val="000D6A7D"/>
  </w:style>
  <w:style w:type="paragraph" w:customStyle="1" w:styleId="c22">
    <w:name w:val="c22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6A7D"/>
  </w:style>
  <w:style w:type="character" w:customStyle="1" w:styleId="c11">
    <w:name w:val="c11"/>
    <w:basedOn w:val="a0"/>
    <w:rsid w:val="000D6A7D"/>
  </w:style>
  <w:style w:type="paragraph" w:customStyle="1" w:styleId="c9">
    <w:name w:val="c9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D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6A7D"/>
  </w:style>
  <w:style w:type="paragraph" w:styleId="a4">
    <w:name w:val="Balloon Text"/>
    <w:basedOn w:val="a"/>
    <w:link w:val="a5"/>
    <w:uiPriority w:val="99"/>
    <w:semiHidden/>
    <w:unhideWhenUsed/>
    <w:rsid w:val="0097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7FC"/>
    <w:rPr>
      <w:rFonts w:ascii="Tahoma" w:hAnsi="Tahoma" w:cs="Tahoma"/>
      <w:sz w:val="16"/>
      <w:szCs w:val="16"/>
    </w:rPr>
  </w:style>
  <w:style w:type="character" w:customStyle="1" w:styleId="ff4">
    <w:name w:val="ff4"/>
    <w:basedOn w:val="a0"/>
    <w:rsid w:val="00C35D24"/>
  </w:style>
  <w:style w:type="character" w:customStyle="1" w:styleId="a6">
    <w:name w:val="_"/>
    <w:basedOn w:val="a0"/>
    <w:rsid w:val="00C35D24"/>
  </w:style>
  <w:style w:type="character" w:customStyle="1" w:styleId="ff3">
    <w:name w:val="ff3"/>
    <w:basedOn w:val="a0"/>
    <w:rsid w:val="00C35D24"/>
  </w:style>
  <w:style w:type="paragraph" w:styleId="a7">
    <w:name w:val="List Paragraph"/>
    <w:basedOn w:val="a"/>
    <w:uiPriority w:val="34"/>
    <w:qFormat/>
    <w:rsid w:val="003524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Пономарева</dc:creator>
  <cp:lastModifiedBy>Юлия Пономарева</cp:lastModifiedBy>
  <cp:revision>2</cp:revision>
  <dcterms:created xsi:type="dcterms:W3CDTF">2020-05-07T09:01:00Z</dcterms:created>
  <dcterms:modified xsi:type="dcterms:W3CDTF">2020-11-07T16:25:00Z</dcterms:modified>
</cp:coreProperties>
</file>