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4C" w:rsidRDefault="004A7D4C" w:rsidP="004A7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урока русского языка</w:t>
      </w:r>
    </w:p>
    <w:p w:rsidR="004A7D4C" w:rsidRDefault="004A7D4C" w:rsidP="004A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Автор: Козлова Екатерина Романовна, учитель начальных классов МБОУ Ставровской СОШ</w:t>
      </w:r>
    </w:p>
    <w:p w:rsidR="004A7D4C" w:rsidRDefault="004A7D4C" w:rsidP="004A7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Предмет: русский язык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УМК, тип урока: «Перспективная начальная школа»</w:t>
      </w:r>
      <w:r w:rsidR="004A7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2 класс</w:t>
      </w: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урок изучения и первычного зарепления новых знаний.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«Как делаются слова. Образование слов с помощью приставок».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совместную и самостоятельную деятельность обучающихся по распознаванию родственных слов с приставками и овладению умением составлять слова с помощью приставки.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задачи, направленные на достижение личностных результатов обучения: </w:t>
      </w:r>
      <w:r w:rsid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</w:t>
      </w: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действиях интриги  по данной теме, </w:t>
      </w:r>
      <w:r w:rsid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</w:t>
      </w:r>
      <w:r w:rsid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собеседника.  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задачи, направленные на достижение метапредметных результатов обучения: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</w:t>
      </w:r>
      <w:proofErr w:type="gramEnd"/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развивать умение ставить учебную задачу самостоятельно, способствовать развитию навыков самоконтроля;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коммуникативные – формировать умения договариваться и распределять обязанности при работе в парах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познавательные (информационные) – способствовать формированию умения искать информацию в учебной книге, в учебных словарях, понимать информацию;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познавательные (общеучебные) – способствовать формированию умения пользоваться инструкцией, умению обращаться к дидактической иллюстрации для решения проблемы и умению использовать знаково-символические модели (схемы) для обозначения частей слов; 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задачи, направленные на достижение предметных результатов обучения: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организовать деятельность учащихся по знакомству с понятием «приставка» как часть слова, стоящая перед корнем, с помощью которой образуются новые слова;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организовать деятельность учащихся по распознаванию родственных слов с приставками;</w:t>
      </w:r>
    </w:p>
    <w:p w:rsidR="002F0B66" w:rsidRPr="00F2624C" w:rsidRDefault="002F0B66" w:rsidP="002F0B66">
      <w:pPr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познакомить со схематическим изображением приставки;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sz w:val="24"/>
          <w:szCs w:val="24"/>
          <w:lang w:eastAsia="ru-RU"/>
        </w:rPr>
        <w:t>* формировать умение составлять слова с помощью приставки</w:t>
      </w:r>
      <w:bookmarkStart w:id="0" w:name="_GoBack"/>
      <w:bookmarkEnd w:id="0"/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урока:</w:t>
      </w:r>
      <w:r w:rsidR="00D8366F"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учебник, тетрадь, сигнальные светофоры, презентация, </w:t>
      </w:r>
      <w:r w:rsidR="00DA6BBD"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индивидуальными заданиями</w:t>
      </w:r>
      <w:r w:rsid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макеты листьев.</w:t>
      </w:r>
    </w:p>
    <w:p w:rsidR="002F0B66" w:rsidRPr="00F2624C" w:rsidRDefault="002F0B66" w:rsidP="002F0B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взаимодействия педагога и учащихся</w:t>
      </w: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554"/>
        <w:gridCol w:w="2140"/>
        <w:gridCol w:w="2977"/>
        <w:gridCol w:w="2551"/>
        <w:gridCol w:w="2410"/>
      </w:tblGrid>
      <w:tr w:rsidR="00DA6BBD" w:rsidRPr="00F2624C" w:rsidTr="000D358B">
        <w:tc>
          <w:tcPr>
            <w:tcW w:w="554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40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2977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51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410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DA6BBD" w:rsidRPr="00F2624C" w:rsidTr="000D358B">
        <w:tc>
          <w:tcPr>
            <w:tcW w:w="554" w:type="dxa"/>
          </w:tcPr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40" w:type="dxa"/>
          </w:tcPr>
          <w:p w:rsidR="00DA6BBD" w:rsidRPr="002C5484" w:rsidRDefault="00DA6BBD" w:rsidP="002F0B6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Мотивация к учебной деятельности</w:t>
            </w:r>
          </w:p>
          <w:p w:rsidR="00DA6BBD" w:rsidRPr="00F2624C" w:rsidRDefault="00DA6BBD" w:rsidP="00DA6BBD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этапа: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учащихся в учебную деятельность на личностно значимом уровне.</w:t>
            </w:r>
          </w:p>
          <w:p w:rsidR="00DA6BBD" w:rsidRPr="00F2624C" w:rsidRDefault="00DA6BBD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2624C" w:rsidRDefault="00F2624C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Настраивает уч</w:t>
            </w:r>
            <w:r w:rsidR="007E3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щихся на </w:t>
            </w:r>
            <w:r w:rsidR="007E3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благоприятную атмосферу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включает в учебную деятельность.</w:t>
            </w:r>
          </w:p>
          <w:p w:rsidR="00DA6BBD" w:rsidRPr="00F2624C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Внимание, проверь, дружок,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Готов ли ты начать урок?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Всё ли у тебя в порядке – 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Книжки, ручки и тетрадки?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Проверили? Садитесь! С </w:t>
            </w:r>
            <w:r w:rsidRPr="00F262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усердием трудитесь!</w:t>
            </w:r>
          </w:p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Ребята, вы уже знаете, что русский язык - удивительный и очень интересный предмет, по</w:t>
            </w:r>
            <w:r w:rsidR="00F262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лный тайн и загадок. И сегодня н</w:t>
            </w:r>
            <w:r w:rsidRPr="00F262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ам предстоит открыть еще один секрет русского языка. Кто готов к новым открытиям? Тогда в путь!</w:t>
            </w:r>
          </w:p>
          <w:p w:rsidR="001826E2" w:rsidRPr="00F2624C" w:rsidRDefault="001826E2" w:rsidP="001826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A6BBD" w:rsidRDefault="001826E2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свою готовность к уроку. Включаются в деловой ритм</w:t>
            </w: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Pr="00F2624C" w:rsidRDefault="007E3616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нацеливание на успешную деятельность.</w:t>
            </w:r>
          </w:p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выражать положительное отношение к процессу познания;</w:t>
            </w:r>
          </w:p>
          <w:p w:rsidR="001826E2" w:rsidRPr="00F2624C" w:rsidRDefault="001826E2" w:rsidP="001826E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проявлять желание 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узнавать новое.</w:t>
            </w:r>
          </w:p>
          <w:p w:rsidR="00DA6BBD" w:rsidRPr="00F2624C" w:rsidRDefault="001826E2" w:rsidP="001826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умения слушать и слышать.</w:t>
            </w:r>
          </w:p>
        </w:tc>
      </w:tr>
      <w:tr w:rsidR="001826E2" w:rsidRPr="00F2624C" w:rsidTr="000D358B">
        <w:tc>
          <w:tcPr>
            <w:tcW w:w="554" w:type="dxa"/>
          </w:tcPr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40" w:type="dxa"/>
          </w:tcPr>
          <w:p w:rsidR="001826E2" w:rsidRPr="002C5484" w:rsidRDefault="001826E2" w:rsidP="002F0B6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Минутка чистописания</w:t>
            </w:r>
          </w:p>
        </w:tc>
        <w:tc>
          <w:tcPr>
            <w:tcW w:w="2977" w:type="dxa"/>
          </w:tcPr>
          <w:p w:rsidR="007E3616" w:rsidRDefault="007E3616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по повторению пройденного материала.  Повторяет правила коллиграфии.</w:t>
            </w:r>
          </w:p>
          <w:p w:rsidR="001826E2" w:rsidRPr="007E3616" w:rsidRDefault="001826E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Ребята, посмотрите на экран</w:t>
            </w:r>
            <w:r w:rsidR="002134A5"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и попробуйте догадаться, какие буквы мы сегодня будем писать на уроке</w:t>
            </w:r>
          </w:p>
          <w:p w:rsidR="002134A5" w:rsidRPr="007E3616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Слоник</w:t>
            </w:r>
          </w:p>
          <w:p w:rsidR="002134A5" w:rsidRPr="007E3616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Котик</w:t>
            </w:r>
          </w:p>
          <w:p w:rsidR="002134A5" w:rsidRPr="007E3616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Зайчик </w:t>
            </w:r>
          </w:p>
          <w:p w:rsidR="002134A5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Что общего в этих словах? (Суффикс ик) Для чего нужен этот суффикс?</w:t>
            </w:r>
          </w:p>
          <w:p w:rsidR="007E3616" w:rsidRPr="007E3616" w:rsidRDefault="007E3616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Вспомните правила красивого письма.</w:t>
            </w:r>
          </w:p>
          <w:p w:rsidR="002134A5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Пропишите целую строчку.</w:t>
            </w:r>
          </w:p>
          <w:p w:rsidR="007E3616" w:rsidRPr="007E3616" w:rsidRDefault="00E07B53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работу над пословицей, учит понимать и обьяснять смысл. Проводит зрительный диктант.</w:t>
            </w:r>
          </w:p>
          <w:p w:rsidR="002134A5" w:rsidRPr="00E07B53" w:rsidRDefault="002134A5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ещё одно задание – на экране надпись «Сам не научишься – никто не научит».</w:t>
            </w:r>
          </w:p>
          <w:p w:rsidR="002134A5" w:rsidRPr="00F2624C" w:rsidRDefault="002134A5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Как вы понимаете эту запись? </w:t>
            </w:r>
            <w:r w:rsidR="0067797D" w:rsidRPr="00E07B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Какие тут есть сложные места. </w:t>
            </w:r>
            <w:r w:rsidRPr="00E07B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 теперь я закрываю эту запись, а вы запишите по памяти. (Затем происходит парная проверка – поменялись тетрадями, у </w:t>
            </w:r>
            <w:r w:rsidRPr="00E07B5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кого без ошибок зажгите зеленый огонек)</w:t>
            </w:r>
          </w:p>
        </w:tc>
        <w:tc>
          <w:tcPr>
            <w:tcW w:w="2551" w:type="dxa"/>
          </w:tcPr>
          <w:p w:rsidR="001826E2" w:rsidRDefault="002134A5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производят анализ, учатся выделать часть слова, вспоминают коллиграфические навыки письма. </w:t>
            </w: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616" w:rsidRPr="00F2624C" w:rsidRDefault="007E3616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4A5" w:rsidRPr="00F2624C" w:rsidRDefault="002134A5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втором этапе работает зрительная память. Ребята учатся проверки и оценки друг друга. Формируется орфографическая зоркость. </w:t>
            </w:r>
          </w:p>
        </w:tc>
        <w:tc>
          <w:tcPr>
            <w:tcW w:w="2410" w:type="dxa"/>
          </w:tcPr>
          <w:p w:rsidR="001826E2" w:rsidRDefault="002134A5" w:rsidP="007E361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</w:t>
            </w: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осознает смысл учения и понимает личную ответственность за будущий результат</w:t>
            </w:r>
          </w:p>
          <w:p w:rsidR="007E3616" w:rsidRPr="007E3616" w:rsidRDefault="007E3616" w:rsidP="007E361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6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обьектов с целью выделения в них общих признаков.</w:t>
            </w:r>
          </w:p>
        </w:tc>
      </w:tr>
      <w:tr w:rsidR="001826E2" w:rsidRPr="00F2624C" w:rsidTr="000D358B">
        <w:tc>
          <w:tcPr>
            <w:tcW w:w="554" w:type="dxa"/>
          </w:tcPr>
          <w:p w:rsidR="001826E2" w:rsidRPr="00F2624C" w:rsidRDefault="003A7F4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40" w:type="dxa"/>
          </w:tcPr>
          <w:p w:rsidR="001826E2" w:rsidRPr="00F2624C" w:rsidRDefault="003A7F42" w:rsidP="002F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знаний и пробное учебное действие</w:t>
            </w:r>
          </w:p>
          <w:p w:rsidR="003A7F42" w:rsidRPr="00F2624C" w:rsidRDefault="003A7F42" w:rsidP="002F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мышления и осознание потребности к построению нового способа действия</w:t>
            </w:r>
          </w:p>
          <w:p w:rsidR="003A7F42" w:rsidRPr="00F2624C" w:rsidRDefault="003A7F4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изученный материал. Проводит игру «Верно или неверно», помогает каждому оценить себя.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Давайте в</w:t>
            </w:r>
            <w:r w:rsidR="00E07B53"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спомним материал прошлых уроков </w:t>
            </w: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  <w:p w:rsidR="003A7F42" w:rsidRPr="00E07B53" w:rsidRDefault="00E07B53" w:rsidP="00E07B53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1.Игра </w:t>
            </w:r>
            <w:r w:rsidR="003A7F42"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«Верно или неверно».</w:t>
            </w:r>
          </w:p>
          <w:p w:rsidR="003A7F42" w:rsidRPr="00E07B53" w:rsidRDefault="003A7F42" w:rsidP="00E07B53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Проверим с помощью сигнальных кругов</w:t>
            </w:r>
            <w:proofErr w:type="gramStart"/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,к</w:t>
            </w:r>
            <w:proofErr w:type="gramEnd"/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ак вы освоили эту тему</w:t>
            </w:r>
            <w:r w:rsidR="00E07B53"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Окончание – это изменяемая часть слова?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Окончание служит для образования новых слов? – Неверно.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Бывает ли у слова нулевое окончание?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Суффикс находится за корнем?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Суффикс служит для образования новых слов?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Корень – это главная часть слова?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Слово может быть без корня? – Неверно.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У родственных слов одинаковый корень? – Верно.</w:t>
            </w:r>
          </w:p>
          <w:p w:rsidR="003A7F42" w:rsidRPr="00E07B53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2. Назовите, все изученные части слова</w:t>
            </w:r>
            <w:proofErr w:type="gramStart"/>
            <w:r w:rsidRPr="00E07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E07B53" w:rsidRPr="00E07B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proofErr w:type="gramEnd"/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 мы повторили? </w:t>
            </w:r>
          </w:p>
          <w:p w:rsidR="003A7F42" w:rsidRPr="00F2624C" w:rsidRDefault="003A7F42" w:rsidP="00E07B53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Вспомните, алгоритм разбора слов по составу? У вас на столе конверты. Откройте их и из данных </w:t>
            </w:r>
            <w:r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слов в паре создайте </w:t>
            </w:r>
            <w:r w:rsidR="00E07B53" w:rsidRPr="00E07B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алгаритм разбора слов.</w:t>
            </w:r>
            <w:r w:rsidRPr="00F262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3A7F42" w:rsidRPr="00275B7E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мы проверили этим заданием?</w:t>
            </w:r>
          </w:p>
          <w:p w:rsidR="003A7F42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вы </w:t>
            </w:r>
            <w:r w:rsidRPr="00275B7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оцените свои знания</w:t>
            </w: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по пройденной теме?</w:t>
            </w:r>
          </w:p>
          <w:p w:rsidR="00275B7E" w:rsidRP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к теме урока через проблемную ситуацию</w:t>
            </w:r>
          </w:p>
          <w:p w:rsidR="00437E92" w:rsidRPr="00275B7E" w:rsidRDefault="00275B7E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Посмотрите на доске слова и запишите их в тетрадь</w:t>
            </w:r>
            <w:r w:rsidR="00437E92"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 </w:t>
            </w:r>
            <w:r w:rsidRPr="00275B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дом, </w:t>
            </w:r>
            <w:r w:rsidR="00437E92" w:rsidRPr="00275B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5B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домик</w:t>
            </w:r>
            <w:r w:rsidR="00437E92" w:rsidRPr="00275B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5B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бездомный</w:t>
            </w:r>
          </w:p>
          <w:p w:rsidR="00437E92" w:rsidRPr="00275B7E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Как называются эти слова?</w:t>
            </w:r>
          </w:p>
          <w:p w:rsidR="00437E92" w:rsidRPr="00275B7E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-Какую работу можем выполнить с этими словами.</w:t>
            </w:r>
          </w:p>
          <w:p w:rsidR="00437E92" w:rsidRPr="00275B7E" w:rsidRDefault="00275B7E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437E92"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ыделите корень</w:t>
            </w: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словах.</w:t>
            </w:r>
          </w:p>
          <w:p w:rsidR="00437E92" w:rsidRPr="00275B7E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Укажите, как</w:t>
            </w:r>
            <w:r w:rsid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ие еще известные вам части слов,</w:t>
            </w: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которые вы можете выделить.</w:t>
            </w:r>
          </w:p>
          <w:p w:rsidR="00437E92" w:rsidRPr="00275B7E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75B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Все ли слова вы смогли разобрать? Почему?</w:t>
            </w:r>
          </w:p>
          <w:p w:rsidR="003A7F42" w:rsidRPr="00275B7E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помощью сигнальных кругов делают свой выбор.</w:t>
            </w:r>
            <w:r w:rsidR="00E07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Красный – не согласен, зелёный – согласен.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собственные мысли, высказывают и обосновывают свою точку зрения.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7B53" w:rsidRDefault="00E07B53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</w:t>
            </w:r>
            <w:r w:rsidR="00275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алгаритм</w:t>
            </w:r>
            <w:r w:rsidR="00275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затем сравнивают с эталоном на доске.</w:t>
            </w:r>
          </w:p>
          <w:p w:rsid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Отмечают себя на лесенке успеха. Рисуют зелёный кружок.</w:t>
            </w:r>
          </w:p>
          <w:p w:rsidR="00275B7E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B7E" w:rsidRPr="00F2624C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275B7E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слова, выделяют знакомые морфемы, сталкиваются с проблемной ситуацией в слове бездомный.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275B7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(сравнивать с эталоном) результаты своей деятельности.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классифицировать объекты (объединять в группы по существенному признаку)</w:t>
            </w:r>
          </w:p>
          <w:p w:rsidR="003A7F4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1826E2" w:rsidRPr="00F2624C" w:rsidRDefault="003A7F42" w:rsidP="003A7F4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строить продуктивное взаимодействие и сотрудничество со сверстниками и взрослыми</w:t>
            </w:r>
          </w:p>
        </w:tc>
      </w:tr>
      <w:tr w:rsidR="001826E2" w:rsidRPr="00F2624C" w:rsidTr="000D358B">
        <w:tc>
          <w:tcPr>
            <w:tcW w:w="554" w:type="dxa"/>
          </w:tcPr>
          <w:p w:rsidR="001826E2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40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Выявление места и причины затруднения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выявить место (шаг, операция) затруднения;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зафиксировать во внешней речи причину затруднения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F1847" w:rsidRDefault="004F1847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Выявляет причину затруднения, готовит к определению темы урока</w:t>
            </w:r>
          </w:p>
          <w:p w:rsidR="00437E92" w:rsidRPr="004F1847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Что же такое </w:t>
            </w:r>
            <w:proofErr w:type="gramStart"/>
            <w:r w:rsidR="004F1847" w:rsidRPr="004F18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</w:t>
            </w:r>
            <w:proofErr w:type="gramEnd"/>
            <w:r w:rsidRPr="004F18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-?</w:t>
            </w:r>
          </w:p>
          <w:p w:rsidR="00437E92" w:rsidRPr="004F1847" w:rsidRDefault="004F1847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-Где</w:t>
            </w:r>
            <w:r w:rsidR="00437E92"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стоит</w:t>
            </w: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эта часть слова</w:t>
            </w:r>
            <w:r w:rsidR="00437E92"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437E92" w:rsidRPr="004F1847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-Изменилось ли значение слова с ее помощью?</w:t>
            </w:r>
          </w:p>
          <w:p w:rsidR="00437E92" w:rsidRPr="004F1847" w:rsidRDefault="004F1847" w:rsidP="004F1847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437E92"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Есть</w:t>
            </w:r>
            <w:proofErr w:type="gramEnd"/>
            <w:r w:rsidR="00437E92"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какие то предположения?</w:t>
            </w:r>
          </w:p>
          <w:p w:rsidR="00437E92" w:rsidRPr="004F1847" w:rsidRDefault="004F1847" w:rsidP="004F1847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437E92" w:rsidRPr="004F18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Почему возникло затруднение?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собственные мысли, высказывают и обосновывают свою точку зрения.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Анализируют, делают выводы.</w:t>
            </w:r>
          </w:p>
          <w:p w:rsidR="001826E2" w:rsidRPr="00F2624C" w:rsidRDefault="001826E2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-ориентироваться в своей системе знаний (определять границы знания/незнания);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проговаривать последовательность действий на уроке;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планировать действия с учетом поставленной учителем задачи.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высказывать и обосновывать свою точку зрения;</w:t>
            </w:r>
          </w:p>
          <w:p w:rsidR="001826E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быть готовым ее корректировать</w:t>
            </w:r>
          </w:p>
        </w:tc>
      </w:tr>
      <w:tr w:rsidR="003A7F42" w:rsidRPr="00F2624C" w:rsidTr="000D358B">
        <w:tc>
          <w:tcPr>
            <w:tcW w:w="554" w:type="dxa"/>
          </w:tcPr>
          <w:p w:rsidR="003A7F42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40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Построение </w:t>
            </w:r>
            <w:r w:rsidR="004F18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и задач урока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постановку цели урока;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составление совместного плана действий;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определить средства.</w:t>
            </w:r>
          </w:p>
          <w:p w:rsidR="003A7F42" w:rsidRPr="00F2624C" w:rsidRDefault="003A7F4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4F1847" w:rsidRDefault="004F1847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сформулировать тему и цель урока.</w:t>
            </w:r>
          </w:p>
          <w:p w:rsidR="003A7F42" w:rsidRPr="004F1847" w:rsidRDefault="00437E92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Какая тема нашего урока?</w:t>
            </w:r>
          </w:p>
          <w:p w:rsidR="00437E92" w:rsidRPr="004F1847" w:rsidRDefault="00CC14FA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</w:t>
            </w:r>
            <w:r w:rsidR="00437E92"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акая цель нашего урока?</w:t>
            </w:r>
          </w:p>
          <w:p w:rsidR="00CC14FA" w:rsidRDefault="004A7D4C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-Какие задачи мы поставим на урок?</w:t>
            </w:r>
          </w:p>
          <w:p w:rsidR="004A7D4C" w:rsidRPr="004F1847" w:rsidRDefault="004A7D4C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B787C" w:rsidRPr="004F1847" w:rsidRDefault="006B787C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Возьмите лист успеха и оцените себя – на данном этапе урока</w:t>
            </w:r>
            <w:r w:rsidR="004F1847"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где вы находитесь? </w:t>
            </w:r>
          </w:p>
          <w:p w:rsidR="006B787C" w:rsidRPr="004F1847" w:rsidRDefault="006B787C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CC14FA" w:rsidRPr="004F1847" w:rsidRDefault="00CC14FA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F184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Решать поставленную задачу мы будем пробовать самостоятельно. А я немного буду вам помогать. </w:t>
            </w:r>
          </w:p>
          <w:p w:rsidR="00453CF6" w:rsidRPr="00F2624C" w:rsidRDefault="00453CF6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тему, проблему, ключевые слова урока, сравнивают с формулировкой в учебнике.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вопросы, применяя выработанный на прошлом уроке способ действия.</w:t>
            </w:r>
          </w:p>
          <w:p w:rsidR="003A7F42" w:rsidRPr="00F2624C" w:rsidRDefault="003A7F42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05A15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себя на листе успеха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исуют красный круг.</w:t>
            </w: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4FA" w:rsidRPr="00F2624C" w:rsidRDefault="00CC14FA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осуществлять поиск необходимой информации с использованием учебной литературы, строить рассуждения, выдвигать гипотезы и их обоснование.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действие после его завершения;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степень успешности своей работы и работы других людей: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437E92" w:rsidRPr="00F2624C" w:rsidRDefault="00437E92" w:rsidP="00437E92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-инициативное сотрудничество в поиске и выборе информации.</w:t>
            </w:r>
          </w:p>
          <w:p w:rsidR="003A7F42" w:rsidRPr="00F2624C" w:rsidRDefault="003A7F42" w:rsidP="001826E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37E92" w:rsidRPr="00F2624C" w:rsidTr="000D358B">
        <w:tc>
          <w:tcPr>
            <w:tcW w:w="554" w:type="dxa"/>
          </w:tcPr>
          <w:p w:rsidR="00437E92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0" w:type="dxa"/>
          </w:tcPr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построенного проекта. 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реализовать построенный проект в соответствии с планом;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зафиксировать новое знание в 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 и знаках;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устранение и фиксирование преодоления затруднения</w:t>
            </w:r>
          </w:p>
          <w:p w:rsidR="00437E92" w:rsidRPr="00F2624C" w:rsidRDefault="00437E92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05A15" w:rsidRDefault="00C05A15" w:rsidP="00C05A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Организует работу по учебнику</w:t>
            </w:r>
          </w:p>
          <w:p w:rsidR="00C05A15" w:rsidRPr="00C05A15" w:rsidRDefault="00C05A15" w:rsidP="00C05A15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Откройте учебник на стр. 59 упр.64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Откройте обратный словарь на букву </w:t>
            </w:r>
            <w:proofErr w:type="gramStart"/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-ь</w:t>
            </w:r>
            <w:proofErr w:type="gramEnd"/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Найдите слова на </w:t>
            </w:r>
            <w:proofErr w:type="gramStart"/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-т</w:t>
            </w:r>
            <w:proofErr w:type="gramEnd"/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ь.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-Сколько в списке слов, родственных слову «бежать»? (5)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-Вы можете выделить </w:t>
            </w: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корень у этих слов? Назовите его</w:t>
            </w:r>
            <w:proofErr w:type="gramStart"/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 (-</w:t>
            </w:r>
            <w:proofErr w:type="gramEnd"/>
            <w:r w:rsidRPr="00C05A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беж</w:t>
            </w: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-)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-Зачем этим словам частички ПЕРЕД корнем? (в словаре они выделены голубым цветом)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Понаблюдайте, что происходит со словом, когда к нему прибавляются разные приставки.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-Эти частички придают словам разный смысл?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-От какого слова образовались ВСЕ эти слова с частичкой перед корнем? (бежать)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Миша предположил, раз мы эту часть </w:t>
            </w: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приставили</w:t>
            </w: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к корню, значит, она называется «Приставка».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Маша предложила обратиться к плакату Летучей Мыши. (</w:t>
            </w:r>
            <w:r w:rsidRPr="00C05A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У3, с.60)</w:t>
            </w:r>
          </w:p>
          <w:p w:rsidR="00C05A15" w:rsidRPr="00C05A15" w:rsidRDefault="00C05A15" w:rsidP="00C05A15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Прочитайте внимательно правило. Какие выводы можно сделать?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Называется ___________________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1.</w:t>
            </w: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Это маленькое слово или часть слова?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2.</w:t>
            </w: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Стоит перед корнем или после корня?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3.</w:t>
            </w: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Изменяет формы слова или образует новые слова?</w:t>
            </w:r>
          </w:p>
          <w:p w:rsidR="00C05A15" w:rsidRP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4.</w:t>
            </w:r>
            <w:r w:rsidRPr="00C05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Обозначается</w:t>
            </w:r>
          </w:p>
          <w:p w:rsidR="00437E92" w:rsidRPr="00F2624C" w:rsidRDefault="00437E92" w:rsidP="00453C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A15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A15" w:rsidRPr="00F2624C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выводы наблюдений, высказывают свои гипотезы.</w:t>
            </w:r>
          </w:p>
          <w:p w:rsidR="00437E92" w:rsidRPr="00F2624C" w:rsidRDefault="00437E92" w:rsidP="00C05A15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ответы на вопросы, используя учебник, свой жизненный опыт и информацию, полученную на уроке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оформлять свои мысли в устной 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форме; слушать и понимать речь других, доказательно отстаивать свою точку зрения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453CF6" w:rsidRPr="00F2624C" w:rsidRDefault="00453CF6" w:rsidP="00453CF6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работать по коллективно составленному плану</w:t>
            </w:r>
          </w:p>
          <w:p w:rsidR="00437E92" w:rsidRPr="00F2624C" w:rsidRDefault="00437E92" w:rsidP="001826E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05A15" w:rsidRPr="00F2624C" w:rsidTr="000D358B">
        <w:tc>
          <w:tcPr>
            <w:tcW w:w="554" w:type="dxa"/>
          </w:tcPr>
          <w:p w:rsidR="00C05A15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40" w:type="dxa"/>
          </w:tcPr>
          <w:p w:rsidR="00C05A15" w:rsidRPr="00F2624C" w:rsidRDefault="00C05A15" w:rsidP="00453CF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</w:p>
        </w:tc>
        <w:tc>
          <w:tcPr>
            <w:tcW w:w="2977" w:type="dxa"/>
          </w:tcPr>
          <w:p w:rsidR="00C05A15" w:rsidRDefault="00C05A15" w:rsidP="00C05A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игру «Ручеёк»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столах лежат карточки разного цвета.</w:t>
            </w:r>
            <w:proofErr w:type="gramEnd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Зелёные и серые строятся </w:t>
            </w:r>
            <w:proofErr w:type="gramStart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за одним</w:t>
            </w:r>
            <w:proofErr w:type="gramEnd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будут берега, 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синий цвет – ручек. Насиних </w:t>
            </w:r>
            <w:proofErr w:type="gramStart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карточках</w:t>
            </w:r>
            <w:proofErr w:type="gramEnd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написаны разные корни, а на обратной стороне слово, в которое о</w:t>
            </w:r>
            <w:r w:rsidR="004A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должно превратиться. На зе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лёных и серых приставки, суффи</w:t>
            </w:r>
            <w:r w:rsidR="004A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ксы и окончания. Ручек бежит по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середине и захватывает с собой необходимые части слов, чтобы получилось слово и строятся в конце класса. </w:t>
            </w:r>
            <w:proofErr w:type="gramStart"/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все нашли свои части, читают, </w:t>
            </w:r>
            <w:r w:rsidR="004A7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получились слова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551" w:type="dxa"/>
          </w:tcPr>
          <w:p w:rsidR="00C05A15" w:rsidRDefault="00F34BA6" w:rsidP="006747D7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Делятся на 3 группы </w:t>
            </w:r>
          </w:p>
        </w:tc>
        <w:tc>
          <w:tcPr>
            <w:tcW w:w="2410" w:type="dxa"/>
          </w:tcPr>
          <w:p w:rsidR="006747D7" w:rsidRPr="006747D7" w:rsidRDefault="006747D7" w:rsidP="006747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</w:t>
            </w:r>
            <w:r w:rsidRPr="006747D7">
              <w:rPr>
                <w:rFonts w:ascii="Times New Roman" w:hAnsi="Times New Roman" w:cs="Times New Roman"/>
                <w:i/>
                <w:sz w:val="24"/>
                <w:szCs w:val="24"/>
              </w:rPr>
              <w:t>е УУД</w:t>
            </w:r>
          </w:p>
          <w:p w:rsidR="006747D7" w:rsidRPr="006747D7" w:rsidRDefault="006747D7" w:rsidP="00674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7D7">
              <w:rPr>
                <w:rFonts w:ascii="Times New Roman" w:hAnsi="Times New Roman" w:cs="Times New Roman"/>
                <w:sz w:val="24"/>
                <w:szCs w:val="24"/>
              </w:rPr>
              <w:t>Умение составлять алгоритмы и работать по алгоритму</w:t>
            </w:r>
          </w:p>
          <w:p w:rsidR="00C05A15" w:rsidRPr="00F2624C" w:rsidRDefault="00C05A15" w:rsidP="00453CF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37E92" w:rsidRPr="00F2624C" w:rsidTr="000D358B">
        <w:tc>
          <w:tcPr>
            <w:tcW w:w="554" w:type="dxa"/>
          </w:tcPr>
          <w:p w:rsidR="00437E92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40" w:type="dxa"/>
          </w:tcPr>
          <w:p w:rsidR="006B787C" w:rsidRPr="00F2624C" w:rsidRDefault="006B787C" w:rsidP="006B787C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закрепление с комментрованием во внешней речи</w:t>
            </w:r>
          </w:p>
          <w:p w:rsidR="006B787C" w:rsidRPr="00F2624C" w:rsidRDefault="006B787C" w:rsidP="006B787C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437E92" w:rsidRPr="00F2624C" w:rsidRDefault="006B787C" w:rsidP="006B78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усвоение учениками нового способа действий с проговариванием во внешней речи.</w:t>
            </w:r>
          </w:p>
        </w:tc>
        <w:tc>
          <w:tcPr>
            <w:tcW w:w="2977" w:type="dxa"/>
          </w:tcPr>
          <w:p w:rsidR="006747D7" w:rsidRPr="006747D7" w:rsidRDefault="006747D7" w:rsidP="00C05A15">
            <w:pPr>
              <w:spacing w:after="16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 практическую работу.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Назовите действие, которое </w:t>
            </w:r>
            <w:r w:rsidR="006747D7"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 выполняю </w:t>
            </w: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водой: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747D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Наливает в стакан, переливает в другой, выливает в цветы.</w:t>
            </w:r>
            <w:proofErr w:type="gramEnd"/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Изменялось ли действие? За счет чего?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Какие еще действия мы могли произвести с водой? (поливаю, сливаю, обливаю, заливаю).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Запишите слова, которые образовались.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Проверка</w:t>
            </w: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05A15" w:rsidRPr="006747D7" w:rsidRDefault="00C05A15" w:rsidP="00C05A15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Прочитайте, какие приставки помогли</w:t>
            </w:r>
          </w:p>
          <w:p w:rsidR="00C05A15" w:rsidRDefault="00C05A15" w:rsidP="00C05A1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Дополним алгоритм разбора слова с учетом новой части слова.</w:t>
            </w:r>
          </w:p>
          <w:p w:rsidR="006747D7" w:rsidRPr="006747D7" w:rsidRDefault="006747D7" w:rsidP="00C05A15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6B787C" w:rsidRPr="00F2624C" w:rsidRDefault="006B787C" w:rsidP="006747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144EE" w:rsidRPr="00F2624C" w:rsidRDefault="00E144E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4EE" w:rsidRPr="00F2624C" w:rsidRDefault="00E144EE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E92" w:rsidRDefault="00E144EE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очереди комментируют словосочетания</w:t>
            </w: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Default="006747D7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47D7" w:rsidRPr="00F2624C" w:rsidRDefault="004A7D4C" w:rsidP="00E144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Дополняют алгоритм </w:t>
            </w:r>
            <w:r w:rsidR="00674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разбора слов</w:t>
            </w:r>
          </w:p>
        </w:tc>
        <w:tc>
          <w:tcPr>
            <w:tcW w:w="2410" w:type="dxa"/>
          </w:tcPr>
          <w:p w:rsidR="00E144EE" w:rsidRPr="00F2624C" w:rsidRDefault="00E144EE" w:rsidP="00E144E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</w:t>
            </w:r>
            <w:r w:rsidRPr="00F262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</w:t>
            </w:r>
            <w:proofErr w:type="gramEnd"/>
            <w:r w:rsidRPr="00F262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у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проговаривать последовательность действий</w:t>
            </w:r>
          </w:p>
          <w:p w:rsidR="00E144EE" w:rsidRPr="00F2624C" w:rsidRDefault="00E144EE" w:rsidP="00E144E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F262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оформлять свои мысли в устной и письменной форме; слушать и понимать речь других</w:t>
            </w:r>
          </w:p>
          <w:p w:rsidR="00437E92" w:rsidRPr="00F2624C" w:rsidRDefault="00E144EE" w:rsidP="00E144EE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</w:t>
            </w:r>
          </w:p>
        </w:tc>
      </w:tr>
      <w:tr w:rsidR="00437E92" w:rsidRPr="00F2624C" w:rsidTr="000D358B">
        <w:tc>
          <w:tcPr>
            <w:tcW w:w="554" w:type="dxa"/>
          </w:tcPr>
          <w:p w:rsidR="00437E92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0" w:type="dxa"/>
          </w:tcPr>
          <w:p w:rsidR="00437E92" w:rsidRPr="00F2624C" w:rsidRDefault="00E144EE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Включение в систему знаний и повторение по </w:t>
            </w: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теме</w:t>
            </w:r>
          </w:p>
        </w:tc>
        <w:tc>
          <w:tcPr>
            <w:tcW w:w="2977" w:type="dxa"/>
          </w:tcPr>
          <w:p w:rsidR="00437E92" w:rsidRPr="00F2624C" w:rsidRDefault="006747D7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Проводит дифференцированную работу.</w:t>
            </w:r>
          </w:p>
          <w:p w:rsidR="00E144EE" w:rsidRPr="006747D7" w:rsidRDefault="00E144EE" w:rsidP="00E144EE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Выберите задание по карточкам самостоятельно. Но помните, что, чем темнее цвет карточки, тем задание труднее. Рассчитывайте на свои силы.</w:t>
            </w:r>
          </w:p>
          <w:p w:rsidR="00E144EE" w:rsidRPr="006747D7" w:rsidRDefault="00E144EE" w:rsidP="00E144EE">
            <w:pPr>
              <w:spacing w:after="1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47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Проверка по эталону.</w:t>
            </w:r>
          </w:p>
          <w:p w:rsidR="00E144EE" w:rsidRPr="00F2624C" w:rsidRDefault="00E144EE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437E92" w:rsidRPr="00F2624C" w:rsidRDefault="00E144E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выполняют задание</w:t>
            </w: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проверку, сверяясь с эталоном</w:t>
            </w:r>
          </w:p>
        </w:tc>
        <w:tc>
          <w:tcPr>
            <w:tcW w:w="2410" w:type="dxa"/>
          </w:tcPr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End"/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проговаривать последовательность </w:t>
            </w: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оценивать правильность выполнения действия.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</w:t>
            </w:r>
            <w:r w:rsidRPr="00F262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к самооценке на основе критерия успешности учебной деятельности.</w:t>
            </w:r>
          </w:p>
          <w:p w:rsidR="00437E92" w:rsidRPr="00F2624C" w:rsidRDefault="00437E92" w:rsidP="001826E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4D2EDE" w:rsidRPr="00F2624C" w:rsidTr="000D358B">
        <w:tc>
          <w:tcPr>
            <w:tcW w:w="554" w:type="dxa"/>
          </w:tcPr>
          <w:p w:rsidR="004D2EDE" w:rsidRPr="00F2624C" w:rsidRDefault="004A7D4C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40" w:type="dxa"/>
          </w:tcPr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 учебной деятельности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уроке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этапа:</w:t>
            </w:r>
          </w:p>
          <w:p w:rsidR="004D2EDE" w:rsidRPr="00F2624C" w:rsidRDefault="004D2EDE" w:rsidP="004D2EDE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цели урока и его результатов, самооценка работы на уроке, осознание метода построения нового знания</w:t>
            </w:r>
          </w:p>
          <w:p w:rsidR="004D2EDE" w:rsidRPr="00F2624C" w:rsidRDefault="004D2EDE" w:rsidP="002F0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747D7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полученные знания, организуя работу в статичных группах</w:t>
            </w:r>
          </w:p>
          <w:p w:rsidR="004D2EDE" w:rsidRPr="002C5484" w:rsidRDefault="002C5484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-Что такое приставка?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-Как пишется приставка со словами?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-Как обозначается приставка?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Для чего нужна приставка?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Перечислите приставки</w:t>
            </w:r>
            <w:r w:rsidR="004A7D4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</w:t>
            </w: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которыми мы познакомились на уроке?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-Где находится приставка?</w:t>
            </w:r>
          </w:p>
          <w:p w:rsidR="002C5484" w:rsidRPr="002C5484" w:rsidRDefault="002C5484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2C5484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2. Возьмите лист успеха и отметьте себя на лесенке.</w:t>
            </w:r>
          </w:p>
          <w:p w:rsidR="004D2EDE" w:rsidRPr="002C5484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D2EDE" w:rsidRDefault="004D2EDE" w:rsidP="002F0B66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54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Кто хочет поделиться своими эмоциями?</w:t>
            </w:r>
          </w:p>
          <w:p w:rsidR="002C5484" w:rsidRPr="00F2624C" w:rsidRDefault="002C5484" w:rsidP="002F0B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Урок окончен! Всем спасибо!</w:t>
            </w:r>
          </w:p>
        </w:tc>
        <w:tc>
          <w:tcPr>
            <w:tcW w:w="2551" w:type="dxa"/>
          </w:tcPr>
          <w:p w:rsidR="002C5484" w:rsidRDefault="002C5484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каждой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вопрос. Пишут ответ на макетах листьев.</w:t>
            </w:r>
            <w:r w:rsidRPr="00F26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создают кластер «Дерево» на доске, высказывая своё мнение.</w:t>
            </w:r>
          </w:p>
          <w:p w:rsidR="002C5484" w:rsidRDefault="002C5484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484" w:rsidRDefault="002C5484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484" w:rsidRDefault="002C5484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484" w:rsidRDefault="002C5484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2EDE" w:rsidRDefault="002C5484" w:rsidP="005D5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свою работу, высказывают впечатления от урока.</w:t>
            </w:r>
          </w:p>
          <w:p w:rsidR="002C5484" w:rsidRDefault="002C5484" w:rsidP="005D5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484" w:rsidRDefault="002C5484" w:rsidP="005D5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484" w:rsidRPr="00F2624C" w:rsidRDefault="002C5484" w:rsidP="005D5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– осознание качества и уровня освоения и владения теми или иными учебными действиями;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итоговый контроль.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Личностные: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собственную учебную деятельность: свои достижения, степень самостоятельности, инициативности, причины неудач.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:rsidR="005D5CE8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4D2EDE" w:rsidRPr="00F2624C" w:rsidRDefault="005D5CE8" w:rsidP="005D5CE8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2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активность в деятельности.</w:t>
            </w:r>
          </w:p>
        </w:tc>
      </w:tr>
    </w:tbl>
    <w:p w:rsidR="00DA6BBD" w:rsidRPr="00F2624C" w:rsidRDefault="00DA6BBD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5484" w:rsidRDefault="002F0B66" w:rsidP="002C5484">
      <w:pPr>
        <w:spacing w:after="0"/>
        <w:rPr>
          <w:sz w:val="28"/>
          <w:szCs w:val="28"/>
        </w:rPr>
      </w:pPr>
      <w:r w:rsidRPr="00F2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Прогнозируемый р</w:t>
      </w:r>
      <w:r w:rsidRPr="002C5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езультат:</w:t>
      </w:r>
      <w:r w:rsidR="006747D7" w:rsidRPr="002C5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5484" w:rsidRPr="002C5484">
        <w:rPr>
          <w:rFonts w:ascii="Times New Roman" w:hAnsi="Times New Roman" w:cs="Times New Roman"/>
          <w:sz w:val="24"/>
          <w:szCs w:val="24"/>
        </w:rPr>
        <w:t xml:space="preserve">учащиеся получат знания о новой части слова - приставке, научатся находить приставку среди других частей слова и  выделять её при помощи </w:t>
      </w:r>
      <w:r w:rsidR="002C5484" w:rsidRPr="002C5484">
        <w:rPr>
          <w:rFonts w:ascii="Times New Roman" w:hAnsi="Times New Roman" w:cs="Times New Roman"/>
          <w:sz w:val="24"/>
          <w:szCs w:val="24"/>
        </w:rPr>
        <w:lastRenderedPageBreak/>
        <w:t>маркировки</w:t>
      </w:r>
      <w:proofErr w:type="gramStart"/>
      <w:r w:rsidR="002C5484" w:rsidRPr="002C548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C5484" w:rsidRPr="002C5484">
        <w:rPr>
          <w:rFonts w:ascii="Times New Roman" w:hAnsi="Times New Roman" w:cs="Times New Roman"/>
          <w:sz w:val="24"/>
          <w:szCs w:val="24"/>
        </w:rPr>
        <w:t xml:space="preserve"> образовывать новые слова с помощью приставок, овладеют навыками грамотного письма слов с приставками.</w:t>
      </w:r>
    </w:p>
    <w:p w:rsidR="002F0B66" w:rsidRPr="00F2624C" w:rsidRDefault="002F0B66" w:rsidP="002F0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5062" w:rsidRPr="00F2624C" w:rsidRDefault="00095062">
      <w:pPr>
        <w:rPr>
          <w:rFonts w:ascii="Times New Roman" w:hAnsi="Times New Roman" w:cs="Times New Roman"/>
          <w:sz w:val="24"/>
          <w:szCs w:val="24"/>
        </w:rPr>
      </w:pPr>
    </w:p>
    <w:sectPr w:rsidR="00095062" w:rsidRPr="00F2624C" w:rsidSect="0009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5402"/>
    <w:multiLevelType w:val="multilevel"/>
    <w:tmpl w:val="3504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B5495"/>
    <w:multiLevelType w:val="multilevel"/>
    <w:tmpl w:val="6536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C605A"/>
    <w:multiLevelType w:val="multilevel"/>
    <w:tmpl w:val="3A64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EA4FB3"/>
    <w:multiLevelType w:val="multilevel"/>
    <w:tmpl w:val="75F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06093D"/>
    <w:multiLevelType w:val="multilevel"/>
    <w:tmpl w:val="1984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A019E"/>
    <w:multiLevelType w:val="multilevel"/>
    <w:tmpl w:val="5F60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0B66"/>
    <w:rsid w:val="00095062"/>
    <w:rsid w:val="000D358B"/>
    <w:rsid w:val="001826E2"/>
    <w:rsid w:val="002134A5"/>
    <w:rsid w:val="00275B7E"/>
    <w:rsid w:val="002C5484"/>
    <w:rsid w:val="002F0B66"/>
    <w:rsid w:val="003A7F42"/>
    <w:rsid w:val="00437E92"/>
    <w:rsid w:val="00453CF6"/>
    <w:rsid w:val="004A7D4C"/>
    <w:rsid w:val="004D2EDE"/>
    <w:rsid w:val="004F1847"/>
    <w:rsid w:val="005D5CE8"/>
    <w:rsid w:val="0061500D"/>
    <w:rsid w:val="006747D7"/>
    <w:rsid w:val="0067797D"/>
    <w:rsid w:val="006B787C"/>
    <w:rsid w:val="007E3616"/>
    <w:rsid w:val="008D3CD1"/>
    <w:rsid w:val="00C05A15"/>
    <w:rsid w:val="00C164FA"/>
    <w:rsid w:val="00CB5003"/>
    <w:rsid w:val="00CC14FA"/>
    <w:rsid w:val="00D5223C"/>
    <w:rsid w:val="00D8366F"/>
    <w:rsid w:val="00DA6BBD"/>
    <w:rsid w:val="00E07B53"/>
    <w:rsid w:val="00E144EE"/>
    <w:rsid w:val="00F2624C"/>
    <w:rsid w:val="00F3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134A5"/>
  </w:style>
  <w:style w:type="paragraph" w:styleId="a4">
    <w:name w:val="List Paragraph"/>
    <w:basedOn w:val="a"/>
    <w:uiPriority w:val="34"/>
    <w:qFormat/>
    <w:rsid w:val="003A7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6</cp:revision>
  <dcterms:created xsi:type="dcterms:W3CDTF">2021-02-15T20:28:00Z</dcterms:created>
  <dcterms:modified xsi:type="dcterms:W3CDTF">2021-04-06T22:26:00Z</dcterms:modified>
</cp:coreProperties>
</file>