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Pr="008008F3" w:rsidRDefault="00E6753B" w:rsidP="00E6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53B" w:rsidRPr="008008F3" w:rsidRDefault="00E6753B" w:rsidP="00E6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53B" w:rsidRPr="008008F3" w:rsidRDefault="00E6753B" w:rsidP="00E6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53B" w:rsidRPr="008008F3" w:rsidRDefault="00E6753B" w:rsidP="00E6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08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урока </w:t>
      </w:r>
    </w:p>
    <w:p w:rsidR="00E6753B" w:rsidRPr="008008F3" w:rsidRDefault="00E6753B" w:rsidP="00E6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53B" w:rsidRPr="008008F3" w:rsidRDefault="00E6753B" w:rsidP="00E675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850"/>
        <w:gridCol w:w="4394"/>
        <w:gridCol w:w="3119"/>
        <w:gridCol w:w="582"/>
        <w:gridCol w:w="1574"/>
        <w:gridCol w:w="1955"/>
      </w:tblGrid>
      <w:tr w:rsidR="00E6753B" w:rsidRPr="008008F3" w:rsidTr="007239D1">
        <w:tc>
          <w:tcPr>
            <w:tcW w:w="3256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945" w:type="dxa"/>
            <w:gridSpan w:val="4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74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55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6753B" w:rsidRPr="008008F3" w:rsidTr="007239D1">
        <w:trPr>
          <w:trHeight w:val="13"/>
        </w:trPr>
        <w:tc>
          <w:tcPr>
            <w:tcW w:w="3256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474" w:type="dxa"/>
            <w:gridSpan w:val="6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Числительное как часть речи</w:t>
            </w:r>
          </w:p>
        </w:tc>
      </w:tr>
      <w:tr w:rsidR="00E6753B" w:rsidRPr="008008F3" w:rsidTr="007239D1">
        <w:trPr>
          <w:trHeight w:val="321"/>
        </w:trPr>
        <w:tc>
          <w:tcPr>
            <w:tcW w:w="3256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2474" w:type="dxa"/>
            <w:gridSpan w:val="6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открытия нового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знания</w:t>
            </w:r>
          </w:p>
        </w:tc>
      </w:tr>
      <w:tr w:rsidR="00E6753B" w:rsidRPr="008008F3" w:rsidTr="007239D1">
        <w:trPr>
          <w:trHeight w:val="321"/>
        </w:trPr>
        <w:tc>
          <w:tcPr>
            <w:tcW w:w="3256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8008F3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gramEnd"/>
            <w:r w:rsidRPr="00800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008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деятельностная</w:t>
            </w:r>
            <w:proofErr w:type="spellEnd"/>
            <w:r w:rsidRPr="008008F3">
              <w:rPr>
                <w:rFonts w:ascii="Times New Roman" w:hAnsi="Times New Roman" w:cs="Times New Roman"/>
                <w:b/>
                <w:sz w:val="24"/>
                <w:szCs w:val="24"/>
              </w:rPr>
              <w:t>, воспитательная)</w:t>
            </w:r>
          </w:p>
        </w:tc>
        <w:tc>
          <w:tcPr>
            <w:tcW w:w="12474" w:type="dxa"/>
            <w:gridSpan w:val="6"/>
            <w:vAlign w:val="center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Образовательная: </w:t>
            </w:r>
            <w:r w:rsidRPr="008008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создать условия для формирования знаний о числительном как о части речи; 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proofErr w:type="spellStart"/>
            <w:proofErr w:type="gramStart"/>
            <w:r w:rsidRPr="008008F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деятельностная</w:t>
            </w:r>
            <w:proofErr w:type="spellEnd"/>
            <w:proofErr w:type="gramEnd"/>
            <w:r w:rsidRPr="008008F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: </w:t>
            </w:r>
            <w:r w:rsidRPr="008008F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формировать коммуникативные навыки, навыки работы с учебником и справочной литературой;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08F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воспитательная</w:t>
            </w:r>
            <w:proofErr w:type="gramEnd"/>
            <w:r w:rsidRPr="008008F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: </w:t>
            </w:r>
            <w:r w:rsidRPr="008008F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воспитывать бережное отношение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к родному языку.</w:t>
            </w:r>
          </w:p>
        </w:tc>
      </w:tr>
      <w:tr w:rsidR="00E6753B" w:rsidRPr="008008F3" w:rsidTr="007239D1">
        <w:trPr>
          <w:trHeight w:val="357"/>
        </w:trPr>
        <w:tc>
          <w:tcPr>
            <w:tcW w:w="15730" w:type="dxa"/>
            <w:gridSpan w:val="7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образовательные результаты</w:t>
            </w:r>
          </w:p>
        </w:tc>
      </w:tr>
      <w:tr w:rsidR="00E6753B" w:rsidRPr="008008F3" w:rsidTr="007239D1">
        <w:trPr>
          <w:trHeight w:val="233"/>
        </w:trPr>
        <w:tc>
          <w:tcPr>
            <w:tcW w:w="4106" w:type="dxa"/>
            <w:gridSpan w:val="2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7513" w:type="dxa"/>
            <w:gridSpan w:val="2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4111" w:type="dxa"/>
            <w:gridSpan w:val="3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</w:p>
        </w:tc>
      </w:tr>
      <w:tr w:rsidR="00E6753B" w:rsidRPr="008008F3" w:rsidTr="007239D1">
        <w:trPr>
          <w:trHeight w:val="232"/>
        </w:trPr>
        <w:tc>
          <w:tcPr>
            <w:tcW w:w="4106" w:type="dxa"/>
            <w:gridSpan w:val="2"/>
          </w:tcPr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Знают признаки числительного как части речи;</w:t>
            </w:r>
          </w:p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умеют</w:t>
            </w:r>
            <w:proofErr w:type="gramEnd"/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отличать числительное от других частей речи;</w:t>
            </w:r>
          </w:p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применяют  новые</w:t>
            </w:r>
            <w:proofErr w:type="gramEnd"/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знания в жизненных ситуациях.</w:t>
            </w:r>
          </w:p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Смогут расширить свои знания 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частях речи</w:t>
            </w:r>
          </w:p>
        </w:tc>
        <w:tc>
          <w:tcPr>
            <w:tcW w:w="7513" w:type="dxa"/>
            <w:gridSpan w:val="2"/>
          </w:tcPr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Регулятивные:</w:t>
            </w: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08F3"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тему занятия, цели занятия, умение принимать и сохранять учебную задачу</w:t>
            </w: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самостоятельно анализировать условия достижения цели на основе учёта выделенных педагогом ориентиров действия в новом учебном материале.</w:t>
            </w:r>
          </w:p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 w:rsidRPr="008008F3">
              <w:rPr>
                <w:rStyle w:val="13"/>
                <w:rFonts w:eastAsiaTheme="minorHAnsi"/>
                <w:sz w:val="24"/>
                <w:szCs w:val="24"/>
              </w:rPr>
              <w:t xml:space="preserve">овладеть приемами отбора и систематизации материала на определенную тему; формировать умение вести самостоятельный поиск информации; умение преобразовывать, сохранять и передавать полученную в процессе изучения темы информацию; </w:t>
            </w: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давать определения понятиям, устанавливать причинно-следственные связи, делать выводы.</w:t>
            </w:r>
          </w:p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Коммуникативные:</w:t>
            </w: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сохранять и развивать умения связно излагать мысли, отвечать на вопросы, слушать и слышать, формулировать, высказывать и обосновывать свою точку зрения</w:t>
            </w:r>
            <w:proofErr w:type="gramStart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взаимодействовать</w:t>
            </w:r>
            <w:proofErr w:type="gramEnd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коллективом, учитывать позиции товарищей</w:t>
            </w:r>
          </w:p>
        </w:tc>
        <w:tc>
          <w:tcPr>
            <w:tcW w:w="4111" w:type="dxa"/>
            <w:gridSpan w:val="3"/>
          </w:tcPr>
          <w:p w:rsidR="00E6753B" w:rsidRPr="008008F3" w:rsidRDefault="00E6753B" w:rsidP="00723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008F3">
              <w:rPr>
                <w:rStyle w:val="13"/>
                <w:rFonts w:eastAsiaTheme="minorHAnsi"/>
                <w:sz w:val="24"/>
                <w:szCs w:val="24"/>
              </w:rPr>
              <w:t xml:space="preserve">Осознавать определяющую роль родного языка в развитии интеллектуальных, творческих способностей и моральных качеств личности, его значения в процессе получения образования; 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стремиться</w:t>
            </w:r>
            <w:r w:rsidRPr="008008F3">
              <w:rPr>
                <w:rStyle w:val="13"/>
                <w:rFonts w:eastAsiaTheme="minorHAnsi"/>
                <w:sz w:val="24"/>
                <w:szCs w:val="24"/>
              </w:rPr>
              <w:t xml:space="preserve"> к личностному самоопределению</w:t>
            </w:r>
          </w:p>
        </w:tc>
      </w:tr>
      <w:tr w:rsidR="00E6753B" w:rsidRPr="008008F3" w:rsidTr="007239D1">
        <w:tc>
          <w:tcPr>
            <w:tcW w:w="15730" w:type="dxa"/>
            <w:gridSpan w:val="7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урока</w:t>
            </w:r>
          </w:p>
        </w:tc>
      </w:tr>
      <w:tr w:rsidR="00E6753B" w:rsidRPr="008008F3" w:rsidTr="007239D1">
        <w:tc>
          <w:tcPr>
            <w:tcW w:w="4106" w:type="dxa"/>
            <w:gridSpan w:val="2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Информационные ресурсы</w:t>
            </w:r>
          </w:p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том числе ЦОР и Интернет)</w:t>
            </w:r>
          </w:p>
        </w:tc>
        <w:tc>
          <w:tcPr>
            <w:tcW w:w="4394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литература</w:t>
            </w:r>
          </w:p>
        </w:tc>
        <w:tc>
          <w:tcPr>
            <w:tcW w:w="3119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Методические ресурсы (методическая литература, </w:t>
            </w: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стратегическая технология и тактические технологии)</w:t>
            </w:r>
          </w:p>
        </w:tc>
        <w:tc>
          <w:tcPr>
            <w:tcW w:w="4111" w:type="dxa"/>
            <w:gridSpan w:val="3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Оборудование</w:t>
            </w:r>
          </w:p>
        </w:tc>
      </w:tr>
      <w:tr w:rsidR="00E6753B" w:rsidRPr="008008F3" w:rsidTr="007239D1">
        <w:trPr>
          <w:trHeight w:val="926"/>
        </w:trPr>
        <w:tc>
          <w:tcPr>
            <w:tcW w:w="4106" w:type="dxa"/>
            <w:gridSpan w:val="2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http://www.uroki.net http://akademius.narod.ru/vibor-rus.html http://www.zavuch.info http://festival.lseptember.ru/subjects http://www.intergu.ru </w:t>
            </w:r>
          </w:p>
        </w:tc>
        <w:tc>
          <w:tcPr>
            <w:tcW w:w="4394" w:type="dxa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предмета «Русский язык»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класс/модифицированная на основе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примерной</w:t>
            </w:r>
            <w:proofErr w:type="gramEnd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«Русский язык»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УМК под редакцией Т.А. </w:t>
            </w:r>
            <w:proofErr w:type="spellStart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Ладыженской</w:t>
            </w:r>
            <w:proofErr w:type="spellEnd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М.Т. Баранова,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Л.А. </w:t>
            </w:r>
            <w:proofErr w:type="spellStart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Тростенцовой</w:t>
            </w:r>
            <w:proofErr w:type="spellEnd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6 класс. Учеб.  </w:t>
            </w:r>
            <w:proofErr w:type="gramStart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организаций. В 2 ч.Ч.2/ М.Т. Баранов и др.</w:t>
            </w:r>
          </w:p>
        </w:tc>
        <w:tc>
          <w:tcPr>
            <w:tcW w:w="3119" w:type="dxa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6 класс: технологические карты уроков по учебнику М.Т. Баранова и др. 2 часть/авт. – сост. Г.В. Цветкова. - Изд. 2-е, </w:t>
            </w:r>
            <w:proofErr w:type="spellStart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Волгоград: Учитель, 2017. </w:t>
            </w:r>
          </w:p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3"/>
          </w:tcPr>
          <w:p w:rsidR="00E6753B" w:rsidRPr="008008F3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 (экран), компьютер, мультимедийный проектор</w:t>
            </w:r>
          </w:p>
        </w:tc>
      </w:tr>
      <w:tr w:rsidR="00E6753B" w:rsidRPr="008008F3" w:rsidTr="007239D1">
        <w:tc>
          <w:tcPr>
            <w:tcW w:w="3256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12474" w:type="dxa"/>
            <w:gridSpan w:val="6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речи, числительное</w:t>
            </w:r>
          </w:p>
        </w:tc>
      </w:tr>
      <w:tr w:rsidR="00E6753B" w:rsidRPr="008008F3" w:rsidTr="007239D1">
        <w:tc>
          <w:tcPr>
            <w:tcW w:w="3256" w:type="dxa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 урока</w:t>
            </w:r>
          </w:p>
        </w:tc>
        <w:tc>
          <w:tcPr>
            <w:tcW w:w="12474" w:type="dxa"/>
            <w:gridSpan w:val="6"/>
            <w:vAlign w:val="center"/>
          </w:tcPr>
          <w:p w:rsidR="00E6753B" w:rsidRPr="008008F3" w:rsidRDefault="00E6753B" w:rsidP="00723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нтальная, групповая, индивидуальная </w:t>
            </w:r>
          </w:p>
        </w:tc>
      </w:tr>
    </w:tbl>
    <w:p w:rsidR="00E6753B" w:rsidRPr="008008F3" w:rsidRDefault="00E6753B" w:rsidP="00E6753B">
      <w:pPr>
        <w:spacing w:after="0"/>
        <w:rPr>
          <w:sz w:val="24"/>
          <w:szCs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3"/>
        <w:gridCol w:w="5103"/>
        <w:gridCol w:w="4962"/>
        <w:gridCol w:w="3402"/>
      </w:tblGrid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Pr="008008F3" w:rsidRDefault="00E6753B" w:rsidP="007239D1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Этапы урока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, цель этапов</w:t>
            </w:r>
          </w:p>
        </w:tc>
        <w:tc>
          <w:tcPr>
            <w:tcW w:w="5103" w:type="dxa"/>
          </w:tcPr>
          <w:p w:rsidR="00E6753B" w:rsidRPr="008008F3" w:rsidRDefault="00E6753B" w:rsidP="007239D1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Деятельность учителя</w:t>
            </w:r>
          </w:p>
        </w:tc>
        <w:tc>
          <w:tcPr>
            <w:tcW w:w="4962" w:type="dxa"/>
          </w:tcPr>
          <w:p w:rsidR="00E6753B" w:rsidRPr="008008F3" w:rsidRDefault="00E6753B" w:rsidP="007239D1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Деятельность учащихся</w:t>
            </w: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Универсальные учебные действия</w:t>
            </w: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Pr="004B0593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4B059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4B0593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Мотивирование 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к учебной деятельно</w:t>
            </w:r>
            <w:r w:rsidRPr="004B0593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E6753B" w:rsidRPr="00F06FFF" w:rsidRDefault="00E6753B" w:rsidP="007239D1">
            <w:pPr>
              <w:spacing w:after="34" w:line="233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06FFF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Цель:</w:t>
            </w:r>
            <w:r w:rsidRPr="00F06FFF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подготовка учащихся к включению в учебную деятельность на личностно значимом уровне. </w:t>
            </w:r>
          </w:p>
          <w:p w:rsidR="00E6753B" w:rsidRPr="00F06FFF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753B" w:rsidRPr="00F86C5B" w:rsidRDefault="00E6753B" w:rsidP="007239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86C5B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к уроку, создание благоприятного психологического климата.</w:t>
            </w:r>
          </w:p>
          <w:p w:rsidR="00E6753B" w:rsidRPr="00464961" w:rsidRDefault="00E6753B" w:rsidP="007239D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6C5B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учащихся, проверяет готовность к </w:t>
            </w:r>
            <w:r w:rsidRPr="005977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64961">
              <w:t xml:space="preserve"> </w:t>
            </w:r>
            <w:r w:rsidRPr="004649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Прочтите пословицу, которая будет являться эпиграфом нашего урока. Как выдумаете, что она обозначает?</w:t>
            </w:r>
          </w:p>
          <w:p w:rsidR="00E6753B" w:rsidRPr="001B5137" w:rsidRDefault="00E6753B" w:rsidP="007239D1">
            <w:pPr>
              <w:pStyle w:val="a3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02F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 споре рождается истина.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B513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Слайд 1</w:t>
            </w:r>
          </w:p>
          <w:p w:rsidR="00E6753B" w:rsidRDefault="00E6753B" w:rsidP="007239D1">
            <w:pPr>
              <w:pStyle w:val="a3"/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86C5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Написание числа и классной работы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1B513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Слайд 2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</w:tcPr>
          <w:p w:rsidR="00E6753B" w:rsidRPr="00F06FFF" w:rsidRDefault="00E6753B" w:rsidP="007239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6F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Сдают рапорт. </w:t>
            </w:r>
            <w:r w:rsidRPr="00F06FF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Оценивают подготовку к уроку собственную и других учеников. Включаются в деловой ритм урока.</w:t>
            </w:r>
          </w:p>
          <w:p w:rsidR="00E6753B" w:rsidRPr="00F06FFF" w:rsidRDefault="00E6753B" w:rsidP="007239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FFF">
              <w:rPr>
                <w:rFonts w:ascii="Times New Roman" w:eastAsia="Calibri" w:hAnsi="Times New Roman" w:cs="Times New Roman"/>
                <w:sz w:val="24"/>
                <w:szCs w:val="24"/>
              </w:rPr>
              <w:t>Работают с пословицей</w:t>
            </w:r>
          </w:p>
          <w:p w:rsidR="00E6753B" w:rsidRPr="00F06FFF" w:rsidRDefault="00E6753B" w:rsidP="007239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753B" w:rsidRPr="00464961" w:rsidRDefault="00E6753B" w:rsidP="007239D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49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Надо уметь добывать знания, а не получать их готовыми.</w:t>
            </w:r>
          </w:p>
          <w:p w:rsidR="00E6753B" w:rsidRPr="00F06FFF" w:rsidRDefault="00E6753B" w:rsidP="007239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FFF">
              <w:rPr>
                <w:rFonts w:ascii="Times New Roman" w:eastAsia="Calibri" w:hAnsi="Times New Roman" w:cs="Times New Roman"/>
                <w:sz w:val="24"/>
                <w:szCs w:val="24"/>
              </w:rPr>
              <w:t>Оформляют тетради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ind w:hanging="6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Личностные: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самоопределение;</w:t>
            </w:r>
          </w:p>
          <w:p w:rsidR="00E6753B" w:rsidRPr="008008F3" w:rsidRDefault="00E6753B" w:rsidP="007239D1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Регулятивные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 целеполагание;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Коммуникативные: 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планирование учебного сотрудничества с учителем и сверстникам</w:t>
            </w: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Default="00E6753B" w:rsidP="007239D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263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Актуализация знаний и фиксирование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индивидуального за</w:t>
            </w:r>
            <w:r w:rsidRPr="00B263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труднения в пробном учебном действии</w:t>
            </w:r>
          </w:p>
          <w:p w:rsidR="00E6753B" w:rsidRPr="002F0512" w:rsidRDefault="00E6753B" w:rsidP="007239D1">
            <w:pPr>
              <w:spacing w:after="33" w:line="234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2F0512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Цель:</w:t>
            </w:r>
            <w:r w:rsidRPr="002F051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актуализация опорных знаний необходимых для «открытия нового знания» с фиксацией индивидуального затруднения в пробном учебном действии. </w:t>
            </w:r>
          </w:p>
          <w:p w:rsidR="00E6753B" w:rsidRPr="008008F3" w:rsidRDefault="00E6753B" w:rsidP="007239D1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Активизирует знания </w:t>
            </w:r>
            <w:proofErr w:type="gramStart"/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учащихся  и</w:t>
            </w:r>
            <w:proofErr w:type="gramEnd"/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подготовку мышления учащихся и организации осознания ими внутренней потребности к построению нового способа действий.</w:t>
            </w:r>
          </w:p>
          <w:p w:rsidR="00E6753B" w:rsidRPr="00DE6A5C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6A5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E6A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)  Лингвистическая разминка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Прием «Верно-неверно»</w:t>
            </w:r>
          </w:p>
          <w:p w:rsidR="00E6753B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Лингвистика – это наука о языке.</w:t>
            </w:r>
          </w:p>
          <w:p w:rsidR="00E6753B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Приставка – один из разделов лингвистики.</w:t>
            </w:r>
          </w:p>
          <w:p w:rsidR="00E6753B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Морфология – это раздел лингвистики, который изучает слово как часть речи.</w:t>
            </w:r>
          </w:p>
          <w:p w:rsidR="00E6753B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Ударение - это часть речи.</w:t>
            </w:r>
          </w:p>
          <w:p w:rsidR="00E6753B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Существительное, прилагательное, глагол – это члены предложения.</w:t>
            </w:r>
          </w:p>
          <w:p w:rsidR="00E6753B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Существительное, прилагательное, глагол – это части речи.</w:t>
            </w:r>
          </w:p>
          <w:p w:rsidR="00E6753B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933E4">
              <w:rPr>
                <w:rFonts w:ascii="Times New Roman" w:hAnsi="Times New Roman"/>
                <w:b/>
                <w:sz w:val="24"/>
                <w:szCs w:val="24"/>
              </w:rPr>
              <w:t xml:space="preserve">2) </w:t>
            </w:r>
            <w:r w:rsidRPr="002933E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Переход к теме урока</w:t>
            </w:r>
          </w:p>
          <w:p w:rsidR="00E6753B" w:rsidRPr="007B0FE2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части речи «дружат» между собой?</w:t>
            </w:r>
          </w:p>
          <w:p w:rsidR="00E6753B" w:rsidRDefault="00E6753B" w:rsidP="007239D1">
            <w:pPr>
              <w:pStyle w:val="1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 сегодня мы в этот «коллектив друзей» изученных частей речи мы включим ещё одну. Определим, какую. 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Работать начнём в группах.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Результаты своей деятельности на уроке вы будете фиксировать в листах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самооценивания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Итак. У вас на столе лежат слова… Ваша задача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разложить эти карточки в конверты в зависимости от того, к какой части речи принадлежит слово. Постарайтесь работать дружно, так чтобы каждый был активен. Сейчас наша основная задача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 скорость, а качество выполнения.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Прочитайте надписи на конвертах. А если вы встретите слова, которые ни к одной из частей речи не подойдут –оставьте их на столе.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Проверим, что у нас получилось. 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04C5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Группа  1</w:t>
            </w:r>
            <w:proofErr w:type="gramEnd"/>
            <w:r w:rsidRPr="00504C5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 прочтите, пожалуйста, карточки с какими словами вы положили в конверт «Имя существительное»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Докажите, что эти слова являются существительными.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Спасибо. Все ли согласны? Может быть, кто-то хочет дополнить?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Группа 2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– прочтите, пожалуйста, карточки с какими словами вы положили в конверт «Имя прилагательное»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Спасибо. Все ли согласны? Может быть, кто-то хочет дополнить?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Кого-то из вашей группы я хочу попросить дать характеристику имени прилагательному, как части речи. Кто ответит?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D0697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Группа  3</w:t>
            </w:r>
            <w:proofErr w:type="gramEnd"/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 прочтите, пожалуйста, карточки с какими словами вы положили в конверт «Глагол»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Спасибо. Все ли согласны? Может быть, кто-то хочет дополнить?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Кто из вас даст характеристику глаголу?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Возможные ошибки: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Обучающиеся могут допустить ошибку в определении части речи в словах «хорош», «бег»,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«красив».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случае ошибки, другие ученики пытаются определить часть речи и доказать свою точку зрения.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2072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Группа 4.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Постановка проблемы. 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Какие же слова у нас остались?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Предлагает оценить работу на этом этапе </w:t>
            </w:r>
          </w:p>
        </w:tc>
        <w:tc>
          <w:tcPr>
            <w:tcW w:w="496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ктивизировали соответствующие мыслительные операции (анализ, синтез, сравнение, обобщение, классификация, аналогия и т.д.) и познавательные процессы (внимание, память и т.д.);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Соглашаются или не соглашаются, фиксируют ответы в тетрадях. + самопроверка. Слайд 3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Внести результаты в лист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самооценивания</w:t>
            </w:r>
            <w:proofErr w:type="spellEnd"/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255B85" w:rsidRDefault="00E6753B" w:rsidP="00E6753B">
            <w:pPr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55B8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+ - + - - +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ктивизировали соответствующие мыслительные операции (анализ, синтез, сравнение, обобщение, классификация, аналогия и т.д.) и познавательные процессы (внимание, память и т.д.);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Читают слова: урок,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суворовец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училище, традиция, бег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Имя существительное – это часть речи, обозначающая предмет и отвечающая на вопрос «кто? что?»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Читают слова: красив, высокий,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умен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грустный, хорош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Имя прилагательное – это часть речи, обозначающая признак предмета и отвечающая на вопросы «какой? какая? какое? какие?» В предложении чаще всего является определением.</w:t>
            </w:r>
          </w:p>
          <w:p w:rsidR="00E6753B" w:rsidRPr="00504C5F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Читают слова: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решать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сплю, бегать, выучи, бегаем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Глагол – это часть речи, обозначающая действие предмета и отвечающая на вопросы «Что делать? Что делал? Что сделал? Что буду делать? Что делаю?»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Читают слова: 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восемьсот, двенадцать, двадцать шестая, сто тридцать семь, шесть, двести сорок пятое, двенадцатый, семьдесят, первый.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Вносят результаты работы в лист достижений</w:t>
            </w: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Коммуникативные: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планирование учебного сотрудничества с учителем и сверстниками;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Познавательные: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gramStart"/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самостоятельное</w:t>
            </w:r>
            <w:proofErr w:type="gramEnd"/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выделение и формулирование познавательной цели.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3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3. Выявление места и причины </w:t>
            </w:r>
            <w:proofErr w:type="spellStart"/>
            <w:proofErr w:type="gramStart"/>
            <w:r w:rsidRPr="00B263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затрудне-ния</w:t>
            </w:r>
            <w:proofErr w:type="spellEnd"/>
            <w:proofErr w:type="gramEnd"/>
            <w:r w:rsidRPr="00B263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постановка цели деятельности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753B" w:rsidRPr="00F6279D" w:rsidRDefault="00E6753B" w:rsidP="007239D1">
            <w:pPr>
              <w:spacing w:after="35" w:line="233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6279D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Цель:</w:t>
            </w:r>
            <w:r w:rsidRPr="00F6279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определение места и причины затруднения в пробном учебном действии учащихся, формулировка совместно с учащимися проблемы, цели и задач урока. 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Анализирует причины затруднен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ий и помогает в выборе знания, </w:t>
            </w:r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которого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недостает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Итак. Вот она – проблема № 1. Как вы думаете, что мы должны сейчас сделать?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Как называется эта часть речи?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Где вы встречаетесь с числительными? Правильно, это очень интересная часть речи и сегодня мы будем её изучать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Как вы думаете, ребята, что сегодня на уроке мы должны узнать, чему научиться?</w:t>
            </w:r>
          </w:p>
          <w:p w:rsidR="00E6753B" w:rsidRPr="005140B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5140B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Проблемный вопрос: какую роль играют числительные в нашей жизни?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5140B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Слайд 5</w:t>
            </w:r>
          </w:p>
        </w:tc>
        <w:tc>
          <w:tcPr>
            <w:tcW w:w="496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Зафиксировали 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кшее затруднение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 выполнении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пробного действия или его обосновании.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Отвечают на вопрос: </w:t>
            </w:r>
            <w:r w:rsidRPr="00504C5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определить часть речи.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Формулируют тему урока, цели Слайд 4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E63FC9" w:rsidRDefault="00E6753B" w:rsidP="00E6753B">
            <w:pPr>
              <w:numPr>
                <w:ilvl w:val="0"/>
                <w:numId w:val="1"/>
              </w:num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узнать</w:t>
            </w:r>
            <w:proofErr w:type="gramEnd"/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что обозначает имя числительное как часть речи (общее значение).</w:t>
            </w:r>
          </w:p>
          <w:p w:rsidR="00E6753B" w:rsidRPr="00E63FC9" w:rsidRDefault="00E6753B" w:rsidP="00E6753B">
            <w:pPr>
              <w:numPr>
                <w:ilvl w:val="0"/>
                <w:numId w:val="1"/>
              </w:num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какие вопросы отвечает, какие имеет морфологические признаки  </w:t>
            </w:r>
          </w:p>
          <w:p w:rsidR="00E6753B" w:rsidRPr="008D6748" w:rsidRDefault="00E6753B" w:rsidP="00E6753B">
            <w:pPr>
              <w:numPr>
                <w:ilvl w:val="0"/>
                <w:numId w:val="1"/>
              </w:num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proofErr w:type="gramEnd"/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роли какого члена предложения выступает (синтаксическая роль в предложении), чем отличается от других частей речи.</w:t>
            </w: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Регулятивные: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формулирование проблемы</w:t>
            </w:r>
            <w:proofErr w:type="gramStart"/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целеполагание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 прогнозирование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Познавательные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 выбор наиболее эффективных способов решения задач в зависимости от конкретных условий</w:t>
            </w: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выхода из затруднения.</w:t>
            </w:r>
          </w:p>
          <w:p w:rsidR="00E6753B" w:rsidRPr="00311FC8" w:rsidRDefault="00E6753B" w:rsidP="007239D1">
            <w:pPr>
              <w:spacing w:after="34" w:line="234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11FC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Цель:</w:t>
            </w:r>
            <w:r w:rsidRPr="00311FC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построение проекта выхода из затруднения в пробном учебном действии учащихся и его реализация. 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Организует построение маршрута. Слайд 6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1. Изучить особенности числительного как части речи (значение, морфологические признаки, синтаксическая роль)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2. Закрепить полученные знания на практике.</w:t>
            </w:r>
          </w:p>
          <w:p w:rsidR="00E6753B" w:rsidRPr="00375BE4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3. Выполнить самостоятельную работу.</w:t>
            </w:r>
          </w:p>
        </w:tc>
        <w:tc>
          <w:tcPr>
            <w:tcW w:w="4962" w:type="dxa"/>
          </w:tcPr>
          <w:p w:rsidR="00E6753B" w:rsidRPr="00375BE4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В</w:t>
            </w:r>
            <w:r w:rsidRPr="00375BE4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ыбрали средства для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достижения целей урока, </w:t>
            </w:r>
            <w:r w:rsidRPr="00375BE4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построения нового </w:t>
            </w:r>
            <w:proofErr w:type="gramStart"/>
            <w:r w:rsidRPr="00375BE4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знания(</w:t>
            </w:r>
            <w:proofErr w:type="gramEnd"/>
            <w:r w:rsidRPr="00375BE4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 помощью чего? - изученные понят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ия, алгоритмы, модели, формулы, </w:t>
            </w:r>
            <w:r w:rsidRPr="00375BE4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способы записи и т.д.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ind w:left="72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. 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</w:t>
            </w: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: планирование учебного сотрудничества с учителем и сверстниками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</w:t>
            </w:r>
            <w:proofErr w:type="spellEnd"/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-е: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моделирование, решение проблемы, построение логических цепей, анализ, умение структурировать знания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Личностные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планирование учебной деятельности</w:t>
            </w: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Реализация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построенного проекта.</w:t>
            </w:r>
          </w:p>
          <w:p w:rsidR="00E6753B" w:rsidRPr="00387BD2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87BD2">
              <w:rPr>
                <w:rFonts w:ascii="Times New Roman" w:hAnsi="Times New Roman" w:cs="Times New Roman"/>
                <w:b/>
                <w:sz w:val="20"/>
              </w:rPr>
              <w:t>Цель:</w:t>
            </w:r>
            <w:r w:rsidRPr="00387BD2">
              <w:rPr>
                <w:rFonts w:ascii="Times New Roman" w:hAnsi="Times New Roman" w:cs="Times New Roman"/>
                <w:sz w:val="20"/>
              </w:rPr>
              <w:t xml:space="preserve"> организация коммуникативного взаимодействия </w:t>
            </w:r>
            <w:proofErr w:type="gramStart"/>
            <w:r w:rsidRPr="00387BD2">
              <w:rPr>
                <w:rFonts w:ascii="Times New Roman" w:hAnsi="Times New Roman" w:cs="Times New Roman"/>
                <w:sz w:val="20"/>
              </w:rPr>
              <w:t>для  построения</w:t>
            </w:r>
            <w:proofErr w:type="gramEnd"/>
            <w:r w:rsidRPr="00387BD2">
              <w:rPr>
                <w:rFonts w:ascii="Times New Roman" w:hAnsi="Times New Roman" w:cs="Times New Roman"/>
                <w:sz w:val="20"/>
              </w:rPr>
              <w:t xml:space="preserve"> нового способа действия устраняющего причину выявленного затруднения, фиксация нового способа действия в вербальной и знаковой форме</w:t>
            </w:r>
          </w:p>
        </w:tc>
        <w:tc>
          <w:tcPr>
            <w:tcW w:w="5103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Организует работу в группах.</w:t>
            </w:r>
          </w:p>
          <w:p w:rsidR="00E6753B" w:rsidRDefault="00E6753B" w:rsidP="007239D1">
            <w:pPr>
              <w:pStyle w:val="2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уже имеем опыт по работе с частями речи. Думаю, что целей, поставленных на этом уроке, мы с вами достигнем без труда.</w:t>
            </w:r>
          </w:p>
          <w:p w:rsidR="00E6753B" w:rsidRPr="0007536F" w:rsidRDefault="00E6753B" w:rsidP="007239D1">
            <w:pPr>
              <w:pStyle w:val="2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Воспользуемся планом ответа. О чём говорят эти 3 пункта? (</w:t>
            </w:r>
            <w:proofErr w:type="gramStart"/>
            <w:r w:rsidRPr="005B1A71">
              <w:rPr>
                <w:rFonts w:ascii="Times New Roman" w:hAnsi="Times New Roman"/>
                <w:sz w:val="24"/>
                <w:szCs w:val="24"/>
                <w:u w:val="single"/>
              </w:rPr>
              <w:t>на</w:t>
            </w:r>
            <w:proofErr w:type="gramEnd"/>
            <w:r w:rsidRPr="005B1A71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доске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B1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6753B" w:rsidRPr="003B4854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3B4854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1 группа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Задача: </w:t>
            </w:r>
            <w:r w:rsidRPr="003B4854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узнать, что обозначает имя числительное как часть речи (общее значение)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, на какие вопросы отвечает</w:t>
            </w:r>
            <w:r w:rsidRPr="003B4854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  <w:p w:rsidR="00E6753B" w:rsidRPr="002B738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5A1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Два</w:t>
            </w:r>
            <w:r w:rsidRPr="002B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братца </w:t>
            </w:r>
            <w:proofErr w:type="gramStart"/>
            <w:r w:rsidRPr="002B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купаются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B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B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1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третий</w:t>
            </w:r>
            <w:r w:rsidRPr="002B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удивляется. </w:t>
            </w:r>
            <w:r w:rsidRPr="005A1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Четыре </w:t>
            </w:r>
            <w:r w:rsidRPr="002B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братца под одним шатром стоят. У человека </w:t>
            </w:r>
            <w:r w:rsidRPr="005A1F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тринадцать</w:t>
            </w:r>
            <w:r w:rsidRPr="002B7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 рёбер.</w:t>
            </w:r>
          </w:p>
          <w:p w:rsidR="00E6753B" w:rsidRPr="003B4854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3B4854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2 группа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Задача: определить, </w:t>
            </w:r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какие имеет морфологические признаки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1) Числительные бывают количественные и порядковые. Определите разряд числительных пять и второй.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2) Как изменяется числительное пять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3) Как изменяется числительное второй</w:t>
            </w:r>
          </w:p>
          <w:p w:rsidR="00E6753B" w:rsidRPr="0099590A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9590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 группа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Задача: определить, </w:t>
            </w:r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роли какого члена предложения выступает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числительное</w:t>
            </w:r>
            <w:r w:rsidRPr="00E63FC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(синтаксическая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роль в предложении).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Два да два – четыре.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Разделите шесть на три.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Мы живем на втором этаже.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Занятия начинаются в девять часов.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9590A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4 группа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F5F1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Задача: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определить, все ли слова со значением числа будут относиться к числительным.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Шестиклассник, утроить, четырнадцать, двухъярусный, пятёрка. </w:t>
            </w:r>
          </w:p>
          <w:p w:rsidR="00E6753B" w:rsidRPr="004A46E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Какой вывод можно сделать? </w:t>
            </w:r>
          </w:p>
          <w:p w:rsidR="00E6753B" w:rsidRPr="00EE748D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числительное</w:t>
            </w:r>
            <w:proofErr w:type="gramEnd"/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можно</w:t>
            </w:r>
            <w:r w:rsidRPr="004A46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записать и цифрой, и словом, другие части речи цифрой</w:t>
            </w:r>
            <w:r w:rsidRPr="004A46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нельзя записать.</w:t>
            </w:r>
            <w:r w:rsidRPr="004A46E5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  </w:t>
            </w:r>
          </w:p>
          <w:p w:rsidR="00E6753B" w:rsidRPr="00621D1C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1D1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А теперь давайте </w:t>
            </w:r>
            <w:proofErr w:type="gramStart"/>
            <w:r w:rsidRPr="00621D1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проверим,  правильно</w:t>
            </w:r>
            <w:proofErr w:type="gramEnd"/>
            <w:r w:rsidRPr="00621D1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ли вы всё определили и распределили. Откроем учебники на стр.43, §67, сверим получившийс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я кластер с правилом. 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1D1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-Что скажете? Что мы сделали правильно? </w:t>
            </w:r>
          </w:p>
          <w:p w:rsidR="00E6753B" w:rsidRPr="00621D1C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Подготовьте связный рассказ о числительном.</w:t>
            </w:r>
          </w:p>
          <w:p w:rsidR="00E6753B" w:rsidRPr="00E403D4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21D1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Оцениваем друг друга.</w:t>
            </w:r>
          </w:p>
        </w:tc>
        <w:tc>
          <w:tcPr>
            <w:tcW w:w="4962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Любую часть речи мы характеризуем по 3 пунктам - общее значение, грамматические признаки, синтаксическая роль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C3820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C382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Работают в группах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, выдвигают и обосновывают</w:t>
            </w:r>
            <w:r w:rsidRPr="002C382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гипотезы;</w:t>
            </w:r>
          </w:p>
          <w:p w:rsidR="00E6753B" w:rsidRPr="002C3820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proofErr w:type="gramStart"/>
            <w:r w:rsidRPr="002C382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зафиксировать</w:t>
            </w:r>
            <w:proofErr w:type="gramEnd"/>
            <w:r w:rsidRPr="002C382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в обобщенном виде новый способ действий в речи и </w:t>
            </w:r>
            <w:proofErr w:type="spellStart"/>
            <w:r w:rsidRPr="002C382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знаково</w:t>
            </w:r>
            <w:proofErr w:type="spellEnd"/>
            <w:r w:rsidRPr="002C382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;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proofErr w:type="gramStart"/>
            <w:r w:rsidRPr="002C382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зафиксировать</w:t>
            </w:r>
            <w:proofErr w:type="gramEnd"/>
            <w:r w:rsidRPr="002C3820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преодоление возникшего ранее затруднения. 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Представляют результаты своей работы в виде кластера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C3820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621D1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Дети самостоятельно читают правило, делают выводы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Pr="004A46E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Ч</w:t>
            </w:r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исловые значения могут иметь и другие части речи: глаголы, существительные, прилагательные. Но мы помним, что числительные отвечают на </w:t>
            </w:r>
            <w:proofErr w:type="gramStart"/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вопросы:  Сколько</w:t>
            </w:r>
            <w:proofErr w:type="gramEnd"/>
            <w:r w:rsidRPr="004A46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? Какой? 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Работают с учебником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4A46E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Один суворовец проговаривает сведения о числительным.</w:t>
            </w:r>
          </w:p>
        </w:tc>
        <w:tc>
          <w:tcPr>
            <w:tcW w:w="3402" w:type="dxa"/>
          </w:tcPr>
          <w:p w:rsidR="00E6753B" w:rsidRPr="002B738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73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Познавательные:</w:t>
            </w:r>
            <w:r w:rsidRPr="002B73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используют общие приёмы решения познавательных задач; ориентируются в разнообразии способов их решения.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B73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Коммуникативные:</w:t>
            </w:r>
            <w:r w:rsidRPr="002B73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2B73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высказывают собственное мнение;</w:t>
            </w:r>
            <w:r w:rsidRPr="002B738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2B738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слушают друг друга, строят понятные речевые высказывания</w:t>
            </w: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6.Первичное 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проговариванием во внешней речи.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59F">
              <w:rPr>
                <w:rFonts w:ascii="Times New Roman" w:hAnsi="Times New Roman" w:cs="Times New Roman"/>
                <w:b/>
                <w:sz w:val="20"/>
              </w:rPr>
              <w:t xml:space="preserve">Цель: </w:t>
            </w:r>
            <w:r w:rsidRPr="009E259F">
              <w:rPr>
                <w:rFonts w:ascii="Times New Roman" w:hAnsi="Times New Roman" w:cs="Times New Roman"/>
                <w:sz w:val="20"/>
              </w:rPr>
              <w:t>закрепление усвоенных новых знаний и способов действий на уровне применения в измененной ситуации</w:t>
            </w:r>
            <w:r>
              <w:rPr>
                <w:sz w:val="20"/>
              </w:rPr>
              <w:t>.</w:t>
            </w:r>
          </w:p>
        </w:tc>
        <w:tc>
          <w:tcPr>
            <w:tcW w:w="5103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Организует первичное закрепление материала</w:t>
            </w:r>
          </w:p>
          <w:p w:rsidR="00E6753B" w:rsidRPr="00A00E00" w:rsidRDefault="00E6753B" w:rsidP="007239D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A00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Задание «Логическая цепочка»: </w:t>
            </w:r>
            <w:r w:rsidRPr="00A0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определи, в какой строчке размещены количественные числительные, в какой – порядковые. На слайде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7</w:t>
            </w:r>
            <w:r w:rsidRPr="00A0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E6753B" w:rsidRPr="00A00E00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три, семь, пять четвёртых, сто двадцать один</w:t>
            </w:r>
          </w:p>
          <w:p w:rsidR="00E6753B" w:rsidRPr="00A00E00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двадцать один, семь, пятёрка, четыре</w:t>
            </w:r>
          </w:p>
          <w:p w:rsidR="00E6753B" w:rsidRPr="00A00E00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восьмой, тридцать первый, сотый, двухэтажный</w:t>
            </w:r>
          </w:p>
          <w:p w:rsidR="00E6753B" w:rsidRPr="00A00E00" w:rsidRDefault="00E6753B" w:rsidP="007239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первый, семьдесят четвёртый, десятый, пятнадцатый</w:t>
            </w:r>
          </w:p>
          <w:p w:rsidR="00E6753B" w:rsidRDefault="00E6753B" w:rsidP="007239D1">
            <w:pPr>
              <w:pStyle w:val="a4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- Почему не подходят 2-ая и 3-я строчки? Там есть другие части речи</w:t>
            </w:r>
          </w:p>
          <w:p w:rsidR="00E6753B" w:rsidRDefault="00E6753B" w:rsidP="007239D1">
            <w:pPr>
              <w:pStyle w:val="a4"/>
              <w:spacing w:before="0" w:beforeAutospacing="0" w:after="0" w:afterAutospacing="0" w:line="276" w:lineRule="auto"/>
              <w:rPr>
                <w:color w:val="000000"/>
                <w:u w:val="single"/>
              </w:rPr>
            </w:pPr>
            <w:r>
              <w:rPr>
                <w:color w:val="000000"/>
              </w:rPr>
              <w:t>- Как вы это определили?  Какими приёмами различения частей речи будем пользоваться? (</w:t>
            </w:r>
            <w:proofErr w:type="gramStart"/>
            <w:r>
              <w:rPr>
                <w:color w:val="000000"/>
              </w:rPr>
              <w:t>существительными</w:t>
            </w:r>
            <w:proofErr w:type="gramEnd"/>
            <w:r>
              <w:rPr>
                <w:color w:val="000000"/>
              </w:rPr>
              <w:t xml:space="preserve">, прилагательными и  др. </w:t>
            </w:r>
            <w:r w:rsidRPr="00F41581">
              <w:rPr>
                <w:color w:val="000000"/>
                <w:u w:val="single"/>
              </w:rPr>
              <w:t>считать нельзя)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3552D1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2.  Предлагает найти в предложениях числительные, дать им характеристику.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Дайте характеристику числительному из предложения.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обозначают, на какой вопрос отвечают.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Определите разряд, падеж; </w:t>
            </w:r>
            <w:r w:rsidRPr="00BD5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род,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 порядковых)</w:t>
            </w:r>
          </w:p>
          <w:p w:rsidR="00E6753B" w:rsidRPr="0097770C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Каким членом предложения является.</w:t>
            </w:r>
          </w:p>
          <w:p w:rsidR="00E6753B" w:rsidRPr="00BD5956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Два братца </w:t>
            </w:r>
            <w:proofErr w:type="gramStart"/>
            <w:r w:rsidRPr="00BD59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купаются,  а</w:t>
            </w:r>
            <w:proofErr w:type="gramEnd"/>
            <w:r w:rsidRPr="00BD59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третий братец удивляется.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Дайте характеристику числительному из предложения.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обозначают, на какой вопрос отвечают.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Определите разряд, падеж; </w:t>
            </w:r>
            <w:r w:rsidRPr="00BD5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род,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 порядковых)</w:t>
            </w:r>
          </w:p>
          <w:p w:rsidR="00E6753B" w:rsidRPr="0097770C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Каким членом предложения является.</w:t>
            </w:r>
          </w:p>
          <w:p w:rsidR="00E6753B" w:rsidRPr="00BD5956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Начался третий урок.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Дайте характеристику числительному из предложения.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обозначают, на какой вопрос отвечают.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Определите разряд, падеж; </w:t>
            </w:r>
            <w:r w:rsidRPr="00BD5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род,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 порядковых)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Каким членом предложения является.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Мы вышли из поезда на четвёртой остановке.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Дайте характеристику числительному из предложения.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Что обозначают, на какой вопрос отвечают.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Определите разряд, падеж; </w:t>
            </w:r>
            <w:r w:rsidRPr="00BD59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род, число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 порядковых)</w:t>
            </w:r>
          </w:p>
          <w:p w:rsidR="00E6753B" w:rsidRPr="00BD5956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Каким членом предложения является.</w:t>
            </w:r>
          </w:p>
          <w:p w:rsidR="00E6753B" w:rsidRPr="00BD5956" w:rsidRDefault="00E6753B" w:rsidP="007239D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9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Два стоят, два лежат, пятый ходит, шестой водит, седьмой песенки поет.</w:t>
            </w:r>
          </w:p>
          <w:p w:rsidR="00E6753B" w:rsidRPr="006A7105" w:rsidRDefault="00E6753B" w:rsidP="007239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1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«Перекрёстный опрос» </w:t>
            </w:r>
          </w:p>
          <w:p w:rsidR="00E6753B" w:rsidRPr="004A25D2" w:rsidRDefault="00E6753B" w:rsidP="007239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По частоте употребления в речи числительные занимают 8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 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13 частей речи. </w:t>
            </w:r>
          </w:p>
          <w:p w:rsidR="00E6753B" w:rsidRPr="004A25D2" w:rsidRDefault="00E6753B" w:rsidP="007239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Название числительное является производным от слова «число» и образовано по аналогии с наименованием двух других именных частей </w:t>
            </w:r>
            <w:proofErr w:type="gramStart"/>
            <w:r w:rsidRPr="004A2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речи  (</w:t>
            </w:r>
            <w:proofErr w:type="gramEnd"/>
            <w:r w:rsidRPr="004A2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существительное, прилагательное). По частоте употребления в речи числительные занимают 8-е место. Имя числительное – уникальная часть речи. Все числительные можно назвать. Можно ли перечислить все существительные, прилагательные, глаголы?  В любом толковом словаре числительные приведены полностью, и новые вряд ли появятся. Но это ограниченное количество слов может образовывать неограниченное число сочетаний для обозначения любого количества!</w:t>
            </w:r>
          </w:p>
          <w:p w:rsidR="00E6753B" w:rsidRPr="004A25D2" w:rsidRDefault="00E6753B" w:rsidP="007239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Цифры окружают нас всюду. Мы привыкли их видеть в столбцах газет и журналов, слышать о них по телевидению и радио. И тому, кто не умеет видеть за ними реальные факты, цифры могут показаться пустыми, ненужными знаками. Однако это не так. Цифра «говорит» с нами об очень многом: она «знает», сколько продукции сделал за день один рабочий и сколько в течение года новых библиотек, театров, школ открылось в стране. Она «знает», сколько ребят учится в школах. Цифра как беспристрастный свидетель рассказывает о том, что в Санкт-Петербурге 245 мостов, что скворец, чтобы накормить птенцов, должен принести корм за день около 200 раз, что мировой рекорд аппетита принадлежит китам, которые за сутки поедают 510 тонн планктона, а детеныш синего кита выпивает в день 580 литров материнского молока. Цифры играют огромную роль в нашей жизни. Мы постоянно сталкиваемся со счетом.</w:t>
            </w:r>
          </w:p>
          <w:p w:rsidR="00E6753B" w:rsidRPr="003552D1" w:rsidRDefault="00E6753B" w:rsidP="007239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Сформулируйте «толстые и тонкие» вопросы к прочитанному тексту.</w:t>
            </w:r>
          </w:p>
          <w:p w:rsidR="00E6753B" w:rsidRPr="003552D1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4</w:t>
            </w:r>
            <w:r w:rsidRPr="003552D1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. Организует работу с </w:t>
            </w:r>
            <w:proofErr w:type="spellStart"/>
            <w:r w:rsidRPr="003552D1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несплошными</w:t>
            </w:r>
            <w:proofErr w:type="spellEnd"/>
            <w:r w:rsidRPr="003552D1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текстами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. Предлагает составить связные тексты на основе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>несплошных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 текстов.</w:t>
            </w:r>
          </w:p>
          <w:p w:rsidR="00E6753B" w:rsidRPr="007125B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  </w:t>
            </w:r>
            <w:r w:rsidRPr="007125B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Ребята, давайте подумаем, на каких уроках вам встречаются числительные? (</w:t>
            </w:r>
            <w:proofErr w:type="gramStart"/>
            <w:r w:rsidRPr="007125B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математика</w:t>
            </w:r>
            <w:proofErr w:type="gramEnd"/>
            <w:r w:rsidRPr="007125B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, история, география).Правильно,  а на уроках литературы? (</w:t>
            </w:r>
            <w:proofErr w:type="gramStart"/>
            <w:r w:rsidRPr="007125B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годы</w:t>
            </w:r>
            <w:proofErr w:type="gramEnd"/>
            <w:r w:rsidRPr="007125B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жизни писателей, сказки, стихотворные размеры)</w:t>
            </w:r>
          </w:p>
        </w:tc>
        <w:tc>
          <w:tcPr>
            <w:tcW w:w="4962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Характеризуют числительные на основе полученных теоретических сведений.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Выписывают в тетрадь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pStyle w:val="a4"/>
              <w:spacing w:before="0" w:beforeAutospacing="0" w:after="0" w:afterAutospacing="0" w:line="276" w:lineRule="auto"/>
              <w:rPr>
                <w:color w:val="000000"/>
              </w:rPr>
            </w:pPr>
            <w:r>
              <w:rPr>
                <w:color w:val="000000"/>
              </w:rPr>
              <w:t>Там есть другие части речи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Характеризуют числительные по плану.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Зачитывают свои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харастеристики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Читают текст, задают проблемные вопросы, зачитывают самые интересные.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Составляют тексты, связанные с историей, географией, математикой</w:t>
            </w:r>
          </w:p>
          <w:p w:rsidR="00E6753B" w:rsidRPr="00B8761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</w:t>
            </w:r>
            <w:proofErr w:type="spellEnd"/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-е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: планирование учебного сотрудничества с учителем и сверстниками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 осознание того, что усвоено, что ещё подлежит усвоению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ельные: отбор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учебной</w:t>
            </w:r>
            <w:r w:rsidRPr="006457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её использование для решения практических заданий</w:t>
            </w: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самопроверкой по эталону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753B" w:rsidRPr="00DD48F0" w:rsidRDefault="00E6753B" w:rsidP="007239D1">
            <w:pPr>
              <w:spacing w:after="34" w:line="233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D48F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Цель: </w:t>
            </w:r>
            <w:proofErr w:type="gramStart"/>
            <w:r w:rsidRPr="00DD48F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 самостоятельного</w:t>
            </w:r>
            <w:proofErr w:type="gramEnd"/>
            <w:r w:rsidRPr="00DD48F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выполнения каждым учащимся заданий на новый способ действий с самопроверкой своих решений по эталону. 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Организовывает самостоятельное выполнение учащимися типовых </w:t>
            </w:r>
            <w:r w:rsidRPr="00764FA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заданий 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на новый способ действия;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- А сейчас мы проверим, насколько хорошо мы усвоили 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атериал урока. Выполним мини-те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ст «Выпиши числительные»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. Слайд 8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1. два      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                    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8. двое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2. дв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оюродный              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9. двойка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3. двойник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                  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10. пятак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4. пятый                        11. пятиклассник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5. пять                          12. три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6. три пятых                13.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у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троить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7. удвоить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О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рганиз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у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ет самопров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ерку учащимися своих решений по 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эталону;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Давайте проверим верные номера.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«5» - нет </w:t>
            </w:r>
            <w:proofErr w:type="gramStart"/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ошибок;   </w:t>
            </w:r>
            <w:proofErr w:type="gramEnd"/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«4» - одна-две ошибки;  «3» - три ошибки</w:t>
            </w:r>
          </w:p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Д</w:t>
            </w: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ля учащихся, допустивших ошибки, предоставляет возможность выявления причин ошибок и их исправления</w:t>
            </w:r>
          </w:p>
        </w:tc>
        <w:tc>
          <w:tcPr>
            <w:tcW w:w="4962" w:type="dxa"/>
          </w:tcPr>
          <w:p w:rsidR="00E6753B" w:rsidRPr="00E649F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E649F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Самостоятельно выполняют типовые задания на новый способ действия</w:t>
            </w:r>
          </w:p>
          <w:p w:rsidR="00E6753B" w:rsidRPr="00E649F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Два, пятый, пять, три пятых, двое, три </w:t>
            </w:r>
          </w:p>
          <w:p w:rsidR="00E6753B" w:rsidRPr="00E93BB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Слайд 9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E6753B" w:rsidRPr="009F7E7E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9F7E7E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Выполня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ют</w:t>
            </w:r>
            <w:r w:rsidRPr="009F7E7E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самопроверку по эталону</w:t>
            </w:r>
          </w:p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Выявляют</w:t>
            </w:r>
            <w:r w:rsidRPr="009F7E7E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причины ошибок и их исправление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Вносят результаты в лист оценивания</w:t>
            </w: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Регулятивные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оценка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Предметные: </w:t>
            </w:r>
            <w:r w:rsidRPr="00E94B93">
              <w:rPr>
                <w:rFonts w:ascii="Times New Roman" w:hAnsi="Times New Roman" w:cs="Times New Roman"/>
                <w:bCs/>
                <w:sz w:val="24"/>
                <w:szCs w:val="24"/>
              </w:rPr>
              <w:t>знают теоретические сведения о числительном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умеют применять в практической деятельности</w:t>
            </w: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 в систему знаний и повторение.</w:t>
            </w:r>
          </w:p>
          <w:p w:rsidR="00E6753B" w:rsidRPr="00DD48F0" w:rsidRDefault="00E6753B" w:rsidP="007239D1">
            <w:pPr>
              <w:spacing w:after="34" w:line="233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D48F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 xml:space="preserve">Цель: </w:t>
            </w:r>
            <w:r w:rsidRPr="00DD48F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включение нового знания в систему знаний, повторение и закрепление изученного. 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753B" w:rsidRPr="00764FA5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764FA5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Помогает выявить и зафиксиров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ать границы применимости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нового  знания</w:t>
            </w:r>
            <w:proofErr w:type="gramEnd"/>
          </w:p>
          <w:p w:rsidR="00E6753B" w:rsidRPr="00935BC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935BC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Меня зовут </w:t>
            </w:r>
            <w:proofErr w:type="gramStart"/>
            <w:r w:rsidRPr="00935BC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… .</w:t>
            </w:r>
            <w:proofErr w:type="gramEnd"/>
            <w:r w:rsidRPr="00935BC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Мне … лет. Я учусь в … классе.</w:t>
            </w:r>
          </w:p>
          <w:p w:rsidR="00E6753B" w:rsidRPr="00935BC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935BC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В нашем классе … человек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. </w:t>
            </w:r>
            <w:r w:rsidRPr="00935BC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Сегодня по расписанию у нас …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proofErr w:type="gramStart"/>
            <w:r w:rsidRPr="00935BC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уроков</w:t>
            </w:r>
            <w:proofErr w:type="gramEnd"/>
            <w:r w:rsidRPr="00935BC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. Сейчас заканчивается … урок.</w:t>
            </w:r>
          </w:p>
          <w:p w:rsidR="00E6753B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13FFA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A6BDEC" wp14:editId="70D0C718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337820</wp:posOffset>
                      </wp:positionV>
                      <wp:extent cx="485775" cy="0"/>
                      <wp:effectExtent l="5715" t="13970" r="13335" b="508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5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8D94F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82.2pt;margin-top:26.6pt;width:38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"/>
                  </w:pict>
                </mc:Fallback>
              </mc:AlternateContent>
            </w:r>
            <w:r w:rsidRPr="00213FFA">
              <w:rPr>
                <w:rFonts w:ascii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72E50C" wp14:editId="16C9C49E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337820</wp:posOffset>
                      </wp:positionV>
                      <wp:extent cx="635" cy="57150"/>
                      <wp:effectExtent l="5715" t="13970" r="12700" b="5080"/>
                      <wp:wrapNone/>
                      <wp:docPr id="9" name="Поли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35" cy="57150"/>
                              </a:xfrm>
                              <a:custGeom>
                                <a:avLst/>
                                <a:gdLst>
                                  <a:gd name="T0" fmla="*/ 0 w 1"/>
                                  <a:gd name="T1" fmla="*/ 0 h 90"/>
                                  <a:gd name="T2" fmla="*/ 0 w 1"/>
                                  <a:gd name="T3" fmla="*/ 90 h 90"/>
                                  <a:gd name="T4" fmla="*/ 0 w 1"/>
                                  <a:gd name="T5" fmla="*/ 0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" h="90">
                                    <a:moveTo>
                                      <a:pt x="0" y="0"/>
                                    </a:moveTo>
                                    <a:lnTo>
                                      <a:pt x="0" y="9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FDD9E" id="Полилиния 9" o:spid="_x0000_s1026" style="position:absolute;margin-left:75.45pt;margin-top:26.6pt;width:.05pt;height: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" path="m,l,90,,xe">
                      <v:path arrowok="t" o:connecttype="custom" o:connectlocs="0,0;0,57150;0,0" o:connectangles="0,0,0"/>
                    </v:shape>
                  </w:pict>
                </mc:Fallback>
              </mc:AlternateContent>
            </w:r>
            <w:r w:rsidRPr="00213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</w:t>
            </w:r>
            <w:r w:rsidRPr="00213FF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Имя числительное</w:t>
            </w: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 — это самостоятельная </w:t>
            </w:r>
            <w:hyperlink r:id="rId5" w:tooltip="Часть речи" w:history="1">
              <w:r w:rsidRPr="00213FFA">
                <w:rPr>
                  <w:rStyle w:val="a5"/>
                  <w:rFonts w:ascii="Times New Roman" w:hAnsi="Times New Roman" w:cs="Times New Roman"/>
                  <w:iCs/>
                  <w:sz w:val="24"/>
                  <w:szCs w:val="24"/>
                  <w:lang w:eastAsia="ar-SA"/>
                </w:rPr>
                <w:t>часть речи</w:t>
              </w:r>
            </w:hyperlink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, которая обозначает число, количество и  </w:t>
            </w:r>
            <w:r w:rsidRPr="00213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ab/>
              <w:t xml:space="preserve">1.        </w:t>
            </w:r>
            <w:proofErr w:type="gramStart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предметов</w:t>
            </w:r>
            <w:proofErr w:type="gramEnd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при счёте. </w:t>
            </w: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Имя числительное отвечает на вопросы: сколько?   </w:t>
            </w:r>
            <w:proofErr w:type="gramStart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и</w:t>
            </w:r>
            <w:proofErr w:type="gramEnd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….  2.                           ?</w:t>
            </w: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Числительные </w:t>
            </w:r>
            <w:proofErr w:type="gramStart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делятся  на</w:t>
            </w:r>
            <w:proofErr w:type="gramEnd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 </w:t>
            </w:r>
            <w:r w:rsidRPr="00213FF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количественные</w:t>
            </w: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 и  </w:t>
            </w:r>
            <w:r w:rsidRPr="00213FFA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…</w:t>
            </w: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  3.        </w:t>
            </w: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ab/>
              <w:t>.</w:t>
            </w: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Имена числительные </w:t>
            </w:r>
            <w:proofErr w:type="gramStart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изменяются  по</w:t>
            </w:r>
            <w:proofErr w:type="gramEnd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 … 4. </w:t>
            </w: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ab/>
              <w:t>.</w:t>
            </w: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213FFA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E649F9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В предложении имена числительные </w:t>
            </w:r>
            <w:proofErr w:type="gramStart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бывают….</w:t>
            </w:r>
            <w:proofErr w:type="gramEnd"/>
            <w:r w:rsidRPr="00213FFA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 xml:space="preserve">5.  </w:t>
            </w:r>
          </w:p>
          <w:p w:rsidR="00E6753B" w:rsidRPr="00764FA5" w:rsidRDefault="00E6753B" w:rsidP="007239D1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962" w:type="dxa"/>
          </w:tcPr>
          <w:p w:rsidR="00E6753B" w:rsidRPr="00E649F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E649F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Фиксируют границы нового знания, выполняют задания, в которых новый способ действий связывается с ранее изученными;</w:t>
            </w:r>
          </w:p>
          <w:p w:rsidR="00E6753B" w:rsidRPr="00E649F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E649F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E649F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E649F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Заполняют слепое письмо</w:t>
            </w: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Регулятивные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 осознание того, что усвоено, что ещё подлежит усвоению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Предметные: </w:t>
            </w:r>
            <w:r w:rsidRPr="00E94B93">
              <w:rPr>
                <w:rFonts w:ascii="Times New Roman" w:hAnsi="Times New Roman" w:cs="Times New Roman"/>
                <w:bCs/>
                <w:sz w:val="24"/>
                <w:szCs w:val="24"/>
              </w:rPr>
              <w:t>знают теоретические сведения о числительном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умеют применять в практической деятельности</w:t>
            </w:r>
          </w:p>
        </w:tc>
      </w:tr>
      <w:tr w:rsidR="00E6753B" w:rsidRPr="008008F3" w:rsidTr="007239D1">
        <w:trPr>
          <w:jc w:val="center"/>
        </w:trPr>
        <w:tc>
          <w:tcPr>
            <w:tcW w:w="2263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9. Рефлексия учебной деятельности.</w:t>
            </w:r>
          </w:p>
          <w:p w:rsidR="00E6753B" w:rsidRPr="00DD48F0" w:rsidRDefault="00E6753B" w:rsidP="007239D1">
            <w:pPr>
              <w:spacing w:after="34" w:line="234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D48F0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Цель:</w:t>
            </w:r>
            <w:r w:rsidRPr="00DD48F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подведение итога урока, организация рефлексии, оценки результатов деятельности учащихся. 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О</w:t>
            </w:r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рганизуется рефлексия и самооценка учениками собственной учебной деятельности на уроке;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proofErr w:type="gramStart"/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учащиеся</w:t>
            </w:r>
            <w:proofErr w:type="gramEnd"/>
            <w:r w:rsidRPr="008008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соотносят цель и результаты своей учебной деятельности и фиксируют степень их соответствия;</w:t>
            </w:r>
          </w:p>
          <w:p w:rsidR="00E6753B" w:rsidRPr="009D0F3F" w:rsidRDefault="00E6753B" w:rsidP="00723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Достигли поставленных целей?</w:t>
            </w:r>
          </w:p>
          <w:p w:rsidR="00E6753B" w:rsidRPr="009D0F3F" w:rsidRDefault="00E6753B" w:rsidP="00723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Какую роль играют числительные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нашей  жизни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6753B" w:rsidRPr="009D0F3F" w:rsidRDefault="00E6753B" w:rsidP="007239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Запишите любой вопрос, на который вам бы хотелось ответить </w:t>
            </w: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(на слайде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10</w:t>
            </w: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).</w:t>
            </w:r>
          </w:p>
          <w:p w:rsidR="00E6753B" w:rsidRPr="009D0F3F" w:rsidRDefault="00E6753B" w:rsidP="00E675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 ли я обращать внимание на имена числительные и почему?</w:t>
            </w:r>
          </w:p>
          <w:p w:rsidR="00E6753B" w:rsidRPr="009D0F3F" w:rsidRDefault="00E6753B" w:rsidP="00E675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сфере я чаще всего могу встретить имена числительные и почему?</w:t>
            </w:r>
          </w:p>
          <w:p w:rsidR="00E6753B" w:rsidRPr="009D0F3F" w:rsidRDefault="00E6753B" w:rsidP="00E675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интересно мне изучение имён числительных?</w:t>
            </w:r>
          </w:p>
          <w:p w:rsidR="00E6753B" w:rsidRPr="009D0F3F" w:rsidRDefault="00E6753B" w:rsidP="00E675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 заставляют задуматься имена числительные?</w:t>
            </w:r>
          </w:p>
          <w:p w:rsidR="00E6753B" w:rsidRPr="009D0F3F" w:rsidRDefault="00E6753B" w:rsidP="00E6753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происхождении какого имени числительного мне хотелось бы разузнать?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Это и есть ваше задание самоподготовки</w:t>
            </w:r>
          </w:p>
        </w:tc>
        <w:tc>
          <w:tcPr>
            <w:tcW w:w="4962" w:type="dxa"/>
          </w:tcPr>
          <w:p w:rsidR="00E6753B" w:rsidRPr="00E649F9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E649F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Осуществляет самооценку собственной учебной деятельности, соотносят цель и результаты, степень их соответствия.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649F9">
              <w:rPr>
                <w:rFonts w:ascii="Times New Roman" w:hAnsi="Times New Roman" w:cs="Times New Roman"/>
                <w:iCs/>
                <w:sz w:val="24"/>
                <w:szCs w:val="24"/>
                <w:lang w:eastAsia="ar-SA"/>
              </w:rPr>
              <w:t>Намечают перспективу последующей работы</w:t>
            </w:r>
          </w:p>
        </w:tc>
        <w:tc>
          <w:tcPr>
            <w:tcW w:w="3402" w:type="dxa"/>
          </w:tcPr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Коммуникативные: 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умение с достаточной полнотой и точностью выражать свои мысли;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Регулятивные: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планирование,  контроль</w:t>
            </w:r>
            <w:proofErr w:type="gramEnd"/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, оценка, коррекция, выделение и осознание того, что усвоено, что ещё подлежит усвоению</w:t>
            </w:r>
          </w:p>
          <w:p w:rsidR="00E6753B" w:rsidRPr="008008F3" w:rsidRDefault="00E6753B" w:rsidP="007239D1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Познавательные: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8008F3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</w:t>
            </w:r>
          </w:p>
          <w:p w:rsidR="00E6753B" w:rsidRPr="008008F3" w:rsidRDefault="00E6753B" w:rsidP="007239D1">
            <w:pPr>
              <w:snapToGrid w:val="0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008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Личностные:</w:t>
            </w:r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смыслообразование</w:t>
            </w:r>
            <w:proofErr w:type="spellEnd"/>
            <w:r w:rsidRPr="008008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17DB">
        <w:rPr>
          <w:rFonts w:ascii="Times New Roman" w:hAnsi="Times New Roman" w:cs="Times New Roman"/>
          <w:sz w:val="24"/>
          <w:szCs w:val="24"/>
        </w:rPr>
        <w:t xml:space="preserve">                                              Преподаватель ОД (русский язык и литература) </w:t>
      </w:r>
    </w:p>
    <w:p w:rsidR="00E6753B" w:rsidRPr="003A17DB" w:rsidRDefault="00E6753B" w:rsidP="00E675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17DB">
        <w:rPr>
          <w:rFonts w:ascii="Times New Roman" w:hAnsi="Times New Roman" w:cs="Times New Roman"/>
          <w:sz w:val="24"/>
          <w:szCs w:val="24"/>
        </w:rPr>
        <w:t>__________________Муравьева Н.А.</w:t>
      </w:r>
    </w:p>
    <w:p w:rsidR="00E6753B" w:rsidRPr="008008F3" w:rsidRDefault="00E6753B" w:rsidP="00E6753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Pr="008008F3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8B145" wp14:editId="78059607">
                <wp:simplePos x="0" y="0"/>
                <wp:positionH relativeFrom="column">
                  <wp:posOffset>1249680</wp:posOffset>
                </wp:positionH>
                <wp:positionV relativeFrom="paragraph">
                  <wp:posOffset>163830</wp:posOffset>
                </wp:positionV>
                <wp:extent cx="5715000" cy="3648075"/>
                <wp:effectExtent l="0" t="0" r="19050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364807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F1B00C" id="Прямоугольник 16" o:spid="_x0000_s1026" style="position:absolute;margin-left:98.4pt;margin-top:12.9pt;width:450pt;height:28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" fillcolor="#c5e0b4" strokecolor="#41719c" strokeweight="1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599550" wp14:editId="4CC1E0D3">
                <wp:simplePos x="0" y="0"/>
                <wp:positionH relativeFrom="column">
                  <wp:posOffset>7945755</wp:posOffset>
                </wp:positionH>
                <wp:positionV relativeFrom="paragraph">
                  <wp:posOffset>59055</wp:posOffset>
                </wp:positionV>
                <wp:extent cx="2105025" cy="1457325"/>
                <wp:effectExtent l="0" t="0" r="28575" b="2857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753B" w:rsidRPr="00E956FB" w:rsidRDefault="00E6753B" w:rsidP="00E6753B">
                            <w:pPr>
                              <w:rPr>
                                <w:sz w:val="72"/>
                                <w:szCs w:val="48"/>
                              </w:rPr>
                            </w:pPr>
                            <w:r w:rsidRPr="00E956FB">
                              <w:rPr>
                                <w:sz w:val="72"/>
                                <w:szCs w:val="48"/>
                              </w:rPr>
                              <w:t>5 см</w:t>
                            </w:r>
                          </w:p>
                          <w:p w:rsidR="00E6753B" w:rsidRPr="00E956FB" w:rsidRDefault="00E6753B" w:rsidP="00E6753B">
                            <w:pPr>
                              <w:rPr>
                                <w:sz w:val="72"/>
                                <w:szCs w:val="48"/>
                              </w:rPr>
                            </w:pPr>
                            <w:r w:rsidRPr="00E956FB">
                              <w:rPr>
                                <w:sz w:val="72"/>
                                <w:szCs w:val="48"/>
                              </w:rPr>
                              <w:t>15 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599550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margin-left:625.65pt;margin-top:4.65pt;width:165.75pt;height:11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" fillcolor="window" strokeweight=".5pt">
                <v:textbox>
                  <w:txbxContent>
                    <w:p w:rsidR="00E6753B" w:rsidRPr="00E956FB" w:rsidRDefault="00E6753B" w:rsidP="00E6753B">
                      <w:pPr>
                        <w:rPr>
                          <w:sz w:val="72"/>
                          <w:szCs w:val="48"/>
                        </w:rPr>
                      </w:pPr>
                      <w:r w:rsidRPr="00E956FB">
                        <w:rPr>
                          <w:sz w:val="72"/>
                          <w:szCs w:val="48"/>
                        </w:rPr>
                        <w:t>5 см</w:t>
                      </w:r>
                    </w:p>
                    <w:p w:rsidR="00E6753B" w:rsidRPr="00E956FB" w:rsidRDefault="00E6753B" w:rsidP="00E6753B">
                      <w:pPr>
                        <w:rPr>
                          <w:sz w:val="72"/>
                          <w:szCs w:val="48"/>
                        </w:rPr>
                      </w:pPr>
                      <w:r w:rsidRPr="00E956FB">
                        <w:rPr>
                          <w:sz w:val="72"/>
                          <w:szCs w:val="48"/>
                        </w:rPr>
                        <w:t>15 см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/>
        <w:rPr>
          <w:sz w:val="24"/>
          <w:szCs w:val="24"/>
        </w:rPr>
      </w:pPr>
    </w:p>
    <w:p w:rsidR="00E6753B" w:rsidRDefault="00E6753B" w:rsidP="00E675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DAD26C" wp14:editId="19C755EC">
                <wp:simplePos x="0" y="0"/>
                <wp:positionH relativeFrom="column">
                  <wp:posOffset>3764280</wp:posOffset>
                </wp:positionH>
                <wp:positionV relativeFrom="paragraph">
                  <wp:posOffset>147955</wp:posOffset>
                </wp:positionV>
                <wp:extent cx="2686050" cy="552450"/>
                <wp:effectExtent l="0" t="0" r="19050" b="1905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5524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6753B" w:rsidRPr="003D587F" w:rsidRDefault="00E6753B" w:rsidP="00E6753B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 xml:space="preserve">1113 -1125 гг.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AD26C" id="Надпись 24" o:spid="_x0000_s1027" type="#_x0000_t202" style="position:absolute;left:0;text-align:left;margin-left:296.4pt;margin-top:11.65pt;width:211.5pt;height:4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:rsidR="00E6753B" w:rsidRPr="003D587F" w:rsidRDefault="00E6753B" w:rsidP="00E6753B">
                      <w:pPr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 xml:space="preserve">1113 -1125 гг. 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380CAA" wp14:editId="744A85A2">
                <wp:simplePos x="0" y="0"/>
                <wp:positionH relativeFrom="column">
                  <wp:posOffset>5154930</wp:posOffset>
                </wp:positionH>
                <wp:positionV relativeFrom="paragraph">
                  <wp:posOffset>86995</wp:posOffset>
                </wp:positionV>
                <wp:extent cx="19050" cy="1143000"/>
                <wp:effectExtent l="114300" t="38100" r="76200" b="190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1430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9019AB" id="Прямая со стрелкой 23" o:spid="_x0000_s1026" type="#_x0000_t32" style="position:absolute;margin-left:405.9pt;margin-top:6.85pt;width:1.5pt;height:90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" strokecolor="#4472c4" strokeweight="4.5pt">
                <v:stroke endarrow="block" joinstyle="miter"/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59AAD" wp14:editId="0E3BBE62">
                <wp:simplePos x="0" y="0"/>
                <wp:positionH relativeFrom="column">
                  <wp:posOffset>2764155</wp:posOffset>
                </wp:positionH>
                <wp:positionV relativeFrom="paragraph">
                  <wp:posOffset>207645</wp:posOffset>
                </wp:positionV>
                <wp:extent cx="4819650" cy="2171700"/>
                <wp:effectExtent l="0" t="0" r="1905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21717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E25138" id="Скругленный прямоугольник 18" o:spid="_x0000_s1026" style="position:absolute;margin-left:217.65pt;margin-top:16.35pt;width:379.5pt;height:17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" fillcolor="#f8cbad" strokecolor="#41719c" strokeweight="1pt">
                <v:stroke joinstyle="miter"/>
              </v:roundrect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037FC8" wp14:editId="1249EEC1">
                <wp:simplePos x="0" y="0"/>
                <wp:positionH relativeFrom="column">
                  <wp:posOffset>3630930</wp:posOffset>
                </wp:positionH>
                <wp:positionV relativeFrom="paragraph">
                  <wp:posOffset>146685</wp:posOffset>
                </wp:positionV>
                <wp:extent cx="3276600" cy="666750"/>
                <wp:effectExtent l="0" t="0" r="19050" b="1905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753B" w:rsidRPr="00CB2A80" w:rsidRDefault="00E6753B" w:rsidP="00E6753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Владимир Мономах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37FC8" id="Надпись 28" o:spid="_x0000_s1028" type="#_x0000_t202" style="position:absolute;left:0;text-align:left;margin-left:285.9pt;margin-top:11.55pt;width:258pt;height:5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" fillcolor="window" strokeweight=".5pt">
                <v:textbox>
                  <w:txbxContent>
                    <w:p w:rsidR="00E6753B" w:rsidRPr="00CB2A80" w:rsidRDefault="00E6753B" w:rsidP="00E6753B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Владимир Мономах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592673" wp14:editId="2C24D66E">
                <wp:simplePos x="0" y="0"/>
                <wp:positionH relativeFrom="column">
                  <wp:posOffset>3354705</wp:posOffset>
                </wp:positionH>
                <wp:positionV relativeFrom="paragraph">
                  <wp:posOffset>56515</wp:posOffset>
                </wp:positionV>
                <wp:extent cx="3629025" cy="552450"/>
                <wp:effectExtent l="0" t="0" r="28575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753B" w:rsidRPr="003D587F" w:rsidRDefault="00E6753B" w:rsidP="00E6753B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Владимир Мономах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92673" id="Надпись 19" o:spid="_x0000_s1029" type="#_x0000_t202" style="position:absolute;left:0;text-align:left;margin-left:264.15pt;margin-top:4.45pt;width:285.75pt;height:4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" fillcolor="window" strokeweight=".5pt">
                <v:textbox>
                  <w:txbxContent>
                    <w:p w:rsidR="00E6753B" w:rsidRPr="003D587F" w:rsidRDefault="00E6753B" w:rsidP="00E6753B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Владимир Мономах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430CD6" wp14:editId="53501D2C">
                <wp:simplePos x="0" y="0"/>
                <wp:positionH relativeFrom="column">
                  <wp:posOffset>6526530</wp:posOffset>
                </wp:positionH>
                <wp:positionV relativeFrom="paragraph">
                  <wp:posOffset>83185</wp:posOffset>
                </wp:positionV>
                <wp:extent cx="752475" cy="1524000"/>
                <wp:effectExtent l="19050" t="19050" r="85725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15240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66DA3" id="Прямая со стрелкой 21" o:spid="_x0000_s1026" type="#_x0000_t32" style="position:absolute;margin-left:513.9pt;margin-top:6.55pt;width:59.25pt;height:1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" strokecolor="#4472c4" strokeweight="4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7BFA00" wp14:editId="0632A3C0">
                <wp:simplePos x="0" y="0"/>
                <wp:positionH relativeFrom="column">
                  <wp:posOffset>3354705</wp:posOffset>
                </wp:positionH>
                <wp:positionV relativeFrom="paragraph">
                  <wp:posOffset>83186</wp:posOffset>
                </wp:positionV>
                <wp:extent cx="742950" cy="1524000"/>
                <wp:effectExtent l="38100" t="19050" r="3810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15240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25F0E" id="Прямая со стрелкой 22" o:spid="_x0000_s1026" type="#_x0000_t32" style="position:absolute;margin-left:264.15pt;margin-top:6.55pt;width:58.5pt;height:120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" strokecolor="#4472c4" strokeweight="4.5pt">
                <v:stroke endarrow="block" joinstyle="miter"/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C0B6BE" wp14:editId="7F2F877D">
                <wp:simplePos x="0" y="0"/>
                <wp:positionH relativeFrom="column">
                  <wp:posOffset>1373505</wp:posOffset>
                </wp:positionH>
                <wp:positionV relativeFrom="paragraph">
                  <wp:posOffset>175895</wp:posOffset>
                </wp:positionV>
                <wp:extent cx="3038475" cy="704850"/>
                <wp:effectExtent l="0" t="0" r="28575" b="1905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7048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6753B" w:rsidRPr="003D587F" w:rsidRDefault="00E6753B" w:rsidP="00E6753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1097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0B6BE" id="Надпись 25" o:spid="_x0000_s1030" type="#_x0000_t202" style="position:absolute;left:0;text-align:left;margin-left:108.15pt;margin-top:13.85pt;width:239.25pt;height:55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:rsidR="00E6753B" w:rsidRPr="003D587F" w:rsidRDefault="00E6753B" w:rsidP="00E6753B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1097 г.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6DB8E6" wp14:editId="555B3E5F">
                <wp:simplePos x="0" y="0"/>
                <wp:positionH relativeFrom="column">
                  <wp:posOffset>6040755</wp:posOffset>
                </wp:positionH>
                <wp:positionV relativeFrom="paragraph">
                  <wp:posOffset>76200</wp:posOffset>
                </wp:positionV>
                <wp:extent cx="3019425" cy="666750"/>
                <wp:effectExtent l="0" t="0" r="28575" b="1905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666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6753B" w:rsidRPr="003D587F" w:rsidRDefault="00E6753B" w:rsidP="00E6753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1111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DB8E6" id="Надпись 26" o:spid="_x0000_s1031" type="#_x0000_t202" style="position:absolute;left:0;text-align:left;margin-left:475.65pt;margin-top:6pt;width:237.75pt;height:5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" fillcolor="#ffdd9c" strokecolor="#ffc000" strokeweight=".5pt">
                <v:fill color2="#ffd479" rotate="t" colors="0 #ffdd9c;.5 #ffd78e;1 #ffd479" focus="100%" type="gradient">
                  <o:fill v:ext="view" type="gradientUnscaled"/>
                </v:fill>
                <v:textbox>
                  <w:txbxContent>
                    <w:p w:rsidR="00E6753B" w:rsidRPr="003D587F" w:rsidRDefault="00E6753B" w:rsidP="00E6753B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1111 г.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74B527" wp14:editId="20566F90">
                <wp:simplePos x="0" y="0"/>
                <wp:positionH relativeFrom="column">
                  <wp:posOffset>5897880</wp:posOffset>
                </wp:positionH>
                <wp:positionV relativeFrom="paragraph">
                  <wp:posOffset>144145</wp:posOffset>
                </wp:positionV>
                <wp:extent cx="3343275" cy="733425"/>
                <wp:effectExtent l="0" t="0" r="28575" b="28575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733425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753B" w:rsidRPr="00B041DE" w:rsidRDefault="00E6753B" w:rsidP="00E6753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760 мм. рт. ст.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4B527" id="Надпись 32" o:spid="_x0000_s1032" type="#_x0000_t202" style="position:absolute;left:0;text-align:left;margin-left:464.4pt;margin-top:11.35pt;width:263.25pt;height:57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" fillcolor="#c5e0b4" strokeweight=".5pt">
                <v:textbox>
                  <w:txbxContent>
                    <w:p w:rsidR="00E6753B" w:rsidRPr="00B041DE" w:rsidRDefault="00E6753B" w:rsidP="00E6753B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760 мм. рт. ст.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02AB59" wp14:editId="14744C7A">
                <wp:simplePos x="0" y="0"/>
                <wp:positionH relativeFrom="column">
                  <wp:posOffset>887730</wp:posOffset>
                </wp:positionH>
                <wp:positionV relativeFrom="paragraph">
                  <wp:posOffset>144145</wp:posOffset>
                </wp:positionV>
                <wp:extent cx="3286125" cy="647700"/>
                <wp:effectExtent l="0" t="0" r="28575" b="1905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6477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753B" w:rsidRPr="00B041DE" w:rsidRDefault="00E6753B" w:rsidP="00E6753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1968 г.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2AB59" id="Надпись 31" o:spid="_x0000_s1033" type="#_x0000_t202" style="position:absolute;left:0;text-align:left;margin-left:69.9pt;margin-top:11.35pt;width:258.75pt;height:5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" fillcolor="#f8cbad" strokeweight=".5pt">
                <v:textbox>
                  <w:txbxContent>
                    <w:p w:rsidR="00E6753B" w:rsidRPr="00B041DE" w:rsidRDefault="00E6753B" w:rsidP="00E6753B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 xml:space="preserve">1968 г. 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A6A150" wp14:editId="2F874E5C">
                <wp:simplePos x="0" y="0"/>
                <wp:positionH relativeFrom="column">
                  <wp:posOffset>2564130</wp:posOffset>
                </wp:positionH>
                <wp:positionV relativeFrom="paragraph">
                  <wp:posOffset>178435</wp:posOffset>
                </wp:positionV>
                <wp:extent cx="1266825" cy="1238250"/>
                <wp:effectExtent l="38100" t="38100" r="28575" b="190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66825" cy="1238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AC2A5" id="Прямая со стрелкой 36" o:spid="_x0000_s1026" type="#_x0000_t32" style="position:absolute;margin-left:201.9pt;margin-top:14.05pt;width:99.75pt;height:97.5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" strokecolor="#5b9bd5" strokeweight=".5pt">
                <v:stroke endarrow="block" joinstyle="miter"/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D5E028" wp14:editId="4C055C56">
                <wp:simplePos x="0" y="0"/>
                <wp:positionH relativeFrom="column">
                  <wp:posOffset>5812155</wp:posOffset>
                </wp:positionH>
                <wp:positionV relativeFrom="paragraph">
                  <wp:posOffset>59689</wp:posOffset>
                </wp:positionV>
                <wp:extent cx="1085850" cy="1152525"/>
                <wp:effectExtent l="0" t="38100" r="57150" b="285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1152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5702C" id="Прямая со стрелкой 37" o:spid="_x0000_s1026" type="#_x0000_t32" style="position:absolute;margin-left:457.65pt;margin-top:4.7pt;width:85.5pt;height:90.7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" strokecolor="#5b9bd5" strokeweight=".5pt">
                <v:stroke endarrow="block" joinstyle="miter"/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B42830" wp14:editId="0E765DDB">
                <wp:simplePos x="0" y="0"/>
                <wp:positionH relativeFrom="column">
                  <wp:posOffset>2745105</wp:posOffset>
                </wp:positionH>
                <wp:positionV relativeFrom="paragraph">
                  <wp:posOffset>189865</wp:posOffset>
                </wp:positionV>
                <wp:extent cx="4324350" cy="1047750"/>
                <wp:effectExtent l="0" t="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104775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A281D" id="Прямоугольник 29" o:spid="_x0000_s1026" style="position:absolute;margin-left:216.15pt;margin-top:14.95pt;width:340.5pt;height:8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" fillcolor="#b4c7e7" strokecolor="#41719c" strokeweight="1pt"/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FB58AC" wp14:editId="5E85AE93">
                <wp:simplePos x="0" y="0"/>
                <wp:positionH relativeFrom="column">
                  <wp:posOffset>3211830</wp:posOffset>
                </wp:positionH>
                <wp:positionV relativeFrom="paragraph">
                  <wp:posOffset>194945</wp:posOffset>
                </wp:positionV>
                <wp:extent cx="3314700" cy="609600"/>
                <wp:effectExtent l="0" t="0" r="19050" b="1905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753B" w:rsidRPr="00F42971" w:rsidRDefault="00E6753B" w:rsidP="00E6753B">
                            <w:pPr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 xml:space="preserve">      АТМОСФЕРА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B58AC" id="Надпись 30" o:spid="_x0000_s1034" type="#_x0000_t202" style="position:absolute;left:0;text-align:left;margin-left:252.9pt;margin-top:15.35pt;width:261pt;height:4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" fillcolor="window" strokeweight=".5pt">
                <v:textbox>
                  <w:txbxContent>
                    <w:p w:rsidR="00E6753B" w:rsidRPr="00F42971" w:rsidRDefault="00E6753B" w:rsidP="00E6753B">
                      <w:pPr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 xml:space="preserve">      АТМОСФЕРА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87336A" wp14:editId="62CC4691">
                <wp:simplePos x="0" y="0"/>
                <wp:positionH relativeFrom="column">
                  <wp:posOffset>5993130</wp:posOffset>
                </wp:positionH>
                <wp:positionV relativeFrom="paragraph">
                  <wp:posOffset>10796</wp:posOffset>
                </wp:positionV>
                <wp:extent cx="1704975" cy="1200150"/>
                <wp:effectExtent l="0" t="0" r="66675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1200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60B39" id="Прямая со стрелкой 39" o:spid="_x0000_s1026" type="#_x0000_t32" style="position:absolute;margin-left:471.9pt;margin-top:.85pt;width:134.25pt;height:9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" strokecolor="#5b9bd5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BC1971" wp14:editId="3828EC0D">
                <wp:simplePos x="0" y="0"/>
                <wp:positionH relativeFrom="column">
                  <wp:posOffset>2516505</wp:posOffset>
                </wp:positionH>
                <wp:positionV relativeFrom="paragraph">
                  <wp:posOffset>77470</wp:posOffset>
                </wp:positionV>
                <wp:extent cx="1314450" cy="1219200"/>
                <wp:effectExtent l="38100" t="0" r="19050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4450" cy="1219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8F25D" id="Прямая со стрелкой 38" o:spid="_x0000_s1026" type="#_x0000_t32" style="position:absolute;margin-left:198.15pt;margin-top:6.1pt;width:103.5pt;height:96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" strokecolor="#5b9bd5" strokeweight=".5pt">
                <v:stroke endarrow="block" joinstyle="miter"/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F48D0F" wp14:editId="04D4463B">
                <wp:simplePos x="0" y="0"/>
                <wp:positionH relativeFrom="column">
                  <wp:posOffset>6193155</wp:posOffset>
                </wp:positionH>
                <wp:positionV relativeFrom="paragraph">
                  <wp:posOffset>189230</wp:posOffset>
                </wp:positionV>
                <wp:extent cx="3381375" cy="771525"/>
                <wp:effectExtent l="0" t="0" r="28575" b="28575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7715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753B" w:rsidRPr="00B041DE" w:rsidRDefault="00E6753B" w:rsidP="00E6753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78 %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48D0F" id="Надпись 34" o:spid="_x0000_s1035" type="#_x0000_t202" style="position:absolute;left:0;text-align:left;margin-left:487.65pt;margin-top:14.9pt;width:266.25pt;height:6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" fillcolor="#f8cbad" strokeweight=".5pt">
                <v:textbox>
                  <w:txbxContent>
                    <w:p w:rsidR="00E6753B" w:rsidRPr="00B041DE" w:rsidRDefault="00E6753B" w:rsidP="00E6753B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78 %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96E760" wp14:editId="5E373294">
                <wp:simplePos x="0" y="0"/>
                <wp:positionH relativeFrom="column">
                  <wp:posOffset>763905</wp:posOffset>
                </wp:positionH>
                <wp:positionV relativeFrom="paragraph">
                  <wp:posOffset>70485</wp:posOffset>
                </wp:positionV>
                <wp:extent cx="3714750" cy="685800"/>
                <wp:effectExtent l="0" t="0" r="19050" b="1905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6858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6753B" w:rsidRPr="00B041DE" w:rsidRDefault="00E6753B" w:rsidP="00E6753B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9 – 18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6E760" id="Надпись 33" o:spid="_x0000_s1036" type="#_x0000_t202" style="position:absolute;left:0;text-align:left;margin-left:60.15pt;margin-top:5.55pt;width:292.5pt;height:5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" fillcolor="#c5e0b4" strokeweight=".5pt">
                <v:textbox>
                  <w:txbxContent>
                    <w:p w:rsidR="00E6753B" w:rsidRPr="00B041DE" w:rsidRDefault="00E6753B" w:rsidP="00E6753B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9 – 18 км</w:t>
                      </w:r>
                    </w:p>
                  </w:txbxContent>
                </v:textbox>
              </v:shape>
            </w:pict>
          </mc:Fallback>
        </mc:AlternateContent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A0F7A5C" wp14:editId="0ED5C2C3">
            <wp:simplePos x="0" y="0"/>
            <wp:positionH relativeFrom="column">
              <wp:posOffset>5640705</wp:posOffset>
            </wp:positionH>
            <wp:positionV relativeFrom="paragraph">
              <wp:posOffset>128270</wp:posOffset>
            </wp:positionV>
            <wp:extent cx="4000500" cy="3000375"/>
            <wp:effectExtent l="0" t="0" r="0" b="9525"/>
            <wp:wrapTight wrapText="bothSides">
              <wp:wrapPolygon edited="0">
                <wp:start x="0" y="0"/>
                <wp:lineTo x="0" y="21531"/>
                <wp:lineTo x="21497" y="21531"/>
                <wp:lineTo x="21497" y="0"/>
                <wp:lineTo x="0" y="0"/>
              </wp:wrapPolygon>
            </wp:wrapTight>
            <wp:docPr id="1" name="Рисунок 1" descr="http://img12.nootropos.ru/7/2/4/e/9/c1e5d298df9f56ed604a63bd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2.nootropos.ru/7/2/4/e/9/c1e5d298df9f56ed604a63bd9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83FC812" wp14:editId="01EB2446">
            <wp:simplePos x="0" y="0"/>
            <wp:positionH relativeFrom="column">
              <wp:posOffset>516255</wp:posOffset>
            </wp:positionH>
            <wp:positionV relativeFrom="paragraph">
              <wp:posOffset>153035</wp:posOffset>
            </wp:positionV>
            <wp:extent cx="3581104" cy="2975610"/>
            <wp:effectExtent l="0" t="0" r="635" b="0"/>
            <wp:wrapSquare wrapText="bothSides"/>
            <wp:docPr id="2" name="Рисунок 2" descr="https://pixel.in.ua/wp-content/uploads/2015/11/60013-m2uzyzqzzmrm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xel.in.ua/wp-content/uploads/2015/11/60013-m2uzyzqzzmrmz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104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0EE402DC" wp14:editId="5C4E6F96">
            <wp:simplePos x="0" y="0"/>
            <wp:positionH relativeFrom="column">
              <wp:posOffset>6288405</wp:posOffset>
            </wp:positionH>
            <wp:positionV relativeFrom="paragraph">
              <wp:posOffset>79375</wp:posOffset>
            </wp:positionV>
            <wp:extent cx="2876550" cy="3520440"/>
            <wp:effectExtent l="0" t="0" r="0" b="3810"/>
            <wp:wrapThrough wrapText="bothSides">
              <wp:wrapPolygon edited="0">
                <wp:start x="0" y="0"/>
                <wp:lineTo x="0" y="21506"/>
                <wp:lineTo x="21457" y="21506"/>
                <wp:lineTo x="21457" y="0"/>
                <wp:lineTo x="0" y="0"/>
              </wp:wrapPolygon>
            </wp:wrapThrough>
            <wp:docPr id="3" name="Рисунок 3" descr="https://ovideo.ru/images/posters/0004/5669/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video.ru/images/posters/0004/5669/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6753B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753B" w:rsidRPr="00E649F9" w:rsidRDefault="00E6753B" w:rsidP="00E6753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1BBA23" wp14:editId="6AC0B916">
            <wp:extent cx="4067175" cy="2984290"/>
            <wp:effectExtent l="0" t="0" r="0" b="6985"/>
            <wp:docPr id="4" name="Рисунок 4" descr="http://static.multiks.tv/uploads/posts/storage/463_horiz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tic.multiks.tv/uploads/posts/storage/463_horiz_ima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849" cy="2991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796" w:rsidRDefault="00E6753B"/>
    <w:sectPr w:rsidR="00A63796" w:rsidSect="00D72BB7">
      <w:pgSz w:w="16838" w:h="11906" w:orient="landscape"/>
      <w:pgMar w:top="39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6026D"/>
    <w:multiLevelType w:val="hybridMultilevel"/>
    <w:tmpl w:val="5F84C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E44893"/>
    <w:multiLevelType w:val="hybridMultilevel"/>
    <w:tmpl w:val="A190BAE2"/>
    <w:lvl w:ilvl="0" w:tplc="053643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D2491"/>
    <w:multiLevelType w:val="hybridMultilevel"/>
    <w:tmpl w:val="F078B8D8"/>
    <w:lvl w:ilvl="0" w:tplc="AA62E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C7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4D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F28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A7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C63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7EC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E83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2ED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331"/>
    <w:rsid w:val="00382331"/>
    <w:rsid w:val="0053440B"/>
    <w:rsid w:val="00E6753B"/>
    <w:rsid w:val="00FA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CBB17-E3F3-4A9B-AECC-22488912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сновной текст (13)"/>
    <w:basedOn w:val="a0"/>
    <w:rsid w:val="00E675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1">
    <w:name w:val="Абзац списка1"/>
    <w:basedOn w:val="a"/>
    <w:rsid w:val="00E6753B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E6753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6753B"/>
  </w:style>
  <w:style w:type="paragraph" w:styleId="a4">
    <w:name w:val="Normal (Web)"/>
    <w:basedOn w:val="a"/>
    <w:unhideWhenUsed/>
    <w:rsid w:val="00E67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6753B"/>
    <w:rPr>
      <w:color w:val="0000FF"/>
      <w:u w:val="single"/>
    </w:rPr>
  </w:style>
  <w:style w:type="paragraph" w:customStyle="1" w:styleId="2">
    <w:name w:val="Абзац списка2"/>
    <w:basedOn w:val="a"/>
    <w:rsid w:val="00E6753B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7%D0%B0%D1%81%D1%82%D1%8C_%D1%80%D0%B5%D1%87%D0%B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3076</Words>
  <Characters>17539</Characters>
  <Application>Microsoft Office Word</Application>
  <DocSecurity>0</DocSecurity>
  <Lines>146</Lines>
  <Paragraphs>41</Paragraphs>
  <ScaleCrop>false</ScaleCrop>
  <Company/>
  <LinksUpToDate>false</LinksUpToDate>
  <CharactersWithSpaces>20574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2021-03-23T08:44:00Z</dcterms:created>
  <dcterms:modified xsi:type="dcterms:W3CDTF">2021-03-23T08:46:00Z</dcterms:modified>
</cp:coreProperties>
</file>