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5B" w:rsidRPr="00724DCE" w:rsidRDefault="00225C5B" w:rsidP="00225C5B">
      <w:pPr>
        <w:spacing w:after="120" w:line="276" w:lineRule="auto"/>
        <w:jc w:val="right"/>
        <w:rPr>
          <w:sz w:val="28"/>
        </w:rPr>
      </w:pPr>
      <w:r w:rsidRPr="00724DCE">
        <w:rPr>
          <w:sz w:val="28"/>
        </w:rPr>
        <w:t>Синицына Е.С.</w:t>
      </w:r>
    </w:p>
    <w:p w:rsidR="00225C5B" w:rsidRPr="00724DCE" w:rsidRDefault="00225C5B" w:rsidP="00225C5B">
      <w:pPr>
        <w:spacing w:after="120" w:line="276" w:lineRule="auto"/>
        <w:jc w:val="right"/>
        <w:rPr>
          <w:sz w:val="28"/>
        </w:rPr>
      </w:pPr>
      <w:r w:rsidRPr="00724DCE">
        <w:rPr>
          <w:sz w:val="28"/>
        </w:rPr>
        <w:t xml:space="preserve">Учитель начальных классов МБОУ </w:t>
      </w:r>
      <w:proofErr w:type="gramStart"/>
      <w:r w:rsidRPr="00724DCE">
        <w:rPr>
          <w:sz w:val="28"/>
        </w:rPr>
        <w:t>Большевистская</w:t>
      </w:r>
      <w:proofErr w:type="gramEnd"/>
      <w:r w:rsidRPr="00724DCE">
        <w:rPr>
          <w:sz w:val="28"/>
        </w:rPr>
        <w:t xml:space="preserve"> СОШ</w:t>
      </w:r>
    </w:p>
    <w:p w:rsidR="00225C5B" w:rsidRDefault="00225C5B" w:rsidP="00225C5B">
      <w:pPr>
        <w:spacing w:after="120" w:line="276" w:lineRule="auto"/>
        <w:jc w:val="right"/>
        <w:rPr>
          <w:sz w:val="28"/>
        </w:rPr>
      </w:pPr>
      <w:proofErr w:type="gramStart"/>
      <w:r w:rsidRPr="00724DCE">
        <w:rPr>
          <w:sz w:val="28"/>
        </w:rPr>
        <w:t>с</w:t>
      </w:r>
      <w:proofErr w:type="gramEnd"/>
      <w:r w:rsidRPr="00724DCE">
        <w:rPr>
          <w:sz w:val="28"/>
        </w:rPr>
        <w:t>.</w:t>
      </w:r>
      <w:r>
        <w:rPr>
          <w:sz w:val="28"/>
        </w:rPr>
        <w:t xml:space="preserve"> </w:t>
      </w:r>
      <w:r w:rsidRPr="00724DCE">
        <w:rPr>
          <w:sz w:val="28"/>
        </w:rPr>
        <w:t>Большевик</w:t>
      </w:r>
    </w:p>
    <w:p w:rsidR="00225C5B" w:rsidRDefault="00225C5B" w:rsidP="00225C5B">
      <w:pPr>
        <w:rPr>
          <w:sz w:val="28"/>
        </w:rPr>
      </w:pPr>
    </w:p>
    <w:p w:rsidR="00225C5B" w:rsidRPr="00C50474" w:rsidRDefault="00225C5B" w:rsidP="00225C5B">
      <w:pPr>
        <w:spacing w:after="12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24DC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Технологическая карта урока по учебному предмету «Русский язык»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24DCE">
        <w:rPr>
          <w:rFonts w:eastAsia="Times New Roman" w:cs="Times New Roman"/>
          <w:b/>
          <w:bCs/>
          <w:sz w:val="28"/>
          <w:szCs w:val="28"/>
          <w:lang w:eastAsia="ru-RU"/>
        </w:rPr>
        <w:t>во 2-ом классе на тему «</w:t>
      </w:r>
      <w:r w:rsidRPr="00724DCE">
        <w:rPr>
          <w:rFonts w:cs="Times New Roman"/>
          <w:b/>
          <w:sz w:val="28"/>
          <w:szCs w:val="28"/>
        </w:rPr>
        <w:t>Имя прилагательное как часть речи»</w:t>
      </w:r>
    </w:p>
    <w:p w:rsidR="00225C5B" w:rsidRPr="00724DCE" w:rsidRDefault="00225C5B" w:rsidP="00225C5B">
      <w:pPr>
        <w:jc w:val="right"/>
        <w:rPr>
          <w:sz w:val="28"/>
        </w:rPr>
      </w:pPr>
    </w:p>
    <w:tbl>
      <w:tblPr>
        <w:tblStyle w:val="a3"/>
        <w:tblW w:w="15417" w:type="dxa"/>
        <w:jc w:val="center"/>
        <w:tblInd w:w="-318" w:type="dxa"/>
        <w:tblLook w:val="04A0"/>
      </w:tblPr>
      <w:tblGrid>
        <w:gridCol w:w="7454"/>
        <w:gridCol w:w="41"/>
        <w:gridCol w:w="38"/>
        <w:gridCol w:w="6"/>
        <w:gridCol w:w="7"/>
        <w:gridCol w:w="7871"/>
      </w:tblGrid>
      <w:tr w:rsidR="00225C5B" w:rsidRPr="00A13382" w:rsidTr="00681557">
        <w:trPr>
          <w:trHeight w:val="3405"/>
          <w:jc w:val="center"/>
        </w:trPr>
        <w:tc>
          <w:tcPr>
            <w:tcW w:w="15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4564"/>
              <w:gridCol w:w="10347"/>
            </w:tblGrid>
            <w:tr w:rsidR="00681557" w:rsidRPr="00225C5B" w:rsidTr="00681557">
              <w:tc>
                <w:tcPr>
                  <w:tcW w:w="4564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 xml:space="preserve">Тип </w:t>
                  </w:r>
                </w:p>
              </w:tc>
              <w:tc>
                <w:tcPr>
                  <w:tcW w:w="10347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Изучение  нового материала</w:t>
                  </w:r>
                </w:p>
              </w:tc>
            </w:tr>
            <w:tr w:rsidR="00681557" w:rsidRPr="00225C5B" w:rsidTr="00681557">
              <w:tc>
                <w:tcPr>
                  <w:tcW w:w="4564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>Авторы УМК</w:t>
                  </w:r>
                </w:p>
              </w:tc>
              <w:tc>
                <w:tcPr>
                  <w:tcW w:w="10347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5C5B">
                    <w:rPr>
                      <w:rFonts w:cs="Times New Roman"/>
                      <w:color w:val="333333"/>
                      <w:sz w:val="28"/>
                      <w:szCs w:val="27"/>
                      <w:shd w:val="clear" w:color="auto" w:fill="FFFFFF"/>
                    </w:rPr>
                    <w:t>Канакина</w:t>
                  </w:r>
                  <w:proofErr w:type="spellEnd"/>
                  <w:r w:rsidRPr="00225C5B">
                    <w:rPr>
                      <w:rFonts w:cs="Times New Roman"/>
                      <w:color w:val="333333"/>
                      <w:sz w:val="28"/>
                      <w:szCs w:val="27"/>
                      <w:shd w:val="clear" w:color="auto" w:fill="FFFFFF"/>
                    </w:rPr>
                    <w:t xml:space="preserve"> В.П., Горецкий В.Г</w:t>
                  </w:r>
                </w:p>
              </w:tc>
            </w:tr>
            <w:tr w:rsidR="00681557" w:rsidRPr="00225C5B" w:rsidTr="00681557">
              <w:tc>
                <w:tcPr>
                  <w:tcW w:w="4564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>Цели урока</w:t>
                  </w:r>
                </w:p>
              </w:tc>
              <w:tc>
                <w:tcPr>
                  <w:tcW w:w="10347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Познакомиться с</w:t>
                  </w: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225C5B">
                    <w:rPr>
                      <w:rFonts w:cs="Times New Roman"/>
                      <w:sz w:val="28"/>
                      <w:szCs w:val="28"/>
                    </w:rPr>
                    <w:t>именем  прилагательным как частью речи</w:t>
                  </w:r>
                </w:p>
              </w:tc>
            </w:tr>
            <w:tr w:rsidR="00681557" w:rsidRPr="00225C5B" w:rsidTr="00681557">
              <w:tc>
                <w:tcPr>
                  <w:tcW w:w="4564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 xml:space="preserve">Планируемые образовательные результаты (личностные, </w:t>
                  </w:r>
                  <w:proofErr w:type="spellStart"/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>метапредметные</w:t>
                  </w:r>
                  <w:proofErr w:type="spellEnd"/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>, предметные)</w:t>
                  </w:r>
                </w:p>
              </w:tc>
              <w:tc>
                <w:tcPr>
                  <w:tcW w:w="10347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>Предметные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распознавать прилагательные среди других частей речи в устной и в письменной форме;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обосновывать правильность отнесения слова к имени прилагательному;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выделять из предложений словосочетания с именами прилагательными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 приводить примеры имён прилагательных.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>Метапредметные</w:t>
                  </w:r>
                  <w:proofErr w:type="spellEnd"/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понимать и держать в памяти учебную задачу;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выполнять действия по намеченному плану, по правилам;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находить необходимую информацию в учебнике, в словаре и пр.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делать выводы на основе наблюдений;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соотносить сделанный вывод с образцом, учиться дополнять или изменять свою точку зрения.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 xml:space="preserve">Личностные 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проявлять положительное отношение к языковой деятельности.</w:t>
                  </w:r>
                </w:p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- развивать способность к самооценке.</w:t>
                  </w:r>
                </w:p>
              </w:tc>
            </w:tr>
            <w:tr w:rsidR="00681557" w:rsidRPr="00225C5B" w:rsidTr="00681557">
              <w:tc>
                <w:tcPr>
                  <w:tcW w:w="4564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lastRenderedPageBreak/>
                    <w:t>Оборудование</w:t>
                  </w:r>
                </w:p>
              </w:tc>
              <w:tc>
                <w:tcPr>
                  <w:tcW w:w="10347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sz w:val="28"/>
                      <w:szCs w:val="28"/>
                    </w:rPr>
                    <w:t>Учебник «Русский язык 2 класс</w:t>
                  </w: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>»</w:t>
                  </w:r>
                  <w:r w:rsidRPr="00225C5B">
                    <w:rPr>
                      <w:rFonts w:cs="Times New Roman"/>
                      <w:sz w:val="28"/>
                      <w:szCs w:val="28"/>
                    </w:rPr>
                    <w:t>2 часть; предметные картинки, карточки со словами для заданий, конверты с заданиями для работы в группах;  «Дерево успеха»; компьютер, проектор.</w:t>
                  </w:r>
                </w:p>
              </w:tc>
            </w:tr>
            <w:tr w:rsidR="00681557" w:rsidRPr="00225C5B" w:rsidTr="00681557">
              <w:tc>
                <w:tcPr>
                  <w:tcW w:w="4564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rFonts w:cs="Times New Roman"/>
                      <w:b/>
                      <w:sz w:val="28"/>
                      <w:szCs w:val="28"/>
                    </w:rPr>
                    <w:t>Образовательные ресурсы</w:t>
                  </w:r>
                </w:p>
              </w:tc>
              <w:tc>
                <w:tcPr>
                  <w:tcW w:w="10347" w:type="dxa"/>
                </w:tcPr>
                <w:p w:rsidR="00681557" w:rsidRPr="00225C5B" w:rsidRDefault="00681557" w:rsidP="00124C74">
                  <w:pPr>
                    <w:spacing w:line="276" w:lineRule="auto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25C5B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 xml:space="preserve">Презентация </w:t>
                  </w:r>
                  <w:proofErr w:type="spellStart"/>
                  <w:r w:rsidRPr="00225C5B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MicrosoftOfficePowerPoint</w:t>
                  </w:r>
                  <w:proofErr w:type="spellEnd"/>
                  <w:r w:rsidRPr="00225C5B">
                    <w:rPr>
                      <w:color w:val="000000"/>
                      <w:sz w:val="28"/>
                      <w:szCs w:val="27"/>
                      <w:shd w:val="clear" w:color="auto" w:fill="FFFFFF"/>
                    </w:rPr>
                    <w:t> </w:t>
                  </w:r>
                </w:p>
              </w:tc>
            </w:tr>
          </w:tbl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b/>
                <w:sz w:val="28"/>
                <w:szCs w:val="23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b/>
                <w:sz w:val="28"/>
                <w:szCs w:val="23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3"/>
                <w:lang w:eastAsia="ru-RU"/>
              </w:rPr>
            </w:pPr>
            <w:r w:rsidRPr="00C50474">
              <w:rPr>
                <w:rFonts w:eastAsia="Times New Roman" w:cs="Times New Roman"/>
                <w:b/>
                <w:sz w:val="28"/>
                <w:szCs w:val="23"/>
                <w:lang w:eastAsia="ru-RU"/>
              </w:rPr>
              <w:t>Технологическая карта урок</w:t>
            </w:r>
            <w:r>
              <w:rPr>
                <w:rFonts w:eastAsia="Times New Roman" w:cs="Times New Roman"/>
                <w:b/>
                <w:sz w:val="28"/>
                <w:szCs w:val="23"/>
                <w:lang w:eastAsia="ru-RU"/>
              </w:rPr>
              <w:t>а</w:t>
            </w:r>
          </w:p>
          <w:p w:rsidR="00225C5B" w:rsidRPr="00242ECC" w:rsidRDefault="00225C5B" w:rsidP="00124C7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25C5B" w:rsidRPr="00A13382" w:rsidTr="00124C74">
        <w:trPr>
          <w:jc w:val="center"/>
        </w:trPr>
        <w:tc>
          <w:tcPr>
            <w:tcW w:w="7546" w:type="dxa"/>
            <w:gridSpan w:val="5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cs="Times New Roman"/>
                <w:b/>
                <w:sz w:val="28"/>
                <w:szCs w:val="28"/>
              </w:rPr>
              <w:lastRenderedPageBreak/>
              <w:t>Содержание деятельности учителя</w:t>
            </w:r>
          </w:p>
        </w:tc>
        <w:tc>
          <w:tcPr>
            <w:tcW w:w="7871" w:type="dxa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cs="Times New Roman"/>
                <w:b/>
                <w:sz w:val="28"/>
                <w:szCs w:val="28"/>
              </w:rPr>
              <w:t xml:space="preserve">Содержание деятельности </w:t>
            </w:r>
            <w:proofErr w:type="gramStart"/>
            <w:r w:rsidRPr="00A13382">
              <w:rPr>
                <w:rFonts w:cs="Times New Roman"/>
                <w:b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cs="Times New Roman"/>
                <w:b/>
                <w:sz w:val="28"/>
                <w:szCs w:val="28"/>
              </w:rPr>
              <w:t>Орг</w:t>
            </w:r>
            <w:r>
              <w:rPr>
                <w:rFonts w:cs="Times New Roman"/>
                <w:b/>
                <w:sz w:val="28"/>
                <w:szCs w:val="28"/>
              </w:rPr>
              <w:t xml:space="preserve">анизационный </w:t>
            </w:r>
            <w:r w:rsidRPr="00A13382">
              <w:rPr>
                <w:rFonts w:cs="Times New Roman"/>
                <w:b/>
                <w:sz w:val="28"/>
                <w:szCs w:val="28"/>
              </w:rPr>
              <w:t>момент</w:t>
            </w:r>
          </w:p>
        </w:tc>
      </w:tr>
      <w:tr w:rsidR="00225C5B" w:rsidRPr="00A13382" w:rsidTr="00124C74">
        <w:trPr>
          <w:jc w:val="center"/>
        </w:trPr>
        <w:tc>
          <w:tcPr>
            <w:tcW w:w="7546" w:type="dxa"/>
            <w:gridSpan w:val="5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 добрым утром начат день,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 Первым делом гоним лень.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 На уроке не зевать,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 А работать и писать.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-Посмотрите друг на друга, улыбнитесь. Пусть сегодняшний урок принесет нам радость общения друг с другом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.</w:t>
            </w:r>
            <w:proofErr w:type="gramEnd"/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Запишите в тетрадях число.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Классная работа.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cs="Times New Roman"/>
                <w:sz w:val="28"/>
                <w:szCs w:val="28"/>
                <w:shd w:val="clear" w:color="auto" w:fill="FFFFFF"/>
              </w:rPr>
              <w:t>На столах у вас лежат листочки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,</w:t>
            </w:r>
            <w:r w:rsidRPr="00A13382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на которых изображено дерево. Это ваше Дерево успеха, по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нему вы будете себя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lastRenderedPageBreak/>
              <w:t>оценивать. З</w:t>
            </w:r>
            <w:r w:rsidRPr="00A13382">
              <w:rPr>
                <w:rFonts w:cs="Times New Roman"/>
                <w:sz w:val="28"/>
                <w:szCs w:val="28"/>
                <w:shd w:val="clear" w:color="auto" w:fill="FFFFFF"/>
              </w:rPr>
              <w:t>а кажд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ое выполненное задание </w:t>
            </w:r>
            <w:r w:rsidRPr="00A13382">
              <w:rPr>
                <w:rFonts w:cs="Times New Roman"/>
                <w:sz w:val="28"/>
                <w:szCs w:val="28"/>
                <w:shd w:val="clear" w:color="auto" w:fill="FFFFFF"/>
              </w:rPr>
              <w:t>будете рисовать яблочко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: зеленое - ответ верный,  желтое- 1-2 ошибки, красное- 3-4 ошибки</w:t>
            </w:r>
            <w:r w:rsidRPr="00A13382"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871" w:type="dxa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Учащиеся получают эмоциональный настрой на восприятие.</w:t>
            </w:r>
          </w:p>
          <w:p w:rsidR="00225C5B" w:rsidRPr="006549CA" w:rsidRDefault="00225C5B" w:rsidP="00124C74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Ученики записывают в тетрадь.</w:t>
            </w:r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cs="Times New Roman"/>
                <w:b/>
                <w:sz w:val="28"/>
                <w:szCs w:val="28"/>
              </w:rPr>
              <w:lastRenderedPageBreak/>
              <w:t>Актуализация опорных знаний</w:t>
            </w:r>
          </w:p>
        </w:tc>
      </w:tr>
      <w:tr w:rsidR="00225C5B" w:rsidRPr="00A13382" w:rsidTr="00124C74">
        <w:trPr>
          <w:jc w:val="center"/>
        </w:trPr>
        <w:tc>
          <w:tcPr>
            <w:tcW w:w="7546" w:type="dxa"/>
            <w:gridSpan w:val="5"/>
          </w:tcPr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Слайд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4479A">
              <w:rPr>
                <w:rFonts w:eastAsia="Times New Roman" w:cs="Times New Roman"/>
                <w:sz w:val="28"/>
                <w:szCs w:val="28"/>
                <w:lang w:eastAsia="ru-RU"/>
              </w:rPr>
              <w:t>Отгадайте загадку: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4479A">
              <w:rPr>
                <w:rFonts w:eastAsia="Times New Roman" w:cs="Times New Roman"/>
                <w:sz w:val="28"/>
                <w:szCs w:val="28"/>
                <w:lang w:eastAsia="ru-RU"/>
              </w:rPr>
              <w:t>Тает снежок, ожил лужок.</w:t>
            </w:r>
            <w:r w:rsidRPr="006549CA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Pr="0094479A">
              <w:rPr>
                <w:rFonts w:eastAsia="Times New Roman" w:cs="Times New Roman"/>
                <w:sz w:val="28"/>
                <w:szCs w:val="28"/>
                <w:lang w:eastAsia="ru-RU"/>
              </w:rPr>
              <w:t>День прибывает.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4479A">
              <w:rPr>
                <w:rFonts w:eastAsia="Times New Roman" w:cs="Times New Roman"/>
                <w:sz w:val="28"/>
                <w:szCs w:val="28"/>
                <w:lang w:eastAsia="ru-RU"/>
              </w:rPr>
              <w:t>Когда это бывает? (весной)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Назовите первую букву в</w:t>
            </w:r>
            <w:r w:rsidRPr="0094479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слове </w:t>
            </w:r>
            <w:r w:rsidRPr="00725E4E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весна</w:t>
            </w:r>
            <w:r w:rsidRPr="0094479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Напишем заглавную и строчную букву  «</w:t>
            </w:r>
            <w:proofErr w:type="spell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Вв</w:t>
            </w:r>
            <w:proofErr w:type="spell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-Дайте характеристику первому звуку в слове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 весна».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Что обозначает слово весна?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Слайд 2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Прочитайте  слова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март, апрель, май. 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Назовите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одним словом.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-Какие?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Слайд 3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-На  слайде слова: весна, март, апрель, май, весенние. Какое 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слово лишнее?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-Почему? Докажите.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Оцените себя.</w:t>
            </w:r>
          </w:p>
        </w:tc>
        <w:tc>
          <w:tcPr>
            <w:tcW w:w="7871" w:type="dxa"/>
          </w:tcPr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Дети отгадывают загадку,  называют букву «в».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Дети аккуратно пишу буквы в тетрадь.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Дают характеристику первому звуку.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-время года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-месяцы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-весенние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весенние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весна, март, апрель, май – существительные, а слово весенние 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 не существительное.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Оценивают свою работу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Постановка учебной  задачи</w:t>
            </w:r>
          </w:p>
        </w:tc>
      </w:tr>
      <w:tr w:rsidR="00225C5B" w:rsidRPr="00A13382" w:rsidTr="00124C74">
        <w:trPr>
          <w:jc w:val="center"/>
        </w:trPr>
        <w:tc>
          <w:tcPr>
            <w:tcW w:w="7546" w:type="dxa"/>
            <w:gridSpan w:val="5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Если это не имя существительное, то к какой  части речи оно относится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Какова задача  нашего урока?</w:t>
            </w:r>
          </w:p>
        </w:tc>
        <w:tc>
          <w:tcPr>
            <w:tcW w:w="7871" w:type="dxa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-Это мы ещё не знаем.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Познакомиться с новой частью речи. Узнать, что обозначает, какие вопросы имеет, какую роль играет в речи</w:t>
            </w:r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242ECC" w:rsidRDefault="00225C5B" w:rsidP="00124C7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338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IV.Открытие</w:t>
            </w:r>
            <w:proofErr w:type="spellEnd"/>
            <w:r w:rsidRPr="00A1338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нового материала (Построение проекта выхода из затруднения)</w:t>
            </w:r>
          </w:p>
        </w:tc>
      </w:tr>
      <w:tr w:rsidR="00225C5B" w:rsidRPr="00A13382" w:rsidTr="00124C74">
        <w:trPr>
          <w:jc w:val="center"/>
        </w:trPr>
        <w:tc>
          <w:tcPr>
            <w:tcW w:w="7533" w:type="dxa"/>
            <w:gridSpan w:val="3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Ребята у вас  на парте конверт прочитайте предложение, записанное на нём.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 меня уши, хвост, шерсть.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  О каком животном идёт речь в этом предложении?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Ребята мнения ваши разошлись.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Посмотрите в конверт, там есть  картинка. Кто это?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 должны, вставить пропущенные слова, чтобы было понятно, что речь идёт о лисе.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-Слова помощники у вас записаны внизу под картинкой</w:t>
            </w:r>
            <w:proofErr w:type="gramStart"/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уткие, пушистый, рыжая).</w:t>
            </w:r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Прочитайте, что у вас получилось?</w:t>
            </w:r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-На какие вопросы отвечают вставленные слова?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А что они означают?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Какой частью речи они являются?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 узнаете ее название, выполнив следующее задание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данное  на доске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: расположите слоги в соответствии с порядковыми номерами</w:t>
            </w:r>
          </w:p>
          <w:p w:rsidR="00225C5B" w:rsidRPr="00A13382" w:rsidRDefault="00225C5B" w:rsidP="00124C74">
            <w:pPr>
              <w:tabs>
                <w:tab w:val="left" w:pos="1728"/>
                <w:tab w:val="left" w:pos="2033"/>
                <w:tab w:val="left" w:pos="4676"/>
                <w:tab w:val="left" w:pos="5726"/>
                <w:tab w:val="left" w:pos="6438"/>
              </w:tabs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тель</w:t>
            </w:r>
            <w:proofErr w:type="spell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  <w:t>га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              при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  <w:t>но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spell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proofErr w:type="spellEnd"/>
          </w:p>
          <w:p w:rsidR="00225C5B" w:rsidRPr="006549CA" w:rsidRDefault="003B7E12" w:rsidP="00124C74">
            <w:pPr>
              <w:tabs>
                <w:tab w:val="left" w:pos="3354"/>
                <w:tab w:val="center" w:pos="3658"/>
                <w:tab w:val="left" w:pos="4710"/>
                <w:tab w:val="left" w:pos="5777"/>
                <w:tab w:val="left" w:pos="6217"/>
              </w:tabs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0.15pt;margin-top:-1pt;width:23.75pt;height:0;z-index:251660288" o:connectortype="straight"/>
              </w:pict>
            </w: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1" type="#_x0000_t32" style="position:absolute;margin-left:8.45pt;margin-top:-.9pt;width:23.75pt;height:.05pt;z-index:251665408" o:connectortype="straight"/>
              </w:pict>
            </w: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30" type="#_x0000_t32" style="position:absolute;margin-left:315.15pt;margin-top:-1pt;width:19.5pt;height:.05pt;z-index:251664384" o:connectortype="straight"/>
              </w:pict>
            </w: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29" type="#_x0000_t32" style="position:absolute;margin-left:271.95pt;margin-top:-1pt;width:23.75pt;height:.05pt;z-index:251663360" o:connectortype="straight"/>
              </w:pict>
            </w: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28" type="#_x0000_t32" style="position:absolute;margin-left:226.2pt;margin-top:-.95pt;width:23.75pt;height:.05pt;z-index:251662336" o:connectortype="straight"/>
              </w:pict>
            </w: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27" type="#_x0000_t32" style="position:absolute;margin-left:156.75pt;margin-top:-.05pt;width:23.75pt;height:0;z-index:251661312" o:connectortype="straight"/>
              </w:pict>
            </w:r>
            <w:r w:rsidR="00225C5B"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4                    3</w:t>
            </w:r>
            <w:r w:rsidR="00225C5B"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  <w:t>1</w:t>
            </w:r>
            <w:r w:rsidR="00225C5B"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225C5B"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  <w:t>6</w:t>
            </w:r>
            <w:r w:rsidR="00225C5B"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  <w:t>5</w:t>
            </w:r>
            <w:r w:rsidR="00225C5B"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 2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Какое слово получилось?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Какой вывод можно сделать? Что такое имя прилагательное?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Сравним свой вывод с выводом из учебника.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-Оцените свою работу.</w:t>
            </w:r>
          </w:p>
        </w:tc>
        <w:tc>
          <w:tcPr>
            <w:tcW w:w="7884" w:type="dxa"/>
            <w:gridSpan w:val="3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Индивидуальная работа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-дети высказывают свои мнения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из конверта достают картинку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Ученики вставляют пропущенные слова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(работа в парах)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Дети читают свои предложения.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какие? какой? какая?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признак предмета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Затрудняются.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Дети выходят к доске и выполняют задание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-прилагательное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Слова, отвечающие на 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вопросы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 «какой?», «какая?», «какое?», «какие?» и обозначающие признак предмета, называются именами прилагательными.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Читают вывод в учебнике.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Оценивают свою работу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225C5B" w:rsidRPr="00A13382" w:rsidTr="00124C74">
        <w:trPr>
          <w:trHeight w:val="416"/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A13382">
              <w:rPr>
                <w:rFonts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</w:tc>
      </w:tr>
      <w:tr w:rsidR="00225C5B" w:rsidRPr="00A13382" w:rsidTr="00124C74">
        <w:trPr>
          <w:trHeight w:val="418"/>
          <w:jc w:val="center"/>
        </w:trPr>
        <w:tc>
          <w:tcPr>
            <w:tcW w:w="7454" w:type="dxa"/>
          </w:tcPr>
          <w:p w:rsidR="00225C5B" w:rsidRPr="00A13382" w:rsidRDefault="00225C5B" w:rsidP="00124C7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13382">
              <w:rPr>
                <w:sz w:val="28"/>
                <w:szCs w:val="28"/>
              </w:rPr>
              <w:t xml:space="preserve">Вы, </w:t>
            </w:r>
            <w:proofErr w:type="gramStart"/>
            <w:r w:rsidRPr="00A13382">
              <w:rPr>
                <w:sz w:val="28"/>
                <w:szCs w:val="28"/>
              </w:rPr>
              <w:t>наверное</w:t>
            </w:r>
            <w:proofErr w:type="gramEnd"/>
            <w:r w:rsidRPr="00A13382">
              <w:rPr>
                <w:sz w:val="28"/>
                <w:szCs w:val="28"/>
              </w:rPr>
              <w:t xml:space="preserve"> устали. Я предлагаю вам физкультминутку,</w:t>
            </w:r>
          </w:p>
          <w:p w:rsidR="00225C5B" w:rsidRPr="00A13382" w:rsidRDefault="00225C5B" w:rsidP="00124C7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13382">
              <w:rPr>
                <w:sz w:val="28"/>
                <w:szCs w:val="28"/>
              </w:rPr>
              <w:t xml:space="preserve">Попробуйте движениями, мимикой, жестами показывать признаки предметов: </w:t>
            </w:r>
          </w:p>
          <w:p w:rsidR="00225C5B" w:rsidRPr="00A13382" w:rsidRDefault="00225C5B" w:rsidP="00124C7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13382">
              <w:rPr>
                <w:sz w:val="28"/>
                <w:szCs w:val="28"/>
              </w:rPr>
              <w:t xml:space="preserve">большой, горячий, узкий, весёлый, высокий, маленький, грустный, круглый, </w:t>
            </w:r>
          </w:p>
          <w:p w:rsidR="00225C5B" w:rsidRPr="00A13382" w:rsidRDefault="00225C5B" w:rsidP="00124C7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13382">
              <w:rPr>
                <w:sz w:val="28"/>
                <w:szCs w:val="28"/>
              </w:rPr>
              <w:t xml:space="preserve">шумный, </w:t>
            </w:r>
          </w:p>
          <w:p w:rsidR="00225C5B" w:rsidRPr="00A13382" w:rsidRDefault="00225C5B" w:rsidP="00124C7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13382">
              <w:rPr>
                <w:sz w:val="28"/>
                <w:szCs w:val="28"/>
              </w:rPr>
              <w:t>радостный</w:t>
            </w:r>
            <w:proofErr w:type="gramStart"/>
            <w:r w:rsidRPr="00A13382">
              <w:rPr>
                <w:sz w:val="28"/>
                <w:szCs w:val="28"/>
              </w:rPr>
              <w:t xml:space="preserve"> ,</w:t>
            </w:r>
            <w:proofErr w:type="gramEnd"/>
            <w:r w:rsidRPr="00A13382">
              <w:rPr>
                <w:sz w:val="28"/>
                <w:szCs w:val="28"/>
              </w:rPr>
              <w:t xml:space="preserve"> прыгучий, тихий. </w:t>
            </w:r>
          </w:p>
          <w:p w:rsidR="00225C5B" w:rsidRPr="00A13382" w:rsidRDefault="00225C5B" w:rsidP="00124C74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13382">
              <w:rPr>
                <w:sz w:val="28"/>
                <w:szCs w:val="28"/>
              </w:rPr>
              <w:t>Тихо сели. Молодцы.</w:t>
            </w:r>
          </w:p>
        </w:tc>
        <w:tc>
          <w:tcPr>
            <w:tcW w:w="7963" w:type="dxa"/>
            <w:gridSpan w:val="5"/>
          </w:tcPr>
          <w:p w:rsidR="00225C5B" w:rsidRPr="00A13382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13382">
              <w:rPr>
                <w:rFonts w:cs="Times New Roman"/>
                <w:sz w:val="28"/>
                <w:szCs w:val="28"/>
              </w:rPr>
              <w:t>Слушают задание.</w:t>
            </w:r>
          </w:p>
          <w:p w:rsidR="00225C5B" w:rsidRPr="00A13382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13382">
              <w:rPr>
                <w:rFonts w:cs="Times New Roman"/>
                <w:sz w:val="28"/>
                <w:szCs w:val="28"/>
              </w:rPr>
              <w:t>Выполняют.</w:t>
            </w:r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V. Первичное закрепление с проговариванием во внешней речи</w:t>
            </w:r>
          </w:p>
        </w:tc>
      </w:tr>
      <w:tr w:rsidR="00225C5B" w:rsidRPr="00A13382" w:rsidTr="00124C74">
        <w:trPr>
          <w:trHeight w:val="1931"/>
          <w:jc w:val="center"/>
        </w:trPr>
        <w:tc>
          <w:tcPr>
            <w:tcW w:w="7533" w:type="dxa"/>
            <w:gridSpan w:val="3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725E4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Работа по учебнику №149</w:t>
            </w: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с.86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Прочитайте упражнение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Какой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по мнению автора русский язык?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-С чем сравнивает автор яркость, меткость, певучесть, задушевность русского языка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Прочитайте задание к упражнению про себя.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Что нужно выполнить?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Произведите взаимопроверку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Оцените работу.</w:t>
            </w:r>
          </w:p>
        </w:tc>
        <w:tc>
          <w:tcPr>
            <w:tcW w:w="7884" w:type="dxa"/>
            <w:gridSpan w:val="3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-дети читают упражнение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-яркий, меткий, певучий, задушевный.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яркий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как радуга;  меткий как стрелы;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певучий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задушевный как песнь над колыбелью.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Выполняют задание к упражнению с комментированием с места.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Проверяют друг у друга выполненное упражнение.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Оценивают свою работу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225C5B" w:rsidRPr="00A13382" w:rsidTr="00124C74">
        <w:trPr>
          <w:trHeight w:val="260"/>
          <w:jc w:val="center"/>
        </w:trPr>
        <w:tc>
          <w:tcPr>
            <w:tcW w:w="7533" w:type="dxa"/>
            <w:gridSpan w:val="3"/>
          </w:tcPr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725E4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Игра «Не ошибись»</w:t>
            </w:r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</w:t>
            </w:r>
            <w:r w:rsidRPr="00A13382">
              <w:rPr>
                <w:rFonts w:eastAsia="Times New Roman" w:cs="Times New Roman"/>
                <w:sz w:val="28"/>
                <w:szCs w:val="28"/>
                <w:lang w:eastAsia="ru-RU"/>
              </w:rPr>
              <w:t>сли вы услышите имена</w:t>
            </w:r>
            <w:r w:rsidRPr="00A13382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3382">
              <w:rPr>
                <w:rFonts w:eastAsia="Times New Roman" w:cs="Times New Roman"/>
                <w:sz w:val="28"/>
                <w:szCs w:val="28"/>
                <w:lang w:eastAsia="ru-RU"/>
              </w:rPr>
              <w:t>существительные, то встаем на носочки и руки поднимаем вверх</w:t>
            </w:r>
            <w:proofErr w:type="gramStart"/>
            <w:r w:rsidRPr="00A13382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1338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13382">
              <w:rPr>
                <w:rFonts w:eastAsia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A13382">
              <w:rPr>
                <w:rFonts w:eastAsia="Times New Roman" w:cs="Times New Roman"/>
                <w:sz w:val="28"/>
                <w:szCs w:val="28"/>
                <w:lang w:eastAsia="ru-RU"/>
              </w:rPr>
              <w:t>сли вы услышите  имена прилагательные, приседаем и руки ставим на пояс.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A13382"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>сады, ребенок, холодная, лето, кудрявый, страна, тополь, молодые, ручей, звонкое, капля, лес, луч, ранний, осенний, весенний, утренний, ветер.</w:t>
            </w:r>
            <w:proofErr w:type="gramEnd"/>
          </w:p>
          <w:p w:rsidR="00225C5B" w:rsidRPr="00A13382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747AF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Оцените свою работу в этом упражнении</w:t>
            </w:r>
          </w:p>
        </w:tc>
        <w:tc>
          <w:tcPr>
            <w:tcW w:w="7884" w:type="dxa"/>
            <w:gridSpan w:val="3"/>
          </w:tcPr>
          <w:p w:rsidR="00225C5B" w:rsidRPr="00A13382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13382">
              <w:rPr>
                <w:rFonts w:cs="Times New Roman"/>
                <w:sz w:val="28"/>
                <w:szCs w:val="28"/>
              </w:rPr>
              <w:t>Учащиеся выполняют заданные упражнения.</w:t>
            </w:r>
          </w:p>
          <w:p w:rsidR="00225C5B" w:rsidRPr="00A13382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225C5B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13382">
              <w:rPr>
                <w:rFonts w:cs="Times New Roman"/>
                <w:sz w:val="28"/>
                <w:szCs w:val="28"/>
              </w:rPr>
              <w:t>Если кто-то делает ошибк</w:t>
            </w:r>
            <w:r>
              <w:rPr>
                <w:rFonts w:cs="Times New Roman"/>
                <w:sz w:val="28"/>
                <w:szCs w:val="28"/>
              </w:rPr>
              <w:t>у, поправляют</w:t>
            </w:r>
            <w:r w:rsidRPr="00A13382">
              <w:rPr>
                <w:rFonts w:cs="Times New Roman"/>
                <w:sz w:val="28"/>
                <w:szCs w:val="28"/>
              </w:rPr>
              <w:t xml:space="preserve"> с объяснением.</w:t>
            </w:r>
          </w:p>
          <w:p w:rsidR="00225C5B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225C5B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225C5B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A13382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Оценивают свою работу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338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>VI.Самостоятельная</w:t>
            </w:r>
            <w:proofErr w:type="spellEnd"/>
            <w:r w:rsidRPr="00A1338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работа с проверкой</w:t>
            </w:r>
          </w:p>
        </w:tc>
      </w:tr>
      <w:tr w:rsidR="00225C5B" w:rsidRPr="00A13382" w:rsidTr="00124C74">
        <w:trPr>
          <w:jc w:val="center"/>
        </w:trPr>
        <w:tc>
          <w:tcPr>
            <w:tcW w:w="7533" w:type="dxa"/>
            <w:gridSpan w:val="3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E4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Работа по карточкам.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5E4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Игра «Разведчик»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Задание на карточке: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Подобрать к прилагательным подходящие по смыслу имена существительные.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Зелёный, сладкий, сахарный …..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Весеннее, яркое, лучистое ….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Спелая, сладкая, душистое …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Грузовая, легковая, спортивная ….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-Давайте проверим, что же у вас получилось?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 Так слова,  какой части речи уточняют имена прилагательные?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Используя алгоритм самооценки, оцените свою работу в паре.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Алгоритм оценивания (на слайде):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1.Какое было задание?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 Удалось ли выполнить задание?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3.Задание выполнено, верно, или с ошибками?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84" w:type="dxa"/>
            <w:gridSpan w:val="3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в парах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Ученики подбирают имена существительные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Дети читают  свои записи на карточках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имена существительные</w:t>
            </w:r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VII. Включение в систему знаний и повторений</w:t>
            </w:r>
          </w:p>
        </w:tc>
      </w:tr>
      <w:tr w:rsidR="00225C5B" w:rsidRPr="00A13382" w:rsidTr="00124C74">
        <w:trPr>
          <w:jc w:val="center"/>
        </w:trPr>
        <w:tc>
          <w:tcPr>
            <w:tcW w:w="7539" w:type="dxa"/>
            <w:gridSpan w:val="4"/>
          </w:tcPr>
          <w:p w:rsidR="00225C5B" w:rsidRPr="00725E4E" w:rsidRDefault="00225C5B" w:rsidP="00124C74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25E4E">
              <w:rPr>
                <w:rFonts w:eastAsia="Times New Roman" w:cs="Times New Roman"/>
                <w:sz w:val="28"/>
                <w:szCs w:val="28"/>
                <w:lang w:eastAsia="ru-RU"/>
              </w:rPr>
              <w:t>Творческая работа</w:t>
            </w:r>
          </w:p>
          <w:p w:rsidR="00225C5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отгадайте и мои загадки.</w:t>
            </w:r>
          </w:p>
          <w:p w:rsidR="00225C5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  <w:szCs w:val="28"/>
              </w:rPr>
            </w:pPr>
          </w:p>
          <w:p w:rsidR="00225C5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Предлагаю поиграть в игру</w:t>
            </w:r>
            <w:r w:rsidRPr="004410B5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>.мне</w:t>
            </w:r>
            <w:proofErr w:type="spellEnd"/>
            <w:r>
              <w:rPr>
                <w:sz w:val="28"/>
                <w:szCs w:val="28"/>
              </w:rPr>
              <w:t>, я -тебе</w:t>
            </w:r>
            <w:r w:rsidRPr="004410B5">
              <w:rPr>
                <w:sz w:val="28"/>
                <w:szCs w:val="28"/>
              </w:rPr>
              <w:t>».</w:t>
            </w:r>
          </w:p>
          <w:p w:rsidR="00225C5B" w:rsidRPr="004410B5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Один из вас будет </w:t>
            </w:r>
            <w:r w:rsidRPr="004410B5">
              <w:rPr>
                <w:sz w:val="28"/>
                <w:szCs w:val="28"/>
              </w:rPr>
              <w:t xml:space="preserve">называть признаки предметов, а вы должны будете отгадать, какой это предмет. </w:t>
            </w:r>
          </w:p>
          <w:p w:rsidR="00225C5B" w:rsidRPr="004410B5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теперь, </w:t>
            </w:r>
            <w:r w:rsidRPr="004410B5">
              <w:rPr>
                <w:sz w:val="28"/>
                <w:szCs w:val="28"/>
              </w:rPr>
              <w:t>придумайте и запишите предложение</w:t>
            </w:r>
            <w:r>
              <w:rPr>
                <w:sz w:val="28"/>
                <w:szCs w:val="28"/>
              </w:rPr>
              <w:t xml:space="preserve"> о снеге или солнышке.</w:t>
            </w:r>
          </w:p>
          <w:p w:rsidR="00225C5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-Запишите </w:t>
            </w:r>
            <w:r w:rsidRPr="004410B5">
              <w:rPr>
                <w:sz w:val="28"/>
                <w:szCs w:val="28"/>
              </w:rPr>
              <w:t xml:space="preserve"> предложение на доске</w:t>
            </w:r>
            <w:r>
              <w:rPr>
                <w:sz w:val="28"/>
                <w:szCs w:val="28"/>
              </w:rPr>
              <w:t>.</w:t>
            </w:r>
          </w:p>
          <w:p w:rsidR="00225C5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Подчеркните имена прилагательные. </w:t>
            </w:r>
          </w:p>
          <w:p w:rsidR="00225C5B" w:rsidRPr="004410B5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Какую роль играют прилагательные?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0B5">
              <w:rPr>
                <w:rFonts w:eastAsia="Times New Roman" w:cs="Times New Roman"/>
                <w:sz w:val="28"/>
                <w:szCs w:val="28"/>
                <w:lang w:eastAsia="ru-RU"/>
              </w:rPr>
              <w:t>- Оцените свою работу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78" w:type="dxa"/>
            <w:gridSpan w:val="2"/>
          </w:tcPr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Комментируют выполнение упражнения с места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Дети отгадывают загадки. На доске появляются предметные картинки «снег», «солнышко»</w:t>
            </w:r>
          </w:p>
          <w:p w:rsidR="00225C5B" w:rsidRPr="004410B5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25C5B" w:rsidRPr="004410B5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25C5B" w:rsidRPr="004410B5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Дети выполняют задание учителя.</w:t>
            </w:r>
          </w:p>
          <w:p w:rsidR="00225C5B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Составляют предложения и записывают на доске.</w:t>
            </w:r>
          </w:p>
          <w:p w:rsidR="00225C5B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Отвечают.</w:t>
            </w:r>
          </w:p>
          <w:p w:rsidR="00225C5B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25C5B" w:rsidRPr="00F273EB" w:rsidRDefault="00225C5B" w:rsidP="00124C7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Оценивают работу.</w:t>
            </w:r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VIII. Рефлексия деятельности</w:t>
            </w:r>
          </w:p>
        </w:tc>
      </w:tr>
      <w:tr w:rsidR="00225C5B" w:rsidRPr="00A13382" w:rsidTr="00124C74">
        <w:trPr>
          <w:jc w:val="center"/>
        </w:trPr>
        <w:tc>
          <w:tcPr>
            <w:tcW w:w="7533" w:type="dxa"/>
            <w:gridSpan w:val="3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– Вот и подходит наш урок к концу.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 Какую цель мы ставили в начале урока, достигли мы ее?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Расскажите по схеме, чему научилис</w:t>
            </w:r>
            <w:proofErr w:type="gramStart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ь(</w:t>
            </w:r>
            <w:proofErr w:type="gramEnd"/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слайд4)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 знаю …..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 запомнил….</w:t>
            </w: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 смог …</w:t>
            </w:r>
          </w:p>
          <w:p w:rsidR="00225C5B" w:rsidRPr="006549CA" w:rsidRDefault="00225C5B" w:rsidP="00124C7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Что на уроке хорошо получилось?</w:t>
            </w:r>
          </w:p>
          <w:p w:rsidR="00225C5B" w:rsidRPr="00747AF3" w:rsidRDefault="00225C5B" w:rsidP="00124C74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47AF3">
              <w:rPr>
                <w:rFonts w:eastAsia="Times New Roman" w:cs="Times New Roman"/>
                <w:sz w:val="28"/>
                <w:szCs w:val="28"/>
                <w:lang w:eastAsia="ru-RU"/>
              </w:rPr>
              <w:t>Над чем надо ещё поработать?</w:t>
            </w:r>
          </w:p>
          <w:p w:rsidR="00225C5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bCs/>
                <w:sz w:val="28"/>
              </w:rPr>
            </w:pPr>
            <w:r w:rsidRPr="00747AF3">
              <w:rPr>
                <w:bCs/>
                <w:sz w:val="28"/>
              </w:rPr>
              <w:t xml:space="preserve">Оцените себя по Дереву </w:t>
            </w:r>
            <w:r>
              <w:rPr>
                <w:bCs/>
                <w:sz w:val="28"/>
              </w:rPr>
              <w:t>успеха. Посчитайте свои яблочки.</w:t>
            </w:r>
          </w:p>
          <w:p w:rsidR="00225C5B" w:rsidRPr="00747AF3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</w:rPr>
            </w:pPr>
          </w:p>
          <w:p w:rsidR="00225C5B" w:rsidRPr="00F273E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</w:rPr>
            </w:pPr>
            <w:r w:rsidRPr="00F273EB">
              <w:rPr>
                <w:bCs/>
                <w:sz w:val="28"/>
              </w:rPr>
              <w:t>Дерево успеха я вам дарю на память.</w:t>
            </w:r>
          </w:p>
          <w:p w:rsidR="00225C5B" w:rsidRPr="00F273E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</w:rPr>
            </w:pPr>
            <w:r w:rsidRPr="00F273EB">
              <w:rPr>
                <w:bCs/>
                <w:sz w:val="28"/>
              </w:rPr>
              <w:lastRenderedPageBreak/>
              <w:t xml:space="preserve">На столах у вас лежат солнышки и </w:t>
            </w:r>
            <w:proofErr w:type="spellStart"/>
            <w:r w:rsidRPr="00F273EB">
              <w:rPr>
                <w:bCs/>
                <w:sz w:val="28"/>
              </w:rPr>
              <w:t>облач</w:t>
            </w:r>
            <w:r>
              <w:rPr>
                <w:bCs/>
                <w:sz w:val="28"/>
              </w:rPr>
              <w:t>ки</w:t>
            </w:r>
            <w:proofErr w:type="spellEnd"/>
            <w:r w:rsidRPr="00F273EB">
              <w:rPr>
                <w:bCs/>
                <w:sz w:val="28"/>
              </w:rPr>
              <w:t>.</w:t>
            </w:r>
          </w:p>
          <w:p w:rsidR="00225C5B" w:rsidRPr="00F273EB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sz w:val="28"/>
              </w:rPr>
            </w:pPr>
            <w:r w:rsidRPr="00F273EB">
              <w:rPr>
                <w:bCs/>
                <w:sz w:val="28"/>
              </w:rPr>
              <w:t>Если на уроке, вам было легко работать, и урок вам понравился, поднимаем солнышко. Если нет облачко.</w:t>
            </w:r>
          </w:p>
          <w:p w:rsidR="00225C5B" w:rsidRPr="006549CA" w:rsidRDefault="00225C5B" w:rsidP="00124C74">
            <w:pPr>
              <w:pStyle w:val="a4"/>
              <w:shd w:val="clear" w:color="auto" w:fill="FFFFFF"/>
              <w:spacing w:before="0" w:beforeAutospacing="0" w:after="169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884" w:type="dxa"/>
            <w:gridSpan w:val="3"/>
          </w:tcPr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-да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Отвечают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Подсчитывают яблочки, оценивают себя.</w:t>
            </w: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5C5B" w:rsidRPr="006549CA" w:rsidRDefault="00225C5B" w:rsidP="00124C74">
            <w:pPr>
              <w:spacing w:line="36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Дети показывают выбранный символ.</w:t>
            </w:r>
          </w:p>
        </w:tc>
      </w:tr>
      <w:tr w:rsidR="00225C5B" w:rsidRPr="00A13382" w:rsidTr="00124C74">
        <w:trPr>
          <w:jc w:val="center"/>
        </w:trPr>
        <w:tc>
          <w:tcPr>
            <w:tcW w:w="15417" w:type="dxa"/>
            <w:gridSpan w:val="6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</w:tc>
      </w:tr>
      <w:tr w:rsidR="00225C5B" w:rsidRPr="00A13382" w:rsidTr="00124C74">
        <w:trPr>
          <w:jc w:val="center"/>
        </w:trPr>
        <w:tc>
          <w:tcPr>
            <w:tcW w:w="7495" w:type="dxa"/>
            <w:gridSpan w:val="2"/>
          </w:tcPr>
          <w:p w:rsidR="00225C5B" w:rsidRPr="00A13382" w:rsidRDefault="00225C5B" w:rsidP="00124C74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13382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A13382">
              <w:rPr>
                <w:rFonts w:cs="Times New Roman"/>
                <w:sz w:val="28"/>
                <w:szCs w:val="28"/>
              </w:rPr>
              <w:t>Р</w:t>
            </w:r>
            <w:proofErr w:type="gramEnd"/>
            <w:r>
              <w:rPr>
                <w:rFonts w:cs="Times New Roman"/>
                <w:sz w:val="28"/>
                <w:szCs w:val="28"/>
              </w:rPr>
              <w:t>/т стр. 42 упр.90</w:t>
            </w:r>
            <w:r w:rsidRPr="00A13382">
              <w:rPr>
                <w:rFonts w:cs="Times New Roman"/>
                <w:sz w:val="28"/>
                <w:szCs w:val="28"/>
              </w:rPr>
              <w:t>;</w:t>
            </w:r>
            <w:r>
              <w:rPr>
                <w:rFonts w:cs="Times New Roman"/>
                <w:sz w:val="28"/>
                <w:szCs w:val="28"/>
              </w:rPr>
              <w:t xml:space="preserve"> рассказ об имени прилагательном, используя правило учебника на с.86 </w:t>
            </w:r>
          </w:p>
        </w:tc>
        <w:tc>
          <w:tcPr>
            <w:tcW w:w="7922" w:type="dxa"/>
            <w:gridSpan w:val="4"/>
          </w:tcPr>
          <w:p w:rsidR="00225C5B" w:rsidRPr="00A13382" w:rsidRDefault="00225C5B" w:rsidP="00124C74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1338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Слушают инструктаж</w:t>
            </w:r>
          </w:p>
        </w:tc>
      </w:tr>
    </w:tbl>
    <w:p w:rsidR="00225C5B" w:rsidRPr="00A13382" w:rsidRDefault="00225C5B" w:rsidP="00225C5B">
      <w:pPr>
        <w:rPr>
          <w:rFonts w:cs="Times New Roman"/>
          <w:sz w:val="28"/>
          <w:szCs w:val="28"/>
        </w:rPr>
      </w:pPr>
    </w:p>
    <w:p w:rsidR="00D6532B" w:rsidRDefault="00D6532B"/>
    <w:sectPr w:rsidR="00D6532B" w:rsidSect="00712BB3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C5B"/>
    <w:rsid w:val="00225C5B"/>
    <w:rsid w:val="003B7E12"/>
    <w:rsid w:val="00681557"/>
    <w:rsid w:val="008930D3"/>
    <w:rsid w:val="00CD6D8A"/>
    <w:rsid w:val="00D6532B"/>
    <w:rsid w:val="00E5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8"/>
        <o:r id="V:Rule8" type="connector" idref="#_x0000_s1026"/>
        <o:r id="V:Rule9" type="connector" idref="#_x0000_s1030"/>
        <o:r id="V:Rule10" type="connector" idref="#_x0000_s1029"/>
        <o:r id="V:Rule11" type="connector" idref="#_x0000_s1027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5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5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5C5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1208</Words>
  <Characters>6890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2022-10-07T14:53:00Z</dcterms:created>
  <dcterms:modified xsi:type="dcterms:W3CDTF">2022-10-07T14:56:00Z</dcterms:modified>
</cp:coreProperties>
</file>