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564435" w14:textId="77777777" w:rsidR="000C7F27" w:rsidRDefault="000C7F27" w:rsidP="000C7F27">
      <w:pPr>
        <w:ind w:right="0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1E835237" w14:textId="77777777" w:rsidR="000C7F27" w:rsidRDefault="000C7F27" w:rsidP="000C7F27">
      <w:pPr>
        <w:ind w:right="0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EF5BADC" w14:textId="77777777" w:rsidR="000C7F27" w:rsidRDefault="000C7F27" w:rsidP="000C7F27">
      <w:pPr>
        <w:ind w:right="0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40E4A36" w14:textId="77777777" w:rsidR="000C7F27" w:rsidRDefault="000C7F27" w:rsidP="000C7F27">
      <w:pPr>
        <w:ind w:right="0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5341CD9C" w14:textId="77777777" w:rsidR="000C7F27" w:rsidRDefault="000C7F27" w:rsidP="000C7F27">
      <w:pPr>
        <w:ind w:righ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МЕТОДИЧЕСКАЯ РАЗРАБОТКА</w:t>
      </w:r>
    </w:p>
    <w:p w14:paraId="1E79CB44" w14:textId="2CCB3FCE" w:rsidR="000C7F27" w:rsidRDefault="000C7F27" w:rsidP="000C7F27">
      <w:pPr>
        <w:ind w:right="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«</w:t>
      </w:r>
      <w:r w:rsidR="00FC482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Использование</w:t>
      </w:r>
      <w:bookmarkStart w:id="0" w:name="_GoBack"/>
      <w:bookmarkEnd w:id="0"/>
      <w:r w:rsidR="008F5DF5" w:rsidRPr="00FC482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методов и </w:t>
      </w:r>
      <w:r w:rsidRPr="000C7F2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приемов мнемотехники </w:t>
      </w:r>
    </w:p>
    <w:p w14:paraId="4177B144" w14:textId="77777777" w:rsidR="000C7F27" w:rsidRPr="000C7F27" w:rsidRDefault="000C7F27" w:rsidP="000C7F27">
      <w:pPr>
        <w:ind w:right="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0C7F2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на уроках английского языка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»</w:t>
      </w:r>
    </w:p>
    <w:p w14:paraId="27D85512" w14:textId="77777777" w:rsidR="000C7F27" w:rsidRDefault="000C7F27" w:rsidP="0000301E">
      <w:pPr>
        <w:ind w:right="0"/>
        <w:rPr>
          <w:rFonts w:ascii="Times New Roman" w:eastAsia="Times New Roman" w:hAnsi="Times New Roman" w:cs="Times New Roman"/>
          <w:lang w:eastAsia="ru-RU"/>
        </w:rPr>
      </w:pPr>
    </w:p>
    <w:p w14:paraId="31446570" w14:textId="77777777" w:rsidR="000C7F27" w:rsidRDefault="000C7F27" w:rsidP="0000301E">
      <w:pPr>
        <w:ind w:right="0"/>
        <w:rPr>
          <w:rFonts w:ascii="Times New Roman" w:eastAsia="Times New Roman" w:hAnsi="Times New Roman" w:cs="Times New Roman"/>
          <w:lang w:eastAsia="ru-RU"/>
        </w:rPr>
      </w:pPr>
    </w:p>
    <w:p w14:paraId="27F4419F" w14:textId="77777777" w:rsidR="000C7F27" w:rsidRDefault="000C7F27" w:rsidP="0000301E">
      <w:pPr>
        <w:ind w:right="0"/>
        <w:rPr>
          <w:rFonts w:ascii="Times New Roman" w:eastAsia="Times New Roman" w:hAnsi="Times New Roman" w:cs="Times New Roman"/>
          <w:lang w:eastAsia="ru-RU"/>
        </w:rPr>
      </w:pPr>
    </w:p>
    <w:p w14:paraId="6086329F" w14:textId="77777777" w:rsidR="000C7F27" w:rsidRDefault="000C7F27" w:rsidP="0000301E">
      <w:pPr>
        <w:ind w:right="0"/>
        <w:rPr>
          <w:rFonts w:ascii="Times New Roman" w:eastAsia="Times New Roman" w:hAnsi="Times New Roman" w:cs="Times New Roman"/>
          <w:lang w:eastAsia="ru-RU"/>
        </w:rPr>
      </w:pPr>
    </w:p>
    <w:p w14:paraId="1750F101" w14:textId="77777777" w:rsidR="000C7F27" w:rsidRDefault="000C7F27" w:rsidP="000C7F27">
      <w:pPr>
        <w:ind w:right="0" w:firstLine="0"/>
        <w:rPr>
          <w:rFonts w:ascii="Times New Roman" w:eastAsia="Times New Roman" w:hAnsi="Times New Roman" w:cs="Times New Roman"/>
          <w:lang w:eastAsia="ru-RU"/>
        </w:rPr>
      </w:pPr>
    </w:p>
    <w:p w14:paraId="173A74C7" w14:textId="77777777" w:rsidR="000C7F27" w:rsidRDefault="000C7F27" w:rsidP="0000301E">
      <w:pPr>
        <w:ind w:right="0"/>
        <w:rPr>
          <w:rFonts w:ascii="Times New Roman" w:eastAsia="Times New Roman" w:hAnsi="Times New Roman" w:cs="Times New Roman"/>
          <w:lang w:eastAsia="ru-RU"/>
        </w:rPr>
      </w:pPr>
    </w:p>
    <w:p w14:paraId="389EBFB9" w14:textId="77777777" w:rsidR="000C7F27" w:rsidRDefault="000C7F27" w:rsidP="0000301E">
      <w:pPr>
        <w:ind w:right="0"/>
        <w:rPr>
          <w:rFonts w:ascii="Times New Roman" w:eastAsia="Times New Roman" w:hAnsi="Times New Roman" w:cs="Times New Roman"/>
          <w:lang w:eastAsia="ru-RU"/>
        </w:rPr>
      </w:pPr>
    </w:p>
    <w:p w14:paraId="3D2DF659" w14:textId="77777777" w:rsidR="000C7F27" w:rsidRDefault="000C7F27" w:rsidP="000C7F27">
      <w:pPr>
        <w:ind w:left="5529" w:right="0" w:firstLine="0"/>
        <w:rPr>
          <w:rFonts w:ascii="Times New Roman" w:eastAsia="Times New Roman" w:hAnsi="Times New Roman" w:cs="Times New Roman"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Выполнила: </w:t>
      </w:r>
      <w:r w:rsidRPr="000C7F27">
        <w:rPr>
          <w:rFonts w:ascii="Times New Roman" w:eastAsia="Times New Roman" w:hAnsi="Times New Roman" w:cs="Times New Roman"/>
          <w:i/>
          <w:lang w:eastAsia="ru-RU"/>
        </w:rPr>
        <w:t>учитель английского языка</w:t>
      </w:r>
    </w:p>
    <w:p w14:paraId="27507B84" w14:textId="77777777" w:rsidR="000C7F27" w:rsidRDefault="000C7F27" w:rsidP="000C7F27">
      <w:pPr>
        <w:ind w:left="5529" w:right="0" w:firstLine="0"/>
        <w:rPr>
          <w:rFonts w:ascii="Times New Roman" w:eastAsia="Times New Roman" w:hAnsi="Times New Roman" w:cs="Times New Roman"/>
          <w:i/>
          <w:lang w:eastAsia="ru-RU"/>
        </w:rPr>
      </w:pPr>
      <w:r w:rsidRPr="000C7F27">
        <w:rPr>
          <w:rFonts w:ascii="Times New Roman" w:eastAsia="Times New Roman" w:hAnsi="Times New Roman" w:cs="Times New Roman"/>
          <w:i/>
          <w:lang w:eastAsia="ru-RU"/>
        </w:rPr>
        <w:t xml:space="preserve"> МБОУ СОШ №6 г. Балашиха </w:t>
      </w:r>
    </w:p>
    <w:p w14:paraId="559F3FDB" w14:textId="77777777" w:rsidR="000C7F27" w:rsidRDefault="000C7F27" w:rsidP="000C7F27">
      <w:pPr>
        <w:ind w:left="5529" w:right="0" w:firstLine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i/>
          <w:lang w:eastAsia="ru-RU"/>
        </w:rPr>
        <w:t>Московской области</w:t>
      </w:r>
    </w:p>
    <w:p w14:paraId="5961AAA5" w14:textId="77777777" w:rsidR="000C7F27" w:rsidRPr="000C7F27" w:rsidRDefault="000C7F27" w:rsidP="000C7F27">
      <w:pPr>
        <w:ind w:left="5529" w:right="0" w:firstLine="3"/>
        <w:rPr>
          <w:rFonts w:ascii="Times New Roman" w:eastAsia="Times New Roman" w:hAnsi="Times New Roman" w:cs="Times New Roman"/>
          <w:b/>
          <w:i/>
          <w:lang w:eastAsia="ru-RU"/>
        </w:rPr>
      </w:pPr>
      <w:proofErr w:type="spellStart"/>
      <w:r w:rsidRPr="000C7F27">
        <w:rPr>
          <w:rFonts w:ascii="Times New Roman" w:eastAsia="Times New Roman" w:hAnsi="Times New Roman" w:cs="Times New Roman"/>
          <w:b/>
          <w:i/>
          <w:lang w:eastAsia="ru-RU"/>
        </w:rPr>
        <w:t>Артыкбаева</w:t>
      </w:r>
      <w:proofErr w:type="spellEnd"/>
      <w:r w:rsidRPr="000C7F27">
        <w:rPr>
          <w:rFonts w:ascii="Times New Roman" w:eastAsia="Times New Roman" w:hAnsi="Times New Roman" w:cs="Times New Roman"/>
          <w:b/>
          <w:i/>
          <w:lang w:eastAsia="ru-RU"/>
        </w:rPr>
        <w:t xml:space="preserve"> Д.Н.</w:t>
      </w:r>
    </w:p>
    <w:p w14:paraId="12DC5FF9" w14:textId="77777777" w:rsidR="000C7F27" w:rsidRDefault="000C7F27" w:rsidP="000C7F27">
      <w:pPr>
        <w:ind w:left="5529" w:right="0" w:firstLine="3"/>
        <w:rPr>
          <w:rFonts w:ascii="Times New Roman" w:eastAsia="Times New Roman" w:hAnsi="Times New Roman" w:cs="Times New Roman"/>
          <w:lang w:eastAsia="ru-RU"/>
        </w:rPr>
      </w:pPr>
    </w:p>
    <w:p w14:paraId="2B5A99BE" w14:textId="77777777" w:rsidR="000C7F27" w:rsidRDefault="000C7F27" w:rsidP="0000301E">
      <w:pPr>
        <w:ind w:right="0"/>
        <w:rPr>
          <w:rFonts w:ascii="Times New Roman" w:eastAsia="Times New Roman" w:hAnsi="Times New Roman" w:cs="Times New Roman"/>
          <w:lang w:eastAsia="ru-RU"/>
        </w:rPr>
      </w:pPr>
    </w:p>
    <w:p w14:paraId="0F2C392A" w14:textId="121F0A45" w:rsidR="000C7F27" w:rsidRDefault="002272DC" w:rsidP="002272DC">
      <w:pPr>
        <w:ind w:left="2832" w:right="0" w:firstLine="708"/>
        <w:jc w:val="lef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</w:t>
      </w:r>
      <w:r w:rsidR="000C7F27">
        <w:rPr>
          <w:rFonts w:ascii="Times New Roman" w:eastAsia="Times New Roman" w:hAnsi="Times New Roman" w:cs="Times New Roman"/>
          <w:lang w:eastAsia="ru-RU"/>
        </w:rPr>
        <w:t>2023 г.</w:t>
      </w:r>
    </w:p>
    <w:p w14:paraId="2E99CA70" w14:textId="031ACD13" w:rsidR="000C7F27" w:rsidRDefault="0000301E" w:rsidP="000C7F27">
      <w:pPr>
        <w:ind w:right="0" w:firstLine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lastRenderedPageBreak/>
        <w:t>Современная методика преподав</w:t>
      </w:r>
      <w:r w:rsidR="000F7FCE" w:rsidRPr="000C7F27">
        <w:rPr>
          <w:rFonts w:ascii="Times New Roman" w:eastAsia="Times New Roman" w:hAnsi="Times New Roman" w:cs="Times New Roman"/>
          <w:lang w:eastAsia="ru-RU"/>
        </w:rPr>
        <w:t>ания иностранных языков располагает</w:t>
      </w:r>
      <w:r w:rsidR="000C7F27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C7F27">
        <w:rPr>
          <w:rFonts w:ascii="Times New Roman" w:eastAsia="Times New Roman" w:hAnsi="Times New Roman" w:cs="Times New Roman"/>
          <w:lang w:eastAsia="ru-RU"/>
        </w:rPr>
        <w:t>разно</w:t>
      </w:r>
      <w:r w:rsidR="002272DC">
        <w:rPr>
          <w:rFonts w:ascii="Times New Roman" w:eastAsia="Times New Roman" w:hAnsi="Times New Roman" w:cs="Times New Roman"/>
          <w:lang w:eastAsia="ru-RU"/>
        </w:rPr>
        <w:t xml:space="preserve">образными методами и приемами, </w:t>
      </w:r>
      <w:r w:rsidRPr="000C7F27">
        <w:rPr>
          <w:rFonts w:ascii="Times New Roman" w:eastAsia="Times New Roman" w:hAnsi="Times New Roman" w:cs="Times New Roman"/>
          <w:lang w:eastAsia="ru-RU"/>
        </w:rPr>
        <w:t xml:space="preserve">новейшими технологиями, способствующими запоминанию и активизации лексических единиц и лексико-грамматических конструкций. Изучение любого иностранного языка связано с представлением и запоминанием информации. Ни для кого не секрет, что лучше всего запоминается информация, представленная в увлекательной форме: рифмовок, стихов, картинок, схем.  Кроме того, для овладения новой лексикой необходимо обладать хорошей памятью. Но не все ученики способны запоминать информацию сразу, запоминание информации является трудоемким процессом, требующим еще и достаточно времени и других </w:t>
      </w:r>
      <w:r w:rsidR="000F7FCE" w:rsidRPr="000C7F27">
        <w:rPr>
          <w:rFonts w:ascii="Times New Roman" w:eastAsia="Times New Roman" w:hAnsi="Times New Roman" w:cs="Times New Roman"/>
          <w:lang w:eastAsia="ru-RU"/>
        </w:rPr>
        <w:t xml:space="preserve">мыслительных </w:t>
      </w:r>
      <w:r w:rsidRPr="000C7F27">
        <w:rPr>
          <w:rFonts w:ascii="Times New Roman" w:eastAsia="Times New Roman" w:hAnsi="Times New Roman" w:cs="Times New Roman"/>
          <w:lang w:eastAsia="ru-RU"/>
        </w:rPr>
        <w:t>навыков. Соответственно</w:t>
      </w:r>
      <w:r w:rsidR="000C7F27">
        <w:rPr>
          <w:rFonts w:ascii="Times New Roman" w:eastAsia="Times New Roman" w:hAnsi="Times New Roman" w:cs="Times New Roman"/>
          <w:lang w:eastAsia="ru-RU"/>
        </w:rPr>
        <w:t>,</w:t>
      </w:r>
      <w:r w:rsidRPr="000C7F27">
        <w:rPr>
          <w:rFonts w:ascii="Times New Roman" w:eastAsia="Times New Roman" w:hAnsi="Times New Roman" w:cs="Times New Roman"/>
          <w:lang w:eastAsia="ru-RU"/>
        </w:rPr>
        <w:t xml:space="preserve"> перед учителями встает проблема презентации материала и способов ее запоминания и внедрения.</w:t>
      </w:r>
      <w:r w:rsidR="00075AB5" w:rsidRPr="000C7F27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5CF7FDC8" w14:textId="77777777" w:rsidR="0000301E" w:rsidRPr="000C7F27" w:rsidRDefault="0000301E" w:rsidP="000C7F27">
      <w:pPr>
        <w:ind w:right="0" w:firstLine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 xml:space="preserve">Существует ряд способов запоминания информации: осознание, ассоциация образов, систематическое повторение и воспроизведение усвоенного, конспектирование, создание ментальных карт. Проблема запоминания интересовала людей с давних времен, богиней памяти в древности была Мнемозина, чье имя используется для названия искусства запоминания-мнемоники, принципы которой были разработаны Пифагором еще в 6 веке до н.э. Мнемоникой интересовался Аристотель и обучал этому искусству своего ученика Александра Македонского, Юлий Цезарь и Бонапарт обладали феноменальной памятью, благодаря мнемонике. Существует также термин «мнемотехника», обозначающий систему методов и приемов, способствующих эффективному запоминанию, сохранению и воспроизведению информации. </w:t>
      </w:r>
    </w:p>
    <w:p w14:paraId="30CFCC5B" w14:textId="77777777" w:rsidR="0000301E" w:rsidRPr="000C7F27" w:rsidRDefault="0000301E" w:rsidP="0000301E">
      <w:pPr>
        <w:ind w:right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>Мнемотехника используется для решения следующих задач:</w:t>
      </w:r>
    </w:p>
    <w:p w14:paraId="2EDF8BB6" w14:textId="77777777" w:rsidR="0000301E" w:rsidRPr="000C7F27" w:rsidRDefault="0000301E" w:rsidP="0000301E">
      <w:pPr>
        <w:pStyle w:val="a4"/>
        <w:numPr>
          <w:ilvl w:val="0"/>
          <w:numId w:val="1"/>
        </w:numPr>
        <w:ind w:right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>развитие связной монологической и диалогической речи</w:t>
      </w:r>
    </w:p>
    <w:p w14:paraId="50FF97FD" w14:textId="77777777" w:rsidR="0000301E" w:rsidRPr="000C7F27" w:rsidRDefault="0000301E" w:rsidP="0000301E">
      <w:pPr>
        <w:pStyle w:val="a4"/>
        <w:numPr>
          <w:ilvl w:val="0"/>
          <w:numId w:val="1"/>
        </w:numPr>
        <w:ind w:right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>развитие умений рассказывать стихи, рассказы, сказки с помощью графической аналогии</w:t>
      </w:r>
    </w:p>
    <w:p w14:paraId="78769AB3" w14:textId="77777777" w:rsidR="0000301E" w:rsidRPr="000C7F27" w:rsidRDefault="0000301E" w:rsidP="0000301E">
      <w:pPr>
        <w:pStyle w:val="a4"/>
        <w:numPr>
          <w:ilvl w:val="0"/>
          <w:numId w:val="1"/>
        </w:numPr>
        <w:ind w:right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>развитие умственной активности, смекалки, воображения, образного и ассоциативного мышления, внимания и ассоциативной памяти</w:t>
      </w:r>
    </w:p>
    <w:p w14:paraId="7919C467" w14:textId="77777777" w:rsidR="000C7F27" w:rsidRDefault="0000301E" w:rsidP="000C7F27">
      <w:pPr>
        <w:ind w:right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bCs/>
          <w:lang w:eastAsia="ru-RU"/>
        </w:rPr>
        <w:t xml:space="preserve">   </w:t>
      </w:r>
      <w:r w:rsidRPr="000C7F27">
        <w:rPr>
          <w:rFonts w:ascii="Times New Roman" w:eastAsia="Times New Roman" w:hAnsi="Times New Roman" w:cs="Times New Roman"/>
          <w:lang w:eastAsia="ru-RU"/>
        </w:rPr>
        <w:t>Использование приемов мнемотехники на уроках иностранного языка облегчает запоминание лексик</w:t>
      </w:r>
      <w:r w:rsidR="000C7F27">
        <w:rPr>
          <w:rFonts w:ascii="Times New Roman" w:eastAsia="Times New Roman" w:hAnsi="Times New Roman" w:cs="Times New Roman"/>
          <w:lang w:eastAsia="ru-RU"/>
        </w:rPr>
        <w:t>и и сокращает время работы</w:t>
      </w:r>
      <w:r w:rsidRPr="000C7F27">
        <w:rPr>
          <w:rFonts w:ascii="Times New Roman" w:eastAsia="Times New Roman" w:hAnsi="Times New Roman" w:cs="Times New Roman"/>
          <w:lang w:eastAsia="ru-RU"/>
        </w:rPr>
        <w:t>, а также стимулирует познавательную активность и повышает общий интеллектуальный уровень развития обучающихся, что обуславливает актуальность метода в свете требований современных ФГОС. В связи с новыми требованиями к структуре и целям современного урока ассоциативный метод сегодня является одним из компонентов инновационных технологий обучения, так как привлекает внимание детей через интересное, необычное представление материала, оставляя яркий эмоциональный след в сознании ребенка, включая его в творческую деятельность, которая делает процесс запоминания ярким и насыщенным</w:t>
      </w:r>
    </w:p>
    <w:p w14:paraId="6C909B87" w14:textId="77777777" w:rsidR="00317CAE" w:rsidRPr="000C7F27" w:rsidRDefault="0000301E" w:rsidP="00317CAE">
      <w:pPr>
        <w:ind w:right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 xml:space="preserve"> Существуют</w:t>
      </w:r>
      <w:r w:rsidR="00FF29E1" w:rsidRPr="000C7F27">
        <w:rPr>
          <w:rFonts w:ascii="Times New Roman" w:eastAsia="Times New Roman" w:hAnsi="Times New Roman" w:cs="Times New Roman"/>
          <w:lang w:eastAsia="ru-RU"/>
        </w:rPr>
        <w:t xml:space="preserve"> следующие ассоциативные методы обучения</w:t>
      </w:r>
      <w:r w:rsidR="00317CAE" w:rsidRPr="000C7F27">
        <w:rPr>
          <w:rFonts w:ascii="Times New Roman" w:eastAsia="Times New Roman" w:hAnsi="Times New Roman" w:cs="Times New Roman"/>
          <w:lang w:eastAsia="ru-RU"/>
        </w:rPr>
        <w:t>:</w:t>
      </w:r>
    </w:p>
    <w:p w14:paraId="02AB6A7B" w14:textId="371D264C" w:rsidR="0000301E" w:rsidRPr="000C7F27" w:rsidRDefault="004077DC" w:rsidP="00317CAE">
      <w:pPr>
        <w:pStyle w:val="a4"/>
        <w:numPr>
          <w:ilvl w:val="0"/>
          <w:numId w:val="3"/>
        </w:numPr>
        <w:ind w:right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lastRenderedPageBreak/>
        <w:t xml:space="preserve"> метод фонетических ассоциаций</w:t>
      </w:r>
      <w:r w:rsidR="00FF29E1" w:rsidRPr="000C7F27">
        <w:rPr>
          <w:rFonts w:ascii="Times New Roman" w:eastAsia="Times New Roman" w:hAnsi="Times New Roman" w:cs="Times New Roman"/>
          <w:lang w:eastAsia="ru-RU"/>
        </w:rPr>
        <w:t>- метод запоминания, который по сути является удачным подбором к иноязычному слову созвучного слова на родном языке.  Этот метод является</w:t>
      </w:r>
      <w:r w:rsidR="0000301E" w:rsidRPr="000C7F27">
        <w:rPr>
          <w:rFonts w:ascii="Times New Roman" w:eastAsia="Times New Roman" w:hAnsi="Times New Roman" w:cs="Times New Roman"/>
          <w:lang w:eastAsia="ru-RU"/>
        </w:rPr>
        <w:t xml:space="preserve"> основой создания рифмовок, являющихся </w:t>
      </w:r>
      <w:r w:rsidR="00FF29E1" w:rsidRPr="000C7F27">
        <w:rPr>
          <w:rFonts w:ascii="Times New Roman" w:eastAsia="Times New Roman" w:hAnsi="Times New Roman" w:cs="Times New Roman"/>
          <w:lang w:eastAsia="ru-RU"/>
        </w:rPr>
        <w:t>бес</w:t>
      </w:r>
      <w:r w:rsidR="0000301E" w:rsidRPr="000C7F27">
        <w:rPr>
          <w:rFonts w:ascii="Times New Roman" w:eastAsia="Times New Roman" w:hAnsi="Times New Roman" w:cs="Times New Roman"/>
          <w:lang w:eastAsia="ru-RU"/>
        </w:rPr>
        <w:t xml:space="preserve">ценным </w:t>
      </w:r>
      <w:r w:rsidR="00317CAE" w:rsidRPr="000C7F27">
        <w:rPr>
          <w:rFonts w:ascii="Times New Roman" w:eastAsia="Times New Roman" w:hAnsi="Times New Roman" w:cs="Times New Roman"/>
          <w:lang w:eastAsia="ru-RU"/>
        </w:rPr>
        <w:t>дидактическим</w:t>
      </w:r>
      <w:r w:rsidR="00FF29E1" w:rsidRPr="000C7F27">
        <w:rPr>
          <w:rFonts w:ascii="Times New Roman" w:eastAsia="Times New Roman" w:hAnsi="Times New Roman" w:cs="Times New Roman"/>
          <w:lang w:eastAsia="ru-RU"/>
        </w:rPr>
        <w:t xml:space="preserve"> </w:t>
      </w:r>
      <w:r w:rsidR="0000301E" w:rsidRPr="000C7F27">
        <w:rPr>
          <w:rFonts w:ascii="Times New Roman" w:eastAsia="Times New Roman" w:hAnsi="Times New Roman" w:cs="Times New Roman"/>
          <w:lang w:eastAsia="ru-RU"/>
        </w:rPr>
        <w:t xml:space="preserve">материалом, помогающим избежать утомительной зубрежки, пассивного и безучастного воспроизведения, делая процесс </w:t>
      </w:r>
      <w:r w:rsidRPr="000C7F27">
        <w:rPr>
          <w:rFonts w:ascii="Times New Roman" w:eastAsia="Times New Roman" w:hAnsi="Times New Roman" w:cs="Times New Roman"/>
          <w:lang w:eastAsia="ru-RU"/>
        </w:rPr>
        <w:t>запоминания ярки</w:t>
      </w:r>
      <w:r w:rsidR="00A8586D" w:rsidRPr="000C7F27">
        <w:rPr>
          <w:rFonts w:ascii="Times New Roman" w:eastAsia="Times New Roman" w:hAnsi="Times New Roman" w:cs="Times New Roman"/>
          <w:lang w:eastAsia="ru-RU"/>
        </w:rPr>
        <w:t>м и творческим, например</w:t>
      </w:r>
      <w:r w:rsidR="002272DC">
        <w:rPr>
          <w:rFonts w:ascii="Times New Roman" w:eastAsia="Times New Roman" w:hAnsi="Times New Roman" w:cs="Times New Roman"/>
          <w:lang w:eastAsia="ru-RU"/>
        </w:rPr>
        <w:t xml:space="preserve">, </w:t>
      </w:r>
    </w:p>
    <w:p w14:paraId="05209B79" w14:textId="77777777" w:rsidR="0000301E" w:rsidRPr="000C7F27" w:rsidRDefault="000C7F27" w:rsidP="0000301E">
      <w:pPr>
        <w:ind w:right="0" w:firstLine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Темный-темный наш чердак</w:t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tab/>
      </w:r>
      <w:r w:rsidR="0000301E" w:rsidRPr="000C7F27">
        <w:rPr>
          <w:rFonts w:ascii="Times New Roman" w:eastAsia="Times New Roman" w:hAnsi="Times New Roman" w:cs="Times New Roman"/>
          <w:lang w:eastAsia="ru-RU"/>
        </w:rPr>
        <w:t>Всегда пусть будет на слуху</w:t>
      </w:r>
    </w:p>
    <w:p w14:paraId="4EF91992" w14:textId="2EAC2651" w:rsidR="00FF29E1" w:rsidRPr="000C7F27" w:rsidRDefault="0000301E" w:rsidP="0000301E">
      <w:pPr>
        <w:ind w:right="0" w:firstLine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 xml:space="preserve">«Темный» по-английски- </w:t>
      </w:r>
      <w:r w:rsidRPr="000C7F27">
        <w:rPr>
          <w:rFonts w:ascii="Times New Roman" w:eastAsia="Times New Roman" w:hAnsi="Times New Roman" w:cs="Times New Roman"/>
          <w:lang w:val="en-US" w:eastAsia="ru-RU"/>
        </w:rPr>
        <w:t>dark</w:t>
      </w:r>
      <w:r w:rsidRPr="000C7F27">
        <w:rPr>
          <w:rFonts w:ascii="Times New Roman" w:eastAsia="Times New Roman" w:hAnsi="Times New Roman" w:cs="Times New Roman"/>
          <w:lang w:eastAsia="ru-RU"/>
        </w:rPr>
        <w:tab/>
      </w:r>
      <w:r w:rsidRPr="000C7F27">
        <w:rPr>
          <w:rFonts w:ascii="Times New Roman" w:eastAsia="Times New Roman" w:hAnsi="Times New Roman" w:cs="Times New Roman"/>
          <w:lang w:eastAsia="ru-RU"/>
        </w:rPr>
        <w:tab/>
      </w:r>
      <w:r w:rsidR="000C7F27">
        <w:rPr>
          <w:rFonts w:ascii="Times New Roman" w:eastAsia="Times New Roman" w:hAnsi="Times New Roman" w:cs="Times New Roman"/>
          <w:lang w:eastAsia="ru-RU"/>
        </w:rPr>
        <w:t xml:space="preserve">          </w:t>
      </w:r>
      <w:proofErr w:type="gramStart"/>
      <w:r w:rsidR="000C7F27">
        <w:rPr>
          <w:rFonts w:ascii="Times New Roman" w:eastAsia="Times New Roman" w:hAnsi="Times New Roman" w:cs="Times New Roman"/>
          <w:lang w:eastAsia="ru-RU"/>
        </w:rPr>
        <w:t xml:space="preserve"> </w:t>
      </w:r>
      <w:r w:rsidR="002272DC">
        <w:rPr>
          <w:rFonts w:ascii="Times New Roman" w:eastAsia="Times New Roman" w:hAnsi="Times New Roman" w:cs="Times New Roman"/>
          <w:lang w:eastAsia="ru-RU"/>
        </w:rPr>
        <w:t xml:space="preserve">  </w:t>
      </w:r>
      <w:r w:rsidR="00F94EDF" w:rsidRPr="000C7F27">
        <w:rPr>
          <w:rFonts w:ascii="Times New Roman" w:eastAsia="Times New Roman" w:hAnsi="Times New Roman" w:cs="Times New Roman"/>
          <w:lang w:eastAsia="ru-RU"/>
        </w:rPr>
        <w:t>«</w:t>
      </w:r>
      <w:proofErr w:type="gramEnd"/>
      <w:r w:rsidR="00F94EDF" w:rsidRPr="000C7F27">
        <w:rPr>
          <w:rFonts w:ascii="Times New Roman" w:eastAsia="Times New Roman" w:hAnsi="Times New Roman" w:cs="Times New Roman"/>
          <w:lang w:eastAsia="ru-RU"/>
        </w:rPr>
        <w:t>Кто» по-английски  будет</w:t>
      </w:r>
      <w:r w:rsidRPr="000C7F27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C7F27">
        <w:rPr>
          <w:rFonts w:ascii="Times New Roman" w:eastAsia="Times New Roman" w:hAnsi="Times New Roman" w:cs="Times New Roman"/>
          <w:lang w:val="en-US" w:eastAsia="ru-RU"/>
        </w:rPr>
        <w:t>who</w:t>
      </w:r>
      <w:r w:rsidRPr="000C7F27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4556D1BE" w14:textId="77777777" w:rsidR="00F94EDF" w:rsidRPr="000C7F27" w:rsidRDefault="00FF29E1" w:rsidP="0000301E">
      <w:pPr>
        <w:ind w:right="0" w:firstLine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>Речка течет криво</w:t>
      </w:r>
      <w:r w:rsidR="00F94EDF" w:rsidRPr="000C7F27">
        <w:rPr>
          <w:rFonts w:ascii="Times New Roman" w:eastAsia="Times New Roman" w:hAnsi="Times New Roman" w:cs="Times New Roman"/>
          <w:lang w:eastAsia="ru-RU"/>
        </w:rPr>
        <w:tab/>
      </w:r>
      <w:r w:rsidR="00F94EDF" w:rsidRPr="000C7F27">
        <w:rPr>
          <w:rFonts w:ascii="Times New Roman" w:eastAsia="Times New Roman" w:hAnsi="Times New Roman" w:cs="Times New Roman"/>
          <w:lang w:eastAsia="ru-RU"/>
        </w:rPr>
        <w:tab/>
      </w:r>
      <w:r w:rsidR="00F94EDF" w:rsidRPr="000C7F27">
        <w:rPr>
          <w:rFonts w:ascii="Times New Roman" w:eastAsia="Times New Roman" w:hAnsi="Times New Roman" w:cs="Times New Roman"/>
          <w:lang w:eastAsia="ru-RU"/>
        </w:rPr>
        <w:tab/>
      </w:r>
      <w:r w:rsidR="00F94EDF" w:rsidRPr="000C7F27">
        <w:rPr>
          <w:rFonts w:ascii="Times New Roman" w:eastAsia="Times New Roman" w:hAnsi="Times New Roman" w:cs="Times New Roman"/>
          <w:lang w:eastAsia="ru-RU"/>
        </w:rPr>
        <w:tab/>
        <w:t>Слушай и запоминай!</w:t>
      </w:r>
      <w:r w:rsidR="00F94EDF" w:rsidRPr="000C7F27">
        <w:rPr>
          <w:rFonts w:ascii="Times New Roman" w:eastAsia="Times New Roman" w:hAnsi="Times New Roman" w:cs="Times New Roman"/>
          <w:lang w:eastAsia="ru-RU"/>
        </w:rPr>
        <w:tab/>
      </w:r>
      <w:r w:rsidR="00F94EDF" w:rsidRPr="000C7F27">
        <w:rPr>
          <w:rFonts w:ascii="Times New Roman" w:eastAsia="Times New Roman" w:hAnsi="Times New Roman" w:cs="Times New Roman"/>
          <w:lang w:eastAsia="ru-RU"/>
        </w:rPr>
        <w:tab/>
      </w:r>
    </w:p>
    <w:p w14:paraId="2EB93D2B" w14:textId="77777777" w:rsidR="00F439D4" w:rsidRPr="000C7F27" w:rsidRDefault="00FF29E1" w:rsidP="00F439D4">
      <w:pPr>
        <w:ind w:right="0" w:firstLine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 xml:space="preserve">Речка по-английски - </w:t>
      </w:r>
      <w:r w:rsidRPr="000C7F27">
        <w:rPr>
          <w:rFonts w:ascii="Times New Roman" w:eastAsia="Times New Roman" w:hAnsi="Times New Roman" w:cs="Times New Roman"/>
          <w:lang w:val="en-US" w:eastAsia="ru-RU"/>
        </w:rPr>
        <w:t>river</w:t>
      </w:r>
      <w:r w:rsidR="0000301E" w:rsidRPr="000C7F27">
        <w:rPr>
          <w:rFonts w:ascii="Times New Roman" w:eastAsia="Times New Roman" w:hAnsi="Times New Roman" w:cs="Times New Roman"/>
          <w:lang w:eastAsia="ru-RU"/>
        </w:rPr>
        <w:t xml:space="preserve">   </w:t>
      </w:r>
      <w:r w:rsidR="00F94EDF" w:rsidRPr="000C7F27">
        <w:rPr>
          <w:rFonts w:ascii="Times New Roman" w:eastAsia="Times New Roman" w:hAnsi="Times New Roman" w:cs="Times New Roman"/>
          <w:lang w:eastAsia="ru-RU"/>
        </w:rPr>
        <w:tab/>
      </w:r>
      <w:r w:rsidR="00F94EDF" w:rsidRPr="000C7F27">
        <w:rPr>
          <w:rFonts w:ascii="Times New Roman" w:eastAsia="Times New Roman" w:hAnsi="Times New Roman" w:cs="Times New Roman"/>
          <w:lang w:eastAsia="ru-RU"/>
        </w:rPr>
        <w:tab/>
      </w:r>
      <w:r w:rsidR="00F94EDF" w:rsidRPr="000C7F27">
        <w:rPr>
          <w:rFonts w:ascii="Times New Roman" w:eastAsia="Times New Roman" w:hAnsi="Times New Roman" w:cs="Times New Roman"/>
          <w:lang w:eastAsia="ru-RU"/>
        </w:rPr>
        <w:tab/>
        <w:t xml:space="preserve">Я по-английски- просто </w:t>
      </w:r>
      <w:r w:rsidR="00F94EDF" w:rsidRPr="000C7F27">
        <w:rPr>
          <w:rFonts w:ascii="Times New Roman" w:eastAsia="Times New Roman" w:hAnsi="Times New Roman" w:cs="Times New Roman"/>
          <w:lang w:val="en-US" w:eastAsia="ru-RU"/>
        </w:rPr>
        <w:t>I</w:t>
      </w:r>
      <w:r w:rsidR="00F94EDF" w:rsidRPr="000C7F27">
        <w:rPr>
          <w:rFonts w:ascii="Times New Roman" w:eastAsia="Times New Roman" w:hAnsi="Times New Roman" w:cs="Times New Roman"/>
          <w:lang w:eastAsia="ru-RU"/>
        </w:rPr>
        <w:t>!</w:t>
      </w:r>
      <w:r w:rsidR="0000301E" w:rsidRPr="000C7F27">
        <w:rPr>
          <w:rFonts w:ascii="Times New Roman" w:eastAsia="Times New Roman" w:hAnsi="Times New Roman" w:cs="Times New Roman"/>
          <w:lang w:eastAsia="ru-RU"/>
        </w:rPr>
        <w:t xml:space="preserve">  </w:t>
      </w:r>
    </w:p>
    <w:p w14:paraId="136C579E" w14:textId="1D46B730" w:rsidR="000F7FCE" w:rsidRPr="000C7F27" w:rsidRDefault="004077DC" w:rsidP="00F439D4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 xml:space="preserve">метод графических ассоциаций (или </w:t>
      </w:r>
      <w:proofErr w:type="spellStart"/>
      <w:r w:rsidRPr="000C7F27">
        <w:rPr>
          <w:rFonts w:ascii="Times New Roman" w:eastAsia="Times New Roman" w:hAnsi="Times New Roman" w:cs="Times New Roman"/>
          <w:lang w:eastAsia="ru-RU"/>
        </w:rPr>
        <w:t>крокирование</w:t>
      </w:r>
      <w:proofErr w:type="spellEnd"/>
      <w:r w:rsidRPr="000C7F27">
        <w:rPr>
          <w:rFonts w:ascii="Times New Roman" w:eastAsia="Times New Roman" w:hAnsi="Times New Roman" w:cs="Times New Roman"/>
          <w:lang w:eastAsia="ru-RU"/>
        </w:rPr>
        <w:t xml:space="preserve"> от фра</w:t>
      </w:r>
      <w:r w:rsidR="002272DC">
        <w:rPr>
          <w:rFonts w:ascii="Times New Roman" w:eastAsia="Times New Roman" w:hAnsi="Times New Roman" w:cs="Times New Roman"/>
          <w:lang w:eastAsia="ru-RU"/>
        </w:rPr>
        <w:t>н</w:t>
      </w:r>
      <w:r w:rsidRPr="000C7F27">
        <w:rPr>
          <w:rFonts w:ascii="Times New Roman" w:eastAsia="Times New Roman" w:hAnsi="Times New Roman" w:cs="Times New Roman"/>
          <w:lang w:eastAsia="ru-RU"/>
        </w:rPr>
        <w:t xml:space="preserve">ц. </w:t>
      </w:r>
      <w:proofErr w:type="spellStart"/>
      <w:r w:rsidRPr="000C7F27">
        <w:rPr>
          <w:rFonts w:ascii="Times New Roman" w:eastAsia="Times New Roman" w:hAnsi="Times New Roman" w:cs="Times New Roman"/>
          <w:lang w:val="en-US" w:eastAsia="ru-RU"/>
        </w:rPr>
        <w:t>c</w:t>
      </w:r>
      <w:r w:rsidR="00E33507" w:rsidRPr="000C7F27">
        <w:rPr>
          <w:rFonts w:ascii="Times New Roman" w:eastAsia="Times New Roman" w:hAnsi="Times New Roman" w:cs="Times New Roman"/>
          <w:lang w:val="en-US" w:eastAsia="ru-RU"/>
        </w:rPr>
        <w:t>roc</w:t>
      </w:r>
      <w:r w:rsidRPr="000C7F27">
        <w:rPr>
          <w:rFonts w:ascii="Times New Roman" w:eastAsia="Times New Roman" w:hAnsi="Times New Roman" w:cs="Times New Roman"/>
          <w:lang w:val="en-US" w:eastAsia="ru-RU"/>
        </w:rPr>
        <w:t>u</w:t>
      </w:r>
      <w:r w:rsidR="00E33507" w:rsidRPr="000C7F27">
        <w:rPr>
          <w:rFonts w:ascii="Times New Roman" w:eastAsia="Times New Roman" w:hAnsi="Times New Roman" w:cs="Times New Roman"/>
          <w:lang w:val="en-US" w:eastAsia="ru-RU"/>
        </w:rPr>
        <w:t>i</w:t>
      </w:r>
      <w:r w:rsidRPr="000C7F27">
        <w:rPr>
          <w:rFonts w:ascii="Times New Roman" w:eastAsia="Times New Roman" w:hAnsi="Times New Roman" w:cs="Times New Roman"/>
          <w:lang w:val="en-US" w:eastAsia="ru-RU"/>
        </w:rPr>
        <w:t>s</w:t>
      </w:r>
      <w:proofErr w:type="spellEnd"/>
      <w:r w:rsidRPr="000C7F27">
        <w:rPr>
          <w:rFonts w:ascii="Times New Roman" w:eastAsia="Times New Roman" w:hAnsi="Times New Roman" w:cs="Times New Roman"/>
          <w:lang w:eastAsia="ru-RU"/>
        </w:rPr>
        <w:t xml:space="preserve"> – набросок, схема рисунок), </w:t>
      </w:r>
      <w:r w:rsidR="004E3CF6" w:rsidRPr="000C7F27">
        <w:rPr>
          <w:rFonts w:ascii="Times New Roman" w:eastAsia="Times New Roman" w:hAnsi="Times New Roman" w:cs="Times New Roman"/>
          <w:lang w:eastAsia="ru-RU"/>
        </w:rPr>
        <w:t>который по сути является визуализацией информации</w:t>
      </w:r>
      <w:r w:rsidRPr="000C7F27">
        <w:rPr>
          <w:rFonts w:ascii="Times New Roman" w:eastAsia="Times New Roman" w:hAnsi="Times New Roman" w:cs="Times New Roman"/>
          <w:lang w:eastAsia="ru-RU"/>
        </w:rPr>
        <w:t>,</w:t>
      </w:r>
      <w:r w:rsidR="004E3CF6" w:rsidRPr="000C7F27">
        <w:rPr>
          <w:rFonts w:ascii="Times New Roman" w:eastAsia="Times New Roman" w:hAnsi="Times New Roman" w:cs="Times New Roman"/>
          <w:lang w:eastAsia="ru-RU"/>
        </w:rPr>
        <w:t xml:space="preserve"> когда </w:t>
      </w:r>
      <w:r w:rsidRPr="000C7F27">
        <w:rPr>
          <w:rFonts w:ascii="Times New Roman" w:eastAsia="Times New Roman" w:hAnsi="Times New Roman" w:cs="Times New Roman"/>
          <w:lang w:eastAsia="ru-RU"/>
        </w:rPr>
        <w:t>каждое слово или маленькое словосочетание</w:t>
      </w:r>
      <w:r w:rsidR="004E3CF6" w:rsidRPr="000C7F27">
        <w:rPr>
          <w:rFonts w:ascii="Times New Roman" w:eastAsia="Times New Roman" w:hAnsi="Times New Roman" w:cs="Times New Roman"/>
          <w:lang w:eastAsia="ru-RU"/>
        </w:rPr>
        <w:t xml:space="preserve"> кодируется, т.е.</w:t>
      </w:r>
      <w:r w:rsidRPr="000C7F27">
        <w:rPr>
          <w:rFonts w:ascii="Times New Roman" w:eastAsia="Times New Roman" w:hAnsi="Times New Roman" w:cs="Times New Roman"/>
          <w:lang w:eastAsia="ru-RU"/>
        </w:rPr>
        <w:t xml:space="preserve"> заменяется как</w:t>
      </w:r>
      <w:r w:rsidR="000F7FCE" w:rsidRPr="000C7F27">
        <w:rPr>
          <w:rFonts w:ascii="Times New Roman" w:eastAsia="Times New Roman" w:hAnsi="Times New Roman" w:cs="Times New Roman"/>
          <w:lang w:eastAsia="ru-RU"/>
        </w:rPr>
        <w:t>им-либо символом или картинкой,</w:t>
      </w:r>
      <w:r w:rsidR="00CD7996" w:rsidRPr="000C7F27">
        <w:rPr>
          <w:rFonts w:ascii="Times New Roman" w:eastAsia="Times New Roman" w:hAnsi="Times New Roman" w:cs="Times New Roman"/>
          <w:lang w:eastAsia="ru-RU"/>
        </w:rPr>
        <w:t xml:space="preserve"> текст превращается в пиктог</w:t>
      </w:r>
      <w:r w:rsidR="00EA1378" w:rsidRPr="000C7F27">
        <w:rPr>
          <w:rFonts w:ascii="Times New Roman" w:eastAsia="Times New Roman" w:hAnsi="Times New Roman" w:cs="Times New Roman"/>
          <w:lang w:eastAsia="ru-RU"/>
        </w:rPr>
        <w:t>рамму (от англ.-</w:t>
      </w:r>
      <w:r w:rsidR="00EA1378" w:rsidRPr="000C7F27">
        <w:rPr>
          <w:rFonts w:ascii="Times New Roman" w:eastAsia="Times New Roman" w:hAnsi="Times New Roman" w:cs="Times New Roman"/>
          <w:lang w:val="en-US" w:eastAsia="ru-RU"/>
        </w:rPr>
        <w:t>picture</w:t>
      </w:r>
      <w:r w:rsidR="00EA1378" w:rsidRPr="000C7F27">
        <w:rPr>
          <w:rFonts w:ascii="Times New Roman" w:eastAsia="Times New Roman" w:hAnsi="Times New Roman" w:cs="Times New Roman"/>
          <w:lang w:eastAsia="ru-RU"/>
        </w:rPr>
        <w:t xml:space="preserve">) </w:t>
      </w:r>
      <w:r w:rsidR="00CD7996" w:rsidRPr="000C7F27">
        <w:rPr>
          <w:rFonts w:ascii="Times New Roman" w:eastAsia="Times New Roman" w:hAnsi="Times New Roman" w:cs="Times New Roman"/>
          <w:lang w:eastAsia="ru-RU"/>
        </w:rPr>
        <w:t>И</w:t>
      </w:r>
      <w:r w:rsidR="000F7FCE" w:rsidRPr="000C7F27">
        <w:rPr>
          <w:rFonts w:ascii="Times New Roman" w:eastAsia="Times New Roman" w:hAnsi="Times New Roman" w:cs="Times New Roman"/>
          <w:lang w:eastAsia="ru-RU"/>
        </w:rPr>
        <w:t>нформация становится наглядной, как известно</w:t>
      </w:r>
      <w:r w:rsidR="00E33507" w:rsidRPr="000C7F27">
        <w:rPr>
          <w:rFonts w:ascii="Times New Roman" w:eastAsia="Times New Roman" w:hAnsi="Times New Roman" w:cs="Times New Roman"/>
          <w:lang w:eastAsia="ru-RU"/>
        </w:rPr>
        <w:t>,</w:t>
      </w:r>
      <w:r w:rsidR="000F7FCE" w:rsidRPr="000C7F27">
        <w:rPr>
          <w:rFonts w:ascii="Times New Roman" w:eastAsia="Times New Roman" w:hAnsi="Times New Roman" w:cs="Times New Roman"/>
          <w:lang w:eastAsia="ru-RU"/>
        </w:rPr>
        <w:t xml:space="preserve"> принцип наглядности является одним из дидактических принципов-положений методического характера, на которые опирается обучение и учение в целом.</w:t>
      </w:r>
    </w:p>
    <w:p w14:paraId="3E69F654" w14:textId="77777777" w:rsidR="000F7FCE" w:rsidRPr="000C7F27" w:rsidRDefault="00EA1378" w:rsidP="00F439D4">
      <w:pPr>
        <w:ind w:right="0" w:firstLine="0"/>
        <w:jc w:val="left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>К.Д. Ушинский говорил</w:t>
      </w:r>
      <w:r w:rsidR="0000301E" w:rsidRPr="000C7F27">
        <w:rPr>
          <w:rFonts w:ascii="Times New Roman" w:eastAsia="Times New Roman" w:hAnsi="Times New Roman" w:cs="Times New Roman"/>
          <w:lang w:eastAsia="ru-RU"/>
        </w:rPr>
        <w:t>: «Учите ребенка каким-нибудь неизвестным пяти словам- он будет долго и напрасно мучиться, но свяжите двадцать таких слов с картинками, и он усвоит их налету».</w:t>
      </w:r>
    </w:p>
    <w:p w14:paraId="021BDB9F" w14:textId="77777777" w:rsidR="00CD7996" w:rsidRPr="000C7F27" w:rsidRDefault="00CD7996" w:rsidP="00F439D4">
      <w:pPr>
        <w:pStyle w:val="a4"/>
        <w:ind w:left="0" w:right="0" w:firstLine="0"/>
        <w:jc w:val="left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>Метод доказывает то, что дети мыслят образами, чем больше впечатлений они получают, тем лучше запоминают информацию.</w:t>
      </w:r>
    </w:p>
    <w:p w14:paraId="01C513D8" w14:textId="77777777" w:rsidR="000C7F27" w:rsidRDefault="000F7FCE" w:rsidP="00F439D4">
      <w:pPr>
        <w:pStyle w:val="a4"/>
        <w:ind w:left="0" w:right="0" w:firstLine="0"/>
        <w:jc w:val="left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 xml:space="preserve">Попробуйте </w:t>
      </w:r>
      <w:r w:rsidR="00E33507" w:rsidRPr="000C7F27">
        <w:rPr>
          <w:rFonts w:ascii="Times New Roman" w:eastAsia="Times New Roman" w:hAnsi="Times New Roman" w:cs="Times New Roman"/>
          <w:lang w:eastAsia="ru-RU"/>
        </w:rPr>
        <w:t xml:space="preserve">частично или полностью зарисовать схематически </w:t>
      </w:r>
      <w:r w:rsidRPr="000C7F27">
        <w:rPr>
          <w:rFonts w:ascii="Times New Roman" w:eastAsia="Times New Roman" w:hAnsi="Times New Roman" w:cs="Times New Roman"/>
          <w:lang w:eastAsia="ru-RU"/>
        </w:rPr>
        <w:t>текст стихотворения, рассказа, диалога и убедитесь, как ребенок, глядя на эту схему, начнет легко и уверенно воспроизводить</w:t>
      </w:r>
      <w:r w:rsidR="00CD7996" w:rsidRPr="000C7F27">
        <w:rPr>
          <w:rFonts w:ascii="Times New Roman" w:eastAsia="Times New Roman" w:hAnsi="Times New Roman" w:cs="Times New Roman"/>
          <w:lang w:eastAsia="ru-RU"/>
        </w:rPr>
        <w:t xml:space="preserve"> текстовую информацию. </w:t>
      </w:r>
      <w:r w:rsidRPr="000C7F27">
        <w:rPr>
          <w:rFonts w:ascii="Times New Roman" w:eastAsia="Times New Roman" w:hAnsi="Times New Roman" w:cs="Times New Roman"/>
          <w:lang w:eastAsia="ru-RU"/>
        </w:rPr>
        <w:t xml:space="preserve">На </w:t>
      </w:r>
      <w:r w:rsidR="0000301E" w:rsidRPr="000C7F27">
        <w:rPr>
          <w:rFonts w:ascii="Times New Roman" w:eastAsia="Times New Roman" w:hAnsi="Times New Roman" w:cs="Times New Roman"/>
          <w:lang w:eastAsia="ru-RU"/>
        </w:rPr>
        <w:t>начальном этапе можно предложить готовую схему и работать по готовой схеме. Затем м</w:t>
      </w:r>
      <w:r w:rsidR="00F94EDF" w:rsidRPr="000C7F27">
        <w:rPr>
          <w:rFonts w:ascii="Times New Roman" w:eastAsia="Times New Roman" w:hAnsi="Times New Roman" w:cs="Times New Roman"/>
          <w:lang w:eastAsia="ru-RU"/>
        </w:rPr>
        <w:t xml:space="preserve">ожно предложить, чтобы дети </w:t>
      </w:r>
      <w:r w:rsidR="0000301E" w:rsidRPr="000C7F27">
        <w:rPr>
          <w:rFonts w:ascii="Times New Roman" w:eastAsia="Times New Roman" w:hAnsi="Times New Roman" w:cs="Times New Roman"/>
          <w:lang w:eastAsia="ru-RU"/>
        </w:rPr>
        <w:t>заменили слова на символы по своему усмотрению, можно выполнить задание в паре или в группе, можно задать как зад</w:t>
      </w:r>
      <w:r w:rsidR="00473772" w:rsidRPr="000C7F27">
        <w:rPr>
          <w:rFonts w:ascii="Times New Roman" w:eastAsia="Times New Roman" w:hAnsi="Times New Roman" w:cs="Times New Roman"/>
          <w:lang w:eastAsia="ru-RU"/>
        </w:rPr>
        <w:t xml:space="preserve">ание на дом, тогда задание </w:t>
      </w:r>
      <w:r w:rsidR="00075AB5" w:rsidRPr="000C7F27">
        <w:rPr>
          <w:rFonts w:ascii="Times New Roman" w:eastAsia="Times New Roman" w:hAnsi="Times New Roman" w:cs="Times New Roman"/>
          <w:lang w:eastAsia="ru-RU"/>
        </w:rPr>
        <w:t xml:space="preserve">будет </w:t>
      </w:r>
      <w:r w:rsidR="00473772" w:rsidRPr="000C7F27">
        <w:rPr>
          <w:rFonts w:ascii="Times New Roman" w:eastAsia="Times New Roman" w:hAnsi="Times New Roman" w:cs="Times New Roman"/>
          <w:lang w:eastAsia="ru-RU"/>
        </w:rPr>
        <w:t>носит</w:t>
      </w:r>
      <w:r w:rsidR="00075AB5" w:rsidRPr="000C7F27">
        <w:rPr>
          <w:rFonts w:ascii="Times New Roman" w:eastAsia="Times New Roman" w:hAnsi="Times New Roman" w:cs="Times New Roman"/>
          <w:lang w:eastAsia="ru-RU"/>
        </w:rPr>
        <w:t xml:space="preserve">ь </w:t>
      </w:r>
      <w:r w:rsidR="0000301E" w:rsidRPr="000C7F27">
        <w:rPr>
          <w:rFonts w:ascii="Times New Roman" w:eastAsia="Times New Roman" w:hAnsi="Times New Roman" w:cs="Times New Roman"/>
          <w:lang w:eastAsia="ru-RU"/>
        </w:rPr>
        <w:t>ин</w:t>
      </w:r>
      <w:r w:rsidR="00075AB5" w:rsidRPr="000C7F27">
        <w:rPr>
          <w:rFonts w:ascii="Times New Roman" w:eastAsia="Times New Roman" w:hAnsi="Times New Roman" w:cs="Times New Roman"/>
          <w:lang w:eastAsia="ru-RU"/>
        </w:rPr>
        <w:t>дивидуальный творческий хар</w:t>
      </w:r>
      <w:r w:rsidR="00473772" w:rsidRPr="000C7F27">
        <w:rPr>
          <w:rFonts w:ascii="Times New Roman" w:eastAsia="Times New Roman" w:hAnsi="Times New Roman" w:cs="Times New Roman"/>
          <w:lang w:eastAsia="ru-RU"/>
        </w:rPr>
        <w:t>актер.</w:t>
      </w:r>
      <w:r w:rsidR="0000301E" w:rsidRPr="000C7F27">
        <w:rPr>
          <w:rFonts w:ascii="Times New Roman" w:eastAsia="Times New Roman" w:hAnsi="Times New Roman" w:cs="Times New Roman"/>
          <w:lang w:eastAsia="ru-RU"/>
        </w:rPr>
        <w:t xml:space="preserve">  В схематическом виде легко пересказывать тексты, так как дети видят персонажей, явления природы, предметы, окружающую среду, концентрируя</w:t>
      </w:r>
      <w:r w:rsidRPr="000C7F27">
        <w:rPr>
          <w:rFonts w:ascii="Times New Roman" w:eastAsia="Times New Roman" w:hAnsi="Times New Roman" w:cs="Times New Roman"/>
          <w:lang w:eastAsia="ru-RU"/>
        </w:rPr>
        <w:t xml:space="preserve"> свое внимание не на воспроизведении</w:t>
      </w:r>
      <w:r w:rsidR="0000301E" w:rsidRPr="000C7F27">
        <w:rPr>
          <w:rFonts w:ascii="Times New Roman" w:eastAsia="Times New Roman" w:hAnsi="Times New Roman" w:cs="Times New Roman"/>
          <w:lang w:eastAsia="ru-RU"/>
        </w:rPr>
        <w:t xml:space="preserve"> слов, а на правильном построении предложений, на воспроизведении нужных выражений.</w:t>
      </w:r>
      <w:r w:rsidR="00075AB5" w:rsidRPr="000C7F27">
        <w:rPr>
          <w:rFonts w:ascii="Times New Roman" w:eastAsia="Times New Roman" w:hAnsi="Times New Roman" w:cs="Times New Roman"/>
          <w:lang w:eastAsia="ru-RU"/>
        </w:rPr>
        <w:t xml:space="preserve"> Этот метод помогает педагогу научить детей составлять описательные рассказы</w:t>
      </w:r>
      <w:r w:rsidR="00E33507" w:rsidRPr="000C7F27">
        <w:rPr>
          <w:rFonts w:ascii="Times New Roman" w:eastAsia="Times New Roman" w:hAnsi="Times New Roman" w:cs="Times New Roman"/>
          <w:lang w:eastAsia="ru-RU"/>
        </w:rPr>
        <w:t xml:space="preserve"> </w:t>
      </w:r>
      <w:r w:rsidR="00EC56F7" w:rsidRPr="000C7F27">
        <w:rPr>
          <w:rFonts w:ascii="Times New Roman" w:eastAsia="Times New Roman" w:hAnsi="Times New Roman" w:cs="Times New Roman"/>
          <w:lang w:eastAsia="ru-RU"/>
        </w:rPr>
        <w:t>- наиболее трудного вида монологической речи. Л</w:t>
      </w:r>
      <w:r w:rsidR="00075AB5" w:rsidRPr="000C7F27">
        <w:rPr>
          <w:rFonts w:ascii="Times New Roman" w:eastAsia="Times New Roman" w:hAnsi="Times New Roman" w:cs="Times New Roman"/>
          <w:lang w:eastAsia="ru-RU"/>
        </w:rPr>
        <w:t>егче и лучше запоминае</w:t>
      </w:r>
      <w:r w:rsidR="00EC6BE8" w:rsidRPr="000C7F27">
        <w:rPr>
          <w:rFonts w:ascii="Times New Roman" w:eastAsia="Times New Roman" w:hAnsi="Times New Roman" w:cs="Times New Roman"/>
          <w:lang w:eastAsia="ru-RU"/>
        </w:rPr>
        <w:t xml:space="preserve">тся то, что хорошо представлено и осознано. Детям скучно и утомительно учить все, что представлено в текстовом </w:t>
      </w:r>
      <w:r w:rsidR="00EC6BE8" w:rsidRPr="000C7F27">
        <w:rPr>
          <w:rFonts w:ascii="Times New Roman" w:eastAsia="Times New Roman" w:hAnsi="Times New Roman" w:cs="Times New Roman"/>
          <w:lang w:eastAsia="ru-RU"/>
        </w:rPr>
        <w:lastRenderedPageBreak/>
        <w:t>формате, их пугает прежде всего объем информации, но</w:t>
      </w:r>
      <w:r w:rsidR="00EC56F7" w:rsidRPr="000C7F27">
        <w:rPr>
          <w:rFonts w:ascii="Times New Roman" w:eastAsia="Times New Roman" w:hAnsi="Times New Roman" w:cs="Times New Roman"/>
          <w:lang w:eastAsia="ru-RU"/>
        </w:rPr>
        <w:t xml:space="preserve">, </w:t>
      </w:r>
      <w:r w:rsidR="00EC6BE8" w:rsidRPr="000C7F27">
        <w:rPr>
          <w:rFonts w:ascii="Times New Roman" w:eastAsia="Times New Roman" w:hAnsi="Times New Roman" w:cs="Times New Roman"/>
          <w:lang w:eastAsia="ru-RU"/>
        </w:rPr>
        <w:t>когда они видят этот же текст в виде схемы, они быстрее вовлекаются в процесс обуче</w:t>
      </w:r>
      <w:r w:rsidR="00CD7996" w:rsidRPr="000C7F27">
        <w:rPr>
          <w:rFonts w:ascii="Times New Roman" w:eastAsia="Times New Roman" w:hAnsi="Times New Roman" w:cs="Times New Roman"/>
          <w:lang w:eastAsia="ru-RU"/>
        </w:rPr>
        <w:t>ни</w:t>
      </w:r>
      <w:r w:rsidR="003C4B92" w:rsidRPr="000C7F27">
        <w:rPr>
          <w:rFonts w:ascii="Times New Roman" w:eastAsia="Times New Roman" w:hAnsi="Times New Roman" w:cs="Times New Roman"/>
          <w:lang w:eastAsia="ru-RU"/>
        </w:rPr>
        <w:t xml:space="preserve">я, становятся более активными, </w:t>
      </w:r>
      <w:r w:rsidR="00CD7996" w:rsidRPr="000C7F27">
        <w:rPr>
          <w:rFonts w:ascii="Times New Roman" w:eastAsia="Times New Roman" w:hAnsi="Times New Roman" w:cs="Times New Roman"/>
          <w:lang w:eastAsia="ru-RU"/>
        </w:rPr>
        <w:t xml:space="preserve">преодолевают </w:t>
      </w:r>
      <w:r w:rsidR="00AF3723" w:rsidRPr="000C7F27">
        <w:rPr>
          <w:rFonts w:ascii="Times New Roman" w:eastAsia="Times New Roman" w:hAnsi="Times New Roman" w:cs="Times New Roman"/>
          <w:lang w:eastAsia="ru-RU"/>
        </w:rPr>
        <w:t xml:space="preserve">свой </w:t>
      </w:r>
      <w:r w:rsidR="00CD7996" w:rsidRPr="000C7F27">
        <w:rPr>
          <w:rFonts w:ascii="Times New Roman" w:eastAsia="Times New Roman" w:hAnsi="Times New Roman" w:cs="Times New Roman"/>
          <w:lang w:eastAsia="ru-RU"/>
        </w:rPr>
        <w:t>страх, робость и застенчивость, которые зачастую</w:t>
      </w:r>
      <w:r w:rsidR="000C7F27">
        <w:rPr>
          <w:rFonts w:ascii="Times New Roman" w:eastAsia="Times New Roman" w:hAnsi="Times New Roman" w:cs="Times New Roman"/>
          <w:lang w:eastAsia="ru-RU"/>
        </w:rPr>
        <w:t xml:space="preserve"> мешают им осваивать чужой язык.</w:t>
      </w:r>
    </w:p>
    <w:p w14:paraId="0096F7FA" w14:textId="77777777" w:rsidR="00167F78" w:rsidRPr="000C7F27" w:rsidRDefault="00A8586D" w:rsidP="00F439D4">
      <w:pPr>
        <w:pStyle w:val="a4"/>
        <w:ind w:left="0" w:right="0" w:firstLine="0"/>
        <w:jc w:val="left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>Например, мы изучаем тему «Времена года» и детям нужно рассказать о своем любимом вре</w:t>
      </w:r>
      <w:r w:rsidR="000C7F27">
        <w:rPr>
          <w:rFonts w:ascii="Times New Roman" w:eastAsia="Times New Roman" w:hAnsi="Times New Roman" w:cs="Times New Roman"/>
          <w:lang w:eastAsia="ru-RU"/>
        </w:rPr>
        <w:t>мени года:</w:t>
      </w:r>
    </w:p>
    <w:p w14:paraId="3AB3E644" w14:textId="77777777" w:rsidR="00167F78" w:rsidRPr="000C7F27" w:rsidRDefault="00167F78" w:rsidP="00F439D4">
      <w:pPr>
        <w:pStyle w:val="a4"/>
        <w:ind w:left="0" w:right="0" w:firstLine="1287"/>
        <w:jc w:val="left"/>
        <w:rPr>
          <w:rFonts w:ascii="Times New Roman" w:eastAsia="Times New Roman" w:hAnsi="Times New Roman" w:cs="Times New Roman"/>
          <w:lang w:eastAsia="ru-RU"/>
        </w:rPr>
      </w:pPr>
    </w:p>
    <w:p w14:paraId="2295969D" w14:textId="77777777" w:rsidR="00167F78" w:rsidRPr="000C7F27" w:rsidRDefault="00167F78" w:rsidP="00167F78">
      <w:pPr>
        <w:pStyle w:val="a4"/>
        <w:numPr>
          <w:ilvl w:val="0"/>
          <w:numId w:val="4"/>
        </w:numPr>
        <w:ind w:right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>I like summer, because it is hot and sunny.</w:t>
      </w:r>
    </w:p>
    <w:p w14:paraId="5FBFB703" w14:textId="77777777" w:rsidR="00167F78" w:rsidRPr="000C7F27" w:rsidRDefault="00167F78" w:rsidP="00167F78">
      <w:pPr>
        <w:pStyle w:val="a4"/>
        <w:numPr>
          <w:ilvl w:val="0"/>
          <w:numId w:val="4"/>
        </w:numPr>
        <w:ind w:right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>The sky is blue in summer</w:t>
      </w:r>
    </w:p>
    <w:p w14:paraId="58DCCDD9" w14:textId="77777777" w:rsidR="00167F78" w:rsidRPr="000C7F27" w:rsidRDefault="00167F78" w:rsidP="00167F78">
      <w:pPr>
        <w:pStyle w:val="a4"/>
        <w:numPr>
          <w:ilvl w:val="0"/>
          <w:numId w:val="4"/>
        </w:numPr>
        <w:ind w:right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>I can see a lot of flowers and green trees in summer.</w:t>
      </w:r>
    </w:p>
    <w:p w14:paraId="29D1DCEB" w14:textId="77777777" w:rsidR="00167F78" w:rsidRPr="000C7F27" w:rsidRDefault="00167F78" w:rsidP="00167F78">
      <w:pPr>
        <w:pStyle w:val="a4"/>
        <w:numPr>
          <w:ilvl w:val="0"/>
          <w:numId w:val="4"/>
        </w:numPr>
        <w:ind w:right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>The birds sing their songs.</w:t>
      </w:r>
    </w:p>
    <w:p w14:paraId="7314EA1A" w14:textId="77777777" w:rsidR="00167F78" w:rsidRPr="000C7F27" w:rsidRDefault="00167F78" w:rsidP="00167F78">
      <w:pPr>
        <w:pStyle w:val="a4"/>
        <w:numPr>
          <w:ilvl w:val="0"/>
          <w:numId w:val="4"/>
        </w:numPr>
        <w:ind w:right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>I like to ride a bike and to roller skate</w:t>
      </w:r>
      <w:r w:rsidR="00705D0A" w:rsidRPr="000C7F27">
        <w:rPr>
          <w:rFonts w:ascii="Times New Roman" w:eastAsia="Times New Roman" w:hAnsi="Times New Roman" w:cs="Times New Roman"/>
          <w:lang w:val="en-US" w:eastAsia="ru-RU"/>
        </w:rPr>
        <w:t>.</w:t>
      </w:r>
    </w:p>
    <w:p w14:paraId="0465D345" w14:textId="77777777" w:rsidR="00705D0A" w:rsidRPr="000C7F27" w:rsidRDefault="00705D0A" w:rsidP="00167F78">
      <w:pPr>
        <w:pStyle w:val="a4"/>
        <w:numPr>
          <w:ilvl w:val="0"/>
          <w:numId w:val="4"/>
        </w:numPr>
        <w:ind w:right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>My birthday is in summer, and it is fun.</w:t>
      </w:r>
    </w:p>
    <w:p w14:paraId="5166C03A" w14:textId="77777777" w:rsidR="00F83723" w:rsidRPr="000C7F27" w:rsidRDefault="00B55185" w:rsidP="00F83723">
      <w:pPr>
        <w:ind w:right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>Представим</w:t>
      </w:r>
      <w:r w:rsidR="00705D0A" w:rsidRPr="000C7F27">
        <w:rPr>
          <w:rFonts w:ascii="Times New Roman" w:eastAsia="Times New Roman" w:hAnsi="Times New Roman" w:cs="Times New Roman"/>
          <w:lang w:eastAsia="ru-RU"/>
        </w:rPr>
        <w:t xml:space="preserve"> каждое предложение в виде </w:t>
      </w:r>
      <w:proofErr w:type="spellStart"/>
      <w:r w:rsidR="00705D0A" w:rsidRPr="000C7F27">
        <w:rPr>
          <w:rFonts w:ascii="Times New Roman" w:eastAsia="Times New Roman" w:hAnsi="Times New Roman" w:cs="Times New Roman"/>
          <w:lang w:eastAsia="ru-RU"/>
        </w:rPr>
        <w:t>мнемодорожки</w:t>
      </w:r>
      <w:proofErr w:type="spellEnd"/>
      <w:r w:rsidR="00705D0A" w:rsidRPr="000C7F27">
        <w:rPr>
          <w:rFonts w:ascii="Times New Roman" w:eastAsia="Times New Roman" w:hAnsi="Times New Roman" w:cs="Times New Roman"/>
          <w:lang w:eastAsia="ru-RU"/>
        </w:rPr>
        <w:t>:</w:t>
      </w:r>
    </w:p>
    <w:p w14:paraId="6DE959D1" w14:textId="77777777" w:rsidR="00CA77D2" w:rsidRDefault="00705D0A" w:rsidP="00CA77D2">
      <w:pPr>
        <w:ind w:righ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A77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C36B1" wp14:editId="037B190B">
            <wp:extent cx="190500" cy="190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ile-rabbit.svg[1]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77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C6E53" wp14:editId="54A129E3">
            <wp:extent cx="296501" cy="212378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cebook_like_thumb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16" cy="22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7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D0CB19" wp14:editId="760C4B8E">
            <wp:extent cx="329894" cy="1731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[2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51" cy="1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723" w:rsidRPr="00CA77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F837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because it is +30 C @ </w:t>
      </w:r>
      <w:r w:rsidR="00F837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BB7FBF" wp14:editId="44209149">
            <wp:extent cx="401782" cy="2330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2732_1413631652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69" cy="24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A495" w14:textId="77777777" w:rsidR="00F83723" w:rsidRPr="00EE44C2" w:rsidRDefault="00F83723" w:rsidP="00F83723">
      <w:pPr>
        <w:ind w:righ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2.</w:t>
      </w:r>
      <w:r w:rsidR="00EE44C2" w:rsidRP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</w:t>
      </w:r>
      <w:r w:rsidR="00CA77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7281A0" wp14:editId="33E3A461">
            <wp:extent cx="441960" cy="258979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xx2JSUwAAkYrU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82" cy="28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7D2" w:rsidRP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A77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</w:t>
      </w:r>
      <w:r w:rsidR="00CA77D2" w:rsidRP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A77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25DB21" wp14:editId="2A545C2D">
            <wp:extent cx="400050" cy="2851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ndo-color-cian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63" cy="28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7D2" w:rsidRP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A77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r w:rsidR="00CA77D2" w:rsidRP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CA77D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1065D" wp14:editId="023DD35D">
            <wp:extent cx="450057" cy="236262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[2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" cy="27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B323" w14:textId="77777777" w:rsidR="00EE44C2" w:rsidRPr="00EE44C2" w:rsidRDefault="00CA77D2" w:rsidP="00EE44C2">
      <w:pPr>
        <w:ind w:righ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3.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24565" wp14:editId="3B8CF1EB">
            <wp:extent cx="190500" cy="190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ile-rabbit.svg[1]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</w:t>
      </w:r>
      <w:r w:rsidRP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994BC" wp14:editId="3B3BAFB0">
            <wp:extent cx="456266" cy="144340"/>
            <wp:effectExtent l="0" t="0" r="127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3352-5-woman-eyes-clipart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7" cy="1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lot</w:t>
      </w:r>
      <w:r w:rsidRP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P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E44C2" w:rsidRP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EE4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FC009" wp14:editId="6C0715F3">
            <wp:extent cx="324383" cy="243279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nk-roses-20250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98" cy="24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4C2" w:rsidRP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@ </w:t>
      </w:r>
      <w:r w:rsidR="00EE44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1EEB5" wp14:editId="048F7118">
            <wp:extent cx="458388" cy="296788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8945" cy="29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EE44C2" w:rsidRPr="00EE44C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78A1F25E" w14:textId="77777777" w:rsidR="00F439D4" w:rsidRDefault="00EE44C2" w:rsidP="00F439D4">
      <w:pPr>
        <w:ind w:right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439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2694F" wp14:editId="27BEA908">
            <wp:extent cx="472440" cy="313731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919a95c6a1055e0dcbc0def47fd1007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61" cy="3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76DA0" wp14:editId="12E5652D">
            <wp:extent cx="457162" cy="366316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9655103.2mexmqch7x.W665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54" cy="3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their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71EDB" wp14:editId="6017712D">
            <wp:extent cx="600075" cy="411501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2877b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55" cy="41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s.</w:t>
      </w:r>
    </w:p>
    <w:p w14:paraId="77DC0A3D" w14:textId="77777777" w:rsidR="00F439D4" w:rsidRPr="00F439D4" w:rsidRDefault="00EE44C2" w:rsidP="00F439D4">
      <w:pPr>
        <w:ind w:right="0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F439D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5.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DBF55" wp14:editId="6D8226F9">
            <wp:extent cx="190500" cy="190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ile-rabbit.svg[1]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CA77D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E0B7B" wp14:editId="5CAB2C3F">
            <wp:extent cx="296501" cy="212378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cebook_like_thumb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16" cy="22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9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to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F439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D606D" wp14:editId="3AF912E2">
            <wp:extent cx="629770" cy="3115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askraska-velosiped-16[1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54" cy="31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9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@ to</w:t>
      </w:r>
      <w:r w:rsidR="00F439D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F439D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6476A" wp14:editId="08FE62C9">
            <wp:extent cx="473134" cy="417451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tskie-rolikovye-konki[1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18" cy="41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BD5F" w14:textId="77777777" w:rsidR="00F439D4" w:rsidRPr="00F439D4" w:rsidRDefault="00F439D4" w:rsidP="00F439D4">
      <w:pPr>
        <w:ind w:right="0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6. My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0721E" wp14:editId="51C6BA7C">
            <wp:extent cx="456826" cy="478361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3980[1]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91" cy="47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is in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D1095" wp14:editId="54A20B14">
            <wp:extent cx="450057" cy="236262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[2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" cy="27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@ it is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FEE22" wp14:editId="17AF6F76">
            <wp:extent cx="524524" cy="458082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49988407_6-kartinkof-club-p-klassno-kartinki-prikolnie-6[1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34" cy="45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BF0D" w14:textId="20807E92" w:rsidR="00E33507" w:rsidRPr="000C7F27" w:rsidRDefault="00B55185" w:rsidP="00B55185">
      <w:pPr>
        <w:ind w:right="0" w:firstLine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>Как видно из примера, мы не заменили картинками слова, употребление которых связаны с определенными грамматическими правилами, например, артикли перед существительными, предлоги, частицы перед глаголами, что концентрирует внимание детей не на воспроизведении лексических единиц, а на правильное построение речи.</w:t>
      </w:r>
    </w:p>
    <w:p w14:paraId="319031E3" w14:textId="77777777" w:rsidR="000C7F27" w:rsidRPr="000C7F27" w:rsidRDefault="00E33507" w:rsidP="000C7F27">
      <w:pPr>
        <w:pStyle w:val="a4"/>
        <w:numPr>
          <w:ilvl w:val="0"/>
          <w:numId w:val="2"/>
        </w:numPr>
        <w:ind w:right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lastRenderedPageBreak/>
        <w:t>комбинированный метод</w:t>
      </w:r>
      <w:r w:rsidR="00883F4E" w:rsidRPr="000C7F27">
        <w:rPr>
          <w:rFonts w:ascii="Times New Roman" w:eastAsia="Times New Roman" w:hAnsi="Times New Roman" w:cs="Times New Roman"/>
          <w:lang w:eastAsia="ru-RU"/>
        </w:rPr>
        <w:t>, «буквы-образы», который сочетает в себе особенности каждого из приведенных в</w:t>
      </w:r>
      <w:r w:rsidR="00EA1378" w:rsidRPr="000C7F27">
        <w:rPr>
          <w:rFonts w:ascii="Times New Roman" w:eastAsia="Times New Roman" w:hAnsi="Times New Roman" w:cs="Times New Roman"/>
          <w:lang w:eastAsia="ru-RU"/>
        </w:rPr>
        <w:t>ыше методов, например</w:t>
      </w:r>
      <w:r w:rsidR="00CC061F" w:rsidRPr="000C7F27">
        <w:rPr>
          <w:rFonts w:ascii="Times New Roman" w:eastAsia="Times New Roman" w:hAnsi="Times New Roman" w:cs="Times New Roman"/>
          <w:lang w:eastAsia="ru-RU"/>
        </w:rPr>
        <w:t>,</w:t>
      </w:r>
      <w:r w:rsidR="00EA1378" w:rsidRPr="000C7F27">
        <w:rPr>
          <w:rFonts w:ascii="Times New Roman" w:eastAsia="Times New Roman" w:hAnsi="Times New Roman" w:cs="Times New Roman"/>
          <w:lang w:eastAsia="ru-RU"/>
        </w:rPr>
        <w:t xml:space="preserve"> при изучении английского алфавита, вы можете использовать ассоциативный </w:t>
      </w:r>
      <w:r w:rsidR="00A8586D" w:rsidRPr="000C7F27">
        <w:rPr>
          <w:rFonts w:ascii="Times New Roman" w:eastAsia="Times New Roman" w:hAnsi="Times New Roman" w:cs="Times New Roman"/>
          <w:lang w:eastAsia="ru-RU"/>
        </w:rPr>
        <w:t xml:space="preserve"> </w:t>
      </w:r>
      <w:r w:rsidR="00EA1378" w:rsidRPr="000C7F27">
        <w:rPr>
          <w:rFonts w:ascii="Times New Roman" w:eastAsia="Times New Roman" w:hAnsi="Times New Roman" w:cs="Times New Roman"/>
          <w:lang w:eastAsia="ru-RU"/>
        </w:rPr>
        <w:t xml:space="preserve"> и </w:t>
      </w:r>
      <w:r w:rsidR="000C7F27">
        <w:rPr>
          <w:rFonts w:ascii="Times New Roman" w:eastAsia="Times New Roman" w:hAnsi="Times New Roman" w:cs="Times New Roman"/>
          <w:lang w:eastAsia="ru-RU"/>
        </w:rPr>
        <w:t>графический методы одновременно</w:t>
      </w:r>
    </w:p>
    <w:p w14:paraId="03D694FB" w14:textId="1656081C" w:rsidR="00EA1378" w:rsidRPr="000C7F27" w:rsidRDefault="00A8586D" w:rsidP="00EA1378">
      <w:pPr>
        <w:ind w:right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F59568" wp14:editId="10719771">
            <wp:simplePos x="0" y="0"/>
            <wp:positionH relativeFrom="column">
              <wp:posOffset>3665401</wp:posOffset>
            </wp:positionH>
            <wp:positionV relativeFrom="paragraph">
              <wp:posOffset>14968</wp:posOffset>
            </wp:positionV>
            <wp:extent cx="402590" cy="367665"/>
            <wp:effectExtent l="0" t="0" r="0" b="0"/>
            <wp:wrapThrough wrapText="bothSides">
              <wp:wrapPolygon edited="0">
                <wp:start x="11243" y="0"/>
                <wp:lineTo x="0" y="4477"/>
                <wp:lineTo x="0" y="15668"/>
                <wp:lineTo x="3066" y="20145"/>
                <wp:lineTo x="19420" y="20145"/>
                <wp:lineTo x="20442" y="16788"/>
                <wp:lineTo x="20442" y="1119"/>
                <wp:lineTo x="19420" y="0"/>
                <wp:lineTo x="1124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-red-apple-png-image[1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259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55185" w:rsidRPr="000C7F27">
        <w:rPr>
          <w:rFonts w:ascii="Times New Roman" w:eastAsia="Times New Roman" w:hAnsi="Times New Roman" w:cs="Times New Roman"/>
          <w:lang w:eastAsia="ru-RU"/>
        </w:rPr>
        <w:t>1.</w:t>
      </w:r>
      <w:r w:rsidR="00EA1378" w:rsidRPr="000C7F27">
        <w:rPr>
          <w:rFonts w:ascii="Times New Roman" w:eastAsia="Times New Roman" w:hAnsi="Times New Roman" w:cs="Times New Roman"/>
          <w:lang w:eastAsia="ru-RU"/>
        </w:rPr>
        <w:t>Эй</w:t>
      </w:r>
      <w:r w:rsidR="00B55185" w:rsidRPr="000C7F27">
        <w:rPr>
          <w:rFonts w:ascii="Times New Roman" w:eastAsia="Times New Roman" w:hAnsi="Times New Roman" w:cs="Times New Roman"/>
          <w:lang w:eastAsia="ru-RU"/>
        </w:rPr>
        <w:t>,</w:t>
      </w:r>
      <w:r w:rsidR="002272DC">
        <w:rPr>
          <w:rFonts w:ascii="Times New Roman" w:eastAsia="Times New Roman" w:hAnsi="Times New Roman" w:cs="Times New Roman"/>
          <w:lang w:eastAsia="ru-RU"/>
        </w:rPr>
        <w:t xml:space="preserve"> кричит нам буква А, съешь-ка </w:t>
      </w:r>
      <w:proofErr w:type="gramStart"/>
      <w:r w:rsidR="00EA1378" w:rsidRPr="000C7F27">
        <w:rPr>
          <w:rFonts w:ascii="Times New Roman" w:eastAsia="Times New Roman" w:hAnsi="Times New Roman" w:cs="Times New Roman"/>
          <w:lang w:val="en-US" w:eastAsia="ru-RU"/>
        </w:rPr>
        <w:t>APPLE</w:t>
      </w:r>
      <w:r w:rsidR="00EA1378" w:rsidRPr="000C7F27">
        <w:rPr>
          <w:rFonts w:ascii="Times New Roman" w:eastAsia="Times New Roman" w:hAnsi="Times New Roman" w:cs="Times New Roman"/>
          <w:lang w:eastAsia="ru-RU"/>
        </w:rPr>
        <w:t xml:space="preserve">  побыстрей</w:t>
      </w:r>
      <w:proofErr w:type="gramEnd"/>
      <w:r w:rsidRPr="000C7F27">
        <w:rPr>
          <w:rFonts w:ascii="Times New Roman" w:eastAsia="Times New Roman" w:hAnsi="Times New Roman" w:cs="Times New Roman"/>
          <w:lang w:eastAsia="ru-RU"/>
        </w:rPr>
        <w:t>!</w:t>
      </w:r>
    </w:p>
    <w:p w14:paraId="5A1E078C" w14:textId="77777777" w:rsidR="00B55185" w:rsidRPr="000C7F27" w:rsidRDefault="00B55185" w:rsidP="00EA1378">
      <w:pPr>
        <w:ind w:right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 xml:space="preserve">2. Носит джинсы  буква </w:t>
      </w:r>
      <w:r w:rsidR="003C4B92"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0CB89AA" wp14:editId="4B6D20C3">
            <wp:extent cx="620559" cy="51713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-PhotoRoom.png-PhotoRoo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83" cy="51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B92" w:rsidRPr="000C7F27">
        <w:rPr>
          <w:rFonts w:ascii="Times New Roman" w:eastAsia="Times New Roman" w:hAnsi="Times New Roman" w:cs="Times New Roman"/>
          <w:lang w:eastAsia="ru-RU"/>
        </w:rPr>
        <w:t>, ну и модница, скажи!</w:t>
      </w:r>
    </w:p>
    <w:p w14:paraId="4D145FB3" w14:textId="7FD3D601" w:rsidR="00CC061F" w:rsidRPr="000C7F27" w:rsidRDefault="003C4B92" w:rsidP="00EA1378">
      <w:pPr>
        <w:ind w:right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>Данный метод помогает легко запомнить</w:t>
      </w:r>
      <w:r w:rsidR="002272DC">
        <w:rPr>
          <w:rFonts w:ascii="Times New Roman" w:eastAsia="Times New Roman" w:hAnsi="Times New Roman" w:cs="Times New Roman"/>
          <w:lang w:eastAsia="ru-RU"/>
        </w:rPr>
        <w:t>,</w:t>
      </w:r>
      <w:r w:rsidRPr="000C7F27">
        <w:rPr>
          <w:rFonts w:ascii="Times New Roman" w:eastAsia="Times New Roman" w:hAnsi="Times New Roman" w:cs="Times New Roman"/>
          <w:lang w:eastAsia="ru-RU"/>
        </w:rPr>
        <w:t xml:space="preserve"> как название данных букв, так и звуки, которые они п</w:t>
      </w:r>
      <w:r w:rsidR="000C7F27">
        <w:rPr>
          <w:rFonts w:ascii="Times New Roman" w:eastAsia="Times New Roman" w:hAnsi="Times New Roman" w:cs="Times New Roman"/>
          <w:lang w:eastAsia="ru-RU"/>
        </w:rPr>
        <w:t>е</w:t>
      </w:r>
      <w:r w:rsidRPr="000C7F27">
        <w:rPr>
          <w:rFonts w:ascii="Times New Roman" w:eastAsia="Times New Roman" w:hAnsi="Times New Roman" w:cs="Times New Roman"/>
          <w:lang w:eastAsia="ru-RU"/>
        </w:rPr>
        <w:t xml:space="preserve">редают, а также слова, начинающиеся с этой буквы. Таким образом, улучшаются фонетические навыки, пополняется словарный запас, улучшается слуховая и зрительная память посредством звуковой и зрительной ассоциации. </w:t>
      </w:r>
    </w:p>
    <w:p w14:paraId="21A827B4" w14:textId="77777777" w:rsidR="008B726C" w:rsidRPr="000C7F27" w:rsidRDefault="00CC061F" w:rsidP="008B726C">
      <w:pPr>
        <w:ind w:right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>Я часто применяю эти методы работы на уроках, но в целях экономии времени, заменяю слова стихотворений и текстов своими рисунками, зачастую дети сами помогают заменить слово</w:t>
      </w:r>
      <w:r w:rsidR="008B726C" w:rsidRPr="000C7F27">
        <w:rPr>
          <w:rFonts w:ascii="Times New Roman" w:eastAsia="Times New Roman" w:hAnsi="Times New Roman" w:cs="Times New Roman"/>
          <w:lang w:eastAsia="ru-RU"/>
        </w:rPr>
        <w:t xml:space="preserve"> или словосочетание, некоторые </w:t>
      </w:r>
      <w:r w:rsidRPr="000C7F27">
        <w:rPr>
          <w:rFonts w:ascii="Times New Roman" w:eastAsia="Times New Roman" w:hAnsi="Times New Roman" w:cs="Times New Roman"/>
          <w:lang w:eastAsia="ru-RU"/>
        </w:rPr>
        <w:t xml:space="preserve">сами любят выходить к доске  </w:t>
      </w:r>
      <w:r w:rsidR="008B726C" w:rsidRPr="000C7F27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C7F27">
        <w:rPr>
          <w:rFonts w:ascii="Times New Roman" w:eastAsia="Times New Roman" w:hAnsi="Times New Roman" w:cs="Times New Roman"/>
          <w:lang w:eastAsia="ru-RU"/>
        </w:rPr>
        <w:t>и заменить слово своим рисунком или символом.</w:t>
      </w:r>
    </w:p>
    <w:p w14:paraId="4B07D76B" w14:textId="500F12B7" w:rsidR="008B726C" w:rsidRPr="000C7F27" w:rsidRDefault="008B726C" w:rsidP="008B726C">
      <w:pPr>
        <w:ind w:right="0" w:firstLine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>Разнообразие приемов мнемоники позволяет сделать процесс заучивания стихов очень увлекательным и не трудным, в начальной ш</w:t>
      </w:r>
      <w:r w:rsidR="000C7F27">
        <w:rPr>
          <w:rFonts w:ascii="Times New Roman" w:eastAsia="Times New Roman" w:hAnsi="Times New Roman" w:cs="Times New Roman"/>
          <w:lang w:eastAsia="ru-RU"/>
        </w:rPr>
        <w:t xml:space="preserve">коле, воспроизводить диалоги в </w:t>
      </w:r>
      <w:r w:rsidRPr="000C7F27">
        <w:rPr>
          <w:rFonts w:ascii="Times New Roman" w:eastAsia="Times New Roman" w:hAnsi="Times New Roman" w:cs="Times New Roman"/>
          <w:lang w:eastAsia="ru-RU"/>
        </w:rPr>
        <w:t>средних и</w:t>
      </w:r>
      <w:r w:rsidR="000C7F27">
        <w:rPr>
          <w:rFonts w:ascii="Times New Roman" w:eastAsia="Times New Roman" w:hAnsi="Times New Roman" w:cs="Times New Roman"/>
          <w:lang w:eastAsia="ru-RU"/>
        </w:rPr>
        <w:t xml:space="preserve"> в</w:t>
      </w:r>
      <w:r w:rsidR="002272DC">
        <w:rPr>
          <w:rFonts w:ascii="Times New Roman" w:eastAsia="Times New Roman" w:hAnsi="Times New Roman" w:cs="Times New Roman"/>
          <w:lang w:eastAsia="ru-RU"/>
        </w:rPr>
        <w:t xml:space="preserve"> старших</w:t>
      </w:r>
      <w:r w:rsidRPr="000C7F27">
        <w:rPr>
          <w:rFonts w:ascii="Times New Roman" w:eastAsia="Times New Roman" w:hAnsi="Times New Roman" w:cs="Times New Roman"/>
          <w:lang w:eastAsia="ru-RU"/>
        </w:rPr>
        <w:t xml:space="preserve"> классах тоже.</w:t>
      </w:r>
      <w:r w:rsidR="00652142" w:rsidRPr="000C7F27">
        <w:rPr>
          <w:rFonts w:ascii="Times New Roman" w:eastAsia="Times New Roman" w:hAnsi="Times New Roman" w:cs="Times New Roman"/>
          <w:lang w:eastAsia="ru-RU"/>
        </w:rPr>
        <w:t xml:space="preserve"> Одним из таких приемов является заучивание стихов и диалогов путем удаления повторяющихся слов в к</w:t>
      </w:r>
      <w:r w:rsidR="000C7F27">
        <w:rPr>
          <w:rFonts w:ascii="Times New Roman" w:eastAsia="Times New Roman" w:hAnsi="Times New Roman" w:cs="Times New Roman"/>
          <w:lang w:eastAsia="ru-RU"/>
        </w:rPr>
        <w:t xml:space="preserve">ачестве обобщения материала по </w:t>
      </w:r>
      <w:r w:rsidR="00652142" w:rsidRPr="000C7F27">
        <w:rPr>
          <w:rFonts w:ascii="Times New Roman" w:eastAsia="Times New Roman" w:hAnsi="Times New Roman" w:cs="Times New Roman"/>
          <w:lang w:eastAsia="ru-RU"/>
        </w:rPr>
        <w:t>самым разнообразным темам. Стихотворение записывается на доске. Затем последова</w:t>
      </w:r>
      <w:r w:rsidR="000C7F27">
        <w:rPr>
          <w:rFonts w:ascii="Times New Roman" w:eastAsia="Times New Roman" w:hAnsi="Times New Roman" w:cs="Times New Roman"/>
          <w:lang w:eastAsia="ru-RU"/>
        </w:rPr>
        <w:t xml:space="preserve">тельно удаляются повторяющиеся </w:t>
      </w:r>
      <w:r w:rsidR="00652142" w:rsidRPr="000C7F27">
        <w:rPr>
          <w:rFonts w:ascii="Times New Roman" w:eastAsia="Times New Roman" w:hAnsi="Times New Roman" w:cs="Times New Roman"/>
          <w:lang w:eastAsia="ru-RU"/>
        </w:rPr>
        <w:t>слова. Например, мы прошли тему «Местоимения» и учим стихотворение, в котором есть местоимения:</w:t>
      </w:r>
    </w:p>
    <w:p w14:paraId="06DFF21A" w14:textId="77777777" w:rsidR="00652142" w:rsidRPr="000C7F27" w:rsidRDefault="00652142" w:rsidP="008B726C">
      <w:pPr>
        <w:ind w:right="0" w:firstLine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I am Susan, you are Ben             </w:t>
      </w:r>
      <w:r w:rsidR="00D13961" w:rsidRPr="000C7F27">
        <w:rPr>
          <w:rFonts w:ascii="Times New Roman" w:eastAsia="Times New Roman" w:hAnsi="Times New Roman" w:cs="Times New Roman"/>
          <w:lang w:val="en-US" w:eastAsia="ru-RU"/>
        </w:rPr>
        <w:t xml:space="preserve">          </w:t>
      </w:r>
      <w:r w:rsidR="00A46083" w:rsidRPr="000C7F27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="00D13961" w:rsidRPr="000C7F27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="00A46083" w:rsidRPr="000C7F27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="00D13961" w:rsidRPr="000C7F27">
        <w:rPr>
          <w:rFonts w:ascii="Times New Roman" w:eastAsia="Times New Roman" w:hAnsi="Times New Roman" w:cs="Times New Roman"/>
          <w:lang w:val="en-US" w:eastAsia="ru-RU"/>
        </w:rPr>
        <w:t>This is MY house, that is YOUR mouse</w:t>
      </w:r>
    </w:p>
    <w:p w14:paraId="585774D5" w14:textId="012D4937" w:rsidR="00652142" w:rsidRPr="000C7F27" w:rsidRDefault="002272DC" w:rsidP="008B726C">
      <w:pPr>
        <w:ind w:right="0" w:firstLine="0"/>
        <w:rPr>
          <w:rFonts w:ascii="Times New Roman" w:eastAsia="Times New Roman" w:hAnsi="Times New Roman" w:cs="Times New Roman"/>
          <w:lang w:val="en-US" w:eastAsia="ru-RU"/>
        </w:rPr>
      </w:pPr>
      <w:r>
        <w:rPr>
          <w:rFonts w:ascii="Times New Roman" w:eastAsia="Times New Roman" w:hAnsi="Times New Roman" w:cs="Times New Roman"/>
          <w:lang w:val="en-US" w:eastAsia="ru-RU"/>
        </w:rPr>
        <w:t xml:space="preserve">I am six and </w:t>
      </w:r>
      <w:r w:rsidR="00652142" w:rsidRPr="000C7F27">
        <w:rPr>
          <w:rFonts w:ascii="Times New Roman" w:eastAsia="Times New Roman" w:hAnsi="Times New Roman" w:cs="Times New Roman"/>
          <w:lang w:val="en-US" w:eastAsia="ru-RU"/>
        </w:rPr>
        <w:t xml:space="preserve">you are ten                      </w:t>
      </w:r>
      <w:r w:rsidR="00D13961" w:rsidRPr="000C7F27">
        <w:rPr>
          <w:rFonts w:ascii="Times New Roman" w:eastAsia="Times New Roman" w:hAnsi="Times New Roman" w:cs="Times New Roman"/>
          <w:lang w:val="en-US" w:eastAsia="ru-RU"/>
        </w:rPr>
        <w:t xml:space="preserve">  </w:t>
      </w:r>
      <w:r w:rsidR="00A46083" w:rsidRPr="000C7F27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="00D13961" w:rsidRPr="000C7F27">
        <w:rPr>
          <w:rFonts w:ascii="Times New Roman" w:eastAsia="Times New Roman" w:hAnsi="Times New Roman" w:cs="Times New Roman"/>
          <w:lang w:val="en-US" w:eastAsia="ru-RU"/>
        </w:rPr>
        <w:t>This is MY nose, that is YOUR rose</w:t>
      </w:r>
      <w:r w:rsidR="00652142" w:rsidRPr="000C7F27">
        <w:rPr>
          <w:rFonts w:ascii="Times New Roman" w:eastAsia="Times New Roman" w:hAnsi="Times New Roman" w:cs="Times New Roman"/>
          <w:lang w:val="en-US" w:eastAsia="ru-RU"/>
        </w:rPr>
        <w:t xml:space="preserve"> </w:t>
      </w:r>
    </w:p>
    <w:p w14:paraId="2E2A01B9" w14:textId="5EDF4497" w:rsidR="00652142" w:rsidRPr="000C7F27" w:rsidRDefault="002272DC" w:rsidP="008B726C">
      <w:pPr>
        <w:ind w:right="0" w:firstLine="0"/>
        <w:rPr>
          <w:rFonts w:ascii="Times New Roman" w:eastAsia="Times New Roman" w:hAnsi="Times New Roman" w:cs="Times New Roman"/>
          <w:lang w:val="en-US" w:eastAsia="ru-RU"/>
        </w:rPr>
      </w:pPr>
      <w:r>
        <w:rPr>
          <w:rFonts w:ascii="Times New Roman" w:eastAsia="Times New Roman" w:hAnsi="Times New Roman" w:cs="Times New Roman"/>
          <w:lang w:val="en-US" w:eastAsia="ru-RU"/>
        </w:rPr>
        <w:t xml:space="preserve">He is Jack, she is </w:t>
      </w:r>
      <w:r w:rsidR="00652142" w:rsidRPr="000C7F27">
        <w:rPr>
          <w:rFonts w:ascii="Times New Roman" w:eastAsia="Times New Roman" w:hAnsi="Times New Roman" w:cs="Times New Roman"/>
          <w:lang w:val="en-US" w:eastAsia="ru-RU"/>
        </w:rPr>
        <w:t>Kate</w:t>
      </w:r>
      <w:r w:rsidR="00D13961" w:rsidRPr="000C7F27">
        <w:rPr>
          <w:rFonts w:ascii="Times New Roman" w:eastAsia="Times New Roman" w:hAnsi="Times New Roman" w:cs="Times New Roman"/>
          <w:lang w:val="en-US" w:eastAsia="ru-RU"/>
        </w:rPr>
        <w:t xml:space="preserve">                            </w:t>
      </w:r>
      <w:r w:rsidR="00A46083" w:rsidRPr="000C7F27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lang w:val="en-US" w:eastAsia="ru-RU"/>
        </w:rPr>
        <w:t>This is HER dog, that</w:t>
      </w:r>
      <w:r w:rsidR="00D13961" w:rsidRPr="000C7F27">
        <w:rPr>
          <w:rFonts w:ascii="Times New Roman" w:eastAsia="Times New Roman" w:hAnsi="Times New Roman" w:cs="Times New Roman"/>
          <w:lang w:val="en-US" w:eastAsia="ru-RU"/>
        </w:rPr>
        <w:t xml:space="preserve"> is HIS</w:t>
      </w:r>
      <w:r w:rsidR="00A46083" w:rsidRPr="000C7F27">
        <w:rPr>
          <w:rFonts w:ascii="Times New Roman" w:eastAsia="Times New Roman" w:hAnsi="Times New Roman" w:cs="Times New Roman"/>
          <w:lang w:val="en-US" w:eastAsia="ru-RU"/>
        </w:rPr>
        <w:t xml:space="preserve"> frog</w:t>
      </w:r>
    </w:p>
    <w:p w14:paraId="1C90D0BB" w14:textId="77777777" w:rsidR="00652142" w:rsidRPr="000C7F27" w:rsidRDefault="00652142" w:rsidP="008B726C">
      <w:pPr>
        <w:ind w:right="0" w:firstLine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>He is eleven, she is eight</w:t>
      </w:r>
      <w:r w:rsidR="00A46083" w:rsidRPr="000C7F27">
        <w:rPr>
          <w:rFonts w:ascii="Times New Roman" w:eastAsia="Times New Roman" w:hAnsi="Times New Roman" w:cs="Times New Roman"/>
          <w:lang w:val="en-US" w:eastAsia="ru-RU"/>
        </w:rPr>
        <w:t xml:space="preserve">     </w:t>
      </w:r>
      <w:r w:rsidR="000C7F27" w:rsidRPr="000C7F27">
        <w:rPr>
          <w:rFonts w:ascii="Times New Roman" w:eastAsia="Times New Roman" w:hAnsi="Times New Roman" w:cs="Times New Roman"/>
          <w:lang w:val="en-US" w:eastAsia="ru-RU"/>
        </w:rPr>
        <w:t xml:space="preserve">                     This is THEIR cat, that is THEIR </w:t>
      </w:r>
      <w:r w:rsidR="00A46083" w:rsidRPr="000C7F27">
        <w:rPr>
          <w:rFonts w:ascii="Times New Roman" w:eastAsia="Times New Roman" w:hAnsi="Times New Roman" w:cs="Times New Roman"/>
          <w:lang w:val="en-US" w:eastAsia="ru-RU"/>
        </w:rPr>
        <w:t>mat</w:t>
      </w:r>
    </w:p>
    <w:p w14:paraId="7AA44416" w14:textId="77777777" w:rsidR="00A46083" w:rsidRPr="000C7F27" w:rsidRDefault="00A46083" w:rsidP="008B726C">
      <w:pPr>
        <w:ind w:right="0" w:firstLine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>В зависимости от того, какие местоимения вам ну</w:t>
      </w:r>
      <w:r w:rsidR="00DA3034" w:rsidRPr="000C7F27">
        <w:rPr>
          <w:rFonts w:ascii="Times New Roman" w:eastAsia="Times New Roman" w:hAnsi="Times New Roman" w:cs="Times New Roman"/>
          <w:lang w:eastAsia="ru-RU"/>
        </w:rPr>
        <w:t>жно закрепить, повторить, нужно</w:t>
      </w:r>
      <w:r w:rsidR="000C7F27" w:rsidRPr="000C7F27">
        <w:rPr>
          <w:rFonts w:ascii="Times New Roman" w:eastAsia="Times New Roman" w:hAnsi="Times New Roman" w:cs="Times New Roman"/>
          <w:lang w:eastAsia="ru-RU"/>
        </w:rPr>
        <w:t xml:space="preserve"> их удалять или заменить символами (символы могут быть самыми разнообразными, но легко запоминающимися,) а затем попросить </w:t>
      </w:r>
      <w:r w:rsidRPr="000C7F27">
        <w:rPr>
          <w:rFonts w:ascii="Times New Roman" w:eastAsia="Times New Roman" w:hAnsi="Times New Roman" w:cs="Times New Roman"/>
          <w:lang w:eastAsia="ru-RU"/>
        </w:rPr>
        <w:t>детей восстановить строчку</w:t>
      </w:r>
      <w:r w:rsidR="000C7F27" w:rsidRPr="000C7F27">
        <w:rPr>
          <w:rFonts w:ascii="Times New Roman" w:eastAsia="Times New Roman" w:hAnsi="Times New Roman" w:cs="Times New Roman"/>
          <w:lang w:eastAsia="ru-RU"/>
        </w:rPr>
        <w:t>;</w:t>
      </w:r>
      <w:r w:rsidRPr="000C7F27">
        <w:rPr>
          <w:rFonts w:ascii="Times New Roman" w:eastAsia="Times New Roman" w:hAnsi="Times New Roman" w:cs="Times New Roman"/>
          <w:lang w:eastAsia="ru-RU"/>
        </w:rPr>
        <w:t xml:space="preserve"> для повторения чисел, можно заменить слова цифрами</w:t>
      </w:r>
      <w:r w:rsidR="000C7F27" w:rsidRPr="000C7F27">
        <w:rPr>
          <w:rFonts w:ascii="Times New Roman" w:eastAsia="Times New Roman" w:hAnsi="Times New Roman" w:cs="Times New Roman"/>
          <w:lang w:eastAsia="ru-RU"/>
        </w:rPr>
        <w:t>.</w:t>
      </w:r>
    </w:p>
    <w:p w14:paraId="0AD4FC01" w14:textId="77777777" w:rsidR="00A46083" w:rsidRPr="000C7F27" w:rsidRDefault="00A46083" w:rsidP="008B726C">
      <w:pPr>
        <w:ind w:right="0" w:firstLine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lastRenderedPageBreak/>
        <w:t xml:space="preserve">___ am Susan, ____ are Ben   </w:t>
      </w:r>
      <w:r w:rsidR="000C7F27" w:rsidRPr="000C7F27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="000C7F27"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="000C7F27"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="000C7F27"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="000C7F27"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D9D315B" wp14:editId="227B3EA9">
            <wp:extent cx="348615" cy="33083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354219982-12[1]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24" cy="33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F27" w:rsidRPr="000C7F27">
        <w:rPr>
          <w:rFonts w:ascii="Times New Roman" w:eastAsia="Times New Roman" w:hAnsi="Times New Roman" w:cs="Times New Roman"/>
          <w:lang w:val="en-US" w:eastAsia="ru-RU"/>
        </w:rPr>
        <w:t xml:space="preserve">  am Susan, </w:t>
      </w:r>
      <w:r w:rsidR="000C7F27"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D1FA19F" wp14:editId="718854DC">
            <wp:extent cx="491613" cy="322608"/>
            <wp:effectExtent l="0" t="0" r="381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veselii-smailik-12[1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0" cy="34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F27" w:rsidRPr="000C7F27">
        <w:rPr>
          <w:rFonts w:ascii="Times New Roman" w:eastAsia="Times New Roman" w:hAnsi="Times New Roman" w:cs="Times New Roman"/>
          <w:lang w:val="en-US" w:eastAsia="ru-RU"/>
        </w:rPr>
        <w:t xml:space="preserve">  are Ben</w:t>
      </w:r>
    </w:p>
    <w:p w14:paraId="27D45728" w14:textId="77777777" w:rsidR="00A46083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>___ am six, _____  are ten</w:t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62C5EC1" wp14:editId="3F3BDC11">
            <wp:extent cx="403123" cy="379949"/>
            <wp:effectExtent l="0" t="0" r="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9" cy="391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am 6,  </w:t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6765CBA" wp14:editId="35D042A2">
            <wp:extent cx="471948" cy="310384"/>
            <wp:effectExtent l="0" t="0" r="444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61" cy="318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are 10</w:t>
      </w:r>
    </w:p>
    <w:p w14:paraId="18205421" w14:textId="77777777" w:rsidR="00A46083" w:rsidRPr="000C7F27" w:rsidRDefault="00A46083" w:rsidP="008B726C">
      <w:pPr>
        <w:ind w:right="0" w:firstLine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>___ is Jack, ____ is Kate</w:t>
      </w:r>
      <w:r w:rsidR="000C7F27">
        <w:rPr>
          <w:rFonts w:ascii="Times New Roman" w:eastAsia="Times New Roman" w:hAnsi="Times New Roman" w:cs="Times New Roman"/>
          <w:lang w:val="en-US" w:eastAsia="ru-RU"/>
        </w:rPr>
        <w:tab/>
      </w:r>
      <w:r w:rsidR="000C7F27">
        <w:rPr>
          <w:rFonts w:ascii="Times New Roman" w:eastAsia="Times New Roman" w:hAnsi="Times New Roman" w:cs="Times New Roman"/>
          <w:lang w:val="en-US" w:eastAsia="ru-RU"/>
        </w:rPr>
        <w:tab/>
      </w:r>
      <w:r w:rsidR="000C7F27"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="000C7F27"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1990C75" wp14:editId="377FA28C">
            <wp:extent cx="349045" cy="35199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RiABjGR6T[1]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34" cy="3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F27" w:rsidRPr="000C7F27">
        <w:rPr>
          <w:rFonts w:ascii="Times New Roman" w:eastAsia="Times New Roman" w:hAnsi="Times New Roman" w:cs="Times New Roman"/>
          <w:lang w:val="en-US" w:eastAsia="ru-RU"/>
        </w:rPr>
        <w:t xml:space="preserve">is Jack,  </w:t>
      </w:r>
      <w:r w:rsidR="000C7F27"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68B979F" wp14:editId="24448289">
            <wp:extent cx="388374" cy="388374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ngtree-hand-drawn-struggling-little-girl-emoticon-pack-image_1239049[1]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1265" cy="39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F27" w:rsidRPr="000C7F27">
        <w:rPr>
          <w:rFonts w:ascii="Times New Roman" w:eastAsia="Times New Roman" w:hAnsi="Times New Roman" w:cs="Times New Roman"/>
          <w:lang w:val="en-US" w:eastAsia="ru-RU"/>
        </w:rPr>
        <w:t xml:space="preserve"> is Kate</w:t>
      </w:r>
    </w:p>
    <w:p w14:paraId="2B482B1D" w14:textId="77777777" w:rsidR="000C7F27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>___is eleven, ____ is eight</w:t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3507817" wp14:editId="711BFEA4">
            <wp:extent cx="418742" cy="423054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7" cy="430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is 11,     </w:t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A04D62F" wp14:editId="0699A59D">
            <wp:extent cx="417871" cy="417871"/>
            <wp:effectExtent l="0" t="0" r="127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54" cy="421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is 8</w:t>
      </w:r>
    </w:p>
    <w:p w14:paraId="0AAAC910" w14:textId="77777777" w:rsidR="000C7F27" w:rsidRPr="000C7F27" w:rsidRDefault="00A46083" w:rsidP="008B726C">
      <w:pPr>
        <w:ind w:right="0" w:firstLine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>Если вы изучили указательные и притяжательные местоимения, можно комбинировать замену</w:t>
      </w:r>
      <w:r w:rsidR="00DA3034" w:rsidRPr="000C7F27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C7F27">
        <w:rPr>
          <w:rFonts w:ascii="Times New Roman" w:eastAsia="Times New Roman" w:hAnsi="Times New Roman" w:cs="Times New Roman"/>
          <w:lang w:eastAsia="ru-RU"/>
        </w:rPr>
        <w:t>указательных местоимений картинкой, а притяжательные</w:t>
      </w:r>
      <w:r w:rsidR="00DA3034" w:rsidRPr="000C7F27">
        <w:rPr>
          <w:rFonts w:ascii="Times New Roman" w:eastAsia="Times New Roman" w:hAnsi="Times New Roman" w:cs="Times New Roman"/>
          <w:lang w:eastAsia="ru-RU"/>
        </w:rPr>
        <w:t xml:space="preserve"> можно удалить</w:t>
      </w:r>
      <w:r w:rsidR="000C7F27" w:rsidRPr="000C7F27">
        <w:rPr>
          <w:rFonts w:ascii="Times New Roman" w:eastAsia="Times New Roman" w:hAnsi="Times New Roman" w:cs="Times New Roman"/>
          <w:lang w:eastAsia="ru-RU"/>
        </w:rPr>
        <w:t xml:space="preserve"> полностью</w:t>
      </w:r>
      <w:r w:rsidR="00DA3034" w:rsidRPr="000C7F27">
        <w:rPr>
          <w:rFonts w:ascii="Times New Roman" w:eastAsia="Times New Roman" w:hAnsi="Times New Roman" w:cs="Times New Roman"/>
          <w:lang w:eastAsia="ru-RU"/>
        </w:rPr>
        <w:t xml:space="preserve"> или оставить первую букву, например</w:t>
      </w:r>
      <w:r w:rsidR="000C7F27" w:rsidRPr="000C7F27">
        <w:rPr>
          <w:rFonts w:ascii="Times New Roman" w:eastAsia="Times New Roman" w:hAnsi="Times New Roman" w:cs="Times New Roman"/>
          <w:lang w:eastAsia="ru-RU"/>
        </w:rPr>
        <w:t>,</w:t>
      </w:r>
    </w:p>
    <w:p w14:paraId="54F00FE7" w14:textId="77777777" w:rsidR="00C768D4" w:rsidRDefault="00045423" w:rsidP="008B726C">
      <w:pPr>
        <w:ind w:right="0" w:firstLine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A9AA9" wp14:editId="030C035D">
            <wp:extent cx="951230" cy="589915"/>
            <wp:effectExtent l="0" t="0" r="127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8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is </w:t>
      </w:r>
      <w:r w:rsidRPr="00C768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0C7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_________</w:t>
      </w:r>
      <w:r w:rsidR="00C768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house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9C293" wp14:editId="68DA7FA8">
            <wp:extent cx="951271" cy="641350"/>
            <wp:effectExtent l="0" t="0" r="127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57" cy="64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 _______ mouse</w:t>
      </w:r>
    </w:p>
    <w:p w14:paraId="189EE763" w14:textId="77777777" w:rsidR="00C768D4" w:rsidRDefault="00C768D4" w:rsidP="008B726C">
      <w:pPr>
        <w:ind w:right="0" w:firstLine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04359" wp14:editId="050475B7">
            <wp:extent cx="951230" cy="591185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7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is   </w:t>
      </w:r>
      <w:proofErr w:type="spellStart"/>
      <w:r w:rsidR="000C7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M________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4B2CB" wp14:editId="75EBC9E5">
            <wp:extent cx="951230" cy="640080"/>
            <wp:effectExtent l="0" t="0" r="127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is</w:t>
      </w:r>
      <w:r w:rsidR="000C7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Y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_________rose</w:t>
      </w:r>
    </w:p>
    <w:p w14:paraId="231F8BF8" w14:textId="365745B3" w:rsidR="000C7F27" w:rsidRDefault="00C768D4" w:rsidP="008B726C">
      <w:pPr>
        <w:ind w:righ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же вы изучили притяжательные местоимения,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HER</w:t>
      </w:r>
      <w:r w:rsidRPr="00C76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</w:t>
      </w:r>
      <w:r w:rsidRPr="00C76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HIS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27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7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THEIR</w:t>
      </w:r>
      <w:r w:rsidR="000C7F2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можно заменить их изображениями дев</w:t>
      </w:r>
      <w:r w:rsidR="000C7F27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очки и мальчика</w:t>
      </w:r>
      <w:r w:rsidR="000C7F27" w:rsidRPr="000C7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7F27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картинку с обозначением множественного числа, соответственно:</w:t>
      </w:r>
    </w:p>
    <w:p w14:paraId="0C497C1E" w14:textId="77777777" w:rsidR="00C768D4" w:rsidRDefault="00C768D4" w:rsidP="008B726C">
      <w:pPr>
        <w:ind w:right="0" w:firstLine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This</w:t>
      </w:r>
      <w:r w:rsidRPr="000C7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</w:t>
      </w:r>
      <w:r w:rsidRPr="000C7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0C7F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4DA3D" wp14:editId="0AD54907">
            <wp:extent cx="862386" cy="90110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d3fb801db987e57e9607c0db2e8ba16[1]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326" cy="90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F27" w:rsidRPr="000C7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="000C7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dog,                     that is  </w:t>
      </w:r>
      <w:r w:rsidR="000C7F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9637B" wp14:editId="095A6152">
            <wp:extent cx="752168" cy="75216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134-boy-icon[1]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71" cy="75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F27" w:rsidRPr="000C7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0C7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frog</w:t>
      </w:r>
    </w:p>
    <w:p w14:paraId="7A2B4843" w14:textId="77777777" w:rsidR="00C768D4" w:rsidRDefault="000C7F27" w:rsidP="008B726C">
      <w:pPr>
        <w:ind w:right="0" w:firstLine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This is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42F2C" wp14:editId="17A2A785">
            <wp:extent cx="870845" cy="668585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milies-bank-sit-rest-friends-together-happy-funny-emotion[2]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96" cy="6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cat,                       that is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14898" wp14:editId="0A4AE0AA">
            <wp:extent cx="871855" cy="670560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mat</w:t>
      </w:r>
    </w:p>
    <w:p w14:paraId="69802979" w14:textId="5D2E3182" w:rsidR="000C7F27" w:rsidRPr="000C7F27" w:rsidRDefault="002272DC" w:rsidP="008B726C">
      <w:pPr>
        <w:ind w:right="0" w:firstLine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Если же</w:t>
      </w:r>
      <w:r w:rsidR="000C7F27" w:rsidRPr="000C7F27">
        <w:rPr>
          <w:rFonts w:ascii="Times New Roman" w:eastAsia="Times New Roman" w:hAnsi="Times New Roman" w:cs="Times New Roman"/>
          <w:lang w:eastAsia="ru-RU"/>
        </w:rPr>
        <w:t xml:space="preserve"> вы изучаете, закрепляете, повторяете формы глагола </w:t>
      </w:r>
      <w:r w:rsidR="000C7F27" w:rsidRPr="000C7F27">
        <w:rPr>
          <w:rFonts w:ascii="Times New Roman" w:eastAsia="Times New Roman" w:hAnsi="Times New Roman" w:cs="Times New Roman"/>
          <w:lang w:val="en-US" w:eastAsia="ru-RU"/>
        </w:rPr>
        <w:t>to</w:t>
      </w:r>
      <w:r w:rsidR="000C7F27" w:rsidRPr="000C7F27">
        <w:rPr>
          <w:rFonts w:ascii="Times New Roman" w:eastAsia="Times New Roman" w:hAnsi="Times New Roman" w:cs="Times New Roman"/>
          <w:lang w:eastAsia="ru-RU"/>
        </w:rPr>
        <w:t xml:space="preserve"> </w:t>
      </w:r>
      <w:r w:rsidR="000C7F27" w:rsidRPr="000C7F27">
        <w:rPr>
          <w:rFonts w:ascii="Times New Roman" w:eastAsia="Times New Roman" w:hAnsi="Times New Roman" w:cs="Times New Roman"/>
          <w:lang w:val="en-US" w:eastAsia="ru-RU"/>
        </w:rPr>
        <w:t>be</w:t>
      </w:r>
      <w:r w:rsidR="000C7F27" w:rsidRPr="000C7F27">
        <w:rPr>
          <w:rFonts w:ascii="Times New Roman" w:eastAsia="Times New Roman" w:hAnsi="Times New Roman" w:cs="Times New Roman"/>
          <w:lang w:eastAsia="ru-RU"/>
        </w:rPr>
        <w:t xml:space="preserve">, то можно удалить в тексте связки или заменить их определенными символами, например, слово </w:t>
      </w:r>
      <w:r w:rsidR="000C7F27" w:rsidRPr="000C7F27">
        <w:rPr>
          <w:rFonts w:ascii="Times New Roman" w:eastAsia="Times New Roman" w:hAnsi="Times New Roman" w:cs="Times New Roman"/>
          <w:lang w:val="en-US" w:eastAsia="ru-RU"/>
        </w:rPr>
        <w:t>AM</w:t>
      </w:r>
      <w:r>
        <w:rPr>
          <w:rFonts w:ascii="Times New Roman" w:eastAsia="Times New Roman" w:hAnsi="Times New Roman" w:cs="Times New Roman"/>
          <w:lang w:eastAsia="ru-RU"/>
        </w:rPr>
        <w:t xml:space="preserve"> заменяем на звездочку; слово</w:t>
      </w:r>
      <w:r w:rsidR="000C7F27" w:rsidRPr="000C7F27">
        <w:rPr>
          <w:rFonts w:ascii="Times New Roman" w:eastAsia="Times New Roman" w:hAnsi="Times New Roman" w:cs="Times New Roman"/>
          <w:lang w:eastAsia="ru-RU"/>
        </w:rPr>
        <w:t xml:space="preserve"> </w:t>
      </w:r>
      <w:r w:rsidR="000C7F27" w:rsidRPr="000C7F27">
        <w:rPr>
          <w:rFonts w:ascii="Times New Roman" w:eastAsia="Times New Roman" w:hAnsi="Times New Roman" w:cs="Times New Roman"/>
          <w:lang w:val="en-US" w:eastAsia="ru-RU"/>
        </w:rPr>
        <w:t>IS</w:t>
      </w:r>
      <w:r>
        <w:rPr>
          <w:rFonts w:ascii="Times New Roman" w:eastAsia="Times New Roman" w:hAnsi="Times New Roman" w:cs="Times New Roman"/>
          <w:lang w:eastAsia="ru-RU"/>
        </w:rPr>
        <w:t xml:space="preserve"> заменяем на один кружочек; </w:t>
      </w:r>
      <w:r w:rsidR="000C7F27" w:rsidRPr="000C7F27">
        <w:rPr>
          <w:rFonts w:ascii="Times New Roman" w:eastAsia="Times New Roman" w:hAnsi="Times New Roman" w:cs="Times New Roman"/>
          <w:lang w:eastAsia="ru-RU"/>
        </w:rPr>
        <w:t xml:space="preserve">а слово </w:t>
      </w:r>
      <w:r w:rsidR="000C7F27" w:rsidRPr="000C7F27">
        <w:rPr>
          <w:rFonts w:ascii="Times New Roman" w:eastAsia="Times New Roman" w:hAnsi="Times New Roman" w:cs="Times New Roman"/>
          <w:lang w:val="en-US" w:eastAsia="ru-RU"/>
        </w:rPr>
        <w:t>ARE</w:t>
      </w:r>
      <w:r w:rsidR="000C7F27" w:rsidRPr="000C7F27">
        <w:rPr>
          <w:rFonts w:ascii="Times New Roman" w:eastAsia="Times New Roman" w:hAnsi="Times New Roman" w:cs="Times New Roman"/>
          <w:lang w:eastAsia="ru-RU"/>
        </w:rPr>
        <w:t xml:space="preserve"> – на 2 кружочка.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0C7F27">
        <w:rPr>
          <w:rFonts w:ascii="Times New Roman" w:eastAsia="Times New Roman" w:hAnsi="Times New Roman" w:cs="Times New Roman"/>
          <w:lang w:eastAsia="ru-RU"/>
        </w:rPr>
        <w:t>(символы могут варьироваться в зависимости от желания учителя или учеников).</w:t>
      </w:r>
    </w:p>
    <w:p w14:paraId="74C3FFF7" w14:textId="7D21B0F5" w:rsidR="00C768D4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>I _____ Susan, you ______ Ben</w:t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  <w:t xml:space="preserve">         </w:t>
      </w:r>
      <w:r w:rsidR="002272DC">
        <w:rPr>
          <w:rFonts w:ascii="Times New Roman" w:eastAsia="Times New Roman" w:hAnsi="Times New Roman" w:cs="Times New Roman"/>
          <w:lang w:val="en-US" w:eastAsia="ru-RU"/>
        </w:rPr>
        <w:tab/>
      </w:r>
      <w:r w:rsidR="002272DC">
        <w:rPr>
          <w:rFonts w:ascii="Times New Roman" w:eastAsia="Times New Roman" w:hAnsi="Times New Roman" w:cs="Times New Roman"/>
          <w:lang w:val="en-US" w:eastAsia="ru-RU"/>
        </w:rPr>
        <w:tab/>
        <w:t xml:space="preserve">   </w:t>
      </w:r>
      <w:r w:rsidR="002272DC" w:rsidRPr="002272DC">
        <w:rPr>
          <w:rFonts w:ascii="Times New Roman" w:eastAsia="Times New Roman" w:hAnsi="Times New Roman" w:cs="Times New Roman"/>
          <w:lang w:val="en-US" w:eastAsia="ru-RU"/>
        </w:rPr>
        <w:t xml:space="preserve">      </w:t>
      </w:r>
      <w:r w:rsidR="002272DC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 I    </w:t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B0511D5" wp14:editId="1C89FA50">
            <wp:extent cx="304800" cy="28638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       Susan,   you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0FA90C3" wp14:editId="57907E2D">
            <wp:extent cx="228600" cy="2286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D456F92" wp14:editId="4BD60B1B">
            <wp:extent cx="219710" cy="213360"/>
            <wp:effectExtent l="0" t="0" r="889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   Ben        </w:t>
      </w:r>
    </w:p>
    <w:p w14:paraId="1E3F8DFC" w14:textId="4FC01C43" w:rsidR="000C7F27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>I_____ six, you ______ ten</w:t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="002272DC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               </w:t>
      </w:r>
      <w:r w:rsidR="002272DC" w:rsidRPr="002272DC">
        <w:rPr>
          <w:rFonts w:ascii="Times New Roman" w:eastAsia="Times New Roman" w:hAnsi="Times New Roman" w:cs="Times New Roman"/>
          <w:lang w:val="en-US" w:eastAsia="ru-RU"/>
        </w:rPr>
        <w:t xml:space="preserve">    </w:t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    I  </w:t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454920C" wp14:editId="6B73BF08">
            <wp:extent cx="304800" cy="2863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5DF5">
        <w:rPr>
          <w:rFonts w:ascii="Times New Roman" w:eastAsia="Times New Roman" w:hAnsi="Times New Roman" w:cs="Times New Roman"/>
          <w:lang w:val="en-US" w:eastAsia="ru-RU"/>
        </w:rPr>
        <w:t xml:space="preserve"> six,  you </w:t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2748CAB" wp14:editId="5C455236">
            <wp:extent cx="219710" cy="213360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A6FD681" wp14:editId="5F84FA7D">
            <wp:extent cx="219710" cy="213360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ten</w:t>
      </w:r>
    </w:p>
    <w:p w14:paraId="0736BBB7" w14:textId="2E138856" w:rsidR="000C7F27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He _____ Jack @ she ______ Kate             </w:t>
      </w:r>
      <w:r w:rsidR="002272DC" w:rsidRPr="002272DC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="002272DC" w:rsidRPr="002272DC">
        <w:rPr>
          <w:rFonts w:ascii="Times New Roman" w:eastAsia="Times New Roman" w:hAnsi="Times New Roman" w:cs="Times New Roman"/>
          <w:lang w:val="en-US" w:eastAsia="ru-RU"/>
        </w:rPr>
        <w:tab/>
      </w:r>
      <w:r w:rsidR="002272DC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lang w:val="en-US" w:eastAsia="ru-RU"/>
        </w:rPr>
        <w:t>H</w:t>
      </w:r>
      <w:r w:rsidRPr="000C7F27">
        <w:rPr>
          <w:rFonts w:ascii="Times New Roman" w:eastAsia="Times New Roman" w:hAnsi="Times New Roman" w:cs="Times New Roman"/>
          <w:lang w:eastAsia="ru-RU"/>
        </w:rPr>
        <w:t>е</w:t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B8A6F45" wp14:editId="58DB6615">
            <wp:extent cx="219710" cy="213360"/>
            <wp:effectExtent l="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  Jack @ she </w:t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3E8206C" wp14:editId="2B30C58C">
            <wp:extent cx="219710" cy="213360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 Kate</w:t>
      </w:r>
    </w:p>
    <w:p w14:paraId="59CC13AD" w14:textId="56551543" w:rsidR="00652142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He _____ </w:t>
      </w:r>
      <w:r w:rsidRPr="000C7F27">
        <w:rPr>
          <w:rFonts w:ascii="Times New Roman" w:eastAsia="Times New Roman" w:hAnsi="Times New Roman" w:cs="Times New Roman"/>
          <w:lang w:eastAsia="ru-RU"/>
        </w:rPr>
        <w:t>е</w:t>
      </w:r>
      <w:proofErr w:type="spellStart"/>
      <w:r w:rsidRPr="000C7F27">
        <w:rPr>
          <w:rFonts w:ascii="Times New Roman" w:eastAsia="Times New Roman" w:hAnsi="Times New Roman" w:cs="Times New Roman"/>
          <w:lang w:val="en-US" w:eastAsia="ru-RU"/>
        </w:rPr>
        <w:t>leven</w:t>
      </w:r>
      <w:proofErr w:type="spellEnd"/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, she  ______ eight               </w:t>
      </w:r>
      <w:r w:rsidR="002272DC">
        <w:rPr>
          <w:rFonts w:ascii="Times New Roman" w:eastAsia="Times New Roman" w:hAnsi="Times New Roman" w:cs="Times New Roman"/>
          <w:lang w:val="en-US" w:eastAsia="ru-RU"/>
        </w:rPr>
        <w:tab/>
      </w:r>
      <w:r w:rsidR="002272DC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He </w:t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9175E82" wp14:editId="6091621D">
            <wp:extent cx="219710" cy="213360"/>
            <wp:effectExtent l="0" t="0" r="889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 eleven, she  </w:t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46DD7EA" wp14:editId="4500FCA1">
            <wp:extent cx="219710" cy="213360"/>
            <wp:effectExtent l="0" t="0" r="889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eastAsia="ru-RU"/>
        </w:rPr>
        <w:t>е</w:t>
      </w:r>
      <w:proofErr w:type="spellStart"/>
      <w:r w:rsidRPr="000C7F27">
        <w:rPr>
          <w:rFonts w:ascii="Times New Roman" w:eastAsia="Times New Roman" w:hAnsi="Times New Roman" w:cs="Times New Roman"/>
          <w:lang w:val="en-US" w:eastAsia="ru-RU"/>
        </w:rPr>
        <w:t>ight</w:t>
      </w:r>
      <w:proofErr w:type="spellEnd"/>
      <w:r w:rsidR="00A46083" w:rsidRPr="000C7F27">
        <w:rPr>
          <w:rFonts w:ascii="Times New Roman" w:eastAsia="Times New Roman" w:hAnsi="Times New Roman" w:cs="Times New Roman"/>
          <w:lang w:val="en-US" w:eastAsia="ru-RU"/>
        </w:rPr>
        <w:t xml:space="preserve">    </w:t>
      </w:r>
      <w:r w:rsidR="00A46083" w:rsidRPr="000C7F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</w:t>
      </w:r>
    </w:p>
    <w:p w14:paraId="051BB688" w14:textId="5D46BC0F" w:rsidR="000C7F27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lang w:eastAsia="ru-RU"/>
        </w:rPr>
      </w:pPr>
      <w:r w:rsidRPr="000C7F27">
        <w:rPr>
          <w:rFonts w:ascii="Times New Roman" w:eastAsia="Times New Roman" w:hAnsi="Times New Roman" w:cs="Times New Roman"/>
          <w:lang w:eastAsia="ru-RU"/>
        </w:rPr>
        <w:t xml:space="preserve">В 5 классе мы изучили тему «Россия- Родина моя» и в качестве обобщения, я написала небольшое стихотворение о России, дети очень быстро выучили стихотворение на заключительном этапе урока с помощью </w:t>
      </w:r>
      <w:r>
        <w:rPr>
          <w:rFonts w:ascii="Times New Roman" w:eastAsia="Times New Roman" w:hAnsi="Times New Roman" w:cs="Times New Roman"/>
          <w:lang w:eastAsia="ru-RU"/>
        </w:rPr>
        <w:t xml:space="preserve">замены слов </w:t>
      </w:r>
      <w:r w:rsidRPr="000C7F27">
        <w:rPr>
          <w:rFonts w:ascii="Times New Roman" w:eastAsia="Times New Roman" w:hAnsi="Times New Roman" w:cs="Times New Roman"/>
          <w:lang w:eastAsia="ru-RU"/>
        </w:rPr>
        <w:t xml:space="preserve">символами </w:t>
      </w:r>
      <w:r w:rsidR="002272DC">
        <w:rPr>
          <w:rFonts w:ascii="Times New Roman" w:eastAsia="Times New Roman" w:hAnsi="Times New Roman" w:cs="Times New Roman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lang w:eastAsia="ru-RU"/>
        </w:rPr>
        <w:t>приема</w:t>
      </w:r>
      <w:r w:rsidRPr="000C7F27">
        <w:rPr>
          <w:rFonts w:ascii="Times New Roman" w:eastAsia="Times New Roman" w:hAnsi="Times New Roman" w:cs="Times New Roman"/>
          <w:lang w:eastAsia="ru-RU"/>
        </w:rPr>
        <w:t xml:space="preserve"> удалений повторов и рифмующихся слов:</w:t>
      </w:r>
    </w:p>
    <w:p w14:paraId="13363B5A" w14:textId="4E215D7F" w:rsidR="000C7F27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81F489" wp14:editId="2C8F2741">
                <wp:simplePos x="0" y="0"/>
                <wp:positionH relativeFrom="column">
                  <wp:posOffset>3398069</wp:posOffset>
                </wp:positionH>
                <wp:positionV relativeFrom="paragraph">
                  <wp:posOffset>228969</wp:posOffset>
                </wp:positionV>
                <wp:extent cx="161781" cy="186813"/>
                <wp:effectExtent l="0" t="0" r="10160" b="22860"/>
                <wp:wrapNone/>
                <wp:docPr id="57" name="Блок-схема: узе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81" cy="186813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B74F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57" o:spid="_x0000_s1026" type="#_x0000_t120" style="position:absolute;margin-left:267.55pt;margin-top:18.05pt;width:12.75pt;height:1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" fillcolor="#4472c4 [3204]" strokecolor="#1f3763 [1604]" strokeweight="1pt">
                <v:stroke joinstyle="miter"/>
              </v:shape>
            </w:pict>
          </mc:Fallback>
        </mc:AlternateContent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Russia is so beautiful,  Russia is so strong,      </w:t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AE1A948" wp14:editId="0E27D945">
            <wp:extent cx="658761" cy="415590"/>
            <wp:effectExtent l="0" t="0" r="8255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8118[1]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32" cy="42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 </w:t>
      </w:r>
      <w:r w:rsidR="002272DC" w:rsidRPr="002272DC">
        <w:rPr>
          <w:rFonts w:ascii="Times New Roman" w:eastAsia="Times New Roman" w:hAnsi="Times New Roman" w:cs="Times New Roman"/>
          <w:lang w:val="en-US" w:eastAsia="ru-RU"/>
        </w:rPr>
        <w:t xml:space="preserve">  </w:t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     ___ beautiful, </w:t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9C6E2B1" wp14:editId="4DF363BC">
            <wp:extent cx="658495" cy="414655"/>
            <wp:effectExtent l="0" t="0" r="8255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D460F6C" wp14:editId="53CA59D5">
            <wp:extent cx="170815" cy="194945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__  _____</w:t>
      </w:r>
    </w:p>
    <w:p w14:paraId="228FAB29" w14:textId="7908BA60" w:rsidR="000C7F27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>Russia is so powerful and it to us belongs!</w:t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4E511AE" wp14:editId="32E3F6C3">
            <wp:extent cx="658495" cy="414655"/>
            <wp:effectExtent l="0" t="0" r="8255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72DC" w:rsidRPr="002272DC">
        <w:rPr>
          <w:rFonts w:ascii="Times New Roman" w:eastAsia="Times New Roman" w:hAnsi="Times New Roman" w:cs="Times New Roman"/>
          <w:lang w:val="en-US" w:eastAsia="ru-RU"/>
        </w:rPr>
        <w:t xml:space="preserve"> </w:t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E7E534E" wp14:editId="7F4EC793">
            <wp:extent cx="170815" cy="194945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  <w:t>__ powerful @ it to us ____________</w:t>
      </w:r>
    </w:p>
    <w:p w14:paraId="7CA617F6" w14:textId="0AC66CA1" w:rsidR="000C7F27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Russia is so large, it’  history is great,                  </w:t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C4B5681" wp14:editId="41424F55">
            <wp:extent cx="658495" cy="414655"/>
            <wp:effectExtent l="0" t="0" r="8255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7EA39C3" wp14:editId="5FB6A50F">
            <wp:extent cx="170815" cy="194945"/>
            <wp:effectExtent l="0" t="0" r="63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  <w:t>__ large, it’s history</w:t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CE72BA1" wp14:editId="4B81B101">
            <wp:extent cx="170815" cy="194945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  great</w:t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</w:p>
    <w:p w14:paraId="0AF230EE" w14:textId="77777777" w:rsidR="000C7F27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It has so brave people that </w:t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  <w:t xml:space="preserve">It has ____ brave </w:t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9705465" wp14:editId="75628925">
            <wp:extent cx="353962" cy="301310"/>
            <wp:effectExtent l="19050" t="19050" r="27305" b="2286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538447542[1]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66684" flipH="1" flipV="1">
                      <a:off x="0" y="0"/>
                      <a:ext cx="369384" cy="31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val="en-US" w:eastAsia="ru-RU"/>
        </w:rPr>
        <w:t>that</w:t>
      </w:r>
    </w:p>
    <w:p w14:paraId="084BD7FB" w14:textId="77777777" w:rsidR="000C7F27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lang w:val="en-US" w:eastAsia="ru-RU"/>
        </w:rPr>
      </w:pPr>
      <w:r w:rsidRPr="000C7F27">
        <w:rPr>
          <w:rFonts w:ascii="Times New Roman" w:eastAsia="Times New Roman" w:hAnsi="Times New Roman" w:cs="Times New Roman"/>
          <w:lang w:val="en-US" w:eastAsia="ru-RU"/>
        </w:rPr>
        <w:t>You have never heard</w:t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lang w:val="en-US" w:eastAsia="ru-RU"/>
        </w:rPr>
        <w:tab/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0344434" wp14:editId="50297128">
            <wp:extent cx="658495" cy="433070"/>
            <wp:effectExtent l="0" t="0" r="8255" b="50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7F27">
        <w:rPr>
          <w:rFonts w:ascii="Times New Roman" w:eastAsia="Times New Roman" w:hAnsi="Times New Roman" w:cs="Times New Roman"/>
          <w:lang w:val="en-US" w:eastAsia="ru-RU"/>
        </w:rPr>
        <w:t xml:space="preserve"> have never </w:t>
      </w:r>
      <w:r w:rsidRPr="000C7F2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0E6E572" wp14:editId="14FD1F0F">
            <wp:extent cx="373626" cy="410092"/>
            <wp:effectExtent l="0" t="0" r="762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3-71[1]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45" cy="41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97087" w14:textId="77777777" w:rsidR="000C7F27" w:rsidRDefault="000C7F27" w:rsidP="008B726C">
      <w:pPr>
        <w:ind w:right="0" w:firstLine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Это стихотворение можно выучить</w:t>
      </w:r>
      <w:r w:rsidRPr="000C7F27">
        <w:rPr>
          <w:rFonts w:ascii="Times New Roman" w:eastAsia="Times New Roman" w:hAnsi="Times New Roman" w:cs="Times New Roman"/>
          <w:lang w:eastAsia="ru-RU"/>
        </w:rPr>
        <w:t>, не заменяя слова символами, а просто каждый раз удаляя повторяющиеся или рифмующиеся слова, пока не останется минимальное количество слов на доске или вообще ни одного слова не останется.</w:t>
      </w:r>
    </w:p>
    <w:p w14:paraId="5F4EDBA9" w14:textId="40F117ED" w:rsidR="000C7F27" w:rsidRDefault="000C7F27" w:rsidP="008B726C">
      <w:pPr>
        <w:ind w:right="0" w:firstLine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В заключение, хотелось бы сказать, что применение приемов мнемотехники уместно и актуально не только на уроках английского языка, но и в рамках других предметов, в рамках любой темы, так как они являются универсальными. Учитель долже</w:t>
      </w:r>
      <w:r w:rsidR="002272DC">
        <w:rPr>
          <w:rFonts w:ascii="Times New Roman" w:eastAsia="Times New Roman" w:hAnsi="Times New Roman" w:cs="Times New Roman"/>
          <w:lang w:eastAsia="ru-RU"/>
        </w:rPr>
        <w:t>н уметь применять их уместно и логично, так чтобы ученик мог</w:t>
      </w:r>
      <w:r>
        <w:rPr>
          <w:rFonts w:ascii="Times New Roman" w:eastAsia="Times New Roman" w:hAnsi="Times New Roman" w:cs="Times New Roman"/>
          <w:lang w:eastAsia="ru-RU"/>
        </w:rPr>
        <w:t xml:space="preserve"> в дальнейшем применять их самостоятельно. С помощью приемов мнемотехники урок можно превратить в захватывающий и познавательный процесс. Все зависит от умений и стараний учителя!!</w:t>
      </w:r>
    </w:p>
    <w:p w14:paraId="6F4DBC75" w14:textId="77777777" w:rsidR="000C7F27" w:rsidRDefault="000C7F27" w:rsidP="000C7F27">
      <w:pPr>
        <w:ind w:right="0" w:firstLine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922EFA9" wp14:editId="0C50E7CF">
            <wp:extent cx="1893238" cy="1418119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kartinka-spasibo-za-vnimanie-dlya-prezentacii-49[1]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005" cy="14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3BB15" w14:textId="77777777" w:rsidR="000C7F27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lang w:eastAsia="ru-RU"/>
        </w:rPr>
      </w:pPr>
    </w:p>
    <w:p w14:paraId="056CE1BC" w14:textId="77777777" w:rsidR="000C7F27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lang w:eastAsia="ru-RU"/>
        </w:rPr>
      </w:pPr>
    </w:p>
    <w:p w14:paraId="3D1C9940" w14:textId="77777777" w:rsidR="000C7F27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300FAF" w14:textId="77777777" w:rsidR="000C7F27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D6617A" w14:textId="77777777" w:rsidR="008B726C" w:rsidRPr="000C7F27" w:rsidRDefault="000C7F27" w:rsidP="008B726C">
      <w:pPr>
        <w:ind w:righ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66641F0" w14:textId="77777777" w:rsidR="008B726C" w:rsidRPr="000C7F27" w:rsidRDefault="008B726C" w:rsidP="008B726C">
      <w:pPr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FC6C01" w14:textId="77777777" w:rsidR="008B726C" w:rsidRPr="000C7F27" w:rsidRDefault="008B726C" w:rsidP="008B726C">
      <w:pPr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C837B4" w14:textId="77777777" w:rsidR="008B726C" w:rsidRPr="000C7F27" w:rsidRDefault="008B726C" w:rsidP="008B726C">
      <w:pPr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0DF053" w14:textId="77777777" w:rsidR="003C4B92" w:rsidRPr="000C7F27" w:rsidRDefault="003C4B92" w:rsidP="003C4B92">
      <w:pPr>
        <w:tabs>
          <w:tab w:val="left" w:pos="0"/>
        </w:tabs>
        <w:ind w:righ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C9646B" w14:textId="77777777" w:rsidR="003C4B92" w:rsidRPr="000C7F27" w:rsidRDefault="003C4B92" w:rsidP="00EA1378">
      <w:pPr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1DFC32" w14:textId="77777777" w:rsidR="003C4B92" w:rsidRPr="000C7F27" w:rsidRDefault="003C4B92" w:rsidP="00EA1378">
      <w:pPr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60BACC" w14:textId="77777777" w:rsidR="00B55185" w:rsidRPr="000C7F27" w:rsidRDefault="00B55185" w:rsidP="00EA1378">
      <w:pPr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EAEA2B" w14:textId="77777777" w:rsidR="00B55185" w:rsidRPr="000C7F27" w:rsidRDefault="00B55185" w:rsidP="00EA1378">
      <w:pPr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261917" w14:textId="77777777" w:rsidR="00B55185" w:rsidRPr="000C7F27" w:rsidRDefault="00B55185" w:rsidP="00B55185">
      <w:pPr>
        <w:ind w:righ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9D33F1" w14:textId="77777777" w:rsidR="00B55185" w:rsidRPr="000C7F27" w:rsidRDefault="00B55185" w:rsidP="00EA1378">
      <w:pPr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DE5AF2" w14:textId="77777777" w:rsidR="000F7FCE" w:rsidRPr="000C7F27" w:rsidRDefault="000F7FCE" w:rsidP="000F7FCE">
      <w:pPr>
        <w:pStyle w:val="a4"/>
        <w:ind w:left="1287" w:righ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53F12D" w14:textId="77777777" w:rsidR="0000301E" w:rsidRPr="000C7F27" w:rsidRDefault="00EC6BE8" w:rsidP="000F7FCE">
      <w:pPr>
        <w:pStyle w:val="a4"/>
        <w:ind w:left="1287" w:righ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7F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D57F72E" w14:textId="77777777" w:rsidR="0000301E" w:rsidRPr="000C7F27" w:rsidRDefault="0000301E" w:rsidP="0000301E">
      <w:pPr>
        <w:pStyle w:val="a3"/>
        <w:tabs>
          <w:tab w:val="left" w:pos="9072"/>
        </w:tabs>
        <w:spacing w:line="360" w:lineRule="auto"/>
        <w:ind w:right="0" w:firstLine="0"/>
        <w:contextualSpacing/>
        <w:rPr>
          <w:b/>
          <w:sz w:val="28"/>
          <w:szCs w:val="28"/>
        </w:rPr>
      </w:pPr>
      <w:r w:rsidRPr="000C7F27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14:paraId="12B28385" w14:textId="77777777" w:rsidR="00A73317" w:rsidRPr="000C7F27" w:rsidRDefault="00A73317" w:rsidP="0000301E"/>
    <w:sectPr w:rsidR="00A73317" w:rsidRPr="000C7F27" w:rsidSect="008F5DF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009A2"/>
    <w:multiLevelType w:val="hybridMultilevel"/>
    <w:tmpl w:val="FF423C12"/>
    <w:lvl w:ilvl="0" w:tplc="FAB819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1CA2559"/>
    <w:multiLevelType w:val="hybridMultilevel"/>
    <w:tmpl w:val="D7F2E3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F0751DE"/>
    <w:multiLevelType w:val="hybridMultilevel"/>
    <w:tmpl w:val="E83CF3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3F57154"/>
    <w:multiLevelType w:val="hybridMultilevel"/>
    <w:tmpl w:val="E120266C"/>
    <w:lvl w:ilvl="0" w:tplc="041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01E"/>
    <w:rsid w:val="0000301E"/>
    <w:rsid w:val="00045423"/>
    <w:rsid w:val="00075AB5"/>
    <w:rsid w:val="000C7F27"/>
    <w:rsid w:val="000F7FCE"/>
    <w:rsid w:val="00167F78"/>
    <w:rsid w:val="001A3D8D"/>
    <w:rsid w:val="002272DC"/>
    <w:rsid w:val="00230FBB"/>
    <w:rsid w:val="00317CAE"/>
    <w:rsid w:val="003C4B92"/>
    <w:rsid w:val="004077DC"/>
    <w:rsid w:val="004166D0"/>
    <w:rsid w:val="00454090"/>
    <w:rsid w:val="00473772"/>
    <w:rsid w:val="004E3CF6"/>
    <w:rsid w:val="00652142"/>
    <w:rsid w:val="00705D0A"/>
    <w:rsid w:val="00883F4E"/>
    <w:rsid w:val="008B726C"/>
    <w:rsid w:val="008F5DF5"/>
    <w:rsid w:val="00A46083"/>
    <w:rsid w:val="00A73317"/>
    <w:rsid w:val="00A8586D"/>
    <w:rsid w:val="00AF3723"/>
    <w:rsid w:val="00B55185"/>
    <w:rsid w:val="00C768D4"/>
    <w:rsid w:val="00CA77D2"/>
    <w:rsid w:val="00CC061F"/>
    <w:rsid w:val="00CD7996"/>
    <w:rsid w:val="00D13961"/>
    <w:rsid w:val="00DA3034"/>
    <w:rsid w:val="00E33507"/>
    <w:rsid w:val="00EA1378"/>
    <w:rsid w:val="00EC56F7"/>
    <w:rsid w:val="00EC6BE8"/>
    <w:rsid w:val="00EE44C2"/>
    <w:rsid w:val="00F439D4"/>
    <w:rsid w:val="00F83723"/>
    <w:rsid w:val="00F94EDF"/>
    <w:rsid w:val="00FC482E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81B74"/>
  <w15:chartTrackingRefBased/>
  <w15:docId w15:val="{FFFB3A35-3343-4808-8471-AE20E18A3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01E"/>
    <w:pPr>
      <w:spacing w:before="100" w:beforeAutospacing="1" w:after="100" w:afterAutospacing="1" w:line="360" w:lineRule="auto"/>
      <w:ind w:right="567" w:firstLine="567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0301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0301E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0C7F2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C7F2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C7F2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C7F2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0C7F2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C7F2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C7F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0" Type="http://schemas.openxmlformats.org/officeDocument/2006/relationships/image" Target="media/image16.gif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1715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2023-06-17T15:40:00Z</dcterms:created>
  <dcterms:modified xsi:type="dcterms:W3CDTF">2023-06-17T15:45:00Z</dcterms:modified>
</cp:coreProperties>
</file>