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BD" w:rsidRDefault="007B67BD" w:rsidP="007B67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История Древнего мира.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: 5 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Базовый учебник</w:t>
      </w:r>
      <w:r>
        <w:rPr>
          <w:rFonts w:ascii="Times New Roman" w:hAnsi="Times New Roman" w:cs="Times New Roman"/>
          <w:sz w:val="28"/>
          <w:szCs w:val="28"/>
        </w:rPr>
        <w:t xml:space="preserve">: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Вигасин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«История Древнего мира», 5 класс, М., Просвещение, 2019.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>: Древнейшая Греция. Греки и критяне.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 сформировать представление обучающихся о местоположении, природе и занятиях жителей Древней Греции, познакомится с мифом о Тесее и Минотавре.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формирование навыка работы с исторической картой по нахождению на ней территории изучаемого государства, природных объектов;</w:t>
      </w:r>
    </w:p>
    <w:p w:rsidR="007B67BD" w:rsidRPr="002A6371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формирование навыка работы с контурной картой</w:t>
      </w:r>
      <w:r w:rsidRPr="002A6371">
        <w:rPr>
          <w:rFonts w:ascii="Times New Roman" w:hAnsi="Times New Roman" w:cs="Times New Roman"/>
          <w:sz w:val="28"/>
          <w:szCs w:val="28"/>
        </w:rPr>
        <w:t>;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формирование навыка работы с учебником, умения систематизировать информацию;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учащихся интерес к мировой истории;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навыки культурного поведения, воспитывать чувства товарищества и взаимопомощи;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самоконтроль и оценочную деятельность учащихся.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урок открытия новых знаний.</w:t>
      </w:r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учащихся</w:t>
      </w:r>
      <w:r>
        <w:rPr>
          <w:rFonts w:ascii="Times New Roman" w:hAnsi="Times New Roman" w:cs="Times New Roman"/>
          <w:sz w:val="28"/>
          <w:szCs w:val="28"/>
        </w:rPr>
        <w:t>: индивидуальная, фронтально – коллективная, парная.</w:t>
      </w:r>
    </w:p>
    <w:p w:rsidR="007B67BD" w:rsidRPr="002A6371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Необходимое оборудование</w:t>
      </w:r>
      <w:r>
        <w:rPr>
          <w:rFonts w:ascii="Times New Roman" w:hAnsi="Times New Roman" w:cs="Times New Roman"/>
          <w:sz w:val="28"/>
          <w:szCs w:val="28"/>
        </w:rPr>
        <w:t>: учебник, рабочая тетрадь, презентация, компьютер, проектор, листы самооценки, раздаточный материал.</w:t>
      </w:r>
      <w:proofErr w:type="gramEnd"/>
    </w:p>
    <w:p w:rsidR="007B67BD" w:rsidRDefault="007B67BD" w:rsidP="007B67BD">
      <w:pPr>
        <w:spacing w:after="0"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7B67BD" w:rsidRDefault="007B67BD" w:rsidP="007B67BD">
      <w:pPr>
        <w:pStyle w:val="a3"/>
        <w:numPr>
          <w:ilvl w:val="0"/>
          <w:numId w:val="1"/>
        </w:num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программного материала по теме урока: учащиеся должны рассказывать о местоположении Древней Греции, об особенностях природных условий и их влияние на занятия населения Древней Греции; показывать на карте основные географические объекты Греции.</w:t>
      </w:r>
    </w:p>
    <w:p w:rsidR="007B67BD" w:rsidRDefault="007B67BD" w:rsidP="007B67BD">
      <w:pPr>
        <w:pStyle w:val="a3"/>
        <w:numPr>
          <w:ilvl w:val="0"/>
          <w:numId w:val="1"/>
        </w:num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кругозора, развитие познавательного интереса и желания самостоятельно изучать историю Древней Греции.</w:t>
      </w: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spacing w:line="360" w:lineRule="auto"/>
      </w:pPr>
    </w:p>
    <w:p w:rsidR="007B67BD" w:rsidRDefault="007B67BD" w:rsidP="007B67BD">
      <w:pPr>
        <w:spacing w:line="360" w:lineRule="auto"/>
      </w:pPr>
    </w:p>
    <w:p w:rsidR="007B67BD" w:rsidRDefault="007B67BD" w:rsidP="007B67BD">
      <w:pPr>
        <w:spacing w:line="360" w:lineRule="auto"/>
      </w:pPr>
    </w:p>
    <w:p w:rsidR="007B67BD" w:rsidRPr="00A453A6" w:rsidRDefault="007B67BD" w:rsidP="007B67B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3A6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4"/>
        <w:tblW w:w="0" w:type="auto"/>
        <w:tblInd w:w="360" w:type="dxa"/>
        <w:tblLook w:val="04A0"/>
      </w:tblPr>
      <w:tblGrid>
        <w:gridCol w:w="793"/>
        <w:gridCol w:w="2096"/>
        <w:gridCol w:w="4372"/>
        <w:gridCol w:w="3777"/>
        <w:gridCol w:w="3388"/>
      </w:tblGrid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77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388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учеников, проверяет их готовность к уроку.</w:t>
            </w:r>
          </w:p>
        </w:tc>
        <w:tc>
          <w:tcPr>
            <w:tcW w:w="3777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Ученики отвечают на приветствие. Проверяют готовность своих рабочих мест.</w:t>
            </w:r>
          </w:p>
        </w:tc>
        <w:tc>
          <w:tcPr>
            <w:tcW w:w="3388" w:type="dxa"/>
          </w:tcPr>
          <w:p w:rsidR="007B67BD" w:rsidRPr="00D33A7F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Pr="00D33A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Ребята давайте вспомним, какие государства (царства) мы с вами изучали на уроках истории?</w:t>
            </w: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 на слайды презентации и постараемся определить, какие древние государства изображены на картах?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доску выводиться карта Древней Греции. Мы изучали историю этой страны? 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прочитаем, как она называется?</w:t>
            </w:r>
          </w:p>
        </w:tc>
        <w:tc>
          <w:tcPr>
            <w:tcW w:w="3777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поднятой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- Египет, Вавилонское царство, Финикия, Древнееврейское царство, Мидия, Лидия, Ассирия, Персия, Индия, Китай.</w:t>
            </w:r>
            <w:proofErr w:type="gramEnd"/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Египет.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Египет, Индия,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Китай.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  <w:tc>
          <w:tcPr>
            <w:tcW w:w="3388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Pr="00D33A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сотрудничества с учителем и сверстниками, умение выражать свои мысли с достаточной полнотой и точностью.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2A63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7BD" w:rsidRPr="00D33A7F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(формирование мыслительных операций – анализ, доказательство, обобщение), общенаучные (формулирование цели, задач урока, уточнение цели).</w:t>
            </w:r>
            <w:proofErr w:type="gramEnd"/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 урока, мотивация учебной деятельности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Ребята как вы думаете,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мы с вами будем изучать на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сегодня на уроке?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Какие задачи мы с вами поставим на урок?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496A8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  <w:r>
              <w:t>Ставим проблемный вопрос. П</w:t>
            </w:r>
            <w:r w:rsidRPr="009126D0">
              <w:t xml:space="preserve">одумайте, какие факты являются </w:t>
            </w:r>
            <w:r w:rsidRPr="009126D0">
              <w:lastRenderedPageBreak/>
              <w:t>достоверными, а какие вымысел</w:t>
            </w:r>
            <w:r>
              <w:t xml:space="preserve"> в мифе</w:t>
            </w:r>
            <w:r w:rsidRPr="009126D0">
              <w:t>?</w:t>
            </w:r>
          </w:p>
        </w:tc>
        <w:tc>
          <w:tcPr>
            <w:tcW w:w="3777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Сегодня на уроке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будем изучать Древнюю Грецию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географическое положение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Древней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Греции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природными и климатическими условиями Древней Греции.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Выяснить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какие главные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 были у древних греков.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D33A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планирование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Pr="00A115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инициативное сотрудничество в уточнении темы, постановке цели и задач урока.</w:t>
            </w:r>
          </w:p>
          <w:p w:rsidR="007B67BD" w:rsidRPr="00A11525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A115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общенаучные (самостоятельное выделение и формулирование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познавательной цели, задач, темы урока</w:t>
            </w:r>
            <w:r w:rsidRPr="00A115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речевого высказывания в устной форме).</w:t>
            </w: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карту на стр. 115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. И ответь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 на вопросы.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На каком полуострове расположена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Древняя Греция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какой его части?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Какими водами омывается этот полуостров?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ротекают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по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Греции полноводные реки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вспомним, какие реки протекали по территории древнейших государств</w:t>
            </w:r>
            <w:r w:rsidRPr="00652C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Египта,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Двуречья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Индии, Китая.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самый большой остров расположен в Средиземном море?</w:t>
            </w:r>
          </w:p>
          <w:p w:rsidR="007B67BD" w:rsidRPr="00652C1A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какие части делится Греция?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крупнейшие города Древней Греции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карту стр. 117).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Теперь давайте заполним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турную карту.</w:t>
            </w:r>
          </w:p>
          <w:p w:rsidR="007B67BD" w:rsidRDefault="007B67BD" w:rsidP="007B67BD">
            <w:pPr>
              <w:pStyle w:val="a3"/>
              <w:numPr>
                <w:ilvl w:val="0"/>
                <w:numId w:val="2"/>
              </w:numPr>
              <w:ind w:left="73" w:hanging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Напишите название полуострова, на котором расположена Древняя Греция.</w:t>
            </w:r>
          </w:p>
          <w:p w:rsidR="007B67BD" w:rsidRDefault="007B67BD" w:rsidP="007B67BD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Напишите название морей омывающих Древнюю Грецию.</w:t>
            </w:r>
          </w:p>
          <w:p w:rsidR="007B67BD" w:rsidRDefault="007B67BD" w:rsidP="007B67BD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Напишите название самого большого острова расположенного в Средиземном море.</w:t>
            </w:r>
          </w:p>
          <w:p w:rsidR="007B67BD" w:rsidRPr="009B4927" w:rsidRDefault="007B67BD" w:rsidP="007B67BD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Закрасьте кружочки, обозначающие древнейшие греческие города, напишите их названия.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Греция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рана, расположенная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Европе, на юге Балканского полуострова.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Вернемся к карте на стр. 115. Вывожу детей к выводу, что Греция покрыта горами, нет полноводных рек.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</w:pPr>
            <w:r>
              <w:t>Могло ли быть земледелие главным занятием у древних греков?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</w:pPr>
            <w:r>
              <w:t xml:space="preserve">Греция это горная и морская страна. Она богата полезными ископаемыми (медной, железной и серебряной рудой), поэтому в Греции развиты ремесла. </w:t>
            </w:r>
          </w:p>
          <w:p w:rsidR="007B67BD" w:rsidRDefault="007B67BD" w:rsidP="002E080A">
            <w:pPr>
              <w:spacing w:line="276" w:lineRule="auto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</w:pP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Какие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еще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были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занятия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у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древних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греков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? 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</w:pPr>
            <w:r>
              <w:t>(Рядом море, вспоминаем финикийцев).</w:t>
            </w:r>
          </w:p>
          <w:p w:rsidR="007B67BD" w:rsidRPr="00044C09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</w:pPr>
            <w:r>
              <w:t>Смотрим на экран. Главные занятия древних греков</w:t>
            </w:r>
            <w:r w:rsidRPr="00044C09">
              <w:t>: 1</w:t>
            </w:r>
            <w:r>
              <w:t xml:space="preserve">. Ремесла. 2. Рыболовство. 3. Мореплавание. 4. Добыча соли из морской воды. 5. Морская торговля </w:t>
            </w:r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. 6.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Разведение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 xml:space="preserve"> оливок. 7. </w:t>
            </w:r>
            <w:proofErr w:type="spellStart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Виноградство</w:t>
            </w:r>
            <w:proofErr w:type="spellEnd"/>
            <w:r>
              <w:rPr>
                <w:spacing w:val="-1"/>
                <w:bdr w:val="none" w:sz="0" w:space="0" w:color="auto" w:frame="1"/>
                <w:shd w:val="clear" w:color="auto" w:fill="FFFFFF"/>
                <w:lang w:val="uk-UA"/>
              </w:rPr>
              <w:t>.</w:t>
            </w:r>
          </w:p>
          <w:p w:rsidR="007B67BD" w:rsidRPr="00044C09" w:rsidRDefault="007B67BD" w:rsidP="002E080A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044C09">
              <w:rPr>
                <w:color w:val="000000"/>
              </w:rPr>
              <w:lastRenderedPageBreak/>
              <w:t>Какие</w:t>
            </w:r>
          </w:p>
          <w:p w:rsidR="007B67BD" w:rsidRPr="008A2270" w:rsidRDefault="007B67BD" w:rsidP="002E080A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044C09">
              <w:rPr>
                <w:color w:val="000000"/>
              </w:rPr>
              <w:t>природные условия наиболее сильно повлияли на занятия греков?</w:t>
            </w:r>
          </w:p>
          <w:p w:rsidR="007B67BD" w:rsidRDefault="007B67BD" w:rsidP="002E080A">
            <w:pPr>
              <w:pStyle w:val="a5"/>
              <w:spacing w:before="0" w:beforeAutospacing="0" w:after="0" w:afterAutospacing="0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/>
              <w:jc w:val="center"/>
            </w:pPr>
            <w:proofErr w:type="spellStart"/>
            <w:r w:rsidRPr="008A2270">
              <w:t>Физминутка</w:t>
            </w:r>
            <w:proofErr w:type="spellEnd"/>
            <w:r w:rsidRPr="008A2270">
              <w:t>.</w:t>
            </w:r>
          </w:p>
          <w:p w:rsidR="007B67BD" w:rsidRPr="008A2270" w:rsidRDefault="007B67BD" w:rsidP="002E080A">
            <w:pPr>
              <w:pStyle w:val="a5"/>
              <w:spacing w:before="0" w:beforeAutospacing="0" w:after="0" w:afterAutospacing="0"/>
              <w:jc w:val="center"/>
            </w:pPr>
            <w:r w:rsidRPr="008A2270">
              <w:rPr>
                <w:iCs/>
              </w:rPr>
              <w:t xml:space="preserve">Учащиеся стоят рядом со своими рабочими местами. Учитель задает детям вопросы, предполагающие ответы «да» или «нет». Ребята отвечают определенными движениями: «да» </w:t>
            </w:r>
            <w:proofErr w:type="gramStart"/>
            <w:r w:rsidRPr="008A2270">
              <w:rPr>
                <w:iCs/>
              </w:rPr>
              <w:t>-</w:t>
            </w:r>
            <w:r>
              <w:rPr>
                <w:iCs/>
              </w:rPr>
              <w:t>х</w:t>
            </w:r>
            <w:proofErr w:type="gramEnd"/>
            <w:r>
              <w:rPr>
                <w:iCs/>
              </w:rPr>
              <w:t>лопают</w:t>
            </w:r>
            <w:r w:rsidRPr="008A2270">
              <w:rPr>
                <w:iCs/>
              </w:rPr>
              <w:t>, «нет» - приседают, поставив руки на пояс (движения могут быть другими).</w:t>
            </w:r>
          </w:p>
          <w:p w:rsidR="007B67BD" w:rsidRPr="008A2270" w:rsidRDefault="007B67BD" w:rsidP="002E080A">
            <w:pPr>
              <w:pStyle w:val="a5"/>
              <w:spacing w:before="0" w:beforeAutospacing="0" w:after="0" w:afterAutospacing="0" w:line="276" w:lineRule="auto"/>
              <w:jc w:val="center"/>
              <w:rPr>
                <w:bCs/>
                <w:color w:val="000000"/>
              </w:rPr>
            </w:pPr>
            <w:r w:rsidRPr="008A2270">
              <w:rPr>
                <w:bCs/>
                <w:color w:val="000000"/>
              </w:rPr>
              <w:t>Вопросы</w:t>
            </w:r>
            <w:r w:rsidRPr="008A2270">
              <w:rPr>
                <w:bCs/>
                <w:color w:val="000000"/>
                <w:lang w:val="en-US"/>
              </w:rPr>
              <w:t>: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>1 век =100 лет.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 xml:space="preserve"> Главный бог Египта бог – солнца </w:t>
            </w:r>
            <w:proofErr w:type="spellStart"/>
            <w:r>
              <w:t>Син</w:t>
            </w:r>
            <w:proofErr w:type="spellEnd"/>
            <w:r>
              <w:t>.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 xml:space="preserve">Письмо </w:t>
            </w:r>
            <w:proofErr w:type="spellStart"/>
            <w:r>
              <w:t>Двуречья</w:t>
            </w:r>
            <w:proofErr w:type="spellEnd"/>
            <w:r>
              <w:t xml:space="preserve"> называется клинопись.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 xml:space="preserve"> Бог древних евреев – Иаков.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>Финикийцы придумали алфавит.</w:t>
            </w:r>
          </w:p>
          <w:p w:rsidR="007B67BD" w:rsidRDefault="007B67BD" w:rsidP="007B67BD">
            <w:pPr>
              <w:pStyle w:val="a5"/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4" w:hanging="2"/>
              <w:jc w:val="center"/>
            </w:pPr>
            <w:r>
              <w:t>Люди в Индии делились на касты.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  <w:r>
              <w:t>Прочитайте миф о Тесее и Минотавре и выполните задания, выданные вам на листочках. Чья пара выполнит задания, поднимает руки. Вы можете выбрать и выполнить три любых задания, которые вам понравятся.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  <w:r>
              <w:t xml:space="preserve">Проверяем. Предлагаю ученикам рядом нарисовать смайлик, как они </w:t>
            </w:r>
            <w:r>
              <w:lastRenderedPageBreak/>
              <w:t>оценивают выполненное задание.</w:t>
            </w: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раскопках города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острове Крит, был раскопан огромный дворец, он как лабиринт имел сотни помещений, коридоров, подъемов и спусков. Окон было не много, солнечный свет и воздух поступали через световые колодца – отверстия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крыш.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  <w:r>
              <w:t>Ставим проблемный вопрос. П</w:t>
            </w:r>
            <w:r w:rsidRPr="009126D0">
              <w:t>одумайте, какие факты являются достоверными, а какие вымысел</w:t>
            </w:r>
            <w:r>
              <w:t xml:space="preserve"> в мифе</w:t>
            </w:r>
            <w:r w:rsidRPr="009126D0">
              <w:t>?</w:t>
            </w: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Pr="008A2270" w:rsidRDefault="007B67BD" w:rsidP="002E080A">
            <w:pPr>
              <w:pStyle w:val="a5"/>
              <w:spacing w:before="0" w:beforeAutospacing="0" w:after="0" w:afterAutospacing="0" w:line="276" w:lineRule="auto"/>
              <w:ind w:left="72"/>
              <w:jc w:val="center"/>
            </w:pPr>
          </w:p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 Работают на карточках. Оценивают с помощью смайликов выполнение задания.</w:t>
            </w:r>
          </w:p>
        </w:tc>
        <w:tc>
          <w:tcPr>
            <w:tcW w:w="3777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Балканском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полуострове.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Южной части.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Ионическим и Эгейским морем.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Нет, не протекают.</w:t>
            </w:r>
          </w:p>
          <w:p w:rsidR="007B67BD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Реки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Нил</w:t>
            </w:r>
            <w:r w:rsidRPr="00652C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Евфрат и Тигр</w:t>
            </w:r>
            <w:r w:rsidRPr="00652C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 и Ганг, Янцзы и Хуанхэ.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Остров Крит.</w:t>
            </w:r>
          </w:p>
          <w:p w:rsidR="007B67BD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Северная, Средняя, Южная.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Микены,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Тиринф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Афины.</w:t>
            </w:r>
          </w:p>
          <w:p w:rsidR="007B67BD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Учащиеся заполняют контурные карты.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Нет. Потому что здесь не было полноводных рек, территория была покрыта горами, нет плодородных почв. </w:t>
            </w:r>
          </w:p>
          <w:p w:rsidR="007B67BD" w:rsidRPr="00115A4E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Мореплавание, морская торговля, кораблестроение, рыболовство, </w:t>
            </w:r>
            <w:r w:rsidRPr="00115A4E">
              <w:rPr>
                <w:rFonts w:ascii="Times New Roman" w:hAnsi="Times New Roman" w:cs="Times New Roman"/>
                <w:sz w:val="24"/>
                <w:szCs w:val="24"/>
              </w:rPr>
              <w:t>добыча соли из морской воды.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Море, горы, отсутствие полноводных рек.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читают миф и выполняют задания.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учащихся.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26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Достоверными могут быть факты, что на о. Крит существовало государство, которым правил царь Минос, у него был дворец, в котором был лабиринт, греки платили, дань царю Миносу.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Вымысел</w:t>
            </w:r>
            <w:r w:rsidRPr="009126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что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отправляли юношей и девушек, </w:t>
            </w:r>
            <w:r w:rsidRPr="009126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 минотавр, и он пожирал людей </w:t>
            </w:r>
          </w:p>
        </w:tc>
        <w:tc>
          <w:tcPr>
            <w:tcW w:w="3388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</w:t>
            </w:r>
            <w:proofErr w:type="gramEnd"/>
            <w:r w:rsidRPr="00A115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саморазвитие.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A115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коррекция.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A115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общенаучные (поиск и выделение необходимой информации, структурирование знаний, осознанное и произвольное построение речевого высказывания в устной и письменной форме), логические (умение анализировать информацию и делать вывод).</w:t>
            </w:r>
            <w:proofErr w:type="gramEnd"/>
          </w:p>
          <w:p w:rsidR="007B67BD" w:rsidRPr="00135024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Pr="001350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сотрудничества с учителем и сверстниками, постановка вопросов – инициативное сотрудничество в поиске и сборе информации, управление поведением партнера – контроль, коррекция, оценка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умение с достаточной точностью и полнотой выражать свои мысли.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Итак, вспомним тему нашего урока.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Какие цели урока мы с вами ставили в начале урока?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Смогли ли мы достигнуть поставленных целей?</w:t>
            </w:r>
          </w:p>
          <w:p w:rsidR="007B67BD" w:rsidRPr="00752A95" w:rsidRDefault="007B67BD" w:rsidP="002E08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392FA0">
              <w:rPr>
                <w:sz w:val="21"/>
                <w:szCs w:val="21"/>
              </w:rPr>
              <w:t>1</w:t>
            </w:r>
            <w:r w:rsidRPr="00392FA0">
              <w:t>.</w:t>
            </w:r>
            <w:r w:rsidRPr="00392FA0">
              <w:rPr>
                <w:rStyle w:val="a6"/>
                <w:i w:val="0"/>
              </w:rPr>
              <w:t>Выберите правильный ответ.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Большую часть Греции покрывают: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а) крутые обрывистые горы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б) плодородные равнины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в) огромные пустыни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2.</w:t>
            </w:r>
            <w:r w:rsidRPr="00392FA0">
              <w:rPr>
                <w:rStyle w:val="a6"/>
                <w:i w:val="0"/>
              </w:rPr>
              <w:t>Выберите правильный ответ.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Какой подвиг совершил герой Тесей: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а) достал три золотых яблока из страны на краю света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б) очистил за один день конюшни царя Авгия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в) убил Минотавра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392FA0">
              <w:t xml:space="preserve">3. </w:t>
            </w:r>
            <w:r w:rsidRPr="00392FA0">
              <w:rPr>
                <w:rStyle w:val="a6"/>
                <w:i w:val="0"/>
              </w:rPr>
              <w:t>Выберите правильный ответ.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Где находится Греция: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а) в южной части Балканского полуострова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б) в западной части Азии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в) в Восточной части Африки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4. Какими морями омывается территория Греции: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а) Ионическим б) Красным в) Эгейским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rPr>
                <w:i/>
              </w:rPr>
              <w:t>5.</w:t>
            </w:r>
            <w:r w:rsidRPr="00392FA0">
              <w:rPr>
                <w:rStyle w:val="apple-converted-space"/>
                <w:i/>
              </w:rPr>
              <w:t xml:space="preserve"> </w:t>
            </w:r>
            <w:r w:rsidRPr="00392FA0">
              <w:rPr>
                <w:rStyle w:val="a6"/>
                <w:i w:val="0"/>
              </w:rPr>
              <w:t>Выберите правильный ответ</w:t>
            </w:r>
            <w:r w:rsidRPr="00392FA0">
              <w:rPr>
                <w:rStyle w:val="a6"/>
              </w:rPr>
              <w:t>.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>Чудовище с головой быка и телом человека, обитавшее в критском Лабиринте:</w:t>
            </w:r>
          </w:p>
          <w:p w:rsidR="007B67BD" w:rsidRPr="00392FA0" w:rsidRDefault="007B67BD" w:rsidP="002E080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392FA0">
              <w:t xml:space="preserve">а) Цербер б) Минотавр в) Горгона </w:t>
            </w:r>
            <w:r w:rsidRPr="00392FA0">
              <w:lastRenderedPageBreak/>
              <w:t>Медуза</w:t>
            </w:r>
            <w:r>
              <w:t>.</w:t>
            </w:r>
          </w:p>
          <w:p w:rsidR="007B67BD" w:rsidRPr="00A453A6" w:rsidRDefault="007B67BD" w:rsidP="002E080A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777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Древнейшая Греция. Греки и критяне.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географическое положение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Древней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Греции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природными и климатическими условиями Древней Греции.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Выяснить </w:t>
            </w: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какие главные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были у древних греков.</w:t>
            </w: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Да, смогли.</w:t>
            </w:r>
          </w:p>
          <w:p w:rsidR="007B67BD" w:rsidRPr="00A453A6" w:rsidRDefault="007B67BD" w:rsidP="002E08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крутые обрывистые горы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убил Минотавра</w:t>
            </w: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 южной части Балканского полуострова</w:t>
            </w: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Красным</w:t>
            </w: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Минотавр</w:t>
            </w:r>
          </w:p>
        </w:tc>
        <w:tc>
          <w:tcPr>
            <w:tcW w:w="3388" w:type="dxa"/>
          </w:tcPr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13502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оценка, коррекция.</w:t>
            </w:r>
          </w:p>
          <w:p w:rsidR="007B67BD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1350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общенаучные (структурирование знаний, произвольное и осознанное построение речевого высказывания, рефлексия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и условий действия, контроль и оценка процесса и результатов деятельности).</w:t>
            </w:r>
          </w:p>
          <w:p w:rsidR="007B67BD" w:rsidRPr="00135024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Pr="001350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поведения партнера – контроль, коррекция.</w:t>
            </w:r>
          </w:p>
          <w:p w:rsidR="007B67BD" w:rsidRPr="00135024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372" w:type="dxa"/>
          </w:tcPr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24, заполнить таблицу.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1337"/>
              <w:gridCol w:w="1630"/>
              <w:gridCol w:w="1179"/>
            </w:tblGrid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Сравнение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Древний Восток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Древняя Греция</w:t>
                  </w:r>
                </w:p>
              </w:tc>
            </w:tr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Реки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Полноводные реки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Мелкие речушки</w:t>
                  </w:r>
                </w:p>
              </w:tc>
            </w:tr>
            <w:tr w:rsidR="007B67BD" w:rsidTr="002E080A">
              <w:trPr>
                <w:trHeight w:val="539"/>
              </w:trPr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Почва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Плодородная мягкая почва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Плохая, горная почва</w:t>
                  </w:r>
                </w:p>
              </w:tc>
            </w:tr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Море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Горы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Климат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67BD" w:rsidTr="002E080A">
              <w:tc>
                <w:tcPr>
                  <w:tcW w:w="1419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занятия</w:t>
                  </w: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</w:tcPr>
                <w:p w:rsidR="007B67BD" w:rsidRDefault="007B67BD" w:rsidP="002E08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7" w:type="dxa"/>
          </w:tcPr>
          <w:p w:rsidR="007B67BD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7B67BD" w:rsidRPr="00A453A6" w:rsidRDefault="007B67BD" w:rsidP="002E0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7BD" w:rsidRPr="00A453A6" w:rsidTr="002E080A">
        <w:tc>
          <w:tcPr>
            <w:tcW w:w="793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372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Учитель предлагает заполнить листы самооценки.</w:t>
            </w:r>
          </w:p>
        </w:tc>
        <w:tc>
          <w:tcPr>
            <w:tcW w:w="3777" w:type="dxa"/>
          </w:tcPr>
          <w:p w:rsidR="007B67BD" w:rsidRPr="00A453A6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3A6">
              <w:rPr>
                <w:rFonts w:ascii="Times New Roman" w:hAnsi="Times New Roman" w:cs="Times New Roman"/>
                <w:sz w:val="24"/>
                <w:szCs w:val="24"/>
              </w:rPr>
              <w:t>Заполняют листы самооценки.</w:t>
            </w:r>
          </w:p>
        </w:tc>
        <w:tc>
          <w:tcPr>
            <w:tcW w:w="3388" w:type="dxa"/>
          </w:tcPr>
          <w:p w:rsidR="007B67BD" w:rsidRPr="00135024" w:rsidRDefault="007B67BD" w:rsidP="002E08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Pr="001350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себя и своего вклада в достижения целей урока.</w:t>
            </w:r>
            <w:proofErr w:type="gramEnd"/>
          </w:p>
        </w:tc>
      </w:tr>
    </w:tbl>
    <w:p w:rsidR="007B67BD" w:rsidRPr="009170EF" w:rsidRDefault="007B67BD" w:rsidP="007B67BD">
      <w:pPr>
        <w:ind w:left="360"/>
      </w:pPr>
    </w:p>
    <w:p w:rsidR="007B67BD" w:rsidRPr="009170EF" w:rsidRDefault="007B67BD" w:rsidP="007B67BD"/>
    <w:p w:rsidR="007B67BD" w:rsidRPr="009170EF" w:rsidRDefault="007B67BD" w:rsidP="007B67BD"/>
    <w:p w:rsidR="007B67BD" w:rsidRDefault="007B67BD" w:rsidP="007B67BD">
      <w:pPr>
        <w:spacing w:line="360" w:lineRule="auto"/>
      </w:pPr>
    </w:p>
    <w:p w:rsidR="005637C1" w:rsidRDefault="005637C1"/>
    <w:p w:rsidR="007B67BD" w:rsidRDefault="007B67BD"/>
    <w:p w:rsidR="007B67BD" w:rsidRDefault="007B67BD"/>
    <w:p w:rsidR="007B67BD" w:rsidRDefault="007B67BD"/>
    <w:p w:rsidR="007B67BD" w:rsidRDefault="007B67BD" w:rsidP="007B67BD">
      <w:pPr>
        <w:jc w:val="right"/>
        <w:rPr>
          <w:rFonts w:ascii="Times New Roman" w:hAnsi="Times New Roman" w:cs="Times New Roman"/>
          <w:sz w:val="28"/>
          <w:szCs w:val="28"/>
        </w:rPr>
      </w:pPr>
      <w:r w:rsidRPr="007B67B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B67BD" w:rsidRPr="00D24895" w:rsidRDefault="007B67BD" w:rsidP="007B67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895">
        <w:rPr>
          <w:rFonts w:ascii="Times New Roman" w:hAnsi="Times New Roman" w:cs="Times New Roman"/>
          <w:b/>
          <w:sz w:val="28"/>
          <w:szCs w:val="28"/>
        </w:rPr>
        <w:t>Древнейшая Греция</w:t>
      </w:r>
    </w:p>
    <w:p w:rsidR="007B67BD" w:rsidRPr="00D24895" w:rsidRDefault="007B67BD" w:rsidP="007B67B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24895">
        <w:rPr>
          <w:rFonts w:ascii="Times New Roman" w:hAnsi="Times New Roman" w:cs="Times New Roman"/>
          <w:b/>
          <w:sz w:val="28"/>
          <w:szCs w:val="28"/>
        </w:rPr>
        <w:t>Задание в парах № 1. Впишите недостающие слова.</w:t>
      </w:r>
    </w:p>
    <w:p w:rsidR="007B67BD" w:rsidRPr="00D24895" w:rsidRDefault="007B67BD" w:rsidP="007B67B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>Греция расположена в Европе, в южн</w:t>
      </w:r>
      <w:r>
        <w:rPr>
          <w:rFonts w:ascii="Times New Roman" w:hAnsi="Times New Roman" w:cs="Times New Roman"/>
          <w:sz w:val="28"/>
          <w:szCs w:val="28"/>
        </w:rPr>
        <w:t xml:space="preserve">ой части ______________________ </w:t>
      </w:r>
      <w:r w:rsidRPr="00D24895">
        <w:rPr>
          <w:rFonts w:ascii="Times New Roman" w:hAnsi="Times New Roman" w:cs="Times New Roman"/>
          <w:sz w:val="28"/>
          <w:szCs w:val="28"/>
        </w:rPr>
        <w:t>полуострова.</w:t>
      </w:r>
    </w:p>
    <w:p w:rsidR="007B67BD" w:rsidRPr="00D24895" w:rsidRDefault="007B67BD" w:rsidP="007B67B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 xml:space="preserve">На морях омывающих Грецию, много островов, </w:t>
      </w:r>
      <w:r>
        <w:rPr>
          <w:rFonts w:ascii="Times New Roman" w:hAnsi="Times New Roman" w:cs="Times New Roman"/>
          <w:sz w:val="28"/>
          <w:szCs w:val="28"/>
        </w:rPr>
        <w:t>са</w:t>
      </w:r>
      <w:r w:rsidRPr="00D2489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24895">
        <w:rPr>
          <w:rFonts w:ascii="Times New Roman" w:hAnsi="Times New Roman" w:cs="Times New Roman"/>
          <w:sz w:val="28"/>
          <w:szCs w:val="28"/>
        </w:rPr>
        <w:t xml:space="preserve"> большой из них называется _____________.</w:t>
      </w:r>
    </w:p>
    <w:p w:rsidR="007B67BD" w:rsidRPr="00D24895" w:rsidRDefault="007B67BD" w:rsidP="007B67B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>Более трех с половиной лет назад в Греции существовали города: 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24895">
        <w:rPr>
          <w:rFonts w:ascii="Times New Roman" w:hAnsi="Times New Roman" w:cs="Times New Roman"/>
          <w:sz w:val="28"/>
          <w:szCs w:val="28"/>
        </w:rPr>
        <w:t>.</w:t>
      </w:r>
    </w:p>
    <w:p w:rsidR="007B67BD" w:rsidRPr="00D24895" w:rsidRDefault="007B67BD" w:rsidP="007B67B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2489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парах </w:t>
      </w:r>
      <w:r w:rsidRPr="00D24895">
        <w:rPr>
          <w:rFonts w:ascii="Times New Roman" w:hAnsi="Times New Roman" w:cs="Times New Roman"/>
          <w:b/>
          <w:sz w:val="28"/>
          <w:szCs w:val="28"/>
        </w:rPr>
        <w:t>№2. Впишите недостающие буквы в имена героев греческих мифов.</w:t>
      </w:r>
    </w:p>
    <w:p w:rsidR="007B67BD" w:rsidRPr="00D24895" w:rsidRDefault="007B67BD" w:rsidP="007B67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 xml:space="preserve">М _ _ _ </w:t>
      </w:r>
      <w:proofErr w:type="gramStart"/>
      <w:r w:rsidRPr="00D248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489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4895">
        <w:rPr>
          <w:rFonts w:ascii="Times New Roman" w:hAnsi="Times New Roman" w:cs="Times New Roman"/>
          <w:sz w:val="28"/>
          <w:szCs w:val="28"/>
        </w:rPr>
        <w:t>царь</w:t>
      </w:r>
      <w:proofErr w:type="gramEnd"/>
      <w:r w:rsidRPr="00D24895">
        <w:rPr>
          <w:rFonts w:ascii="Times New Roman" w:hAnsi="Times New Roman" w:cs="Times New Roman"/>
          <w:sz w:val="28"/>
          <w:szCs w:val="28"/>
        </w:rPr>
        <w:t xml:space="preserve"> Крита.</w:t>
      </w:r>
    </w:p>
    <w:p w:rsidR="007B67BD" w:rsidRPr="00D24895" w:rsidRDefault="007B67BD" w:rsidP="007B67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895">
        <w:rPr>
          <w:rFonts w:ascii="Times New Roman" w:hAnsi="Times New Roman" w:cs="Times New Roman"/>
          <w:sz w:val="28"/>
          <w:szCs w:val="28"/>
        </w:rPr>
        <w:t>_ _ _ _ _ а – дочь критского царя.</w:t>
      </w:r>
    </w:p>
    <w:p w:rsidR="007B67BD" w:rsidRPr="00D24895" w:rsidRDefault="007B67BD" w:rsidP="007B67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 xml:space="preserve">Т _ _ _ </w:t>
      </w:r>
      <w:proofErr w:type="spellStart"/>
      <w:r w:rsidRPr="00D2489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24895">
        <w:rPr>
          <w:rFonts w:ascii="Times New Roman" w:hAnsi="Times New Roman" w:cs="Times New Roman"/>
          <w:sz w:val="28"/>
          <w:szCs w:val="28"/>
        </w:rPr>
        <w:t xml:space="preserve"> – сын царя Афин.</w:t>
      </w:r>
    </w:p>
    <w:p w:rsidR="007B67BD" w:rsidRPr="00D24895" w:rsidRDefault="007B67BD" w:rsidP="007B67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 xml:space="preserve">М _ _ _ _ _ _ </w:t>
      </w:r>
      <w:proofErr w:type="gramStart"/>
      <w:r w:rsidRPr="00D248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4895">
        <w:rPr>
          <w:rFonts w:ascii="Times New Roman" w:hAnsi="Times New Roman" w:cs="Times New Roman"/>
          <w:sz w:val="28"/>
          <w:szCs w:val="28"/>
        </w:rPr>
        <w:t xml:space="preserve"> – чудовище, жившее в лабиринте.</w:t>
      </w:r>
    </w:p>
    <w:p w:rsidR="007B67BD" w:rsidRPr="00D24895" w:rsidRDefault="007B67BD" w:rsidP="007B67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895">
        <w:rPr>
          <w:rFonts w:ascii="Times New Roman" w:hAnsi="Times New Roman" w:cs="Times New Roman"/>
          <w:sz w:val="28"/>
          <w:szCs w:val="28"/>
        </w:rPr>
        <w:t xml:space="preserve">Д _ _ _ </w:t>
      </w:r>
      <w:proofErr w:type="gramStart"/>
      <w:r w:rsidRPr="00D2489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24895">
        <w:rPr>
          <w:rFonts w:ascii="Times New Roman" w:hAnsi="Times New Roman" w:cs="Times New Roman"/>
          <w:sz w:val="28"/>
          <w:szCs w:val="28"/>
        </w:rPr>
        <w:t xml:space="preserve"> – знаменитый афинский мастер, живший на Крите.</w:t>
      </w: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B67BD" w:rsidRPr="00CE10BE" w:rsidRDefault="007B67BD" w:rsidP="007B67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0BE">
        <w:rPr>
          <w:rFonts w:ascii="Times New Roman" w:hAnsi="Times New Roman" w:cs="Times New Roman"/>
          <w:b/>
          <w:sz w:val="28"/>
          <w:szCs w:val="28"/>
        </w:rPr>
        <w:t>Заполните к</w:t>
      </w:r>
      <w:r>
        <w:rPr>
          <w:rFonts w:ascii="Times New Roman" w:hAnsi="Times New Roman" w:cs="Times New Roman"/>
          <w:b/>
          <w:sz w:val="28"/>
          <w:szCs w:val="28"/>
        </w:rPr>
        <w:t>онтурную карту «Древняя Греция»</w:t>
      </w:r>
    </w:p>
    <w:p w:rsidR="007B67BD" w:rsidRDefault="007B67BD" w:rsidP="007B6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7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3975" cy="4742948"/>
            <wp:effectExtent l="19050" t="0" r="9525" b="0"/>
            <wp:docPr id="5" name="Рисунок 5" descr="C:\Users\Света\Desktop\img017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img017_cut-photo.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49" cy="47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BD" w:rsidRPr="00CE10BE" w:rsidRDefault="007B67BD" w:rsidP="007B67BD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0BE">
        <w:rPr>
          <w:rFonts w:ascii="Times New Roman" w:hAnsi="Times New Roman" w:cs="Times New Roman"/>
          <w:sz w:val="28"/>
          <w:szCs w:val="28"/>
        </w:rPr>
        <w:lastRenderedPageBreak/>
        <w:t>Напишите название полуострова в Европе, на котором более трех с половиной тысяч лет назад жили греческие племена.</w:t>
      </w:r>
    </w:p>
    <w:p w:rsidR="007B67BD" w:rsidRPr="00CE10BE" w:rsidRDefault="007B67BD" w:rsidP="007B67BD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0BE">
        <w:rPr>
          <w:rFonts w:ascii="Times New Roman" w:hAnsi="Times New Roman" w:cs="Times New Roman"/>
          <w:sz w:val="28"/>
          <w:szCs w:val="28"/>
        </w:rPr>
        <w:t>Закрасьте кружочки, обозначающие древнейшие греческие города и напишите их название.</w:t>
      </w:r>
    </w:p>
    <w:p w:rsidR="007B67BD" w:rsidRPr="00CE10BE" w:rsidRDefault="007B67BD" w:rsidP="007B67BD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0BE">
        <w:rPr>
          <w:rFonts w:ascii="Times New Roman" w:hAnsi="Times New Roman" w:cs="Times New Roman"/>
          <w:sz w:val="28"/>
          <w:szCs w:val="28"/>
        </w:rPr>
        <w:t>Напишите название моря, которое согласно мифу, носит имя утонувшего в нем царя.</w:t>
      </w:r>
    </w:p>
    <w:p w:rsidR="007B67BD" w:rsidRDefault="007B67BD" w:rsidP="007B67BD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0BE">
        <w:rPr>
          <w:rFonts w:ascii="Times New Roman" w:hAnsi="Times New Roman" w:cs="Times New Roman"/>
          <w:sz w:val="28"/>
          <w:szCs w:val="28"/>
        </w:rPr>
        <w:t>Напишите название самого кру</w:t>
      </w:r>
      <w:r>
        <w:rPr>
          <w:rFonts w:ascii="Times New Roman" w:hAnsi="Times New Roman" w:cs="Times New Roman"/>
          <w:sz w:val="28"/>
          <w:szCs w:val="28"/>
        </w:rPr>
        <w:t>пного острова</w:t>
      </w:r>
      <w:r w:rsidRPr="00CE10BE">
        <w:rPr>
          <w:rFonts w:ascii="Times New Roman" w:hAnsi="Times New Roman" w:cs="Times New Roman"/>
          <w:sz w:val="28"/>
          <w:szCs w:val="28"/>
        </w:rPr>
        <w:t xml:space="preserve"> Средиземного моря.</w:t>
      </w: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B67BD" w:rsidRDefault="007B67BD" w:rsidP="007B6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7574">
        <w:rPr>
          <w:rFonts w:ascii="Times New Roman" w:hAnsi="Times New Roman" w:cs="Times New Roman"/>
          <w:b/>
          <w:sz w:val="36"/>
          <w:szCs w:val="36"/>
        </w:rPr>
        <w:t>Задания к мифу о Тесее и Минотавре.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194EFA">
        <w:rPr>
          <w:rFonts w:ascii="Times New Roman" w:hAnsi="Times New Roman" w:cs="Times New Roman"/>
          <w:sz w:val="28"/>
          <w:szCs w:val="28"/>
        </w:rPr>
        <w:t xml:space="preserve"> Дайте краткую характеристику героев мифа о Тесее и Минотавре.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sz w:val="28"/>
          <w:szCs w:val="28"/>
        </w:rPr>
        <w:t>Минотавр_____________________________________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sz w:val="28"/>
          <w:szCs w:val="28"/>
        </w:rPr>
        <w:t>Тесей_________________________________________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sz w:val="28"/>
          <w:szCs w:val="28"/>
        </w:rPr>
        <w:t>Ариадна______________________________________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sz w:val="28"/>
          <w:szCs w:val="28"/>
        </w:rPr>
        <w:t>Эгей_________________________________________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Pr="00194EFA">
        <w:rPr>
          <w:rFonts w:ascii="Times New Roman" w:hAnsi="Times New Roman" w:cs="Times New Roman"/>
          <w:sz w:val="28"/>
          <w:szCs w:val="28"/>
        </w:rPr>
        <w:t xml:space="preserve"> Восстановите последовательность событий и пронумеруйте их.</w:t>
      </w:r>
    </w:p>
    <w:tbl>
      <w:tblPr>
        <w:tblStyle w:val="a4"/>
        <w:tblW w:w="0" w:type="auto"/>
        <w:tblLook w:val="04A0"/>
      </w:tblPr>
      <w:tblGrid>
        <w:gridCol w:w="959"/>
        <w:gridCol w:w="8612"/>
      </w:tblGrid>
      <w:tr w:rsidR="007B67BD" w:rsidRPr="00194EFA" w:rsidTr="002E080A">
        <w:tc>
          <w:tcPr>
            <w:tcW w:w="959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EFA">
              <w:rPr>
                <w:rFonts w:ascii="Times New Roman" w:hAnsi="Times New Roman" w:cs="Times New Roman"/>
                <w:sz w:val="28"/>
                <w:szCs w:val="28"/>
              </w:rPr>
              <w:t>Гибель Эгея</w:t>
            </w:r>
          </w:p>
        </w:tc>
      </w:tr>
      <w:tr w:rsidR="007B67BD" w:rsidRPr="00194EFA" w:rsidTr="002E080A">
        <w:tc>
          <w:tcPr>
            <w:tcW w:w="959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EFA">
              <w:rPr>
                <w:rFonts w:ascii="Times New Roman" w:hAnsi="Times New Roman" w:cs="Times New Roman"/>
                <w:sz w:val="28"/>
                <w:szCs w:val="28"/>
              </w:rPr>
              <w:t>Решение Тесея отправиться на о. Крит</w:t>
            </w:r>
          </w:p>
        </w:tc>
      </w:tr>
      <w:tr w:rsidR="007B67BD" w:rsidRPr="00194EFA" w:rsidTr="002E080A">
        <w:tc>
          <w:tcPr>
            <w:tcW w:w="959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EFA">
              <w:rPr>
                <w:rFonts w:ascii="Times New Roman" w:hAnsi="Times New Roman" w:cs="Times New Roman"/>
                <w:sz w:val="28"/>
                <w:szCs w:val="28"/>
              </w:rPr>
              <w:t>Поединок Тесея с Минотавром</w:t>
            </w:r>
          </w:p>
        </w:tc>
      </w:tr>
      <w:tr w:rsidR="007B67BD" w:rsidRPr="00194EFA" w:rsidTr="002E080A">
        <w:tc>
          <w:tcPr>
            <w:tcW w:w="959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EFA">
              <w:rPr>
                <w:rFonts w:ascii="Times New Roman" w:hAnsi="Times New Roman" w:cs="Times New Roman"/>
                <w:sz w:val="28"/>
                <w:szCs w:val="28"/>
              </w:rPr>
              <w:t>Уплата Афинами дани царю Миносу</w:t>
            </w:r>
          </w:p>
        </w:tc>
      </w:tr>
    </w:tbl>
    <w:p w:rsidR="007B67BD" w:rsidRPr="00194EFA" w:rsidRDefault="007B67BD" w:rsidP="007B67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EFA">
        <w:rPr>
          <w:rFonts w:ascii="Times New Roman" w:hAnsi="Times New Roman" w:cs="Times New Roman"/>
          <w:b/>
          <w:sz w:val="28"/>
          <w:szCs w:val="28"/>
        </w:rPr>
        <w:t xml:space="preserve">Задание №3. </w:t>
      </w:r>
      <w:r w:rsidRPr="00194EFA">
        <w:rPr>
          <w:rFonts w:ascii="Times New Roman" w:hAnsi="Times New Roman" w:cs="Times New Roman"/>
          <w:sz w:val="28"/>
          <w:szCs w:val="28"/>
        </w:rPr>
        <w:t>Допишите название сооружения построенного Дедалом на о. Крит.</w:t>
      </w:r>
    </w:p>
    <w:tbl>
      <w:tblPr>
        <w:tblStyle w:val="a4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B67BD" w:rsidRPr="00194EFA" w:rsidTr="002E080A">
        <w:trPr>
          <w:trHeight w:val="627"/>
        </w:trPr>
        <w:tc>
          <w:tcPr>
            <w:tcW w:w="1196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7B67BD" w:rsidRPr="00194EFA" w:rsidRDefault="007B67BD" w:rsidP="002E080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94EFA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196" w:type="dxa"/>
          </w:tcPr>
          <w:p w:rsidR="007B67BD" w:rsidRPr="00194EFA" w:rsidRDefault="007B67BD" w:rsidP="002E080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197" w:type="dxa"/>
          </w:tcPr>
          <w:p w:rsidR="007B67BD" w:rsidRPr="00194EFA" w:rsidRDefault="007B67BD" w:rsidP="002E080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94EFA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197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7B67BD" w:rsidRPr="00194EFA" w:rsidRDefault="007B67BD" w:rsidP="002E0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b/>
          <w:sz w:val="28"/>
          <w:szCs w:val="28"/>
        </w:rPr>
        <w:t xml:space="preserve">Задание № 4. </w:t>
      </w:r>
      <w:r w:rsidRPr="00194EFA">
        <w:rPr>
          <w:rFonts w:ascii="Times New Roman" w:hAnsi="Times New Roman" w:cs="Times New Roman"/>
          <w:sz w:val="28"/>
          <w:szCs w:val="28"/>
        </w:rPr>
        <w:t xml:space="preserve">Найдите и вычеркните лишнее имя в логическом ряду: </w:t>
      </w:r>
    </w:p>
    <w:p w:rsidR="007B67BD" w:rsidRPr="00194EFA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sz w:val="28"/>
          <w:szCs w:val="28"/>
        </w:rPr>
        <w:t>Эгей, Тесей, Минос, Тутмос, Ариадна.</w:t>
      </w:r>
    </w:p>
    <w:p w:rsidR="007B67BD" w:rsidRDefault="007B67BD" w:rsidP="007B67B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94EFA">
        <w:rPr>
          <w:rFonts w:ascii="Times New Roman" w:hAnsi="Times New Roman" w:cs="Times New Roman"/>
          <w:b/>
          <w:sz w:val="28"/>
          <w:szCs w:val="28"/>
        </w:rPr>
        <w:t xml:space="preserve">Задание № 5. </w:t>
      </w:r>
      <w:r w:rsidRPr="00194EFA">
        <w:rPr>
          <w:rFonts w:ascii="Times New Roman" w:hAnsi="Times New Roman" w:cs="Times New Roman"/>
          <w:sz w:val="28"/>
          <w:szCs w:val="28"/>
        </w:rPr>
        <w:t>Объясните, почему море названо Эгейским?</w:t>
      </w:r>
    </w:p>
    <w:p w:rsidR="007B67BD" w:rsidRDefault="007B67BD" w:rsidP="007B67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67BD" w:rsidRDefault="007B67BD" w:rsidP="007B67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B67BD" w:rsidRPr="005A0CDF" w:rsidRDefault="007B67BD" w:rsidP="007B67BD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</w:pPr>
      <w:r w:rsidRPr="005A0CD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  <w:t>Оцени сегодняшний урок знаком «+»: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5"/>
        <w:gridCol w:w="4605"/>
      </w:tblGrid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Урок полезен, все понятно.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Лишь кое-что чуть-чуть неясно.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Еще придется потрудиться.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Да, трудно все-таки учиться!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</w:tbl>
    <w:p w:rsidR="007B67BD" w:rsidRDefault="007B67BD" w:rsidP="007B67BD">
      <w:pPr>
        <w:spacing w:after="0" w:line="240" w:lineRule="auto"/>
        <w:rPr>
          <w:color w:val="1A1A1A" w:themeColor="background1" w:themeShade="1A"/>
          <w:sz w:val="28"/>
          <w:szCs w:val="28"/>
        </w:rPr>
      </w:pPr>
    </w:p>
    <w:p w:rsidR="007B67BD" w:rsidRPr="005A0CDF" w:rsidRDefault="007B67BD" w:rsidP="007B67BD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</w:pPr>
      <w:r w:rsidRPr="005A0CD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  <w:t>Оцени сегодняшний урок знаком «+»: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5"/>
        <w:gridCol w:w="4605"/>
      </w:tblGrid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Урок полезен, все понятно.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Лишь кое-что чуть-чуть неясно.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Еще придется потрудиться.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Да, трудно все-таки учиться!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</w:tbl>
    <w:p w:rsidR="007B67BD" w:rsidRPr="005A0CDF" w:rsidRDefault="007B67BD" w:rsidP="007B67BD">
      <w:pPr>
        <w:spacing w:after="0" w:line="240" w:lineRule="auto"/>
        <w:rPr>
          <w:color w:val="1A1A1A" w:themeColor="background1" w:themeShade="1A"/>
          <w:sz w:val="28"/>
          <w:szCs w:val="28"/>
        </w:rPr>
      </w:pPr>
    </w:p>
    <w:p w:rsidR="007B67BD" w:rsidRPr="005A0CDF" w:rsidRDefault="007B67BD" w:rsidP="007B67BD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</w:pPr>
      <w:r w:rsidRPr="005A0CD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</w:rPr>
        <w:t>Оцени сегодняшний урок знаком «+»: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5"/>
        <w:gridCol w:w="4605"/>
      </w:tblGrid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Урок полезен, все понятно.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Лишь кое-что чуть-чуть неясно.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Еще придется потрудиться.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  <w:tr w:rsidR="007B67BD" w:rsidRPr="005A0CDF" w:rsidTr="002E080A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Да, трудно все-таки учиться!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7BD" w:rsidRPr="005A0CDF" w:rsidRDefault="007B67BD" w:rsidP="002E0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A0CDF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</w:rPr>
              <w:t> </w:t>
            </w:r>
          </w:p>
        </w:tc>
      </w:tr>
    </w:tbl>
    <w:p w:rsidR="007B67BD" w:rsidRPr="005A0CDF" w:rsidRDefault="007B67BD" w:rsidP="007B67BD">
      <w:pPr>
        <w:spacing w:after="0" w:line="240" w:lineRule="auto"/>
        <w:rPr>
          <w:color w:val="1A1A1A" w:themeColor="background1" w:themeShade="1A"/>
          <w:sz w:val="28"/>
          <w:szCs w:val="28"/>
        </w:rPr>
      </w:pPr>
    </w:p>
    <w:p w:rsidR="007B67BD" w:rsidRPr="007B67BD" w:rsidRDefault="007B67BD" w:rsidP="007B67B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B67BD" w:rsidRPr="007B67BD" w:rsidSect="006952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978AB"/>
    <w:multiLevelType w:val="hybridMultilevel"/>
    <w:tmpl w:val="4E1E3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45648"/>
    <w:multiLevelType w:val="hybridMultilevel"/>
    <w:tmpl w:val="4DC84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6052B0"/>
    <w:multiLevelType w:val="hybridMultilevel"/>
    <w:tmpl w:val="1FEA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F6995"/>
    <w:multiLevelType w:val="hybridMultilevel"/>
    <w:tmpl w:val="B9A0A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67BD"/>
    <w:rsid w:val="005637C1"/>
    <w:rsid w:val="007B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7BD"/>
    <w:pPr>
      <w:ind w:left="720"/>
      <w:contextualSpacing/>
    </w:pPr>
  </w:style>
  <w:style w:type="table" w:styleId="a4">
    <w:name w:val="Table Grid"/>
    <w:basedOn w:val="a1"/>
    <w:uiPriority w:val="59"/>
    <w:rsid w:val="007B67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B6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67BD"/>
  </w:style>
  <w:style w:type="character" w:styleId="a6">
    <w:name w:val="Emphasis"/>
    <w:basedOn w:val="a0"/>
    <w:uiPriority w:val="20"/>
    <w:qFormat/>
    <w:rsid w:val="007B67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B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67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1788</Words>
  <Characters>10197</Characters>
  <Application>Microsoft Office Word</Application>
  <DocSecurity>0</DocSecurity>
  <Lines>84</Lines>
  <Paragraphs>23</Paragraphs>
  <ScaleCrop>false</ScaleCrop>
  <Company/>
  <LinksUpToDate>false</LinksUpToDate>
  <CharactersWithSpaces>11962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2020-09-23T20:32:00Z</dcterms:created>
  <dcterms:modified xsi:type="dcterms:W3CDTF">2020-09-23T20:38:00Z</dcterms:modified>
</cp:coreProperties>
</file>