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56" w:rsidRDefault="00511D56" w:rsidP="00511D56">
      <w:pPr>
        <w:spacing w:after="0" w:line="259" w:lineRule="auto"/>
        <w:jc w:val="center"/>
        <w:rPr>
          <w:rFonts w:ascii="Times New Roman" w:hAnsi="Times New Roman" w:cs="Times New Roman"/>
          <w:color w:val="2D2F32"/>
          <w:sz w:val="32"/>
          <w:szCs w:val="32"/>
          <w:shd w:val="clear" w:color="auto" w:fill="FFFFFF"/>
        </w:rPr>
      </w:pPr>
      <w:r w:rsidRPr="00511D56">
        <w:rPr>
          <w:rFonts w:ascii="Times New Roman" w:hAnsi="Times New Roman" w:cs="Times New Roman"/>
          <w:color w:val="2D2F32"/>
          <w:sz w:val="32"/>
          <w:szCs w:val="32"/>
          <w:shd w:val="clear" w:color="auto" w:fill="FFFFFF"/>
        </w:rPr>
        <w:t xml:space="preserve">Муниципальное бюджетное общеобразовательное учреждение </w:t>
      </w:r>
    </w:p>
    <w:p w:rsidR="00CD7DE8" w:rsidRPr="00511D56" w:rsidRDefault="00511D56" w:rsidP="00511D56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11D56">
        <w:rPr>
          <w:rFonts w:ascii="Times New Roman" w:hAnsi="Times New Roman" w:cs="Times New Roman"/>
          <w:color w:val="2D2F32"/>
          <w:sz w:val="32"/>
          <w:szCs w:val="32"/>
          <w:shd w:val="clear" w:color="auto" w:fill="FFFFFF"/>
        </w:rPr>
        <w:t>Неудачинская средняя общеобразовательная школа Татарского района</w:t>
      </w:r>
    </w:p>
    <w:p w:rsidR="00CD7DE8" w:rsidRPr="00013709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Pr="00013709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Pr="00511D56" w:rsidRDefault="00CD7DE8" w:rsidP="00511D5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CD7DE8" w:rsidRPr="00511D56" w:rsidRDefault="00CD7DE8" w:rsidP="00511D5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511D56" w:rsidRPr="00511D56" w:rsidRDefault="00511D56" w:rsidP="00511D5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11D56">
        <w:rPr>
          <w:rFonts w:ascii="Times New Roman" w:eastAsia="Calibri" w:hAnsi="Times New Roman" w:cs="Times New Roman"/>
          <w:b/>
          <w:sz w:val="36"/>
          <w:szCs w:val="28"/>
        </w:rPr>
        <w:t>Конспект урока</w:t>
      </w:r>
    </w:p>
    <w:p w:rsidR="00CD7DE8" w:rsidRPr="00511D56" w:rsidRDefault="00511D56" w:rsidP="00511D5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11D56">
        <w:rPr>
          <w:rFonts w:ascii="Times New Roman" w:eastAsia="Calibri" w:hAnsi="Times New Roman" w:cs="Times New Roman"/>
          <w:b/>
          <w:sz w:val="36"/>
          <w:szCs w:val="28"/>
        </w:rPr>
        <w:t>по математике на тему «Решение задач»</w:t>
      </w:r>
    </w:p>
    <w:p w:rsidR="00CD7DE8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CD7DE8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511D56" w:rsidP="00511D56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Выполнила:</w:t>
      </w:r>
    </w:p>
    <w:p w:rsidR="00511D56" w:rsidRDefault="00511D56" w:rsidP="00511D56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Петерс Наталья Андреевна</w:t>
      </w:r>
    </w:p>
    <w:p w:rsidR="00511D56" w:rsidRDefault="00511D56" w:rsidP="00511D56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начальных классов</w:t>
      </w: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D56" w:rsidRPr="00013709" w:rsidRDefault="00511D56" w:rsidP="00CD7DE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DE8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Урок:</w:t>
      </w: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математика.</w:t>
      </w:r>
    </w:p>
    <w:p w:rsidR="002F3EDA" w:rsidRDefault="002F3EDA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3EDA">
        <w:rPr>
          <w:rFonts w:ascii="Times New Roman" w:eastAsia="Calibri" w:hAnsi="Times New Roman" w:cs="Times New Roman"/>
          <w:b/>
          <w:sz w:val="28"/>
          <w:szCs w:val="28"/>
        </w:rPr>
        <w:t>Класс</w:t>
      </w:r>
      <w:r>
        <w:rPr>
          <w:rFonts w:ascii="Times New Roman" w:eastAsia="Calibri" w:hAnsi="Times New Roman" w:cs="Times New Roman"/>
          <w:sz w:val="28"/>
          <w:szCs w:val="28"/>
        </w:rPr>
        <w:t>: 1</w:t>
      </w:r>
    </w:p>
    <w:p w:rsidR="00555047" w:rsidRPr="00FF257E" w:rsidRDefault="00555047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5047">
        <w:rPr>
          <w:rFonts w:ascii="Times New Roman" w:eastAsia="Calibri" w:hAnsi="Times New Roman" w:cs="Times New Roman"/>
          <w:b/>
          <w:sz w:val="28"/>
          <w:szCs w:val="28"/>
        </w:rPr>
        <w:t>УМК</w:t>
      </w:r>
      <w:r>
        <w:rPr>
          <w:rFonts w:ascii="Times New Roman" w:eastAsia="Calibri" w:hAnsi="Times New Roman" w:cs="Times New Roman"/>
          <w:sz w:val="28"/>
          <w:szCs w:val="28"/>
        </w:rPr>
        <w:t xml:space="preserve">: Школа России, </w:t>
      </w:r>
      <w:r w:rsidRPr="00FF257E">
        <w:rPr>
          <w:rFonts w:ascii="Times New Roman" w:eastAsia="Calibri" w:hAnsi="Times New Roman" w:cs="Times New Roman"/>
          <w:sz w:val="28"/>
          <w:szCs w:val="28"/>
        </w:rPr>
        <w:t>М. И. Моро.</w:t>
      </w:r>
      <w:bookmarkStart w:id="0" w:name="_GoBack"/>
      <w:bookmarkEnd w:id="0"/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«Решение задач».</w:t>
      </w:r>
    </w:p>
    <w:p w:rsidR="00CD7DE8" w:rsidRPr="00FF257E" w:rsidRDefault="00CD7DE8" w:rsidP="00CD7DE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Цель урока: </w:t>
      </w:r>
      <w:r w:rsidR="00EC4329" w:rsidRPr="00FF25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решать задачи изученных видов и  знание приёмов вычисления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Знать: </w:t>
      </w:r>
    </w:p>
    <w:p w:rsidR="00CD7DE8" w:rsidRPr="00FF257E" w:rsidRDefault="00FF257E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пользоваться математическими терминологией: «прибавить», «вычитать»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Уметь: </w:t>
      </w:r>
    </w:p>
    <w:p w:rsidR="00FF257E" w:rsidRPr="00FF257E" w:rsidRDefault="00FF257E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-правильно читать и слушать задачу, представлять ситуацию, описанную в задаче, выделять условие задачи и ее вопрос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Тип урока: </w:t>
      </w:r>
      <w:r w:rsidRPr="00FF257E">
        <w:rPr>
          <w:rFonts w:ascii="Times New Roman" w:eastAsia="Calibri" w:hAnsi="Times New Roman" w:cs="Times New Roman"/>
          <w:sz w:val="28"/>
          <w:szCs w:val="28"/>
        </w:rPr>
        <w:t>Систематизация знаний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Методы и приемы: </w:t>
      </w:r>
      <w:r w:rsidRPr="00FF257E">
        <w:rPr>
          <w:rFonts w:ascii="Times New Roman" w:eastAsia="Calibri" w:hAnsi="Times New Roman" w:cs="Times New Roman"/>
          <w:sz w:val="28"/>
          <w:szCs w:val="28"/>
        </w:rPr>
        <w:t>словесный: беседа, подводящий диалог, диалог; наглядный: демонстрация слайд – презентации; практический: задание.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>Формы организации деятельности учащихся:</w:t>
      </w:r>
      <w:r w:rsidR="00EC4329" w:rsidRPr="00FF257E">
        <w:rPr>
          <w:rFonts w:ascii="Times New Roman" w:eastAsia="Calibri" w:hAnsi="Times New Roman" w:cs="Times New Roman"/>
          <w:sz w:val="28"/>
          <w:szCs w:val="28"/>
        </w:rPr>
        <w:t xml:space="preserve"> фронтальная, индивидуальная, парная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результаты: 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   Предметные:</w:t>
      </w: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57E">
        <w:rPr>
          <w:rFonts w:ascii="Times New Roman" w:eastAsia="Calibri" w:hAnsi="Times New Roman" w:cs="Times New Roman"/>
          <w:sz w:val="28"/>
          <w:szCs w:val="28"/>
        </w:rPr>
        <w:tab/>
      </w:r>
    </w:p>
    <w:p w:rsidR="009B7EAF" w:rsidRPr="00FF257E" w:rsidRDefault="009B7EAF" w:rsidP="009B7E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 xml:space="preserve">Ученик научится: </w:t>
      </w:r>
    </w:p>
    <w:p w:rsidR="009B7EAF" w:rsidRPr="00FF257E" w:rsidRDefault="009B7EAF" w:rsidP="002B66C2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>решать задачи в 1 действие – вычитание</w:t>
      </w:r>
    </w:p>
    <w:p w:rsidR="009B7EAF" w:rsidRPr="00FF257E" w:rsidRDefault="009B7EAF" w:rsidP="002B66C2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>выполнять краткую запись задачи</w:t>
      </w:r>
    </w:p>
    <w:p w:rsidR="002B66C2" w:rsidRPr="00FF257E" w:rsidRDefault="002B66C2" w:rsidP="002B66C2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>выполнять устно сложение, вычитание</w:t>
      </w:r>
    </w:p>
    <w:p w:rsidR="002B66C2" w:rsidRPr="00FF257E" w:rsidRDefault="002B66C2" w:rsidP="002B66C2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>вычислять значение числового выражения (содержащего 2—3</w:t>
      </w:r>
      <w:r w:rsidRPr="00FF257E">
        <w:rPr>
          <w:rFonts w:ascii="Times New Roman" w:hAnsi="Times New Roman" w:cs="Times New Roman"/>
          <w:sz w:val="28"/>
          <w:szCs w:val="28"/>
        </w:rPr>
        <w:t> </w:t>
      </w:r>
      <w:r w:rsidRPr="00FF257E">
        <w:rPr>
          <w:rFonts w:ascii="Times New Roman" w:hAnsi="Times New Roman" w:cs="Times New Roman"/>
          <w:sz w:val="28"/>
          <w:szCs w:val="28"/>
        </w:rPr>
        <w:t>арифметических действия)</w:t>
      </w:r>
    </w:p>
    <w:p w:rsidR="002B66C2" w:rsidRPr="00FF257E" w:rsidRDefault="002B66C2" w:rsidP="002B66C2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2B66C2" w:rsidRPr="00FF257E" w:rsidRDefault="002B66C2" w:rsidP="002B66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EAF" w:rsidRPr="00FF257E" w:rsidRDefault="009B7EAF" w:rsidP="002B66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 xml:space="preserve">Ученик получит возможность научится: </w:t>
      </w:r>
    </w:p>
    <w:p w:rsidR="00192AB3" w:rsidRPr="00FF257E" w:rsidRDefault="00192AB3" w:rsidP="00192AB3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257E">
        <w:rPr>
          <w:rFonts w:ascii="Times New Roman" w:hAnsi="Times New Roman" w:cs="Times New Roman"/>
          <w:sz w:val="28"/>
          <w:szCs w:val="28"/>
        </w:rPr>
        <w:t>понимать простейшие выражения, содержащие логические связки и слова ( «верно/неверно…»)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   Личностные:</w:t>
      </w: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7DE8" w:rsidRPr="00FF257E" w:rsidRDefault="00CD7DE8" w:rsidP="00CD7DE8">
      <w:pPr>
        <w:numPr>
          <w:ilvl w:val="0"/>
          <w:numId w:val="1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Учебно – познавательный интерес к учебному материалу.</w:t>
      </w:r>
    </w:p>
    <w:p w:rsidR="00CD7DE8" w:rsidRPr="00FF257E" w:rsidRDefault="00CD7DE8" w:rsidP="00CD7DE8">
      <w:pPr>
        <w:numPr>
          <w:ilvl w:val="0"/>
          <w:numId w:val="1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Способность к самооценке на основе критерия успешности учебной деятельности.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   Метапредметные: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      Регулятивные УУД:</w:t>
      </w: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7DE8" w:rsidRPr="00FF257E" w:rsidRDefault="00CD7DE8" w:rsidP="00CD7DE8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Принимать и сохранять учебную задачу.</w:t>
      </w:r>
    </w:p>
    <w:p w:rsidR="00CD7DE8" w:rsidRPr="00FF257E" w:rsidRDefault="00CD7DE8" w:rsidP="00CD7DE8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Учитывать выделенные учителем ориентиры действия в учебном материале в сотрудничестве с учителем.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      Коммуникативные УУД:</w:t>
      </w: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7DE8" w:rsidRPr="00FF257E" w:rsidRDefault="00CD7DE8" w:rsidP="00CD7DE8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Допускать возможность существования у людей различных точек зрения.</w:t>
      </w:r>
    </w:p>
    <w:p w:rsidR="00CD7DE8" w:rsidRPr="00FF257E" w:rsidRDefault="00CD7DE8" w:rsidP="00CD7DE8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Договариваться и приходить к общему решению в совместной деятельности.</w:t>
      </w:r>
    </w:p>
    <w:p w:rsidR="00CD7DE8" w:rsidRPr="00FF257E" w:rsidRDefault="00CD7DE8" w:rsidP="00CD7DE8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Формулировать собственное мнение и позицию.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FF257E">
        <w:rPr>
          <w:rFonts w:ascii="Times New Roman" w:eastAsia="Calibri" w:hAnsi="Times New Roman" w:cs="Times New Roman"/>
          <w:b/>
          <w:sz w:val="28"/>
          <w:szCs w:val="28"/>
        </w:rPr>
        <w:t>Познавательные УУД:</w:t>
      </w:r>
      <w:r w:rsidRPr="00FF2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57E">
        <w:rPr>
          <w:rFonts w:ascii="Times New Roman" w:eastAsia="Calibri" w:hAnsi="Times New Roman" w:cs="Times New Roman"/>
          <w:sz w:val="28"/>
          <w:szCs w:val="28"/>
        </w:rPr>
        <w:tab/>
      </w:r>
    </w:p>
    <w:p w:rsidR="00CD7DE8" w:rsidRPr="00FF257E" w:rsidRDefault="00CD7DE8" w:rsidP="00CD7DE8">
      <w:pPr>
        <w:numPr>
          <w:ilvl w:val="0"/>
          <w:numId w:val="1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Строить речевое высказывание в устной форме.</w:t>
      </w:r>
    </w:p>
    <w:p w:rsidR="00CD7DE8" w:rsidRPr="00FF257E" w:rsidRDefault="00CD7DE8" w:rsidP="00CD7DE8">
      <w:pPr>
        <w:numPr>
          <w:ilvl w:val="0"/>
          <w:numId w:val="1"/>
        </w:num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sz w:val="28"/>
          <w:szCs w:val="28"/>
        </w:rPr>
        <w:t>Владеть общим приемом решения задач.</w:t>
      </w:r>
    </w:p>
    <w:p w:rsidR="00CD7DE8" w:rsidRPr="00FF257E" w:rsidRDefault="00CD7DE8" w:rsidP="00CD7DE8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FF257E">
        <w:rPr>
          <w:rFonts w:ascii="Times New Roman" w:eastAsia="Calibri" w:hAnsi="Times New Roman" w:cs="Times New Roman"/>
          <w:sz w:val="28"/>
          <w:szCs w:val="28"/>
        </w:rPr>
        <w:t>компьютер, проектор, слайд – презентация, конспект урока, учебник «Математика» 1 класс 1 часть М. И. Моро.</w:t>
      </w:r>
    </w:p>
    <w:p w:rsidR="00CD7DE8" w:rsidRPr="00FF257E" w:rsidRDefault="00CD7DE8" w:rsidP="00CD7DE8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257E">
        <w:rPr>
          <w:rFonts w:ascii="Times New Roman" w:eastAsia="Calibri" w:hAnsi="Times New Roman" w:cs="Times New Roman"/>
          <w:b/>
          <w:sz w:val="28"/>
          <w:szCs w:val="28"/>
        </w:rPr>
        <w:t>Ход урока:</w:t>
      </w:r>
    </w:p>
    <w:tbl>
      <w:tblPr>
        <w:tblStyle w:val="1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7655"/>
        <w:gridCol w:w="2268"/>
        <w:gridCol w:w="2274"/>
        <w:gridCol w:w="1134"/>
      </w:tblGrid>
      <w:tr w:rsidR="00CD7DE8" w:rsidRPr="00FF257E" w:rsidTr="009B7EAF">
        <w:tc>
          <w:tcPr>
            <w:tcW w:w="1129" w:type="dxa"/>
            <w:vMerge w:val="restart"/>
          </w:tcPr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Задачи </w:t>
            </w:r>
          </w:p>
        </w:tc>
        <w:tc>
          <w:tcPr>
            <w:tcW w:w="1134" w:type="dxa"/>
            <w:vMerge w:val="restart"/>
          </w:tcPr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9923" w:type="dxa"/>
            <w:gridSpan w:val="2"/>
          </w:tcPr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Учебная ситуация</w:t>
            </w:r>
          </w:p>
        </w:tc>
        <w:tc>
          <w:tcPr>
            <w:tcW w:w="2274" w:type="dxa"/>
            <w:vMerge w:val="restart"/>
          </w:tcPr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Формируемые УУД:</w:t>
            </w:r>
          </w:p>
        </w:tc>
        <w:tc>
          <w:tcPr>
            <w:tcW w:w="1134" w:type="dxa"/>
            <w:vMerge w:val="restart"/>
          </w:tcPr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CD7DE8" w:rsidRPr="00FF257E" w:rsidTr="009B7EAF">
        <w:tc>
          <w:tcPr>
            <w:tcW w:w="1129" w:type="dxa"/>
            <w:vMerge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268" w:type="dxa"/>
          </w:tcPr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274" w:type="dxa"/>
            <w:vMerge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7DE8" w:rsidRPr="00FF257E" w:rsidTr="009B7EAF">
        <w:tc>
          <w:tcPr>
            <w:tcW w:w="1129" w:type="dxa"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9B7EAF" w:rsidRPr="00FF257E">
              <w:rPr>
                <w:rFonts w:ascii="Times New Roman" w:hAnsi="Times New Roman" w:cs="Times New Roman"/>
                <w:sz w:val="28"/>
                <w:szCs w:val="28"/>
              </w:rPr>
              <w:t>Настроить детей на учебную деятельность</w:t>
            </w:r>
          </w:p>
        </w:tc>
        <w:tc>
          <w:tcPr>
            <w:tcW w:w="1134" w:type="dxa"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1. Организационно – мотивационный этап.</w:t>
            </w:r>
          </w:p>
        </w:tc>
        <w:tc>
          <w:tcPr>
            <w:tcW w:w="7655" w:type="dxa"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- Здравствуйте, ребята! Очень рада вас видеть! Сегодняшний урок у вас проведу я, меня зовут Наталья Андреевна. Присаживайтесь на свои места.</w:t>
            </w:r>
          </w:p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Снова прозвенел звонок</w:t>
            </w:r>
          </w:p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Начинаем мы урок.</w:t>
            </w:r>
          </w:p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На уроке хорошо считайте,</w:t>
            </w:r>
          </w:p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А спрошу вас – отвечайте.</w:t>
            </w:r>
          </w:p>
          <w:p w:rsidR="00CD7DE8" w:rsidRPr="00FF257E" w:rsidRDefault="00CD7DE8" w:rsidP="000F46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Приветствуют учителя</w:t>
            </w:r>
          </w:p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9B7EAF" w:rsidRPr="00FF257E" w:rsidRDefault="00CD7DE8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rFonts w:eastAsia="Calibri"/>
                <w:b/>
                <w:sz w:val="28"/>
                <w:szCs w:val="28"/>
              </w:rPr>
              <w:t>Личностные:</w:t>
            </w:r>
            <w:r w:rsidRPr="00FF257E">
              <w:rPr>
                <w:rFonts w:eastAsia="Calibri"/>
                <w:sz w:val="28"/>
                <w:szCs w:val="28"/>
              </w:rPr>
              <w:t xml:space="preserve"> </w:t>
            </w:r>
          </w:p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sz w:val="28"/>
                <w:szCs w:val="28"/>
              </w:rPr>
              <w:t>-Формирование мотивационной основы учебной деятельности.</w:t>
            </w:r>
          </w:p>
          <w:p w:rsidR="00CD7DE8" w:rsidRPr="00FF257E" w:rsidRDefault="009B7EAF" w:rsidP="009B7E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hAnsi="Times New Roman" w:cs="Times New Roman"/>
                <w:sz w:val="28"/>
                <w:szCs w:val="28"/>
              </w:rPr>
              <w:t>-Развивать учебно-познавательный интерес к новому учебному материалу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7DE8" w:rsidRPr="00FF257E" w:rsidTr="009B7EAF">
        <w:tc>
          <w:tcPr>
            <w:tcW w:w="1129" w:type="dxa"/>
          </w:tcPr>
          <w:p w:rsidR="00CD7DE8" w:rsidRPr="00FF257E" w:rsidRDefault="009B7EAF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FF257E">
              <w:rPr>
                <w:rFonts w:ascii="Times New Roman" w:hAnsi="Times New Roman" w:cs="Times New Roman"/>
                <w:sz w:val="28"/>
                <w:szCs w:val="28"/>
              </w:rPr>
              <w:t>Актуализировать знания о решение задач</w:t>
            </w:r>
          </w:p>
        </w:tc>
        <w:tc>
          <w:tcPr>
            <w:tcW w:w="1134" w:type="dxa"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2. Актуализация знаний</w:t>
            </w:r>
          </w:p>
        </w:tc>
        <w:tc>
          <w:tcPr>
            <w:tcW w:w="7655" w:type="dxa"/>
          </w:tcPr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Сегодня на уроке мы отправимся в путешествие –математическую сказку со сказочным героем. </w:t>
            </w:r>
          </w:p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узнать, кто он – необходимо отгадать загадку: </w:t>
            </w:r>
          </w:p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 с полки на порог</w:t>
            </w:r>
          </w:p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Убежал румяный бок.</w:t>
            </w:r>
          </w:p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Укатился наш дружок</w:t>
            </w:r>
          </w:p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же это… </w:t>
            </w:r>
          </w:p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путешествия нам предстоит выполнить много заданий, чтобы спасти Колобка.</w:t>
            </w:r>
          </w:p>
          <w:p w:rsidR="00116A88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-Вы готовы? </w:t>
            </w:r>
          </w:p>
          <w:p w:rsidR="0065394E" w:rsidRPr="00FF257E" w:rsidRDefault="0065394E" w:rsidP="006539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Тогда сказка начинается.</w:t>
            </w:r>
          </w:p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4329" w:rsidRPr="00FF257E" w:rsidRDefault="00EC4329" w:rsidP="00EC432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Жили-были дед да баба. Испекла баба колобок и положила его остужать.  Надоело колобку без дела лежать ,и решил он сделать что-нибудь полезное. Спрыгнул с подоконника, 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покатился за калитку. Видит несколько тропинок устного счёта. По какой покатиться? Давайте ему поможем выбрать .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Для этого мы должны решить цепочки примеров.</w:t>
            </w:r>
          </w:p>
          <w:p w:rsidR="00EC4329" w:rsidRPr="00FF257E" w:rsidRDefault="00EC4329" w:rsidP="00EC43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329" w:rsidRPr="00FF257E" w:rsidRDefault="00EC4329" w:rsidP="00EC43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– 3 + 2 =8</w:t>
            </w:r>
          </w:p>
          <w:p w:rsidR="00EC4329" w:rsidRPr="00FF257E" w:rsidRDefault="00EC4329" w:rsidP="00EC43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+ 3 – 4 + 0 =4</w:t>
            </w:r>
          </w:p>
          <w:p w:rsidR="00EC4329" w:rsidRPr="00FF257E" w:rsidRDefault="00EC4329" w:rsidP="00EC43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C27099"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3-1</w:t>
            </w: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+ 3 + 2 =10</w:t>
            </w:r>
          </w:p>
          <w:p w:rsidR="00EC4329" w:rsidRPr="00FF257E" w:rsidRDefault="00C27099" w:rsidP="00EC432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 + 2 + 3</w:t>
            </w:r>
            <w:r w:rsidR="00EC4329"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-1 =9</w:t>
            </w:r>
          </w:p>
          <w:p w:rsidR="00EC4329" w:rsidRPr="00FF257E" w:rsidRDefault="00EC4329" w:rsidP="00EC432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Покатился Колобок по той тропке, ответ которой больше 8 ,но меньше 10.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Определите её.</w:t>
            </w:r>
          </w:p>
          <w:p w:rsidR="009C6E73" w:rsidRPr="00FF257E" w:rsidRDefault="009C6E73" w:rsidP="00EC432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C6E73" w:rsidRPr="00FF257E" w:rsidRDefault="009C6E73" w:rsidP="00EC432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16A88" w:rsidRPr="00FF257E" w:rsidRDefault="00EC4329" w:rsidP="00EC43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Катится колобок дальше и видит на пути большой камень. Сел он на него и прилип. </w:t>
            </w:r>
          </w:p>
          <w:p w:rsidR="00EC4329" w:rsidRPr="00FF257E" w:rsidRDefault="00EC4329" w:rsidP="00EC432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Чтобы помочь ему, нужно отгадать ребус.</w:t>
            </w:r>
          </w:p>
          <w:p w:rsidR="00EC4329" w:rsidRPr="00FF257E" w:rsidRDefault="00EC4329" w:rsidP="00EC432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</w:t>
            </w: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6350" cy="1100136"/>
                  <wp:effectExtent l="323850" t="323850" r="323850" b="328930"/>
                  <wp:docPr id="20482" name="Picture 2" descr="C:\Users\USERUSER\Downloads\533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 descr="C:\Users\USERUSER\Downloads\533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672" cy="1102138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(задача)</w:t>
            </w:r>
          </w:p>
          <w:p w:rsidR="00EC4329" w:rsidRPr="00FF257E" w:rsidRDefault="00EC4329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-Ребята, так о чем мы будем сегодня на уроке повторять?</w:t>
            </w:r>
          </w:p>
          <w:p w:rsidR="00192AB3" w:rsidRPr="00FF257E" w:rsidRDefault="00C27099" w:rsidP="00C27099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 w:rsidRPr="00FF257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t>Давайте вспомним, что нам известно о задач</w:t>
            </w:r>
            <w:r w:rsidR="00192AB3" w:rsidRPr="00FF257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t>е.</w:t>
            </w:r>
          </w:p>
          <w:p w:rsidR="00192AB3" w:rsidRPr="00FF257E" w:rsidRDefault="00192AB3" w:rsidP="00C27099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</w:pPr>
          </w:p>
          <w:p w:rsidR="00192AB3" w:rsidRPr="00FF257E" w:rsidRDefault="00192AB3" w:rsidP="00C270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92AB3" w:rsidRPr="00FF257E" w:rsidRDefault="00192AB3" w:rsidP="00C270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92AB3" w:rsidRPr="00FF257E" w:rsidRDefault="00192AB3" w:rsidP="00C270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 какая цель урока?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Покатился Колобок  дальше. Вдруг слышит колобок : комар и паук  о чём-то спорят. Поможем вместе с колобком разрешить их спор?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На сколько </w:t>
            </w: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больше ног у паука, чем у комара?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Можно ли назвать эту запись задачей?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C27099" w:rsidRPr="00FF257E" w:rsidRDefault="00A02F77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-Почему?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-Дополнить задачу помогут знания ,полученные на уроках окружающего мира.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-Сколько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комара?</w:t>
            </w:r>
          </w:p>
          <w:p w:rsidR="00116A88" w:rsidRPr="00FF257E" w:rsidRDefault="00116A88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сколько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паука?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Составьте полную задачу.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7099" w:rsidRPr="00FF257E" w:rsidRDefault="00116A88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3FBE"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Устное решение задачи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О чём эта задача?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О чем они спорят?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Сколько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</w:rPr>
              <w:t>лап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было у паука?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Сколько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лап 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было у комара?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узнать,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сколько раз больше было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</w:rPr>
              <w:t>лап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паука, чем у комара?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 на сколько больше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</w:rPr>
              <w:t>лап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паука, чем у комара?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Молодцы</w:t>
            </w: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FBE" w:rsidRPr="00FF257E" w:rsidRDefault="00383FB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Покатился дальше. </w:t>
            </w:r>
          </w:p>
          <w:p w:rsidR="00C27099" w:rsidRPr="00FF257E" w:rsidRDefault="00C27099" w:rsidP="00C27099">
            <w:pPr>
              <w:tabs>
                <w:tab w:val="left" w:pos="102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Докатился колобок до цветочной поляны, сел на пенёк и </w:t>
            </w:r>
          </w:p>
          <w:p w:rsidR="00383FBE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стал гадать по ромашке: верно –неверно. 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Давайте и мы погадаем.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Найди верные неравенства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4  &lt;  5</w:t>
            </w:r>
          </w:p>
          <w:p w:rsidR="009C6E73" w:rsidRPr="00FF257E" w:rsidRDefault="009C6E73" w:rsidP="009C6E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+ 4  &gt; 7</w:t>
            </w:r>
          </w:p>
          <w:p w:rsidR="009C6E73" w:rsidRPr="00FF257E" w:rsidRDefault="009C6E73" w:rsidP="009C6E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+ 4 &lt; 9</w:t>
            </w:r>
          </w:p>
          <w:p w:rsidR="009C6E73" w:rsidRPr="00FF257E" w:rsidRDefault="009C6E73" w:rsidP="009C6E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4 &gt; 3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9C6E73" w:rsidRPr="00FF257E" w:rsidRDefault="009C6E73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Покатился колобок ,</w:t>
            </w:r>
            <w:r w:rsidR="00383FBE"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а впереди речка,  тропинка устного счёта уже закончилась.</w:t>
            </w:r>
          </w:p>
          <w:p w:rsidR="00C27099" w:rsidRPr="00FF257E" w:rsidRDefault="00C27099" w:rsidP="00C27099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FF25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F25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Помогли мы колобку ? </w:t>
            </w:r>
          </w:p>
          <w:p w:rsidR="00C27099" w:rsidRPr="00FF257E" w:rsidRDefault="00C27099" w:rsidP="00C27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Какие знания нам пригодились</w:t>
            </w:r>
            <w:r w:rsidRPr="00FF257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27099" w:rsidRPr="00FF257E" w:rsidRDefault="00C27099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7DE8" w:rsidRPr="00FF257E" w:rsidRDefault="00CD7DE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Колобок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9C6E73" w:rsidRPr="00FF257E" w:rsidRDefault="009C6E73" w:rsidP="009C6E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Умение 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прибавлять и вычитать числа 3, 2, 1 и 0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</w:t>
            </w:r>
          </w:p>
          <w:p w:rsidR="00192AB3" w:rsidRPr="00FF257E" w:rsidRDefault="00192AB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116A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-Условие</w:t>
            </w:r>
          </w:p>
          <w:p w:rsidR="00116A88" w:rsidRPr="00FF257E" w:rsidRDefault="00116A88" w:rsidP="00116A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-Вопрос</w:t>
            </w:r>
          </w:p>
          <w:p w:rsidR="00116A88" w:rsidRPr="00FF257E" w:rsidRDefault="00116A88" w:rsidP="00116A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-Решение</w:t>
            </w:r>
          </w:p>
          <w:p w:rsidR="00116A88" w:rsidRPr="00FF257E" w:rsidRDefault="00116A88" w:rsidP="00116A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-Ответ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2AB3" w:rsidRPr="00FF257E" w:rsidRDefault="00192AB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Нет условия</w:t>
            </w: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A88" w:rsidRPr="00FF257E" w:rsidRDefault="00116A88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383FBE" w:rsidRPr="00FF257E" w:rsidRDefault="00116A88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383FBE"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A88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паука 8 ног, а у комара 6 ног. </w:t>
            </w:r>
            <w:r w:rsidRPr="00FF2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На сколько 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ног у паука, чем у комара?</w:t>
            </w: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О пауках и комарах</w:t>
            </w: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кого больше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</w:rPr>
              <w:t>лап</w:t>
            </w: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2 </w:t>
            </w:r>
            <w:r w:rsidR="00A02F77">
              <w:rPr>
                <w:rFonts w:ascii="Times New Roman" w:eastAsia="Times New Roman" w:hAnsi="Times New Roman" w:cs="Times New Roman"/>
                <w:sz w:val="28"/>
                <w:szCs w:val="28"/>
              </w:rPr>
              <w:t>лапа</w:t>
            </w:r>
          </w:p>
          <w:p w:rsidR="00383FBE" w:rsidRPr="00FF257E" w:rsidRDefault="00383FBE" w:rsidP="00383F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Умение 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и решать задачу</w:t>
            </w: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9C6E7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5 + 4  &gt; 7</w:t>
            </w:r>
          </w:p>
          <w:p w:rsidR="009C6E73" w:rsidRPr="00FF257E" w:rsidRDefault="009C6E73" w:rsidP="009C6E7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 + 4 &lt; 9</w:t>
            </w:r>
          </w:p>
          <w:p w:rsidR="009C6E73" w:rsidRPr="00FF257E" w:rsidRDefault="009C6E73" w:rsidP="009C6E7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8 – 4 &gt; 3</w:t>
            </w:r>
          </w:p>
          <w:p w:rsidR="009C6E73" w:rsidRPr="00FF257E" w:rsidRDefault="009C6E73" w:rsidP="009C6E7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9C6E73" w:rsidRPr="00FF257E" w:rsidRDefault="009C6E73" w:rsidP="009C6E7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Умение  </w:t>
            </w:r>
            <w:r w:rsidRPr="00FF257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C6E73" w:rsidRPr="00FF257E" w:rsidRDefault="009C6E73" w:rsidP="009C6E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решать неравенства</w:t>
            </w: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Знания о решениях задач, решения неравенств, прибавлять и вычитать числа 3, 2, 1 и 0</w:t>
            </w:r>
          </w:p>
        </w:tc>
        <w:tc>
          <w:tcPr>
            <w:tcW w:w="2274" w:type="dxa"/>
          </w:tcPr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b/>
                <w:sz w:val="28"/>
                <w:szCs w:val="28"/>
              </w:rPr>
            </w:pPr>
            <w:r w:rsidRPr="00FF257E">
              <w:rPr>
                <w:b/>
                <w:sz w:val="28"/>
                <w:szCs w:val="28"/>
              </w:rPr>
              <w:lastRenderedPageBreak/>
              <w:t xml:space="preserve">Регулятивные УУД: </w:t>
            </w:r>
          </w:p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sz w:val="28"/>
                <w:szCs w:val="28"/>
              </w:rPr>
              <w:t>-Принимать и сохранять учебную задачу.</w:t>
            </w:r>
          </w:p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b/>
                <w:sz w:val="28"/>
                <w:szCs w:val="28"/>
              </w:rPr>
            </w:pPr>
            <w:r w:rsidRPr="00FF257E">
              <w:rPr>
                <w:b/>
                <w:sz w:val="28"/>
                <w:szCs w:val="28"/>
              </w:rPr>
              <w:t>Коммуникативные УУД:</w:t>
            </w:r>
          </w:p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sz w:val="28"/>
                <w:szCs w:val="28"/>
              </w:rPr>
              <w:t>-Формулировать собственное мнение;</w:t>
            </w:r>
          </w:p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sz w:val="28"/>
                <w:szCs w:val="28"/>
              </w:rPr>
              <w:t xml:space="preserve">- Умение слушать и </w:t>
            </w:r>
            <w:r w:rsidRPr="00FF257E">
              <w:rPr>
                <w:sz w:val="28"/>
                <w:szCs w:val="28"/>
              </w:rPr>
              <w:lastRenderedPageBreak/>
              <w:t>понимать речь других;</w:t>
            </w:r>
          </w:p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sz w:val="28"/>
                <w:szCs w:val="28"/>
              </w:rPr>
              <w:t>-умение работать в парах, договариваться</w:t>
            </w:r>
          </w:p>
          <w:p w:rsidR="00CD7DE8" w:rsidRPr="00FF257E" w:rsidRDefault="00CD7DE8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C4329" w:rsidRPr="00FF257E" w:rsidRDefault="00EC4329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Ребята, какие умения мы сейчас формировали?</w:t>
            </w: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3FBE" w:rsidRPr="00FF257E" w:rsidRDefault="00383FBE" w:rsidP="00383F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Ребята, какие умения мы сейчас форми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ровали?</w:t>
            </w:r>
          </w:p>
          <w:p w:rsidR="00383FBE" w:rsidRPr="00FF257E" w:rsidRDefault="00383FB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9C6E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Ребята, какие умения мы сейчас формировали?</w:t>
            </w: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7099" w:rsidRPr="00FF257E" w:rsidTr="009B7EAF">
        <w:tc>
          <w:tcPr>
            <w:tcW w:w="1129" w:type="dxa"/>
          </w:tcPr>
          <w:p w:rsidR="00C27099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3. Систематизация и обобщение знаний 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 решение задач</w:t>
            </w:r>
          </w:p>
        </w:tc>
        <w:tc>
          <w:tcPr>
            <w:tcW w:w="1134" w:type="dxa"/>
          </w:tcPr>
          <w:p w:rsidR="00C27099" w:rsidRPr="00FF257E" w:rsidRDefault="00C27099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2B66C2"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и обобщение знаний</w:t>
            </w:r>
          </w:p>
        </w:tc>
        <w:tc>
          <w:tcPr>
            <w:tcW w:w="7655" w:type="dxa"/>
          </w:tcPr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Поможем колобку перебраться на другой берег. 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Работа в тетрадях.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Открыли тетради, взяли ручки. Сели правильно.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-Записали</w:t>
            </w:r>
            <w:r w:rsidR="00AA6375"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число</w:t>
            </w:r>
          </w:p>
          <w:p w:rsidR="009C6E73" w:rsidRPr="00FF257E" w:rsidRDefault="004F3B86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Мостиком будет задание № 1 на странице 114 (1, 1, 4</w:t>
            </w:r>
            <w:r w:rsidR="009C6E73"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C6E73" w:rsidRPr="00FF257E" w:rsidRDefault="009C6E73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Прочитайте </w:t>
            </w:r>
            <w:r w:rsidR="004F3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задачу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C27099" w:rsidRPr="004F3B86" w:rsidRDefault="004F3B86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чем эта задача?</w:t>
            </w:r>
          </w:p>
          <w:p w:rsidR="009C6E73" w:rsidRDefault="009C6E73" w:rsidP="00C270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02F77" w:rsidRDefault="00A02F77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учеников было в хоре?</w:t>
            </w:r>
          </w:p>
          <w:p w:rsidR="00A02F77" w:rsidRPr="00A02F77" w:rsidRDefault="00A02F77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сколько стало меньше?</w:t>
            </w:r>
          </w:p>
          <w:p w:rsidR="009C6E73" w:rsidRDefault="00A02F77" w:rsidP="00C2709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Если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хоре  было 10учеников</w:t>
            </w:r>
            <w:r w:rsidRPr="00FF25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а стало 3 меньше, то их станет больше или меньше</w:t>
            </w:r>
          </w:p>
          <w:p w:rsidR="00A02F77" w:rsidRPr="00A02F77" w:rsidRDefault="00A02F77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 каким действием мы будем решать?</w:t>
            </w:r>
          </w:p>
          <w:p w:rsidR="009C6E73" w:rsidRDefault="00A02F77" w:rsidP="00C270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10-3=7(уч.)</w:t>
            </w:r>
          </w:p>
          <w:p w:rsidR="00A02F77" w:rsidRPr="00FF257E" w:rsidRDefault="00A02F77" w:rsidP="00C270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Ответ: 7уч.</w:t>
            </w:r>
          </w:p>
          <w:p w:rsidR="009C6E73" w:rsidRPr="00FF257E" w:rsidRDefault="009C6E73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</w:p>
          <w:p w:rsidR="002F0DCD" w:rsidRPr="00FF257E" w:rsidRDefault="002F0DCD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эти номера в тетрадь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Покатился колобок, а навстречу ему ЗАЯЦ.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-Колобок, колобок, я тебя съем.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 ешь меня, я тебе пригожусь.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Ну, ладно, помоги </w:t>
            </w:r>
            <w:r w:rsidR="002F0DCD"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Жене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она грустит.</w:t>
            </w:r>
          </w:p>
          <w:p w:rsidR="00C27099" w:rsidRPr="00FF257E" w:rsidRDefault="002F0DCD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№ 3 страница 114</w:t>
            </w:r>
          </w:p>
          <w:p w:rsidR="002F0DCD" w:rsidRPr="00FF257E" w:rsidRDefault="002F0DCD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 задачу:</w:t>
            </w:r>
          </w:p>
          <w:p w:rsidR="002F0DCD" w:rsidRPr="00FF257E" w:rsidRDefault="002F0DCD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Жени было 5 новогодних открыток. После Нового года у него стало 3 открыток меньше. Сколько открыток  теперь у Жени?</w:t>
            </w:r>
          </w:p>
          <w:p w:rsidR="00C27099" w:rsidRDefault="002F0DCD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чём эта задача?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CD" w:rsidRDefault="00511D56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192405</wp:posOffset>
                      </wp:positionV>
                      <wp:extent cx="191135" cy="223520"/>
                      <wp:effectExtent l="3810" t="5080" r="14605" b="28575"/>
                      <wp:wrapNone/>
                      <wp:docPr id="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135" cy="22352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chemeClr val="lt1">
                                        <a:lumMod val="95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02FD6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9" o:spid="_x0000_s1026" type="#_x0000_t120" style="position:absolute;margin-left:86.35pt;margin-top:15.15pt;width:15.0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" fillcolor="black [3200]" stroked="f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192405</wp:posOffset>
                      </wp:positionV>
                      <wp:extent cx="223520" cy="223520"/>
                      <wp:effectExtent l="8890" t="5080" r="15240" b="2857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22352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chemeClr val="lt1">
                                        <a:lumMod val="95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8DCDD" id="AutoShape 8" o:spid="_x0000_s1026" type="#_x0000_t120" style="position:absolute;margin-left:62pt;margin-top:15.15pt;width:17.6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" fillcolor="black [3200]" stroked="f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192405</wp:posOffset>
                      </wp:positionV>
                      <wp:extent cx="233680" cy="202565"/>
                      <wp:effectExtent l="6985" t="5080" r="16510" b="3048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0256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chemeClr val="lt1">
                                        <a:lumMod val="95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378BA" id="AutoShape 7" o:spid="_x0000_s1026" type="#_x0000_t120" style="position:absolute;margin-left:38.6pt;margin-top:15.15pt;width:18.4pt;height:1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" fillcolor="black [3200]" stroked="f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192405</wp:posOffset>
                      </wp:positionV>
                      <wp:extent cx="212090" cy="202565"/>
                      <wp:effectExtent l="8255" t="5080" r="8255" b="1143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" cy="20256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DDA6B" id="AutoShape 6" o:spid="_x0000_s1026" type="#_x0000_t120" style="position:absolute;margin-left:17.7pt;margin-top:15.15pt;width:16.7pt;height:1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192405</wp:posOffset>
                      </wp:positionV>
                      <wp:extent cx="212090" cy="202565"/>
                      <wp:effectExtent l="6985" t="5080" r="9525" b="1143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" cy="20256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B3FD9" id="AutoShape 2" o:spid="_x0000_s1026" type="#_x0000_t120" style="position:absolute;margin-left:-4.9pt;margin-top:15.15pt;width:16.7pt;height:1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"/>
                  </w:pict>
                </mc:Fallback>
              </mc:AlternateContent>
            </w:r>
            <w:r w:rsidR="002F0DCD"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Открыток было у Жени?</w:t>
            </w:r>
          </w:p>
          <w:p w:rsidR="004F3B86" w:rsidRPr="00FF257E" w:rsidRDefault="004F3B86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CD" w:rsidRPr="00FF257E" w:rsidRDefault="004F3B86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 сколько открыток стало меньше?</w:t>
            </w:r>
          </w:p>
          <w:p w:rsidR="002F0DCD" w:rsidRPr="00FF257E" w:rsidRDefault="002F0DCD" w:rsidP="002F0DC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Если открыток  было 5, а стало 3 меньше, то их станет больше или меньше?</w:t>
            </w:r>
          </w:p>
          <w:p w:rsidR="002F0DCD" w:rsidRPr="00FF257E" w:rsidRDefault="002F0DCD" w:rsidP="002F0DC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Значит, каким действием будем решать?</w:t>
            </w:r>
          </w:p>
          <w:p w:rsidR="00C27099" w:rsidRPr="00FF257E" w:rsidRDefault="002F0DCD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5-3=</w:t>
            </w:r>
          </w:p>
          <w:p w:rsidR="002B66C2" w:rsidRPr="00FF257E" w:rsidRDefault="002B66C2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ответ</w:t>
            </w:r>
          </w:p>
          <w:p w:rsidR="002B66C2" w:rsidRPr="00FF257E" w:rsidRDefault="002B66C2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66C2" w:rsidRPr="00FF257E" w:rsidRDefault="002B66C2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Отпустил заяц колобка, покатился он по дорожке.      </w:t>
            </w:r>
          </w:p>
          <w:p w:rsidR="00C27099" w:rsidRPr="00FF257E" w:rsidRDefault="00C27099" w:rsidP="00C270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навстречу ему ВОЛК.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-Колобок, колобок, я тебя съем.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 ешь меня, я тебе пригожусь.</w:t>
            </w:r>
          </w:p>
          <w:p w:rsidR="00C27099" w:rsidRPr="00FF257E" w:rsidRDefault="004A5A8A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Тогда помоги мне избавится от пчел</w:t>
            </w:r>
          </w:p>
          <w:p w:rsidR="004A5A8A" w:rsidRPr="00FF257E" w:rsidRDefault="004A5A8A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Физминутка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Раз - подняться, подтянуться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Два - согнуться, разогнуться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Три - в ладоши три хлопка, головою три кивка.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На четыре - ноги шире.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Пять - руками помахать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</w:rPr>
              <w:t>Шесть - за стол тихонько сесть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Отпустил волк колобка.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навстречу КОСОЛАПЫЙ.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Говорит он колобку: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Помоги. Люди все цветы сорвали, пчёлам негде нектар собирать. Значит, я останусь без мёда.</w:t>
            </w:r>
          </w:p>
          <w:p w:rsidR="00C27099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-Поможем медведю и сделаем свою цветочную полянку.</w:t>
            </w:r>
          </w:p>
          <w:p w:rsidR="00B7266E" w:rsidRDefault="00B7266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Выполните задание № 7  на странице 115</w:t>
            </w:r>
          </w:p>
          <w:p w:rsidR="00B7266E" w:rsidRDefault="00B7266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вам нужно сделать?</w:t>
            </w:r>
          </w:p>
          <w:p w:rsidR="00B7266E" w:rsidRDefault="00B7266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266E" w:rsidRDefault="00B7266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Выполняем самостоятельно первые три столбика</w:t>
            </w:r>
          </w:p>
          <w:p w:rsidR="00B7266E" w:rsidRPr="00FF257E" w:rsidRDefault="00B7266E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слайде эталон проверки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Медведь остался доволен, а колобок покатился дальше. Видит, лиса его поджидает.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ешь меня,лиса.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одном условии:</w:t>
            </w:r>
          </w:p>
          <w:p w:rsidR="00C27099" w:rsidRPr="00FF257E" w:rsidRDefault="004A5A8A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 задание № 4 на странице 114</w:t>
            </w:r>
          </w:p>
          <w:p w:rsidR="002B66C2" w:rsidRPr="00FF257E" w:rsidRDefault="002B66C2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-Что вам нужно сделать?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Лисе понравилось, как вы работали, и она отпустила колобка. А колобок собрал всех героев вместе , и они решили: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-Будем  жить дружно и беречь природу.</w:t>
            </w:r>
          </w:p>
          <w:p w:rsidR="004A5A8A" w:rsidRPr="00FF257E" w:rsidRDefault="004A5A8A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вам герои оставили последнее задание с сюрпризом.</w:t>
            </w:r>
          </w:p>
          <w:p w:rsidR="00C27099" w:rsidRPr="00FF257E" w:rsidRDefault="00C27099" w:rsidP="00C27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099" w:rsidRPr="00FF257E" w:rsidRDefault="00C27099" w:rsidP="00C270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 </w:t>
            </w:r>
            <w:r w:rsidR="004A5A8A"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 – 3 + 1+4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= </w:t>
            </w:r>
            <w:r w:rsidRPr="00FF257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6      </w:t>
            </w: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 </w:t>
            </w:r>
            <w:r w:rsidR="004A5A8A"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 – 3-1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+ 2 = 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7</w:t>
            </w:r>
          </w:p>
          <w:p w:rsidR="00C27099" w:rsidRPr="00FF257E" w:rsidRDefault="00C27099" w:rsidP="00C270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 + 0 – 1 =</w:t>
            </w:r>
            <w:r w:rsidRPr="00FF257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5   </w:t>
            </w: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О 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7 + 2 – </w:t>
            </w:r>
            <w:r w:rsidR="004A5A8A"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3-1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=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5</w:t>
            </w:r>
          </w:p>
          <w:p w:rsidR="00C27099" w:rsidRPr="00FF257E" w:rsidRDefault="00C27099" w:rsidP="00C270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</w:t>
            </w:r>
            <w:r w:rsidR="004A5A8A"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 – 2 + 3+3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=</w:t>
            </w:r>
            <w:r w:rsidRPr="00FF257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9       </w:t>
            </w: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 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 – 1 – 3 =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4</w:t>
            </w:r>
          </w:p>
          <w:p w:rsidR="00C27099" w:rsidRPr="00FF257E" w:rsidRDefault="00C27099" w:rsidP="00C270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Ы   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 – 3 – 1 =</w:t>
            </w:r>
            <w:r w:rsidRPr="00FF257E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2</w:t>
            </w:r>
          </w:p>
          <w:p w:rsidR="00C27099" w:rsidRPr="00FF257E" w:rsidRDefault="00C27099" w:rsidP="00C270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topFromText="24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C27099" w:rsidRPr="00FF257E" w:rsidTr="00AA6375"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2</w:t>
                  </w:r>
                </w:p>
              </w:tc>
            </w:tr>
            <w:tr w:rsidR="00C27099" w:rsidRPr="00FF257E" w:rsidTr="00AA6375"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ц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7099" w:rsidRPr="00FF257E" w:rsidRDefault="00C27099" w:rsidP="00AA637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F257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ы</w:t>
                  </w:r>
                </w:p>
              </w:tc>
            </w:tr>
          </w:tbl>
          <w:p w:rsidR="00C27099" w:rsidRPr="00FF257E" w:rsidRDefault="00C27099" w:rsidP="00EC432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C27099" w:rsidRPr="00FF257E" w:rsidRDefault="00C27099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E73" w:rsidRPr="00FF257E" w:rsidRDefault="009C6E73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4F3B86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 учеников хоре</w:t>
            </w:r>
          </w:p>
          <w:p w:rsidR="002F0DCD" w:rsidRPr="00FF257E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2F0DCD" w:rsidRPr="00FF257E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2F0DCD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Меньше</w:t>
            </w: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Вычитанием</w:t>
            </w:r>
          </w:p>
          <w:p w:rsidR="00A02F77" w:rsidRPr="00FF257E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F77" w:rsidRPr="00FF257E" w:rsidRDefault="00A02F77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О Новогодних открыток</w:t>
            </w: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4F3B86" w:rsidRPr="00FF257E" w:rsidRDefault="004F3B86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Меньше</w:t>
            </w: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</w:t>
            </w:r>
          </w:p>
          <w:p w:rsidR="002F0DCD" w:rsidRPr="00FF257E" w:rsidRDefault="002F0DCD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2от.</w:t>
            </w:r>
          </w:p>
          <w:p w:rsidR="002B66C2" w:rsidRPr="00FF257E" w:rsidRDefault="002B66C2" w:rsidP="002B6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lastRenderedPageBreak/>
              <w:t xml:space="preserve">Умение 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и решать задачу</w:t>
            </w: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B7266E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Подсчитать примеры</w:t>
            </w: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2B66C2" w:rsidRPr="00FF257E" w:rsidRDefault="002B66C2" w:rsidP="002B66C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Регулятивные УУД: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B66C2" w:rsidRPr="00FF257E" w:rsidRDefault="002B66C2" w:rsidP="002B66C2">
            <w:pPr>
              <w:numPr>
                <w:ilvl w:val="0"/>
                <w:numId w:val="2"/>
              </w:numPr>
              <w:tabs>
                <w:tab w:val="left" w:pos="323"/>
              </w:tabs>
              <w:spacing w:after="160"/>
              <w:ind w:left="39" w:hanging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и сохранять учебную задачу.</w:t>
            </w:r>
          </w:p>
          <w:p w:rsidR="002B66C2" w:rsidRPr="00FF257E" w:rsidRDefault="002B66C2" w:rsidP="002B66C2">
            <w:pPr>
              <w:numPr>
                <w:ilvl w:val="0"/>
                <w:numId w:val="2"/>
              </w:numPr>
              <w:tabs>
                <w:tab w:val="left" w:pos="465"/>
              </w:tabs>
              <w:spacing w:after="160"/>
              <w:ind w:left="39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Учитывать выделенные учителем ориентиры действия в учебном материале в сотрудничестве с учителем.</w:t>
            </w:r>
          </w:p>
          <w:p w:rsidR="002B66C2" w:rsidRPr="00FF257E" w:rsidRDefault="002B66C2" w:rsidP="002B66C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Коммуникативные УУД: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B66C2" w:rsidRPr="00FF257E" w:rsidRDefault="002B66C2" w:rsidP="002B66C2">
            <w:pPr>
              <w:numPr>
                <w:ilvl w:val="0"/>
                <w:numId w:val="3"/>
              </w:numPr>
              <w:tabs>
                <w:tab w:val="left" w:pos="465"/>
              </w:tabs>
              <w:spacing w:after="160"/>
              <w:ind w:left="39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Допускать возможность существования у людей различных точек зрения.</w:t>
            </w:r>
          </w:p>
          <w:p w:rsidR="002B66C2" w:rsidRPr="00FF257E" w:rsidRDefault="002B66C2" w:rsidP="002B66C2">
            <w:pPr>
              <w:numPr>
                <w:ilvl w:val="0"/>
                <w:numId w:val="3"/>
              </w:numPr>
              <w:tabs>
                <w:tab w:val="left" w:pos="323"/>
              </w:tabs>
              <w:spacing w:after="160"/>
              <w:ind w:left="39" w:hanging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Договариваться и приходить к общему решению в совместной деятельности.</w:t>
            </w:r>
          </w:p>
          <w:p w:rsidR="002B66C2" w:rsidRPr="00FF257E" w:rsidRDefault="002B66C2" w:rsidP="002B66C2">
            <w:pPr>
              <w:numPr>
                <w:ilvl w:val="0"/>
                <w:numId w:val="3"/>
              </w:numPr>
              <w:tabs>
                <w:tab w:val="left" w:pos="323"/>
              </w:tabs>
              <w:spacing w:after="160"/>
              <w:ind w:left="39" w:hanging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Формулировать собственное мнение и позицию.</w:t>
            </w:r>
          </w:p>
          <w:p w:rsidR="002B66C2" w:rsidRPr="00FF257E" w:rsidRDefault="002B66C2" w:rsidP="002B66C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</w:t>
            </w:r>
            <w:r w:rsidRPr="00FF25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Познавательные УУД: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2B66C2" w:rsidRPr="00FF257E" w:rsidRDefault="002B66C2" w:rsidP="002B66C2">
            <w:pPr>
              <w:numPr>
                <w:ilvl w:val="0"/>
                <w:numId w:val="1"/>
              </w:numPr>
              <w:tabs>
                <w:tab w:val="left" w:pos="323"/>
              </w:tabs>
              <w:spacing w:after="160"/>
              <w:ind w:left="39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Строить речевое высказывание в устной форме.</w:t>
            </w:r>
          </w:p>
          <w:p w:rsidR="002B66C2" w:rsidRPr="00FF257E" w:rsidRDefault="002B66C2" w:rsidP="002B66C2">
            <w:pPr>
              <w:numPr>
                <w:ilvl w:val="0"/>
                <w:numId w:val="1"/>
              </w:numPr>
              <w:tabs>
                <w:tab w:val="left" w:pos="323"/>
              </w:tabs>
              <w:spacing w:after="160"/>
              <w:ind w:left="39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Владеть общим приемом решения задач.</w:t>
            </w:r>
          </w:p>
          <w:p w:rsidR="00C27099" w:rsidRPr="00FF257E" w:rsidRDefault="00C27099" w:rsidP="000F463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7099" w:rsidRPr="00FF257E" w:rsidRDefault="00C27099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6C2" w:rsidRPr="00FF257E" w:rsidRDefault="002B66C2" w:rsidP="002B6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Ребята, какие умения мы сейчас формировали?</w:t>
            </w:r>
          </w:p>
          <w:p w:rsidR="002B66C2" w:rsidRPr="00FF257E" w:rsidRDefault="002B66C2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4329" w:rsidRPr="00FF257E" w:rsidTr="009B7EAF">
        <w:tc>
          <w:tcPr>
            <w:tcW w:w="1129" w:type="dxa"/>
          </w:tcPr>
          <w:p w:rsidR="00EC4329" w:rsidRPr="00FF257E" w:rsidRDefault="004A5A8A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9B7EAF" w:rsidRPr="00FF257E">
              <w:rPr>
                <w:rFonts w:ascii="Times New Roman" w:hAnsi="Times New Roman" w:cs="Times New Roman"/>
                <w:sz w:val="28"/>
                <w:szCs w:val="28"/>
              </w:rPr>
              <w:t>Подвести итоги урока. Провести рефлексию по содержанию.</w:t>
            </w:r>
          </w:p>
        </w:tc>
        <w:tc>
          <w:tcPr>
            <w:tcW w:w="1134" w:type="dxa"/>
          </w:tcPr>
          <w:p w:rsidR="00EC4329" w:rsidRPr="00FF257E" w:rsidRDefault="004A5A8A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итога</w:t>
            </w:r>
          </w:p>
        </w:tc>
        <w:tc>
          <w:tcPr>
            <w:tcW w:w="7655" w:type="dxa"/>
          </w:tcPr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какой дорожке катился колобок? 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цель нашего урока какая была?</w:t>
            </w: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5A8A" w:rsidRPr="00FF257E" w:rsidRDefault="004A5A8A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329" w:rsidRPr="00FF257E" w:rsidRDefault="000F4633" w:rsidP="004A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</w:t>
            </w:r>
            <w:r w:rsidR="004A5A8A"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помогло справиться с заданиями?</w:t>
            </w:r>
          </w:p>
        </w:tc>
        <w:tc>
          <w:tcPr>
            <w:tcW w:w="2268" w:type="dxa"/>
          </w:tcPr>
          <w:p w:rsidR="004A5A8A" w:rsidRPr="00FF257E" w:rsidRDefault="004A5A8A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</w:t>
            </w:r>
          </w:p>
          <w:p w:rsidR="004A5A8A" w:rsidRPr="00FF257E" w:rsidRDefault="004A5A8A" w:rsidP="000F46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колобку справится с заданиями</w:t>
            </w:r>
          </w:p>
          <w:p w:rsidR="00EC4329" w:rsidRPr="00FF257E" w:rsidRDefault="004A5A8A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считать, решать задачи</w:t>
            </w:r>
          </w:p>
        </w:tc>
        <w:tc>
          <w:tcPr>
            <w:tcW w:w="2274" w:type="dxa"/>
          </w:tcPr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sz w:val="28"/>
                <w:szCs w:val="28"/>
              </w:rPr>
              <w:t xml:space="preserve">Регулятивные УУД: </w:t>
            </w:r>
          </w:p>
          <w:p w:rsidR="009B7EAF" w:rsidRPr="00FF257E" w:rsidRDefault="009B7EAF" w:rsidP="009B7EAF">
            <w:pPr>
              <w:pStyle w:val="a6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FF257E">
              <w:rPr>
                <w:sz w:val="28"/>
                <w:szCs w:val="28"/>
              </w:rPr>
              <w:t>-Принимать и сохранять учебную задачу.</w:t>
            </w:r>
          </w:p>
          <w:p w:rsidR="00EC4329" w:rsidRPr="00FF257E" w:rsidRDefault="00EC4329" w:rsidP="000F463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C4329" w:rsidRPr="00FF257E" w:rsidRDefault="00EC4329" w:rsidP="000F4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C0BB9" w:rsidRDefault="004C0BB9"/>
    <w:sectPr w:rsidR="004C0BB9" w:rsidSect="00CD7D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DB3" w:rsidRDefault="00503DB3" w:rsidP="00116A88">
      <w:pPr>
        <w:spacing w:after="0" w:line="240" w:lineRule="auto"/>
      </w:pPr>
      <w:r>
        <w:separator/>
      </w:r>
    </w:p>
  </w:endnote>
  <w:endnote w:type="continuationSeparator" w:id="0">
    <w:p w:rsidR="00503DB3" w:rsidRDefault="00503DB3" w:rsidP="00116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DB3" w:rsidRDefault="00503DB3" w:rsidP="00116A88">
      <w:pPr>
        <w:spacing w:after="0" w:line="240" w:lineRule="auto"/>
      </w:pPr>
      <w:r>
        <w:separator/>
      </w:r>
    </w:p>
  </w:footnote>
  <w:footnote w:type="continuationSeparator" w:id="0">
    <w:p w:rsidR="00503DB3" w:rsidRDefault="00503DB3" w:rsidP="00116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473C2"/>
    <w:multiLevelType w:val="hybridMultilevel"/>
    <w:tmpl w:val="5A26E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B1876"/>
    <w:multiLevelType w:val="hybridMultilevel"/>
    <w:tmpl w:val="101AF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3176B"/>
    <w:multiLevelType w:val="hybridMultilevel"/>
    <w:tmpl w:val="C41A9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940C1"/>
    <w:multiLevelType w:val="hybridMultilevel"/>
    <w:tmpl w:val="E0F82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03BE2"/>
    <w:multiLevelType w:val="hybridMultilevel"/>
    <w:tmpl w:val="18A27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B0635"/>
    <w:multiLevelType w:val="hybridMultilevel"/>
    <w:tmpl w:val="B41C1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32B7B"/>
    <w:multiLevelType w:val="hybridMultilevel"/>
    <w:tmpl w:val="B1709A3E"/>
    <w:lvl w:ilvl="0" w:tplc="E3827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9425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FCC6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623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01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3A0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40E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F076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E62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713CA1"/>
    <w:multiLevelType w:val="hybridMultilevel"/>
    <w:tmpl w:val="5638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5FBA"/>
    <w:multiLevelType w:val="hybridMultilevel"/>
    <w:tmpl w:val="AA82E0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A03D34"/>
    <w:multiLevelType w:val="hybridMultilevel"/>
    <w:tmpl w:val="45D6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31D9E"/>
    <w:multiLevelType w:val="hybridMultilevel"/>
    <w:tmpl w:val="F9DE4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11"/>
  </w:num>
  <w:num w:numId="8">
    <w:abstractNumId w:val="5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E8"/>
    <w:rsid w:val="000F4633"/>
    <w:rsid w:val="00116A88"/>
    <w:rsid w:val="00192AB3"/>
    <w:rsid w:val="002B66C2"/>
    <w:rsid w:val="002F0DCD"/>
    <w:rsid w:val="002F3EDA"/>
    <w:rsid w:val="00383FBE"/>
    <w:rsid w:val="00467290"/>
    <w:rsid w:val="004A5A8A"/>
    <w:rsid w:val="004C0BB9"/>
    <w:rsid w:val="004F3B86"/>
    <w:rsid w:val="00503DB3"/>
    <w:rsid w:val="00511D56"/>
    <w:rsid w:val="00555047"/>
    <w:rsid w:val="0065394E"/>
    <w:rsid w:val="00667B02"/>
    <w:rsid w:val="007E7585"/>
    <w:rsid w:val="008839E6"/>
    <w:rsid w:val="009B7EAF"/>
    <w:rsid w:val="009C6E73"/>
    <w:rsid w:val="00A002C4"/>
    <w:rsid w:val="00A02F77"/>
    <w:rsid w:val="00AA6375"/>
    <w:rsid w:val="00B7266E"/>
    <w:rsid w:val="00C27099"/>
    <w:rsid w:val="00CD7DE8"/>
    <w:rsid w:val="00D32634"/>
    <w:rsid w:val="00D75263"/>
    <w:rsid w:val="00DC2FB1"/>
    <w:rsid w:val="00EC4329"/>
    <w:rsid w:val="00FF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C033"/>
  <w15:docId w15:val="{01A37B46-71B4-4344-9020-ADD7FD85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CD7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EC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3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432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B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6A88"/>
  </w:style>
  <w:style w:type="paragraph" w:styleId="a9">
    <w:name w:val="footer"/>
    <w:basedOn w:val="a"/>
    <w:link w:val="aa"/>
    <w:uiPriority w:val="99"/>
    <w:semiHidden/>
    <w:unhideWhenUsed/>
    <w:rsid w:val="0011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6A88"/>
  </w:style>
  <w:style w:type="paragraph" w:customStyle="1" w:styleId="21">
    <w:name w:val="Средняя сетка 21"/>
    <w:basedOn w:val="a"/>
    <w:uiPriority w:val="1"/>
    <w:qFormat/>
    <w:rsid w:val="002B66C2"/>
    <w:pPr>
      <w:numPr>
        <w:numId w:val="1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cp:lastPrinted>2015-12-08T17:32:00Z</cp:lastPrinted>
  <dcterms:created xsi:type="dcterms:W3CDTF">2024-03-11T09:50:00Z</dcterms:created>
  <dcterms:modified xsi:type="dcterms:W3CDTF">2024-03-11T09:53:00Z</dcterms:modified>
</cp:coreProperties>
</file>