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12" w:rsidRPr="00086BF4" w:rsidRDefault="000F66F0" w:rsidP="006A141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6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урока </w:t>
      </w:r>
    </w:p>
    <w:p w:rsidR="000F66F0" w:rsidRPr="00086BF4" w:rsidRDefault="000F66F0" w:rsidP="006A1412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86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B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Ф.И.О. </w:t>
      </w:r>
      <w:proofErr w:type="spellStart"/>
      <w:r w:rsidR="00A55CC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Важинская</w:t>
      </w:r>
      <w:proofErr w:type="spellEnd"/>
      <w:r w:rsidR="00A55CC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Анна Сергеевна</w:t>
      </w:r>
      <w:r w:rsidR="006A1412" w:rsidRPr="00086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6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B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Предмет: Математика</w:t>
      </w:r>
      <w:r w:rsidRPr="00086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B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Класс:3</w:t>
      </w:r>
      <w:r w:rsidRPr="00086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6B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Тип урока: урок изучения нового знания</w:t>
      </w:r>
    </w:p>
    <w:p w:rsidR="000F66F0" w:rsidRPr="00086BF4" w:rsidRDefault="000F66F0" w:rsidP="000F66F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10" w:type="dxa"/>
        <w:tblCellMar>
          <w:left w:w="0" w:type="dxa"/>
          <w:right w:w="0" w:type="dxa"/>
        </w:tblCellMar>
        <w:tblLook w:val="04A0"/>
      </w:tblPr>
      <w:tblGrid>
        <w:gridCol w:w="4882"/>
        <w:gridCol w:w="10428"/>
      </w:tblGrid>
      <w:tr w:rsidR="000F66F0" w:rsidRPr="00086BF4" w:rsidTr="000E16E4">
        <w:trPr>
          <w:trHeight w:val="654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6A141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r w:rsidR="006A1412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Ломаная. Длина </w:t>
            </w:r>
            <w:proofErr w:type="gramStart"/>
            <w:r w:rsidR="006A1412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ломаной</w:t>
            </w:r>
            <w:proofErr w:type="gramEnd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56A0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66F0" w:rsidRPr="00086BF4" w:rsidTr="000E16E4">
        <w:trPr>
          <w:trHeight w:val="654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0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256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56A0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56A0E" w:rsidRPr="00086BF4">
              <w:rPr>
                <w:rFonts w:ascii="Times New Roman" w:hAnsi="Times New Roman"/>
                <w:sz w:val="28"/>
                <w:szCs w:val="28"/>
              </w:rPr>
              <w:t>познакомить учащихся с ломаной линией и ее элементами (вершины, звенья); находить длину ломаной.</w:t>
            </w:r>
          </w:p>
        </w:tc>
      </w:tr>
      <w:tr w:rsidR="000F66F0" w:rsidRPr="00086BF4" w:rsidTr="000E16E4">
        <w:trPr>
          <w:trHeight w:val="654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0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Предметные:</w:t>
            </w:r>
          </w:p>
          <w:p w:rsidR="006A1412" w:rsidRPr="00086BF4" w:rsidRDefault="000F66F0" w:rsidP="000E16E4">
            <w:pPr>
              <w:numPr>
                <w:ilvl w:val="0"/>
                <w:numId w:val="2"/>
              </w:numPr>
              <w:spacing w:after="0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Знать: </w:t>
            </w:r>
            <w:r w:rsidR="006A1412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отличать </w:t>
            </w:r>
            <w:proofErr w:type="gramStart"/>
            <w:r w:rsidR="006A1412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ломаную</w:t>
            </w:r>
            <w:proofErr w:type="gramEnd"/>
            <w:r w:rsidR="006A1412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других фигур;</w:t>
            </w:r>
          </w:p>
          <w:p w:rsidR="006A1412" w:rsidRPr="00086BF4" w:rsidRDefault="000F66F0" w:rsidP="000E16E4">
            <w:pPr>
              <w:numPr>
                <w:ilvl w:val="0"/>
                <w:numId w:val="1"/>
              </w:numPr>
              <w:spacing w:after="0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Уметь:  </w:t>
            </w:r>
            <w:r w:rsidR="006A1412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чертить ломаные линии, сравнивать их длины, обозначать вершины ломаной и называть ее звенья.</w:t>
            </w:r>
          </w:p>
          <w:p w:rsidR="000F66F0" w:rsidRPr="00086BF4" w:rsidRDefault="000F66F0" w:rsidP="000E16E4">
            <w:pPr>
              <w:numPr>
                <w:ilvl w:val="0"/>
                <w:numId w:val="1"/>
              </w:numPr>
              <w:spacing w:after="0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Личностные: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объяснять самому себе: «что я хотел сделать» (цели, мотивы),  «что я смог» (результаты); 2.проявлять интерес к изу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чению темы; 3.проявлять желание найти способ решения проблемы; 4.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выражать положительное отношение к процессу познания, проявлять желание проявлять новое</w:t>
            </w:r>
            <w:r w:rsidR="006A1412" w:rsidRPr="00086B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</w:t>
            </w:r>
          </w:p>
          <w:p w:rsidR="000F66F0" w:rsidRPr="00086BF4" w:rsidRDefault="000F66F0" w:rsidP="000E16E4">
            <w:pPr>
              <w:numPr>
                <w:ilvl w:val="0"/>
                <w:numId w:val="1"/>
              </w:numPr>
              <w:spacing w:after="0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Регулятивные УУД:</w:t>
            </w:r>
            <w:r w:rsidRPr="00086BF4">
              <w:rPr>
                <w:bCs/>
                <w:color w:val="170E02"/>
                <w:sz w:val="28"/>
                <w:szCs w:val="28"/>
              </w:rPr>
              <w:t xml:space="preserve"> 1. </w:t>
            </w:r>
            <w:r w:rsidRPr="00086B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умение определять и формулировать цель на уроке с помощью учителя; 2.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самоконтроль; 3. выполнять учебное действие в соответствии с заданием; 4. Выполнять учебные действия и осуществлять контроль по результату; 5. </w:t>
            </w: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адекватно судить о причинах своего успеха или </w:t>
            </w: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неуспеха в учении. 6. Выполнять учебное задание, используя алгоритм; 7.</w:t>
            </w:r>
            <w:r w:rsidRPr="00086BF4">
              <w:rPr>
                <w:sz w:val="28"/>
                <w:szCs w:val="28"/>
              </w:rPr>
              <w:t xml:space="preserve">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нацеливание на успешную деятельность</w:t>
            </w:r>
          </w:p>
          <w:p w:rsidR="000F66F0" w:rsidRPr="00086BF4" w:rsidRDefault="000F66F0" w:rsidP="000E16E4">
            <w:pPr>
              <w:numPr>
                <w:ilvl w:val="0"/>
                <w:numId w:val="1"/>
              </w:numPr>
              <w:spacing w:after="0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Коммуникативные УУД: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  <w:r w:rsidRPr="00086B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умение</w:t>
            </w:r>
            <w:r w:rsidRPr="00086BF4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 xml:space="preserve"> </w:t>
            </w:r>
            <w:r w:rsidRPr="00086B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оформлять свои мысли в устной форме; 2.слушать и понимать речь других; 3.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формулировка собственного мнения и позиции</w:t>
            </w:r>
          </w:p>
          <w:p w:rsidR="000F66F0" w:rsidRPr="00086BF4" w:rsidRDefault="000F66F0" w:rsidP="000E16E4">
            <w:pPr>
              <w:numPr>
                <w:ilvl w:val="0"/>
                <w:numId w:val="1"/>
              </w:numPr>
              <w:spacing w:after="0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Познавательные УУД: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 1. ориентироваться в материале учебника и находить нужную информацию по заданию учителя, 2. извлечение необходимой информации из текстов; 3. использовать приобретенные знания в практической деятельности</w:t>
            </w:r>
          </w:p>
        </w:tc>
      </w:tr>
      <w:tr w:rsidR="000F66F0" w:rsidRPr="00086BF4" w:rsidTr="000E16E4">
        <w:trPr>
          <w:trHeight w:val="654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10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99506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95066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Ломаная, длина </w:t>
            </w:r>
            <w:proofErr w:type="gramStart"/>
            <w:r w:rsidR="00995066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ломаной</w:t>
            </w:r>
            <w:proofErr w:type="gramEnd"/>
            <w:r w:rsidR="00995066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66F0" w:rsidRPr="00086BF4" w:rsidTr="000E16E4">
        <w:trPr>
          <w:trHeight w:val="654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связи</w:t>
            </w:r>
          </w:p>
        </w:tc>
        <w:tc>
          <w:tcPr>
            <w:tcW w:w="10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Литературное чтение</w:t>
            </w:r>
          </w:p>
        </w:tc>
      </w:tr>
      <w:tr w:rsidR="000F66F0" w:rsidRPr="00086BF4" w:rsidTr="000E16E4">
        <w:trPr>
          <w:trHeight w:val="654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Ресурсы:</w:t>
            </w:r>
          </w:p>
          <w:p w:rsidR="000F66F0" w:rsidRPr="00086BF4" w:rsidRDefault="000F66F0" w:rsidP="000E16E4">
            <w:pPr>
              <w:numPr>
                <w:ilvl w:val="0"/>
                <w:numId w:val="3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основные</w:t>
            </w:r>
          </w:p>
          <w:p w:rsidR="000F66F0" w:rsidRPr="00086BF4" w:rsidRDefault="000F66F0" w:rsidP="000E16E4">
            <w:pPr>
              <w:numPr>
                <w:ilvl w:val="0"/>
                <w:numId w:val="3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дополнительные</w:t>
            </w:r>
          </w:p>
        </w:tc>
        <w:tc>
          <w:tcPr>
            <w:tcW w:w="10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F66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56A0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 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«Математика» </w:t>
            </w:r>
            <w:proofErr w:type="spellStart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Рудницкая</w:t>
            </w:r>
            <w:proofErr w:type="spellEnd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В.Н., Юдачева Т.В. УМК «Начальная школа XXI века»;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карточки с заданиями, проектор.</w:t>
            </w:r>
          </w:p>
        </w:tc>
      </w:tr>
      <w:tr w:rsidR="000F66F0" w:rsidRPr="00086BF4" w:rsidTr="000E16E4">
        <w:trPr>
          <w:trHeight w:val="654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урока</w:t>
            </w:r>
          </w:p>
        </w:tc>
        <w:tc>
          <w:tcPr>
            <w:tcW w:w="10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Ф-фронтальная</w:t>
            </w:r>
            <w:proofErr w:type="gramEnd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– индивидуальная.</w:t>
            </w:r>
          </w:p>
        </w:tc>
      </w:tr>
      <w:tr w:rsidR="000F66F0" w:rsidRPr="00086BF4" w:rsidTr="000E16E4">
        <w:trPr>
          <w:trHeight w:val="654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Технология (ход урока)</w:t>
            </w:r>
          </w:p>
        </w:tc>
        <w:tc>
          <w:tcPr>
            <w:tcW w:w="10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115"/>
        <w:tblW w:w="15310" w:type="dxa"/>
        <w:tblCellMar>
          <w:left w:w="0" w:type="dxa"/>
          <w:right w:w="0" w:type="dxa"/>
        </w:tblCellMar>
        <w:tblLook w:val="04A0"/>
      </w:tblPr>
      <w:tblGrid>
        <w:gridCol w:w="2556"/>
        <w:gridCol w:w="2891"/>
        <w:gridCol w:w="2121"/>
        <w:gridCol w:w="2471"/>
        <w:gridCol w:w="2885"/>
        <w:gridCol w:w="2386"/>
      </w:tblGrid>
      <w:tr w:rsidR="000F66F0" w:rsidRPr="00086BF4" w:rsidTr="000E16E4">
        <w:tc>
          <w:tcPr>
            <w:tcW w:w="3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Дидактическая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 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25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2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2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3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0F66F0" w:rsidRPr="00086BF4" w:rsidTr="000E16E4">
        <w:tc>
          <w:tcPr>
            <w:tcW w:w="3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УУД</w:t>
            </w:r>
          </w:p>
        </w:tc>
      </w:tr>
      <w:tr w:rsidR="000F66F0" w:rsidRPr="00086BF4" w:rsidTr="000E16E4"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 момент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Время: 1 минута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86B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Приветствует детей и организует их деятельность. </w:t>
            </w:r>
          </w:p>
          <w:p w:rsidR="000F66F0" w:rsidRPr="00086BF4" w:rsidRDefault="000F66F0" w:rsidP="000F66F0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Здравствуйте! - Присаживайтесь.</w:t>
            </w:r>
          </w:p>
          <w:p w:rsidR="000F66F0" w:rsidRPr="00086BF4" w:rsidRDefault="000F66F0" w:rsidP="000F66F0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Открывайте тетради и записывайте число, «классная работа».</w:t>
            </w:r>
          </w:p>
          <w:p w:rsidR="006E4CB0" w:rsidRPr="00086BF4" w:rsidRDefault="006E4CB0" w:rsidP="006E4CB0">
            <w:pPr>
              <w:spacing w:after="0"/>
              <w:ind w:right="-144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- Вы готовы слушать, рассуждать 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и помогать друг другу?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У вас на партах лежат карточки, на которых изображены солнышко и тучка. Вам нужно отметить нужное, смотря какое у вас настроение в начале урока. Если хороше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солнце, если не очень хорошее – тучку.</w:t>
            </w:r>
          </w:p>
          <w:p w:rsidR="006E4CB0" w:rsidRPr="00086BF4" w:rsidRDefault="006E4CB0" w:rsidP="000F66F0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Готовятся  к уроку, приветствуют учителя. Затем садятся и открывают тетради.</w:t>
            </w: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-Да.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Выполняют задание в карточке.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95066" w:rsidRPr="00086BF4" w:rsidRDefault="00995066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95066" w:rsidRPr="00086BF4" w:rsidRDefault="00DC4FD8" w:rsidP="00DC4FD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Личностные:</w:t>
            </w: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выражать положительное отношение к процессу познания, проявлять желание проявлять новое.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: слушать и понимать речь других.</w:t>
            </w:r>
          </w:p>
          <w:p w:rsidR="000F66F0" w:rsidRPr="00086BF4" w:rsidRDefault="000F66F0" w:rsidP="000E16E4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: нацеливание на успешную деятельность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Личностные: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выражать положительное отношение к процессу познания, проявлять желание проявлять новое.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66F0" w:rsidRPr="00086BF4" w:rsidTr="000E16E4"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знаний и построение проблемной ситуации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Время: 5 минут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Разминка.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На доске висят геометрические фигуры: круг, треугольник, квадрат, ромб, прямоугольник, шестиугольник.</w:t>
            </w:r>
            <w:proofErr w:type="gramEnd"/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- Посмотрите на доску. Что вы видите? Как можно назвать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одним словом? Теперь закрываем глаза.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(пока у детей закрыты глаза, быстро убираем одну из фигур)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Открываем. Что заметили?</w:t>
            </w:r>
          </w:p>
          <w:p w:rsidR="000F66F0" w:rsidRPr="00086BF4" w:rsidRDefault="006E4CB0" w:rsidP="006E4CB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(повторяем 3 раза)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Выполняют задание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C4FD8" w:rsidRPr="00086BF4" w:rsidRDefault="000F66F0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5066" w:rsidRPr="00086BF4" w:rsidRDefault="00DC4FD8" w:rsidP="00DC4FD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995066" w:rsidRPr="00086BF4">
              <w:rPr>
                <w:rFonts w:ascii="Times New Roman" w:hAnsi="Times New Roman"/>
                <w:sz w:val="28"/>
                <w:szCs w:val="28"/>
              </w:rPr>
              <w:t>адание направлено на развитие внимания учащихся.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C2313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23130"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23130"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Личностные</w:t>
            </w:r>
            <w:proofErr w:type="gramStart"/>
            <w:r w:rsidR="00C23130"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роявл</w:t>
            </w:r>
            <w:r w:rsidR="00495E3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</w:t>
            </w:r>
            <w:proofErr w:type="spellEnd"/>
            <w:r w:rsidR="00495E3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 к изу</w:t>
            </w:r>
            <w:r w:rsidR="00495E3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чению темы; 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проявлять желание на</w:t>
            </w:r>
            <w:r w:rsidR="00495E3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йти способ решения проблемы; </w:t>
            </w:r>
            <w:r w:rsidR="00C23130" w:rsidRPr="00086BF4">
              <w:rPr>
                <w:rFonts w:ascii="Times New Roman" w:hAnsi="Times New Roman" w:cs="Times New Roman"/>
                <w:sz w:val="28"/>
                <w:szCs w:val="28"/>
              </w:rPr>
              <w:t>выражать положительное отношение к процессу познания, проявлять желание проявлять новое.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извлекать необходимую информацию из текстов.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оформлять свои мысли в устной форме. 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выполнять учебное действие в соответствии с заданием; </w:t>
            </w:r>
            <w:r w:rsidRPr="00086B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умение определять и формулировать цель на уроке с помощью учителя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Личностные: проявлять интерес к изучению темы;  проявлять желание найти способ решения проблемы.</w:t>
            </w:r>
          </w:p>
        </w:tc>
      </w:tr>
      <w:tr w:rsidR="000F66F0" w:rsidRPr="00086BF4" w:rsidTr="000E16E4"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Изучение нового материала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Время: 17 минут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CB0" w:rsidRPr="00086BF4" w:rsidRDefault="000F66F0" w:rsidP="006E4CB0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Ребята, на каждой парте у вас лежат карточки, на которых изображены геометрические фигуры. Примеры вы можете видеть на доске.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1.Посмотрите на них и попробуйте предположить какое задание можно с ними придумать?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2. Молодцы, давайте разделим. Какие же группы у вас получились?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Посмотрите на доску на наши фигуры. Назовите, как называется эта фигура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?(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>перечисляет все по порядку, самой последней – ломаную).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Все фигуры назвали? 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А почему?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Вот сегодня на уроке мы и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узнаем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как называется эта фигура.</w:t>
            </w:r>
            <w:r w:rsidR="008C704F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вас на партах лежат соломинки, на какую фигуру они похожи?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8C704F" w:rsidRPr="00086BF4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давайте попробуем согнуть соломинку так, как будто мы её ломаем.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Какая она стала теперь, такая же ровная прямая линия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стала ломанной)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 теперь давайте подумаем, после того как мы попытались сломать соломинку, она перестала быть линией?(нет). Только теперь какая она стала?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Так с чем мы сегодня будем знакомиться? </w:t>
            </w:r>
            <w:r w:rsidR="00411ECE">
              <w:rPr>
                <w:rFonts w:ascii="Times New Roman" w:hAnsi="Times New Roman"/>
                <w:sz w:val="28"/>
                <w:szCs w:val="28"/>
              </w:rPr>
              <w:br/>
              <w:t>Какую цель мы поставим на уроке?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Ребята, открываем учебник на стр. 31.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Смотрим на рисунок.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Используя разноцветные соломинки, наши друзья Волк и Заяц решили сделать настоящую картину!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Какую фигуру представляет красная соломинка?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Сколько раз Волк надломил желтую соломинку, чтобы сделать крышу?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Сколько раз Зайцу пришлось надломить свою соломинку?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-Так что же делали Волк и Заяц с соломинками?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-Есть ли у кого-то предположения, как будут называться такие фигуры?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Правильно! Но запомните, что отрезок никогда не будет считаться ломаной!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Внимательно посмотрите на наш отрезок и ломаные, что можно сказать про них?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Из чего же состоит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ломаная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- Да, действительно,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ломаные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состоят из отрезков. Они называются – звеньями.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(презентация). Сколько звеньев в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нашей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ломаной?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- А у каждого звена есть начало и конец, которые называются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–(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>презентация)вершины.</w:t>
            </w:r>
            <w:r w:rsidR="00A55CCB">
              <w:rPr>
                <w:rFonts w:ascii="Times New Roman" w:hAnsi="Times New Roman"/>
                <w:sz w:val="28"/>
                <w:szCs w:val="28"/>
              </w:rPr>
              <w:br/>
              <w:t>Скажите, а где мы можем встретить ломаную линию?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А теперь посмотрим на 3 ломаную. Её вершины я обозначила буквами латинского алфавита. Перечертите ее в тетрадь. На доске указаны все длины звеньев ломаной.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Когда вы начертите ломаную, под ней выпишите её звенья, вершины через запятую.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Проверка.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Подумайте, как можно узнать длину ломаной? Какие будут мнения?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-Давайте,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проверим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правы вы или нет. Прочитаем правило на стр. 40.</w:t>
            </w:r>
          </w:p>
          <w:p w:rsidR="00B5133B" w:rsidRPr="00086BF4" w:rsidRDefault="00B5133B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А в чем мы измеряем длину?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Чтобы нам не ошибаться, давайте вспомним: (презентация)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-сколько мм в 1 см?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-сколько см в 1 дм?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сколько мм в 1 дм?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Выполните это задание в тетради. А потом проверим с доской.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Проверим, что у вас получилось! Взгляните на доску!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А теперь, ребята, встали. 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Быстро руки вверх подняли,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В стороны, вперед, назад.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 Повернулись вправо, влево,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 Тихо сели, вновь за дело.</w:t>
            </w:r>
          </w:p>
          <w:p w:rsidR="00B5133B" w:rsidRPr="00086BF4" w:rsidRDefault="00B5133B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Предположения учащихся</w:t>
            </w:r>
            <w:r w:rsidR="006E4CB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детей: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Разделить</w:t>
            </w:r>
            <w:r w:rsidRPr="00086BF4">
              <w:rPr>
                <w:rFonts w:ascii="Times New Roman" w:hAnsi="Times New Roman"/>
                <w:sz w:val="28"/>
                <w:szCs w:val="28"/>
              </w:rPr>
              <w:t xml:space="preserve"> на группы.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2. Дети делят на группы фигуры. Отвечают на вопрос: Разделить по цвету, по признаку: кривые, прямые.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Дети называют все фигуры, но не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знают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как называется последняя.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Нет.</w:t>
            </w:r>
          </w:p>
          <w:p w:rsidR="006E4CB0" w:rsidRPr="00086BF4" w:rsidRDefault="006E4CB0" w:rsidP="006E4CB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Мы не знаем эту фигуру.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4CB0" w:rsidRPr="00086BF4" w:rsidRDefault="008C704F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Прямую линию</w:t>
            </w:r>
          </w:p>
          <w:p w:rsidR="006E4CB0" w:rsidRPr="00086BF4" w:rsidRDefault="006E4CB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DC4FD8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Дети отвечают на вопросы. Работа</w:t>
            </w:r>
            <w:r w:rsidR="006E4CB0" w:rsidRPr="00086BF4">
              <w:rPr>
                <w:rFonts w:ascii="Times New Roman" w:hAnsi="Times New Roman"/>
                <w:sz w:val="28"/>
                <w:szCs w:val="28"/>
              </w:rPr>
              <w:t>ют с учебником.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-Отрезок.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-Один раз.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-Два раза.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Ломали, Надламывали.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Ломаные.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Ломаные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состоят из отрезков.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-Три.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Выполняют работу. Перечерчивают ломаную в тетрадь, выписывают ее вершины и звенья.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Высказывают мнения.</w:t>
            </w:r>
          </w:p>
          <w:p w:rsidR="000F66F0" w:rsidRPr="00086BF4" w:rsidRDefault="000F66F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>, мм, дм.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Выполняют задание в тетради.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Проверка.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F66F0" w:rsidRPr="00086BF4" w:rsidRDefault="00B5133B" w:rsidP="00B513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Учащиеся выполняют движения.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5066" w:rsidRPr="00086BF4" w:rsidRDefault="00DC4FD8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1.Задание на умение классифицировать.</w:t>
            </w:r>
          </w:p>
          <w:p w:rsidR="006E4CB0" w:rsidRPr="00086BF4" w:rsidRDefault="006E4CB0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DC4F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DC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2.Задание на умение анализировать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C704F" w:rsidRDefault="008C704F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95066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Какую фигуру представляет красная соломинка?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Сколько раз Волк надломил желтую соломинку, чтобы сделать крышу?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- Сколько раз Зайцу пришлось надломить свою соломинку?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95066" w:rsidRPr="00086BF4" w:rsidRDefault="00995066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Данные задания используются для развития внимания, логического мышления учащихся и подводят к новой теме, ставя проблемный вопрос.</w:t>
            </w: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D1B" w:rsidRPr="00086BF4" w:rsidRDefault="001A2D1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D1B" w:rsidRPr="00086BF4" w:rsidRDefault="001A2D1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D1B" w:rsidRPr="00086BF4" w:rsidRDefault="001A2D1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D1B" w:rsidRPr="00086BF4" w:rsidRDefault="001A2D1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D1B" w:rsidRPr="00086BF4" w:rsidRDefault="001A2D1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D1B" w:rsidRPr="00086BF4" w:rsidRDefault="001A2D1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D1B" w:rsidRPr="00086BF4" w:rsidRDefault="001A2D1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D1B" w:rsidRPr="00086BF4" w:rsidRDefault="001A2D1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D1B" w:rsidRPr="00086BF4" w:rsidRDefault="001A2D1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D1B" w:rsidRPr="00086BF4" w:rsidRDefault="001A2D1B" w:rsidP="001A2D1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Задание на умение сравнивать. </w:t>
            </w: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495E3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на умение анализировать.</w:t>
            </w: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FD8" w:rsidRPr="00086BF4" w:rsidRDefault="00DC4FD8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CB0" w:rsidRPr="00086BF4" w:rsidRDefault="006E4CB0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95066" w:rsidRPr="00086BF4" w:rsidRDefault="00995066" w:rsidP="006E4C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C4FD8" w:rsidRPr="00086BF4" w:rsidRDefault="00DC4FD8" w:rsidP="006E4C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A4C5E" w:rsidRPr="00086BF4" w:rsidRDefault="00CA4C5E" w:rsidP="006E4C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Задание на развитие логического мышления.</w:t>
            </w:r>
          </w:p>
          <w:p w:rsidR="00CA4C5E" w:rsidRPr="00086BF4" w:rsidRDefault="00CA4C5E" w:rsidP="006E4C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A4C5E" w:rsidRPr="00086BF4" w:rsidRDefault="00CA4C5E" w:rsidP="006E4C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5133B" w:rsidRPr="00086BF4" w:rsidRDefault="00CA4C5E" w:rsidP="006E4CB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на умение анализировать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6A141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23130"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Личностные:</w:t>
            </w:r>
            <w:r w:rsidR="00495E3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самому себе: «что я хотел сделать» (цели, мотивы)</w:t>
            </w:r>
            <w:r w:rsidR="00495E3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«что я смог» (результаты); 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проявлять интерес к изу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495E3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чению темы; 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проявлять желание на</w:t>
            </w:r>
            <w:r w:rsidR="00495E3E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йти способ решения проблемы; </w:t>
            </w:r>
            <w:r w:rsidR="00C23130" w:rsidRPr="00086BF4">
              <w:rPr>
                <w:rFonts w:ascii="Times New Roman" w:hAnsi="Times New Roman" w:cs="Times New Roman"/>
                <w:sz w:val="28"/>
                <w:szCs w:val="28"/>
              </w:rPr>
              <w:t>выражать положительное отношение к процессу познания, проявлять желание проявлять новое.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Познавательные: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ориентироваться в материале учебника и находить нужную информацию по заданию учителя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оформлять свои мысли в устной форме. 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выполнять учебное действие в соответствии с заданием.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Личностные: проявлять желание найти способ решения проблемы.</w:t>
            </w: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CA4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6B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086B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 и понимать речь других.</w:t>
            </w:r>
          </w:p>
          <w:p w:rsidR="00495E3E" w:rsidRPr="00086BF4" w:rsidRDefault="00495E3E" w:rsidP="00495E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выполнять учебное действие в соответствии с заданием.</w:t>
            </w:r>
          </w:p>
          <w:p w:rsidR="00495E3E" w:rsidRPr="00086BF4" w:rsidRDefault="00495E3E" w:rsidP="00CA4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5E3E" w:rsidRPr="00086BF4" w:rsidRDefault="00495E3E" w:rsidP="00495E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Коммуникативные УУД: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B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умение</w:t>
            </w:r>
            <w:r w:rsidRPr="00086BF4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 xml:space="preserve"> </w:t>
            </w:r>
            <w:r w:rsidRPr="00086B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оформлять свои мысли в устной форме; слушать и понимать речь других; 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формулировка собственного мнения и позиции</w:t>
            </w: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5E3E" w:rsidRPr="00086BF4" w:rsidRDefault="00495E3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5E3E" w:rsidRPr="00086BF4" w:rsidRDefault="00495E3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5E3E" w:rsidRPr="00086BF4" w:rsidRDefault="00495E3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5E3E" w:rsidRPr="00086BF4" w:rsidRDefault="00495E3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5E3E" w:rsidRPr="00086BF4" w:rsidRDefault="00495E3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5E3E" w:rsidRPr="00086BF4" w:rsidRDefault="00495E3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5E3E" w:rsidRPr="00086BF4" w:rsidRDefault="00495E3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5E3E" w:rsidRPr="00086BF4" w:rsidRDefault="00495E3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 УУД:</w:t>
            </w:r>
          </w:p>
          <w:p w:rsidR="0025298B" w:rsidRPr="00086BF4" w:rsidRDefault="0025298B" w:rsidP="000E16E4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2.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самоконтроль; 3. выполнять учебное действие в соответствии с заданием; 4. Выполнять учебные действия и осуществлять контроль по результату; 5. </w:t>
            </w: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t>адекватно судить о причинах своего успеха или неуспеха в учении.</w:t>
            </w: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t>6. Выполнять учебное задание, используя алгоритм; 7.</w:t>
            </w:r>
            <w:r w:rsidRPr="00086BF4">
              <w:rPr>
                <w:sz w:val="28"/>
                <w:szCs w:val="28"/>
              </w:rPr>
              <w:t xml:space="preserve">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нацеливание на успешную деятельность</w:t>
            </w: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E3E" w:rsidRPr="00086BF4" w:rsidRDefault="00495E3E" w:rsidP="000E16E4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95E3E" w:rsidRPr="00086BF4" w:rsidRDefault="00495E3E" w:rsidP="000E16E4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 УУД:</w:t>
            </w:r>
          </w:p>
          <w:p w:rsidR="0025298B" w:rsidRPr="00086BF4" w:rsidRDefault="0025298B" w:rsidP="000E16E4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2.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самоконтроль; 3. выполнять учебное действие в соответствии с заданием; 4. Выполнять учебные действия и осуществлять контроль по результату; 5. </w:t>
            </w: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t>адекватно судить о причинах своего успеха или неуспеха в учении.</w:t>
            </w:r>
          </w:p>
          <w:p w:rsidR="00CA4C5E" w:rsidRPr="00086BF4" w:rsidRDefault="00CA4C5E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t>6. Выполнять учебное задание, используя алгоритм; 7.</w:t>
            </w:r>
            <w:r w:rsidRPr="00086BF4">
              <w:rPr>
                <w:sz w:val="28"/>
                <w:szCs w:val="28"/>
              </w:rPr>
              <w:t xml:space="preserve">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нацеливание на успешную деятельность</w:t>
            </w:r>
          </w:p>
        </w:tc>
      </w:tr>
      <w:tr w:rsidR="000F66F0" w:rsidRPr="00086BF4" w:rsidTr="000E16E4"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Закрепление  нового материала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Время: 10 минут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CB0" w:rsidRPr="00086BF4" w:rsidRDefault="000F66F0" w:rsidP="006E4CB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А теперь закрепим наши знания. 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Выполним упр.№3 на стр. 32.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(Покажи и назови вершины и звенья каждой ломаной)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Одного ученика спрашиваю прочитать задание и вызываю к доске выполнить его. Остальные делают в тетради.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Проверка задания с доской.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Упр.3 на стр.41.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( Вычислить длину ломаной.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Чему равна длина первой ломаной? Второй?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Третьей?)</w:t>
            </w:r>
            <w:proofErr w:type="gramEnd"/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 Спрашивает одного из учеников прочитать задание, затем выполнить его на доске. Все остальные выполняют задание в тетради.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Проверка с доской.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Выполняют задания у доски</w:t>
            </w:r>
            <w:r w:rsidR="00B5133B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ученики, которых вызывает учитель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остальные</w:t>
            </w:r>
            <w:r w:rsidR="00995066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133B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задания 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тетради.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33B" w:rsidRPr="00086BF4" w:rsidRDefault="000F66F0" w:rsidP="00CA4C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CA4C5E" w:rsidRPr="00086BF4">
              <w:rPr>
                <w:rFonts w:ascii="Times New Roman" w:hAnsi="Times New Roman"/>
                <w:sz w:val="28"/>
                <w:szCs w:val="28"/>
              </w:rPr>
              <w:t>Умение синтезировать и анализировать.</w:t>
            </w: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33B" w:rsidRPr="00086BF4" w:rsidRDefault="00B5133B" w:rsidP="006E4CB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33B" w:rsidRPr="00086BF4" w:rsidRDefault="00B5133B" w:rsidP="00CA4C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C2313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23130"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Личностные: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объяснять самому себе: «что я хотел сделать» (цели, мотивы),  «что я смог» (результаты); 3.проявлять желание найти способ решения проблемы; 4. </w:t>
            </w:r>
            <w:r w:rsidR="00C23130" w:rsidRPr="00086BF4">
              <w:rPr>
                <w:rFonts w:ascii="Times New Roman" w:hAnsi="Times New Roman" w:cs="Times New Roman"/>
                <w:sz w:val="28"/>
                <w:szCs w:val="28"/>
              </w:rPr>
              <w:t>выражать положительное отношение к процессу познания, проявлять желание проявлять новое.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086B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использовать приобретенные знания в практической деятельности; ориентироваться в материале учебника и находить нужную информацию по заданию учителя.</w:t>
            </w:r>
          </w:p>
          <w:p w:rsidR="000F66F0" w:rsidRPr="00086BF4" w:rsidRDefault="000F66F0" w:rsidP="000E16E4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r w:rsidR="0025298B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УУД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выполнять учебное действие в соответствии с заданием;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учебные действия и осуществлять контроль по результату; </w:t>
            </w: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учебное задание, используя алгоритм</w:t>
            </w:r>
          </w:p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66F0" w:rsidRPr="00086BF4" w:rsidTr="00A55CCB">
        <w:trPr>
          <w:trHeight w:val="1090"/>
        </w:trPr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 с проверкой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Время: 10 минут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Самостоятельная работа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Откройте стр.41 и посмотрите на упр.5.</w:t>
            </w:r>
          </w:p>
          <w:p w:rsidR="000F66F0" w:rsidRPr="00086BF4" w:rsidRDefault="00B5133B" w:rsidP="00B513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(Ломаная АВСД имеет три звена: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 АВ=42 мм,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ВС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 xml:space="preserve">=38 мм, СД=19 мм. Вычисли длину </w:t>
            </w:r>
            <w:proofErr w:type="gramStart"/>
            <w:r w:rsidRPr="00086BF4">
              <w:rPr>
                <w:rFonts w:ascii="Times New Roman" w:hAnsi="Times New Roman"/>
                <w:sz w:val="28"/>
                <w:szCs w:val="28"/>
              </w:rPr>
              <w:t>ломаной</w:t>
            </w:r>
            <w:proofErr w:type="gramEnd"/>
            <w:r w:rsidRPr="00086BF4">
              <w:rPr>
                <w:rFonts w:ascii="Times New Roman" w:hAnsi="Times New Roman"/>
                <w:sz w:val="28"/>
                <w:szCs w:val="28"/>
              </w:rPr>
              <w:t>. Записываем условие в тетрадь как показано на доске и решаем</w:t>
            </w:r>
            <w:r w:rsidR="00A55CCB">
              <w:rPr>
                <w:rFonts w:ascii="Times New Roman" w:hAnsi="Times New Roman"/>
                <w:sz w:val="28"/>
                <w:szCs w:val="28"/>
              </w:rPr>
              <w:t>.</w:t>
            </w:r>
            <w:r w:rsidR="00A55CCB">
              <w:rPr>
                <w:rFonts w:ascii="Times New Roman" w:hAnsi="Times New Roman"/>
                <w:sz w:val="28"/>
                <w:szCs w:val="28"/>
              </w:rPr>
              <w:br/>
              <w:t xml:space="preserve"> Попробуйте построить в тетради </w:t>
            </w:r>
            <w:proofErr w:type="gramStart"/>
            <w:r w:rsidR="00A55CCB">
              <w:rPr>
                <w:rFonts w:ascii="Times New Roman" w:hAnsi="Times New Roman"/>
                <w:sz w:val="28"/>
                <w:szCs w:val="28"/>
              </w:rPr>
              <w:t>свою</w:t>
            </w:r>
            <w:proofErr w:type="gramEnd"/>
            <w:r w:rsidR="00A55CCB">
              <w:rPr>
                <w:rFonts w:ascii="Times New Roman" w:hAnsi="Times New Roman"/>
                <w:sz w:val="28"/>
                <w:szCs w:val="28"/>
              </w:rPr>
              <w:t xml:space="preserve"> фигуры из ломанной, данные этой фигуры будут соответствовать задачи. 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Выполняют задание в тетради, а затем проверяют свои работы</w:t>
            </w:r>
            <w:r w:rsidR="00B5133B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доской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555F" w:rsidRPr="00086BF4" w:rsidRDefault="00CA4C5E" w:rsidP="00CA4C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на умение синтезировать.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B513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Познавательные</w:t>
            </w:r>
            <w:r w:rsidR="0025298B"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: использовать приобретенные знания в практической деятельности.</w:t>
            </w:r>
          </w:p>
          <w:p w:rsidR="000F66F0" w:rsidRPr="00086BF4" w:rsidRDefault="000F66F0" w:rsidP="00256A0E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r w:rsidR="0025298B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УУД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самоконтроль; 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учебное действие в соответствии с заданием;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учебные действия и осуществлять контроль по результату; </w:t>
            </w: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учебное задание, используя алгоритм</w:t>
            </w:r>
          </w:p>
        </w:tc>
      </w:tr>
      <w:tr w:rsidR="000F66F0" w:rsidRPr="00086BF4" w:rsidTr="000E16E4">
        <w:trPr>
          <w:trHeight w:val="344"/>
        </w:trPr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33B" w:rsidRPr="00086BF4" w:rsidRDefault="00B5133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домашнем задании.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B5133B"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ремя: 2</w:t>
            </w: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минут</w:t>
            </w:r>
            <w:r w:rsidR="00B5133B"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Задание по вариантам: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1 вариант: стр. 34 упр.7, стр.41 упр. 6</w:t>
            </w:r>
          </w:p>
          <w:p w:rsidR="000F66F0" w:rsidRPr="00086BF4" w:rsidRDefault="00B5133B" w:rsidP="00B513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2 вариант: стр. 34 упр. 9, стр. 41 упр.7.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B5133B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домашнее задание.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B513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r w:rsidR="0025298B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УУД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выполнять учебные действия и осуществлять контроль по результату.</w:t>
            </w:r>
          </w:p>
        </w:tc>
      </w:tr>
      <w:tr w:rsidR="000F66F0" w:rsidRPr="00086BF4" w:rsidTr="000E16E4"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 урока. Рефлексия 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Время: 2 минуты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Подведем итоги.</w:t>
            </w:r>
            <w:r w:rsidR="00411ECE">
              <w:rPr>
                <w:rFonts w:ascii="Times New Roman" w:hAnsi="Times New Roman"/>
                <w:sz w:val="28"/>
                <w:szCs w:val="28"/>
              </w:rPr>
              <w:br/>
              <w:t>Достигли ли мы поставленной цели? С чем мы сегодня знакомились? Что есть у ломаной линии? В чём она измеряется? Как найти её длину?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Вернемся к нашим карточкам с изображением солнышка и тучки. 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Их нужно заполнить дальше.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Продолжите предложения: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Сегодня на уроке я узнал…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Сегодня на уроке я научился…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Сегодня на уроке мне понравилось…</w:t>
            </w:r>
          </w:p>
          <w:p w:rsidR="00B5133B" w:rsidRPr="00086BF4" w:rsidRDefault="00B5133B" w:rsidP="00B513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 xml:space="preserve">Новые знания мне пригодятся… </w:t>
            </w:r>
          </w:p>
          <w:p w:rsidR="000F66F0" w:rsidRPr="00086BF4" w:rsidRDefault="00B5133B" w:rsidP="006A14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6BF4">
              <w:rPr>
                <w:rFonts w:ascii="Times New Roman" w:hAnsi="Times New Roman"/>
                <w:sz w:val="28"/>
                <w:szCs w:val="28"/>
              </w:rPr>
              <w:t>Когда закончите эти предложения, опять отметьте своё настроение.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Ответы на вопросы учителя и оценка своих знаний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CA4C5E" w:rsidP="00CA4C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3130" w:rsidRPr="00086BF4" w:rsidRDefault="000F66F0" w:rsidP="00C2313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23130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Личностные: объяснять самому себе: «что я хотел сделать» (цели, мотивы),  «что я смог» (результаты);</w:t>
            </w:r>
          </w:p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66F0" w:rsidRPr="00086BF4" w:rsidRDefault="000F66F0" w:rsidP="000E16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</w:t>
            </w:r>
            <w:r w:rsidR="0025298B"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УУД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формулировка собственного мнения и позиции.</w:t>
            </w:r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F66F0" w:rsidRPr="00086BF4" w:rsidRDefault="000F66F0" w:rsidP="000E16E4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086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086BF4">
              <w:rPr>
                <w:rFonts w:ascii="Times New Roman" w:hAnsi="Times New Roman" w:cs="Times New Roman"/>
                <w:bCs/>
                <w:sz w:val="28"/>
                <w:szCs w:val="28"/>
              </w:rPr>
              <w:t>адекватно судить о причинах своего успеха или неуспеха в учении</w:t>
            </w:r>
          </w:p>
          <w:p w:rsidR="000F66F0" w:rsidRPr="00086BF4" w:rsidRDefault="000F66F0" w:rsidP="00C2313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66F0" w:rsidRPr="00086BF4" w:rsidRDefault="000F66F0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Pr="00086BF4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Pr="00086BF4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Pr="00086BF4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Pr="00086BF4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Pr="00086BF4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Pr="00086BF4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Pr="00086BF4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Pr="00086BF4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Pr="00086BF4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CCB" w:rsidRDefault="00A55CCB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CCB" w:rsidRDefault="00A55CCB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CCB" w:rsidRDefault="00A55CCB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CCB" w:rsidRDefault="00A55CCB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CCB" w:rsidRDefault="00A55CCB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CCB" w:rsidRDefault="00A55CCB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CCB" w:rsidRDefault="00A55CCB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CCB" w:rsidRDefault="00A55CCB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CCB" w:rsidRPr="00086BF4" w:rsidRDefault="00A55CCB" w:rsidP="000F66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3E" w:rsidRPr="00086BF4" w:rsidRDefault="00495E3E" w:rsidP="000F66F0">
      <w:pPr>
        <w:spacing w:after="0" w:line="240" w:lineRule="atLeast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0F66F0" w:rsidRPr="00086BF4" w:rsidRDefault="000F66F0" w:rsidP="000F66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79" w:type="dxa"/>
        <w:tblLook w:val="04A0"/>
      </w:tblPr>
      <w:tblGrid>
        <w:gridCol w:w="5008"/>
        <w:gridCol w:w="5009"/>
        <w:gridCol w:w="5462"/>
      </w:tblGrid>
      <w:tr w:rsidR="000F66F0" w:rsidRPr="00086BF4" w:rsidTr="00256A0E">
        <w:trPr>
          <w:trHeight w:val="271"/>
        </w:trPr>
        <w:tc>
          <w:tcPr>
            <w:tcW w:w="5008" w:type="dxa"/>
            <w:vMerge w:val="restart"/>
          </w:tcPr>
          <w:p w:rsidR="000F66F0" w:rsidRPr="00086BF4" w:rsidRDefault="000F66F0" w:rsidP="000E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10470" w:type="dxa"/>
            <w:gridSpan w:val="2"/>
          </w:tcPr>
          <w:p w:rsidR="000F66F0" w:rsidRPr="00086BF4" w:rsidRDefault="000F66F0" w:rsidP="000E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структура урока</w:t>
            </w:r>
          </w:p>
        </w:tc>
      </w:tr>
      <w:tr w:rsidR="000F66F0" w:rsidRPr="00086BF4" w:rsidTr="00256A0E">
        <w:trPr>
          <w:trHeight w:val="312"/>
        </w:trPr>
        <w:tc>
          <w:tcPr>
            <w:tcW w:w="5008" w:type="dxa"/>
            <w:vMerge/>
          </w:tcPr>
          <w:p w:rsidR="000F66F0" w:rsidRPr="00086BF4" w:rsidRDefault="000F66F0" w:rsidP="000E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9" w:type="dxa"/>
          </w:tcPr>
          <w:p w:rsidR="000F66F0" w:rsidRPr="00086BF4" w:rsidRDefault="000F66F0" w:rsidP="000E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обучения</w:t>
            </w:r>
          </w:p>
        </w:tc>
        <w:tc>
          <w:tcPr>
            <w:tcW w:w="5462" w:type="dxa"/>
          </w:tcPr>
          <w:p w:rsidR="000F66F0" w:rsidRPr="00086BF4" w:rsidRDefault="000F66F0" w:rsidP="000E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</w:tr>
      <w:tr w:rsidR="000F66F0" w:rsidRPr="00086BF4" w:rsidTr="00256A0E">
        <w:trPr>
          <w:trHeight w:val="357"/>
        </w:trPr>
        <w:tc>
          <w:tcPr>
            <w:tcW w:w="5008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Оргмомент</w:t>
            </w:r>
            <w:proofErr w:type="spellEnd"/>
          </w:p>
        </w:tc>
        <w:tc>
          <w:tcPr>
            <w:tcW w:w="5009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2" w:type="dxa"/>
          </w:tcPr>
          <w:p w:rsidR="000F66F0" w:rsidRPr="00086BF4" w:rsidRDefault="006A1412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Презентация, работа по карточкам.</w:t>
            </w:r>
          </w:p>
        </w:tc>
      </w:tr>
      <w:tr w:rsidR="000F66F0" w:rsidRPr="00086BF4" w:rsidTr="00256A0E">
        <w:trPr>
          <w:trHeight w:val="873"/>
        </w:trPr>
        <w:tc>
          <w:tcPr>
            <w:tcW w:w="5008" w:type="dxa"/>
          </w:tcPr>
          <w:p w:rsidR="000F66F0" w:rsidRPr="00086BF4" w:rsidRDefault="000F66F0" w:rsidP="000E16E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8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86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Актуализация знаний и построение проблемной ситуации</w:t>
            </w:r>
          </w:p>
        </w:tc>
        <w:tc>
          <w:tcPr>
            <w:tcW w:w="5009" w:type="dxa"/>
          </w:tcPr>
          <w:p w:rsidR="000F66F0" w:rsidRPr="00086BF4" w:rsidRDefault="000F66F0" w:rsidP="00CA4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Метод формирования интереса к учению</w:t>
            </w:r>
            <w:r w:rsidR="00CA4C5E"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 (создание проблемной ситуации)</w:t>
            </w: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, метод опроса</w:t>
            </w:r>
          </w:p>
        </w:tc>
        <w:tc>
          <w:tcPr>
            <w:tcW w:w="5462" w:type="dxa"/>
          </w:tcPr>
          <w:p w:rsidR="000F66F0" w:rsidRPr="00086BF4" w:rsidRDefault="00CA4C5E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Презентация, учебник.</w:t>
            </w:r>
          </w:p>
        </w:tc>
      </w:tr>
      <w:tr w:rsidR="000F66F0" w:rsidRPr="00086BF4" w:rsidTr="00256A0E">
        <w:trPr>
          <w:trHeight w:val="726"/>
        </w:trPr>
        <w:tc>
          <w:tcPr>
            <w:tcW w:w="5008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3. Изучение нового материала</w:t>
            </w:r>
          </w:p>
        </w:tc>
        <w:tc>
          <w:tcPr>
            <w:tcW w:w="5009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Проблемно-поисковый метод, практический метод, демонстрация презентации, метод работы с книгой</w:t>
            </w:r>
          </w:p>
        </w:tc>
        <w:tc>
          <w:tcPr>
            <w:tcW w:w="5462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Учебник, презентация</w:t>
            </w:r>
          </w:p>
        </w:tc>
      </w:tr>
      <w:tr w:rsidR="000F66F0" w:rsidRPr="00086BF4" w:rsidTr="00256A0E">
        <w:trPr>
          <w:trHeight w:val="218"/>
        </w:trPr>
        <w:tc>
          <w:tcPr>
            <w:tcW w:w="5008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4. Закрепление нового материала</w:t>
            </w:r>
          </w:p>
        </w:tc>
        <w:tc>
          <w:tcPr>
            <w:tcW w:w="5009" w:type="dxa"/>
          </w:tcPr>
          <w:p w:rsidR="000F66F0" w:rsidRPr="00086BF4" w:rsidRDefault="000F66F0" w:rsidP="00CA4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Метод упражнения</w:t>
            </w:r>
          </w:p>
        </w:tc>
        <w:tc>
          <w:tcPr>
            <w:tcW w:w="5462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0F66F0" w:rsidRPr="00086BF4" w:rsidTr="00256A0E">
        <w:trPr>
          <w:trHeight w:val="410"/>
        </w:trPr>
        <w:tc>
          <w:tcPr>
            <w:tcW w:w="5008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5. Самостоятельная работа</w:t>
            </w:r>
          </w:p>
        </w:tc>
        <w:tc>
          <w:tcPr>
            <w:tcW w:w="5009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Метод самоконтроля</w:t>
            </w:r>
          </w:p>
        </w:tc>
        <w:tc>
          <w:tcPr>
            <w:tcW w:w="5462" w:type="dxa"/>
          </w:tcPr>
          <w:p w:rsidR="000F66F0" w:rsidRPr="00086BF4" w:rsidRDefault="006A1412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CA4C5E" w:rsidRPr="00086BF4">
              <w:rPr>
                <w:rFonts w:ascii="Times New Roman" w:hAnsi="Times New Roman" w:cs="Times New Roman"/>
                <w:sz w:val="28"/>
                <w:szCs w:val="28"/>
              </w:rPr>
              <w:t>, презентация</w:t>
            </w:r>
          </w:p>
        </w:tc>
      </w:tr>
      <w:tr w:rsidR="000F66F0" w:rsidRPr="00086BF4" w:rsidTr="00256A0E">
        <w:trPr>
          <w:trHeight w:val="226"/>
        </w:trPr>
        <w:tc>
          <w:tcPr>
            <w:tcW w:w="5008" w:type="dxa"/>
          </w:tcPr>
          <w:p w:rsidR="000F66F0" w:rsidRPr="00086BF4" w:rsidRDefault="000F66F0" w:rsidP="006A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6A1412" w:rsidRPr="00086BF4">
              <w:rPr>
                <w:rFonts w:ascii="Times New Roman" w:hAnsi="Times New Roman" w:cs="Times New Roman"/>
                <w:sz w:val="28"/>
                <w:szCs w:val="28"/>
              </w:rPr>
              <w:t>Информация о домашнем задании</w:t>
            </w:r>
          </w:p>
        </w:tc>
        <w:tc>
          <w:tcPr>
            <w:tcW w:w="5009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Метод упражнения</w:t>
            </w:r>
          </w:p>
        </w:tc>
        <w:tc>
          <w:tcPr>
            <w:tcW w:w="5462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0F66F0" w:rsidRPr="00086BF4" w:rsidTr="00256A0E">
        <w:trPr>
          <w:trHeight w:val="192"/>
        </w:trPr>
        <w:tc>
          <w:tcPr>
            <w:tcW w:w="5008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7. Итог урока. Рефлексия.</w:t>
            </w:r>
          </w:p>
        </w:tc>
        <w:tc>
          <w:tcPr>
            <w:tcW w:w="5009" w:type="dxa"/>
          </w:tcPr>
          <w:p w:rsidR="000F66F0" w:rsidRPr="00086BF4" w:rsidRDefault="000F66F0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Метод создания ситуации успеха в учении</w:t>
            </w:r>
          </w:p>
        </w:tc>
        <w:tc>
          <w:tcPr>
            <w:tcW w:w="5462" w:type="dxa"/>
          </w:tcPr>
          <w:p w:rsidR="000F66F0" w:rsidRPr="00086BF4" w:rsidRDefault="006A1412" w:rsidP="000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F4">
              <w:rPr>
                <w:rFonts w:ascii="Times New Roman" w:hAnsi="Times New Roman" w:cs="Times New Roman"/>
                <w:sz w:val="28"/>
                <w:szCs w:val="28"/>
              </w:rPr>
              <w:t>Работа по карточкам</w:t>
            </w:r>
          </w:p>
        </w:tc>
      </w:tr>
    </w:tbl>
    <w:p w:rsidR="006A1412" w:rsidRPr="00086BF4" w:rsidRDefault="006A1412">
      <w:pPr>
        <w:rPr>
          <w:sz w:val="28"/>
          <w:szCs w:val="28"/>
        </w:rPr>
      </w:pPr>
    </w:p>
    <w:sectPr w:rsidR="006A1412" w:rsidRPr="00086BF4" w:rsidSect="000F66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6CF"/>
    <w:multiLevelType w:val="hybridMultilevel"/>
    <w:tmpl w:val="E2AC6678"/>
    <w:lvl w:ilvl="0" w:tplc="65FAC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62C4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0091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E4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E67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666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30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6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67F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04DAC"/>
    <w:multiLevelType w:val="hybridMultilevel"/>
    <w:tmpl w:val="019CFDB6"/>
    <w:lvl w:ilvl="0" w:tplc="DD20D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4C8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6AB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CA6B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B82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AC2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AED1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0E9A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C69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DDE5FF6"/>
    <w:multiLevelType w:val="multilevel"/>
    <w:tmpl w:val="37C4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1C2CC0"/>
    <w:multiLevelType w:val="multilevel"/>
    <w:tmpl w:val="FC9C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4D25C3"/>
    <w:multiLevelType w:val="multilevel"/>
    <w:tmpl w:val="E736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6F0"/>
    <w:rsid w:val="00086BF4"/>
    <w:rsid w:val="000F66F0"/>
    <w:rsid w:val="0014555F"/>
    <w:rsid w:val="00156BF3"/>
    <w:rsid w:val="00157097"/>
    <w:rsid w:val="001A2D1B"/>
    <w:rsid w:val="0025298B"/>
    <w:rsid w:val="002563E0"/>
    <w:rsid w:val="00256A0E"/>
    <w:rsid w:val="00411ECE"/>
    <w:rsid w:val="00495E3E"/>
    <w:rsid w:val="004B75D4"/>
    <w:rsid w:val="006A1412"/>
    <w:rsid w:val="006E4CB0"/>
    <w:rsid w:val="00791823"/>
    <w:rsid w:val="008C704F"/>
    <w:rsid w:val="00995066"/>
    <w:rsid w:val="00A55CCB"/>
    <w:rsid w:val="00B5133B"/>
    <w:rsid w:val="00C23130"/>
    <w:rsid w:val="00CA4C5E"/>
    <w:rsid w:val="00D14C53"/>
    <w:rsid w:val="00DC4FD8"/>
    <w:rsid w:val="00E4375D"/>
    <w:rsid w:val="00E92809"/>
    <w:rsid w:val="00FD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F0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F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66F0"/>
  </w:style>
  <w:style w:type="character" w:customStyle="1" w:styleId="c3">
    <w:name w:val="c3"/>
    <w:basedOn w:val="a0"/>
    <w:rsid w:val="000F66F0"/>
  </w:style>
  <w:style w:type="character" w:customStyle="1" w:styleId="c7">
    <w:name w:val="c7"/>
    <w:basedOn w:val="a0"/>
    <w:rsid w:val="000F66F0"/>
  </w:style>
  <w:style w:type="character" w:customStyle="1" w:styleId="c0">
    <w:name w:val="c0"/>
    <w:basedOn w:val="a0"/>
    <w:rsid w:val="000F66F0"/>
  </w:style>
  <w:style w:type="character" w:customStyle="1" w:styleId="apple-converted-space">
    <w:name w:val="apple-converted-space"/>
    <w:basedOn w:val="a0"/>
    <w:rsid w:val="000F66F0"/>
  </w:style>
  <w:style w:type="table" w:styleId="a3">
    <w:name w:val="Table Grid"/>
    <w:basedOn w:val="a1"/>
    <w:uiPriority w:val="59"/>
    <w:rsid w:val="000F66F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Windows User</cp:lastModifiedBy>
  <cp:revision>2</cp:revision>
  <cp:lastPrinted>2019-08-23T06:12:00Z</cp:lastPrinted>
  <dcterms:created xsi:type="dcterms:W3CDTF">2019-08-23T06:24:00Z</dcterms:created>
  <dcterms:modified xsi:type="dcterms:W3CDTF">2019-08-23T06:24:00Z</dcterms:modified>
</cp:coreProperties>
</file>