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314" w:rsidRPr="005C6696" w:rsidRDefault="00FF4314" w:rsidP="004A1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696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FF4314" w:rsidRDefault="00FF4314" w:rsidP="004A1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696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№142</w:t>
      </w:r>
    </w:p>
    <w:p w:rsidR="00FF4314" w:rsidRDefault="00FF4314" w:rsidP="004A1E0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1E0F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Pr="004A1E0F">
        <w:rPr>
          <w:rFonts w:ascii="Times New Roman" w:hAnsi="Times New Roman" w:cs="Times New Roman"/>
          <w:i/>
          <w:sz w:val="24"/>
          <w:szCs w:val="24"/>
        </w:rPr>
        <w:t>.Е</w:t>
      </w:r>
      <w:proofErr w:type="gramEnd"/>
      <w:r w:rsidRPr="004A1E0F">
        <w:rPr>
          <w:rFonts w:ascii="Times New Roman" w:hAnsi="Times New Roman" w:cs="Times New Roman"/>
          <w:i/>
          <w:sz w:val="24"/>
          <w:szCs w:val="24"/>
        </w:rPr>
        <w:t>катеринбург, с.Горный Щит</w:t>
      </w:r>
      <w:r w:rsidR="004A1E0F" w:rsidRPr="004A1E0F">
        <w:rPr>
          <w:rFonts w:ascii="Times New Roman" w:hAnsi="Times New Roman" w:cs="Times New Roman"/>
          <w:i/>
          <w:sz w:val="24"/>
          <w:szCs w:val="24"/>
        </w:rPr>
        <w:t>, ул. Ленина, д.15а</w:t>
      </w:r>
    </w:p>
    <w:p w:rsidR="004A1E0F" w:rsidRDefault="004A1E0F" w:rsidP="004A1E0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A1E0F" w:rsidRDefault="004A1E0F" w:rsidP="004A1E0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A1E0F" w:rsidRDefault="004A1E0F" w:rsidP="004A1E0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A1E0F" w:rsidRDefault="004A1E0F" w:rsidP="004A1E0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A1E0F" w:rsidRDefault="004A1E0F" w:rsidP="004A1E0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A1E0F" w:rsidRDefault="004A1E0F" w:rsidP="004A1E0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A1E0F" w:rsidRDefault="004A1E0F" w:rsidP="004A1E0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A1E0F" w:rsidRDefault="004A1E0F" w:rsidP="004A1E0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A1E0F" w:rsidRDefault="004A1E0F" w:rsidP="004A1E0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A1E0F" w:rsidRDefault="004A1E0F" w:rsidP="004A1E0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A1E0F" w:rsidRDefault="004A1E0F" w:rsidP="004A1E0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A1E0F" w:rsidRDefault="004A1E0F" w:rsidP="005378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A1E0F" w:rsidRDefault="004A1E0F" w:rsidP="004A1E0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A1E0F" w:rsidRDefault="004A1E0F" w:rsidP="004A1E0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A1E0F" w:rsidRPr="004A1E0F" w:rsidRDefault="004A1E0F" w:rsidP="0053787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A1E0F">
        <w:rPr>
          <w:rFonts w:ascii="Times New Roman" w:hAnsi="Times New Roman" w:cs="Times New Roman"/>
          <w:b/>
          <w:sz w:val="48"/>
          <w:szCs w:val="48"/>
        </w:rPr>
        <w:t>Разработка урока</w:t>
      </w:r>
    </w:p>
    <w:p w:rsidR="004A1E0F" w:rsidRPr="0053787A" w:rsidRDefault="004A1E0F" w:rsidP="0053787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787A">
        <w:rPr>
          <w:rFonts w:ascii="Times New Roman" w:hAnsi="Times New Roman" w:cs="Times New Roman"/>
          <w:b/>
          <w:sz w:val="40"/>
          <w:szCs w:val="40"/>
        </w:rPr>
        <w:t>по литературе</w:t>
      </w:r>
    </w:p>
    <w:p w:rsidR="00A80AFB" w:rsidRPr="004A1E0F" w:rsidRDefault="00A80AFB" w:rsidP="0053787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A1E0F">
        <w:rPr>
          <w:rFonts w:ascii="Times New Roman" w:hAnsi="Times New Roman" w:cs="Times New Roman"/>
          <w:b/>
          <w:sz w:val="48"/>
          <w:szCs w:val="48"/>
        </w:rPr>
        <w:t>Тема: «</w:t>
      </w:r>
      <w:r w:rsidRPr="004A1E0F">
        <w:rPr>
          <w:rFonts w:ascii="Times New Roman" w:hAnsi="Times New Roman" w:cs="Times New Roman"/>
          <w:b/>
          <w:sz w:val="40"/>
          <w:szCs w:val="40"/>
        </w:rPr>
        <w:t>Этот  загадочный господин Чичиков</w:t>
      </w:r>
      <w:r w:rsidRPr="004A1E0F">
        <w:rPr>
          <w:rFonts w:ascii="Times New Roman" w:hAnsi="Times New Roman" w:cs="Times New Roman"/>
          <w:b/>
          <w:sz w:val="48"/>
          <w:szCs w:val="48"/>
        </w:rPr>
        <w:t>»</w:t>
      </w:r>
    </w:p>
    <w:p w:rsidR="004A1E0F" w:rsidRPr="0053787A" w:rsidRDefault="004A1E0F" w:rsidP="0053787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787A">
        <w:rPr>
          <w:rFonts w:ascii="Times New Roman" w:hAnsi="Times New Roman" w:cs="Times New Roman"/>
          <w:b/>
          <w:sz w:val="40"/>
          <w:szCs w:val="40"/>
        </w:rPr>
        <w:t>9 класс</w:t>
      </w:r>
    </w:p>
    <w:p w:rsidR="004A1E0F" w:rsidRDefault="004A1E0F" w:rsidP="00F80A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E0F" w:rsidRDefault="004A1E0F" w:rsidP="00F80A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E0F" w:rsidRDefault="004A1E0F" w:rsidP="00F80A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E0F" w:rsidRDefault="004A1E0F" w:rsidP="00F80A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E0F" w:rsidRDefault="004A1E0F" w:rsidP="00F80A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E0F" w:rsidRDefault="004A1E0F" w:rsidP="00F80A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E0F" w:rsidRDefault="004A1E0F" w:rsidP="00F80A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E0F" w:rsidRDefault="004A1E0F" w:rsidP="004A1E0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4A1E0F" w:rsidRPr="004A1E0F" w:rsidRDefault="004A1E0F" w:rsidP="004A1E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A1E0F">
        <w:rPr>
          <w:rFonts w:ascii="Times New Roman" w:hAnsi="Times New Roman" w:cs="Times New Roman"/>
          <w:sz w:val="28"/>
          <w:szCs w:val="28"/>
        </w:rPr>
        <w:t>Половая Елена Геннадьевна,</w:t>
      </w:r>
    </w:p>
    <w:p w:rsidR="004A1E0F" w:rsidRDefault="004A1E0F" w:rsidP="004A1E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A1E0F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4A1E0F" w:rsidRPr="004A1E0F" w:rsidRDefault="004A1E0F" w:rsidP="004A1E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4A1E0F" w:rsidRDefault="004A1E0F" w:rsidP="00F80A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E0F" w:rsidRDefault="004A1E0F" w:rsidP="00F80A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E0F" w:rsidRDefault="004A1E0F" w:rsidP="00F80A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E0F" w:rsidRDefault="004A1E0F" w:rsidP="00F80A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7A" w:rsidRDefault="0053787A" w:rsidP="00F80A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7A" w:rsidRDefault="0053787A" w:rsidP="00F80A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7A" w:rsidRDefault="0053787A" w:rsidP="00F80A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7A" w:rsidRDefault="0053787A" w:rsidP="00F80A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7A" w:rsidRDefault="0053787A" w:rsidP="00F80A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7A" w:rsidRDefault="0053787A" w:rsidP="00F80A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7A" w:rsidRPr="0053787A" w:rsidRDefault="0053787A" w:rsidP="005378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787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3787A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53787A">
        <w:rPr>
          <w:rFonts w:ascii="Times New Roman" w:hAnsi="Times New Roman" w:cs="Times New Roman"/>
          <w:sz w:val="28"/>
          <w:szCs w:val="28"/>
        </w:rPr>
        <w:t>катеринбург,</w:t>
      </w:r>
    </w:p>
    <w:p w:rsidR="004A1E0F" w:rsidRDefault="0053787A" w:rsidP="005378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787A">
        <w:rPr>
          <w:rFonts w:ascii="Times New Roman" w:hAnsi="Times New Roman" w:cs="Times New Roman"/>
          <w:sz w:val="28"/>
          <w:szCs w:val="28"/>
        </w:rPr>
        <w:t>2022</w:t>
      </w:r>
    </w:p>
    <w:p w:rsidR="0053787A" w:rsidRPr="0053787A" w:rsidRDefault="0053787A" w:rsidP="005378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0A1F" w:rsidRPr="00F80A1F" w:rsidRDefault="0053787A" w:rsidP="00F80A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«Этот загадочный господин Чичиков)</w:t>
      </w:r>
      <w:proofErr w:type="gramEnd"/>
    </w:p>
    <w:p w:rsidR="00A80AFB" w:rsidRPr="00F80A1F" w:rsidRDefault="00A80AFB" w:rsidP="00F80A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A1F">
        <w:rPr>
          <w:rFonts w:ascii="Times New Roman" w:hAnsi="Times New Roman" w:cs="Times New Roman"/>
          <w:b/>
          <w:sz w:val="28"/>
          <w:szCs w:val="28"/>
        </w:rPr>
        <w:t>Класс: 9</w:t>
      </w:r>
      <w:r w:rsidR="00B26949" w:rsidRPr="00F80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6949" w:rsidRPr="00F80A1F">
        <w:rPr>
          <w:rFonts w:ascii="Times New Roman" w:hAnsi="Times New Roman" w:cs="Times New Roman"/>
          <w:sz w:val="28"/>
          <w:szCs w:val="28"/>
        </w:rPr>
        <w:t>(рассчитано на 2 урока)</w:t>
      </w:r>
    </w:p>
    <w:p w:rsidR="00A80AFB" w:rsidRPr="00F80A1F" w:rsidRDefault="00A80AFB" w:rsidP="00F80A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80A1F">
        <w:rPr>
          <w:b/>
          <w:color w:val="222222"/>
          <w:sz w:val="28"/>
          <w:szCs w:val="28"/>
        </w:rPr>
        <w:t>Цель урока:</w:t>
      </w:r>
      <w:r w:rsidRPr="00F80A1F">
        <w:rPr>
          <w:color w:val="222222"/>
          <w:sz w:val="28"/>
          <w:szCs w:val="28"/>
        </w:rPr>
        <w:t xml:space="preserve"> обобщить и систематизировать материал по образу Чичикова.</w:t>
      </w:r>
    </w:p>
    <w:p w:rsidR="00A80AFB" w:rsidRPr="00F80A1F" w:rsidRDefault="00A80AFB" w:rsidP="00F80A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222222"/>
          <w:sz w:val="28"/>
          <w:szCs w:val="28"/>
        </w:rPr>
      </w:pPr>
      <w:r w:rsidRPr="00F80A1F">
        <w:rPr>
          <w:b/>
          <w:color w:val="222222"/>
          <w:sz w:val="28"/>
          <w:szCs w:val="28"/>
        </w:rPr>
        <w:t>Задачи:</w:t>
      </w:r>
    </w:p>
    <w:p w:rsidR="00A80AFB" w:rsidRPr="0053787A" w:rsidRDefault="00A80AFB" w:rsidP="00F80A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80A1F">
        <w:rPr>
          <w:color w:val="222222"/>
          <w:sz w:val="28"/>
          <w:szCs w:val="28"/>
        </w:rPr>
        <w:t xml:space="preserve">- </w:t>
      </w:r>
      <w:r w:rsidRPr="0053787A">
        <w:rPr>
          <w:sz w:val="28"/>
          <w:szCs w:val="28"/>
        </w:rPr>
        <w:t>раскрыть истинную сущность героя;</w:t>
      </w:r>
    </w:p>
    <w:p w:rsidR="00A80AFB" w:rsidRPr="0053787A" w:rsidRDefault="00A80AFB" w:rsidP="00F80A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787A">
        <w:rPr>
          <w:sz w:val="28"/>
          <w:szCs w:val="28"/>
        </w:rPr>
        <w:t>- формировать умение обобщать материал и делать выводы;</w:t>
      </w:r>
    </w:p>
    <w:p w:rsidR="00A80AFB" w:rsidRPr="0053787A" w:rsidRDefault="00A80AFB" w:rsidP="00F80A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787A">
        <w:rPr>
          <w:sz w:val="28"/>
          <w:szCs w:val="28"/>
        </w:rPr>
        <w:t>- развивать умение выделять главное, существенное;</w:t>
      </w:r>
    </w:p>
    <w:p w:rsidR="00A80AFB" w:rsidRPr="0053787A" w:rsidRDefault="00A80AFB" w:rsidP="00F80A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787A">
        <w:rPr>
          <w:sz w:val="28"/>
          <w:szCs w:val="28"/>
        </w:rPr>
        <w:t>- формировать коммуникативные умения в процессе работы в группе;</w:t>
      </w:r>
    </w:p>
    <w:p w:rsidR="00A80AFB" w:rsidRPr="0053787A" w:rsidRDefault="00A80AFB" w:rsidP="00F80A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787A">
        <w:rPr>
          <w:sz w:val="28"/>
          <w:szCs w:val="28"/>
        </w:rPr>
        <w:t>- совершенствовать умение объективной сам</w:t>
      </w:r>
      <w:proofErr w:type="gramStart"/>
      <w:r w:rsidRPr="0053787A">
        <w:rPr>
          <w:sz w:val="28"/>
          <w:szCs w:val="28"/>
        </w:rPr>
        <w:t>о-</w:t>
      </w:r>
      <w:proofErr w:type="gramEnd"/>
      <w:r w:rsidRPr="0053787A">
        <w:rPr>
          <w:sz w:val="28"/>
          <w:szCs w:val="28"/>
        </w:rPr>
        <w:t xml:space="preserve"> и </w:t>
      </w:r>
      <w:proofErr w:type="spellStart"/>
      <w:r w:rsidRPr="0053787A">
        <w:rPr>
          <w:sz w:val="28"/>
          <w:szCs w:val="28"/>
        </w:rPr>
        <w:t>взаимооценки</w:t>
      </w:r>
      <w:proofErr w:type="spellEnd"/>
      <w:r w:rsidRPr="0053787A">
        <w:rPr>
          <w:sz w:val="28"/>
          <w:szCs w:val="28"/>
        </w:rPr>
        <w:t>;</w:t>
      </w:r>
    </w:p>
    <w:p w:rsidR="00A80AFB" w:rsidRPr="0053787A" w:rsidRDefault="00A80AFB" w:rsidP="00F80A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787A">
        <w:rPr>
          <w:sz w:val="28"/>
          <w:szCs w:val="28"/>
        </w:rPr>
        <w:t>- воспитание внимательного отношения к слову;</w:t>
      </w:r>
    </w:p>
    <w:p w:rsidR="00A80AFB" w:rsidRPr="0053787A" w:rsidRDefault="00A80AFB" w:rsidP="00F80A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787A">
        <w:rPr>
          <w:sz w:val="28"/>
          <w:szCs w:val="28"/>
        </w:rPr>
        <w:t>- воспитывать правильные нравственные ориентиры.</w:t>
      </w:r>
    </w:p>
    <w:p w:rsidR="00A80AFB" w:rsidRPr="0053787A" w:rsidRDefault="00A80AFB" w:rsidP="00F80A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787A">
        <w:rPr>
          <w:b/>
          <w:sz w:val="28"/>
          <w:szCs w:val="28"/>
        </w:rPr>
        <w:t>Тип урока:</w:t>
      </w:r>
      <w:r w:rsidRPr="0053787A">
        <w:rPr>
          <w:sz w:val="28"/>
          <w:szCs w:val="28"/>
        </w:rPr>
        <w:t xml:space="preserve"> урок обобщения и систематизации знаний.</w:t>
      </w:r>
    </w:p>
    <w:p w:rsidR="00B26949" w:rsidRPr="0053787A" w:rsidRDefault="00B26949" w:rsidP="00F80A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787A">
        <w:rPr>
          <w:b/>
          <w:sz w:val="28"/>
          <w:szCs w:val="28"/>
        </w:rPr>
        <w:t>Форма урока:</w:t>
      </w:r>
      <w:r w:rsidRPr="0053787A">
        <w:rPr>
          <w:sz w:val="28"/>
          <w:szCs w:val="28"/>
        </w:rPr>
        <w:t xml:space="preserve"> литературное расследование.</w:t>
      </w:r>
    </w:p>
    <w:p w:rsidR="00A80AFB" w:rsidRPr="0053787A" w:rsidRDefault="00A80AFB" w:rsidP="00F80A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787A">
        <w:rPr>
          <w:b/>
          <w:sz w:val="28"/>
          <w:szCs w:val="28"/>
        </w:rPr>
        <w:t>Методы и приемы:</w:t>
      </w:r>
      <w:r w:rsidRPr="0053787A">
        <w:rPr>
          <w:sz w:val="28"/>
          <w:szCs w:val="28"/>
        </w:rPr>
        <w:t xml:space="preserve"> работа с </w:t>
      </w:r>
      <w:r w:rsidR="00B26949" w:rsidRPr="0053787A">
        <w:rPr>
          <w:sz w:val="28"/>
          <w:szCs w:val="28"/>
        </w:rPr>
        <w:t>видеофрагментом</w:t>
      </w:r>
      <w:r w:rsidRPr="0053787A">
        <w:rPr>
          <w:sz w:val="28"/>
          <w:szCs w:val="28"/>
        </w:rPr>
        <w:t>, чтение, анализ, комментирование, дискуссия</w:t>
      </w:r>
      <w:r w:rsidR="00B26949" w:rsidRPr="0053787A">
        <w:rPr>
          <w:sz w:val="28"/>
          <w:szCs w:val="28"/>
        </w:rPr>
        <w:t>.</w:t>
      </w:r>
    </w:p>
    <w:p w:rsidR="00A80AFB" w:rsidRPr="0053787A" w:rsidRDefault="00B26949" w:rsidP="00F80A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787A">
        <w:rPr>
          <w:b/>
          <w:sz w:val="28"/>
          <w:szCs w:val="28"/>
        </w:rPr>
        <w:t>Средства обучения</w:t>
      </w:r>
      <w:r w:rsidR="00A80AFB" w:rsidRPr="0053787A">
        <w:rPr>
          <w:b/>
          <w:sz w:val="28"/>
          <w:szCs w:val="28"/>
        </w:rPr>
        <w:t>:</w:t>
      </w:r>
      <w:r w:rsidR="00A80AFB" w:rsidRPr="0053787A">
        <w:rPr>
          <w:sz w:val="28"/>
          <w:szCs w:val="28"/>
        </w:rPr>
        <w:t xml:space="preserve"> </w:t>
      </w:r>
      <w:r w:rsidRPr="0053787A">
        <w:rPr>
          <w:sz w:val="28"/>
          <w:szCs w:val="28"/>
        </w:rPr>
        <w:t>видеофрагмент</w:t>
      </w:r>
      <w:r w:rsidR="00A80AFB" w:rsidRPr="0053787A">
        <w:rPr>
          <w:sz w:val="28"/>
          <w:szCs w:val="28"/>
        </w:rPr>
        <w:t>, художественный текст, рабочая карточка</w:t>
      </w:r>
      <w:r w:rsidRPr="0053787A">
        <w:rPr>
          <w:sz w:val="28"/>
          <w:szCs w:val="28"/>
        </w:rPr>
        <w:t xml:space="preserve">, глава 3 книги </w:t>
      </w:r>
      <w:proofErr w:type="spellStart"/>
      <w:r w:rsidRPr="0053787A">
        <w:rPr>
          <w:sz w:val="28"/>
          <w:szCs w:val="28"/>
        </w:rPr>
        <w:t>Б.Сарнова</w:t>
      </w:r>
      <w:proofErr w:type="spellEnd"/>
      <w:r w:rsidRPr="0053787A">
        <w:rPr>
          <w:sz w:val="28"/>
          <w:szCs w:val="28"/>
        </w:rPr>
        <w:t xml:space="preserve"> «Путешествие третье, в котором, к великому изумлению Уотсона, Ноздрев за один вечер дважды сказал правду».</w:t>
      </w:r>
    </w:p>
    <w:p w:rsidR="00B26949" w:rsidRPr="0053787A" w:rsidRDefault="00FC1CB0" w:rsidP="00F80A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53787A">
        <w:rPr>
          <w:b/>
          <w:sz w:val="28"/>
          <w:szCs w:val="28"/>
        </w:rPr>
        <w:t>Ход урока</w:t>
      </w:r>
    </w:p>
    <w:p w:rsidR="00FC1CB0" w:rsidRPr="00F80A1F" w:rsidRDefault="00FC1CB0" w:rsidP="00F80A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b/>
          <w:color w:val="222222"/>
          <w:sz w:val="28"/>
          <w:szCs w:val="28"/>
        </w:rPr>
      </w:pPr>
      <w:r w:rsidRPr="00F80A1F">
        <w:rPr>
          <w:b/>
          <w:color w:val="222222"/>
          <w:sz w:val="28"/>
          <w:szCs w:val="28"/>
        </w:rPr>
        <w:t>Организационный момент</w:t>
      </w:r>
    </w:p>
    <w:p w:rsidR="00FC1CB0" w:rsidRPr="00F80A1F" w:rsidRDefault="00FC1CB0" w:rsidP="00F80A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80A1F">
        <w:rPr>
          <w:color w:val="222222"/>
          <w:sz w:val="28"/>
          <w:szCs w:val="28"/>
        </w:rPr>
        <w:t>Осуществляется деление на 5 групп с помощью жеребьевки: каждый обучающийся вытаскивает из толстого кошелька монеты разного номинала и в соответствии с этим рассаживаются за столы.</w:t>
      </w:r>
    </w:p>
    <w:p w:rsidR="00FC1CB0" w:rsidRPr="00F80A1F" w:rsidRDefault="00BD276D" w:rsidP="00F80A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b/>
          <w:color w:val="222222"/>
          <w:sz w:val="28"/>
          <w:szCs w:val="28"/>
        </w:rPr>
      </w:pPr>
      <w:r w:rsidRPr="00F80A1F">
        <w:rPr>
          <w:b/>
          <w:color w:val="222222"/>
          <w:sz w:val="28"/>
          <w:szCs w:val="28"/>
        </w:rPr>
        <w:t>Актуализация опорных знаний</w:t>
      </w:r>
    </w:p>
    <w:p w:rsidR="00BD276D" w:rsidRPr="00F80A1F" w:rsidRDefault="00BD276D" w:rsidP="00F80A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80A1F">
        <w:rPr>
          <w:b/>
          <w:color w:val="222222"/>
          <w:sz w:val="28"/>
          <w:szCs w:val="28"/>
        </w:rPr>
        <w:t>Учитель:</w:t>
      </w:r>
      <w:r w:rsidRPr="00F80A1F">
        <w:rPr>
          <w:color w:val="222222"/>
          <w:sz w:val="28"/>
          <w:szCs w:val="28"/>
        </w:rPr>
        <w:t xml:space="preserve"> Как вы думаете, с чем в поэме «Мертвые души» связано начало нашей сегодняшней встречи? (с главным героем и его страстью к накопительству и приобретательству) Но только ли этим определяется Чичиков? (5 минут)</w:t>
      </w:r>
    </w:p>
    <w:p w:rsidR="00BD276D" w:rsidRPr="00F80A1F" w:rsidRDefault="00BD276D" w:rsidP="00F80A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b/>
          <w:color w:val="222222"/>
          <w:sz w:val="28"/>
          <w:szCs w:val="28"/>
        </w:rPr>
      </w:pPr>
      <w:r w:rsidRPr="00F80A1F">
        <w:rPr>
          <w:b/>
          <w:color w:val="222222"/>
          <w:sz w:val="28"/>
          <w:szCs w:val="28"/>
        </w:rPr>
        <w:t>Мотивация учебной деятельности</w:t>
      </w:r>
    </w:p>
    <w:p w:rsidR="00BD276D" w:rsidRPr="00F80A1F" w:rsidRDefault="00BD276D" w:rsidP="00F80A1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222222"/>
          <w:sz w:val="28"/>
          <w:szCs w:val="28"/>
        </w:rPr>
      </w:pPr>
      <w:r w:rsidRPr="00F80A1F">
        <w:rPr>
          <w:b/>
          <w:color w:val="222222"/>
          <w:sz w:val="28"/>
          <w:szCs w:val="28"/>
        </w:rPr>
        <w:t>Показ фрагмента кинофильма</w:t>
      </w:r>
      <w:r w:rsidRPr="00F80A1F">
        <w:rPr>
          <w:color w:val="222222"/>
          <w:sz w:val="28"/>
          <w:szCs w:val="28"/>
        </w:rPr>
        <w:t xml:space="preserve"> М.Швейцара «Мертвые души»</w:t>
      </w:r>
      <w:r w:rsidR="00F96E3E" w:rsidRPr="00F80A1F">
        <w:rPr>
          <w:color w:val="222222"/>
          <w:sz w:val="28"/>
          <w:szCs w:val="28"/>
        </w:rPr>
        <w:t xml:space="preserve"> (3 минуты) Эпизод, в котором Чичиков строит гримасы перед зеркалом, собираясь нанести визиты местным чиновникам, готовится к выходу в свет, как к выходу на сцену.</w:t>
      </w:r>
    </w:p>
    <w:p w:rsidR="00F96E3E" w:rsidRPr="00F80A1F" w:rsidRDefault="00F96E3E" w:rsidP="00F80A1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222222"/>
          <w:sz w:val="28"/>
          <w:szCs w:val="28"/>
        </w:rPr>
      </w:pPr>
      <w:r w:rsidRPr="00F80A1F">
        <w:rPr>
          <w:b/>
          <w:color w:val="222222"/>
          <w:sz w:val="28"/>
          <w:szCs w:val="28"/>
        </w:rPr>
        <w:t>Чтение соответствующего эпизода</w:t>
      </w:r>
      <w:r w:rsidRPr="00F80A1F">
        <w:rPr>
          <w:color w:val="222222"/>
          <w:sz w:val="28"/>
          <w:szCs w:val="28"/>
        </w:rPr>
        <w:t xml:space="preserve"> комедии вслух: «Целый час был посвящен только на одно рассматривание лица в зеркале</w:t>
      </w:r>
      <w:proofErr w:type="gramStart"/>
      <w:r w:rsidRPr="00F80A1F">
        <w:rPr>
          <w:color w:val="222222"/>
          <w:sz w:val="28"/>
          <w:szCs w:val="28"/>
        </w:rPr>
        <w:t>… Н</w:t>
      </w:r>
      <w:proofErr w:type="gramEnd"/>
      <w:r w:rsidRPr="00F80A1F">
        <w:rPr>
          <w:color w:val="222222"/>
          <w:sz w:val="28"/>
          <w:szCs w:val="28"/>
        </w:rPr>
        <w:t xml:space="preserve">аконец, он слегка </w:t>
      </w:r>
      <w:proofErr w:type="spellStart"/>
      <w:r w:rsidRPr="00F80A1F">
        <w:rPr>
          <w:color w:val="222222"/>
          <w:sz w:val="28"/>
          <w:szCs w:val="28"/>
        </w:rPr>
        <w:t>трепнул</w:t>
      </w:r>
      <w:proofErr w:type="spellEnd"/>
      <w:r w:rsidRPr="00F80A1F">
        <w:rPr>
          <w:color w:val="222222"/>
          <w:sz w:val="28"/>
          <w:szCs w:val="28"/>
        </w:rPr>
        <w:t xml:space="preserve"> себя по подбородку, сказавши: «Ах</w:t>
      </w:r>
      <w:proofErr w:type="gramStart"/>
      <w:r w:rsidRPr="00F80A1F">
        <w:rPr>
          <w:color w:val="222222"/>
          <w:sz w:val="28"/>
          <w:szCs w:val="28"/>
        </w:rPr>
        <w:t>,</w:t>
      </w:r>
      <w:proofErr w:type="gramEnd"/>
      <w:r w:rsidRPr="00F80A1F">
        <w:rPr>
          <w:color w:val="222222"/>
          <w:sz w:val="28"/>
          <w:szCs w:val="28"/>
        </w:rPr>
        <w:t xml:space="preserve"> ты, мордашка этакой!» и стал одеваться». </w:t>
      </w:r>
      <w:proofErr w:type="gramStart"/>
      <w:r w:rsidRPr="00F80A1F">
        <w:rPr>
          <w:color w:val="222222"/>
          <w:sz w:val="28"/>
          <w:szCs w:val="28"/>
        </w:rPr>
        <w:t>Комментарий эпизода</w:t>
      </w:r>
      <w:proofErr w:type="gramEnd"/>
      <w:r w:rsidRPr="00F80A1F">
        <w:rPr>
          <w:color w:val="222222"/>
          <w:sz w:val="28"/>
          <w:szCs w:val="28"/>
        </w:rPr>
        <w:t xml:space="preserve"> (2 минуты)</w:t>
      </w:r>
    </w:p>
    <w:p w:rsidR="00F8180B" w:rsidRPr="00F80A1F" w:rsidRDefault="00F8180B" w:rsidP="00F80A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222222"/>
          <w:sz w:val="28"/>
          <w:szCs w:val="28"/>
        </w:rPr>
      </w:pPr>
      <w:r w:rsidRPr="00F80A1F">
        <w:rPr>
          <w:b/>
          <w:color w:val="222222"/>
          <w:sz w:val="28"/>
          <w:szCs w:val="28"/>
        </w:rPr>
        <w:t>Работа над темой урока</w:t>
      </w:r>
    </w:p>
    <w:p w:rsidR="0017080D" w:rsidRPr="00F80A1F" w:rsidRDefault="00F96E3E" w:rsidP="00F80A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52525"/>
          <w:sz w:val="28"/>
          <w:szCs w:val="28"/>
          <w:shd w:val="clear" w:color="auto" w:fill="FFFFFF"/>
        </w:rPr>
      </w:pPr>
      <w:proofErr w:type="spellStart"/>
      <w:r w:rsidRPr="00F80A1F">
        <w:rPr>
          <w:b/>
          <w:color w:val="252525"/>
          <w:sz w:val="28"/>
          <w:szCs w:val="28"/>
          <w:shd w:val="clear" w:color="auto" w:fill="FFFFFF"/>
        </w:rPr>
        <w:t>MeWeUs</w:t>
      </w:r>
      <w:proofErr w:type="spellEnd"/>
      <w:r w:rsidR="00F8180B" w:rsidRPr="00F80A1F">
        <w:rPr>
          <w:color w:val="252525"/>
          <w:sz w:val="28"/>
          <w:szCs w:val="28"/>
          <w:shd w:val="clear" w:color="auto" w:fill="FFFFFF"/>
        </w:rPr>
        <w:t xml:space="preserve">. </w:t>
      </w:r>
    </w:p>
    <w:p w:rsidR="00F96E3E" w:rsidRPr="00F80A1F" w:rsidRDefault="00F8180B" w:rsidP="00F80A1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222222"/>
          <w:sz w:val="28"/>
          <w:szCs w:val="28"/>
        </w:rPr>
      </w:pPr>
      <w:proofErr w:type="gramStart"/>
      <w:r w:rsidRPr="00F80A1F">
        <w:rPr>
          <w:b/>
          <w:color w:val="252525"/>
          <w:sz w:val="28"/>
          <w:szCs w:val="28"/>
          <w:shd w:val="clear" w:color="auto" w:fill="FFFFFF"/>
        </w:rPr>
        <w:t>Этап «</w:t>
      </w:r>
      <w:proofErr w:type="spellStart"/>
      <w:r w:rsidRPr="00F80A1F">
        <w:rPr>
          <w:b/>
          <w:color w:val="252525"/>
          <w:sz w:val="28"/>
          <w:szCs w:val="28"/>
          <w:shd w:val="clear" w:color="auto" w:fill="FFFFFF"/>
        </w:rPr>
        <w:t>Ме</w:t>
      </w:r>
      <w:proofErr w:type="spellEnd"/>
      <w:r w:rsidRPr="00F80A1F">
        <w:rPr>
          <w:b/>
          <w:color w:val="252525"/>
          <w:sz w:val="28"/>
          <w:szCs w:val="28"/>
          <w:shd w:val="clear" w:color="auto" w:fill="FFFFFF"/>
        </w:rPr>
        <w:t>»</w:t>
      </w:r>
      <w:r w:rsidRPr="00F80A1F">
        <w:rPr>
          <w:color w:val="252525"/>
          <w:sz w:val="28"/>
          <w:szCs w:val="28"/>
          <w:shd w:val="clear" w:color="auto" w:fill="FFFFFF"/>
        </w:rPr>
        <w:t xml:space="preserve"> дети выполняли дома (найти в тексте поэмы «Мертвые души» все «роли» - характеристики Чичикова, данные разными героями и автором.</w:t>
      </w:r>
      <w:proofErr w:type="gramEnd"/>
      <w:r w:rsidRPr="00F80A1F">
        <w:rPr>
          <w:color w:val="252525"/>
          <w:sz w:val="28"/>
          <w:szCs w:val="28"/>
          <w:shd w:val="clear" w:color="auto" w:fill="FFFFFF"/>
        </w:rPr>
        <w:t xml:space="preserve"> Не забывать о </w:t>
      </w:r>
      <w:proofErr w:type="spellStart"/>
      <w:r w:rsidRPr="00F80A1F">
        <w:rPr>
          <w:color w:val="252525"/>
          <w:sz w:val="28"/>
          <w:szCs w:val="28"/>
          <w:shd w:val="clear" w:color="auto" w:fill="FFFFFF"/>
        </w:rPr>
        <w:t>самохарактеристике</w:t>
      </w:r>
      <w:proofErr w:type="spellEnd"/>
      <w:r w:rsidRPr="00F80A1F">
        <w:rPr>
          <w:color w:val="252525"/>
          <w:sz w:val="28"/>
          <w:szCs w:val="28"/>
          <w:shd w:val="clear" w:color="auto" w:fill="FFFFFF"/>
        </w:rPr>
        <w:t xml:space="preserve"> персонажа. </w:t>
      </w:r>
      <w:proofErr w:type="gramStart"/>
      <w:r w:rsidRPr="00F80A1F">
        <w:rPr>
          <w:color w:val="252525"/>
          <w:sz w:val="28"/>
          <w:szCs w:val="28"/>
          <w:shd w:val="clear" w:color="auto" w:fill="FFFFFF"/>
        </w:rPr>
        <w:t>Кратко записать цитаты).</w:t>
      </w:r>
      <w:proofErr w:type="gramEnd"/>
    </w:p>
    <w:p w:rsidR="0017080D" w:rsidRPr="00F80A1F" w:rsidRDefault="0017080D" w:rsidP="00F80A1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F80A1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lastRenderedPageBreak/>
        <w:t>Этап «</w:t>
      </w:r>
      <w:proofErr w:type="spellStart"/>
      <w:r w:rsidRPr="00F80A1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We</w:t>
      </w:r>
      <w:proofErr w:type="spellEnd"/>
      <w:r w:rsidRPr="00F80A1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»</w:t>
      </w:r>
      <w:r w:rsidR="001D1BB0" w:rsidRPr="00F80A1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="001D1BB0" w:rsidRPr="00F80A1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Затем в группах дети делятся ответами, идеями. Главное фиксируют на </w:t>
      </w:r>
      <w:proofErr w:type="spellStart"/>
      <w:r w:rsidR="001D1BB0" w:rsidRPr="00F80A1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флип-чарте</w:t>
      </w:r>
      <w:proofErr w:type="spellEnd"/>
      <w:r w:rsidR="001D1BB0" w:rsidRPr="00F80A1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 На этом этапе запрещена группировка идей. Так как такая группировка может оказаться скудной, потому что участники не видят идеи с других столов.</w:t>
      </w:r>
    </w:p>
    <w:p w:rsidR="001D1BB0" w:rsidRPr="00F80A1F" w:rsidRDefault="001D1BB0" w:rsidP="00F80A1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F80A1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Этап «</w:t>
      </w:r>
      <w:r w:rsidRPr="00F80A1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en-US" w:eastAsia="ru-RU"/>
        </w:rPr>
        <w:t>Us</w:t>
      </w:r>
      <w:r w:rsidRPr="00F80A1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» </w:t>
      </w:r>
      <w:r w:rsidRPr="00F80A1F">
        <w:rPr>
          <w:rFonts w:ascii="Times New Roman" w:hAnsi="Times New Roman" w:cs="Times New Roman"/>
          <w:color w:val="252525"/>
          <w:sz w:val="28"/>
          <w:szCs w:val="28"/>
        </w:rPr>
        <w:t xml:space="preserve">Каждая группа представляет результаты своего обсуждения. Тем самым группа создает общую картину. Если что-то непонятно участникам, то они задают вопросы и </w:t>
      </w:r>
      <w:proofErr w:type="gramStart"/>
      <w:r w:rsidRPr="00F80A1F">
        <w:rPr>
          <w:rFonts w:ascii="Times New Roman" w:hAnsi="Times New Roman" w:cs="Times New Roman"/>
          <w:color w:val="252525"/>
          <w:sz w:val="28"/>
          <w:szCs w:val="28"/>
        </w:rPr>
        <w:t>проясняют</w:t>
      </w:r>
      <w:proofErr w:type="gramEnd"/>
      <w:r w:rsidRPr="00F80A1F">
        <w:rPr>
          <w:rFonts w:ascii="Times New Roman" w:hAnsi="Times New Roman" w:cs="Times New Roman"/>
          <w:color w:val="252525"/>
          <w:sz w:val="28"/>
          <w:szCs w:val="28"/>
        </w:rPr>
        <w:t>/конкретизируют непонятное.</w:t>
      </w:r>
    </w:p>
    <w:p w:rsidR="001D1BB0" w:rsidRPr="00F80A1F" w:rsidRDefault="001D1BB0" w:rsidP="00F80A1F">
      <w:pPr>
        <w:pStyle w:val="a4"/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proofErr w:type="gramStart"/>
      <w:r w:rsidRPr="00F80A1F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Убеждаемся, что у Чичикова много «масок»: коллежский асессор, помещик Павел Иванович Чичиков</w:t>
      </w:r>
      <w:r w:rsidR="003F7941" w:rsidRPr="00F80A1F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;</w:t>
      </w:r>
      <w:r w:rsidRPr="00F80A1F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херсонский помещик</w:t>
      </w:r>
      <w:r w:rsidR="003F7941" w:rsidRPr="00F80A1F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; романтический герой и разбойник; капитан Копейкин, ставший инвалидом герой войны 1812 года; делатель фальшивых ассигнаций, переодетый шпион; Наполеон; Антихрист.</w:t>
      </w:r>
      <w:proofErr w:type="gramEnd"/>
    </w:p>
    <w:p w:rsidR="003F7941" w:rsidRPr="00F80A1F" w:rsidRDefault="003F7941" w:rsidP="00F80A1F">
      <w:pPr>
        <w:pStyle w:val="a4"/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F80A1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Учитель:</w:t>
      </w:r>
      <w:r w:rsidRPr="00F80A1F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Расспросив Ноздрева, чиновники «остались в ещё худшем положении… никак не могли узнать, что такое был Чичиков». Итак, что же нам предстоит сделать? (разобраться, кто же скрывается под этими разными масками) В нашем Клубе Литературных детективов пора завести на него персональное дело. И для начала познакомимся с одним документом </w:t>
      </w:r>
      <w:r w:rsidR="00761D62" w:rsidRPr="00F80A1F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–</w:t>
      </w:r>
      <w:r w:rsidRPr="00F80A1F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</w:t>
      </w:r>
      <w:r w:rsidR="00761D62" w:rsidRPr="00F80A1F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расшифрованной стенограммой заседания Клуба, где решался вопрос о приеме Чичикова в Почетные члены Всемирного Сообщества Плутов. Кто же он на самом деле – мошенник или деловой человек с хорошей хваткой? Попробуем сорвать все маски и увидеть истинное лицо гоголевского персонажа.</w:t>
      </w:r>
      <w:r w:rsidRPr="00F80A1F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</w:t>
      </w:r>
    </w:p>
    <w:p w:rsidR="003F7941" w:rsidRPr="00F80A1F" w:rsidRDefault="00761D62" w:rsidP="00F80A1F">
      <w:pPr>
        <w:pStyle w:val="a4"/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F80A1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Работа в группах.</w:t>
      </w:r>
      <w:r w:rsidRPr="00F80A1F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Каждая группа получает пакет вопросов (приложение 1) и фрагмент главы 3 из книги </w:t>
      </w:r>
      <w:proofErr w:type="spellStart"/>
      <w:r w:rsidRPr="00F80A1F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Б.Сарнова</w:t>
      </w:r>
      <w:proofErr w:type="spellEnd"/>
      <w:r w:rsidRPr="00F80A1F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«По следам знакомых героев»</w:t>
      </w:r>
      <w:r w:rsidR="002B0720" w:rsidRPr="00F80A1F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(приложение 2)</w:t>
      </w:r>
      <w:r w:rsidRPr="00F80A1F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. Ответы фиксируются на специальном бланке.</w:t>
      </w:r>
      <w:r w:rsidR="002B0720" w:rsidRPr="00F80A1F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После обсуждения каждая группа в течение 2 минут представляет результаты совместной работы.</w:t>
      </w:r>
    </w:p>
    <w:p w:rsidR="002B0720" w:rsidRPr="00F80A1F" w:rsidRDefault="002B0720" w:rsidP="00F80A1F">
      <w:pPr>
        <w:pStyle w:val="a4"/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F80A1F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Учитель акцентирует внимание на нравственной оценке действий героя. Кто же он? Плут? Хитроумный герой времени? Деятельный человек? Обращаемся к авторскому отношению к Чичикову: «А добродетельный человек всё-таки не взят в герои</w:t>
      </w:r>
      <w:proofErr w:type="gramStart"/>
      <w:r w:rsidRPr="00F80A1F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… Н</w:t>
      </w:r>
      <w:proofErr w:type="gramEnd"/>
      <w:r w:rsidRPr="00F80A1F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ет, пора припрячь и ПОДЛЕЦА… Справедливее всего назвать его хозяин, приобретатель».</w:t>
      </w:r>
    </w:p>
    <w:p w:rsidR="002B0720" w:rsidRPr="00F80A1F" w:rsidRDefault="002B0720" w:rsidP="00F80A1F">
      <w:pPr>
        <w:pStyle w:val="a4"/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F80A1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Работа с карточкой.</w:t>
      </w:r>
      <w:r w:rsidRPr="00F80A1F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На доске записаны слова Петра Кропоткина</w:t>
      </w:r>
      <w:r w:rsidR="00FB04F9" w:rsidRPr="00F80A1F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, которые учащимся предлагается прочесть и обсудить:</w:t>
      </w:r>
    </w:p>
    <w:p w:rsidR="00FB04F9" w:rsidRPr="00F80A1F" w:rsidRDefault="00FB04F9" w:rsidP="00F80A1F">
      <w:pPr>
        <w:pStyle w:val="a4"/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F80A1F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«Чичиков может покупать мертвые души или железнодорожные акции, он может собирать пожертвования для благотворительных учреждений… Он всё равно останется бессмертным типом: вы встретитесь с ним везде. Он принадлежит всем странам и всем временам: он только принимает различные формы, сообразно условиям места и времени».</w:t>
      </w:r>
    </w:p>
    <w:p w:rsidR="00FB04F9" w:rsidRPr="00F80A1F" w:rsidRDefault="00FB04F9" w:rsidP="00F80A1F">
      <w:pPr>
        <w:pStyle w:val="a4"/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F80A1F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После обсуждения учитель раздает группам карточки с записью анонимной характеристики Чичикова. В </w:t>
      </w:r>
      <w:proofErr w:type="gramStart"/>
      <w:r w:rsidRPr="00F80A1F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записи не достает</w:t>
      </w:r>
      <w:proofErr w:type="gramEnd"/>
      <w:r w:rsidRPr="00F80A1F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одного ключевого слова, которое ребятам предстоит вписать в карточку (приложение 3)</w:t>
      </w:r>
    </w:p>
    <w:p w:rsidR="00FB04F9" w:rsidRPr="00F80A1F" w:rsidRDefault="00FB04F9" w:rsidP="00F80A1F">
      <w:pPr>
        <w:pStyle w:val="a4"/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F80A1F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lastRenderedPageBreak/>
        <w:t>Каждая группа на доске вывешивает свой вариант. Учитель называет слово-определение автора фразы. Обсуждаем, насколько оно точно характеризует Чичикова.</w:t>
      </w:r>
    </w:p>
    <w:p w:rsidR="00FB04F9" w:rsidRPr="00F80A1F" w:rsidRDefault="00FB04F9" w:rsidP="00F80A1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F80A1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Рефлексия</w:t>
      </w:r>
    </w:p>
    <w:p w:rsidR="00F80A1F" w:rsidRPr="00F80A1F" w:rsidRDefault="00F80A1F" w:rsidP="00F80A1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F80A1F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Индивидуально ребята сочиняют письма, отражающие осознанный ими итог разговора о главном герое «Мертвых душ» (письмо Ноздрева Чичикову со скорейшим докладом обо всем происшедшем на заседании Клуба Литературных детективов и на уроке в 9 классе). Письма зачитываются выборочно в конце урока.</w:t>
      </w:r>
    </w:p>
    <w:p w:rsidR="00F80A1F" w:rsidRPr="00F80A1F" w:rsidRDefault="00F80A1F" w:rsidP="00F80A1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F80A1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Домашнее задание</w:t>
      </w:r>
    </w:p>
    <w:p w:rsidR="00F80A1F" w:rsidRPr="00F80A1F" w:rsidRDefault="00F80A1F" w:rsidP="00F80A1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F80A1F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Краткий письменный ответ на вопрос «</w:t>
      </w:r>
      <w:proofErr w:type="spellStart"/>
      <w:r w:rsidRPr="00F80A1F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Проспер</w:t>
      </w:r>
      <w:proofErr w:type="spellEnd"/>
      <w:r w:rsidRPr="00F80A1F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Мериме говорил, что роман Гоголя неправдоподобен, что в произведении собрано слишком много </w:t>
      </w:r>
      <w:proofErr w:type="gramStart"/>
      <w:r w:rsidRPr="00F80A1F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негодяев</w:t>
      </w:r>
      <w:proofErr w:type="gramEnd"/>
      <w:r w:rsidRPr="00F80A1F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. Так ли это?» Обоснуйте свой ответ.</w:t>
      </w:r>
    </w:p>
    <w:p w:rsidR="002B0720" w:rsidRDefault="002B0720" w:rsidP="001D1BB0">
      <w:pPr>
        <w:pStyle w:val="a4"/>
        <w:shd w:val="clear" w:color="auto" w:fill="FFFFFF"/>
        <w:spacing w:after="144" w:line="240" w:lineRule="auto"/>
        <w:ind w:left="0" w:firstLine="426"/>
        <w:jc w:val="both"/>
        <w:outlineLvl w:val="2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</w:p>
    <w:p w:rsidR="00761D62" w:rsidRPr="001D1BB0" w:rsidRDefault="00761D62" w:rsidP="001D1BB0">
      <w:pPr>
        <w:pStyle w:val="a4"/>
        <w:shd w:val="clear" w:color="auto" w:fill="FFFFFF"/>
        <w:spacing w:after="144" w:line="240" w:lineRule="auto"/>
        <w:ind w:left="0" w:firstLine="426"/>
        <w:jc w:val="both"/>
        <w:outlineLvl w:val="2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</w:p>
    <w:p w:rsidR="00A80AFB" w:rsidRDefault="00A80AFB" w:rsidP="00A80AFB">
      <w:pPr>
        <w:rPr>
          <w:rFonts w:ascii="Times New Roman" w:hAnsi="Times New Roman" w:cs="Times New Roman"/>
          <w:b/>
          <w:sz w:val="28"/>
          <w:szCs w:val="28"/>
        </w:rPr>
      </w:pPr>
    </w:p>
    <w:p w:rsidR="009C21F5" w:rsidRDefault="009C21F5" w:rsidP="00A80AFB">
      <w:pPr>
        <w:rPr>
          <w:rFonts w:ascii="Times New Roman" w:hAnsi="Times New Roman" w:cs="Times New Roman"/>
          <w:b/>
          <w:sz w:val="28"/>
          <w:szCs w:val="28"/>
        </w:rPr>
      </w:pPr>
    </w:p>
    <w:p w:rsidR="009C21F5" w:rsidRDefault="009C21F5" w:rsidP="00A80AFB">
      <w:pPr>
        <w:rPr>
          <w:rFonts w:ascii="Times New Roman" w:hAnsi="Times New Roman" w:cs="Times New Roman"/>
          <w:b/>
          <w:sz w:val="28"/>
          <w:szCs w:val="28"/>
        </w:rPr>
      </w:pPr>
    </w:p>
    <w:p w:rsidR="009C21F5" w:rsidRDefault="009C21F5" w:rsidP="00A80AFB">
      <w:pPr>
        <w:rPr>
          <w:rFonts w:ascii="Times New Roman" w:hAnsi="Times New Roman" w:cs="Times New Roman"/>
          <w:b/>
          <w:sz w:val="28"/>
          <w:szCs w:val="28"/>
        </w:rPr>
      </w:pPr>
    </w:p>
    <w:p w:rsidR="009C21F5" w:rsidRDefault="009C21F5" w:rsidP="00A80AFB">
      <w:pPr>
        <w:rPr>
          <w:rFonts w:ascii="Times New Roman" w:hAnsi="Times New Roman" w:cs="Times New Roman"/>
          <w:b/>
          <w:sz w:val="28"/>
          <w:szCs w:val="28"/>
        </w:rPr>
      </w:pPr>
    </w:p>
    <w:p w:rsidR="009C21F5" w:rsidRDefault="009C21F5" w:rsidP="00A80AFB">
      <w:pPr>
        <w:rPr>
          <w:rFonts w:ascii="Times New Roman" w:hAnsi="Times New Roman" w:cs="Times New Roman"/>
          <w:b/>
          <w:sz w:val="28"/>
          <w:szCs w:val="28"/>
        </w:rPr>
      </w:pPr>
    </w:p>
    <w:p w:rsidR="009C21F5" w:rsidRDefault="009C21F5" w:rsidP="00A80AFB">
      <w:pPr>
        <w:rPr>
          <w:rFonts w:ascii="Times New Roman" w:hAnsi="Times New Roman" w:cs="Times New Roman"/>
          <w:b/>
          <w:sz w:val="28"/>
          <w:szCs w:val="28"/>
        </w:rPr>
      </w:pPr>
    </w:p>
    <w:p w:rsidR="009C21F5" w:rsidRDefault="009C21F5" w:rsidP="00A80AFB">
      <w:pPr>
        <w:rPr>
          <w:rFonts w:ascii="Times New Roman" w:hAnsi="Times New Roman" w:cs="Times New Roman"/>
          <w:b/>
          <w:sz w:val="28"/>
          <w:szCs w:val="28"/>
        </w:rPr>
      </w:pPr>
    </w:p>
    <w:p w:rsidR="009C21F5" w:rsidRDefault="009C21F5" w:rsidP="00A80AFB">
      <w:pPr>
        <w:rPr>
          <w:rFonts w:ascii="Times New Roman" w:hAnsi="Times New Roman" w:cs="Times New Roman"/>
          <w:b/>
          <w:sz w:val="28"/>
          <w:szCs w:val="28"/>
        </w:rPr>
      </w:pPr>
    </w:p>
    <w:p w:rsidR="009C21F5" w:rsidRDefault="009C21F5" w:rsidP="00A80AFB">
      <w:pPr>
        <w:rPr>
          <w:rFonts w:ascii="Times New Roman" w:hAnsi="Times New Roman" w:cs="Times New Roman"/>
          <w:b/>
          <w:sz w:val="28"/>
          <w:szCs w:val="28"/>
        </w:rPr>
      </w:pPr>
    </w:p>
    <w:p w:rsidR="009C21F5" w:rsidRDefault="009C21F5" w:rsidP="00A80AFB">
      <w:pPr>
        <w:rPr>
          <w:rFonts w:ascii="Times New Roman" w:hAnsi="Times New Roman" w:cs="Times New Roman"/>
          <w:b/>
          <w:sz w:val="28"/>
          <w:szCs w:val="28"/>
        </w:rPr>
      </w:pPr>
    </w:p>
    <w:p w:rsidR="009C21F5" w:rsidRDefault="009C21F5" w:rsidP="00A80AFB">
      <w:pPr>
        <w:rPr>
          <w:rFonts w:ascii="Times New Roman" w:hAnsi="Times New Roman" w:cs="Times New Roman"/>
          <w:b/>
          <w:sz w:val="28"/>
          <w:szCs w:val="28"/>
        </w:rPr>
      </w:pPr>
    </w:p>
    <w:p w:rsidR="009C21F5" w:rsidRDefault="009C21F5" w:rsidP="00A80AFB">
      <w:pPr>
        <w:rPr>
          <w:rFonts w:ascii="Times New Roman" w:hAnsi="Times New Roman" w:cs="Times New Roman"/>
          <w:b/>
          <w:sz w:val="28"/>
          <w:szCs w:val="28"/>
        </w:rPr>
      </w:pPr>
    </w:p>
    <w:p w:rsidR="009C21F5" w:rsidRDefault="009C21F5" w:rsidP="00A80AFB">
      <w:pPr>
        <w:rPr>
          <w:rFonts w:ascii="Times New Roman" w:hAnsi="Times New Roman" w:cs="Times New Roman"/>
          <w:b/>
          <w:sz w:val="28"/>
          <w:szCs w:val="28"/>
        </w:rPr>
      </w:pPr>
    </w:p>
    <w:p w:rsidR="009C21F5" w:rsidRDefault="009C21F5" w:rsidP="00A80AFB">
      <w:pPr>
        <w:rPr>
          <w:rFonts w:ascii="Times New Roman" w:hAnsi="Times New Roman" w:cs="Times New Roman"/>
          <w:b/>
          <w:sz w:val="28"/>
          <w:szCs w:val="28"/>
        </w:rPr>
      </w:pPr>
    </w:p>
    <w:p w:rsidR="009C21F5" w:rsidRDefault="009C21F5" w:rsidP="00A80AFB">
      <w:pPr>
        <w:rPr>
          <w:rFonts w:ascii="Times New Roman" w:hAnsi="Times New Roman" w:cs="Times New Roman"/>
          <w:b/>
          <w:sz w:val="28"/>
          <w:szCs w:val="28"/>
        </w:rPr>
      </w:pPr>
    </w:p>
    <w:p w:rsidR="009C21F5" w:rsidRDefault="009C21F5" w:rsidP="00A80AFB">
      <w:pPr>
        <w:rPr>
          <w:rFonts w:ascii="Times New Roman" w:hAnsi="Times New Roman" w:cs="Times New Roman"/>
          <w:b/>
          <w:sz w:val="28"/>
          <w:szCs w:val="28"/>
        </w:rPr>
      </w:pPr>
    </w:p>
    <w:p w:rsidR="009C21F5" w:rsidRDefault="009C21F5" w:rsidP="009C21F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9C21F5" w:rsidRDefault="009C21F5" w:rsidP="009C21F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21F5" w:rsidRDefault="009C21F5" w:rsidP="009C21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Пакеты вопросов для групповой работы</w:t>
      </w:r>
    </w:p>
    <w:p w:rsidR="009C21F5" w:rsidRDefault="009C21F5" w:rsidP="009C21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№1</w:t>
      </w:r>
    </w:p>
    <w:p w:rsidR="009C21F5" w:rsidRDefault="009C21F5" w:rsidP="0097049B">
      <w:pPr>
        <w:pStyle w:val="a4"/>
        <w:numPr>
          <w:ilvl w:val="0"/>
          <w:numId w:val="5"/>
        </w:numPr>
        <w:ind w:hanging="1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Герои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литературных произведений принимают участие в дискуссии о Чичикове? Почему?</w:t>
      </w:r>
    </w:p>
    <w:p w:rsidR="009C21F5" w:rsidRDefault="009C21F5" w:rsidP="0097049B">
      <w:pPr>
        <w:pStyle w:val="a4"/>
        <w:numPr>
          <w:ilvl w:val="0"/>
          <w:numId w:val="5"/>
        </w:numPr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Сопоставьте Чичикова и Хлестакова. Почему именно о них зашла речь?</w:t>
      </w:r>
    </w:p>
    <w:p w:rsidR="009C21F5" w:rsidRDefault="009C21F5" w:rsidP="0097049B">
      <w:pPr>
        <w:pStyle w:val="a4"/>
        <w:numPr>
          <w:ilvl w:val="0"/>
          <w:numId w:val="5"/>
        </w:numPr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Холмс не считает Ноздрева настоящим мошенником? Ваше мнение?</w:t>
      </w:r>
    </w:p>
    <w:p w:rsidR="009C21F5" w:rsidRDefault="009C21F5" w:rsidP="009C21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21F5" w:rsidRDefault="009C21F5" w:rsidP="009C21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1F5">
        <w:rPr>
          <w:rFonts w:ascii="Times New Roman" w:hAnsi="Times New Roman" w:cs="Times New Roman"/>
          <w:b/>
          <w:sz w:val="28"/>
          <w:szCs w:val="28"/>
        </w:rPr>
        <w:t>Группа №2</w:t>
      </w:r>
    </w:p>
    <w:p w:rsidR="009C21F5" w:rsidRDefault="009C21F5" w:rsidP="009C21F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содержание получают слова «мошенник» и «плут» в компании Ноздрева? Почему? Как это характеризует Ноздрева?</w:t>
      </w:r>
    </w:p>
    <w:p w:rsidR="009C21F5" w:rsidRDefault="009C21F5" w:rsidP="009C21F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 ли Уотсон в том, что нельзя верить ни единому слову Ноздрева?</w:t>
      </w:r>
    </w:p>
    <w:p w:rsidR="009C21F5" w:rsidRDefault="009C21F5" w:rsidP="009C21F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бы раз сказал ли Ноздрев правду о Чичикове?</w:t>
      </w:r>
    </w:p>
    <w:p w:rsidR="009C21F5" w:rsidRDefault="009C21F5" w:rsidP="009C21F5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9C21F5" w:rsidRDefault="009C21F5" w:rsidP="009C21F5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№3</w:t>
      </w:r>
    </w:p>
    <w:p w:rsidR="009C21F5" w:rsidRDefault="009C21F5" w:rsidP="009C21F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«маска» Чичикова возникла в связи с приписанными ему планами увезти дочку губернатора? Почему о нем пошли подобные слухи?</w:t>
      </w:r>
    </w:p>
    <w:p w:rsidR="009C21F5" w:rsidRDefault="009C21F5" w:rsidP="009C21F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возникает сравнение с Наполеоном?</w:t>
      </w:r>
    </w:p>
    <w:p w:rsidR="009C21F5" w:rsidRDefault="009C21F5" w:rsidP="009C21F5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9C21F5" w:rsidRDefault="009C21F5" w:rsidP="009C21F5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1F5">
        <w:rPr>
          <w:rFonts w:ascii="Times New Roman" w:hAnsi="Times New Roman" w:cs="Times New Roman"/>
          <w:b/>
          <w:sz w:val="28"/>
          <w:szCs w:val="28"/>
        </w:rPr>
        <w:t>Группа №4</w:t>
      </w:r>
    </w:p>
    <w:p w:rsidR="009C21F5" w:rsidRPr="0097049B" w:rsidRDefault="0097049B" w:rsidP="009C21F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7049B">
        <w:rPr>
          <w:rFonts w:ascii="Times New Roman" w:hAnsi="Times New Roman" w:cs="Times New Roman"/>
          <w:sz w:val="28"/>
          <w:szCs w:val="28"/>
        </w:rPr>
        <w:t>Зачем в произведении указывается на портретное сходство Чичикова с Наполеоном?</w:t>
      </w:r>
    </w:p>
    <w:p w:rsidR="0097049B" w:rsidRDefault="0097049B" w:rsidP="0097049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7049B">
        <w:rPr>
          <w:rFonts w:ascii="Times New Roman" w:hAnsi="Times New Roman" w:cs="Times New Roman"/>
          <w:sz w:val="28"/>
          <w:szCs w:val="28"/>
        </w:rPr>
        <w:t>Прокомментируйте мысль литератора 19 века Н.И.Греча.  Согласны ли вы с ней? Почему?</w:t>
      </w:r>
    </w:p>
    <w:p w:rsidR="0097049B" w:rsidRDefault="0097049B" w:rsidP="0097049B">
      <w:pPr>
        <w:pStyle w:val="a4"/>
        <w:ind w:left="1110"/>
        <w:rPr>
          <w:rFonts w:ascii="Times New Roman" w:hAnsi="Times New Roman" w:cs="Times New Roman"/>
          <w:sz w:val="28"/>
          <w:szCs w:val="28"/>
        </w:rPr>
      </w:pPr>
    </w:p>
    <w:p w:rsidR="0097049B" w:rsidRDefault="0097049B" w:rsidP="0097049B">
      <w:pPr>
        <w:pStyle w:val="a4"/>
        <w:ind w:left="11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49B">
        <w:rPr>
          <w:rFonts w:ascii="Times New Roman" w:hAnsi="Times New Roman" w:cs="Times New Roman"/>
          <w:b/>
          <w:sz w:val="28"/>
          <w:szCs w:val="28"/>
        </w:rPr>
        <w:t>Группа №5</w:t>
      </w:r>
    </w:p>
    <w:p w:rsidR="0097049B" w:rsidRDefault="0097049B" w:rsidP="0097049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и зачем добивается Чичиков?</w:t>
      </w:r>
    </w:p>
    <w:p w:rsidR="0097049B" w:rsidRDefault="0097049B" w:rsidP="0097049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действия Чичикова влияют на состояние общественной жизни?</w:t>
      </w:r>
    </w:p>
    <w:p w:rsidR="0097049B" w:rsidRPr="0097049B" w:rsidRDefault="0097049B" w:rsidP="0097049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бы его повесил!» - Ноздрев горячится. Но есть ли в его реплике здравый смысл?</w:t>
      </w:r>
    </w:p>
    <w:p w:rsidR="0097049B" w:rsidRDefault="0097049B" w:rsidP="0097049B">
      <w:pPr>
        <w:rPr>
          <w:rFonts w:ascii="Times New Roman" w:hAnsi="Times New Roman" w:cs="Times New Roman"/>
          <w:sz w:val="28"/>
          <w:szCs w:val="28"/>
        </w:rPr>
      </w:pPr>
    </w:p>
    <w:p w:rsidR="0097049B" w:rsidRDefault="0097049B" w:rsidP="009704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049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Председательское место, как и в прошлый раз, самочинно захватил Остап Бендер.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 xml:space="preserve">— Лед тронулся, господа присяжные заседатели! — произнес он свою любимую фразу. — Заседание продолжается!.. Позвольте от имени </w:t>
      </w:r>
      <w:proofErr w:type="gramStart"/>
      <w:r w:rsidRPr="0097049B">
        <w:rPr>
          <w:color w:val="000000"/>
        </w:rPr>
        <w:t>собравшихся</w:t>
      </w:r>
      <w:proofErr w:type="gramEnd"/>
      <w:r w:rsidRPr="0097049B">
        <w:rPr>
          <w:color w:val="000000"/>
        </w:rPr>
        <w:t xml:space="preserve"> приветствовать нашего дорогого друга и покровителя мистера Шерлока Холмса. Это гигант мысли, отец…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 xml:space="preserve">— Ну-ну, не увлекайтесь, Остап, — прервал его излияния Холмс. — Вы, кажется, перепутали меня с Ипполитом Матвеевичем </w:t>
      </w:r>
      <w:proofErr w:type="spellStart"/>
      <w:r w:rsidRPr="0097049B">
        <w:rPr>
          <w:color w:val="000000"/>
        </w:rPr>
        <w:t>Воробьяниновым</w:t>
      </w:r>
      <w:proofErr w:type="spellEnd"/>
      <w:r w:rsidRPr="0097049B">
        <w:rPr>
          <w:color w:val="000000"/>
        </w:rPr>
        <w:t>, а наше сегодняшнее заседание — с собранием тайного Союза Меча и Орала.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 xml:space="preserve">— О, нет, что вы. Я прекрасно помню, что мы на заседании Всемирного Сообщества Плутов, которому вы в прошлую нашу встречу оказали огромную услугу. — Колоссальную услугу, сэр! — вмешался </w:t>
      </w:r>
      <w:proofErr w:type="spellStart"/>
      <w:r w:rsidRPr="0097049B">
        <w:rPr>
          <w:color w:val="000000"/>
        </w:rPr>
        <w:t>Джингль</w:t>
      </w:r>
      <w:proofErr w:type="spellEnd"/>
      <w:r w:rsidRPr="0097049B">
        <w:rPr>
          <w:color w:val="000000"/>
        </w:rPr>
        <w:t xml:space="preserve">. — Если бы не вы — потрясающий конфуз! Крепко </w:t>
      </w:r>
      <w:proofErr w:type="gramStart"/>
      <w:r w:rsidRPr="0097049B">
        <w:rPr>
          <w:color w:val="000000"/>
        </w:rPr>
        <w:t>обмишурились</w:t>
      </w:r>
      <w:proofErr w:type="gramEnd"/>
      <w:r w:rsidRPr="0097049B">
        <w:rPr>
          <w:color w:val="000000"/>
        </w:rPr>
        <w:t>! Весьма!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 xml:space="preserve">— Да уж, мистер Холмс, — подтвердил </w:t>
      </w:r>
      <w:proofErr w:type="spellStart"/>
      <w:r w:rsidRPr="0097049B">
        <w:rPr>
          <w:color w:val="000000"/>
        </w:rPr>
        <w:t>Джефф</w:t>
      </w:r>
      <w:proofErr w:type="spellEnd"/>
      <w:r w:rsidRPr="0097049B">
        <w:rPr>
          <w:color w:val="000000"/>
        </w:rPr>
        <w:t xml:space="preserve"> </w:t>
      </w:r>
      <w:proofErr w:type="spellStart"/>
      <w:r w:rsidRPr="0097049B">
        <w:rPr>
          <w:color w:val="000000"/>
        </w:rPr>
        <w:t>Питерс</w:t>
      </w:r>
      <w:proofErr w:type="spellEnd"/>
      <w:r w:rsidRPr="0097049B">
        <w:rPr>
          <w:color w:val="000000"/>
        </w:rPr>
        <w:t xml:space="preserve">. — Если бы не вы, чего доброго, приняли бы в почетные члены нашего Сообщества этого самозванца Хлестакова, который… — Который на самом деле не плут, сэр, а просто пшют! — снова вмешался </w:t>
      </w:r>
      <w:proofErr w:type="spellStart"/>
      <w:r w:rsidRPr="0097049B">
        <w:rPr>
          <w:color w:val="000000"/>
        </w:rPr>
        <w:t>Джингль</w:t>
      </w:r>
      <w:proofErr w:type="spellEnd"/>
      <w:r w:rsidRPr="0097049B">
        <w:rPr>
          <w:color w:val="000000"/>
        </w:rPr>
        <w:t>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 xml:space="preserve">— Ни то ни се. Пустышка. Премного </w:t>
      </w:r>
      <w:proofErr w:type="gramStart"/>
      <w:r w:rsidRPr="0097049B">
        <w:rPr>
          <w:color w:val="000000"/>
        </w:rPr>
        <w:t>благодарны</w:t>
      </w:r>
      <w:proofErr w:type="gramEnd"/>
      <w:r w:rsidRPr="0097049B">
        <w:rPr>
          <w:color w:val="000000"/>
        </w:rPr>
        <w:t xml:space="preserve"> за ваше участие, сэр. Весьма!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 xml:space="preserve">— Подведем итоги! — громко провозгласил Остап. — Как выяснилось, милейший Хлестаков болен бледной </w:t>
      </w:r>
      <w:proofErr w:type="gramStart"/>
      <w:r w:rsidRPr="0097049B">
        <w:rPr>
          <w:color w:val="000000"/>
        </w:rPr>
        <w:t>немочью</w:t>
      </w:r>
      <w:proofErr w:type="gramEnd"/>
      <w:r w:rsidRPr="0097049B">
        <w:rPr>
          <w:color w:val="000000"/>
        </w:rPr>
        <w:t xml:space="preserve"> и организационным бессилием. Благодаря Шерлоку Холмсу он был разоблачен и отвергнут. Но взамен мистер Холмс предложил нам принять в почетные члены нашего благородного собрания другого героя Гоголя. И хотя он не пожелал в прошлый раз назвать нам его почтенное имя, я сразу догадался, кого он имеет в виду.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— Кого же? Не томите!.. Скорее! Назовите его имя! — раздались нетерпеливые голоса.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— Павел Иванович Чичиков! — торжественно объявил Остап. — Король мошенников! Чемпион авантюристов! Гигант жульнической мысли и отец всех комбинаторов! Прошу занести этот фа</w:t>
      </w:r>
      <w:proofErr w:type="gramStart"/>
      <w:r w:rsidRPr="0097049B">
        <w:rPr>
          <w:color w:val="000000"/>
        </w:rPr>
        <w:t>кт в пр</w:t>
      </w:r>
      <w:proofErr w:type="gramEnd"/>
      <w:r w:rsidRPr="0097049B">
        <w:rPr>
          <w:color w:val="000000"/>
        </w:rPr>
        <w:t>отокол. Итак, друзья, я ставлю кандидатуру месье Чичикова на голосование. Кто за то, чтобы избрать его…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— Погодите, Остап, — снова прервал поток его красноречия Холмс. — Я вижу, давешняя ваша ошибка с Хлестаковым так ничему вас и не научила.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Остап вскочил со своего места и, прижав руку к груди, склонился перед Холмсом в почтительном поклоне.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— Пардон! Готов уступить вам председательское кресло. Согласно законам гостеприимства, как говорил некий работник кулинарного сектора.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— О, нет, я вовсе не рвусь в председатели, дорогой Остап, — ответил Холмс. — Хотя если вы настаиваете, я, как и в прошлый раз, не откажусь от этой чести.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— Просим! — послышалось со всех сторон. — Браво!.. Брависсимо!.. Шерлока Холмса в председатели!..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 xml:space="preserve">Успокоив аудиторию звоном председательского колокольчика, Холмс обратился </w:t>
      </w:r>
      <w:proofErr w:type="gramStart"/>
      <w:r w:rsidRPr="0097049B">
        <w:rPr>
          <w:color w:val="000000"/>
        </w:rPr>
        <w:t>к</w:t>
      </w:r>
      <w:proofErr w:type="gramEnd"/>
      <w:r w:rsidRPr="0097049B">
        <w:rPr>
          <w:color w:val="000000"/>
        </w:rPr>
        <w:t xml:space="preserve"> собравшимся: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 xml:space="preserve">— Господа! Я согласился снова взять на себя обязанности председателя, поскольку вопрос, который стоит у нас сегодня в повестке дня, далеко не так прост и ясен, как это может показаться. Нас ожидают кое-какие сложности. Пожалуй, даже не </w:t>
      </w:r>
      <w:proofErr w:type="gramStart"/>
      <w:r w:rsidRPr="0097049B">
        <w:rPr>
          <w:color w:val="000000"/>
        </w:rPr>
        <w:t>меньшие</w:t>
      </w:r>
      <w:proofErr w:type="gramEnd"/>
      <w:r w:rsidRPr="0097049B">
        <w:rPr>
          <w:color w:val="000000"/>
        </w:rPr>
        <w:t>, чем в прошлый раз.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— В таком случае, продолжим наши игры, как говорил редактор юмористического журнала, открывая очередное заседание и строго глядя на своих сотрудников, — ввернул Остап.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 xml:space="preserve">Уотсона покоробила эта незатейливая шутка. «Какие игры, — раздраженно подумал он. — Мы не для игр тут собрались. Дело серьезное». Однако он ограничился тем, что </w:t>
      </w:r>
      <w:r w:rsidRPr="0097049B">
        <w:rPr>
          <w:color w:val="000000"/>
        </w:rPr>
        <w:lastRenderedPageBreak/>
        <w:t>кинул на Остапа суровый, уничтожающий взгляд, а все свое раздражение обратил на Холмса.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— Я вас решительно не понимаю, друг мой, — сказал он. — О каких сложностях вы говорите? Чичиков — это ведь не Хлестаков! Он-то уж никак не самозванец. Кому еще быть почетным членом Сообщества Плутов, если не ему? К тому же, если мне не изменяет память, вы сами его и рекомендовали!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 xml:space="preserve">— Так-то оно так, — согласился Холмс, — однако </w:t>
      </w:r>
      <w:proofErr w:type="gramStart"/>
      <w:r w:rsidRPr="0097049B">
        <w:rPr>
          <w:color w:val="000000"/>
        </w:rPr>
        <w:t>порядок</w:t>
      </w:r>
      <w:proofErr w:type="gramEnd"/>
      <w:r w:rsidRPr="0097049B">
        <w:rPr>
          <w:color w:val="000000"/>
        </w:rPr>
        <w:t xml:space="preserve"> прежде всего. Одной моей рекомендации недостаточно. Хлестакова, если помните, рекомендовали три почетных члена Сообщества. И то его кандидатуру забаллотировали.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 xml:space="preserve">— Вы ищете поручителей? — встрепенулся Остап. — Что ж, я готов! Графа </w:t>
      </w:r>
      <w:proofErr w:type="spellStart"/>
      <w:r w:rsidRPr="0097049B">
        <w:rPr>
          <w:color w:val="000000"/>
        </w:rPr>
        <w:t>Калиостро</w:t>
      </w:r>
      <w:proofErr w:type="spellEnd"/>
      <w:r w:rsidRPr="0097049B">
        <w:rPr>
          <w:color w:val="000000"/>
        </w:rPr>
        <w:t xml:space="preserve"> из меня не вышло, но кое-какой авторитет у меня все же имеется…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 xml:space="preserve">— Ваш авторитет в сфере жульничества, дорогой Остап, неоспорим, — улыбнулся Холмс. — Но </w:t>
      </w:r>
      <w:proofErr w:type="gramStart"/>
      <w:r w:rsidRPr="0097049B">
        <w:rPr>
          <w:color w:val="000000"/>
        </w:rPr>
        <w:t>сперва</w:t>
      </w:r>
      <w:proofErr w:type="gramEnd"/>
      <w:r w:rsidRPr="0097049B">
        <w:rPr>
          <w:color w:val="000000"/>
        </w:rPr>
        <w:t xml:space="preserve"> я хотел бы, чтобы мы выслушали не поручителей, а свидетелей. Поэтому я предлагаю пригласить в это высокое собрание кого-нибудь из тех, кто знает о подвигах Павла Ивановича Чичикова не понаслышке. Кого-нибудь из тех, кто </w:t>
      </w:r>
      <w:proofErr w:type="gramStart"/>
      <w:r w:rsidRPr="0097049B">
        <w:rPr>
          <w:color w:val="000000"/>
        </w:rPr>
        <w:t>уж</w:t>
      </w:r>
      <w:proofErr w:type="gramEnd"/>
      <w:r w:rsidRPr="0097049B">
        <w:rPr>
          <w:color w:val="000000"/>
        </w:rPr>
        <w:t xml:space="preserve"> по крайней мере лично с ним знаком…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 xml:space="preserve">— Хотелось бы, чтобы этот человек был тоже плут, сэр! Как-никак, мы все здесь плуты. Разумеется, за исключением вас. И привыкли, не в обиду вам будь сказано, доверять только своему брату мошеннику, — заметил </w:t>
      </w:r>
      <w:proofErr w:type="spellStart"/>
      <w:r w:rsidRPr="0097049B">
        <w:rPr>
          <w:color w:val="000000"/>
        </w:rPr>
        <w:t>Джефф</w:t>
      </w:r>
      <w:proofErr w:type="spellEnd"/>
      <w:r w:rsidRPr="0097049B">
        <w:rPr>
          <w:color w:val="000000"/>
        </w:rPr>
        <w:t xml:space="preserve"> </w:t>
      </w:r>
      <w:proofErr w:type="spellStart"/>
      <w:r w:rsidRPr="0097049B">
        <w:rPr>
          <w:color w:val="000000"/>
        </w:rPr>
        <w:t>Питерс</w:t>
      </w:r>
      <w:proofErr w:type="spellEnd"/>
      <w:r w:rsidRPr="0097049B">
        <w:rPr>
          <w:color w:val="000000"/>
        </w:rPr>
        <w:t>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— </w:t>
      </w:r>
      <w:proofErr w:type="gramStart"/>
      <w:r w:rsidRPr="0097049B">
        <w:rPr>
          <w:color w:val="000000"/>
        </w:rPr>
        <w:t>Будь</w:t>
      </w:r>
      <w:proofErr w:type="gramEnd"/>
      <w:r w:rsidRPr="0097049B">
        <w:rPr>
          <w:color w:val="000000"/>
        </w:rPr>
        <w:t xml:space="preserve"> по-вашему, — согласился Холмс. — Пригласим сюда Ноздрева. Настоящим мошенником я бы его, пожалуй, не назвал. Но сплутовать при случае он умеет. Особенно, если дело дойдет до карт или шашек…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 xml:space="preserve">— Ноздрева? — не смог скрыть своего удивления Уотсон. — Мне кажется, этот господин не самый надежный источник информации. Впрочем, не мне вас учить. </w:t>
      </w:r>
      <w:proofErr w:type="gramStart"/>
      <w:r w:rsidRPr="0097049B">
        <w:rPr>
          <w:color w:val="000000"/>
        </w:rPr>
        <w:t>Делайте</w:t>
      </w:r>
      <w:proofErr w:type="gramEnd"/>
      <w:r w:rsidRPr="0097049B">
        <w:rPr>
          <w:color w:val="000000"/>
        </w:rPr>
        <w:t xml:space="preserve"> как хотите. Ноздрева так Ноздрева.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И в тот же миг прямо перед столом президиума внезапно появился Ноздрев — румяный, белозубый, со своими знаменитыми курчавыми бакенбардами, из которых одна была заметно короче другой.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 xml:space="preserve">— Ба! Ба! Ба! — загремел он сочным бархатным баритоном. — Какое общество… Шерлок Холмс! И ты, брат, тут? А мы как нарочно все утро только о тебе и говорили. </w:t>
      </w:r>
      <w:proofErr w:type="gramStart"/>
      <w:r w:rsidRPr="0097049B">
        <w:rPr>
          <w:color w:val="000000"/>
        </w:rPr>
        <w:t>Ну</w:t>
      </w:r>
      <w:proofErr w:type="gramEnd"/>
      <w:r w:rsidRPr="0097049B">
        <w:rPr>
          <w:color w:val="000000"/>
        </w:rPr>
        <w:t xml:space="preserve"> дай, брат, я тебя поцелую.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 xml:space="preserve">Прижав Холмса к груди, он </w:t>
      </w:r>
      <w:proofErr w:type="gramStart"/>
      <w:r w:rsidRPr="0097049B">
        <w:rPr>
          <w:color w:val="000000"/>
        </w:rPr>
        <w:t>влепил</w:t>
      </w:r>
      <w:proofErr w:type="gramEnd"/>
      <w:r w:rsidRPr="0097049B">
        <w:rPr>
          <w:color w:val="000000"/>
        </w:rPr>
        <w:t xml:space="preserve"> ему в щеку сочный поцелуй. Затем другой, третий. </w:t>
      </w:r>
      <w:proofErr w:type="gramStart"/>
      <w:r w:rsidRPr="0097049B">
        <w:rPr>
          <w:color w:val="000000"/>
        </w:rPr>
        <w:t>Оторвавшись</w:t>
      </w:r>
      <w:proofErr w:type="gramEnd"/>
      <w:r w:rsidRPr="0097049B">
        <w:rPr>
          <w:color w:val="000000"/>
        </w:rPr>
        <w:t xml:space="preserve"> наконец от Холмса, он обратился к Уотсону.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 xml:space="preserve">— Уотсон! И ты здесь, душа моя? Где же ты пропадал? Ну что тебе, право, стоило раньше повидать меня, </w:t>
      </w:r>
      <w:proofErr w:type="gramStart"/>
      <w:r w:rsidRPr="0097049B">
        <w:rPr>
          <w:color w:val="000000"/>
        </w:rPr>
        <w:t>свинтус</w:t>
      </w:r>
      <w:proofErr w:type="gramEnd"/>
      <w:r w:rsidRPr="0097049B">
        <w:rPr>
          <w:color w:val="000000"/>
        </w:rPr>
        <w:t xml:space="preserve"> ты за это, скотовод эдакой! Ну, поцелуй меня, душа, смерть люблю тебя.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Он чуть не задушил беднягу Уотсона в объятиях. Троекратно с ним облобызавшись, он подставил ему свою укороченную бакенбарду, и Уотсон, чтобы не обижать, тоже чмокнул его в полную румяную щеку.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 xml:space="preserve">— Спасибо, брат, что вспомнил обо мне, — обернулся Ноздрев опять к Холмсу. — </w:t>
      </w:r>
      <w:proofErr w:type="gramStart"/>
      <w:r w:rsidRPr="0097049B">
        <w:rPr>
          <w:color w:val="000000"/>
        </w:rPr>
        <w:t>Другого я от тебя и не ждал.</w:t>
      </w:r>
      <w:proofErr w:type="gramEnd"/>
      <w:r w:rsidRPr="0097049B">
        <w:rPr>
          <w:color w:val="000000"/>
        </w:rPr>
        <w:t xml:space="preserve"> Ты хоть и порядочная ракалия, а твой друг Уотсон — препорядочный </w:t>
      </w:r>
      <w:proofErr w:type="gramStart"/>
      <w:r w:rsidRPr="0097049B">
        <w:rPr>
          <w:color w:val="000000"/>
        </w:rPr>
        <w:t>фетюк</w:t>
      </w:r>
      <w:proofErr w:type="gramEnd"/>
      <w:r w:rsidRPr="0097049B">
        <w:rPr>
          <w:color w:val="000000"/>
        </w:rPr>
        <w:t>…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— Позвольте, — запротестовал оскорбленный Уотсон.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— </w:t>
      </w:r>
      <w:proofErr w:type="gramStart"/>
      <w:r w:rsidRPr="0097049B">
        <w:rPr>
          <w:color w:val="000000"/>
        </w:rPr>
        <w:t>Фетюк</w:t>
      </w:r>
      <w:proofErr w:type="gramEnd"/>
      <w:r w:rsidRPr="0097049B">
        <w:rPr>
          <w:color w:val="000000"/>
        </w:rPr>
        <w:t xml:space="preserve">, фетюк! Не спорь со мной. Доподлинный </w:t>
      </w:r>
      <w:proofErr w:type="gramStart"/>
      <w:r w:rsidRPr="0097049B">
        <w:rPr>
          <w:color w:val="000000"/>
        </w:rPr>
        <w:t>фетюк</w:t>
      </w:r>
      <w:proofErr w:type="gramEnd"/>
      <w:r w:rsidRPr="0097049B">
        <w:rPr>
          <w:color w:val="000000"/>
        </w:rPr>
        <w:t xml:space="preserve">. Да и мошенник. Уж позволь мне это сказать тебе по дружбе. </w:t>
      </w:r>
      <w:proofErr w:type="gramStart"/>
      <w:r w:rsidRPr="0097049B">
        <w:rPr>
          <w:color w:val="000000"/>
        </w:rPr>
        <w:t>Ежели</w:t>
      </w:r>
      <w:proofErr w:type="gramEnd"/>
      <w:r w:rsidRPr="0097049B">
        <w:rPr>
          <w:color w:val="000000"/>
        </w:rPr>
        <w:t xml:space="preserve"> бы я был твоим начальником, я бы повесил тебя на первом дереве.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— Однако! — возмутился Уотсон. — Всему есть границы!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— Ради бога, не перечьте ему, Уотсон, — понизив голос, сказал Холмс. — Не забывайте, что мы вызвали его сюда по делу, а не для того, чтобы препираться с ним. Кроме того, я ведь вам уже говорил, что в этой компании слова «плут» и «мошенник» вовсе не являются обидными.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lastRenderedPageBreak/>
        <w:t>— </w:t>
      </w:r>
      <w:proofErr w:type="gramStart"/>
      <w:r w:rsidRPr="0097049B">
        <w:rPr>
          <w:color w:val="000000"/>
        </w:rPr>
        <w:t>Об</w:t>
      </w:r>
      <w:proofErr w:type="gramEnd"/>
      <w:r w:rsidRPr="0097049B">
        <w:rPr>
          <w:color w:val="000000"/>
        </w:rPr>
        <w:t xml:space="preserve"> чем это вы там шушукаетесь? — с присущей ему бесцеремонностью прервал их беседу Ноздрев. — </w:t>
      </w:r>
      <w:proofErr w:type="gramStart"/>
      <w:r w:rsidRPr="0097049B">
        <w:rPr>
          <w:color w:val="000000"/>
        </w:rPr>
        <w:t>Небось</w:t>
      </w:r>
      <w:proofErr w:type="gramEnd"/>
      <w:r w:rsidRPr="0097049B">
        <w:rPr>
          <w:color w:val="000000"/>
        </w:rPr>
        <w:t xml:space="preserve"> банчишку хотите состроить? Изволь, брат! Я хоть сейчас. Я ведь знаю твой характер. Да и Уотсон твой тоже </w:t>
      </w:r>
      <w:proofErr w:type="spellStart"/>
      <w:r w:rsidRPr="0097049B">
        <w:rPr>
          <w:color w:val="000000"/>
        </w:rPr>
        <w:t>подлец</w:t>
      </w:r>
      <w:proofErr w:type="spellEnd"/>
      <w:r w:rsidRPr="0097049B">
        <w:rPr>
          <w:color w:val="000000"/>
        </w:rPr>
        <w:t xml:space="preserve"> первостатейный. Признайся, брат Уотсон, не иначе ты уже наметился отыграть у меня каурую кобылу, которую, помнишь, я выменял у </w:t>
      </w:r>
      <w:proofErr w:type="spellStart"/>
      <w:r w:rsidRPr="0097049B">
        <w:rPr>
          <w:color w:val="000000"/>
        </w:rPr>
        <w:t>Хвостырева</w:t>
      </w:r>
      <w:proofErr w:type="spellEnd"/>
      <w:r w:rsidRPr="0097049B">
        <w:rPr>
          <w:color w:val="000000"/>
        </w:rPr>
        <w:t>…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 xml:space="preserve">— Он сумасшедший! — воскликнул Уотсон, беспомощно озираясь по сторонам и соображая, нельзя ли куда-нибудь </w:t>
      </w:r>
      <w:proofErr w:type="gramStart"/>
      <w:r w:rsidRPr="0097049B">
        <w:rPr>
          <w:color w:val="000000"/>
        </w:rPr>
        <w:t>улизнуть</w:t>
      </w:r>
      <w:proofErr w:type="gramEnd"/>
      <w:r w:rsidRPr="0097049B">
        <w:rPr>
          <w:color w:val="000000"/>
        </w:rPr>
        <w:t xml:space="preserve"> от мощных объятий Ноздрева.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Но тут инициативу прочно взял в свои руки Шерлок Холмс.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— Господин Ноздрев! — сказал он тоном, который живо напомнил Ноздреву визит капитана-исправника. — Мы пригласили вас сюда, чтобы порасспросить о вашем приятеле Павле Ивановиче Чичикове.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Услыхав, что речь пойдет не о его собственных грехах и провинностях, а о проделках другого лица, Ноздрев вновь оживился.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— </w:t>
      </w:r>
      <w:proofErr w:type="gramStart"/>
      <w:r w:rsidRPr="0097049B">
        <w:rPr>
          <w:color w:val="000000"/>
        </w:rPr>
        <w:t>Об</w:t>
      </w:r>
      <w:proofErr w:type="gramEnd"/>
      <w:r w:rsidRPr="0097049B">
        <w:rPr>
          <w:color w:val="000000"/>
        </w:rPr>
        <w:t xml:space="preserve"> Чичикове? — радостно переспросил он. — Изволь, брат, спрашивай. Все скажу. Ничего не утаю. Душу готов </w:t>
      </w:r>
      <w:proofErr w:type="spellStart"/>
      <w:r w:rsidRPr="0097049B">
        <w:rPr>
          <w:color w:val="000000"/>
        </w:rPr>
        <w:t>прозакласть</w:t>
      </w:r>
      <w:proofErr w:type="spellEnd"/>
      <w:r w:rsidRPr="0097049B">
        <w:rPr>
          <w:color w:val="000000"/>
        </w:rPr>
        <w:t>. В лепешку расшибусь…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 xml:space="preserve">— В лепешку расшибаться вам не придется, — холодно оборвал его Холмс. — Нас всех тут интересует только одно: достоин ли Павел Иванович Чичиков </w:t>
      </w:r>
      <w:proofErr w:type="gramStart"/>
      <w:r w:rsidRPr="0097049B">
        <w:rPr>
          <w:color w:val="000000"/>
        </w:rPr>
        <w:t>быть</w:t>
      </w:r>
      <w:proofErr w:type="gramEnd"/>
      <w:r w:rsidRPr="0097049B">
        <w:rPr>
          <w:color w:val="000000"/>
        </w:rPr>
        <w:t xml:space="preserve"> принятым почетным членом в славное Сообщество Плутов.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 xml:space="preserve">— Достоин ли? Он?! — изумился Ноздрев. — Да он вас всех тут за пояс заткнет. Он ведь даже ассигнации печатает. Да так, что сам министр финансов не отличит, где фальшивая, а где настоящая. Однажды узнали, что у него в доме скопилось на два миллиона фальшивых ассигнаций. Ну, натурально, опечатали дом, приставили караул, на каждую дверь по два солдата. Так он, можете себе представить, в одну ночь переменил все фальшивые ассигнации </w:t>
      </w:r>
      <w:proofErr w:type="gramStart"/>
      <w:r w:rsidRPr="0097049B">
        <w:rPr>
          <w:color w:val="000000"/>
        </w:rPr>
        <w:t>на</w:t>
      </w:r>
      <w:proofErr w:type="gramEnd"/>
      <w:r w:rsidRPr="0097049B">
        <w:rPr>
          <w:color w:val="000000"/>
        </w:rPr>
        <w:t xml:space="preserve"> настоящие.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— Поразительно!.. Великолепно!.. Вот это артист! — раздались восхищенные голоса.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 xml:space="preserve">— А где же он их взял, настоящие-то? — спросил </w:t>
      </w:r>
      <w:proofErr w:type="spellStart"/>
      <w:r w:rsidRPr="0097049B">
        <w:rPr>
          <w:color w:val="000000"/>
        </w:rPr>
        <w:t>Джефф</w:t>
      </w:r>
      <w:proofErr w:type="spellEnd"/>
      <w:r w:rsidRPr="0097049B">
        <w:rPr>
          <w:color w:val="000000"/>
        </w:rPr>
        <w:t xml:space="preserve"> </w:t>
      </w:r>
      <w:proofErr w:type="spellStart"/>
      <w:r w:rsidRPr="0097049B">
        <w:rPr>
          <w:color w:val="000000"/>
        </w:rPr>
        <w:t>Питерс</w:t>
      </w:r>
      <w:proofErr w:type="spellEnd"/>
      <w:r w:rsidRPr="0097049B">
        <w:rPr>
          <w:color w:val="000000"/>
        </w:rPr>
        <w:t xml:space="preserve"> с чисто профессиональным интересом.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— Это вы уж у него спросите, где он их взял, — отмахнулся от вопроса Ноздрев. — А только на другой день, как вошли в дом, сняли печати, глядят: все ассигнации настоящие.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— Что ж, у него, значит, — не счесть алмазов пламенных в лабазах каменных? — иронически осведомился Остап.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Но Ноздрев иронии не уловил.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— Вот именно, что не счесть! — убежденно ответил он. — Полны подвалы алмазов, бриллиантов, изумрудов, сапфиров, а уж про жемчуга я и не говорю. Бывало, только ступишь к нему на порог, жемчужины так и хрустят под ногами…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— Я просто удивляюсь вам, господа, — не выдержал Уотсон. — Да разве вы сами не видите, что ни одному слову этого субъекта нельзя верить!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 xml:space="preserve">Ноздрев обернулся на этот возглас, и Уотсон невольно втянул голову в плечи, ожидая, что сейчас раздастся оглушительное, азартное </w:t>
      </w:r>
      <w:proofErr w:type="spellStart"/>
      <w:r w:rsidRPr="0097049B">
        <w:rPr>
          <w:color w:val="000000"/>
        </w:rPr>
        <w:t>ноздревское</w:t>
      </w:r>
      <w:proofErr w:type="spellEnd"/>
      <w:r w:rsidRPr="0097049B">
        <w:rPr>
          <w:color w:val="000000"/>
        </w:rPr>
        <w:t>: «Бейте его!»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Однако перепады настроения Ноздрева были поистине непредсказуемы.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— Ну, брат, вот этого я от тебя не ожидал, — укоризненно покачал он головой. — Это ты, брат, просто поддедюлил меня. Но я уж таков, черт меня подери, никак не могу сердиться. В особенности на тебя и твоего друга Холмса.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— Я рад, что вы на нас не сердитесь, — сказал Холмс. — Итак, мы вас слушаем. Что еще вы можете сообщить о вашем приятеле Чичикове?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— Только тебе, по секрету. Дай, брат, ухо…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Ноздрев наклонился к самому уху Холмса и понизил голос, как ему, вероятно, казалось, до шепота.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— Он затеял увезти губернаторскую дочку, — «прошептал» он.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«Шепот» этот, однако, был услышан всеми.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— Какая чушь! — пожал плечами Уотсон.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 xml:space="preserve">— То есть как это чушь, </w:t>
      </w:r>
      <w:proofErr w:type="gramStart"/>
      <w:r w:rsidRPr="0097049B">
        <w:rPr>
          <w:color w:val="000000"/>
        </w:rPr>
        <w:t>ежели</w:t>
      </w:r>
      <w:proofErr w:type="gramEnd"/>
      <w:r w:rsidRPr="0097049B">
        <w:rPr>
          <w:color w:val="000000"/>
        </w:rPr>
        <w:t xml:space="preserve"> я сам вызвался ему помогать, — возразил Ноздрев.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lastRenderedPageBreak/>
        <w:t>— Чичиков даже и не думал ее увозить, вы все это сочинили, — твердо стоял на своем Уотсон.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Но Ноздрев даже не обратил внимания на этот выпад.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 xml:space="preserve">— Все уже было сговорено, — как ни в чем не бывало, продолжал он. — Да я как в первый раз увидал их вместе на бале, так сразу все и </w:t>
      </w:r>
      <w:proofErr w:type="gramStart"/>
      <w:r w:rsidRPr="0097049B">
        <w:rPr>
          <w:color w:val="000000"/>
        </w:rPr>
        <w:t>смекнул</w:t>
      </w:r>
      <w:proofErr w:type="gramEnd"/>
      <w:r w:rsidRPr="0097049B">
        <w:rPr>
          <w:color w:val="000000"/>
        </w:rPr>
        <w:t>. Ну ж, думаю себе, Чичиков, верно, недаром</w:t>
      </w:r>
      <w:proofErr w:type="gramStart"/>
      <w:r w:rsidRPr="0097049B">
        <w:rPr>
          <w:color w:val="000000"/>
        </w:rPr>
        <w:t>… Х</w:t>
      </w:r>
      <w:proofErr w:type="gramEnd"/>
      <w:r w:rsidRPr="0097049B">
        <w:rPr>
          <w:color w:val="000000"/>
        </w:rPr>
        <w:t xml:space="preserve">отя, ей-богу, напрасно он сделал такой выбор, я-то ничего хорошего в ней не нахожу. А есть одна, родственница </w:t>
      </w:r>
      <w:proofErr w:type="spellStart"/>
      <w:r w:rsidRPr="0097049B">
        <w:rPr>
          <w:color w:val="000000"/>
        </w:rPr>
        <w:t>Бигусова</w:t>
      </w:r>
      <w:proofErr w:type="spellEnd"/>
      <w:r w:rsidRPr="0097049B">
        <w:rPr>
          <w:color w:val="000000"/>
        </w:rPr>
        <w:t xml:space="preserve">, сестры его дочь, так вот уж девушка! Можно сказать: чудо коленкор! Уотсон, </w:t>
      </w:r>
      <w:proofErr w:type="gramStart"/>
      <w:r w:rsidRPr="0097049B">
        <w:rPr>
          <w:color w:val="000000"/>
        </w:rPr>
        <w:t>хочешь</w:t>
      </w:r>
      <w:proofErr w:type="gramEnd"/>
      <w:r w:rsidRPr="0097049B">
        <w:rPr>
          <w:color w:val="000000"/>
        </w:rPr>
        <w:t xml:space="preserve"> познакомлю? Коли понравится, так сразу и увезем. Изволь, брат, так и быть, подержу тебе венец. Коляска и переменные лошади будут мои. Только с уговором: ты должен дать мне взаймы три тысячи!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Уотсон даже не соизволил отозваться на это великодушное предложение. Игнорируя Ноздрева, он обратился непосредственно к Холмсу: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— Я просто удивляюсь, дружище. Долго еще вы намерены выслушивать всю эту чепуху?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— Еще два-три вопроса — и все, — ответил Холмс и снова обратился к Ноздреву. — Скажите, господин Ноздрев, а кроме тех сведений, которые вы нам сообщили, вам что-нибудь еще известно про Чичикова?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— Еще бы, не известно. Доподлинно известно! И представь, безо всякого этого твоего дедуктивного метода, своим умом дошел</w:t>
      </w:r>
      <w:proofErr w:type="gramStart"/>
      <w:r w:rsidRPr="0097049B">
        <w:rPr>
          <w:color w:val="000000"/>
        </w:rPr>
        <w:t>… Э</w:t>
      </w:r>
      <w:proofErr w:type="gramEnd"/>
      <w:r w:rsidRPr="0097049B">
        <w:rPr>
          <w:color w:val="000000"/>
        </w:rPr>
        <w:t>тот самый Чичиков… слышишь?.. на самом деле вовсе и не Чичиков!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— А кто же?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— </w:t>
      </w:r>
      <w:proofErr w:type="spellStart"/>
      <w:r w:rsidRPr="0097049B">
        <w:rPr>
          <w:color w:val="000000"/>
        </w:rPr>
        <w:t>На-по-ле-он</w:t>
      </w:r>
      <w:proofErr w:type="spellEnd"/>
      <w:r w:rsidRPr="0097049B">
        <w:rPr>
          <w:color w:val="000000"/>
        </w:rPr>
        <w:t>! — торжественно ответствовал Ноздрев.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— Наполеон Бонапарт? — ничуть не удивившись, уточнил Холмс.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— Он самый, — уверенно отвечал Ноздрев. — Ну, разумеется, переодетый.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— Что за чушь! — возмутился Уотсон. — Ведь Наполеон… Он же на острове Святой Елены!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— </w:t>
      </w:r>
      <w:proofErr w:type="spellStart"/>
      <w:r w:rsidRPr="0097049B">
        <w:rPr>
          <w:color w:val="000000"/>
        </w:rPr>
        <w:t>Езуи-ит</w:t>
      </w:r>
      <w:proofErr w:type="spellEnd"/>
      <w:r w:rsidRPr="0097049B">
        <w:rPr>
          <w:color w:val="000000"/>
        </w:rPr>
        <w:t xml:space="preserve">! — лукаво погрозил ему пальцем Ноздрев. — Ох, </w:t>
      </w:r>
      <w:proofErr w:type="gramStart"/>
      <w:r w:rsidRPr="0097049B">
        <w:rPr>
          <w:color w:val="000000"/>
        </w:rPr>
        <w:t xml:space="preserve">и </w:t>
      </w:r>
      <w:proofErr w:type="spellStart"/>
      <w:r w:rsidRPr="0097049B">
        <w:rPr>
          <w:color w:val="000000"/>
        </w:rPr>
        <w:t>езуит</w:t>
      </w:r>
      <w:proofErr w:type="spellEnd"/>
      <w:proofErr w:type="gramEnd"/>
      <w:r w:rsidRPr="0097049B">
        <w:rPr>
          <w:color w:val="000000"/>
        </w:rPr>
        <w:t xml:space="preserve"> же ты, брат! Будто не понимаешь?.. Ну да, чего еще ждать от англичанина</w:t>
      </w:r>
      <w:proofErr w:type="gramStart"/>
      <w:r w:rsidRPr="0097049B">
        <w:rPr>
          <w:color w:val="000000"/>
        </w:rPr>
        <w:t>… И</w:t>
      </w:r>
      <w:proofErr w:type="gramEnd"/>
      <w:r w:rsidRPr="0097049B">
        <w:rPr>
          <w:color w:val="000000"/>
        </w:rPr>
        <w:t>зволь, я тебе объясню, ежели сам смекнуть не можешь. Англичанин, не в обиду тебе будь сказано, издавна завидует, что Россия так велика и обширна. Несколько раз даже карикатуры выходили, где русский изображен с англичанином, англичанин стоит сзади и держит на веревке собаку. А под собакой кто разумеется? А?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— Кто? — растерялся Уотсон.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— </w:t>
      </w:r>
      <w:proofErr w:type="spellStart"/>
      <w:r w:rsidRPr="0097049B">
        <w:rPr>
          <w:color w:val="000000"/>
        </w:rPr>
        <w:t>На-по-ле-он</w:t>
      </w:r>
      <w:proofErr w:type="spellEnd"/>
      <w:r w:rsidRPr="0097049B">
        <w:rPr>
          <w:color w:val="000000"/>
        </w:rPr>
        <w:t xml:space="preserve">!.. Смотри, мол, говорит англичанин, вот только что-нибудь не так, </w:t>
      </w:r>
      <w:proofErr w:type="spellStart"/>
      <w:proofErr w:type="gramStart"/>
      <w:r w:rsidRPr="0097049B">
        <w:rPr>
          <w:color w:val="000000"/>
        </w:rPr>
        <w:t>дак</w:t>
      </w:r>
      <w:proofErr w:type="spellEnd"/>
      <w:proofErr w:type="gramEnd"/>
      <w:r w:rsidRPr="0097049B">
        <w:rPr>
          <w:color w:val="000000"/>
        </w:rPr>
        <w:t xml:space="preserve"> я на тебя сейчас выпущу эту собаку. И вот теперь, стало быть, они и выпустили его с острова Елены. И он пробрался в Россию, представляя вид, будто бы он Чичиков. А на самом деле он вовсе не Чичиков, а </w:t>
      </w:r>
      <w:proofErr w:type="spellStart"/>
      <w:r w:rsidRPr="0097049B">
        <w:rPr>
          <w:color w:val="000000"/>
        </w:rPr>
        <w:t>На-по-ле-он</w:t>
      </w:r>
      <w:proofErr w:type="spellEnd"/>
      <w:r w:rsidRPr="0097049B">
        <w:rPr>
          <w:color w:val="000000"/>
        </w:rPr>
        <w:t>!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— Помилуйте! — уже в совершенном негодовании воскликнул Уотсон. — Да кто же согласится поверить в такую немыслимую ерунду!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 xml:space="preserve">— А вот и не ерунда, — парировал Ноздрев. — Мы даже нарочно портрет глядели. И все нашли, что лицо Чичикова, </w:t>
      </w:r>
      <w:proofErr w:type="gramStart"/>
      <w:r w:rsidRPr="0097049B">
        <w:rPr>
          <w:color w:val="000000"/>
        </w:rPr>
        <w:t>ежели</w:t>
      </w:r>
      <w:proofErr w:type="gramEnd"/>
      <w:r w:rsidRPr="0097049B">
        <w:rPr>
          <w:color w:val="000000"/>
        </w:rPr>
        <w:t xml:space="preserve"> он поворотится и станет боком, очень сдает на портрет Наполеона. А наш полицмейстер, который служил в кампании двенадцатого года и лично видел Наполеона, тоже подтвердил, что ростом он никак не будет выше Чичикова и что складом своей фигуры Наполеон тоже нельзя сказать, чтоб слишком толст, однако </w:t>
      </w:r>
      <w:proofErr w:type="gramStart"/>
      <w:r w:rsidRPr="0097049B">
        <w:rPr>
          <w:color w:val="000000"/>
        </w:rPr>
        <w:t>ж</w:t>
      </w:r>
      <w:proofErr w:type="gramEnd"/>
      <w:r w:rsidRPr="0097049B">
        <w:rPr>
          <w:color w:val="000000"/>
        </w:rPr>
        <w:t xml:space="preserve"> и не так, чтобы тонок.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Уотсон хотел было ринуться в очередную атаку, но Холмс жестом остановил его.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— А вам не кажется, господин Ноздрев, — дипломатично начал он, — что этими подозрениями вы невольно унижаете низложенного императора Франции. Что ни говори, а он все-таки великий полководец, гений. Как говорится, властитель дум. Недавний кумир всей Европы. А Чичиков</w:t>
      </w:r>
      <w:proofErr w:type="gramStart"/>
      <w:r w:rsidRPr="0097049B">
        <w:rPr>
          <w:color w:val="000000"/>
        </w:rPr>
        <w:t>… Н</w:t>
      </w:r>
      <w:proofErr w:type="gramEnd"/>
      <w:r w:rsidRPr="0097049B">
        <w:rPr>
          <w:color w:val="000000"/>
        </w:rPr>
        <w:t>у что, в сущности, такое этот ваш Чичиков? Обыкновенный мошенник.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lastRenderedPageBreak/>
        <w:t xml:space="preserve">— Вот верное слово: мошенник! — обрадовался Ноздрев. — И шулер к тому же. Да и вообще </w:t>
      </w:r>
      <w:proofErr w:type="spellStart"/>
      <w:proofErr w:type="gramStart"/>
      <w:r w:rsidRPr="0097049B">
        <w:rPr>
          <w:color w:val="000000"/>
        </w:rPr>
        <w:t>дрянь</w:t>
      </w:r>
      <w:proofErr w:type="spellEnd"/>
      <w:proofErr w:type="gramEnd"/>
      <w:r w:rsidRPr="0097049B">
        <w:rPr>
          <w:color w:val="000000"/>
        </w:rPr>
        <w:t xml:space="preserve"> человек. Что </w:t>
      </w:r>
      <w:proofErr w:type="gramStart"/>
      <w:r w:rsidRPr="0097049B">
        <w:rPr>
          <w:color w:val="000000"/>
        </w:rPr>
        <w:t>об</w:t>
      </w:r>
      <w:proofErr w:type="gramEnd"/>
      <w:r w:rsidRPr="0097049B">
        <w:rPr>
          <w:color w:val="000000"/>
        </w:rPr>
        <w:t xml:space="preserve"> нем говорить! Такой шильник, печник </w:t>
      </w:r>
      <w:proofErr w:type="gramStart"/>
      <w:r w:rsidRPr="0097049B">
        <w:rPr>
          <w:color w:val="000000"/>
        </w:rPr>
        <w:t>гадкой</w:t>
      </w:r>
      <w:proofErr w:type="gramEnd"/>
      <w:r w:rsidRPr="0097049B">
        <w:rPr>
          <w:color w:val="000000"/>
        </w:rPr>
        <w:t xml:space="preserve">! Я его </w:t>
      </w:r>
      <w:proofErr w:type="gramStart"/>
      <w:r w:rsidRPr="0097049B">
        <w:rPr>
          <w:color w:val="000000"/>
        </w:rPr>
        <w:t>в миг</w:t>
      </w:r>
      <w:proofErr w:type="gramEnd"/>
      <w:r w:rsidRPr="0097049B">
        <w:rPr>
          <w:color w:val="000000"/>
        </w:rPr>
        <w:t xml:space="preserve"> раскусил. Порфирий, говорю, </w:t>
      </w:r>
      <w:proofErr w:type="gramStart"/>
      <w:r w:rsidRPr="0097049B">
        <w:rPr>
          <w:color w:val="000000"/>
        </w:rPr>
        <w:t>поди</w:t>
      </w:r>
      <w:proofErr w:type="gramEnd"/>
      <w:r w:rsidRPr="0097049B">
        <w:rPr>
          <w:color w:val="000000"/>
        </w:rPr>
        <w:t xml:space="preserve"> скажи конюху, чтобы не давал его лошадям овса! Пускай их едят одно сено!.. Но только уж ты поверь, дружище Холмс, этот твой </w:t>
      </w:r>
      <w:proofErr w:type="spellStart"/>
      <w:r w:rsidRPr="0097049B">
        <w:rPr>
          <w:color w:val="000000"/>
        </w:rPr>
        <w:t>Наполеонишка</w:t>
      </w:r>
      <w:proofErr w:type="spellEnd"/>
      <w:r w:rsidRPr="0097049B">
        <w:rPr>
          <w:color w:val="000000"/>
        </w:rPr>
        <w:t xml:space="preserve"> ничуть не лучше. Такая же ракалия. Ей-богу, они с Чичиковым одного поля ягоды.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Тут уж не выдержал Остап Бендер.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— </w:t>
      </w:r>
      <w:proofErr w:type="spellStart"/>
      <w:r w:rsidRPr="0097049B">
        <w:rPr>
          <w:color w:val="000000"/>
        </w:rPr>
        <w:t>Паррдон</w:t>
      </w:r>
      <w:proofErr w:type="spellEnd"/>
      <w:r w:rsidRPr="0097049B">
        <w:rPr>
          <w:color w:val="000000"/>
        </w:rPr>
        <w:t>! — пророкотал он, с особенным смаком напирая на букву «</w:t>
      </w:r>
      <w:proofErr w:type="spellStart"/>
      <w:r w:rsidRPr="0097049B">
        <w:rPr>
          <w:color w:val="000000"/>
        </w:rPr>
        <w:t>р</w:t>
      </w:r>
      <w:proofErr w:type="spellEnd"/>
      <w:r w:rsidRPr="0097049B">
        <w:rPr>
          <w:color w:val="000000"/>
        </w:rPr>
        <w:t>». — Я не ангел. У меня есть недочеты. В прошлый раз я ошибся, рекомендуя принять в почетные члены нашего Сообщества мсье Хлестакова. Но вторично этот номер не пройдет. Дорогой мистер Холмс! Вы слышите? Нас хотят уверить, что Чичиков — это второй Хлестаков!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— Не совсем так, — возразил Холмс. — Если подвести итог свидетельским показаниям господина Ноздрева, получается, что Чичиков сильно перещеголял Хлестакова. Обратите внимание: Хлестаков хотел жениться на дочери городничего. А Чичиков собирается увезти дочь губернатора. Хлестакова приняли за главнокомандующего, а Чичикова — берите выше! — за самого Наполеона!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 xml:space="preserve">— Как говорил один мой знакомый, бывший камергер </w:t>
      </w:r>
      <w:proofErr w:type="spellStart"/>
      <w:r w:rsidRPr="0097049B">
        <w:rPr>
          <w:color w:val="000000"/>
        </w:rPr>
        <w:t>Митрич</w:t>
      </w:r>
      <w:proofErr w:type="spellEnd"/>
      <w:r w:rsidRPr="0097049B">
        <w:rPr>
          <w:color w:val="000000"/>
        </w:rPr>
        <w:t xml:space="preserve">, мы </w:t>
      </w:r>
      <w:proofErr w:type="spellStart"/>
      <w:r w:rsidRPr="0097049B">
        <w:rPr>
          <w:color w:val="000000"/>
        </w:rPr>
        <w:t>гимназиев</w:t>
      </w:r>
      <w:proofErr w:type="spellEnd"/>
      <w:r w:rsidRPr="0097049B">
        <w:rPr>
          <w:color w:val="000000"/>
        </w:rPr>
        <w:t xml:space="preserve"> не кончали, — вздохнул Остап. — Однако кое-что из уроков российской словесности я все же помню. Насколько мне известно, никто никогда не брал на себя смелость утверждать, будто Чичиков хоть отдаленно напоминает Хлестакова.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— Ошибаетесь, друг мой, — живо возразил Холмс. — Один из первых рецензентов «Мертвых душ», весьма известный в ту пору русский литератор Николай Иванович Греч, прямо писал в своем отзыве о гоголевской поэме, что «Чичиков жестоко смахивает на Хлестакова».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— Пардон. Вам виднее, — сказал Остап. — Однако…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— Однако, — прервал его Холмс, — мы не дослушали показания господина Ноздрева. Если позволите, я хотел бы задать ему еще один вопрос.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— </w:t>
      </w:r>
      <w:proofErr w:type="gramStart"/>
      <w:r w:rsidRPr="0097049B">
        <w:rPr>
          <w:color w:val="000000"/>
        </w:rPr>
        <w:t>Ну</w:t>
      </w:r>
      <w:proofErr w:type="gramEnd"/>
      <w:r w:rsidRPr="0097049B">
        <w:rPr>
          <w:color w:val="000000"/>
        </w:rPr>
        <w:t xml:space="preserve"> к чему вам это, Холмс? — снова не удержался Уотсон. — Разве вы не видите, что этот человек органически не способен сказать ни словечка правды.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 xml:space="preserve">— А это мы сейчас </w:t>
      </w:r>
      <w:proofErr w:type="gramStart"/>
      <w:r w:rsidRPr="0097049B">
        <w:rPr>
          <w:color w:val="000000"/>
        </w:rPr>
        <w:t>увидим</w:t>
      </w:r>
      <w:proofErr w:type="gramEnd"/>
      <w:r w:rsidRPr="0097049B">
        <w:rPr>
          <w:color w:val="000000"/>
        </w:rPr>
        <w:t>… Господин Ноздрев! — продолжал Холмс допрос свидетеля. — Скажите, не приходилось ли вам слышать что-нибудь насчет того, что Чичиков будто бы покупал крестьян на вывод в Херсонскую губернию?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В ответ раздался сочный жизнерадостный хохот: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>— Ха-ха-ха!.. Он? На вывод?.. Крестьян?!.. Херсонский помещик?!.. И вы поверили?.. Да он скупал мертвых!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 xml:space="preserve">— Как мертвых? — ошеломленно спросил </w:t>
      </w:r>
      <w:proofErr w:type="spellStart"/>
      <w:r w:rsidRPr="0097049B">
        <w:rPr>
          <w:color w:val="000000"/>
        </w:rPr>
        <w:t>Джингль</w:t>
      </w:r>
      <w:proofErr w:type="spellEnd"/>
      <w:r w:rsidRPr="0097049B">
        <w:rPr>
          <w:color w:val="000000"/>
        </w:rPr>
        <w:t>.</w:t>
      </w:r>
    </w:p>
    <w:p w:rsidR="0097049B" w:rsidRPr="0097049B" w:rsidRDefault="0097049B" w:rsidP="0097049B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</w:rPr>
      </w:pPr>
      <w:r w:rsidRPr="0097049B">
        <w:rPr>
          <w:color w:val="000000"/>
        </w:rPr>
        <w:t xml:space="preserve">— А вот так! Приехал ко мне, да и говорит: «Продай мертвых душ!» Я так и лопнул от смеха. Приезжаю сюда, в город, а мне говорят: Чичиков, мол, накупил три миллиона крестьян на вывод. </w:t>
      </w:r>
      <w:proofErr w:type="gramStart"/>
      <w:r w:rsidRPr="0097049B">
        <w:rPr>
          <w:color w:val="000000"/>
        </w:rPr>
        <w:t>Каких</w:t>
      </w:r>
      <w:proofErr w:type="gramEnd"/>
      <w:r w:rsidRPr="0097049B">
        <w:rPr>
          <w:color w:val="000000"/>
        </w:rPr>
        <w:t xml:space="preserve"> на вывод! Да он торговал у меня мертвых! Истинную правду вам говорю: он торгует мертвыми душами. Клянусь, нет у меня лучшего друга, чем он. Вот я тут стою, и, </w:t>
      </w:r>
      <w:proofErr w:type="gramStart"/>
      <w:r w:rsidRPr="0097049B">
        <w:rPr>
          <w:color w:val="000000"/>
        </w:rPr>
        <w:t>ежели</w:t>
      </w:r>
      <w:proofErr w:type="gramEnd"/>
      <w:r w:rsidRPr="0097049B">
        <w:rPr>
          <w:color w:val="000000"/>
        </w:rPr>
        <w:t xml:space="preserve"> бы вы мне сказали: «Ноздрев! Скажи по совести, кто тебе дороже, отец родной или Чичиков?» — скажу: «Чичиков». Ей-богу</w:t>
      </w:r>
      <w:proofErr w:type="gramStart"/>
      <w:r w:rsidRPr="0097049B">
        <w:rPr>
          <w:color w:val="000000"/>
        </w:rPr>
        <w:t>… Н</w:t>
      </w:r>
      <w:proofErr w:type="gramEnd"/>
      <w:r w:rsidRPr="0097049B">
        <w:rPr>
          <w:color w:val="000000"/>
        </w:rPr>
        <w:t>о за такую штуку я бы его повесил! Ей-богу, повесил!</w:t>
      </w:r>
    </w:p>
    <w:p w:rsidR="0097049B" w:rsidRDefault="0097049B" w:rsidP="0097049B">
      <w:pPr>
        <w:rPr>
          <w:rFonts w:ascii="Times New Roman" w:hAnsi="Times New Roman" w:cs="Times New Roman"/>
          <w:b/>
          <w:sz w:val="28"/>
          <w:szCs w:val="28"/>
        </w:rPr>
      </w:pPr>
    </w:p>
    <w:p w:rsidR="0097049B" w:rsidRDefault="0097049B" w:rsidP="0097049B">
      <w:pPr>
        <w:rPr>
          <w:rFonts w:ascii="Times New Roman" w:hAnsi="Times New Roman" w:cs="Times New Roman"/>
          <w:b/>
          <w:sz w:val="28"/>
          <w:szCs w:val="28"/>
        </w:rPr>
      </w:pPr>
    </w:p>
    <w:p w:rsidR="0097049B" w:rsidRDefault="0097049B" w:rsidP="0097049B">
      <w:pPr>
        <w:rPr>
          <w:rFonts w:ascii="Times New Roman" w:hAnsi="Times New Roman" w:cs="Times New Roman"/>
          <w:b/>
          <w:sz w:val="28"/>
          <w:szCs w:val="28"/>
        </w:rPr>
      </w:pPr>
    </w:p>
    <w:p w:rsidR="0097049B" w:rsidRDefault="0097049B" w:rsidP="0097049B">
      <w:pPr>
        <w:rPr>
          <w:rFonts w:ascii="Times New Roman" w:hAnsi="Times New Roman" w:cs="Times New Roman"/>
          <w:b/>
          <w:sz w:val="28"/>
          <w:szCs w:val="28"/>
        </w:rPr>
      </w:pPr>
    </w:p>
    <w:p w:rsidR="0097049B" w:rsidRDefault="0097049B" w:rsidP="0097049B">
      <w:pPr>
        <w:rPr>
          <w:rFonts w:ascii="Times New Roman" w:hAnsi="Times New Roman" w:cs="Times New Roman"/>
          <w:b/>
          <w:sz w:val="28"/>
          <w:szCs w:val="28"/>
        </w:rPr>
      </w:pPr>
    </w:p>
    <w:p w:rsidR="0097049B" w:rsidRDefault="0097049B" w:rsidP="009704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97049B" w:rsidRDefault="0097049B" w:rsidP="009704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для работы в группах</w:t>
      </w:r>
    </w:p>
    <w:p w:rsidR="0097049B" w:rsidRPr="00FF4314" w:rsidRDefault="0097049B" w:rsidP="00FF4314">
      <w:pPr>
        <w:jc w:val="both"/>
        <w:rPr>
          <w:rFonts w:ascii="Times New Roman" w:hAnsi="Times New Roman" w:cs="Times New Roman"/>
          <w:sz w:val="28"/>
          <w:szCs w:val="28"/>
        </w:rPr>
      </w:pPr>
      <w:r w:rsidRPr="00FF4314">
        <w:rPr>
          <w:rFonts w:ascii="Times New Roman" w:hAnsi="Times New Roman" w:cs="Times New Roman"/>
          <w:sz w:val="28"/>
          <w:szCs w:val="28"/>
        </w:rPr>
        <w:t>«Это человек с сильною натурою, сжатою в одно чувство… чувство почти животное, но которому он подчинил все прочие человеческие: дружбу, и любовь, и благодарность</w:t>
      </w:r>
      <w:proofErr w:type="gramStart"/>
      <w:r w:rsidRPr="00FF4314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FF4314">
        <w:rPr>
          <w:rFonts w:ascii="Times New Roman" w:hAnsi="Times New Roman" w:cs="Times New Roman"/>
          <w:sz w:val="28"/>
          <w:szCs w:val="28"/>
        </w:rPr>
        <w:t xml:space="preserve"> это чувство</w:t>
      </w:r>
      <w:r w:rsidR="00FF4314" w:rsidRPr="00FF4314">
        <w:rPr>
          <w:rFonts w:ascii="Times New Roman" w:hAnsi="Times New Roman" w:cs="Times New Roman"/>
          <w:sz w:val="28"/>
          <w:szCs w:val="28"/>
        </w:rPr>
        <w:t xml:space="preserve"> - …</w:t>
      </w:r>
    </w:p>
    <w:p w:rsidR="00FF4314" w:rsidRDefault="00FF4314" w:rsidP="0097049B">
      <w:pPr>
        <w:rPr>
          <w:rFonts w:ascii="Times New Roman" w:hAnsi="Times New Roman" w:cs="Times New Roman"/>
          <w:b/>
          <w:sz w:val="28"/>
          <w:szCs w:val="28"/>
        </w:rPr>
      </w:pPr>
    </w:p>
    <w:p w:rsidR="00FF4314" w:rsidRPr="0097049B" w:rsidRDefault="00FF4314" w:rsidP="009704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_______________________________________________________</w:t>
      </w:r>
    </w:p>
    <w:sectPr w:rsidR="00FF4314" w:rsidRPr="00970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23AB"/>
    <w:multiLevelType w:val="hybridMultilevel"/>
    <w:tmpl w:val="3F4E0AB0"/>
    <w:lvl w:ilvl="0" w:tplc="1EB0BCD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7741FE3"/>
    <w:multiLevelType w:val="hybridMultilevel"/>
    <w:tmpl w:val="A9469338"/>
    <w:lvl w:ilvl="0" w:tplc="614E5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52525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73237"/>
    <w:multiLevelType w:val="hybridMultilevel"/>
    <w:tmpl w:val="D52A3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31146"/>
    <w:multiLevelType w:val="hybridMultilevel"/>
    <w:tmpl w:val="D6F4CB18"/>
    <w:lvl w:ilvl="0" w:tplc="BF247CF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3C9E2F5E"/>
    <w:multiLevelType w:val="hybridMultilevel"/>
    <w:tmpl w:val="EF08ADFE"/>
    <w:lvl w:ilvl="0" w:tplc="6562BE5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2672EE"/>
    <w:multiLevelType w:val="hybridMultilevel"/>
    <w:tmpl w:val="62A0F162"/>
    <w:lvl w:ilvl="0" w:tplc="5CA22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455C5D"/>
    <w:multiLevelType w:val="hybridMultilevel"/>
    <w:tmpl w:val="6C20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03584"/>
    <w:multiLevelType w:val="hybridMultilevel"/>
    <w:tmpl w:val="B3F8AFE6"/>
    <w:lvl w:ilvl="0" w:tplc="1B3076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60BDE"/>
    <w:multiLevelType w:val="hybridMultilevel"/>
    <w:tmpl w:val="94A2AA26"/>
    <w:lvl w:ilvl="0" w:tplc="EB001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A403C"/>
    <w:multiLevelType w:val="hybridMultilevel"/>
    <w:tmpl w:val="36B8B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33A0E"/>
    <w:multiLevelType w:val="hybridMultilevel"/>
    <w:tmpl w:val="9B1055BC"/>
    <w:lvl w:ilvl="0" w:tplc="ED767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9"/>
  </w:num>
  <w:num w:numId="6">
    <w:abstractNumId w:val="10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AFB"/>
    <w:rsid w:val="0017080D"/>
    <w:rsid w:val="001D1BB0"/>
    <w:rsid w:val="002B0720"/>
    <w:rsid w:val="003F7941"/>
    <w:rsid w:val="004A1E0F"/>
    <w:rsid w:val="0053787A"/>
    <w:rsid w:val="00761D62"/>
    <w:rsid w:val="0097049B"/>
    <w:rsid w:val="009C21F5"/>
    <w:rsid w:val="00A80AFB"/>
    <w:rsid w:val="00B26949"/>
    <w:rsid w:val="00BD276D"/>
    <w:rsid w:val="00F80A1F"/>
    <w:rsid w:val="00F8180B"/>
    <w:rsid w:val="00F96E3E"/>
    <w:rsid w:val="00FB04F9"/>
    <w:rsid w:val="00FC1CB0"/>
    <w:rsid w:val="00FF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08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08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17080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D1B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11</Pages>
  <Words>3473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2022-12-18T14:12:00Z</dcterms:created>
  <dcterms:modified xsi:type="dcterms:W3CDTF">2022-12-18T17:12:00Z</dcterms:modified>
</cp:coreProperties>
</file>