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A46" w:rsidRPr="006F442C" w:rsidRDefault="009A1D1E" w:rsidP="009A1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42C">
        <w:rPr>
          <w:rFonts w:ascii="Times New Roman" w:hAnsi="Times New Roman" w:cs="Times New Roman"/>
          <w:b/>
          <w:sz w:val="28"/>
          <w:szCs w:val="28"/>
        </w:rPr>
        <w:t>Конспект урока по английскому языку</w:t>
      </w:r>
      <w:r w:rsidR="001B4247" w:rsidRPr="006F44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4247" w:rsidRPr="006F442C" w:rsidRDefault="001B4247" w:rsidP="009A1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42C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="00DE526E" w:rsidRPr="006F442C">
        <w:rPr>
          <w:rFonts w:ascii="Times New Roman" w:hAnsi="Times New Roman" w:cs="Times New Roman"/>
          <w:b/>
          <w:sz w:val="28"/>
          <w:szCs w:val="28"/>
        </w:rPr>
        <w:t>10</w:t>
      </w:r>
    </w:p>
    <w:p w:rsidR="009A1D1E" w:rsidRPr="006F442C" w:rsidRDefault="009A1D1E" w:rsidP="001B42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42C">
        <w:rPr>
          <w:rFonts w:ascii="Times New Roman" w:hAnsi="Times New Roman" w:cs="Times New Roman"/>
          <w:b/>
          <w:sz w:val="28"/>
          <w:szCs w:val="28"/>
        </w:rPr>
        <w:t>УМК «</w:t>
      </w:r>
      <w:r w:rsidRPr="006F442C">
        <w:rPr>
          <w:rFonts w:ascii="Times New Roman" w:hAnsi="Times New Roman" w:cs="Times New Roman"/>
          <w:b/>
          <w:sz w:val="28"/>
          <w:szCs w:val="28"/>
          <w:lang w:val="en-US"/>
        </w:rPr>
        <w:t>Spotlight</w:t>
      </w:r>
      <w:r w:rsidR="00DE526E" w:rsidRPr="006F442C">
        <w:rPr>
          <w:rFonts w:ascii="Times New Roman" w:hAnsi="Times New Roman" w:cs="Times New Roman"/>
          <w:b/>
          <w:sz w:val="28"/>
          <w:szCs w:val="28"/>
        </w:rPr>
        <w:t>-10</w:t>
      </w:r>
      <w:r w:rsidRPr="006F442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9A1D1E" w:rsidRPr="006F442C" w:rsidRDefault="009A1D1E" w:rsidP="001B42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42C">
        <w:rPr>
          <w:rFonts w:ascii="Times New Roman" w:hAnsi="Times New Roman" w:cs="Times New Roman"/>
          <w:b/>
          <w:sz w:val="28"/>
          <w:szCs w:val="28"/>
        </w:rPr>
        <w:t>Авторы:</w:t>
      </w:r>
      <w:r w:rsidR="001B4247" w:rsidRPr="006F4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26E" w:rsidRPr="006F442C">
        <w:rPr>
          <w:rFonts w:ascii="Times New Roman" w:hAnsi="Times New Roman" w:cs="Times New Roman"/>
          <w:b/>
          <w:sz w:val="28"/>
          <w:szCs w:val="28"/>
        </w:rPr>
        <w:t xml:space="preserve">Афанасьева О.В., Дули Д., Михеева И.В., Оби Б., Михеева И.В. </w:t>
      </w:r>
    </w:p>
    <w:p w:rsidR="009A1D1E" w:rsidRPr="006F442C" w:rsidRDefault="009A1D1E" w:rsidP="009A1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42C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DE526E" w:rsidRPr="006F442C">
        <w:rPr>
          <w:rFonts w:ascii="Times New Roman" w:hAnsi="Times New Roman" w:cs="Times New Roman"/>
          <w:b/>
          <w:sz w:val="28"/>
          <w:szCs w:val="28"/>
          <w:lang w:val="en-US"/>
        </w:rPr>
        <w:t>Sporting</w:t>
      </w:r>
      <w:r w:rsidR="00DE526E" w:rsidRPr="006F4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26E" w:rsidRPr="006F442C">
        <w:rPr>
          <w:rFonts w:ascii="Times New Roman" w:hAnsi="Times New Roman" w:cs="Times New Roman"/>
          <w:b/>
          <w:sz w:val="28"/>
          <w:szCs w:val="28"/>
          <w:lang w:val="en-US"/>
        </w:rPr>
        <w:t>Events</w:t>
      </w:r>
      <w:r w:rsidRPr="006F442C">
        <w:rPr>
          <w:rFonts w:ascii="Times New Roman" w:hAnsi="Times New Roman" w:cs="Times New Roman"/>
          <w:b/>
          <w:sz w:val="28"/>
          <w:szCs w:val="28"/>
        </w:rPr>
        <w:t>.</w:t>
      </w:r>
    </w:p>
    <w:p w:rsidR="009A1D1E" w:rsidRPr="006F442C" w:rsidRDefault="009A1D1E" w:rsidP="001B4247">
      <w:pPr>
        <w:rPr>
          <w:rFonts w:ascii="Times New Roman" w:hAnsi="Times New Roman" w:cs="Times New Roman"/>
          <w:sz w:val="28"/>
          <w:szCs w:val="28"/>
        </w:rPr>
      </w:pPr>
      <w:r w:rsidRPr="006F442C">
        <w:rPr>
          <w:rFonts w:ascii="Times New Roman" w:hAnsi="Times New Roman" w:cs="Times New Roman"/>
          <w:sz w:val="28"/>
          <w:szCs w:val="28"/>
        </w:rPr>
        <w:t>Тип урока: комбинированный.</w:t>
      </w:r>
    </w:p>
    <w:p w:rsidR="001B4247" w:rsidRPr="006F442C" w:rsidRDefault="001B4247" w:rsidP="001B4247">
      <w:pPr>
        <w:rPr>
          <w:rFonts w:ascii="Times New Roman" w:hAnsi="Times New Roman" w:cs="Times New Roman"/>
          <w:sz w:val="28"/>
          <w:szCs w:val="28"/>
        </w:rPr>
      </w:pPr>
      <w:r w:rsidRPr="006F442C">
        <w:rPr>
          <w:rFonts w:ascii="Times New Roman" w:hAnsi="Times New Roman" w:cs="Times New Roman"/>
          <w:sz w:val="28"/>
          <w:szCs w:val="28"/>
        </w:rPr>
        <w:t>Ресурсы:</w:t>
      </w:r>
    </w:p>
    <w:p w:rsidR="001B4247" w:rsidRPr="006F442C" w:rsidRDefault="001B4247" w:rsidP="001B4247">
      <w:pPr>
        <w:rPr>
          <w:rFonts w:ascii="Times New Roman" w:hAnsi="Times New Roman" w:cs="Times New Roman"/>
          <w:sz w:val="28"/>
          <w:szCs w:val="28"/>
        </w:rPr>
      </w:pPr>
      <w:r w:rsidRPr="006F442C">
        <w:rPr>
          <w:rFonts w:ascii="Times New Roman" w:hAnsi="Times New Roman" w:cs="Times New Roman"/>
          <w:sz w:val="28"/>
          <w:szCs w:val="28"/>
        </w:rPr>
        <w:t xml:space="preserve">-Учебник, презентация, </w:t>
      </w:r>
      <w:r w:rsidR="00B879FA" w:rsidRPr="006F442C">
        <w:rPr>
          <w:rFonts w:ascii="Times New Roman" w:hAnsi="Times New Roman" w:cs="Times New Roman"/>
          <w:sz w:val="28"/>
          <w:szCs w:val="28"/>
        </w:rPr>
        <w:t>заготовки-карточки со словами</w:t>
      </w:r>
      <w:r w:rsidR="00F92AE4">
        <w:rPr>
          <w:rFonts w:ascii="Times New Roman" w:hAnsi="Times New Roman" w:cs="Times New Roman"/>
          <w:sz w:val="28"/>
          <w:szCs w:val="28"/>
        </w:rPr>
        <w:t>, критериями оценки</w:t>
      </w:r>
      <w:r w:rsidR="00B879FA" w:rsidRPr="006F442C">
        <w:rPr>
          <w:rFonts w:ascii="Times New Roman" w:hAnsi="Times New Roman" w:cs="Times New Roman"/>
          <w:sz w:val="28"/>
          <w:szCs w:val="28"/>
        </w:rPr>
        <w:t xml:space="preserve">, </w:t>
      </w:r>
      <w:r w:rsidRPr="006F442C">
        <w:rPr>
          <w:rFonts w:ascii="Times New Roman" w:hAnsi="Times New Roman" w:cs="Times New Roman"/>
          <w:sz w:val="28"/>
          <w:szCs w:val="28"/>
        </w:rPr>
        <w:t xml:space="preserve">проектор, </w:t>
      </w:r>
      <w:r w:rsidRPr="006F442C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6F442C">
        <w:rPr>
          <w:rFonts w:ascii="Times New Roman" w:hAnsi="Times New Roman" w:cs="Times New Roman"/>
          <w:sz w:val="28"/>
          <w:szCs w:val="28"/>
        </w:rPr>
        <w:t xml:space="preserve"> доска</w:t>
      </w:r>
      <w:r w:rsidR="006F442C" w:rsidRPr="006F442C">
        <w:rPr>
          <w:rFonts w:ascii="Times New Roman" w:hAnsi="Times New Roman" w:cs="Times New Roman"/>
          <w:sz w:val="28"/>
          <w:szCs w:val="28"/>
        </w:rPr>
        <w:t xml:space="preserve">, документ камера, 4 </w:t>
      </w:r>
      <w:r w:rsidR="009048AA">
        <w:rPr>
          <w:rFonts w:ascii="Times New Roman" w:hAnsi="Times New Roman" w:cs="Times New Roman"/>
          <w:sz w:val="28"/>
          <w:szCs w:val="28"/>
        </w:rPr>
        <w:t xml:space="preserve">листа формата </w:t>
      </w:r>
      <w:r w:rsidR="009048A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048AA" w:rsidRPr="009048AA">
        <w:rPr>
          <w:rFonts w:ascii="Times New Roman" w:hAnsi="Times New Roman" w:cs="Times New Roman"/>
          <w:sz w:val="28"/>
          <w:szCs w:val="28"/>
        </w:rPr>
        <w:t>3</w:t>
      </w:r>
      <w:r w:rsidR="006F442C" w:rsidRPr="006F442C">
        <w:rPr>
          <w:rFonts w:ascii="Times New Roman" w:hAnsi="Times New Roman" w:cs="Times New Roman"/>
          <w:sz w:val="28"/>
          <w:szCs w:val="28"/>
        </w:rPr>
        <w:t>, цветные карандаши и фломастеры</w:t>
      </w:r>
      <w:r w:rsidRPr="006F442C">
        <w:rPr>
          <w:rFonts w:ascii="Times New Roman" w:hAnsi="Times New Roman" w:cs="Times New Roman"/>
          <w:sz w:val="28"/>
          <w:szCs w:val="28"/>
        </w:rPr>
        <w:t>.</w:t>
      </w:r>
    </w:p>
    <w:p w:rsidR="001B4247" w:rsidRPr="006F442C" w:rsidRDefault="001B4247" w:rsidP="001B4247">
      <w:pPr>
        <w:rPr>
          <w:rFonts w:ascii="Times New Roman" w:hAnsi="Times New Roman" w:cs="Times New Roman"/>
          <w:sz w:val="28"/>
          <w:szCs w:val="28"/>
        </w:rPr>
      </w:pPr>
    </w:p>
    <w:p w:rsidR="009A1D1E" w:rsidRPr="006F442C" w:rsidRDefault="009A1D1E" w:rsidP="001B4247">
      <w:pPr>
        <w:rPr>
          <w:rFonts w:ascii="Times New Roman" w:hAnsi="Times New Roman" w:cs="Times New Roman"/>
          <w:sz w:val="28"/>
          <w:szCs w:val="28"/>
        </w:rPr>
      </w:pPr>
      <w:r w:rsidRPr="006F442C">
        <w:rPr>
          <w:rFonts w:ascii="Times New Roman" w:hAnsi="Times New Roman" w:cs="Times New Roman"/>
          <w:sz w:val="28"/>
          <w:szCs w:val="28"/>
        </w:rPr>
        <w:t xml:space="preserve">Цель урока: </w:t>
      </w:r>
      <w:r w:rsidR="006F442C" w:rsidRPr="006F442C">
        <w:rPr>
          <w:rFonts w:ascii="Times New Roman" w:hAnsi="Times New Roman" w:cs="Times New Roman"/>
          <w:sz w:val="28"/>
          <w:szCs w:val="28"/>
        </w:rPr>
        <w:t xml:space="preserve">формирование социокультурного аспекта </w:t>
      </w:r>
      <w:r w:rsidR="006F442C">
        <w:rPr>
          <w:rFonts w:ascii="Times New Roman" w:hAnsi="Times New Roman" w:cs="Times New Roman"/>
          <w:sz w:val="28"/>
          <w:szCs w:val="28"/>
        </w:rPr>
        <w:t>через знакомство с традициями</w:t>
      </w:r>
      <w:r w:rsidR="006F442C" w:rsidRPr="006F442C">
        <w:rPr>
          <w:rFonts w:ascii="Times New Roman" w:hAnsi="Times New Roman" w:cs="Times New Roman"/>
          <w:sz w:val="28"/>
          <w:szCs w:val="28"/>
        </w:rPr>
        <w:t xml:space="preserve"> спортивной жизни страны изучаемого языка)</w:t>
      </w:r>
      <w:r w:rsidR="001B4247" w:rsidRPr="006F442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0"/>
        <w:gridCol w:w="2278"/>
        <w:gridCol w:w="6722"/>
        <w:gridCol w:w="2296"/>
      </w:tblGrid>
      <w:tr w:rsidR="006F442C" w:rsidRPr="006F442C" w:rsidTr="00630E55">
        <w:tc>
          <w:tcPr>
            <w:tcW w:w="3490" w:type="dxa"/>
          </w:tcPr>
          <w:p w:rsidR="001B4247" w:rsidRPr="006F442C" w:rsidRDefault="001B4247" w:rsidP="009A1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2886" w:type="dxa"/>
          </w:tcPr>
          <w:p w:rsidR="001B4247" w:rsidRPr="006F442C" w:rsidRDefault="001B4247" w:rsidP="009A1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4647" w:type="dxa"/>
          </w:tcPr>
          <w:p w:rsidR="001B4247" w:rsidRPr="006F442C" w:rsidRDefault="001B4247" w:rsidP="009A1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  <w:tc>
          <w:tcPr>
            <w:tcW w:w="3763" w:type="dxa"/>
          </w:tcPr>
          <w:p w:rsidR="001B4247" w:rsidRPr="006F442C" w:rsidRDefault="001B4247" w:rsidP="009A1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b/>
                <w:sz w:val="28"/>
                <w:szCs w:val="28"/>
              </w:rPr>
              <w:t>Приемы</w:t>
            </w:r>
            <w:r w:rsidRPr="006F44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="00F5146D" w:rsidRPr="006F442C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  <w:r w:rsidRPr="006F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</w:tc>
      </w:tr>
      <w:tr w:rsidR="006F442C" w:rsidRPr="006F442C" w:rsidTr="00630E55">
        <w:tc>
          <w:tcPr>
            <w:tcW w:w="3490" w:type="dxa"/>
          </w:tcPr>
          <w:p w:rsidR="001B4247" w:rsidRPr="006F442C" w:rsidRDefault="001B4247" w:rsidP="001B424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6F442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Прогнозирование цели </w:t>
            </w:r>
            <w:r w:rsidR="006F442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F442C"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 плана урока</w:t>
            </w:r>
          </w:p>
        </w:tc>
        <w:tc>
          <w:tcPr>
            <w:tcW w:w="2886" w:type="dxa"/>
          </w:tcPr>
          <w:p w:rsidR="001B4247" w:rsidRPr="006F442C" w:rsidRDefault="001B4247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</w:t>
            </w:r>
          </w:p>
          <w:p w:rsidR="001B4247" w:rsidRPr="006F442C" w:rsidRDefault="001B4247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Развитие умений прогнозирования</w:t>
            </w:r>
          </w:p>
        </w:tc>
        <w:tc>
          <w:tcPr>
            <w:tcW w:w="4647" w:type="dxa"/>
          </w:tcPr>
          <w:p w:rsidR="001B4247" w:rsidRPr="006F442C" w:rsidRDefault="001B4247" w:rsidP="009A1D1E">
            <w:pPr>
              <w:pStyle w:val="a4"/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6F442C">
              <w:rPr>
                <w:color w:val="000000"/>
                <w:sz w:val="28"/>
                <w:szCs w:val="28"/>
                <w:lang w:val="en-US"/>
              </w:rPr>
              <w:t xml:space="preserve">Good morning, children. I am glad to see you. How are you today? </w:t>
            </w:r>
          </w:p>
          <w:p w:rsidR="001B4247" w:rsidRPr="006F442C" w:rsidRDefault="001B4247" w:rsidP="001B424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en-US"/>
              </w:rPr>
            </w:pPr>
            <w:r w:rsidRPr="006F442C">
              <w:rPr>
                <w:color w:val="000000"/>
                <w:sz w:val="28"/>
                <w:szCs w:val="28"/>
                <w:lang w:val="en-US"/>
              </w:rPr>
              <w:t xml:space="preserve">-Children, please look at the </w:t>
            </w:r>
            <w:r w:rsidR="006F442C" w:rsidRPr="006F442C">
              <w:rPr>
                <w:color w:val="000000"/>
                <w:sz w:val="28"/>
                <w:szCs w:val="28"/>
                <w:lang w:val="en-US"/>
              </w:rPr>
              <w:t>smart</w:t>
            </w:r>
            <w:r w:rsidRPr="006F442C">
              <w:rPr>
                <w:color w:val="000000"/>
                <w:sz w:val="28"/>
                <w:szCs w:val="28"/>
                <w:lang w:val="en-US"/>
              </w:rPr>
              <w:t xml:space="preserve">board and try to guess the topic of our today’s lesson? </w:t>
            </w:r>
          </w:p>
          <w:p w:rsidR="001B4247" w:rsidRPr="006F442C" w:rsidRDefault="001B4247" w:rsidP="001B424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F442C">
              <w:rPr>
                <w:color w:val="000000"/>
                <w:sz w:val="28"/>
                <w:szCs w:val="28"/>
              </w:rPr>
              <w:t xml:space="preserve">(На доске </w:t>
            </w:r>
            <w:r w:rsidR="006F442C" w:rsidRPr="006F442C">
              <w:rPr>
                <w:color w:val="000000"/>
                <w:sz w:val="28"/>
                <w:szCs w:val="28"/>
              </w:rPr>
              <w:t>презентация с иллюстрацией спорта и Великобритании</w:t>
            </w:r>
            <w:r w:rsidRPr="006F442C">
              <w:rPr>
                <w:color w:val="000000"/>
                <w:sz w:val="28"/>
                <w:szCs w:val="28"/>
              </w:rPr>
              <w:t>)</w:t>
            </w:r>
          </w:p>
          <w:p w:rsidR="001B4247" w:rsidRPr="006F442C" w:rsidRDefault="001B4247" w:rsidP="001B424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en-US"/>
              </w:rPr>
            </w:pPr>
            <w:r w:rsidRPr="009048AA">
              <w:rPr>
                <w:color w:val="000000"/>
                <w:sz w:val="28"/>
                <w:szCs w:val="28"/>
                <w:lang w:val="en-US"/>
              </w:rPr>
              <w:t>-</w:t>
            </w:r>
            <w:r w:rsidR="006F442C" w:rsidRPr="006F442C">
              <w:rPr>
                <w:color w:val="000000"/>
                <w:sz w:val="28"/>
                <w:szCs w:val="28"/>
                <w:lang w:val="en-US"/>
              </w:rPr>
              <w:t>Sporting Events in Great Britain</w:t>
            </w:r>
          </w:p>
          <w:p w:rsidR="006F442C" w:rsidRPr="006F442C" w:rsidRDefault="006F442C" w:rsidP="001B424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en-US"/>
              </w:rPr>
            </w:pPr>
            <w:r w:rsidRPr="006F442C">
              <w:rPr>
                <w:color w:val="000000"/>
                <w:sz w:val="28"/>
                <w:szCs w:val="28"/>
                <w:lang w:val="en-US"/>
              </w:rPr>
              <w:t>-Tell me, what can be our plan today?</w:t>
            </w:r>
          </w:p>
          <w:p w:rsidR="001B4247" w:rsidRPr="006F442C" w:rsidRDefault="006F442C" w:rsidP="006F442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F442C">
              <w:rPr>
                <w:color w:val="000000"/>
                <w:sz w:val="28"/>
                <w:szCs w:val="28"/>
              </w:rPr>
              <w:t xml:space="preserve">(по мере поступления ответов от детей учитель </w:t>
            </w:r>
            <w:r w:rsidRPr="006F442C">
              <w:rPr>
                <w:color w:val="000000"/>
                <w:sz w:val="28"/>
                <w:szCs w:val="28"/>
              </w:rPr>
              <w:lastRenderedPageBreak/>
              <w:t xml:space="preserve">включает слайд с планом урока) </w:t>
            </w:r>
          </w:p>
        </w:tc>
        <w:tc>
          <w:tcPr>
            <w:tcW w:w="3763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B879FA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Прием «</w:t>
            </w:r>
            <w:r w:rsidR="001B4247" w:rsidRPr="006F442C">
              <w:rPr>
                <w:rFonts w:ascii="Times New Roman" w:hAnsi="Times New Roman" w:cs="Times New Roman"/>
                <w:sz w:val="28"/>
                <w:szCs w:val="28"/>
              </w:rPr>
              <w:t>Мозговой штурм</w:t>
            </w: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</w:tr>
      <w:tr w:rsidR="006F442C" w:rsidRPr="006F442C" w:rsidTr="00630E55">
        <w:tc>
          <w:tcPr>
            <w:tcW w:w="3490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Фонетическая зарядка</w:t>
            </w:r>
          </w:p>
        </w:tc>
        <w:tc>
          <w:tcPr>
            <w:tcW w:w="2886" w:type="dxa"/>
          </w:tcPr>
          <w:p w:rsidR="001B4247" w:rsidRPr="006F442C" w:rsidRDefault="005B072E" w:rsidP="009A1D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улучшения фонетических навыков</w:t>
            </w:r>
          </w:p>
        </w:tc>
        <w:tc>
          <w:tcPr>
            <w:tcW w:w="4647" w:type="dxa"/>
          </w:tcPr>
          <w:p w:rsidR="001B4247" w:rsidRPr="006F442C" w:rsidRDefault="005B072E" w:rsidP="005B072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What, when, where and why are the words we require quite often when we want to ask questions.</w:t>
            </w:r>
          </w:p>
        </w:tc>
        <w:tc>
          <w:tcPr>
            <w:tcW w:w="3763" w:type="dxa"/>
          </w:tcPr>
          <w:p w:rsidR="001B4247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</w:tr>
      <w:tr w:rsidR="006F442C" w:rsidRPr="006F442C" w:rsidTr="00630E55">
        <w:tc>
          <w:tcPr>
            <w:tcW w:w="3490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4. Автоматизация ранее приобретенных знаний. 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задания.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6" w:type="dxa"/>
          </w:tcPr>
          <w:p w:rsidR="001B4247" w:rsidRPr="006F442C" w:rsidRDefault="001B4247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Повторение раннее изученной лексики по теме «</w:t>
            </w:r>
            <w:r w:rsidR="006F442C" w:rsidRPr="006F442C">
              <w:rPr>
                <w:rFonts w:ascii="Times New Roman" w:hAnsi="Times New Roman" w:cs="Times New Roman"/>
                <w:sz w:val="28"/>
                <w:szCs w:val="28"/>
              </w:rPr>
              <w:t>Черты личности</w:t>
            </w: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B4247" w:rsidRPr="006F442C" w:rsidRDefault="001B4247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7" w:type="dxa"/>
          </w:tcPr>
          <w:p w:rsidR="001B4247" w:rsidRPr="006F442C" w:rsidRDefault="006F442C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Учащимся раздаются карточки со словами на английском (2 варианта)</w:t>
            </w:r>
          </w:p>
          <w:p w:rsidR="001B4247" w:rsidRPr="006F442C" w:rsidRDefault="006F442C" w:rsidP="009A1D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down</w:t>
            </w:r>
            <w:r w:rsidR="001B4247"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Russian equivalent of 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words</w:t>
            </w:r>
          </w:p>
          <w:p w:rsidR="001B4247" w:rsidRPr="006F442C" w:rsidRDefault="006F442C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Учащиеся обмениваются работами, выдаются правильные ответы и критерии оценки, с помощью техники взаимопроверки работы проверяются и выставляются отметки.</w:t>
            </w:r>
          </w:p>
        </w:tc>
        <w:tc>
          <w:tcPr>
            <w:tcW w:w="3763" w:type="dxa"/>
          </w:tcPr>
          <w:p w:rsidR="001B4247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техника взаимопроверки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42C" w:rsidRPr="006F442C" w:rsidTr="00630E55">
        <w:tc>
          <w:tcPr>
            <w:tcW w:w="3490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5. Знакомство с</w:t>
            </w:r>
            <w:r w:rsidR="006F442C" w:rsidRPr="006F44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442C" w:rsidRPr="006F442C">
              <w:rPr>
                <w:rFonts w:ascii="Times New Roman" w:hAnsi="Times New Roman" w:cs="Times New Roman"/>
                <w:sz w:val="28"/>
                <w:szCs w:val="28"/>
              </w:rPr>
              <w:t>спортивными мероприятиями, традиционными для Великобритании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6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лексико-грамматических навыков на основе использования задания из </w:t>
            </w:r>
            <w:r w:rsidR="006F442C" w:rsidRPr="006F442C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1B4247" w:rsidRPr="006F442C" w:rsidRDefault="006F442C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навыков </w:t>
            </w:r>
            <w:proofErr w:type="spellStart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, чтения, работы с текстом (изучающее чтение) при выполнении упражнений из учебника</w:t>
            </w:r>
          </w:p>
        </w:tc>
        <w:tc>
          <w:tcPr>
            <w:tcW w:w="4647" w:type="dxa"/>
          </w:tcPr>
          <w:p w:rsidR="006F442C" w:rsidRPr="006F442C" w:rsidRDefault="006F442C" w:rsidP="001B424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We should know how to form new words and prepare for RNE. Every lesson we take an element to check ourselves.</w:t>
            </w:r>
            <w:r w:rsidR="00630E55" w:rsidRPr="006F442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44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 помощью документ камеры на смартдоску выводятся задания раздела 3.Грамматика и лексика из пробного варианта ЕГЭ</w:t>
            </w:r>
          </w:p>
          <w:p w:rsidR="001B4247" w:rsidRPr="006F442C" w:rsidRDefault="006F442C" w:rsidP="001B424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6F44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1DDC8E" wp14:editId="38A31837">
                  <wp:extent cx="2820455" cy="4131745"/>
                  <wp:effectExtent l="0" t="7937" r="0" b="0"/>
                  <wp:docPr id="1" name="Рисунок 1" descr="C:\Users\User\Desktop\personal\R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ersonal\R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0690" cy="414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6F442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-Open, please, page 39 in your Student’s books. Let’s listen to the texts and then do some exercises. You can see new words on the smartboard.</w:t>
            </w: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6F442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-Let’s do exercise 2. Choose right variant according to the texts.</w:t>
            </w: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6F442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-In exercise 3 your task is to choose the correct word.</w:t>
            </w: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44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смартдоске представлен слайд с незнакомыми словами из текста. Учащиеся слушают запись с текстами 1 раз, затем выполняют упражнения 2 и 3 в учебнике на странице 39.</w:t>
            </w:r>
          </w:p>
        </w:tc>
        <w:tc>
          <w:tcPr>
            <w:tcW w:w="3763" w:type="dxa"/>
          </w:tcPr>
          <w:p w:rsidR="001B4247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Индивидуальная</w:t>
            </w:r>
            <w:r w:rsidR="001B4247"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30E55" w:rsidRPr="006F442C" w:rsidRDefault="00630E55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30E55" w:rsidRPr="006F442C" w:rsidRDefault="00630E55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30E55" w:rsidRPr="006F442C" w:rsidRDefault="00630E55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30E55" w:rsidRPr="006F442C" w:rsidRDefault="00630E55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30E55" w:rsidRPr="006F442C" w:rsidRDefault="00630E55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C4BC1" w:rsidRPr="006F442C" w:rsidRDefault="009C4BC1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C4BC1" w:rsidRPr="006F442C" w:rsidRDefault="009C4BC1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C4BC1" w:rsidRPr="006F442C" w:rsidRDefault="009C4BC1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E55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</w:tr>
      <w:tr w:rsidR="006F442C" w:rsidRPr="006F442C" w:rsidTr="00630E55">
        <w:tc>
          <w:tcPr>
            <w:tcW w:w="3490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 xml:space="preserve">6. </w:t>
            </w: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Физкультминутка</w:t>
            </w: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886" w:type="dxa"/>
          </w:tcPr>
          <w:p w:rsidR="001B4247" w:rsidRPr="006F442C" w:rsidRDefault="001B4247" w:rsidP="009A1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47" w:type="dxa"/>
          </w:tcPr>
          <w:p w:rsidR="001B4247" w:rsidRPr="006F442C" w:rsidRDefault="001B4247" w:rsidP="009A1D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Let`s have a rest.</w:t>
            </w:r>
          </w:p>
          <w:p w:rsidR="001B4247" w:rsidRPr="006F442C" w:rsidRDefault="001B4247" w:rsidP="009A1D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left, right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up, look down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around.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at your nose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Look at that rose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Close your eyes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Open, wink and smile.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proofErr w:type="spellStart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proofErr w:type="spellEnd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eyes</w:t>
            </w:r>
            <w:proofErr w:type="spellEnd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proofErr w:type="spellEnd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happy</w:t>
            </w:r>
            <w:proofErr w:type="spellEnd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again</w:t>
            </w:r>
            <w:proofErr w:type="spellEnd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63" w:type="dxa"/>
          </w:tcPr>
          <w:p w:rsidR="001B4247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Групповая</w:t>
            </w:r>
          </w:p>
        </w:tc>
      </w:tr>
      <w:tr w:rsidR="006F442C" w:rsidRPr="006F442C" w:rsidTr="00630E55">
        <w:tc>
          <w:tcPr>
            <w:tcW w:w="3490" w:type="dxa"/>
          </w:tcPr>
          <w:p w:rsidR="001B4247" w:rsidRPr="006F442C" w:rsidRDefault="001B4247" w:rsidP="006F44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7. Закрепление изученного материала</w:t>
            </w:r>
          </w:p>
        </w:tc>
        <w:tc>
          <w:tcPr>
            <w:tcW w:w="2886" w:type="dxa"/>
          </w:tcPr>
          <w:p w:rsidR="001B4247" w:rsidRPr="006F442C" w:rsidRDefault="006F442C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proofErr w:type="gramStart"/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навыков  работы</w:t>
            </w:r>
            <w:proofErr w:type="gramEnd"/>
            <w:r w:rsidR="001B4247" w:rsidRPr="006F442C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группе</w:t>
            </w:r>
          </w:p>
          <w:p w:rsidR="00A14145" w:rsidRPr="006F442C" w:rsidRDefault="00A14145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145" w:rsidRPr="006F442C" w:rsidRDefault="00A14145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145" w:rsidRPr="006F442C" w:rsidRDefault="00A14145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145" w:rsidRPr="006F442C" w:rsidRDefault="00A14145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145" w:rsidRPr="006F442C" w:rsidRDefault="00A14145" w:rsidP="009A1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6F44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7" w:type="dxa"/>
          </w:tcPr>
          <w:p w:rsidR="00B879FA" w:rsidRPr="009048AA" w:rsidRDefault="006F442C" w:rsidP="00DA318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Учащимся раздается бумага, цветные карандаши и фломастеры. Они самостоятельно выбирают любое из ранее представленных мероприятий Великобритании. Их задача – придумать слоган для того, чтобы в выбранном мероприятии захотелось принять участие.  Иллюстрации</w:t>
            </w:r>
            <w:r w:rsidRPr="009048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048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слогану</w:t>
            </w:r>
            <w:r w:rsidRPr="009048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приветствуются</w:t>
            </w:r>
            <w:r w:rsidRPr="009048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B4247" w:rsidRPr="006F442C" w:rsidRDefault="006F442C" w:rsidP="00DA318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Divide into 4 groups. Choose any sporting event you like. Think over v a slogan which will motivate people to take part in this event. Then present it to the others.</w:t>
            </w:r>
          </w:p>
        </w:tc>
        <w:tc>
          <w:tcPr>
            <w:tcW w:w="3763" w:type="dxa"/>
          </w:tcPr>
          <w:p w:rsidR="001B4247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E55" w:rsidRPr="006F442C" w:rsidRDefault="00630E55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952" w:rsidRPr="006F442C" w:rsidRDefault="00A30952" w:rsidP="006F44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42C" w:rsidRPr="006F442C" w:rsidTr="00630E55">
        <w:tc>
          <w:tcPr>
            <w:tcW w:w="3490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8. </w:t>
            </w: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Объяснение</w:t>
            </w: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домашнего</w:t>
            </w: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задания</w:t>
            </w:r>
            <w:r w:rsidRPr="006F442C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2886" w:type="dxa"/>
          </w:tcPr>
          <w:p w:rsidR="001B4247" w:rsidRPr="006F442C" w:rsidRDefault="001B4247" w:rsidP="009A1D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647" w:type="dxa"/>
          </w:tcPr>
          <w:p w:rsidR="001B4247" w:rsidRPr="006F442C" w:rsidRDefault="006F442C" w:rsidP="006F44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Student’s book </w:t>
            </w:r>
            <w:r w:rsidR="001B4247"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 </w:t>
            </w: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 Reading</w:t>
            </w:r>
          </w:p>
        </w:tc>
        <w:tc>
          <w:tcPr>
            <w:tcW w:w="3763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442C" w:rsidRPr="006F442C" w:rsidTr="00630E55">
        <w:tc>
          <w:tcPr>
            <w:tcW w:w="3490" w:type="dxa"/>
          </w:tcPr>
          <w:p w:rsidR="001B4247" w:rsidRPr="006F442C" w:rsidRDefault="001B4247" w:rsidP="001B4247">
            <w:pPr>
              <w:pStyle w:val="a4"/>
              <w:shd w:val="clear" w:color="auto" w:fill="FFFFFF"/>
              <w:rPr>
                <w:color w:val="000000"/>
                <w:sz w:val="28"/>
                <w:szCs w:val="28"/>
                <w:lang w:val="en-US"/>
              </w:rPr>
            </w:pPr>
            <w:r w:rsidRPr="006F442C">
              <w:rPr>
                <w:color w:val="000000"/>
                <w:sz w:val="28"/>
                <w:szCs w:val="28"/>
                <w:lang w:val="en-US"/>
              </w:rPr>
              <w:t xml:space="preserve">9. </w:t>
            </w:r>
            <w:r w:rsidRPr="006F442C">
              <w:rPr>
                <w:color w:val="000000"/>
                <w:sz w:val="28"/>
                <w:szCs w:val="28"/>
              </w:rPr>
              <w:t>Самооценка</w:t>
            </w:r>
            <w:r w:rsidRPr="006F442C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6F442C">
              <w:rPr>
                <w:color w:val="000000"/>
                <w:sz w:val="28"/>
                <w:szCs w:val="28"/>
              </w:rPr>
              <w:t>учащихся</w:t>
            </w:r>
            <w:r w:rsidRPr="006F442C">
              <w:rPr>
                <w:color w:val="000000"/>
                <w:sz w:val="28"/>
                <w:szCs w:val="28"/>
                <w:lang w:val="en-US"/>
              </w:rPr>
              <w:t xml:space="preserve">. </w:t>
            </w:r>
            <w:r w:rsidRPr="006F442C">
              <w:rPr>
                <w:color w:val="000000"/>
                <w:sz w:val="28"/>
                <w:szCs w:val="28"/>
              </w:rPr>
              <w:t>Рефлексия</w:t>
            </w:r>
            <w:r w:rsidRPr="006F442C">
              <w:rPr>
                <w:color w:val="000000"/>
                <w:sz w:val="28"/>
                <w:szCs w:val="28"/>
                <w:lang w:val="en-US"/>
              </w:rPr>
              <w:t>.</w:t>
            </w:r>
          </w:p>
          <w:p w:rsidR="001B4247" w:rsidRPr="006F442C" w:rsidRDefault="001B4247" w:rsidP="001B424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6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Подведение итогов, чему научились, рефлексия</w:t>
            </w:r>
          </w:p>
        </w:tc>
        <w:tc>
          <w:tcPr>
            <w:tcW w:w="4647" w:type="dxa"/>
          </w:tcPr>
          <w:p w:rsidR="001B4247" w:rsidRPr="006F442C" w:rsidRDefault="001B4247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have we done at this lesson?</w:t>
            </w:r>
          </w:p>
          <w:p w:rsidR="001B4247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want to visit one of events?</w:t>
            </w: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want to take part in any of them?</w:t>
            </w:r>
          </w:p>
          <w:p w:rsidR="006F442C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want to take up sports?</w:t>
            </w:r>
          </w:p>
        </w:tc>
        <w:tc>
          <w:tcPr>
            <w:tcW w:w="3763" w:type="dxa"/>
          </w:tcPr>
          <w:p w:rsidR="001B4247" w:rsidRPr="006F442C" w:rsidRDefault="006F442C" w:rsidP="001B4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2C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</w:tr>
    </w:tbl>
    <w:p w:rsidR="006F442C" w:rsidRDefault="006F442C" w:rsidP="009A1D1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6F442C" w:rsidRDefault="006F442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br w:type="page"/>
      </w:r>
    </w:p>
    <w:p w:rsidR="009A1D1E" w:rsidRPr="006F442C" w:rsidRDefault="006F442C" w:rsidP="009A1D1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  <w:r w:rsidRPr="006F442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№1</w:t>
      </w:r>
    </w:p>
    <w:p w:rsidR="006F442C" w:rsidRPr="006F442C" w:rsidRDefault="006F442C" w:rsidP="009A1D1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Взаимопроверка</w:t>
      </w:r>
      <w:r w:rsidR="00F92AE4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630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gramStart"/>
      <w:r w:rsidRPr="0067630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67630B">
        <w:rPr>
          <w:rFonts w:ascii="Times New Roman" w:hAnsi="Times New Roman" w:cs="Times New Roman"/>
          <w:sz w:val="28"/>
          <w:szCs w:val="28"/>
          <w:lang w:val="en-US"/>
        </w:rPr>
        <w:t xml:space="preserve">  Translate</w:t>
      </w:r>
      <w:proofErr w:type="gramEnd"/>
      <w:r w:rsidR="00F92AE4">
        <w:rPr>
          <w:rFonts w:ascii="Times New Roman" w:hAnsi="Times New Roman" w:cs="Times New Roman"/>
          <w:sz w:val="28"/>
          <w:szCs w:val="28"/>
          <w:lang w:val="en-US"/>
        </w:rPr>
        <w:t xml:space="preserve"> words from English into Russian</w:t>
      </w:r>
    </w:p>
    <w:p w:rsidR="006F442C" w:rsidRPr="0067630B" w:rsidRDefault="006F442C" w:rsidP="006F442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630B">
        <w:rPr>
          <w:rFonts w:ascii="Times New Roman" w:hAnsi="Times New Roman" w:cs="Times New Roman"/>
          <w:sz w:val="28"/>
          <w:szCs w:val="28"/>
          <w:lang w:val="en-US"/>
        </w:rPr>
        <w:t xml:space="preserve">Adventurous, 2. Cautious, 3. Creative, 4. Fit, </w:t>
      </w:r>
      <w:proofErr w:type="gramStart"/>
      <w:r w:rsidRPr="0067630B">
        <w:rPr>
          <w:rFonts w:ascii="Times New Roman" w:hAnsi="Times New Roman" w:cs="Times New Roman"/>
          <w:sz w:val="28"/>
          <w:szCs w:val="28"/>
          <w:lang w:val="en-US"/>
        </w:rPr>
        <w:t>5.Brave</w:t>
      </w:r>
      <w:proofErr w:type="gramEnd"/>
      <w:r w:rsidRPr="0067630B">
        <w:rPr>
          <w:rFonts w:ascii="Times New Roman" w:hAnsi="Times New Roman" w:cs="Times New Roman"/>
          <w:sz w:val="28"/>
          <w:szCs w:val="28"/>
          <w:lang w:val="en-US"/>
        </w:rPr>
        <w:t>, 6.Relaxed, 7.  Quiet, 8. Outgoing, 9. Shy, 10. Sociable</w:t>
      </w: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7630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gramStart"/>
      <w:r w:rsidRPr="0067630B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67630B">
        <w:rPr>
          <w:rFonts w:ascii="Times New Roman" w:hAnsi="Times New Roman" w:cs="Times New Roman"/>
          <w:sz w:val="28"/>
          <w:szCs w:val="28"/>
          <w:lang w:val="en-US"/>
        </w:rPr>
        <w:t xml:space="preserve">  Translate</w:t>
      </w:r>
      <w:proofErr w:type="gramEnd"/>
      <w:r w:rsidRPr="0067630B">
        <w:rPr>
          <w:rFonts w:ascii="Times New Roman" w:hAnsi="Times New Roman" w:cs="Times New Roman"/>
          <w:sz w:val="28"/>
          <w:szCs w:val="28"/>
          <w:lang w:val="en-US"/>
        </w:rPr>
        <w:t xml:space="preserve"> words from English into Russian</w:t>
      </w:r>
    </w:p>
    <w:p w:rsidR="006F442C" w:rsidRPr="006F442C" w:rsidRDefault="006F442C" w:rsidP="006F442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630B">
        <w:rPr>
          <w:rFonts w:ascii="Times New Roman" w:hAnsi="Times New Roman" w:cs="Times New Roman"/>
          <w:sz w:val="28"/>
          <w:szCs w:val="28"/>
          <w:lang w:val="en-US"/>
        </w:rPr>
        <w:t xml:space="preserve">Boring, </w:t>
      </w:r>
      <w:proofErr w:type="gramStart"/>
      <w:r w:rsidRPr="0067630B">
        <w:rPr>
          <w:rFonts w:ascii="Times New Roman" w:hAnsi="Times New Roman" w:cs="Times New Roman"/>
          <w:sz w:val="28"/>
          <w:szCs w:val="28"/>
          <w:lang w:val="en-US"/>
        </w:rPr>
        <w:t>2.Ambitious</w:t>
      </w:r>
      <w:proofErr w:type="gramEnd"/>
      <w:r w:rsidRPr="0067630B">
        <w:rPr>
          <w:rFonts w:ascii="Times New Roman" w:hAnsi="Times New Roman" w:cs="Times New Roman"/>
          <w:sz w:val="28"/>
          <w:szCs w:val="28"/>
          <w:lang w:val="en-US"/>
        </w:rPr>
        <w:t>, 3.Strong, 4.Reserved, 5. Determined, 6. Active, 7. Imaginative, 8.Sensitive, 9. Adventurous, 10. Cautious</w:t>
      </w:r>
    </w:p>
    <w:p w:rsidR="006F442C" w:rsidRPr="0067630B" w:rsidRDefault="006F442C" w:rsidP="006F442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67630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Key:</w:t>
      </w: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</w:rPr>
      </w:pPr>
      <w:r w:rsidRPr="0067630B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Start"/>
      <w:r w:rsidRPr="0067630B">
        <w:rPr>
          <w:rFonts w:ascii="Times New Roman" w:hAnsi="Times New Roman" w:cs="Times New Roman"/>
          <w:sz w:val="28"/>
          <w:szCs w:val="28"/>
        </w:rPr>
        <w:t>1  1</w:t>
      </w:r>
      <w:proofErr w:type="gramEnd"/>
      <w:r w:rsidRPr="0067630B">
        <w:rPr>
          <w:rFonts w:ascii="Times New Roman" w:hAnsi="Times New Roman" w:cs="Times New Roman"/>
          <w:sz w:val="28"/>
          <w:szCs w:val="28"/>
        </w:rPr>
        <w:t>. Любящий приключения, 2. Осмотрительный, 3. Креативный, 4. В хорошей физической форме, 5. Смелый, 6. Спокойный, 7. Тихий, 8. Дружелюбный, 9. Робкий, 10. Общительный</w:t>
      </w: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</w:rPr>
      </w:pPr>
      <w:r w:rsidRPr="0067630B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Start"/>
      <w:r w:rsidRPr="0067630B">
        <w:rPr>
          <w:rFonts w:ascii="Times New Roman" w:hAnsi="Times New Roman" w:cs="Times New Roman"/>
          <w:sz w:val="28"/>
          <w:szCs w:val="28"/>
        </w:rPr>
        <w:t>2  1</w:t>
      </w:r>
      <w:proofErr w:type="gramEnd"/>
      <w:r w:rsidRPr="0067630B">
        <w:rPr>
          <w:rFonts w:ascii="Times New Roman" w:hAnsi="Times New Roman" w:cs="Times New Roman"/>
          <w:sz w:val="28"/>
          <w:szCs w:val="28"/>
        </w:rPr>
        <w:t>. Скучный, 2. Амбициозный, 3. Сильный, 4. Замкнутый, 5. Решительный, 6. Активный, 7. Одаренный воображением, 8. Чувствительный, 9. Любящий приключения, 10. Осмотрительный</w:t>
      </w: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</w:rPr>
      </w:pPr>
    </w:p>
    <w:p w:rsidR="006F442C" w:rsidRPr="0067630B" w:rsidRDefault="006F442C" w:rsidP="006F442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7630B">
        <w:rPr>
          <w:rFonts w:ascii="Times New Roman" w:hAnsi="Times New Roman" w:cs="Times New Roman"/>
          <w:b/>
          <w:i/>
          <w:sz w:val="28"/>
          <w:szCs w:val="28"/>
        </w:rPr>
        <w:t>Критерии оценивания:</w:t>
      </w: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</w:rPr>
      </w:pPr>
      <w:r w:rsidRPr="0067630B">
        <w:rPr>
          <w:rFonts w:ascii="Times New Roman" w:hAnsi="Times New Roman" w:cs="Times New Roman"/>
          <w:sz w:val="28"/>
          <w:szCs w:val="28"/>
        </w:rPr>
        <w:t xml:space="preserve">5-6 баллов -  отметка «3» </w:t>
      </w: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</w:rPr>
      </w:pPr>
      <w:r w:rsidRPr="0067630B">
        <w:rPr>
          <w:rFonts w:ascii="Times New Roman" w:hAnsi="Times New Roman" w:cs="Times New Roman"/>
          <w:sz w:val="28"/>
          <w:szCs w:val="28"/>
        </w:rPr>
        <w:t>7-8 баллов - отметка «4»</w:t>
      </w: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</w:rPr>
      </w:pPr>
      <w:r w:rsidRPr="0067630B">
        <w:rPr>
          <w:rFonts w:ascii="Times New Roman" w:hAnsi="Times New Roman" w:cs="Times New Roman"/>
          <w:sz w:val="28"/>
          <w:szCs w:val="28"/>
        </w:rPr>
        <w:t>9-10 баллов - отметка «5»</w:t>
      </w:r>
    </w:p>
    <w:p w:rsidR="006F442C" w:rsidRDefault="006F442C" w:rsidP="006F442C">
      <w:pPr>
        <w:rPr>
          <w:rFonts w:ascii="Times New Roman" w:hAnsi="Times New Roman" w:cs="Times New Roman"/>
          <w:sz w:val="28"/>
          <w:szCs w:val="28"/>
        </w:rPr>
      </w:pPr>
      <w:r w:rsidRPr="0067630B">
        <w:rPr>
          <w:rFonts w:ascii="Times New Roman" w:hAnsi="Times New Roman" w:cs="Times New Roman"/>
          <w:sz w:val="28"/>
          <w:szCs w:val="28"/>
        </w:rPr>
        <w:t>1 балл за каждый правильный ответ</w:t>
      </w:r>
    </w:p>
    <w:p w:rsidR="006F442C" w:rsidRDefault="006F442C" w:rsidP="006F44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№2</w:t>
      </w:r>
    </w:p>
    <w:p w:rsidR="006F442C" w:rsidRDefault="006F442C" w:rsidP="006F44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Элемент подготовки к ЕГЭ, раздел 3. Грамматика и лексика (М.А.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Бодоньи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И.Б.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Долгопольская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>, Т.Е. Тихонова «Английский язык, подготовка к ЕГЭ-2018)</w:t>
      </w:r>
    </w:p>
    <w:p w:rsidR="006F442C" w:rsidRDefault="006F442C" w:rsidP="006F442C">
      <w:pPr>
        <w:rPr>
          <w:rFonts w:ascii="Times New Roman" w:hAnsi="Times New Roman" w:cs="Times New Roman"/>
          <w:sz w:val="28"/>
          <w:szCs w:val="28"/>
        </w:rPr>
      </w:pPr>
    </w:p>
    <w:p w:rsidR="006F442C" w:rsidRPr="0067630B" w:rsidRDefault="006F442C" w:rsidP="006F442C">
      <w:pPr>
        <w:rPr>
          <w:rFonts w:ascii="Times New Roman" w:hAnsi="Times New Roman" w:cs="Times New Roman"/>
          <w:sz w:val="28"/>
          <w:szCs w:val="28"/>
        </w:rPr>
      </w:pPr>
      <w:r w:rsidRPr="006F442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9D4F71" wp14:editId="23FD936B">
            <wp:extent cx="4188742" cy="8569703"/>
            <wp:effectExtent l="317" t="0" r="2858" b="2857"/>
            <wp:docPr id="3" name="Рисунок 3" descr="C:\Users\User\Desktop\personal\R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ersonal\RN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2288" cy="857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2C" w:rsidRPr="0067630B" w:rsidRDefault="006F442C" w:rsidP="006F442C">
      <w:pPr>
        <w:pStyle w:val="a5"/>
      </w:pPr>
      <w:r w:rsidRPr="0067630B">
        <w:t xml:space="preserve">  </w:t>
      </w:r>
    </w:p>
    <w:p w:rsidR="006F442C" w:rsidRDefault="00895B80" w:rsidP="009A1D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№ 3</w:t>
      </w:r>
    </w:p>
    <w:p w:rsidR="00895B80" w:rsidRDefault="00895B80" w:rsidP="009A1D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 слайдов презентации</w:t>
      </w:r>
    </w:p>
    <w:p w:rsidR="00895B80" w:rsidRDefault="00895B80" w:rsidP="00895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слайд – Иллюстрации с видами спорта</w:t>
      </w:r>
    </w:p>
    <w:p w:rsidR="00895B80" w:rsidRPr="00895B80" w:rsidRDefault="00895B80" w:rsidP="00895B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слайд –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</w:p>
    <w:p w:rsidR="00895B80" w:rsidRDefault="00895B80" w:rsidP="00895B80">
      <w:pPr>
        <w:rPr>
          <w:rFonts w:ascii="Times New Roman" w:hAnsi="Times New Roman" w:cs="Times New Roman"/>
          <w:sz w:val="28"/>
          <w:szCs w:val="28"/>
        </w:rPr>
      </w:pPr>
      <w:r w:rsidRPr="00895B80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слайд – Иллюстрации с изображением Великобритании</w:t>
      </w:r>
    </w:p>
    <w:p w:rsidR="00895B80" w:rsidRDefault="00895B80" w:rsidP="00895B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4 слайд – </w:t>
      </w:r>
      <w:r>
        <w:rPr>
          <w:rFonts w:ascii="Times New Roman" w:hAnsi="Times New Roman" w:cs="Times New Roman"/>
          <w:sz w:val="28"/>
          <w:szCs w:val="28"/>
          <w:lang w:val="en-US"/>
        </w:rPr>
        <w:t>Plan:</w:t>
      </w:r>
    </w:p>
    <w:p w:rsidR="00895B80" w:rsidRDefault="00895B80" w:rsidP="00895B8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Homework</w:t>
      </w:r>
    </w:p>
    <w:p w:rsidR="00895B80" w:rsidRDefault="00895B80" w:rsidP="00895B8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RNE preparation</w:t>
      </w:r>
    </w:p>
    <w:p w:rsidR="00895B80" w:rsidRDefault="00895B80" w:rsidP="00895B8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Work in SB</w:t>
      </w:r>
    </w:p>
    <w:p w:rsidR="00895B80" w:rsidRDefault="00895B80" w:rsidP="00895B8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Mini project</w:t>
      </w:r>
    </w:p>
    <w:p w:rsidR="00895B80" w:rsidRDefault="00895B80" w:rsidP="00895B80">
      <w:pPr>
        <w:rPr>
          <w:rFonts w:ascii="Times New Roman" w:hAnsi="Times New Roman" w:cs="Times New Roman"/>
          <w:sz w:val="28"/>
          <w:szCs w:val="28"/>
        </w:rPr>
      </w:pPr>
      <w:r w:rsidRPr="00895B80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слайд – Предупреждение затруднений, возможные незнакомые слова: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Extremely –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чрезвычайно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 (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очень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)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Get out of breath –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выдохнуться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Take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part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in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принимать участие в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Offer</w:t>
      </w:r>
      <w:r w:rsidRPr="009048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предлагать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Majority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большинство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Raise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money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for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charity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зарабатывать деньги для благотворительности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Race course –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ипподром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  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Presenter –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ведущий</w:t>
      </w:r>
    </w:p>
    <w:p w:rsidR="00895B80" w:rsidRPr="009048AA" w:rsidRDefault="00895B80" w:rsidP="00895B80">
      <w:pPr>
        <w:spacing w:before="154" w:after="0" w:line="240" w:lineRule="auto"/>
        <w:ind w:left="216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Comment on –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комментировать</w:t>
      </w:r>
    </w:p>
    <w:p w:rsidR="00895B80" w:rsidRPr="009048AA" w:rsidRDefault="00895B80" w:rsidP="00895B80">
      <w:pPr>
        <w:spacing w:before="154" w:after="0" w:line="240" w:lineRule="auto"/>
        <w:ind w:left="216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</w:pP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lastRenderedPageBreak/>
        <w:t xml:space="preserve">Championship – </w:t>
      </w:r>
      <w:r w:rsidRPr="00895B8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чемпионат</w:t>
      </w:r>
    </w:p>
    <w:p w:rsidR="00895B80" w:rsidRPr="00895B80" w:rsidRDefault="00895B80" w:rsidP="00895B80">
      <w:pPr>
        <w:spacing w:before="154" w:after="0" w:line="240" w:lineRule="auto"/>
        <w:ind w:left="216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048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6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слайд</w:t>
      </w:r>
      <w:r w:rsidRPr="009048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 –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>Good luck!</w:t>
      </w:r>
    </w:p>
    <w:p w:rsidR="00895B80" w:rsidRPr="009048AA" w:rsidRDefault="00895B80" w:rsidP="00895B80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95B80" w:rsidRPr="009048AA" w:rsidSect="009A1D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6971"/>
    <w:multiLevelType w:val="hybridMultilevel"/>
    <w:tmpl w:val="B25AB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A2025"/>
    <w:multiLevelType w:val="hybridMultilevel"/>
    <w:tmpl w:val="59A21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32155"/>
    <w:multiLevelType w:val="hybridMultilevel"/>
    <w:tmpl w:val="0AEC6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85F62"/>
    <w:multiLevelType w:val="hybridMultilevel"/>
    <w:tmpl w:val="BB32F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D1E"/>
    <w:rsid w:val="001B4247"/>
    <w:rsid w:val="005B072E"/>
    <w:rsid w:val="00630E55"/>
    <w:rsid w:val="006F442C"/>
    <w:rsid w:val="00895B80"/>
    <w:rsid w:val="009048AA"/>
    <w:rsid w:val="009A1D1E"/>
    <w:rsid w:val="009C4BC1"/>
    <w:rsid w:val="00A14145"/>
    <w:rsid w:val="00A30952"/>
    <w:rsid w:val="00B879FA"/>
    <w:rsid w:val="00D07A46"/>
    <w:rsid w:val="00DA3185"/>
    <w:rsid w:val="00DE526E"/>
    <w:rsid w:val="00F5146D"/>
    <w:rsid w:val="00F9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A833F"/>
  <w15:docId w15:val="{86545BEE-9FDB-4C19-B233-A5B2CD8A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1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A1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1B424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0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5970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715248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5709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56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73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35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6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074362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47279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97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640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54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2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71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2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9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49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1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245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433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788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219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392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861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133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108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525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554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1981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636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1853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67991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7807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7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7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1225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062618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7793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0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73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8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3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8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3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731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533947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2962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157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9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8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2018-02-19T03:05:00Z</cp:lastPrinted>
  <dcterms:created xsi:type="dcterms:W3CDTF">2017-11-15T01:50:00Z</dcterms:created>
  <dcterms:modified xsi:type="dcterms:W3CDTF">2018-02-19T04:52:00Z</dcterms:modified>
</cp:coreProperties>
</file>