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2C" w:rsidRPr="007160A8" w:rsidRDefault="00AF002C" w:rsidP="00AF002C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color w:val="FF0000"/>
          <w:spacing w:val="45"/>
          <w:sz w:val="28"/>
          <w:szCs w:val="28"/>
        </w:rPr>
      </w:pPr>
      <w:r>
        <w:rPr>
          <w:rFonts w:ascii="Times New Roman" w:hAnsi="Times New Roman"/>
          <w:b/>
          <w:sz w:val="44"/>
          <w:szCs w:val="44"/>
        </w:rPr>
        <w:tab/>
      </w:r>
      <w:r>
        <w:rPr>
          <w:rFonts w:ascii="Times New Roman" w:hAnsi="Times New Roman"/>
          <w:b/>
          <w:bCs/>
          <w:caps/>
          <w:color w:val="FF0000"/>
          <w:spacing w:val="45"/>
          <w:sz w:val="28"/>
          <w:szCs w:val="28"/>
        </w:rPr>
        <w:t>Технологическая карта урока кубановедения</w:t>
      </w:r>
    </w:p>
    <w:tbl>
      <w:tblPr>
        <w:tblW w:w="1558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05"/>
        <w:gridCol w:w="12080"/>
      </w:tblGrid>
      <w:tr w:rsidR="00AF002C" w:rsidRPr="00D86736" w:rsidTr="005848FA">
        <w:trPr>
          <w:trHeight w:val="514"/>
          <w:jc w:val="center"/>
        </w:trPr>
        <w:tc>
          <w:tcPr>
            <w:tcW w:w="1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5C7"/>
          </w:tcPr>
          <w:p w:rsidR="00AF002C" w:rsidRDefault="00AF002C" w:rsidP="005848FA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Cs w:val="20"/>
              </w:rPr>
              <w:t>кубановедения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Cs w:val="20"/>
              </w:rPr>
              <w:t xml:space="preserve"> во 2</w:t>
            </w:r>
            <w:r w:rsidRPr="00A62217">
              <w:rPr>
                <w:rFonts w:ascii="Times New Roman" w:hAnsi="Times New Roman"/>
                <w:b/>
                <w:bCs/>
                <w:iCs/>
                <w:szCs w:val="20"/>
              </w:rPr>
              <w:t xml:space="preserve"> классе   </w:t>
            </w:r>
          </w:p>
          <w:p w:rsidR="00AF002C" w:rsidRDefault="00AF002C" w:rsidP="005848FA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</w:rPr>
              <w:t>Учитель: Константинова Юлия Викторовна</w:t>
            </w:r>
          </w:p>
          <w:p w:rsidR="00AF002C" w:rsidRPr="00A62217" w:rsidRDefault="00AF002C" w:rsidP="005848FA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Cs/>
                <w:iCs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</w:rPr>
              <w:t>Авторы УМК : Ерёменко Е.М.</w:t>
            </w:r>
          </w:p>
        </w:tc>
      </w:tr>
      <w:tr w:rsidR="00AF002C" w:rsidRPr="00D86736" w:rsidTr="005848FA">
        <w:trPr>
          <w:trHeight w:val="171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A62217" w:rsidRDefault="00AF002C" w:rsidP="005848FA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Тема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12770E" w:rsidRDefault="00AF002C" w:rsidP="005848FA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Cs/>
                <w:szCs w:val="20"/>
              </w:rPr>
            </w:pPr>
            <w:r w:rsidRPr="0012770E">
              <w:rPr>
                <w:rFonts w:ascii="Times New Roman" w:hAnsi="Times New Roman"/>
                <w:bCs/>
                <w:szCs w:val="20"/>
              </w:rPr>
              <w:t>Казачья станица</w:t>
            </w:r>
          </w:p>
        </w:tc>
      </w:tr>
      <w:tr w:rsidR="00AF002C" w:rsidRPr="00D86736" w:rsidTr="005848FA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A62217" w:rsidRDefault="00AF002C" w:rsidP="005848FA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Тип урока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555C82" w:rsidRDefault="00AF002C" w:rsidP="005848FA">
            <w:pPr>
              <w:pStyle w:val="c1"/>
              <w:tabs>
                <w:tab w:val="left" w:pos="3690"/>
              </w:tabs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Урок изучения нового материала</w:t>
            </w:r>
          </w:p>
        </w:tc>
      </w:tr>
      <w:tr w:rsidR="00AF002C" w:rsidRPr="00D86736" w:rsidTr="005848FA">
        <w:trPr>
          <w:trHeight w:val="16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A62217" w:rsidRDefault="00AF002C" w:rsidP="005848FA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Ц</w:t>
            </w:r>
            <w:r w:rsidRPr="00A62217">
              <w:rPr>
                <w:rFonts w:ascii="Times New Roman" w:hAnsi="Times New Roman"/>
                <w:b/>
                <w:bCs/>
                <w:szCs w:val="20"/>
              </w:rPr>
              <w:t>ель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555C82" w:rsidRDefault="00AF002C" w:rsidP="005848FA">
            <w:pPr>
              <w:pStyle w:val="c1"/>
              <w:tabs>
                <w:tab w:val="left" w:pos="3690"/>
              </w:tabs>
              <w:spacing w:after="0"/>
              <w:rPr>
                <w:szCs w:val="20"/>
              </w:rPr>
            </w:pPr>
            <w:r w:rsidRPr="006E6BF5">
              <w:rPr>
                <w:color w:val="000000"/>
                <w:szCs w:val="36"/>
                <w:shd w:val="clear" w:color="auto" w:fill="FFFFFF"/>
              </w:rPr>
              <w:t>сформировать представление о  жилище казака, технике постройки хаты;  способность строить аргументирова</w:t>
            </w:r>
            <w:r>
              <w:rPr>
                <w:color w:val="000000"/>
                <w:szCs w:val="36"/>
                <w:shd w:val="clear" w:color="auto" w:fill="FFFFFF"/>
              </w:rPr>
              <w:t xml:space="preserve">нные развернутые высказывания. </w:t>
            </w:r>
          </w:p>
        </w:tc>
      </w:tr>
      <w:tr w:rsidR="00AF002C" w:rsidRPr="00D86736" w:rsidTr="005848FA">
        <w:trPr>
          <w:trHeight w:val="13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A62217" w:rsidRDefault="00AF002C" w:rsidP="00AF002C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12770E">
              <w:rPr>
                <w:rFonts w:ascii="Times New Roman" w:hAnsi="Times New Roman"/>
                <w:b/>
                <w:bCs/>
                <w:szCs w:val="20"/>
              </w:rPr>
              <w:t>Учебные задачи, направленные на достижение</w:t>
            </w:r>
            <w:r w:rsidR="005E2EA0">
              <w:rPr>
                <w:rFonts w:ascii="Times New Roman" w:hAnsi="Times New Roman"/>
                <w:b/>
                <w:bCs/>
                <w:szCs w:val="20"/>
              </w:rPr>
              <w:t xml:space="preserve"> личностных</w:t>
            </w:r>
            <w:bookmarkStart w:id="0" w:name="_GoBack"/>
            <w:bookmarkEnd w:id="0"/>
            <w:r w:rsidRPr="0012770E">
              <w:rPr>
                <w:rFonts w:ascii="Times New Roman" w:hAnsi="Times New Roman"/>
                <w:b/>
                <w:bCs/>
                <w:szCs w:val="20"/>
              </w:rPr>
              <w:t xml:space="preserve"> результатов: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24F5" w:rsidRDefault="005024F5" w:rsidP="005848FA">
            <w:pPr>
              <w:pStyle w:val="ParagraphStyle"/>
              <w:spacing w:line="273" w:lineRule="auto"/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</w:pPr>
            <w:r w:rsidRPr="005024F5">
              <w:rPr>
                <w:rFonts w:ascii="Times New Roman" w:hAnsi="Times New Roman"/>
                <w:i/>
                <w:color w:val="000000"/>
                <w:szCs w:val="36"/>
                <w:shd w:val="clear" w:color="auto" w:fill="FFFFFF"/>
              </w:rPr>
              <w:t>Образовательные:</w:t>
            </w:r>
            <w:r w:rsidRPr="005024F5"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 xml:space="preserve"> учить анализировать, сравнивать, обобщать, делать выводы, формир</w:t>
            </w:r>
            <w:r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 xml:space="preserve">овать собственную точку зрения. </w:t>
            </w:r>
            <w:r w:rsidRPr="005024F5"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>Ознакомление с техникой постройки жилища казаков; умение фиксировать особенности построек в разные исторические эпохи; исследовать особенности быта жителей Кубани.</w:t>
            </w:r>
          </w:p>
          <w:p w:rsidR="005024F5" w:rsidRDefault="005024F5" w:rsidP="005848FA">
            <w:pPr>
              <w:pStyle w:val="ParagraphStyle"/>
              <w:spacing w:line="273" w:lineRule="auto"/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</w:pPr>
            <w:r w:rsidRPr="005024F5">
              <w:rPr>
                <w:rFonts w:ascii="Times New Roman" w:hAnsi="Times New Roman"/>
                <w:i/>
                <w:color w:val="000000"/>
                <w:szCs w:val="36"/>
                <w:shd w:val="clear" w:color="auto" w:fill="FFFFFF"/>
              </w:rPr>
              <w:t>Развивающие:</w:t>
            </w:r>
            <w:r w:rsidRPr="005024F5"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 xml:space="preserve"> развивать художественную образную речь, логическое и образное мышление, творческие способности.</w:t>
            </w:r>
          </w:p>
          <w:p w:rsidR="00AF002C" w:rsidRPr="00555C82" w:rsidRDefault="005024F5" w:rsidP="005024F5">
            <w:pPr>
              <w:pStyle w:val="ParagraphStyle"/>
              <w:spacing w:line="273" w:lineRule="auto"/>
              <w:rPr>
                <w:rFonts w:ascii="Times New Roman" w:hAnsi="Times New Roman"/>
                <w:szCs w:val="20"/>
              </w:rPr>
            </w:pPr>
            <w:r w:rsidRPr="005024F5">
              <w:rPr>
                <w:rFonts w:ascii="Times New Roman" w:hAnsi="Times New Roman"/>
                <w:i/>
                <w:color w:val="000000"/>
                <w:szCs w:val="36"/>
                <w:shd w:val="clear" w:color="auto" w:fill="FFFFFF"/>
              </w:rPr>
              <w:t>Воспитательные:</w:t>
            </w:r>
            <w:r>
              <w:rPr>
                <w:rFonts w:ascii="Times New Roman" w:hAnsi="Times New Roman"/>
                <w:i/>
                <w:color w:val="000000"/>
                <w:szCs w:val="3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 xml:space="preserve">воспитывать </w:t>
            </w:r>
            <w:r w:rsidRPr="005024F5"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 xml:space="preserve"> культуру</w:t>
            </w:r>
            <w:proofErr w:type="gramEnd"/>
            <w:r w:rsidRPr="005024F5"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 xml:space="preserve"> общения друг с другом и с учителем,</w:t>
            </w:r>
            <w:r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 xml:space="preserve"> </w:t>
            </w:r>
            <w:r w:rsidRPr="005024F5"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>воспитывать уважительн</w:t>
            </w:r>
            <w:r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>ое, бережное отношение к  архитектурным памятникам</w:t>
            </w:r>
            <w:r w:rsidRPr="005024F5"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 xml:space="preserve"> </w:t>
            </w:r>
            <w:r w:rsidR="00AF002C" w:rsidRPr="006E6BF5"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>Формирование интереса к прошлому народа</w:t>
            </w:r>
            <w:r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 xml:space="preserve">. </w:t>
            </w:r>
            <w:r w:rsidR="00AF002C" w:rsidRPr="006E6BF5">
              <w:rPr>
                <w:rFonts w:ascii="Times New Roman" w:hAnsi="Times New Roman"/>
                <w:color w:val="000000"/>
                <w:szCs w:val="36"/>
                <w:shd w:val="clear" w:color="auto" w:fill="FFFFFF"/>
              </w:rPr>
              <w:t xml:space="preserve"> </w:t>
            </w:r>
          </w:p>
        </w:tc>
      </w:tr>
      <w:tr w:rsidR="00AF002C" w:rsidRPr="00D86736" w:rsidTr="005848FA">
        <w:trPr>
          <w:trHeight w:val="14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A62217" w:rsidRDefault="00AF002C" w:rsidP="005848FA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6E6BF5">
              <w:rPr>
                <w:rFonts w:ascii="Times New Roman" w:hAnsi="Times New Roman"/>
                <w:b/>
                <w:bCs/>
                <w:szCs w:val="20"/>
              </w:rPr>
              <w:t xml:space="preserve">Учебные задачи, направленные на достижение </w:t>
            </w:r>
            <w:proofErr w:type="spellStart"/>
            <w:r w:rsidRPr="006E6BF5">
              <w:rPr>
                <w:rFonts w:ascii="Times New Roman" w:hAnsi="Times New Roman"/>
                <w:b/>
                <w:bCs/>
                <w:szCs w:val="20"/>
              </w:rPr>
              <w:t>метапредметных</w:t>
            </w:r>
            <w:proofErr w:type="spellEnd"/>
            <w:r w:rsidRPr="006E6BF5">
              <w:rPr>
                <w:rFonts w:ascii="Times New Roman" w:hAnsi="Times New Roman"/>
                <w:b/>
                <w:bCs/>
                <w:szCs w:val="20"/>
              </w:rPr>
              <w:t xml:space="preserve"> результатов обучения                 (регулятивные, </w:t>
            </w:r>
            <w:proofErr w:type="spellStart"/>
            <w:r w:rsidRPr="006E6BF5">
              <w:rPr>
                <w:rFonts w:ascii="Times New Roman" w:hAnsi="Times New Roman"/>
                <w:b/>
                <w:bCs/>
                <w:szCs w:val="20"/>
              </w:rPr>
              <w:t>коммуникативные,познавательные</w:t>
            </w:r>
            <w:proofErr w:type="spellEnd"/>
            <w:r w:rsidRPr="006E6BF5">
              <w:rPr>
                <w:rFonts w:ascii="Times New Roman" w:hAnsi="Times New Roman"/>
                <w:b/>
                <w:bCs/>
                <w:szCs w:val="20"/>
              </w:rPr>
              <w:t xml:space="preserve"> УУД ):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Регулятивные УУД: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- уметь определять и формулировать цель на уроке с помощью учителя, сохранять цель и учебные задачи;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- уметь высказывать свое мнение на основе работы с материалом, вносить необходимые коррективы в действие после его завершения на основе его оценки и учета характера сделанных ошибок;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- формирование умения планировать, координировать, контролировать и оценивать свою деятельность;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- формирование начальных форм познавательной и личностной рефлексии.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 xml:space="preserve">-уметь использовать приобретенные знания, навыки для выполнения заданий; </w:t>
            </w:r>
          </w:p>
          <w:p w:rsidR="00AF002C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-уметь находить, сопоставлять, ана</w:t>
            </w:r>
            <w:r>
              <w:rPr>
                <w:rFonts w:ascii="Times New Roman" w:hAnsi="Times New Roman"/>
                <w:sz w:val="24"/>
                <w:szCs w:val="20"/>
              </w:rPr>
              <w:t>лизировать факты, делать выводы.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Познавательные УУД: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- ориентироваться в своей системе знаний;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- находить ответы на вопросы, используя свой жизненный опыт и информацию, полученную на уроке;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- развитие операций мышления: сравнения, сопоставления, анализа, синтеза и обобщения.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Коммуникативные УУД:</w:t>
            </w:r>
          </w:p>
          <w:p w:rsidR="00AF002C" w:rsidRPr="006E6BF5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- уметь оформлять свои мысли в устной речи, слушать и понимать речь других;</w:t>
            </w:r>
          </w:p>
          <w:p w:rsidR="00AF002C" w:rsidRPr="00555C82" w:rsidRDefault="00AF002C" w:rsidP="00584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E6BF5">
              <w:rPr>
                <w:rFonts w:ascii="Times New Roman" w:hAnsi="Times New Roman"/>
                <w:sz w:val="24"/>
                <w:szCs w:val="20"/>
              </w:rPr>
              <w:t>- формирование умения взаимодействовать в парах, группе.</w:t>
            </w:r>
          </w:p>
        </w:tc>
      </w:tr>
      <w:tr w:rsidR="00AF002C" w:rsidRPr="00D86736" w:rsidTr="005848FA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A62217" w:rsidRDefault="00AF002C" w:rsidP="005848FA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Методы, формы работы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A62217" w:rsidRDefault="00AF002C" w:rsidP="005848FA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Индивидуальная, фронтальная, работа в паре; </w:t>
            </w:r>
          </w:p>
        </w:tc>
      </w:tr>
      <w:tr w:rsidR="00AF002C" w:rsidRPr="00D86736" w:rsidTr="005848FA">
        <w:trPr>
          <w:trHeight w:val="126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A62217" w:rsidRDefault="00AF002C" w:rsidP="005848FA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lastRenderedPageBreak/>
              <w:t>Образовательные ресурсы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02C" w:rsidRPr="00A62217" w:rsidRDefault="00AF002C" w:rsidP="005848FA">
            <w:pPr>
              <w:pStyle w:val="ParagraphStyle"/>
              <w:spacing w:line="273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Учебник по </w:t>
            </w:r>
            <w:proofErr w:type="spellStart"/>
            <w:r>
              <w:rPr>
                <w:rFonts w:ascii="Times New Roman" w:hAnsi="Times New Roman"/>
                <w:szCs w:val="20"/>
              </w:rPr>
              <w:t>кубановедению</w:t>
            </w:r>
            <w:proofErr w:type="spellEnd"/>
            <w:r>
              <w:rPr>
                <w:rFonts w:ascii="Times New Roman" w:hAnsi="Times New Roman"/>
                <w:szCs w:val="20"/>
              </w:rPr>
              <w:t>, рабочая тетрадь, карточки с заданиями, презентации.</w:t>
            </w:r>
          </w:p>
        </w:tc>
      </w:tr>
    </w:tbl>
    <w:p w:rsidR="003C0A27" w:rsidRDefault="00AF002C" w:rsidP="00AF002C">
      <w:pPr>
        <w:tabs>
          <w:tab w:val="left" w:pos="4650"/>
          <w:tab w:val="center" w:pos="7710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4787"/>
        <w:gridCol w:w="1421"/>
        <w:gridCol w:w="2723"/>
        <w:gridCol w:w="992"/>
        <w:gridCol w:w="1843"/>
      </w:tblGrid>
      <w:tr w:rsidR="00BD003A" w:rsidRPr="00234B78" w:rsidTr="007608DF">
        <w:tc>
          <w:tcPr>
            <w:tcW w:w="1526" w:type="dxa"/>
            <w:shd w:val="clear" w:color="auto" w:fill="BDD6EE" w:themeFill="accent5" w:themeFillTint="66"/>
          </w:tcPr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B78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Обобщенные этапы урока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B7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этапы урока</w:t>
            </w:r>
          </w:p>
        </w:tc>
        <w:tc>
          <w:tcPr>
            <w:tcW w:w="4787" w:type="dxa"/>
            <w:shd w:val="clear" w:color="auto" w:fill="BDD6EE" w:themeFill="accent5" w:themeFillTint="66"/>
          </w:tcPr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B7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основных этапов</w:t>
            </w:r>
          </w:p>
        </w:tc>
        <w:tc>
          <w:tcPr>
            <w:tcW w:w="1421" w:type="dxa"/>
            <w:shd w:val="clear" w:color="auto" w:fill="BDD6EE" w:themeFill="accent5" w:themeFillTint="66"/>
          </w:tcPr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2723" w:type="dxa"/>
            <w:shd w:val="clear" w:color="auto" w:fill="BDD6EE" w:themeFill="accent5" w:themeFillTint="66"/>
          </w:tcPr>
          <w:p w:rsidR="00BD003A" w:rsidRDefault="00BD003A" w:rsidP="00BD0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B78">
              <w:rPr>
                <w:rFonts w:ascii="Times New Roman" w:hAnsi="Times New Roman" w:cs="Times New Roman"/>
                <w:b/>
                <w:sz w:val="28"/>
                <w:szCs w:val="28"/>
              </w:rPr>
              <w:t>Приемы обучения</w:t>
            </w:r>
          </w:p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(см. «Приемы обучения)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BD003A" w:rsidRDefault="00BD003A" w:rsidP="00BD0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3C0A27" w:rsidRPr="00234B78" w:rsidTr="007608DF">
        <w:tc>
          <w:tcPr>
            <w:tcW w:w="1526" w:type="dxa"/>
            <w:vMerge w:val="restart"/>
          </w:tcPr>
          <w:p w:rsidR="003C0A27" w:rsidRPr="00234B78" w:rsidRDefault="003C0A27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>Самоопределение к деятельности и актуализация знаний</w:t>
            </w:r>
          </w:p>
          <w:p w:rsidR="003C0A27" w:rsidRPr="00234B78" w:rsidRDefault="003C0A27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0A27" w:rsidRPr="00234B78" w:rsidRDefault="003C0A27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78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787" w:type="dxa"/>
          </w:tcPr>
          <w:p w:rsidR="00AF002C" w:rsidRPr="00533F1C" w:rsidRDefault="00AF002C" w:rsidP="00AF002C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533F1C">
              <w:rPr>
                <w:rFonts w:ascii="Times New Roman" w:hAnsi="Times New Roman"/>
              </w:rPr>
              <w:t>- Здравствуйте ребята!</w:t>
            </w:r>
          </w:p>
          <w:p w:rsidR="003C0A27" w:rsidRPr="00234B78" w:rsidRDefault="00AF002C" w:rsidP="00AF0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1C">
              <w:rPr>
                <w:rFonts w:ascii="Times New Roman" w:hAnsi="Times New Roman"/>
              </w:rPr>
              <w:t>Прозвенел звонок! Начинается урок!</w:t>
            </w:r>
          </w:p>
        </w:tc>
        <w:tc>
          <w:tcPr>
            <w:tcW w:w="1421" w:type="dxa"/>
            <w:shd w:val="clear" w:color="auto" w:fill="D0CECE" w:themeFill="background2" w:themeFillShade="E6"/>
          </w:tcPr>
          <w:p w:rsidR="003C0A27" w:rsidRPr="00234B78" w:rsidRDefault="003C0A27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3C0A27" w:rsidRPr="00234B78" w:rsidRDefault="003C0A27" w:rsidP="00BD003A">
            <w:pPr>
              <w:pStyle w:val="Default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Эмоциональное вхождение в урок </w:t>
            </w:r>
          </w:p>
          <w:p w:rsidR="003C0A27" w:rsidRPr="00234B78" w:rsidRDefault="003C0A27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C0A27" w:rsidRPr="00234B78" w:rsidRDefault="00E00675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</w:tc>
        <w:tc>
          <w:tcPr>
            <w:tcW w:w="1843" w:type="dxa"/>
          </w:tcPr>
          <w:p w:rsidR="003C0A27" w:rsidRPr="007608DF" w:rsidRDefault="00011F90" w:rsidP="00BD003A">
            <w:pPr>
              <w:pStyle w:val="Default"/>
            </w:pPr>
            <w:r w:rsidRPr="007608DF">
              <w:t xml:space="preserve">(Р)волевая </w:t>
            </w:r>
            <w:proofErr w:type="spellStart"/>
            <w:r w:rsidRPr="007608DF">
              <w:t>саморегуляция</w:t>
            </w:r>
            <w:proofErr w:type="spellEnd"/>
          </w:p>
        </w:tc>
      </w:tr>
      <w:tr w:rsidR="003C0A27" w:rsidRPr="00234B78" w:rsidTr="007608DF">
        <w:tc>
          <w:tcPr>
            <w:tcW w:w="1526" w:type="dxa"/>
            <w:vMerge/>
          </w:tcPr>
          <w:p w:rsidR="003C0A27" w:rsidRPr="00234B78" w:rsidRDefault="003C0A27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0A27" w:rsidRPr="00234B78" w:rsidRDefault="003C0A27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Постановка цели урока в начале или в процессе урока, мотивация учебной деятельности </w:t>
            </w:r>
          </w:p>
          <w:p w:rsidR="003C0A27" w:rsidRPr="00234B78" w:rsidRDefault="003C0A27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AF002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На доске слова: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ИЗБА  ХАТА  ХУТОР  КАЗАЧЬЯ  АТАМАНЬ  КАЗАК СТАНИЦА ШАЛАШ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- Ребята, посмотрите  внимательно на эти слова.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- Назовите синонимы. Что у них общего? Какое из них обозначает жилище казака? (хата)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- Найдите слово-перевертыш (шалаш). Кто помнит, как называются такие слова? (Палиндромы)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- Сколько слогов в слове казак? От какого слова оно образовалось?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- Сколько всего слов? (7)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 xml:space="preserve">- Я закрываю слова. Кто сможет их назвать по </w:t>
            </w:r>
            <w:proofErr w:type="gramStart"/>
            <w:r w:rsidRPr="00533F1C">
              <w:rPr>
                <w:color w:val="000000"/>
                <w:szCs w:val="21"/>
              </w:rPr>
              <w:t>порядку?(</w:t>
            </w:r>
            <w:proofErr w:type="gramEnd"/>
            <w:r w:rsidRPr="00533F1C">
              <w:rPr>
                <w:color w:val="000000"/>
                <w:szCs w:val="21"/>
              </w:rPr>
              <w:t xml:space="preserve"> 2 человека))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 xml:space="preserve">- Какое слово </w:t>
            </w:r>
            <w:proofErr w:type="gramStart"/>
            <w:r w:rsidRPr="00533F1C">
              <w:rPr>
                <w:color w:val="000000"/>
                <w:szCs w:val="21"/>
              </w:rPr>
              <w:t>лишнее?(</w:t>
            </w:r>
            <w:proofErr w:type="gramEnd"/>
            <w:r w:rsidRPr="00533F1C">
              <w:rPr>
                <w:color w:val="000000"/>
                <w:szCs w:val="21"/>
              </w:rPr>
              <w:t>Казачья) Почему? (прилагательное)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- А какое существительное  его поясняет? (станица)    – А ещё?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 xml:space="preserve">-Догадались, о чем пойдет речь сегодня на </w:t>
            </w:r>
            <w:r w:rsidRPr="00533F1C">
              <w:rPr>
                <w:color w:val="000000"/>
                <w:szCs w:val="21"/>
              </w:rPr>
              <w:lastRenderedPageBreak/>
              <w:t>уроке? (Определяют тему урока</w:t>
            </w:r>
            <w:proofErr w:type="gramStart"/>
            <w:r w:rsidRPr="00533F1C">
              <w:rPr>
                <w:color w:val="000000"/>
                <w:szCs w:val="21"/>
              </w:rPr>
              <w:t>. )</w:t>
            </w:r>
            <w:proofErr w:type="gramEnd"/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proofErr w:type="gramStart"/>
            <w:r w:rsidRPr="00533F1C">
              <w:rPr>
                <w:color w:val="000000"/>
                <w:szCs w:val="21"/>
              </w:rPr>
              <w:t>Дети:  Речь</w:t>
            </w:r>
            <w:proofErr w:type="gramEnd"/>
            <w:r w:rsidRPr="00533F1C">
              <w:rPr>
                <w:color w:val="000000"/>
                <w:szCs w:val="21"/>
              </w:rPr>
              <w:t xml:space="preserve"> пойдёт о  станице ( казачьей станице) А раз мы живем на Кубани, какая это станица? (Кубанская, казачья) НА ДОСКЕ ПОВЕСИТЬ ТЕМУ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 xml:space="preserve">- Да. А какая перед нами учебная задача? ( узнать о прошлом кубанского казачества, о жизни и быте казаков) – А что такое быт? </w:t>
            </w:r>
            <w:proofErr w:type="gramStart"/>
            <w:r w:rsidRPr="00533F1C">
              <w:rPr>
                <w:color w:val="000000"/>
                <w:szCs w:val="21"/>
              </w:rPr>
              <w:t>( уклад</w:t>
            </w:r>
            <w:proofErr w:type="gramEnd"/>
            <w:r w:rsidRPr="00533F1C">
              <w:rPr>
                <w:color w:val="000000"/>
                <w:szCs w:val="21"/>
              </w:rPr>
              <w:t xml:space="preserve"> жизни . ВЕЩИ,ЖИЛЬЕ,ЕДА)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 xml:space="preserve">- Итак, сегодня  на  уроке мы поговорим о  станице. 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 xml:space="preserve">-А что такое станица? Чем она отличается от </w:t>
            </w:r>
            <w:proofErr w:type="gramStart"/>
            <w:r w:rsidRPr="00533F1C">
              <w:rPr>
                <w:color w:val="000000"/>
                <w:szCs w:val="21"/>
              </w:rPr>
              <w:t>города?(</w:t>
            </w:r>
            <w:proofErr w:type="gramEnd"/>
            <w:r w:rsidRPr="00533F1C">
              <w:rPr>
                <w:color w:val="000000"/>
                <w:szCs w:val="21"/>
              </w:rPr>
              <w:t xml:space="preserve"> СЛАЙДЫ город и станица)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proofErr w:type="spellStart"/>
            <w:r w:rsidRPr="00533F1C">
              <w:rPr>
                <w:color w:val="000000"/>
                <w:szCs w:val="21"/>
              </w:rPr>
              <w:t>Стани́ца</w:t>
            </w:r>
            <w:proofErr w:type="spellEnd"/>
            <w:r w:rsidRPr="00533F1C">
              <w:rPr>
                <w:color w:val="000000"/>
                <w:szCs w:val="21"/>
              </w:rPr>
              <w:t xml:space="preserve"> — административная единица, </w:t>
            </w:r>
            <w:proofErr w:type="gramStart"/>
            <w:r w:rsidRPr="00533F1C">
              <w:rPr>
                <w:color w:val="000000"/>
                <w:szCs w:val="21"/>
              </w:rPr>
              <w:t>которая  состоит</w:t>
            </w:r>
            <w:proofErr w:type="gramEnd"/>
            <w:r w:rsidRPr="00533F1C">
              <w:rPr>
                <w:color w:val="000000"/>
                <w:szCs w:val="21"/>
              </w:rPr>
              <w:t xml:space="preserve"> из одного или нескольких казачьих поселений. Жители станицы </w:t>
            </w:r>
            <w:proofErr w:type="gramStart"/>
            <w:r w:rsidRPr="00533F1C">
              <w:rPr>
                <w:color w:val="000000"/>
                <w:szCs w:val="21"/>
              </w:rPr>
              <w:t>занимаются  как</w:t>
            </w:r>
            <w:proofErr w:type="gramEnd"/>
            <w:r w:rsidRPr="00533F1C">
              <w:rPr>
                <w:color w:val="000000"/>
                <w:szCs w:val="21"/>
              </w:rPr>
              <w:t xml:space="preserve"> правило сельским хозяйством, живут в собственных домах. (хутора, посёлки - синонимы).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Город – крупный населенный пункт, жители которого не занимаются сельским хозяйством. В городе живет большое количество людей, многоэтажные дома.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Выполните задания на карточках.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1)</w:t>
            </w:r>
            <w:r w:rsidRPr="00533F1C">
              <w:rPr>
                <w:color w:val="000000"/>
                <w:szCs w:val="21"/>
              </w:rPr>
              <w:tab/>
              <w:t>Распределите слова на 2 группы: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 xml:space="preserve">Сочи, Новороссийск, </w:t>
            </w:r>
            <w:proofErr w:type="spellStart"/>
            <w:r w:rsidRPr="00533F1C">
              <w:rPr>
                <w:color w:val="000000"/>
                <w:szCs w:val="21"/>
              </w:rPr>
              <w:t>Батуринская</w:t>
            </w:r>
            <w:proofErr w:type="spellEnd"/>
            <w:r w:rsidRPr="00533F1C">
              <w:rPr>
                <w:color w:val="000000"/>
                <w:szCs w:val="21"/>
              </w:rPr>
              <w:t>, Армавир, Ейск, Брюховецкая, Журавская, Геленджик, Калужская, Кор</w:t>
            </w:r>
            <w:r>
              <w:rPr>
                <w:color w:val="000000"/>
                <w:szCs w:val="21"/>
              </w:rPr>
              <w:t>еновск, Усть-Лабинск</w:t>
            </w:r>
            <w:r w:rsidRPr="00533F1C">
              <w:rPr>
                <w:color w:val="000000"/>
                <w:szCs w:val="21"/>
              </w:rPr>
              <w:t>.</w:t>
            </w:r>
          </w:p>
          <w:p w:rsidR="00AF002C" w:rsidRPr="00533F1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-Какие группы получились?</w:t>
            </w:r>
          </w:p>
          <w:p w:rsidR="00AF002C" w:rsidRDefault="00AF002C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  <w:r w:rsidRPr="00533F1C">
              <w:rPr>
                <w:color w:val="000000"/>
                <w:szCs w:val="21"/>
              </w:rPr>
              <w:t>- А в каких станицах живут ваши бабушки, родственники?</w:t>
            </w:r>
          </w:p>
          <w:p w:rsidR="000D4F26" w:rsidRDefault="000D4F26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</w:p>
          <w:p w:rsidR="000D4F26" w:rsidRPr="00533F1C" w:rsidRDefault="000D4F26" w:rsidP="00AF002C">
            <w:pPr>
              <w:pStyle w:val="a4"/>
              <w:spacing w:before="0" w:beforeAutospacing="0" w:after="0" w:afterAutospacing="0"/>
              <w:rPr>
                <w:color w:val="000000"/>
                <w:szCs w:val="21"/>
              </w:rPr>
            </w:pPr>
          </w:p>
          <w:p w:rsidR="003C0A27" w:rsidRPr="00234B78" w:rsidRDefault="003C0A27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D0CECE" w:themeFill="background2" w:themeFillShade="E6"/>
          </w:tcPr>
          <w:p w:rsidR="003C0A27" w:rsidRDefault="00AF002C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Фронтальный опрос</w:t>
            </w:r>
          </w:p>
          <w:p w:rsidR="00E00675" w:rsidRPr="00234B78" w:rsidRDefault="00E00675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2723" w:type="dxa"/>
          </w:tcPr>
          <w:p w:rsidR="003C0A27" w:rsidRPr="00234B78" w:rsidRDefault="00AF002C" w:rsidP="00BD003A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Фотоглаз</w:t>
            </w:r>
            <w:proofErr w:type="spellEnd"/>
          </w:p>
          <w:p w:rsidR="003C0A27" w:rsidRDefault="003C0A27" w:rsidP="00BD003A">
            <w:pPr>
              <w:pStyle w:val="Default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Работа над понятием </w:t>
            </w:r>
          </w:p>
          <w:p w:rsidR="00AF002C" w:rsidRDefault="00AF002C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Мультимедийная презентация</w:t>
            </w:r>
          </w:p>
          <w:p w:rsidR="00AF002C" w:rsidRPr="00234B78" w:rsidRDefault="00AF002C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3C0A27" w:rsidRPr="00234B78" w:rsidRDefault="00011F90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палиндрома</w:t>
            </w:r>
          </w:p>
        </w:tc>
        <w:tc>
          <w:tcPr>
            <w:tcW w:w="992" w:type="dxa"/>
          </w:tcPr>
          <w:p w:rsidR="003C0A27" w:rsidRPr="00234B78" w:rsidRDefault="00E00675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мин</w:t>
            </w:r>
          </w:p>
        </w:tc>
        <w:tc>
          <w:tcPr>
            <w:tcW w:w="1843" w:type="dxa"/>
          </w:tcPr>
          <w:p w:rsidR="00011F90" w:rsidRPr="007608DF" w:rsidRDefault="00011F90" w:rsidP="00011F90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7608DF">
              <w:rPr>
                <w:rFonts w:ascii="Times New Roman" w:hAnsi="Times New Roman"/>
              </w:rPr>
              <w:t xml:space="preserve"> (Р) волевая </w:t>
            </w:r>
            <w:proofErr w:type="spellStart"/>
            <w:r w:rsidRPr="007608DF">
              <w:rPr>
                <w:rFonts w:ascii="Times New Roman" w:hAnsi="Times New Roman"/>
              </w:rPr>
              <w:t>саморегуляция</w:t>
            </w:r>
            <w:proofErr w:type="spellEnd"/>
            <w:r w:rsidRPr="007608DF">
              <w:rPr>
                <w:rFonts w:ascii="Times New Roman" w:hAnsi="Times New Roman"/>
              </w:rPr>
              <w:t xml:space="preserve"> в ситуации затруднения; учатся работать по предложенному учителем плану; определять и формулировать цель деятельности на уроке с помощью учителя. (К) умение выражать свои мысли с достаточной </w:t>
            </w:r>
            <w:r w:rsidRPr="007608DF">
              <w:rPr>
                <w:rFonts w:ascii="Times New Roman" w:hAnsi="Times New Roman"/>
              </w:rPr>
              <w:lastRenderedPageBreak/>
              <w:t xml:space="preserve">полнотой и точностью; (К) умение выражать свои мысли с достаточной полнотой и точностью; умение слушать и понимать речь других. (П) формирование мыслительных операций: </w:t>
            </w:r>
          </w:p>
          <w:p w:rsidR="003C0A27" w:rsidRPr="007608DF" w:rsidRDefault="00011F90" w:rsidP="00011F90">
            <w:pPr>
              <w:pStyle w:val="Default"/>
            </w:pPr>
            <w:r w:rsidRPr="007608DF">
              <w:t>анализ, сравнение, обобщение.</w:t>
            </w:r>
          </w:p>
        </w:tc>
      </w:tr>
      <w:tr w:rsidR="003C0A27" w:rsidRPr="00234B78" w:rsidTr="007608DF">
        <w:tc>
          <w:tcPr>
            <w:tcW w:w="1526" w:type="dxa"/>
            <w:vMerge/>
          </w:tcPr>
          <w:p w:rsidR="003C0A27" w:rsidRPr="00234B78" w:rsidRDefault="003C0A27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3C0A27" w:rsidRPr="00234B78" w:rsidRDefault="003C0A27" w:rsidP="00BD003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Промежуточные </w:t>
            </w:r>
            <w:r w:rsidR="000D7676">
              <w:rPr>
                <w:sz w:val="28"/>
                <w:szCs w:val="28"/>
              </w:rPr>
              <w:t>выводы</w:t>
            </w:r>
          </w:p>
        </w:tc>
        <w:tc>
          <w:tcPr>
            <w:tcW w:w="4787" w:type="dxa"/>
            <w:shd w:val="clear" w:color="auto" w:fill="F7CAAC" w:themeFill="accent2" w:themeFillTint="66"/>
          </w:tcPr>
          <w:p w:rsidR="003C0A27" w:rsidRPr="00234B78" w:rsidRDefault="004219F3" w:rsidP="00BD003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Итак, бывая в гостях у родственников, вы видите, что жизнь в станице отличается от жизни в городе.</w:t>
            </w:r>
          </w:p>
        </w:tc>
        <w:tc>
          <w:tcPr>
            <w:tcW w:w="1421" w:type="dxa"/>
            <w:shd w:val="clear" w:color="auto" w:fill="F7CAAC" w:themeFill="accent2" w:themeFillTint="66"/>
          </w:tcPr>
          <w:p w:rsidR="003C0A27" w:rsidRPr="00234B78" w:rsidRDefault="003C0A27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F7CAAC" w:themeFill="accent2" w:themeFillTint="66"/>
          </w:tcPr>
          <w:p w:rsidR="003C0A27" w:rsidRPr="00234B78" w:rsidRDefault="003C0A27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3C0A27" w:rsidRPr="00234B78" w:rsidRDefault="003C0A27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:rsidR="003C0A27" w:rsidRPr="00234B78" w:rsidRDefault="003C0A27" w:rsidP="00BD003A">
            <w:pPr>
              <w:pStyle w:val="Default"/>
              <w:rPr>
                <w:sz w:val="28"/>
                <w:szCs w:val="28"/>
              </w:rPr>
            </w:pPr>
          </w:p>
        </w:tc>
      </w:tr>
      <w:tr w:rsidR="003C0A27" w:rsidRPr="00234B78" w:rsidTr="007608DF">
        <w:tc>
          <w:tcPr>
            <w:tcW w:w="1526" w:type="dxa"/>
            <w:vMerge w:val="restart"/>
          </w:tcPr>
          <w:p w:rsidR="003C0A27" w:rsidRPr="00234B78" w:rsidRDefault="003C0A27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lastRenderedPageBreak/>
              <w:t xml:space="preserve">«Открытие» нового знания </w:t>
            </w:r>
          </w:p>
          <w:p w:rsidR="003C0A27" w:rsidRPr="00234B78" w:rsidRDefault="003C0A27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19F3" w:rsidRDefault="004219F3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Актуализация знаний </w:t>
            </w:r>
            <w:r>
              <w:rPr>
                <w:sz w:val="28"/>
                <w:szCs w:val="28"/>
              </w:rPr>
              <w:t>(</w:t>
            </w:r>
            <w:r w:rsidRPr="00234B78">
              <w:rPr>
                <w:sz w:val="28"/>
                <w:szCs w:val="28"/>
              </w:rPr>
              <w:t>УУД</w:t>
            </w:r>
            <w:r>
              <w:rPr>
                <w:sz w:val="28"/>
                <w:szCs w:val="28"/>
              </w:rPr>
              <w:t xml:space="preserve">) </w:t>
            </w:r>
            <w:r w:rsidRPr="00234B78">
              <w:rPr>
                <w:sz w:val="28"/>
                <w:szCs w:val="28"/>
              </w:rPr>
              <w:t>в начале урока или в процессе его по мере необходимости</w:t>
            </w:r>
          </w:p>
          <w:p w:rsidR="004219F3" w:rsidRDefault="004219F3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4219F3" w:rsidRDefault="004219F3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4219F3" w:rsidRDefault="004219F3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4219F3" w:rsidRDefault="004219F3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4219F3" w:rsidRDefault="004219F3" w:rsidP="004219F3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Первичное восприятие и усвоение нового учебного материала (правил, понятий, алгоритмов…) </w:t>
            </w:r>
          </w:p>
          <w:p w:rsidR="004219F3" w:rsidRDefault="004219F3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B544E" w:rsidRDefault="007B544E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B544E" w:rsidRDefault="007B544E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B544E" w:rsidRDefault="007B544E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C0A27" w:rsidRPr="00234B78" w:rsidRDefault="003C0A27" w:rsidP="007B544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4219F3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>СЛАЙД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 xml:space="preserve">Между двух древних гор, у Кубани-реки  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 xml:space="preserve">Поселились давно на земле казаки, 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 xml:space="preserve">Чтобы сеять здесь хлеб и растить сыновей 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 xml:space="preserve">для себя, для других, для России своей. 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>-Казаки строили свои станицы вдоль рек. Почему?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>Дети: по рекам было легко добираться до других городов, в реке есть еда (рыба), женщины стирали бельё в реке…  СЛАЙД</w:t>
            </w:r>
          </w:p>
          <w:p w:rsidR="004219F3" w:rsidRDefault="004219F3" w:rsidP="004219F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4219F3" w:rsidRPr="004219F3" w:rsidRDefault="004219F3" w:rsidP="004219F3"/>
          <w:p w:rsidR="005067B5" w:rsidRDefault="004219F3" w:rsidP="005067B5">
            <w:pPr>
              <w:pStyle w:val="a4"/>
              <w:spacing w:after="15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>СЛАЙД</w:t>
            </w:r>
          </w:p>
          <w:p w:rsidR="004219F3" w:rsidRDefault="004219F3" w:rsidP="005067B5">
            <w:pPr>
              <w:pStyle w:val="a4"/>
              <w:spacing w:after="15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 xml:space="preserve">-В нашем крае в Темрюкском районе открыт музей под открытым небом- казачья станица Атамань. Здесь можно окунуться в историю, многое узнать о жизни станицы. Давайте побродим по улицам </w:t>
            </w:r>
            <w:proofErr w:type="spellStart"/>
            <w:r w:rsidRPr="00533F1C">
              <w:rPr>
                <w:color w:val="000000"/>
                <w:szCs w:val="27"/>
              </w:rPr>
              <w:t>Атамани</w:t>
            </w:r>
            <w:proofErr w:type="spellEnd"/>
            <w:r w:rsidRPr="00533F1C">
              <w:rPr>
                <w:color w:val="000000"/>
                <w:szCs w:val="27"/>
              </w:rPr>
              <w:t xml:space="preserve">. </w:t>
            </w:r>
          </w:p>
          <w:p w:rsidR="004219F3" w:rsidRPr="00533F1C" w:rsidRDefault="004219F3" w:rsidP="004219F3">
            <w:pPr>
              <w:pStyle w:val="a4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Откройте с. 40 в учебнике</w:t>
            </w:r>
            <w:r w:rsidRPr="00533F1C">
              <w:rPr>
                <w:color w:val="000000"/>
                <w:szCs w:val="27"/>
              </w:rPr>
              <w:t xml:space="preserve"> и посмотрите на карту.</w:t>
            </w:r>
          </w:p>
          <w:p w:rsidR="004219F3" w:rsidRPr="00533F1C" w:rsidRDefault="004219F3" w:rsidP="004219F3">
            <w:pPr>
              <w:pStyle w:val="a4"/>
              <w:spacing w:after="15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>- Главное место – МАЙДАН. Это площадь, на которой собирались жители станицы, чтобы вместе отметить праздник или провести собрание.</w:t>
            </w:r>
          </w:p>
          <w:p w:rsidR="004219F3" w:rsidRPr="00533F1C" w:rsidRDefault="004219F3" w:rsidP="004219F3">
            <w:pPr>
              <w:pStyle w:val="a4"/>
              <w:spacing w:after="15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 xml:space="preserve">  -   Ничто так не отражало характер </w:t>
            </w:r>
            <w:proofErr w:type="gramStart"/>
            <w:r w:rsidRPr="00533F1C">
              <w:rPr>
                <w:color w:val="000000"/>
                <w:szCs w:val="27"/>
              </w:rPr>
              <w:t>казака ,</w:t>
            </w:r>
            <w:proofErr w:type="gramEnd"/>
            <w:r w:rsidRPr="00533F1C">
              <w:rPr>
                <w:color w:val="000000"/>
                <w:szCs w:val="27"/>
              </w:rPr>
              <w:t xml:space="preserve"> как его двор. Даже ширина двора имела </w:t>
            </w:r>
            <w:r w:rsidRPr="00533F1C">
              <w:rPr>
                <w:color w:val="000000"/>
                <w:szCs w:val="27"/>
              </w:rPr>
              <w:lastRenderedPageBreak/>
              <w:t xml:space="preserve">значение. Если двор был широким- хозяин думал о постройке новых хат, где будут жить взрослые сыновья. Если двор узкий - в семье одни девки. В обустройстве двора казаки придерживались </w:t>
            </w:r>
            <w:proofErr w:type="gramStart"/>
            <w:r w:rsidRPr="00533F1C">
              <w:rPr>
                <w:color w:val="000000"/>
                <w:szCs w:val="27"/>
              </w:rPr>
              <w:t>правила :</w:t>
            </w:r>
            <w:proofErr w:type="gramEnd"/>
            <w:r w:rsidRPr="00533F1C">
              <w:rPr>
                <w:color w:val="000000"/>
                <w:szCs w:val="27"/>
              </w:rPr>
              <w:t xml:space="preserve"> все должно быть под рукой. Количество построек во дворе могло быть больше или меньше, смотря по достатку хозяина. В своем дворе казаки ставили конюшню, при ней </w:t>
            </w:r>
            <w:proofErr w:type="spellStart"/>
            <w:r w:rsidRPr="00533F1C">
              <w:rPr>
                <w:color w:val="000000"/>
                <w:szCs w:val="27"/>
              </w:rPr>
              <w:t>хомутовку</w:t>
            </w:r>
            <w:proofErr w:type="spellEnd"/>
            <w:r w:rsidRPr="00533F1C">
              <w:rPr>
                <w:color w:val="000000"/>
                <w:szCs w:val="27"/>
              </w:rPr>
              <w:t xml:space="preserve">, где хранили седла, конскую упряжь, щетки. Дальше располагались коровники, помещение для телят, свиней, птицы. На </w:t>
            </w:r>
            <w:proofErr w:type="gramStart"/>
            <w:r w:rsidRPr="00533F1C">
              <w:rPr>
                <w:color w:val="000000"/>
                <w:szCs w:val="27"/>
              </w:rPr>
              <w:t>противоположной  стороне</w:t>
            </w:r>
            <w:proofErr w:type="gramEnd"/>
            <w:r w:rsidRPr="00533F1C">
              <w:rPr>
                <w:color w:val="000000"/>
                <w:szCs w:val="27"/>
              </w:rPr>
              <w:t>- хлебные амбары, колодец,  летняя печь. За хозяйственными постройками начинался огород, тянувшийся до фруктового сада.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>- У каждого казака был свой дом.  он назывался? (хата) СЛАЙД Жилище казаков</w:t>
            </w:r>
          </w:p>
          <w:p w:rsidR="004219F3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>- Из чего строили свои дома казаки? Мне нужен помощник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 xml:space="preserve">На доске вы видите слоги, из которых нужно составить слова. Дети составляют слова: глина, навоз, камыш, солома. 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 xml:space="preserve">-Что это за слова у нас получились? </w:t>
            </w:r>
            <w:proofErr w:type="gramStart"/>
            <w:r w:rsidRPr="00533F1C">
              <w:rPr>
                <w:color w:val="000000"/>
                <w:szCs w:val="27"/>
              </w:rPr>
              <w:t>( из</w:t>
            </w:r>
            <w:proofErr w:type="gramEnd"/>
            <w:r w:rsidRPr="00533F1C">
              <w:rPr>
                <w:color w:val="000000"/>
                <w:szCs w:val="27"/>
              </w:rPr>
              <w:t xml:space="preserve"> них строили дома казаки) СЛАЙД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>-Хаты строили из природных материалов –  глины, соломы, камыша, лошадиного навоза.</w:t>
            </w:r>
          </w:p>
          <w:p w:rsidR="004219F3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>Деревьев было мало, климат жаркий и сухой. А глины было много. Казаки выращивали хлеб – было много соломы. Почти в каждой семье были кони. В строительстве использовали лошадиный навоз для  крепости  и для тепла.</w:t>
            </w:r>
          </w:p>
          <w:p w:rsidR="004219F3" w:rsidRPr="00533F1C" w:rsidRDefault="004219F3" w:rsidP="004219F3">
            <w:pPr>
              <w:pStyle w:val="a4"/>
              <w:spacing w:before="0" w:beforeAutospacing="0" w:after="0" w:afterAutospacing="0"/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 xml:space="preserve"> Иван рассказывает про строительство </w:t>
            </w:r>
            <w:proofErr w:type="spellStart"/>
            <w:r w:rsidRPr="00533F1C">
              <w:rPr>
                <w:color w:val="000000"/>
                <w:szCs w:val="27"/>
              </w:rPr>
              <w:lastRenderedPageBreak/>
              <w:t>турлучнных</w:t>
            </w:r>
            <w:proofErr w:type="spellEnd"/>
            <w:r>
              <w:rPr>
                <w:color w:val="000000"/>
                <w:szCs w:val="27"/>
              </w:rPr>
              <w:t xml:space="preserve"> </w:t>
            </w:r>
            <w:proofErr w:type="gramStart"/>
            <w:r w:rsidRPr="00533F1C">
              <w:rPr>
                <w:color w:val="000000"/>
                <w:szCs w:val="27"/>
              </w:rPr>
              <w:t>домов.(</w:t>
            </w:r>
            <w:proofErr w:type="gramEnd"/>
            <w:r w:rsidRPr="00533F1C">
              <w:rPr>
                <w:color w:val="000000"/>
                <w:szCs w:val="27"/>
              </w:rPr>
              <w:t xml:space="preserve"> презентация)</w:t>
            </w:r>
          </w:p>
          <w:p w:rsidR="004219F3" w:rsidRDefault="004219F3" w:rsidP="004219F3">
            <w:pPr>
              <w:rPr>
                <w:color w:val="000000"/>
                <w:szCs w:val="27"/>
              </w:rPr>
            </w:pPr>
            <w:r w:rsidRPr="00533F1C">
              <w:rPr>
                <w:color w:val="000000"/>
                <w:szCs w:val="27"/>
              </w:rPr>
              <w:t>Матвей рассказывает про строительство саманных домов (презентация).</w:t>
            </w:r>
          </w:p>
          <w:p w:rsidR="005067B5" w:rsidRDefault="005067B5" w:rsidP="004219F3"/>
          <w:p w:rsidR="004219F3" w:rsidRPr="004219F3" w:rsidRDefault="004219F3" w:rsidP="004219F3"/>
        </w:tc>
        <w:tc>
          <w:tcPr>
            <w:tcW w:w="1421" w:type="dxa"/>
          </w:tcPr>
          <w:p w:rsidR="003C0A27" w:rsidRPr="00234B78" w:rsidRDefault="000D4F26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2723" w:type="dxa"/>
          </w:tcPr>
          <w:p w:rsidR="00C83610" w:rsidRDefault="00C83610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Проблемный вопрос</w:t>
            </w:r>
          </w:p>
          <w:p w:rsidR="003C0A27" w:rsidRPr="00234B78" w:rsidRDefault="00C83610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Мини-проект</w:t>
            </w:r>
            <w:r w:rsidR="003C0A27" w:rsidRPr="00234B78">
              <w:rPr>
                <w:sz w:val="28"/>
                <w:szCs w:val="28"/>
              </w:rPr>
              <w:t xml:space="preserve"> </w:t>
            </w:r>
          </w:p>
          <w:p w:rsidR="003C0A27" w:rsidRDefault="003C0A27" w:rsidP="00BD003A">
            <w:pPr>
              <w:pStyle w:val="Default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Мультимедийная презентация </w:t>
            </w:r>
          </w:p>
          <w:p w:rsidR="000D4F26" w:rsidRDefault="000D4F26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C83610" w:rsidRPr="00234B78" w:rsidRDefault="000D4F26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Толстый и тонкий вопрос</w:t>
            </w:r>
          </w:p>
          <w:p w:rsidR="003C0A27" w:rsidRPr="00234B78" w:rsidRDefault="003C0A27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C0A27" w:rsidRPr="00234B78" w:rsidRDefault="00A17B75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  <w:tc>
          <w:tcPr>
            <w:tcW w:w="1843" w:type="dxa"/>
          </w:tcPr>
          <w:p w:rsidR="00FB69B2" w:rsidRPr="00FB69B2" w:rsidRDefault="00FB69B2" w:rsidP="00FB69B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FB69B2">
              <w:rPr>
                <w:rFonts w:ascii="Times New Roman" w:hAnsi="Times New Roman"/>
              </w:rPr>
              <w:t xml:space="preserve"> (Р) </w:t>
            </w:r>
          </w:p>
          <w:p w:rsidR="00FB69B2" w:rsidRPr="00FB69B2" w:rsidRDefault="00FB69B2" w:rsidP="00FB69B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FB69B2">
              <w:rPr>
                <w:rFonts w:ascii="Times New Roman" w:hAnsi="Times New Roman"/>
              </w:rPr>
              <w:t xml:space="preserve">формирование познавательной инициативы. (П) умение находить и выделять необходимую информацию; умение делать предположения и обосновывать их.  умение осознавать ответственность за общее дело; </w:t>
            </w:r>
          </w:p>
          <w:p w:rsidR="003C0A27" w:rsidRPr="00234B78" w:rsidRDefault="00FB69B2" w:rsidP="00FB69B2">
            <w:pPr>
              <w:pStyle w:val="Default"/>
              <w:rPr>
                <w:sz w:val="28"/>
                <w:szCs w:val="28"/>
              </w:rPr>
            </w:pPr>
            <w:r w:rsidRPr="00FB69B2">
              <w:t>(К) умение выражать свои мысли с достаточной полнотой и точностью; умение слушать и понимать речь других; учитывать разные мнения.</w:t>
            </w:r>
          </w:p>
        </w:tc>
      </w:tr>
      <w:tr w:rsidR="003C0A27" w:rsidRPr="00234B78" w:rsidTr="007608DF">
        <w:tc>
          <w:tcPr>
            <w:tcW w:w="1526" w:type="dxa"/>
            <w:vMerge/>
          </w:tcPr>
          <w:p w:rsidR="003C0A27" w:rsidRPr="00234B78" w:rsidRDefault="003C0A27" w:rsidP="003C0A2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3C0A27" w:rsidRPr="00234B78" w:rsidRDefault="003C0A27" w:rsidP="003C0A2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Промежуточные </w:t>
            </w:r>
            <w:r w:rsidR="000D7676">
              <w:rPr>
                <w:sz w:val="28"/>
                <w:szCs w:val="28"/>
              </w:rPr>
              <w:t>выводы</w:t>
            </w:r>
          </w:p>
        </w:tc>
        <w:tc>
          <w:tcPr>
            <w:tcW w:w="4787" w:type="dxa"/>
            <w:shd w:val="clear" w:color="auto" w:fill="F7CAAC" w:themeFill="accent2" w:themeFillTint="66"/>
          </w:tcPr>
          <w:p w:rsidR="003C0A27" w:rsidRPr="00234B78" w:rsidRDefault="004219F3" w:rsidP="003C0A2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строительства жилища казаки использовали природные материалы.</w:t>
            </w:r>
          </w:p>
        </w:tc>
        <w:tc>
          <w:tcPr>
            <w:tcW w:w="1421" w:type="dxa"/>
            <w:shd w:val="clear" w:color="auto" w:fill="F7CAAC" w:themeFill="accent2" w:themeFillTint="66"/>
          </w:tcPr>
          <w:p w:rsidR="003C0A27" w:rsidRPr="00234B78" w:rsidRDefault="003C0A27" w:rsidP="003C0A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F7CAAC" w:themeFill="accent2" w:themeFillTint="66"/>
          </w:tcPr>
          <w:p w:rsidR="003C0A27" w:rsidRPr="00234B78" w:rsidRDefault="003C0A27" w:rsidP="003C0A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3C0A27" w:rsidRPr="00234B78" w:rsidRDefault="003C0A27" w:rsidP="003C0A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:rsidR="003C0A27" w:rsidRPr="00234B78" w:rsidRDefault="003C0A27" w:rsidP="003C0A27">
            <w:pPr>
              <w:pStyle w:val="Default"/>
              <w:rPr>
                <w:sz w:val="28"/>
                <w:szCs w:val="28"/>
              </w:rPr>
            </w:pPr>
          </w:p>
        </w:tc>
      </w:tr>
      <w:tr w:rsidR="00BD003A" w:rsidRPr="00234B78" w:rsidTr="007608DF">
        <w:tc>
          <w:tcPr>
            <w:tcW w:w="1526" w:type="dxa"/>
          </w:tcPr>
          <w:p w:rsidR="00BD003A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>Применение новых знаний по изученному алгоритму</w:t>
            </w:r>
          </w:p>
          <w:p w:rsidR="00BD003A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003A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003A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003A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003A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003A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003A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003A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003A" w:rsidRPr="00234B78" w:rsidRDefault="00BD003A" w:rsidP="003C0A2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D003A" w:rsidRPr="00234B78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Применение знаний в условиях выполнения упражнений и решения задач </w:t>
            </w:r>
          </w:p>
          <w:p w:rsidR="00BD003A" w:rsidRDefault="00BD003A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4C" w:rsidRDefault="00634E4C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4C" w:rsidRDefault="00634E4C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4C" w:rsidRDefault="00634E4C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4C" w:rsidRDefault="00634E4C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4C" w:rsidRPr="00234B78" w:rsidRDefault="00634E4C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4787" w:type="dxa"/>
          </w:tcPr>
          <w:p w:rsidR="00D83E1E" w:rsidRPr="00533F1C" w:rsidRDefault="00D83E1E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533F1C">
              <w:rPr>
                <w:rFonts w:ascii="Times New Roman" w:hAnsi="Times New Roman"/>
              </w:rPr>
              <w:t>У вас лежат цветные карточки.</w:t>
            </w:r>
          </w:p>
          <w:p w:rsidR="007211E5" w:rsidRDefault="00D83E1E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533F1C">
              <w:rPr>
                <w:rFonts w:ascii="Times New Roman" w:hAnsi="Times New Roman"/>
              </w:rPr>
              <w:t>- Давайте выполн</w:t>
            </w:r>
            <w:r w:rsidR="007211E5">
              <w:rPr>
                <w:rFonts w:ascii="Times New Roman" w:hAnsi="Times New Roman"/>
              </w:rPr>
              <w:t>им задание</w:t>
            </w:r>
            <w:r w:rsidRPr="00533F1C">
              <w:rPr>
                <w:rFonts w:ascii="Times New Roman" w:hAnsi="Times New Roman"/>
              </w:rPr>
              <w:t>.</w:t>
            </w:r>
            <w:r w:rsidR="007211E5">
              <w:rPr>
                <w:rFonts w:ascii="Times New Roman" w:hAnsi="Times New Roman"/>
              </w:rPr>
              <w:t xml:space="preserve">  </w:t>
            </w:r>
          </w:p>
          <w:p w:rsidR="007211E5" w:rsidRDefault="007211E5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83E1E" w:rsidRPr="00533F1C">
              <w:rPr>
                <w:rFonts w:ascii="Times New Roman" w:hAnsi="Times New Roman"/>
              </w:rPr>
              <w:t xml:space="preserve">Работаем в паре. </w:t>
            </w:r>
          </w:p>
          <w:p w:rsidR="007211E5" w:rsidRDefault="007211E5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83E1E" w:rsidRPr="00533F1C">
              <w:rPr>
                <w:rFonts w:ascii="Times New Roman" w:hAnsi="Times New Roman"/>
              </w:rPr>
              <w:t xml:space="preserve">А как мы будем работать в </w:t>
            </w:r>
            <w:proofErr w:type="gramStart"/>
            <w:r w:rsidR="00D83E1E" w:rsidRPr="00533F1C">
              <w:rPr>
                <w:rFonts w:ascii="Times New Roman" w:hAnsi="Times New Roman"/>
              </w:rPr>
              <w:t>парах?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ответы детей о правилах работы в паре)</w:t>
            </w:r>
          </w:p>
          <w:p w:rsidR="00D83E1E" w:rsidRDefault="007211E5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83E1E" w:rsidRPr="00533F1C">
              <w:rPr>
                <w:rFonts w:ascii="Times New Roman" w:hAnsi="Times New Roman"/>
              </w:rPr>
              <w:t xml:space="preserve"> Определи последовательность  основных этапов строительства </w:t>
            </w:r>
            <w:proofErr w:type="spellStart"/>
            <w:r w:rsidR="00D83E1E" w:rsidRPr="00533F1C">
              <w:rPr>
                <w:rFonts w:ascii="Times New Roman" w:hAnsi="Times New Roman"/>
              </w:rPr>
              <w:t>турлучного</w:t>
            </w:r>
            <w:proofErr w:type="spellEnd"/>
            <w:r w:rsidR="00D83E1E" w:rsidRPr="00533F1C">
              <w:rPr>
                <w:rFonts w:ascii="Times New Roman" w:hAnsi="Times New Roman"/>
              </w:rPr>
              <w:t xml:space="preserve"> дома. </w:t>
            </w:r>
          </w:p>
          <w:p w:rsidR="00D83E1E" w:rsidRDefault="00D83E1E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:rsidR="00D83E1E" w:rsidRDefault="00D83E1E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:rsidR="00D83E1E" w:rsidRDefault="00D83E1E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:rsidR="00D83E1E" w:rsidRPr="00533F1C" w:rsidRDefault="00D83E1E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533F1C">
              <w:rPr>
                <w:rFonts w:ascii="Times New Roman" w:hAnsi="Times New Roman"/>
              </w:rPr>
              <w:t>-На стенах расположены слова: глина, камыш, песок, мрамор, гравий, цемент, кирпичи, навоз, дерево, керамика.</w:t>
            </w:r>
          </w:p>
          <w:p w:rsidR="00D83E1E" w:rsidRPr="00533F1C" w:rsidRDefault="00D83E1E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533F1C">
              <w:rPr>
                <w:rFonts w:ascii="Times New Roman" w:hAnsi="Times New Roman"/>
              </w:rPr>
              <w:t>-Назовите, какие из этих природных материалов можно использовать при строительстве казачьей хаты.</w:t>
            </w:r>
          </w:p>
          <w:p w:rsidR="00D83E1E" w:rsidRDefault="00D83E1E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533F1C">
              <w:rPr>
                <w:rFonts w:ascii="Times New Roman" w:hAnsi="Times New Roman"/>
              </w:rPr>
              <w:t xml:space="preserve">-Давайте </w:t>
            </w:r>
            <w:proofErr w:type="spellStart"/>
            <w:r w:rsidRPr="00533F1C">
              <w:rPr>
                <w:rFonts w:ascii="Times New Roman" w:hAnsi="Times New Roman"/>
              </w:rPr>
              <w:t>попоробуем</w:t>
            </w:r>
            <w:proofErr w:type="spellEnd"/>
            <w:r w:rsidRPr="00533F1C">
              <w:rPr>
                <w:rFonts w:ascii="Times New Roman" w:hAnsi="Times New Roman"/>
              </w:rPr>
              <w:t xml:space="preserve"> построить </w:t>
            </w:r>
            <w:proofErr w:type="spellStart"/>
            <w:r w:rsidRPr="00533F1C">
              <w:rPr>
                <w:rFonts w:ascii="Times New Roman" w:hAnsi="Times New Roman"/>
              </w:rPr>
              <w:t>турлучный</w:t>
            </w:r>
            <w:proofErr w:type="spellEnd"/>
            <w:r w:rsidRPr="00533F1C">
              <w:rPr>
                <w:rFonts w:ascii="Times New Roman" w:hAnsi="Times New Roman"/>
              </w:rPr>
              <w:t xml:space="preserve"> дом </w:t>
            </w:r>
            <w:proofErr w:type="gramStart"/>
            <w:r w:rsidRPr="00533F1C">
              <w:rPr>
                <w:rFonts w:ascii="Times New Roman" w:hAnsi="Times New Roman"/>
              </w:rPr>
              <w:t>( показать</w:t>
            </w:r>
            <w:proofErr w:type="gramEnd"/>
            <w:r w:rsidRPr="00533F1C">
              <w:rPr>
                <w:rFonts w:ascii="Times New Roman" w:hAnsi="Times New Roman"/>
              </w:rPr>
              <w:t xml:space="preserve"> движения, дети повторяют)</w:t>
            </w:r>
          </w:p>
          <w:p w:rsidR="00D83E1E" w:rsidRDefault="00D83E1E" w:rsidP="00D83E1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:rsidR="00BD003A" w:rsidRPr="00234B78" w:rsidRDefault="00BD003A" w:rsidP="00D8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BD003A" w:rsidRPr="00234B78" w:rsidRDefault="005067B5" w:rsidP="00BD0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723" w:type="dxa"/>
          </w:tcPr>
          <w:p w:rsidR="005067B5" w:rsidRDefault="005067B5" w:rsidP="00BD0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  <w:p w:rsidR="005067B5" w:rsidRPr="005067B5" w:rsidRDefault="005067B5" w:rsidP="0050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7B5" w:rsidRPr="005067B5" w:rsidRDefault="005067B5" w:rsidP="0050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7B5" w:rsidRPr="005067B5" w:rsidRDefault="005067B5" w:rsidP="0050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7B5" w:rsidRPr="005067B5" w:rsidRDefault="005067B5" w:rsidP="0050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7B5" w:rsidRDefault="005067B5" w:rsidP="0050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7B5" w:rsidRPr="005067B5" w:rsidRDefault="005067B5" w:rsidP="0050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7B5" w:rsidRDefault="005067B5" w:rsidP="0050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7B5" w:rsidRDefault="005067B5" w:rsidP="0050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3A" w:rsidRPr="005067B5" w:rsidRDefault="005067B5" w:rsidP="0050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 В.Ф. Базарного</w:t>
            </w:r>
          </w:p>
        </w:tc>
        <w:tc>
          <w:tcPr>
            <w:tcW w:w="992" w:type="dxa"/>
          </w:tcPr>
          <w:p w:rsidR="00BD003A" w:rsidRPr="00234B78" w:rsidRDefault="00A17B75" w:rsidP="00BD0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1843" w:type="dxa"/>
          </w:tcPr>
          <w:p w:rsidR="00BD003A" w:rsidRPr="00234B78" w:rsidRDefault="00FB69B2" w:rsidP="00BD0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090">
              <w:rPr>
                <w:rFonts w:ascii="Times New Roman" w:hAnsi="Times New Roman"/>
                <w:sz w:val="24"/>
                <w:szCs w:val="24"/>
              </w:rPr>
              <w:t xml:space="preserve">(Р) </w:t>
            </w:r>
            <w:r w:rsidRPr="00DC2090">
              <w:rPr>
                <w:rFonts w:ascii="Times New Roman" w:hAnsi="Times New Roman"/>
                <w:b/>
                <w:sz w:val="24"/>
                <w:szCs w:val="24"/>
              </w:rPr>
              <w:t xml:space="preserve">самоконтроль: </w:t>
            </w:r>
            <w:r w:rsidRPr="00DC2090">
              <w:rPr>
                <w:rFonts w:ascii="Times New Roman" w:hAnsi="Times New Roman"/>
                <w:sz w:val="24"/>
                <w:szCs w:val="24"/>
              </w:rPr>
              <w:t>учатся отличать верно выполненное задание от неверного; осознание того, что уже усвоено и что ещё нужно усвоить, осознание качества и уровня усвоения. (К) умение выражать свои мысли с достаточной полнотой и точностью; умение слушать и понимать речь других.</w:t>
            </w:r>
          </w:p>
        </w:tc>
      </w:tr>
      <w:tr w:rsidR="00BD003A" w:rsidRPr="00234B78" w:rsidTr="007608DF">
        <w:tc>
          <w:tcPr>
            <w:tcW w:w="1526" w:type="dxa"/>
            <w:shd w:val="clear" w:color="auto" w:fill="D5DCE4" w:themeFill="text2" w:themeFillTint="33"/>
          </w:tcPr>
          <w:p w:rsidR="003C0A27" w:rsidRPr="00234B78" w:rsidRDefault="003C0A27" w:rsidP="003C0A27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>Творческое применен</w:t>
            </w:r>
            <w:r w:rsidRPr="00234B78">
              <w:rPr>
                <w:sz w:val="28"/>
                <w:szCs w:val="28"/>
              </w:rPr>
              <w:lastRenderedPageBreak/>
              <w:t xml:space="preserve">ие полученных знаний </w:t>
            </w:r>
          </w:p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5DCE4" w:themeFill="text2" w:themeFillTint="33"/>
          </w:tcPr>
          <w:p w:rsidR="00BD003A" w:rsidRPr="00234B78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lastRenderedPageBreak/>
              <w:t xml:space="preserve">Самостоятельное творческое </w:t>
            </w:r>
            <w:r w:rsidRPr="00234B78">
              <w:rPr>
                <w:sz w:val="28"/>
                <w:szCs w:val="28"/>
              </w:rPr>
              <w:lastRenderedPageBreak/>
              <w:t xml:space="preserve">использование сформированных умений и навыков </w:t>
            </w:r>
          </w:p>
          <w:p w:rsidR="00BD003A" w:rsidRDefault="00BD003A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DD6" w:rsidRDefault="004C3DD6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DD6" w:rsidRDefault="004C3DD6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B6" w:rsidRDefault="005463B6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B6" w:rsidRDefault="005463B6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B6" w:rsidRDefault="005463B6" w:rsidP="00546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DD6" w:rsidRDefault="004C3DD6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DD6" w:rsidRPr="00234B78" w:rsidRDefault="004C3DD6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Промежуточные выводы</w:t>
            </w:r>
          </w:p>
        </w:tc>
        <w:tc>
          <w:tcPr>
            <w:tcW w:w="4787" w:type="dxa"/>
            <w:shd w:val="clear" w:color="auto" w:fill="D5DCE4" w:themeFill="text2" w:themeFillTint="33"/>
          </w:tcPr>
          <w:p w:rsidR="00E03144" w:rsidRPr="003F037D" w:rsidRDefault="00E03144" w:rsidP="00E0314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3F037D">
              <w:rPr>
                <w:rFonts w:ascii="Times New Roman" w:hAnsi="Times New Roman"/>
              </w:rPr>
              <w:lastRenderedPageBreak/>
              <w:t xml:space="preserve">Учитель: хата построена, </w:t>
            </w:r>
            <w:proofErr w:type="gramStart"/>
            <w:r w:rsidRPr="003F037D">
              <w:rPr>
                <w:rFonts w:ascii="Times New Roman" w:hAnsi="Times New Roman"/>
              </w:rPr>
              <w:t>можно  заглянуть</w:t>
            </w:r>
            <w:proofErr w:type="gramEnd"/>
            <w:r w:rsidRPr="003F037D">
              <w:rPr>
                <w:rFonts w:ascii="Times New Roman" w:hAnsi="Times New Roman"/>
              </w:rPr>
              <w:t xml:space="preserve"> и во внутрь.  И вот наступал черед  </w:t>
            </w:r>
            <w:proofErr w:type="spellStart"/>
            <w:r w:rsidRPr="003F037D">
              <w:rPr>
                <w:rFonts w:ascii="Times New Roman" w:hAnsi="Times New Roman"/>
              </w:rPr>
              <w:t>входин</w:t>
            </w:r>
            <w:proofErr w:type="spellEnd"/>
            <w:r w:rsidRPr="003F037D">
              <w:rPr>
                <w:rFonts w:ascii="Times New Roman" w:hAnsi="Times New Roman"/>
              </w:rPr>
              <w:t xml:space="preserve"> (новоселья)- торжественных, с </w:t>
            </w:r>
            <w:r w:rsidRPr="003F037D">
              <w:rPr>
                <w:rFonts w:ascii="Times New Roman" w:hAnsi="Times New Roman"/>
              </w:rPr>
              <w:lastRenderedPageBreak/>
              <w:t xml:space="preserve">обязательным приглашением священника, гостей, родственников. </w:t>
            </w:r>
          </w:p>
          <w:p w:rsidR="00BD003A" w:rsidRDefault="00E03144" w:rsidP="00E03144">
            <w:pPr>
              <w:pStyle w:val="Default"/>
            </w:pPr>
            <w:r w:rsidRPr="003F037D">
              <w:t xml:space="preserve">Казачье жилище было в основном одинаково для </w:t>
            </w:r>
            <w:r>
              <w:t>всех районов Кубани. В</w:t>
            </w:r>
            <w:r w:rsidRPr="003F037D">
              <w:t>ы можете посмотреть на нашу выставку. Вот такие предметы быта  можно было увидеть в казачьей хате.</w:t>
            </w:r>
          </w:p>
          <w:p w:rsidR="00E03144" w:rsidRDefault="00E03144" w:rsidP="00E03144">
            <w:pPr>
              <w:pStyle w:val="Default"/>
            </w:pPr>
            <w:r>
              <w:t xml:space="preserve">- Представьте, что это ваше жилище. Как бы вы его </w:t>
            </w:r>
            <w:proofErr w:type="gramStart"/>
            <w:r>
              <w:t>обустроили?(</w:t>
            </w:r>
            <w:proofErr w:type="gramEnd"/>
            <w:r>
              <w:t xml:space="preserve"> ответы детей)</w:t>
            </w:r>
          </w:p>
          <w:p w:rsidR="00E03144" w:rsidRDefault="00E03144" w:rsidP="00E03144">
            <w:pPr>
              <w:pStyle w:val="Default"/>
            </w:pPr>
            <w:r>
              <w:t>-Из каких материалов сделаны эти предметы? Можно посмотреть на наши материалы на стенах, на нашу выставку.</w:t>
            </w:r>
          </w:p>
          <w:p w:rsidR="00E03144" w:rsidRDefault="00E03144" w:rsidP="00E03144">
            <w:pPr>
              <w:pStyle w:val="Default"/>
            </w:pPr>
            <w:r>
              <w:t>( ответы детей)</w:t>
            </w:r>
          </w:p>
          <w:p w:rsidR="00905E0E" w:rsidRDefault="00905E0E" w:rsidP="00E03144">
            <w:pPr>
              <w:pStyle w:val="Default"/>
            </w:pPr>
            <w:r>
              <w:t>- Молодцы, ребята!</w:t>
            </w:r>
          </w:p>
          <w:p w:rsidR="004C3DD6" w:rsidRPr="00234B78" w:rsidRDefault="004C3DD6" w:rsidP="004C3DD6">
            <w:pPr>
              <w:pStyle w:val="Default"/>
              <w:rPr>
                <w:sz w:val="28"/>
                <w:szCs w:val="28"/>
              </w:rPr>
            </w:pPr>
            <w:r>
              <w:t>-Итак, мы с вами прогулялись по улицам станицы, заглянули в жилище казака, выяснили что они строили свои дома и изготавливали предметы быта из природных материалов.</w:t>
            </w:r>
          </w:p>
        </w:tc>
        <w:tc>
          <w:tcPr>
            <w:tcW w:w="1421" w:type="dxa"/>
            <w:shd w:val="clear" w:color="auto" w:fill="D5DCE4" w:themeFill="text2" w:themeFillTint="33"/>
          </w:tcPr>
          <w:p w:rsidR="00452801" w:rsidRPr="00452801" w:rsidRDefault="00452801" w:rsidP="00BD003A">
            <w:pPr>
              <w:pStyle w:val="Default"/>
              <w:rPr>
                <w:sz w:val="28"/>
                <w:szCs w:val="28"/>
              </w:rPr>
            </w:pPr>
          </w:p>
          <w:p w:rsidR="00BD003A" w:rsidRPr="00452801" w:rsidRDefault="00452801" w:rsidP="00452801">
            <w:pPr>
              <w:jc w:val="center"/>
            </w:pPr>
            <w:r w:rsidRPr="00452801">
              <w:rPr>
                <w:sz w:val="28"/>
                <w:szCs w:val="28"/>
              </w:rPr>
              <w:t>Фронталь</w:t>
            </w:r>
            <w:r>
              <w:rPr>
                <w:sz w:val="28"/>
                <w:szCs w:val="28"/>
              </w:rPr>
              <w:lastRenderedPageBreak/>
              <w:t>ный опрос</w:t>
            </w:r>
          </w:p>
        </w:tc>
        <w:tc>
          <w:tcPr>
            <w:tcW w:w="2723" w:type="dxa"/>
            <w:shd w:val="clear" w:color="auto" w:fill="D5DCE4" w:themeFill="text2" w:themeFillTint="33"/>
          </w:tcPr>
          <w:p w:rsidR="00BD003A" w:rsidRDefault="00BD003A" w:rsidP="00BD003A">
            <w:pPr>
              <w:pStyle w:val="Default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lastRenderedPageBreak/>
              <w:t xml:space="preserve">Мини- исследование </w:t>
            </w:r>
          </w:p>
          <w:p w:rsidR="00452801" w:rsidRPr="00234B78" w:rsidRDefault="00452801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452801" w:rsidRDefault="00452801" w:rsidP="00BD003A">
            <w:pPr>
              <w:pStyle w:val="Default"/>
              <w:rPr>
                <w:sz w:val="28"/>
                <w:szCs w:val="28"/>
              </w:rPr>
            </w:pPr>
          </w:p>
          <w:p w:rsidR="00BD003A" w:rsidRPr="00452801" w:rsidRDefault="00BD003A" w:rsidP="00452801"/>
        </w:tc>
        <w:tc>
          <w:tcPr>
            <w:tcW w:w="992" w:type="dxa"/>
            <w:shd w:val="clear" w:color="auto" w:fill="D5DCE4" w:themeFill="text2" w:themeFillTint="33"/>
          </w:tcPr>
          <w:p w:rsidR="00BD003A" w:rsidRPr="00234B78" w:rsidRDefault="00A17B75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мин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BD003A" w:rsidRPr="00234B78" w:rsidRDefault="005463B6" w:rsidP="00BD003A">
            <w:pPr>
              <w:pStyle w:val="Default"/>
              <w:rPr>
                <w:sz w:val="28"/>
                <w:szCs w:val="28"/>
              </w:rPr>
            </w:pPr>
            <w:r>
              <w:t>О</w:t>
            </w:r>
            <w:r w:rsidRPr="00DC2090">
              <w:t xml:space="preserve">сознание того, что уже усвоено и что </w:t>
            </w:r>
            <w:r w:rsidRPr="00DC2090">
              <w:lastRenderedPageBreak/>
              <w:t>ещё нужно усвоить, осознание качества и уровня усвоения. (К) умение выражать свои мысли с достаточной полнотой и точностью; умение слушать и понимать речь других.</w:t>
            </w:r>
          </w:p>
        </w:tc>
      </w:tr>
      <w:tr w:rsidR="00BD003A" w:rsidRPr="00234B78" w:rsidTr="007608DF">
        <w:tc>
          <w:tcPr>
            <w:tcW w:w="1526" w:type="dxa"/>
            <w:shd w:val="clear" w:color="auto" w:fill="D5DCE4" w:themeFill="text2" w:themeFillTint="33"/>
          </w:tcPr>
          <w:p w:rsidR="00BD003A" w:rsidRPr="00234B78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lastRenderedPageBreak/>
              <w:t xml:space="preserve">Углубление сформированных компетенций </w:t>
            </w:r>
          </w:p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5DCE4" w:themeFill="text2" w:themeFillTint="33"/>
          </w:tcPr>
          <w:p w:rsidR="00BD003A" w:rsidRPr="00234B78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Обобщение усвоенного и включение его в систему ранее усвоенных ЗУН и УУД </w:t>
            </w:r>
          </w:p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D5DCE4" w:themeFill="text2" w:themeFillTint="33"/>
          </w:tcPr>
          <w:p w:rsidR="00905E0E" w:rsidRPr="004674E4" w:rsidRDefault="00905E0E" w:rsidP="00905E0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вас на партах лежат </w:t>
            </w:r>
            <w:proofErr w:type="gramStart"/>
            <w:r>
              <w:rPr>
                <w:rFonts w:ascii="Times New Roman" w:hAnsi="Times New Roman"/>
              </w:rPr>
              <w:t>карточки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CA7AC9">
              <w:rPr>
                <w:rFonts w:ascii="Times New Roman" w:hAnsi="Times New Roman"/>
              </w:rPr>
              <w:t>Разгадайте  кроссворд по теме: «Казачья станица»</w:t>
            </w:r>
          </w:p>
          <w:p w:rsidR="00905E0E" w:rsidRPr="004674E4" w:rsidRDefault="00905E0E" w:rsidP="004C3DD6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4674E4">
              <w:rPr>
                <w:rFonts w:ascii="Times New Roman" w:hAnsi="Times New Roman"/>
              </w:rPr>
              <w:t>По горизонтали: 1. Большое казачье поселение. Часто располагается по берегам рек. 2.Им покрывали жилище сверху. 3.Жилище казака.</w:t>
            </w:r>
          </w:p>
          <w:p w:rsidR="00BD003A" w:rsidRPr="00234B78" w:rsidRDefault="00905E0E" w:rsidP="004C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4E4">
              <w:rPr>
                <w:rFonts w:ascii="Times New Roman" w:hAnsi="Times New Roman"/>
              </w:rPr>
              <w:t xml:space="preserve">По вертикали: 1.Этот плетень использовали для строительства  стен дома. 2. Кирпич из глины с примесью соломы.                                    </w:t>
            </w:r>
          </w:p>
        </w:tc>
        <w:tc>
          <w:tcPr>
            <w:tcW w:w="1421" w:type="dxa"/>
            <w:shd w:val="clear" w:color="auto" w:fill="D5DCE4" w:themeFill="text2" w:themeFillTint="33"/>
          </w:tcPr>
          <w:p w:rsidR="00905E0E" w:rsidRDefault="00905E0E" w:rsidP="00BD003A">
            <w:pPr>
              <w:pStyle w:val="Default"/>
              <w:rPr>
                <w:sz w:val="28"/>
                <w:szCs w:val="28"/>
              </w:rPr>
            </w:pPr>
          </w:p>
          <w:p w:rsidR="00BD003A" w:rsidRPr="006155FE" w:rsidRDefault="00905E0E" w:rsidP="00905E0E">
            <w:pPr>
              <w:jc w:val="center"/>
              <w:rPr>
                <w:sz w:val="24"/>
                <w:szCs w:val="24"/>
              </w:rPr>
            </w:pPr>
            <w:r w:rsidRPr="006155FE">
              <w:rPr>
                <w:sz w:val="24"/>
                <w:szCs w:val="24"/>
              </w:rPr>
              <w:t>Кроссворд</w:t>
            </w:r>
          </w:p>
        </w:tc>
        <w:tc>
          <w:tcPr>
            <w:tcW w:w="2723" w:type="dxa"/>
            <w:shd w:val="clear" w:color="auto" w:fill="D5DCE4" w:themeFill="text2" w:themeFillTint="33"/>
          </w:tcPr>
          <w:p w:rsidR="00BD003A" w:rsidRPr="00234B78" w:rsidRDefault="00BD003A" w:rsidP="00BD003A">
            <w:pPr>
              <w:pStyle w:val="Default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Повторяем с контролем </w:t>
            </w:r>
          </w:p>
          <w:p w:rsidR="00BD003A" w:rsidRPr="00234B78" w:rsidRDefault="00BD003A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BD003A" w:rsidRPr="00234B78" w:rsidRDefault="00A17B75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BD003A" w:rsidRDefault="006155FE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(Р)</w:t>
            </w:r>
            <w:r w:rsidR="00150040">
              <w:rPr>
                <w:sz w:val="28"/>
                <w:szCs w:val="28"/>
              </w:rPr>
              <w:t>Учатся применять полученные знания на практике.</w:t>
            </w:r>
          </w:p>
          <w:p w:rsidR="00150040" w:rsidRPr="00234B78" w:rsidRDefault="00150040" w:rsidP="00BD003A">
            <w:pPr>
              <w:pStyle w:val="Default"/>
              <w:rPr>
                <w:sz w:val="28"/>
                <w:szCs w:val="28"/>
              </w:rPr>
            </w:pPr>
          </w:p>
        </w:tc>
      </w:tr>
      <w:tr w:rsidR="00BD003A" w:rsidRPr="00234B78" w:rsidTr="007608DF">
        <w:trPr>
          <w:trHeight w:val="4810"/>
        </w:trPr>
        <w:tc>
          <w:tcPr>
            <w:tcW w:w="1526" w:type="dxa"/>
            <w:vMerge w:val="restart"/>
            <w:shd w:val="clear" w:color="auto" w:fill="F7CAAC" w:themeFill="accent2" w:themeFillTint="66"/>
          </w:tcPr>
          <w:p w:rsidR="00BD003A" w:rsidRPr="00234B78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lastRenderedPageBreak/>
              <w:t xml:space="preserve">Рефлексия: эмоциональная и оценочная </w:t>
            </w:r>
          </w:p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BD003A" w:rsidRPr="00234B78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Контроль за процессом и результатом учебной деятельности </w:t>
            </w:r>
            <w:r>
              <w:rPr>
                <w:sz w:val="28"/>
                <w:szCs w:val="28"/>
              </w:rPr>
              <w:t>об</w:t>
            </w:r>
            <w:r w:rsidRPr="00234B78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234B78">
              <w:rPr>
                <w:sz w:val="28"/>
                <w:szCs w:val="28"/>
              </w:rPr>
              <w:t xml:space="preserve">щихся </w:t>
            </w:r>
          </w:p>
        </w:tc>
        <w:tc>
          <w:tcPr>
            <w:tcW w:w="4787" w:type="dxa"/>
            <w:shd w:val="clear" w:color="auto" w:fill="F7CAAC" w:themeFill="accent2" w:themeFillTint="66"/>
          </w:tcPr>
          <w:p w:rsidR="00CA7AC9" w:rsidRPr="004674E4" w:rsidRDefault="00CA7AC9" w:rsidP="00CA7AC9">
            <w:pPr>
              <w:jc w:val="both"/>
              <w:rPr>
                <w:rFonts w:ascii="Times New Roman" w:hAnsi="Times New Roman"/>
                <w:noProof/>
                <w:sz w:val="24"/>
                <w:szCs w:val="28"/>
              </w:rPr>
            </w:pPr>
            <w:r w:rsidRPr="004674E4">
              <w:rPr>
                <w:rFonts w:ascii="Times New Roman" w:hAnsi="Times New Roman"/>
                <w:noProof/>
                <w:sz w:val="24"/>
                <w:szCs w:val="28"/>
              </w:rPr>
              <w:t>Учитель: Ребята, а теперь я предлагаю вам построить нашу собственную станицу. Выберите хату. Но знайте, каждый цвет что-то обозначает!</w:t>
            </w:r>
          </w:p>
          <w:p w:rsidR="00CA7AC9" w:rsidRPr="004674E4" w:rsidRDefault="00CA7AC9" w:rsidP="00CA7AC9">
            <w:pPr>
              <w:jc w:val="both"/>
              <w:rPr>
                <w:rFonts w:ascii="Times New Roman" w:hAnsi="Times New Roman"/>
                <w:noProof/>
                <w:sz w:val="24"/>
                <w:szCs w:val="28"/>
              </w:rPr>
            </w:pPr>
            <w:r w:rsidRPr="004674E4">
              <w:rPr>
                <w:rFonts w:ascii="Times New Roman" w:hAnsi="Times New Roman"/>
                <w:noProof/>
                <w:sz w:val="24"/>
                <w:szCs w:val="28"/>
              </w:rPr>
              <w:t>Если тебе было интересно на уроке –  желтый  цвет</w:t>
            </w:r>
          </w:p>
          <w:p w:rsidR="00CA7AC9" w:rsidRPr="004674E4" w:rsidRDefault="00CA7AC9" w:rsidP="00CA7AC9">
            <w:pPr>
              <w:jc w:val="both"/>
              <w:rPr>
                <w:rFonts w:ascii="Times New Roman" w:hAnsi="Times New Roman"/>
                <w:noProof/>
                <w:sz w:val="24"/>
                <w:szCs w:val="28"/>
              </w:rPr>
            </w:pPr>
            <w:r w:rsidRPr="004674E4">
              <w:rPr>
                <w:rFonts w:ascii="Times New Roman" w:hAnsi="Times New Roman"/>
                <w:noProof/>
                <w:sz w:val="24"/>
                <w:szCs w:val="28"/>
              </w:rPr>
              <w:t>Если ты хочешь больше узнать о казаках и их жизни – зелёный</w:t>
            </w:r>
          </w:p>
          <w:p w:rsidR="00CA7AC9" w:rsidRPr="004674E4" w:rsidRDefault="00CA7AC9" w:rsidP="00CA7AC9">
            <w:pPr>
              <w:jc w:val="both"/>
              <w:rPr>
                <w:rFonts w:ascii="Times New Roman" w:hAnsi="Times New Roman"/>
                <w:noProof/>
                <w:sz w:val="24"/>
                <w:szCs w:val="28"/>
              </w:rPr>
            </w:pPr>
            <w:r w:rsidRPr="004674E4">
              <w:rPr>
                <w:rFonts w:ascii="Times New Roman" w:hAnsi="Times New Roman"/>
                <w:noProof/>
                <w:sz w:val="24"/>
                <w:szCs w:val="28"/>
              </w:rPr>
              <w:t>Если у тебя светлое, приятное впечатление от урока – голубой</w:t>
            </w:r>
          </w:p>
          <w:p w:rsidR="00BD003A" w:rsidRPr="00234B78" w:rsidRDefault="00CA7AC9" w:rsidP="00CA7AC9">
            <w:pPr>
              <w:pStyle w:val="Default"/>
              <w:jc w:val="center"/>
              <w:rPr>
                <w:sz w:val="28"/>
                <w:szCs w:val="28"/>
              </w:rPr>
            </w:pPr>
            <w:r w:rsidRPr="004674E4">
              <w:rPr>
                <w:noProof/>
                <w:szCs w:val="28"/>
              </w:rPr>
              <w:t>Если было скучно, неинтересно- красный</w:t>
            </w:r>
          </w:p>
        </w:tc>
        <w:tc>
          <w:tcPr>
            <w:tcW w:w="1421" w:type="dxa"/>
            <w:shd w:val="clear" w:color="auto" w:fill="F7CAAC" w:themeFill="accent2" w:themeFillTint="66"/>
          </w:tcPr>
          <w:p w:rsidR="00B140E7" w:rsidRPr="00234B78" w:rsidRDefault="00B140E7" w:rsidP="00B140E7">
            <w:pPr>
              <w:pStyle w:val="Default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Выборочный контроль </w:t>
            </w:r>
          </w:p>
          <w:p w:rsidR="00BD003A" w:rsidRPr="00234B78" w:rsidRDefault="00BD003A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F7CAAC" w:themeFill="accent2" w:themeFillTint="66"/>
          </w:tcPr>
          <w:p w:rsidR="00BD003A" w:rsidRPr="00234B78" w:rsidRDefault="00BD003A" w:rsidP="00BD003A">
            <w:pPr>
              <w:pStyle w:val="Default"/>
              <w:rPr>
                <w:sz w:val="28"/>
                <w:szCs w:val="28"/>
              </w:rPr>
            </w:pPr>
          </w:p>
          <w:p w:rsidR="00BD003A" w:rsidRPr="00234B78" w:rsidRDefault="00BD003A" w:rsidP="00BD003A">
            <w:pPr>
              <w:pStyle w:val="Default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Программируемый опрос </w:t>
            </w:r>
          </w:p>
          <w:p w:rsidR="00BD003A" w:rsidRPr="00234B78" w:rsidRDefault="00BD003A" w:rsidP="00B140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BD003A" w:rsidRPr="00234B78" w:rsidRDefault="00A17B75" w:rsidP="00BD003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:rsidR="005463B6" w:rsidRDefault="005463B6" w:rsidP="005463B6">
            <w:pPr>
              <w:pStyle w:val="Default"/>
            </w:pPr>
            <w:r w:rsidRPr="005463B6">
              <w:t>(Р) формирование познавательной инициативы. (П) умение находить и выделять необходимую информацию; (П) умение контролировать и оценивать пр</w:t>
            </w:r>
            <w:r>
              <w:t>оцесс и результаты деятельности</w:t>
            </w:r>
          </w:p>
          <w:p w:rsidR="00BD003A" w:rsidRPr="005463B6" w:rsidRDefault="005463B6" w:rsidP="005463B6">
            <w:pPr>
              <w:pStyle w:val="Default"/>
            </w:pPr>
            <w:r w:rsidRPr="005463B6">
              <w:t>(К) умение выражать свои мысли с достаточной полнотой и точностью; умение слушать и понимать речь других.</w:t>
            </w:r>
          </w:p>
        </w:tc>
      </w:tr>
      <w:tr w:rsidR="00BD003A" w:rsidRPr="00234B78" w:rsidTr="007608DF">
        <w:tc>
          <w:tcPr>
            <w:tcW w:w="1526" w:type="dxa"/>
            <w:vMerge/>
          </w:tcPr>
          <w:p w:rsidR="00BD003A" w:rsidRPr="00234B78" w:rsidRDefault="00BD003A" w:rsidP="00BD0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:rsidR="00BD003A" w:rsidRPr="00234B78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  <w:r w:rsidRPr="00234B78">
              <w:rPr>
                <w:sz w:val="28"/>
                <w:szCs w:val="28"/>
              </w:rPr>
              <w:t xml:space="preserve">Рефлексия деятельности </w:t>
            </w:r>
          </w:p>
          <w:p w:rsidR="00BD003A" w:rsidRPr="00234B78" w:rsidRDefault="00BD003A" w:rsidP="00BD003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F7CAAC" w:themeFill="accent2" w:themeFillTint="66"/>
          </w:tcPr>
          <w:p w:rsidR="00CA7AC9" w:rsidRDefault="00CA7AC9" w:rsidP="00CA7AC9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Давайте посмотрим, хаты какого цвета вы выбрали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 xml:space="preserve"> проанализировать)</w:t>
            </w:r>
          </w:p>
          <w:p w:rsidR="00CA7AC9" w:rsidRPr="00607FD5" w:rsidRDefault="00CA7AC9" w:rsidP="00CA7AC9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07FD5">
              <w:rPr>
                <w:rFonts w:ascii="Times New Roman" w:hAnsi="Times New Roman"/>
              </w:rPr>
              <w:t xml:space="preserve">  Всех жителей городов, станиц, поселков Краснодарского края можно назвать одним словом -  "кубанцы". А еще все мы - земляки. Так называют людей, у которых одна земля, общая малая родина. Каждому из нас необходимо знать историю и обычаи своего народа, так как в них отражается душа народа: уклад его жизни, любовь к труду и земле, почитание отцов и дедов. </w:t>
            </w:r>
            <w:r w:rsidRPr="00607FD5">
              <w:rPr>
                <w:rFonts w:ascii="Times New Roman" w:hAnsi="Times New Roman"/>
              </w:rPr>
              <w:lastRenderedPageBreak/>
              <w:t xml:space="preserve">Это наши корни, наши истоки. Ведь мы земляки - у нас одна родина - наша прекрасная Кубань. </w:t>
            </w:r>
          </w:p>
          <w:p w:rsidR="00BD003A" w:rsidRPr="00234B78" w:rsidRDefault="00CA7AC9" w:rsidP="00CA7AC9">
            <w:pPr>
              <w:pStyle w:val="Default"/>
              <w:jc w:val="both"/>
              <w:rPr>
                <w:sz w:val="28"/>
                <w:szCs w:val="28"/>
              </w:rPr>
            </w:pPr>
            <w:r w:rsidRPr="00607FD5">
              <w:t>- Надеюсь, что вы много нового  узнали о Кубани,  о своих земляках и традициях.                                                                                                                        - Любите  и помните свою малую родину,  где бы вы не оказались.</w:t>
            </w:r>
          </w:p>
        </w:tc>
        <w:tc>
          <w:tcPr>
            <w:tcW w:w="1421" w:type="dxa"/>
            <w:shd w:val="clear" w:color="auto" w:fill="F7CAAC" w:themeFill="accent2" w:themeFillTint="66"/>
          </w:tcPr>
          <w:p w:rsidR="00BD003A" w:rsidRPr="00234B78" w:rsidRDefault="00BD003A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F7CAAC" w:themeFill="accent2" w:themeFillTint="66"/>
          </w:tcPr>
          <w:p w:rsidR="005463B6" w:rsidRPr="00234B78" w:rsidRDefault="005463B6" w:rsidP="005463B6">
            <w:pPr>
              <w:pStyle w:val="Default"/>
              <w:rPr>
                <w:sz w:val="28"/>
                <w:szCs w:val="28"/>
              </w:rPr>
            </w:pPr>
          </w:p>
          <w:p w:rsidR="00BD003A" w:rsidRPr="00234B78" w:rsidRDefault="00BD003A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BD003A" w:rsidRPr="00234B78" w:rsidRDefault="00BD003A" w:rsidP="00BD00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:rsidR="00BD003A" w:rsidRPr="00234B78" w:rsidRDefault="005463B6" w:rsidP="00BD003A">
            <w:pPr>
              <w:pStyle w:val="Default"/>
              <w:rPr>
                <w:sz w:val="28"/>
                <w:szCs w:val="28"/>
              </w:rPr>
            </w:pPr>
            <w:r>
              <w:t>У</w:t>
            </w:r>
            <w:r w:rsidRPr="00DC2090">
              <w:t>мение слушать и понимать речь других.</w:t>
            </w:r>
          </w:p>
        </w:tc>
      </w:tr>
      <w:tr w:rsidR="000D7676" w:rsidRPr="00234B78" w:rsidTr="007608DF">
        <w:trPr>
          <w:trHeight w:val="2363"/>
        </w:trPr>
        <w:tc>
          <w:tcPr>
            <w:tcW w:w="1526" w:type="dxa"/>
          </w:tcPr>
          <w:p w:rsidR="000D7676" w:rsidRPr="00234B78" w:rsidRDefault="000D7676" w:rsidP="000D7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984" w:type="dxa"/>
            <w:shd w:val="clear" w:color="auto" w:fill="FFFFFF" w:themeFill="background1"/>
          </w:tcPr>
          <w:p w:rsidR="000D7676" w:rsidRPr="00234B78" w:rsidRDefault="000D7676" w:rsidP="000D7676">
            <w:pPr>
              <w:pStyle w:val="Default"/>
              <w:jc w:val="center"/>
              <w:rPr>
                <w:sz w:val="28"/>
                <w:szCs w:val="28"/>
              </w:rPr>
            </w:pPr>
            <w:r w:rsidRPr="000D7676">
              <w:rPr>
                <w:b/>
                <w:bCs/>
                <w:color w:val="FFFFFF" w:themeColor="light1"/>
                <w:kern w:val="24"/>
                <w:sz w:val="28"/>
                <w:szCs w:val="28"/>
              </w:rPr>
              <w:t xml:space="preserve">Преподаватель объявляет и комментирует (чаще – задание одно для всех) </w:t>
            </w:r>
          </w:p>
        </w:tc>
        <w:tc>
          <w:tcPr>
            <w:tcW w:w="4787" w:type="dxa"/>
            <w:shd w:val="clear" w:color="auto" w:fill="FFFFFF" w:themeFill="background1"/>
          </w:tcPr>
          <w:p w:rsidR="000D7676" w:rsidRPr="000D7676" w:rsidRDefault="00CA7AC9" w:rsidP="000D7676">
            <w:pPr>
              <w:pStyle w:val="Default"/>
              <w:jc w:val="center"/>
              <w:rPr>
                <w:sz w:val="28"/>
                <w:szCs w:val="28"/>
              </w:rPr>
            </w:pPr>
            <w:r>
              <w:t>Домашнее задание: с. 42</w:t>
            </w:r>
          </w:p>
        </w:tc>
        <w:tc>
          <w:tcPr>
            <w:tcW w:w="1421" w:type="dxa"/>
            <w:shd w:val="clear" w:color="auto" w:fill="FFFFFF" w:themeFill="background1"/>
          </w:tcPr>
          <w:p w:rsidR="000D7676" w:rsidRPr="00234B78" w:rsidRDefault="000D7676" w:rsidP="000D76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:rsidR="000D7676" w:rsidRPr="00234B78" w:rsidRDefault="00CA7AC9" w:rsidP="000D76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  <w:tc>
          <w:tcPr>
            <w:tcW w:w="992" w:type="dxa"/>
            <w:shd w:val="clear" w:color="auto" w:fill="FFFFFF" w:themeFill="background1"/>
          </w:tcPr>
          <w:p w:rsidR="000D7676" w:rsidRPr="00234B78" w:rsidRDefault="000D7676" w:rsidP="000D767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D7676" w:rsidRPr="00234B78" w:rsidRDefault="000D7676" w:rsidP="000D7676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64A1F" w:rsidRDefault="00864A1F" w:rsidP="00864A1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C0A27" w:rsidRPr="00864A1F" w:rsidRDefault="003C0A27" w:rsidP="00864A1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3C0A27" w:rsidRPr="00864A1F" w:rsidSect="00864A1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F0C"/>
    <w:rsid w:val="00011F90"/>
    <w:rsid w:val="000D4F26"/>
    <w:rsid w:val="000D7676"/>
    <w:rsid w:val="00150040"/>
    <w:rsid w:val="00234B78"/>
    <w:rsid w:val="003C0A27"/>
    <w:rsid w:val="004219F3"/>
    <w:rsid w:val="00452801"/>
    <w:rsid w:val="004C3DD6"/>
    <w:rsid w:val="005024F5"/>
    <w:rsid w:val="005067B5"/>
    <w:rsid w:val="0051277B"/>
    <w:rsid w:val="005463B6"/>
    <w:rsid w:val="005E2EA0"/>
    <w:rsid w:val="006155FE"/>
    <w:rsid w:val="00634E4C"/>
    <w:rsid w:val="006E381B"/>
    <w:rsid w:val="007211E5"/>
    <w:rsid w:val="007608DF"/>
    <w:rsid w:val="007B544E"/>
    <w:rsid w:val="00864A1F"/>
    <w:rsid w:val="00877121"/>
    <w:rsid w:val="00905E0E"/>
    <w:rsid w:val="009552E4"/>
    <w:rsid w:val="00A17B75"/>
    <w:rsid w:val="00A97572"/>
    <w:rsid w:val="00AF002C"/>
    <w:rsid w:val="00B140E7"/>
    <w:rsid w:val="00B55D7F"/>
    <w:rsid w:val="00BD003A"/>
    <w:rsid w:val="00BE45BE"/>
    <w:rsid w:val="00C42783"/>
    <w:rsid w:val="00C83610"/>
    <w:rsid w:val="00CA7AC9"/>
    <w:rsid w:val="00D83E1E"/>
    <w:rsid w:val="00E00675"/>
    <w:rsid w:val="00E03144"/>
    <w:rsid w:val="00EA1F0C"/>
    <w:rsid w:val="00FB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9C50"/>
  <w15:docId w15:val="{434CE961-B182-4B0A-8DFF-A2CB9F5C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4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4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uiPriority w:val="99"/>
    <w:rsid w:val="00AF00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AF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AF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№71</Company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302E</dc:creator>
  <cp:keywords/>
  <dc:description/>
  <cp:lastModifiedBy>konstsntinovauv@outlook.com</cp:lastModifiedBy>
  <cp:revision>29</cp:revision>
  <dcterms:created xsi:type="dcterms:W3CDTF">2023-02-15T11:55:00Z</dcterms:created>
  <dcterms:modified xsi:type="dcterms:W3CDTF">2023-04-01T19:33:00Z</dcterms:modified>
</cp:coreProperties>
</file>