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E9" w:rsidRDefault="00C615FD" w:rsidP="00C615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Короткова И.В.</w:t>
      </w:r>
    </w:p>
    <w:p w:rsidR="00C615FD" w:rsidRDefault="00C615FD" w:rsidP="00C615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физики ГБОУ школа № 443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615FD" w:rsidRDefault="00C615FD" w:rsidP="00C615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C615FD" w:rsidRDefault="00C615FD" w:rsidP="00C615FD">
      <w:pPr>
        <w:rPr>
          <w:rFonts w:ascii="Times New Roman" w:hAnsi="Times New Roman" w:cs="Times New Roman"/>
          <w:sz w:val="24"/>
          <w:szCs w:val="24"/>
        </w:rPr>
      </w:pPr>
    </w:p>
    <w:p w:rsidR="00C615FD" w:rsidRDefault="00C615FD" w:rsidP="00C6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по учебному предмету «физика» в 7 классе на тему «</w:t>
      </w:r>
      <w:r w:rsidRPr="00C615FD">
        <w:rPr>
          <w:rFonts w:ascii="Times New Roman" w:hAnsi="Times New Roman" w:cs="Times New Roman"/>
          <w:sz w:val="24"/>
          <w:szCs w:val="24"/>
        </w:rPr>
        <w:t>Простые механизмы в быту, природе и технике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30F9" w:rsidRDefault="00F530F9" w:rsidP="00C615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09"/>
        <w:gridCol w:w="5762"/>
      </w:tblGrid>
      <w:tr w:rsidR="00156EA9" w:rsidTr="00F530F9">
        <w:tc>
          <w:tcPr>
            <w:tcW w:w="3809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762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</w:tr>
      <w:tr w:rsidR="00156EA9" w:rsidTr="00F530F9">
        <w:tc>
          <w:tcPr>
            <w:tcW w:w="3809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5762" w:type="dxa"/>
          </w:tcPr>
          <w:p w:rsidR="00156EA9" w:rsidRDefault="002526C3" w:rsidP="0025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 7класс</w:t>
            </w:r>
          </w:p>
        </w:tc>
      </w:tr>
      <w:tr w:rsidR="00156EA9" w:rsidTr="00F530F9">
        <w:tc>
          <w:tcPr>
            <w:tcW w:w="3809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5762" w:type="dxa"/>
          </w:tcPr>
          <w:p w:rsidR="002526C3" w:rsidRPr="002526C3" w:rsidRDefault="002526C3" w:rsidP="0025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практическим использованием простых механизмов.  </w:t>
            </w:r>
          </w:p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A9" w:rsidTr="00F530F9">
        <w:tc>
          <w:tcPr>
            <w:tcW w:w="3809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предметные)</w:t>
            </w:r>
          </w:p>
        </w:tc>
        <w:tc>
          <w:tcPr>
            <w:tcW w:w="5762" w:type="dxa"/>
          </w:tcPr>
          <w:p w:rsidR="00156EA9" w:rsidRDefault="002526C3" w:rsidP="00252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6C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виды рычагов и </w:t>
            </w:r>
            <w:proofErr w:type="gramStart"/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получаемый</w:t>
            </w:r>
            <w:proofErr w:type="gramEnd"/>
            <w:r w:rsidRPr="00F8173E">
              <w:rPr>
                <w:rFonts w:ascii="Times New Roman" w:hAnsi="Times New Roman" w:cs="Times New Roman"/>
                <w:sz w:val="24"/>
                <w:szCs w:val="24"/>
              </w:rPr>
              <w:t xml:space="preserve">  ими  </w:t>
            </w:r>
            <w:proofErr w:type="spellStart"/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выйгрыш</w:t>
            </w:r>
            <w:proofErr w:type="spellEnd"/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, представление о применении простых механизмов в природе и технике</w:t>
            </w:r>
            <w:r w:rsidR="00A0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6C3" w:rsidRDefault="00F8173E" w:rsidP="00252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173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817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понимание учебной задачи урока и поиск средств её осуществления;</w:t>
            </w:r>
          </w:p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на основе изученного материала и оценивание своих достижений на уроке в соответствии с поставленной задачей и условиями её реализации;</w:t>
            </w:r>
          </w:p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информации, её анализ и обобщение, установление причинно-следственных связей;</w:t>
            </w:r>
          </w:p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развитие навыка опыта публичного выступления</w:t>
            </w:r>
          </w:p>
          <w:p w:rsidR="00F8173E" w:rsidRDefault="00F8173E" w:rsidP="00252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осознание практической значимости предмета;</w:t>
            </w:r>
          </w:p>
          <w:p w:rsidR="00F8173E" w:rsidRDefault="00F8173E" w:rsidP="00F8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 общаться и взаимодействовать в процессе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73E" w:rsidRPr="00F8173E" w:rsidRDefault="00F8173E" w:rsidP="0025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A9" w:rsidTr="00F530F9">
        <w:tc>
          <w:tcPr>
            <w:tcW w:w="3809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762" w:type="dxa"/>
          </w:tcPr>
          <w:p w:rsidR="00F8173E" w:rsidRPr="00F8173E" w:rsidRDefault="00F8173E" w:rsidP="00F8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3E">
              <w:rPr>
                <w:rFonts w:ascii="Times New Roman" w:hAnsi="Times New Roman" w:cs="Times New Roman"/>
                <w:sz w:val="24"/>
                <w:szCs w:val="24"/>
              </w:rPr>
              <w:t>компьютер, лист с информацией</w:t>
            </w:r>
          </w:p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A9" w:rsidTr="00F530F9">
        <w:tc>
          <w:tcPr>
            <w:tcW w:w="3809" w:type="dxa"/>
          </w:tcPr>
          <w:p w:rsidR="00156EA9" w:rsidRDefault="00156EA9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5762" w:type="dxa"/>
          </w:tcPr>
          <w:p w:rsidR="00156EA9" w:rsidRDefault="00922094" w:rsidP="00C6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http://www.purimcro.ru/structure/division-informatization/communication/65/festival.1september.ru</w:t>
            </w:r>
          </w:p>
        </w:tc>
      </w:tr>
    </w:tbl>
    <w:p w:rsidR="007C3B3E" w:rsidRDefault="007C3B3E" w:rsidP="00C615FD">
      <w:pPr>
        <w:rPr>
          <w:rFonts w:ascii="Times New Roman" w:hAnsi="Times New Roman" w:cs="Times New Roman"/>
          <w:sz w:val="24"/>
          <w:szCs w:val="24"/>
        </w:rPr>
      </w:pPr>
    </w:p>
    <w:p w:rsidR="00FA33D0" w:rsidRDefault="00FA33D0" w:rsidP="00C615FD">
      <w:pPr>
        <w:rPr>
          <w:rFonts w:ascii="Times New Roman" w:hAnsi="Times New Roman" w:cs="Times New Roman"/>
          <w:sz w:val="24"/>
          <w:szCs w:val="24"/>
        </w:rPr>
      </w:pPr>
    </w:p>
    <w:p w:rsidR="00FA33D0" w:rsidRDefault="00FA33D0" w:rsidP="00C615FD">
      <w:pPr>
        <w:rPr>
          <w:rFonts w:ascii="Times New Roman" w:hAnsi="Times New Roman" w:cs="Times New Roman"/>
          <w:sz w:val="24"/>
          <w:szCs w:val="24"/>
        </w:rPr>
      </w:pPr>
    </w:p>
    <w:p w:rsidR="00FA33D0" w:rsidRDefault="00FA33D0" w:rsidP="00C615FD">
      <w:pPr>
        <w:rPr>
          <w:rFonts w:ascii="Times New Roman" w:hAnsi="Times New Roman" w:cs="Times New Roman"/>
          <w:sz w:val="24"/>
          <w:szCs w:val="24"/>
        </w:rPr>
      </w:pPr>
    </w:p>
    <w:p w:rsidR="00FA33D0" w:rsidRDefault="00FA33D0" w:rsidP="00C615FD">
      <w:pPr>
        <w:rPr>
          <w:rFonts w:ascii="Times New Roman" w:hAnsi="Times New Roman" w:cs="Times New Roman"/>
          <w:sz w:val="24"/>
          <w:szCs w:val="24"/>
        </w:rPr>
      </w:pPr>
    </w:p>
    <w:p w:rsidR="00F530F9" w:rsidRDefault="00F530F9" w:rsidP="00C615FD">
      <w:pPr>
        <w:rPr>
          <w:rFonts w:ascii="Times New Roman" w:hAnsi="Times New Roman" w:cs="Times New Roman"/>
          <w:sz w:val="24"/>
          <w:szCs w:val="24"/>
        </w:rPr>
      </w:pPr>
    </w:p>
    <w:p w:rsidR="00922094" w:rsidRDefault="00922094" w:rsidP="00C6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9747" w:type="dxa"/>
        <w:tblLayout w:type="fixed"/>
        <w:tblLook w:val="04A0"/>
      </w:tblPr>
      <w:tblGrid>
        <w:gridCol w:w="2657"/>
        <w:gridCol w:w="145"/>
        <w:gridCol w:w="4549"/>
        <w:gridCol w:w="128"/>
        <w:gridCol w:w="2268"/>
      </w:tblGrid>
      <w:tr w:rsidR="00FA33D0" w:rsidRPr="00FA33D0" w:rsidTr="0078316E">
        <w:tc>
          <w:tcPr>
            <w:tcW w:w="2657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94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96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A33D0" w:rsidRPr="00FA33D0" w:rsidTr="0078316E">
        <w:tc>
          <w:tcPr>
            <w:tcW w:w="9747" w:type="dxa"/>
            <w:gridSpan w:val="5"/>
          </w:tcPr>
          <w:p w:rsidR="00FA33D0" w:rsidRPr="00FA33D0" w:rsidRDefault="00FA33D0" w:rsidP="007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  <w:proofErr w:type="gramStart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2 мин.)</w:t>
            </w:r>
          </w:p>
        </w:tc>
      </w:tr>
      <w:tr w:rsidR="00FA33D0" w:rsidRPr="00FA33D0" w:rsidTr="0078316E">
        <w:tc>
          <w:tcPr>
            <w:tcW w:w="2657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Демонстрирует 1 слайд презентации к уроку (рычаг, наклонная плоскость, логические задачи)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Спрашивает, как можно назвать данные приспособления одним словом, для чего применяют простые механизмы, будут ли в равновесии эти рычаги.</w:t>
            </w:r>
          </w:p>
        </w:tc>
        <w:tc>
          <w:tcPr>
            <w:tcW w:w="4694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Высказывают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(простые </w:t>
            </w:r>
            <w:r w:rsidR="00A037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еханизмы, чтобы совершая работу, выиграть в силе)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Вспоминают определение рычага, правило равновесия рычага</w:t>
            </w:r>
          </w:p>
          <w:p w:rsidR="00FA33D0" w:rsidRPr="00FA33D0" w:rsidRDefault="00FA33D0" w:rsidP="0078316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3D0">
              <w:rPr>
                <w:rStyle w:val="a5"/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  <w:p w:rsidR="00FA33D0" w:rsidRPr="00FA33D0" w:rsidRDefault="00FA33D0" w:rsidP="007831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33D0">
              <w:rPr>
                <w:rFonts w:ascii="Times New Roman" w:hAnsi="Times New Roman"/>
                <w:sz w:val="24"/>
                <w:szCs w:val="24"/>
              </w:rPr>
              <w:t>1. Будут ли в равновесии эти рычаги? Как уравновесить эти рычаги? (Предложите минимум 2 способа.)</w:t>
            </w:r>
          </w:p>
          <w:p w:rsidR="00FA33D0" w:rsidRPr="00FA33D0" w:rsidRDefault="00FA33D0" w:rsidP="007831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D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0" cy="485775"/>
                  <wp:effectExtent l="0" t="0" r="0" b="9525"/>
                  <wp:docPr id="2" name="Рисунок 2" descr="http://fiz.1september.ru/2007/07/03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.1september.ru/2007/07/03-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3D0" w:rsidRPr="00FA33D0" w:rsidRDefault="00FA33D0" w:rsidP="007831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33D0">
              <w:rPr>
                <w:rFonts w:ascii="Times New Roman" w:hAnsi="Times New Roman"/>
                <w:sz w:val="24"/>
                <w:szCs w:val="24"/>
              </w:rPr>
              <w:t>2. Какой выигрыш в силе дают эти приспособления? Какой выигрыш в работе дают эти механизмы? Как они называются?</w:t>
            </w:r>
          </w:p>
          <w:p w:rsidR="00FA33D0" w:rsidRPr="00FA33D0" w:rsidRDefault="00FA33D0" w:rsidP="007831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D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71725" cy="1152525"/>
                  <wp:effectExtent l="0" t="0" r="9525" b="9525"/>
                  <wp:docPr id="3" name="Рисунок 3" descr="http://fiz.1september.ru/2007/07/03-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z.1september.ru/2007/07/03-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Включение в учебную деятельность на личностно-значимом уровне.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FA33D0" w:rsidRPr="00FA33D0" w:rsidTr="0078316E">
        <w:tc>
          <w:tcPr>
            <w:tcW w:w="9747" w:type="dxa"/>
            <w:gridSpan w:val="5"/>
          </w:tcPr>
          <w:p w:rsidR="00FA33D0" w:rsidRPr="00FA33D0" w:rsidRDefault="00FA33D0" w:rsidP="007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</w:tr>
      <w:tr w:rsidR="00FA33D0" w:rsidRPr="00FA33D0" w:rsidTr="0078316E">
        <w:tc>
          <w:tcPr>
            <w:tcW w:w="2657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 тему урока. Где вы встречаете простые механизмы в жизни?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О чём пойдёт сегодня на уроке разговор? 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Обобщая ответы учащихся, подводит к постановке учебной задачи урока: узнать больше о простых механизмах, об их применении</w:t>
            </w:r>
          </w:p>
        </w:tc>
        <w:tc>
          <w:tcPr>
            <w:tcW w:w="4694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мнение 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(в быту, природе и технике)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Определяют учебную задачу урока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«Простые механизмы в быту, природе и технике»</w:t>
            </w:r>
          </w:p>
        </w:tc>
        <w:tc>
          <w:tcPr>
            <w:tcW w:w="2396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цель деятельности на уроке.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того, что уже известно и усвоено учащимися в изученной ранее теме «Простые механизмы. Условие равновесия рычага».</w:t>
            </w:r>
          </w:p>
        </w:tc>
      </w:tr>
      <w:tr w:rsidR="00FA33D0" w:rsidRPr="00FA33D0" w:rsidTr="0078316E">
        <w:tc>
          <w:tcPr>
            <w:tcW w:w="9747" w:type="dxa"/>
            <w:gridSpan w:val="5"/>
          </w:tcPr>
          <w:p w:rsidR="00FA33D0" w:rsidRPr="00FA33D0" w:rsidRDefault="00FA33D0" w:rsidP="007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деятельности. Изучение нового материала в группах (20мин)</w:t>
            </w:r>
          </w:p>
        </w:tc>
      </w:tr>
      <w:tr w:rsidR="00FA33D0" w:rsidRPr="00FA33D0" w:rsidTr="0078316E">
        <w:tc>
          <w:tcPr>
            <w:tcW w:w="2657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учащимся, используя лист с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презентацию учителя составить рассказ по данному тексту и ответить на предложенные вопросы</w:t>
            </w:r>
          </w:p>
        </w:tc>
        <w:tc>
          <w:tcPr>
            <w:tcW w:w="4694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делятся по желанию на группы 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 групп) по </w:t>
            </w:r>
            <w:r w:rsidR="00E76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человек: «Историки»,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«Биологи», «Любители природы», «Техники</w:t>
            </w:r>
            <w:r w:rsidR="00F264A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proofErr w:type="gramStart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, который контролирует работу учащихся.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Знакомятся с текстом, презентацией, составляют рассказ по тексту, готовят ответы на вопросы.</w:t>
            </w:r>
          </w:p>
          <w:p w:rsidR="00FA33D0" w:rsidRPr="00FA33D0" w:rsidRDefault="00FA33D0" w:rsidP="00FA33D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A33D0">
              <w:rPr>
                <w:rFonts w:ascii="Times New Roman" w:hAnsi="Times New Roman" w:cs="Times New Roman"/>
                <w:i/>
                <w:sz w:val="16"/>
                <w:szCs w:val="16"/>
              </w:rPr>
              <w:t>Группа 1</w:t>
            </w:r>
          </w:p>
          <w:p w:rsidR="00FA33D0" w:rsidRPr="00E81379" w:rsidRDefault="00FA33D0" w:rsidP="00FA33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3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Первые простейшие механизмы</w:t>
            </w:r>
          </w:p>
          <w:p w:rsidR="00A03733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 xml:space="preserve">Задание к тексту </w:t>
            </w:r>
          </w:p>
          <w:p w:rsidR="00A03733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 xml:space="preserve"> 1.  Прочитайте текст  </w:t>
            </w:r>
          </w:p>
          <w:p w:rsidR="00A03733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 xml:space="preserve">2. Составьте рассказ по данному тексту  </w:t>
            </w:r>
          </w:p>
          <w:p w:rsidR="00A03733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 xml:space="preserve">3. Ответьте на вопросы: </w:t>
            </w:r>
          </w:p>
          <w:p w:rsidR="00A03733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 xml:space="preserve">Можно ли топор назвать простым механизмом? Какие простые механизмы используют в конструкции велосипеда? </w:t>
            </w:r>
          </w:p>
          <w:p w:rsidR="00FA33D0" w:rsidRPr="00FA33D0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>4. Сделайте выводы</w:t>
            </w:r>
          </w:p>
          <w:p w:rsidR="00FA33D0" w:rsidRDefault="00FA33D0" w:rsidP="00FA33D0">
            <w:pPr>
              <w:pStyle w:val="a4"/>
              <w:rPr>
                <w:rStyle w:val="a8"/>
                <w:sz w:val="16"/>
                <w:szCs w:val="16"/>
              </w:rPr>
            </w:pPr>
            <w:r w:rsidRPr="00FA33D0">
              <w:rPr>
                <w:rStyle w:val="a8"/>
                <w:sz w:val="16"/>
                <w:szCs w:val="16"/>
              </w:rPr>
              <w:t xml:space="preserve">Группа 2  </w:t>
            </w:r>
            <w:r w:rsidRPr="00A03733">
              <w:rPr>
                <w:rStyle w:val="a8"/>
                <w:b/>
                <w:sz w:val="16"/>
                <w:szCs w:val="16"/>
              </w:rPr>
              <w:t>Простые механизмы в теле человека</w:t>
            </w:r>
          </w:p>
          <w:p w:rsidR="00A03733" w:rsidRDefault="00FA33D0" w:rsidP="002114F3">
            <w:pPr>
              <w:pStyle w:val="a4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Задания к тексту</w:t>
            </w:r>
          </w:p>
          <w:p w:rsidR="00A03733" w:rsidRDefault="00FA33D0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1. Прочитайте текст </w:t>
            </w:r>
          </w:p>
          <w:p w:rsidR="00A03733" w:rsidRDefault="00FA33D0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2. Составьте рассказ по данному тексту. </w:t>
            </w:r>
          </w:p>
          <w:p w:rsidR="00A03733" w:rsidRDefault="00FA33D0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>3</w:t>
            </w:r>
            <w:r w:rsidR="00A03733"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. </w:t>
            </w: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Ответьте на вопросы: </w:t>
            </w:r>
          </w:p>
          <w:p w:rsidR="00FA33D0" w:rsidRPr="00A03733" w:rsidRDefault="00FA33D0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>Приведите примеры рычагов в теле человека? Мышцы человека выигрывают в силе? 4. Сделайте выводы</w:t>
            </w:r>
          </w:p>
          <w:p w:rsidR="00FA33D0" w:rsidRPr="00A03733" w:rsidRDefault="00FA33D0" w:rsidP="00FA33D0">
            <w:pPr>
              <w:pStyle w:val="a4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Группа 3 </w:t>
            </w:r>
            <w:r w:rsidRPr="00A03733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Простые механизмы в живой природе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Задания к тексту  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1. Прочитайте текст 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2. Составьте рассказ по данному тексту 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3. Ответьте на вопросы: 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>Почему некоторые рычаги в организме животных устроены так, что они дают проигрыш в силе? Почему сосны и дубы почти никогда не выворачиваются с корнем?</w:t>
            </w:r>
          </w:p>
          <w:p w:rsidR="002114F3" w:rsidRPr="00A03733" w:rsidRDefault="00A0373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4</w:t>
            </w:r>
            <w:r w:rsidR="002114F3"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>. Сделайте выводы</w:t>
            </w:r>
          </w:p>
          <w:p w:rsidR="002114F3" w:rsidRPr="00A03733" w:rsidRDefault="002114F3" w:rsidP="002114F3">
            <w:pPr>
              <w:pStyle w:val="a4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A03733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Группа 4 </w:t>
            </w:r>
            <w:r w:rsidRPr="00A03733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Простые механизмы в быту и технике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81379">
              <w:rPr>
                <w:rFonts w:ascii="Times New Roman" w:eastAsia="Times New Roman" w:hAnsi="Times New Roman"/>
                <w:bCs/>
                <w:sz w:val="16"/>
                <w:szCs w:val="16"/>
              </w:rPr>
              <w:t>Задания к тексту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1379">
              <w:rPr>
                <w:rFonts w:ascii="Times New Roman" w:eastAsia="Times New Roman" w:hAnsi="Times New Roman"/>
                <w:sz w:val="16"/>
                <w:szCs w:val="16"/>
              </w:rPr>
              <w:t>1. Прочитайте текст.</w:t>
            </w:r>
          </w:p>
          <w:p w:rsidR="00A03733" w:rsidRDefault="002114F3" w:rsidP="002114F3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1379">
              <w:rPr>
                <w:rFonts w:ascii="Times New Roman" w:eastAsia="Times New Roman" w:hAnsi="Times New Roman"/>
                <w:sz w:val="16"/>
                <w:szCs w:val="16"/>
              </w:rPr>
              <w:t xml:space="preserve">2. Составьте рассказ по данному тексту. </w:t>
            </w:r>
            <w:r w:rsidRPr="00E81379">
              <w:rPr>
                <w:rFonts w:ascii="Times New Roman" w:eastAsia="Times New Roman" w:hAnsi="Times New Roman"/>
                <w:sz w:val="16"/>
                <w:szCs w:val="16"/>
              </w:rPr>
              <w:br/>
              <w:t>3. Ответьте на вопросы:</w:t>
            </w:r>
          </w:p>
          <w:p w:rsidR="00FA33D0" w:rsidRPr="00FA33D0" w:rsidRDefault="002114F3" w:rsidP="002114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379">
              <w:rPr>
                <w:rFonts w:ascii="Times New Roman" w:eastAsia="Times New Roman" w:hAnsi="Times New Roman"/>
                <w:sz w:val="16"/>
                <w:szCs w:val="16"/>
              </w:rPr>
              <w:t xml:space="preserve"> Для чего используют рычаги в технике? Чем отличаются ножницы для резки бумаги от ножниц для резки металлов?</w:t>
            </w:r>
            <w:r w:rsidRPr="00E81379">
              <w:rPr>
                <w:rFonts w:ascii="Times New Roman" w:eastAsia="Times New Roman" w:hAnsi="Times New Roman"/>
                <w:sz w:val="16"/>
                <w:szCs w:val="16"/>
              </w:rPr>
              <w:br/>
              <w:t>4. Сделайте выводы.</w:t>
            </w:r>
            <w:r w:rsidRPr="00E81379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</w:p>
        </w:tc>
        <w:tc>
          <w:tcPr>
            <w:tcW w:w="2396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вступать в диалог, участвовать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коллективном обсуждении вопроса.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Умение строить продуктивное взаимодействие со сверстниками.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вопросы, требующие сопоставления информации из разных частей текста</w:t>
            </w:r>
          </w:p>
        </w:tc>
      </w:tr>
      <w:tr w:rsidR="00FA33D0" w:rsidRPr="00FA33D0" w:rsidTr="0078316E">
        <w:tc>
          <w:tcPr>
            <w:tcW w:w="9747" w:type="dxa"/>
            <w:gridSpan w:val="5"/>
          </w:tcPr>
          <w:p w:rsidR="00FA33D0" w:rsidRPr="00FA33D0" w:rsidRDefault="00FA33D0" w:rsidP="007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поиска информации учащимися (15мин)</w:t>
            </w:r>
          </w:p>
        </w:tc>
      </w:tr>
      <w:tr w:rsidR="00FA33D0" w:rsidRPr="00FA33D0" w:rsidTr="0078316E">
        <w:trPr>
          <w:trHeight w:val="1974"/>
        </w:trPr>
        <w:tc>
          <w:tcPr>
            <w:tcW w:w="2657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Слушает сообщения групп и предлагает сделать выводы выступающим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Подготовленные учащиеся воспроизводят рассказ, отвечают на предложенные вопросы, делают выводы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1 группа «Историки» подготавливают материал о необходимости создания первых простейших механизмов, их назначении.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2 группа «Биологи» рассказывают о рычагах в организме человека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3 группа «Любители природы» представляют информацию об интересных рычажных механизмах в живой природе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4 группа «Техники» приводят примеры действия рычага в технике, быту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источники полезной информации для выделения существенных признаков самостоятельно изученных познавательных объектов. Умение работать с текстом, отбирать необходимую информацию.</w:t>
            </w:r>
          </w:p>
        </w:tc>
      </w:tr>
      <w:tr w:rsidR="00FA33D0" w:rsidRPr="00FA33D0" w:rsidTr="0078316E">
        <w:tc>
          <w:tcPr>
            <w:tcW w:w="9747" w:type="dxa"/>
            <w:gridSpan w:val="5"/>
          </w:tcPr>
          <w:p w:rsidR="00FA33D0" w:rsidRPr="00FA33D0" w:rsidRDefault="00FA33D0" w:rsidP="007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Рефлексия и самооценка собственной деятельности (3мин.)</w:t>
            </w:r>
          </w:p>
        </w:tc>
      </w:tr>
      <w:tr w:rsidR="00FA33D0" w:rsidRPr="00FA33D0" w:rsidTr="0078316E">
        <w:tc>
          <w:tcPr>
            <w:tcW w:w="2657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Предлагает продолжить фразы: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Сегодня на уроке я повторил…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Сегодня на уроке я научился…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своё настроение (плохое, хорошее, отличное) с помощью сигнальных карточек : красна</w:t>
            </w:r>
            <w:proofErr w:type="gramStart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5A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плохое,</w:t>
            </w:r>
            <w:r w:rsidR="005A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жёлтая-</w:t>
            </w:r>
            <w:r w:rsidR="005A534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орошее,</w:t>
            </w:r>
            <w:r w:rsidR="005A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зелёная-</w:t>
            </w:r>
            <w:r w:rsidR="005A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  <w:p w:rsidR="00FA33D0" w:rsidRPr="00FA33D0" w:rsidRDefault="00FA33D0" w:rsidP="005A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</w:t>
            </w:r>
          </w:p>
          <w:p w:rsidR="005A534C" w:rsidRPr="008E0410" w:rsidRDefault="005A534C" w:rsidP="005A534C">
            <w:pPr>
              <w:pStyle w:val="a4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0410">
              <w:rPr>
                <w:rFonts w:ascii="Times New Roman" w:eastAsia="Times New Roman" w:hAnsi="Times New Roman"/>
                <w:sz w:val="24"/>
                <w:szCs w:val="24"/>
              </w:rPr>
              <w:t>Лист оценивания работы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A33D0" w:rsidRDefault="005A534C" w:rsidP="005A534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-сотрудничество в группе;</w:t>
            </w:r>
          </w:p>
          <w:p w:rsidR="005A534C" w:rsidRDefault="005A534C" w:rsidP="005A534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поведение;</w:t>
            </w:r>
          </w:p>
          <w:p w:rsidR="005A534C" w:rsidRDefault="005A534C" w:rsidP="005A534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раскрытие материала темы;</w:t>
            </w:r>
          </w:p>
          <w:p w:rsidR="005A534C" w:rsidRDefault="005A534C" w:rsidP="005A534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слушать выступления других групп</w:t>
            </w:r>
          </w:p>
          <w:p w:rsidR="005A534C" w:rsidRPr="008E0410" w:rsidRDefault="005A534C" w:rsidP="005A534C">
            <w:pPr>
              <w:pStyle w:val="a4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0410">
              <w:rPr>
                <w:rFonts w:ascii="Times New Roman" w:eastAsia="Times New Roman" w:hAnsi="Times New Roman"/>
                <w:sz w:val="24"/>
                <w:szCs w:val="24"/>
              </w:rPr>
              <w:t>От 5 до 9 баллов оценка «3»</w:t>
            </w:r>
          </w:p>
          <w:p w:rsidR="005A534C" w:rsidRPr="008E0410" w:rsidRDefault="005A534C" w:rsidP="005A534C">
            <w:pPr>
              <w:pStyle w:val="a4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0410">
              <w:rPr>
                <w:rFonts w:ascii="Times New Roman" w:eastAsia="Times New Roman" w:hAnsi="Times New Roman"/>
                <w:sz w:val="24"/>
                <w:szCs w:val="24"/>
              </w:rPr>
              <w:t>От 10 до 14 баллов оценка «4»</w:t>
            </w:r>
          </w:p>
          <w:p w:rsidR="005A534C" w:rsidRPr="008E0410" w:rsidRDefault="005A534C" w:rsidP="005A534C">
            <w:pPr>
              <w:pStyle w:val="a4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0410">
              <w:rPr>
                <w:rFonts w:ascii="Times New Roman" w:eastAsia="Times New Roman" w:hAnsi="Times New Roman"/>
                <w:sz w:val="24"/>
                <w:szCs w:val="24"/>
              </w:rPr>
              <w:t>От 15 до 20 баллов оценка «5»</w:t>
            </w:r>
          </w:p>
          <w:p w:rsidR="005A534C" w:rsidRPr="00FA33D0" w:rsidRDefault="005A534C" w:rsidP="005A534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действий на уровне адекватной оценки.</w:t>
            </w:r>
          </w:p>
          <w:p w:rsidR="00FA33D0" w:rsidRPr="00FA33D0" w:rsidRDefault="00FA33D0" w:rsidP="0078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самооцениванию</w:t>
            </w:r>
            <w:proofErr w:type="spellEnd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критерия успешности учебной деятельности.</w:t>
            </w:r>
          </w:p>
        </w:tc>
      </w:tr>
      <w:tr w:rsidR="00FA33D0" w:rsidRPr="00FA33D0" w:rsidTr="0078316E">
        <w:tc>
          <w:tcPr>
            <w:tcW w:w="9747" w:type="dxa"/>
            <w:gridSpan w:val="5"/>
          </w:tcPr>
          <w:p w:rsidR="00FA33D0" w:rsidRPr="00FA33D0" w:rsidRDefault="00FA33D0" w:rsidP="0078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Домашнее задание  (3 мин)</w:t>
            </w:r>
          </w:p>
        </w:tc>
      </w:tr>
      <w:tr w:rsidR="00FA33D0" w:rsidRPr="00FA33D0" w:rsidTr="0078316E">
        <w:tc>
          <w:tcPr>
            <w:tcW w:w="2802" w:type="dxa"/>
            <w:gridSpan w:val="2"/>
          </w:tcPr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задание: оглянитесь вокруг, и вы обнаружите простые механизмы, задумайтесь об устройстве своего организма, вы непременно обнаружите в нём простые механизмы.</w:t>
            </w:r>
          </w:p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простые механизмы, которые вы </w:t>
            </w: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обнаружите дома, в вашем организме, организме животных (заполнить таблицу)</w:t>
            </w:r>
          </w:p>
        </w:tc>
        <w:tc>
          <w:tcPr>
            <w:tcW w:w="4549" w:type="dxa"/>
          </w:tcPr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таблицу в тетрадь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88"/>
              <w:gridCol w:w="1559"/>
            </w:tblGrid>
            <w:tr w:rsidR="00FA33D0" w:rsidRPr="00FA33D0" w:rsidTr="0078316E">
              <w:tc>
                <w:tcPr>
                  <w:tcW w:w="1588" w:type="dxa"/>
                </w:tcPr>
                <w:p w:rsidR="00FA33D0" w:rsidRPr="00FA33D0" w:rsidRDefault="00FA33D0" w:rsidP="0078316E">
                  <w:pPr>
                    <w:tabs>
                      <w:tab w:val="left" w:pos="7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механизм в быту, организме человека, организме животного</w:t>
                  </w:r>
                </w:p>
              </w:tc>
              <w:tc>
                <w:tcPr>
                  <w:tcW w:w="1559" w:type="dxa"/>
                </w:tcPr>
                <w:p w:rsidR="00FA33D0" w:rsidRPr="00FA33D0" w:rsidRDefault="00FA33D0" w:rsidP="0078316E">
                  <w:pPr>
                    <w:tabs>
                      <w:tab w:val="left" w:pos="73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простого механизма</w:t>
                  </w:r>
                </w:p>
              </w:tc>
            </w:tr>
          </w:tbl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3D0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предмета, развитие творческих способностей.</w:t>
            </w:r>
          </w:p>
          <w:p w:rsidR="00FA33D0" w:rsidRPr="00FA33D0" w:rsidRDefault="00FA33D0" w:rsidP="007831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3D0" w:rsidRPr="00FA33D0" w:rsidRDefault="00FA33D0" w:rsidP="00FA33D0">
      <w:pPr>
        <w:rPr>
          <w:rFonts w:ascii="Times New Roman" w:hAnsi="Times New Roman" w:cs="Times New Roman"/>
          <w:sz w:val="24"/>
          <w:szCs w:val="24"/>
        </w:rPr>
      </w:pPr>
    </w:p>
    <w:p w:rsidR="00FA33D0" w:rsidRDefault="00FA33D0" w:rsidP="00FA33D0">
      <w:pPr>
        <w:rPr>
          <w:rFonts w:ascii="Times New Roman" w:hAnsi="Times New Roman" w:cs="Times New Roman"/>
          <w:sz w:val="28"/>
          <w:szCs w:val="28"/>
        </w:rPr>
      </w:pPr>
    </w:p>
    <w:p w:rsidR="00FA33D0" w:rsidRDefault="00FA33D0" w:rsidP="00FA33D0">
      <w:pPr>
        <w:rPr>
          <w:rFonts w:ascii="Times New Roman" w:hAnsi="Times New Roman" w:cs="Times New Roman"/>
          <w:sz w:val="28"/>
          <w:szCs w:val="28"/>
        </w:rPr>
      </w:pPr>
    </w:p>
    <w:p w:rsidR="00FA33D0" w:rsidRDefault="00FA33D0" w:rsidP="00FA33D0">
      <w:pPr>
        <w:rPr>
          <w:rFonts w:ascii="Times New Roman" w:hAnsi="Times New Roman" w:cs="Times New Roman"/>
          <w:sz w:val="28"/>
          <w:szCs w:val="28"/>
        </w:rPr>
      </w:pPr>
    </w:p>
    <w:p w:rsidR="00922094" w:rsidRPr="00C615FD" w:rsidRDefault="00922094" w:rsidP="00C615FD">
      <w:pPr>
        <w:rPr>
          <w:rFonts w:ascii="Times New Roman" w:hAnsi="Times New Roman" w:cs="Times New Roman"/>
          <w:sz w:val="24"/>
          <w:szCs w:val="24"/>
        </w:rPr>
      </w:pPr>
    </w:p>
    <w:sectPr w:rsidR="00922094" w:rsidRPr="00C615FD" w:rsidSect="00FD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FD"/>
    <w:rsid w:val="00156EA9"/>
    <w:rsid w:val="002114F3"/>
    <w:rsid w:val="002526C3"/>
    <w:rsid w:val="002E4E12"/>
    <w:rsid w:val="005A534C"/>
    <w:rsid w:val="0073134B"/>
    <w:rsid w:val="007C3B3E"/>
    <w:rsid w:val="00922094"/>
    <w:rsid w:val="00A03733"/>
    <w:rsid w:val="00C615FD"/>
    <w:rsid w:val="00E76015"/>
    <w:rsid w:val="00F264AE"/>
    <w:rsid w:val="00F530F9"/>
    <w:rsid w:val="00F8173E"/>
    <w:rsid w:val="00FA33D0"/>
    <w:rsid w:val="00F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E9"/>
  </w:style>
  <w:style w:type="paragraph" w:styleId="2">
    <w:name w:val="heading 2"/>
    <w:basedOn w:val="a"/>
    <w:link w:val="20"/>
    <w:uiPriority w:val="9"/>
    <w:qFormat/>
    <w:rsid w:val="00922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2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A33D0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A33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A33D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korotkova.i</dc:creator>
  <cp:lastModifiedBy>korotkova.i</cp:lastModifiedBy>
  <cp:revision>7</cp:revision>
  <dcterms:created xsi:type="dcterms:W3CDTF">2020-03-20T06:41:00Z</dcterms:created>
  <dcterms:modified xsi:type="dcterms:W3CDTF">2020-03-20T08:37:00Z</dcterms:modified>
</cp:coreProperties>
</file>