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000" w:rsidRPr="0045328A" w:rsidRDefault="00D90000" w:rsidP="00025B33">
      <w:pPr>
        <w:spacing w:after="0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45328A">
        <w:rPr>
          <w:rFonts w:ascii="Times New Roman" w:hAnsi="Times New Roman"/>
          <w:b/>
          <w:sz w:val="28"/>
          <w:szCs w:val="28"/>
        </w:rPr>
        <w:t>Корчма Михаил Владиславович,</w:t>
      </w:r>
    </w:p>
    <w:p w:rsidR="00D90000" w:rsidRPr="0045328A" w:rsidRDefault="00D90000" w:rsidP="00025B33">
      <w:pPr>
        <w:pStyle w:val="ParagraphStyle"/>
        <w:spacing w:line="276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5328A">
        <w:rPr>
          <w:rFonts w:ascii="Times New Roman" w:hAnsi="Times New Roman" w:cs="Times New Roman"/>
          <w:i/>
          <w:iCs/>
          <w:sz w:val="28"/>
          <w:szCs w:val="28"/>
        </w:rPr>
        <w:t>учитель физической культуры МБОУ «Лицей №36» г. Калуги,</w:t>
      </w:r>
    </w:p>
    <w:p w:rsidR="00D90000" w:rsidRPr="0045328A" w:rsidRDefault="00D90000" w:rsidP="00025B33">
      <w:pPr>
        <w:spacing w:after="0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45328A">
        <w:rPr>
          <w:rFonts w:ascii="Times New Roman" w:hAnsi="Times New Roman"/>
          <w:i/>
          <w:iCs/>
          <w:sz w:val="28"/>
          <w:szCs w:val="28"/>
        </w:rPr>
        <w:t>город Калуга, Калужская область</w:t>
      </w:r>
    </w:p>
    <w:p w:rsidR="00D90000" w:rsidRPr="0045328A" w:rsidRDefault="00D90000" w:rsidP="00025B33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90000" w:rsidRPr="0045328A" w:rsidRDefault="00ED613B" w:rsidP="00025B33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</w:t>
      </w:r>
      <w:r w:rsidR="00D90000" w:rsidRPr="0045328A">
        <w:rPr>
          <w:rFonts w:ascii="Times New Roman" w:hAnsi="Times New Roman"/>
          <w:b/>
          <w:sz w:val="28"/>
          <w:szCs w:val="28"/>
        </w:rPr>
        <w:t xml:space="preserve"> урока для учащихся разного уровня физического развития с использованием метода круговой тренировки</w:t>
      </w:r>
    </w:p>
    <w:p w:rsidR="00D90000" w:rsidRDefault="00D90000" w:rsidP="00025B33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5328A">
        <w:rPr>
          <w:rFonts w:ascii="Times New Roman" w:hAnsi="Times New Roman"/>
          <w:b/>
          <w:sz w:val="28"/>
          <w:szCs w:val="28"/>
        </w:rPr>
        <w:t>Аннотация.</w:t>
      </w:r>
    </w:p>
    <w:p w:rsidR="00025B33" w:rsidRPr="0045328A" w:rsidRDefault="00025B33" w:rsidP="00025B33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90000" w:rsidRPr="0045328A" w:rsidRDefault="00D90000" w:rsidP="00025B3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28A">
        <w:rPr>
          <w:rFonts w:ascii="Times New Roman" w:hAnsi="Times New Roman"/>
          <w:sz w:val="28"/>
          <w:szCs w:val="28"/>
        </w:rPr>
        <w:t xml:space="preserve">В данной методической разработке урока по физической культуре учащимся с разным уровнем физической подготовки предоставляется возможность </w:t>
      </w:r>
      <w:r w:rsidR="00C236C2" w:rsidRPr="0045328A">
        <w:rPr>
          <w:rFonts w:ascii="Times New Roman" w:hAnsi="Times New Roman"/>
          <w:sz w:val="28"/>
          <w:szCs w:val="28"/>
        </w:rPr>
        <w:t xml:space="preserve">совершенствования двигательных умений и навыков, а также развития физических качеств </w:t>
      </w:r>
      <w:r w:rsidRPr="0045328A">
        <w:rPr>
          <w:rFonts w:ascii="Times New Roman" w:hAnsi="Times New Roman"/>
          <w:sz w:val="28"/>
          <w:szCs w:val="28"/>
        </w:rPr>
        <w:t>совместно</w:t>
      </w:r>
      <w:r w:rsidR="00C236C2" w:rsidRPr="0045328A">
        <w:rPr>
          <w:rFonts w:ascii="Times New Roman" w:hAnsi="Times New Roman"/>
          <w:sz w:val="28"/>
          <w:szCs w:val="28"/>
        </w:rPr>
        <w:t xml:space="preserve"> с высокомотивированными сверстниками, что повышает </w:t>
      </w:r>
      <w:r w:rsidRPr="0045328A">
        <w:rPr>
          <w:rFonts w:ascii="Times New Roman" w:hAnsi="Times New Roman"/>
          <w:sz w:val="28"/>
          <w:szCs w:val="28"/>
        </w:rPr>
        <w:t>уровень социализации</w:t>
      </w:r>
      <w:r w:rsidR="00C236C2" w:rsidRPr="0045328A">
        <w:rPr>
          <w:rFonts w:ascii="Times New Roman" w:hAnsi="Times New Roman"/>
          <w:sz w:val="28"/>
          <w:szCs w:val="28"/>
        </w:rPr>
        <w:t xml:space="preserve"> учащихся в обществе, желание к занятию спортом, а также чувство коллективизма внутри класса.</w:t>
      </w:r>
    </w:p>
    <w:p w:rsidR="00D90000" w:rsidRPr="0045328A" w:rsidRDefault="00D90000" w:rsidP="00025B3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28A">
        <w:rPr>
          <w:rFonts w:ascii="Times New Roman" w:hAnsi="Times New Roman"/>
          <w:sz w:val="28"/>
          <w:szCs w:val="28"/>
        </w:rPr>
        <w:t>Основной целью подобных уроков является не</w:t>
      </w:r>
      <w:r w:rsidR="00644ED2" w:rsidRPr="0045328A">
        <w:rPr>
          <w:rFonts w:ascii="Times New Roman" w:hAnsi="Times New Roman"/>
          <w:sz w:val="28"/>
          <w:szCs w:val="28"/>
        </w:rPr>
        <w:t xml:space="preserve"> только достижение результатов, но и</w:t>
      </w:r>
      <w:r w:rsidRPr="0045328A">
        <w:rPr>
          <w:rFonts w:ascii="Times New Roman" w:hAnsi="Times New Roman"/>
          <w:sz w:val="28"/>
          <w:szCs w:val="28"/>
        </w:rPr>
        <w:t xml:space="preserve"> приобщение учащихся всех групп здоровья к физической </w:t>
      </w:r>
      <w:r w:rsidR="00644ED2" w:rsidRPr="0045328A">
        <w:rPr>
          <w:rFonts w:ascii="Times New Roman" w:hAnsi="Times New Roman"/>
          <w:sz w:val="28"/>
          <w:szCs w:val="28"/>
        </w:rPr>
        <w:t>культуре,</w:t>
      </w:r>
      <w:r w:rsidRPr="0045328A">
        <w:rPr>
          <w:rFonts w:ascii="Times New Roman" w:hAnsi="Times New Roman"/>
          <w:sz w:val="28"/>
          <w:szCs w:val="28"/>
        </w:rPr>
        <w:t xml:space="preserve"> и создание положительной и самостоятельной мотивации к занятию спортом и ведению здорового образа жизни.</w:t>
      </w:r>
    </w:p>
    <w:p w:rsidR="0045328A" w:rsidRPr="0045328A" w:rsidRDefault="00EA06EE" w:rsidP="00025B3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28A">
        <w:rPr>
          <w:rFonts w:ascii="Times New Roman" w:hAnsi="Times New Roman"/>
          <w:sz w:val="28"/>
          <w:szCs w:val="28"/>
        </w:rPr>
        <w:t xml:space="preserve">Учащиеся условно разделены на группы, которые состоят преимущественно из: </w:t>
      </w:r>
    </w:p>
    <w:p w:rsidR="0045328A" w:rsidRPr="0045328A" w:rsidRDefault="00EA06EE" w:rsidP="00025B3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28A">
        <w:rPr>
          <w:rFonts w:ascii="Times New Roman" w:hAnsi="Times New Roman"/>
          <w:sz w:val="28"/>
          <w:szCs w:val="28"/>
        </w:rPr>
        <w:t xml:space="preserve">1 группа – высокомотивированных детей с высокими показателями уровня физического развития, </w:t>
      </w:r>
    </w:p>
    <w:p w:rsidR="0045328A" w:rsidRPr="0045328A" w:rsidRDefault="00EA06EE" w:rsidP="00025B3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28A">
        <w:rPr>
          <w:rFonts w:ascii="Times New Roman" w:hAnsi="Times New Roman"/>
          <w:sz w:val="28"/>
          <w:szCs w:val="28"/>
        </w:rPr>
        <w:t>2 группа – учащиеся проявляющие мотивацию к предмету, но находящиеся в традиционной образовательной среде, и моя задача, как педагога дать им возможность и предоставить условия к переходу их в обогащенную среду</w:t>
      </w:r>
      <w:r w:rsidR="0045328A" w:rsidRPr="0045328A">
        <w:rPr>
          <w:rFonts w:ascii="Times New Roman" w:hAnsi="Times New Roman"/>
          <w:sz w:val="28"/>
          <w:szCs w:val="28"/>
        </w:rPr>
        <w:t xml:space="preserve">, </w:t>
      </w:r>
    </w:p>
    <w:p w:rsidR="00D90000" w:rsidRDefault="0045328A" w:rsidP="00025B3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28A">
        <w:rPr>
          <w:rFonts w:ascii="Times New Roman" w:hAnsi="Times New Roman"/>
          <w:sz w:val="28"/>
          <w:szCs w:val="28"/>
        </w:rPr>
        <w:t>3 группа –</w:t>
      </w:r>
      <w:r w:rsidR="002F35B3">
        <w:rPr>
          <w:rFonts w:ascii="Times New Roman" w:hAnsi="Times New Roman"/>
          <w:sz w:val="28"/>
          <w:szCs w:val="28"/>
        </w:rPr>
        <w:t xml:space="preserve"> учащиеся низко мотивированные,</w:t>
      </w:r>
      <w:r w:rsidRPr="0045328A">
        <w:rPr>
          <w:rFonts w:ascii="Times New Roman" w:hAnsi="Times New Roman"/>
          <w:sz w:val="28"/>
          <w:szCs w:val="28"/>
        </w:rPr>
        <w:t xml:space="preserve"> имеющие средн</w:t>
      </w:r>
      <w:r w:rsidR="002F35B3">
        <w:rPr>
          <w:rFonts w:ascii="Times New Roman" w:hAnsi="Times New Roman"/>
          <w:sz w:val="28"/>
          <w:szCs w:val="28"/>
        </w:rPr>
        <w:t>ий уровень физического развития, часто болеющие или имеющие незначительные отклонения в здоровье.  Т</w:t>
      </w:r>
      <w:r w:rsidRPr="0045328A">
        <w:rPr>
          <w:rFonts w:ascii="Times New Roman" w:hAnsi="Times New Roman"/>
          <w:sz w:val="28"/>
          <w:szCs w:val="28"/>
        </w:rPr>
        <w:t>аким детям требуются адаптивная нагрузка для постепенного развития физических качеств</w:t>
      </w:r>
      <w:r w:rsidR="00025B33">
        <w:rPr>
          <w:rFonts w:ascii="Times New Roman" w:hAnsi="Times New Roman"/>
          <w:sz w:val="28"/>
          <w:szCs w:val="28"/>
        </w:rPr>
        <w:t>.</w:t>
      </w:r>
    </w:p>
    <w:p w:rsidR="00025B33" w:rsidRPr="002F35B3" w:rsidRDefault="00025B33" w:rsidP="00025B3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0000" w:rsidRPr="0045328A" w:rsidRDefault="00ED613B" w:rsidP="00025B33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 урока по учебному предмету «Физическая культура»</w:t>
      </w:r>
    </w:p>
    <w:p w:rsidR="00D90000" w:rsidRPr="0045328A" w:rsidRDefault="00D90000" w:rsidP="00025B3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28A">
        <w:rPr>
          <w:rFonts w:ascii="Times New Roman" w:hAnsi="Times New Roman"/>
          <w:sz w:val="28"/>
          <w:szCs w:val="28"/>
        </w:rPr>
        <w:t>Раздел: Общая физическая подготовка</w:t>
      </w:r>
    </w:p>
    <w:p w:rsidR="004241C1" w:rsidRDefault="00D90000" w:rsidP="00025B3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28A">
        <w:rPr>
          <w:rFonts w:ascii="Times New Roman" w:hAnsi="Times New Roman"/>
          <w:sz w:val="28"/>
          <w:szCs w:val="28"/>
        </w:rPr>
        <w:t>Тема урока: «</w:t>
      </w:r>
      <w:r w:rsidR="00ED613B">
        <w:rPr>
          <w:rFonts w:ascii="Times New Roman" w:hAnsi="Times New Roman"/>
          <w:sz w:val="28"/>
          <w:szCs w:val="28"/>
        </w:rPr>
        <w:t>Развитие физических</w:t>
      </w:r>
      <w:r w:rsidR="00D3512A">
        <w:rPr>
          <w:rFonts w:ascii="Times New Roman" w:hAnsi="Times New Roman"/>
          <w:sz w:val="28"/>
          <w:szCs w:val="28"/>
        </w:rPr>
        <w:t xml:space="preserve"> </w:t>
      </w:r>
      <w:r w:rsidR="00ED613B">
        <w:rPr>
          <w:rFonts w:ascii="Times New Roman" w:hAnsi="Times New Roman"/>
          <w:sz w:val="28"/>
          <w:szCs w:val="28"/>
        </w:rPr>
        <w:t>качеств учащихся</w:t>
      </w:r>
      <w:r w:rsidR="00D3512A">
        <w:rPr>
          <w:rFonts w:ascii="Times New Roman" w:hAnsi="Times New Roman"/>
          <w:sz w:val="28"/>
          <w:szCs w:val="28"/>
        </w:rPr>
        <w:t xml:space="preserve"> и </w:t>
      </w:r>
      <w:r w:rsidR="00ED613B">
        <w:rPr>
          <w:rFonts w:ascii="Times New Roman" w:hAnsi="Times New Roman"/>
          <w:sz w:val="28"/>
          <w:szCs w:val="28"/>
        </w:rPr>
        <w:t>подготовка их</w:t>
      </w:r>
      <w:r w:rsidRPr="0045328A">
        <w:rPr>
          <w:rFonts w:ascii="Times New Roman" w:hAnsi="Times New Roman"/>
          <w:sz w:val="28"/>
          <w:szCs w:val="28"/>
        </w:rPr>
        <w:t xml:space="preserve"> к сдаче </w:t>
      </w:r>
      <w:r w:rsidR="00ED613B" w:rsidRPr="0045328A">
        <w:rPr>
          <w:rFonts w:ascii="Times New Roman" w:hAnsi="Times New Roman"/>
          <w:sz w:val="28"/>
          <w:szCs w:val="28"/>
        </w:rPr>
        <w:t xml:space="preserve">норматива </w:t>
      </w:r>
      <w:r w:rsidR="00ED613B">
        <w:rPr>
          <w:rFonts w:ascii="Times New Roman" w:hAnsi="Times New Roman"/>
          <w:sz w:val="28"/>
          <w:szCs w:val="28"/>
        </w:rPr>
        <w:t>ГТО</w:t>
      </w:r>
      <w:r w:rsidR="00D3512A">
        <w:rPr>
          <w:rFonts w:ascii="Times New Roman" w:hAnsi="Times New Roman"/>
          <w:sz w:val="28"/>
          <w:szCs w:val="28"/>
        </w:rPr>
        <w:t xml:space="preserve"> с учетом </w:t>
      </w:r>
      <w:r w:rsidR="00124812">
        <w:rPr>
          <w:rFonts w:ascii="Times New Roman" w:hAnsi="Times New Roman"/>
          <w:sz w:val="28"/>
          <w:szCs w:val="28"/>
        </w:rPr>
        <w:t xml:space="preserve">физиологических </w:t>
      </w:r>
      <w:r w:rsidR="00ED613B">
        <w:rPr>
          <w:rFonts w:ascii="Times New Roman" w:hAnsi="Times New Roman"/>
          <w:sz w:val="28"/>
          <w:szCs w:val="28"/>
        </w:rPr>
        <w:t>особенностей школьников</w:t>
      </w:r>
      <w:r w:rsidR="00124812">
        <w:rPr>
          <w:rFonts w:ascii="Times New Roman" w:hAnsi="Times New Roman"/>
          <w:sz w:val="28"/>
          <w:szCs w:val="28"/>
        </w:rPr>
        <w:t xml:space="preserve"> и отнесенности их к разным медицинским группам </w:t>
      </w:r>
      <w:r w:rsidR="00ED613B">
        <w:rPr>
          <w:rFonts w:ascii="Times New Roman" w:hAnsi="Times New Roman"/>
          <w:sz w:val="28"/>
          <w:szCs w:val="28"/>
        </w:rPr>
        <w:t>здоровья»</w:t>
      </w:r>
      <w:r w:rsidR="00025B33">
        <w:rPr>
          <w:rFonts w:ascii="Times New Roman" w:hAnsi="Times New Roman"/>
          <w:sz w:val="28"/>
          <w:szCs w:val="28"/>
        </w:rPr>
        <w:t>.</w:t>
      </w:r>
    </w:p>
    <w:p w:rsidR="00025B33" w:rsidRPr="0045328A" w:rsidRDefault="00025B33" w:rsidP="00025B3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0000" w:rsidRPr="0045328A" w:rsidRDefault="00D90000" w:rsidP="00025B33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5328A">
        <w:rPr>
          <w:rFonts w:ascii="Times New Roman" w:hAnsi="Times New Roman"/>
          <w:b/>
          <w:sz w:val="28"/>
          <w:szCs w:val="28"/>
        </w:rPr>
        <w:lastRenderedPageBreak/>
        <w:t>Цели деятельности учителя:</w:t>
      </w:r>
    </w:p>
    <w:p w:rsidR="00D90000" w:rsidRPr="0045328A" w:rsidRDefault="00D90000" w:rsidP="00025B33">
      <w:pPr>
        <w:pStyle w:val="a3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45328A">
        <w:rPr>
          <w:rFonts w:ascii="Times New Roman" w:hAnsi="Times New Roman"/>
          <w:sz w:val="28"/>
          <w:szCs w:val="28"/>
        </w:rPr>
        <w:t>Развитие силовых качеств, выносливости и гибкости у учащихся разного уровня физической подготовки методом круговой тренировки;</w:t>
      </w:r>
    </w:p>
    <w:p w:rsidR="00D90000" w:rsidRPr="0045328A" w:rsidRDefault="00D90000" w:rsidP="00025B33">
      <w:pPr>
        <w:pStyle w:val="a3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45328A">
        <w:rPr>
          <w:rFonts w:ascii="Times New Roman" w:hAnsi="Times New Roman"/>
          <w:sz w:val="28"/>
          <w:szCs w:val="28"/>
        </w:rPr>
        <w:t>Формирование личностных качеств учащихся;</w:t>
      </w:r>
    </w:p>
    <w:p w:rsidR="00D90000" w:rsidRDefault="00D90000" w:rsidP="00025B33">
      <w:pPr>
        <w:pStyle w:val="a3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45328A">
        <w:rPr>
          <w:rFonts w:ascii="Times New Roman" w:hAnsi="Times New Roman"/>
          <w:sz w:val="28"/>
          <w:szCs w:val="28"/>
        </w:rPr>
        <w:t>Приобщение учащихся к здоровому образу жизни.</w:t>
      </w:r>
    </w:p>
    <w:p w:rsidR="0045328A" w:rsidRDefault="0045328A" w:rsidP="00025B3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28A">
        <w:rPr>
          <w:rFonts w:ascii="Times New Roman" w:hAnsi="Times New Roman"/>
          <w:b/>
          <w:sz w:val="28"/>
          <w:szCs w:val="28"/>
        </w:rPr>
        <w:t>Тип урока:</w:t>
      </w:r>
      <w:r>
        <w:rPr>
          <w:rFonts w:ascii="Times New Roman" w:hAnsi="Times New Roman"/>
          <w:sz w:val="28"/>
          <w:szCs w:val="28"/>
        </w:rPr>
        <w:t xml:space="preserve"> урок совершенствование</w:t>
      </w:r>
      <w:r w:rsidR="00025B33">
        <w:rPr>
          <w:rFonts w:ascii="Times New Roman" w:hAnsi="Times New Roman"/>
          <w:sz w:val="28"/>
          <w:szCs w:val="28"/>
        </w:rPr>
        <w:t>.</w:t>
      </w:r>
    </w:p>
    <w:p w:rsidR="00025B33" w:rsidRPr="0045328A" w:rsidRDefault="00025B33" w:rsidP="00025B3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5B33">
        <w:rPr>
          <w:rFonts w:ascii="Times New Roman" w:hAnsi="Times New Roman"/>
          <w:b/>
          <w:sz w:val="28"/>
          <w:szCs w:val="28"/>
        </w:rPr>
        <w:t>Раздел:</w:t>
      </w:r>
      <w:r w:rsidRPr="00025B33">
        <w:rPr>
          <w:rFonts w:ascii="Times New Roman" w:hAnsi="Times New Roman"/>
          <w:sz w:val="28"/>
          <w:szCs w:val="28"/>
        </w:rPr>
        <w:t xml:space="preserve"> Общая физическая подготовка (</w:t>
      </w:r>
      <w:r w:rsidRPr="00025B33">
        <w:rPr>
          <w:rFonts w:ascii="Times New Roman" w:hAnsi="Times New Roman"/>
          <w:b/>
          <w:sz w:val="28"/>
          <w:szCs w:val="28"/>
        </w:rPr>
        <w:t>УМК</w:t>
      </w:r>
      <w:r w:rsidRPr="00025B33">
        <w:rPr>
          <w:rFonts w:ascii="Times New Roman" w:hAnsi="Times New Roman"/>
          <w:sz w:val="28"/>
          <w:szCs w:val="28"/>
        </w:rPr>
        <w:t xml:space="preserve"> под редакцией В.И. Ляха, А.А. </w:t>
      </w:r>
      <w:proofErr w:type="spellStart"/>
      <w:r w:rsidRPr="00025B33">
        <w:rPr>
          <w:rFonts w:ascii="Times New Roman" w:hAnsi="Times New Roman"/>
          <w:sz w:val="28"/>
          <w:szCs w:val="28"/>
        </w:rPr>
        <w:t>Зданевича</w:t>
      </w:r>
      <w:proofErr w:type="spellEnd"/>
      <w:r w:rsidRPr="00025B3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90000" w:rsidRDefault="00D90000" w:rsidP="00025B33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5328A">
        <w:rPr>
          <w:rFonts w:ascii="Times New Roman" w:hAnsi="Times New Roman"/>
          <w:b/>
          <w:sz w:val="28"/>
          <w:szCs w:val="28"/>
        </w:rPr>
        <w:t>Планируемые образовательные результаты.</w:t>
      </w:r>
    </w:p>
    <w:p w:rsidR="0045328A" w:rsidRPr="0045328A" w:rsidRDefault="0045328A" w:rsidP="00025B33">
      <w:pPr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45328A">
        <w:rPr>
          <w:rFonts w:ascii="Times New Roman" w:hAnsi="Times New Roman"/>
          <w:b/>
          <w:i/>
          <w:sz w:val="28"/>
          <w:szCs w:val="28"/>
        </w:rPr>
        <w:t>Предметные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45328A" w:rsidRDefault="0045328A" w:rsidP="00025B33">
      <w:pPr>
        <w:pStyle w:val="ParagraphStyle"/>
        <w:spacing w:line="276" w:lineRule="auto"/>
        <w:ind w:right="-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Научатся правильно выполнять тестовые </w:t>
      </w:r>
      <w:proofErr w:type="gramStart"/>
      <w:r>
        <w:rPr>
          <w:rFonts w:ascii="Times New Roman" w:hAnsi="Times New Roman"/>
          <w:sz w:val="28"/>
          <w:szCs w:val="28"/>
        </w:rPr>
        <w:t>упражнения  при</w:t>
      </w:r>
      <w:proofErr w:type="gramEnd"/>
      <w:r>
        <w:rPr>
          <w:rFonts w:ascii="Times New Roman" w:hAnsi="Times New Roman"/>
          <w:sz w:val="28"/>
          <w:szCs w:val="28"/>
        </w:rPr>
        <w:t xml:space="preserve"> сдаче норматива ГТО; оказывать посильную помощь и моральную поддержку сверстникам  при выполнении учебных заданий в группах; </w:t>
      </w:r>
      <w:r w:rsidRPr="00B3424A">
        <w:rPr>
          <w:rFonts w:ascii="Times New Roman" w:hAnsi="Times New Roman" w:cs="Times New Roman"/>
          <w:sz w:val="28"/>
          <w:szCs w:val="28"/>
        </w:rPr>
        <w:t>находить отличительные особенности в выполнении требуемого двигательного действия, выделяя отличительные признаки и элементы; организовывать самостоятельную деятельность с учетом требований ее безопасности;</w:t>
      </w:r>
    </w:p>
    <w:p w:rsidR="0045328A" w:rsidRDefault="0045328A" w:rsidP="00025B33">
      <w:pPr>
        <w:pStyle w:val="ParagraphStyle"/>
        <w:spacing w:line="276" w:lineRule="auto"/>
        <w:ind w:right="-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28A">
        <w:rPr>
          <w:rFonts w:ascii="Times New Roman" w:hAnsi="Times New Roman" w:cs="Times New Roman"/>
          <w:i/>
          <w:sz w:val="28"/>
          <w:szCs w:val="28"/>
        </w:rPr>
        <w:t>Получат возможность научиться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3424A">
        <w:rPr>
          <w:rFonts w:ascii="Times New Roman" w:hAnsi="Times New Roman" w:cs="Times New Roman"/>
          <w:sz w:val="28"/>
          <w:szCs w:val="28"/>
        </w:rPr>
        <w:t>доступной форме объяснять технику выполнения предлагаемых упражнений</w:t>
      </w:r>
      <w:r>
        <w:rPr>
          <w:rFonts w:ascii="Times New Roman" w:hAnsi="Times New Roman" w:cs="Times New Roman"/>
          <w:sz w:val="28"/>
          <w:szCs w:val="28"/>
        </w:rPr>
        <w:t xml:space="preserve"> на уроке</w:t>
      </w:r>
      <w:r w:rsidRPr="00B3424A">
        <w:rPr>
          <w:rFonts w:ascii="Times New Roman" w:hAnsi="Times New Roman" w:cs="Times New Roman"/>
          <w:sz w:val="28"/>
          <w:szCs w:val="28"/>
        </w:rPr>
        <w:t>; соблюдать требования техники безопасности; бережно обращаться с инвентарем и оборудованием.</w:t>
      </w:r>
    </w:p>
    <w:p w:rsidR="0045328A" w:rsidRDefault="0045328A" w:rsidP="00025B33">
      <w:pPr>
        <w:pStyle w:val="ParagraphStyle"/>
        <w:spacing w:line="276" w:lineRule="auto"/>
        <w:ind w:right="-6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5328A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45328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5328A" w:rsidRPr="00B3424A" w:rsidRDefault="0045328A" w:rsidP="00025B33">
      <w:pPr>
        <w:pStyle w:val="ParagraphStyle"/>
        <w:spacing w:line="276" w:lineRule="auto"/>
        <w:ind w:right="-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24A">
        <w:rPr>
          <w:rFonts w:ascii="Times New Roman" w:hAnsi="Times New Roman" w:cs="Times New Roman"/>
          <w:i/>
          <w:iCs/>
          <w:sz w:val="28"/>
          <w:szCs w:val="28"/>
        </w:rPr>
        <w:t>познавательные 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3424A">
        <w:rPr>
          <w:rFonts w:ascii="Times New Roman" w:hAnsi="Times New Roman" w:cs="Times New Roman"/>
          <w:sz w:val="28"/>
          <w:szCs w:val="28"/>
        </w:rPr>
        <w:t>обнаруживать ошибки при выполнении учебных заданий; овладеть умением общаться и взаимодействовать со сверстниками на принципах взаимоуважения и взаимопомощи; анализировать и объективно оценивать результаты собственного труда; осуществлять поиск возможностей и способов их улучшения</w:t>
      </w:r>
      <w:r w:rsidR="009378DF">
        <w:rPr>
          <w:rFonts w:ascii="Times New Roman" w:hAnsi="Times New Roman" w:cs="Times New Roman"/>
          <w:sz w:val="28"/>
          <w:szCs w:val="28"/>
        </w:rPr>
        <w:t>;</w:t>
      </w:r>
    </w:p>
    <w:p w:rsidR="0045328A" w:rsidRPr="00B3424A" w:rsidRDefault="0045328A" w:rsidP="00025B33">
      <w:pPr>
        <w:pStyle w:val="ParagraphStyle"/>
        <w:spacing w:line="276" w:lineRule="auto"/>
        <w:ind w:right="-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24A">
        <w:rPr>
          <w:rFonts w:ascii="Times New Roman" w:hAnsi="Times New Roman" w:cs="Times New Roman"/>
          <w:i/>
          <w:iCs/>
          <w:sz w:val="28"/>
          <w:szCs w:val="28"/>
        </w:rPr>
        <w:t>коммуникативные –</w:t>
      </w:r>
      <w:r w:rsidRPr="00B3424A">
        <w:rPr>
          <w:rFonts w:ascii="Times New Roman" w:hAnsi="Times New Roman" w:cs="Times New Roman"/>
          <w:sz w:val="28"/>
          <w:szCs w:val="28"/>
        </w:rPr>
        <w:t xml:space="preserve"> уметь слушать собеседника и вести диалог; уметь излагать своё мнение и аргу</w:t>
      </w:r>
      <w:r w:rsidR="00F63E58">
        <w:rPr>
          <w:rFonts w:ascii="Times New Roman" w:hAnsi="Times New Roman" w:cs="Times New Roman"/>
          <w:sz w:val="28"/>
          <w:szCs w:val="28"/>
        </w:rPr>
        <w:t xml:space="preserve">ментировать свою точку зрения, </w:t>
      </w:r>
      <w:r w:rsidRPr="00B3424A">
        <w:rPr>
          <w:rFonts w:ascii="Times New Roman" w:hAnsi="Times New Roman" w:cs="Times New Roman"/>
          <w:sz w:val="28"/>
          <w:szCs w:val="28"/>
        </w:rPr>
        <w:t>давать оценку событиям;</w:t>
      </w:r>
    </w:p>
    <w:p w:rsidR="0045328A" w:rsidRPr="00B3424A" w:rsidRDefault="0045328A" w:rsidP="00025B33">
      <w:pPr>
        <w:pStyle w:val="ParagraphStyle"/>
        <w:spacing w:line="276" w:lineRule="auto"/>
        <w:ind w:right="-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24A">
        <w:rPr>
          <w:rFonts w:ascii="Times New Roman" w:hAnsi="Times New Roman" w:cs="Times New Roman"/>
          <w:i/>
          <w:iCs/>
          <w:sz w:val="28"/>
          <w:szCs w:val="28"/>
        </w:rPr>
        <w:t>регулятивные –</w:t>
      </w:r>
      <w:r w:rsidRPr="00B3424A">
        <w:rPr>
          <w:rFonts w:ascii="Times New Roman" w:hAnsi="Times New Roman" w:cs="Times New Roman"/>
          <w:sz w:val="28"/>
          <w:szCs w:val="28"/>
        </w:rPr>
        <w:t xml:space="preserve"> осуществлять пошаговый контроль своих действий; овладеть способностью понимать учебную задачу урока и стремиться ее выполнять.</w:t>
      </w:r>
    </w:p>
    <w:p w:rsidR="0045328A" w:rsidRDefault="0045328A" w:rsidP="00025B3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3424A">
        <w:rPr>
          <w:rFonts w:ascii="Times New Roman" w:hAnsi="Times New Roman"/>
          <w:b/>
          <w:bCs/>
          <w:i/>
          <w:iCs/>
          <w:sz w:val="28"/>
          <w:szCs w:val="28"/>
        </w:rPr>
        <w:t>Личностные:</w:t>
      </w:r>
      <w:r w:rsidRPr="00B3424A">
        <w:rPr>
          <w:rFonts w:ascii="Times New Roman" w:hAnsi="Times New Roman"/>
          <w:sz w:val="28"/>
          <w:szCs w:val="28"/>
        </w:rPr>
        <w:t xml:space="preserve"> Формирование потребности в занятиях физической культурой, установка на здоровый образ жизни, </w:t>
      </w:r>
      <w:r w:rsidR="00C511A0">
        <w:rPr>
          <w:rFonts w:ascii="Times New Roman" w:hAnsi="Times New Roman"/>
          <w:sz w:val="28"/>
          <w:szCs w:val="28"/>
        </w:rPr>
        <w:t>развития коммуникативных качеств учащихся и чувства коллективизма.</w:t>
      </w:r>
    </w:p>
    <w:p w:rsidR="00025B33" w:rsidRDefault="00025B33" w:rsidP="00025B33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25B33" w:rsidRDefault="00025B33" w:rsidP="00025B3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5B33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5B33">
        <w:rPr>
          <w:rFonts w:ascii="Times New Roman" w:hAnsi="Times New Roman"/>
          <w:sz w:val="28"/>
          <w:szCs w:val="28"/>
        </w:rPr>
        <w:t>гимнастические скамейки,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5B33">
        <w:rPr>
          <w:rFonts w:ascii="Times New Roman" w:hAnsi="Times New Roman"/>
          <w:sz w:val="28"/>
          <w:szCs w:val="28"/>
        </w:rPr>
        <w:t>шведская стенка, гимнастические маты,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5B33">
        <w:rPr>
          <w:rFonts w:ascii="Times New Roman" w:hAnsi="Times New Roman"/>
          <w:sz w:val="28"/>
          <w:szCs w:val="28"/>
        </w:rPr>
        <w:t>футбольные мячи</w:t>
      </w:r>
      <w:r>
        <w:rPr>
          <w:rFonts w:ascii="Times New Roman" w:hAnsi="Times New Roman"/>
          <w:sz w:val="28"/>
          <w:szCs w:val="28"/>
        </w:rPr>
        <w:t>.</w:t>
      </w:r>
    </w:p>
    <w:p w:rsidR="00025B33" w:rsidRDefault="00025B33" w:rsidP="00025B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74343" w:rsidRPr="00262DFA" w:rsidRDefault="00674343" w:rsidP="00674343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62DFA">
        <w:rPr>
          <w:rFonts w:ascii="Times New Roman" w:hAnsi="Times New Roman"/>
          <w:b/>
          <w:sz w:val="28"/>
          <w:szCs w:val="28"/>
        </w:rPr>
        <w:lastRenderedPageBreak/>
        <w:t>Технолог</w:t>
      </w:r>
      <w:bookmarkStart w:id="0" w:name="_GoBack"/>
      <w:bookmarkEnd w:id="0"/>
      <w:r w:rsidRPr="00262DFA">
        <w:rPr>
          <w:rFonts w:ascii="Times New Roman" w:hAnsi="Times New Roman"/>
          <w:b/>
          <w:sz w:val="28"/>
          <w:szCs w:val="28"/>
        </w:rPr>
        <w:t>ическая карта</w:t>
      </w:r>
    </w:p>
    <w:p w:rsidR="00674343" w:rsidRPr="008357D2" w:rsidRDefault="00674343" w:rsidP="00262DFA">
      <w:pPr>
        <w:spacing w:after="0"/>
        <w:ind w:firstLine="567"/>
        <w:jc w:val="both"/>
        <w:rPr>
          <w:rFonts w:ascii="Times New Roman" w:hAnsi="Times New Roman"/>
          <w:i/>
          <w:sz w:val="24"/>
          <w:szCs w:val="28"/>
        </w:rPr>
      </w:pPr>
      <w:r w:rsidRPr="008357D2">
        <w:rPr>
          <w:rFonts w:ascii="Times New Roman" w:hAnsi="Times New Roman"/>
          <w:i/>
          <w:sz w:val="24"/>
          <w:szCs w:val="28"/>
        </w:rPr>
        <w:t>В связи с тем, что урок является уроком совершенствования, то этапы «</w:t>
      </w:r>
      <w:r w:rsidR="00245CE4" w:rsidRPr="008357D2">
        <w:rPr>
          <w:rFonts w:ascii="Times New Roman" w:hAnsi="Times New Roman"/>
          <w:i/>
          <w:sz w:val="24"/>
          <w:szCs w:val="28"/>
        </w:rPr>
        <w:t>Самоопределение к деятельности</w:t>
      </w:r>
      <w:r w:rsidRPr="008357D2">
        <w:rPr>
          <w:rFonts w:ascii="Times New Roman" w:hAnsi="Times New Roman"/>
          <w:i/>
          <w:sz w:val="24"/>
          <w:szCs w:val="28"/>
        </w:rPr>
        <w:t>»</w:t>
      </w:r>
      <w:r w:rsidR="00245CE4" w:rsidRPr="008357D2">
        <w:rPr>
          <w:rFonts w:ascii="Times New Roman" w:hAnsi="Times New Roman"/>
          <w:i/>
          <w:sz w:val="24"/>
          <w:szCs w:val="28"/>
        </w:rPr>
        <w:t>, «Создание проблемной ситуации и формирование проблемы», и «Открытие новых знание и формулирование нового знания» были объединены и выведены в первый этап урока в подготовительной части</w:t>
      </w:r>
      <w:r w:rsidRPr="008357D2">
        <w:rPr>
          <w:rFonts w:ascii="Times New Roman" w:hAnsi="Times New Roman"/>
          <w:i/>
          <w:sz w:val="24"/>
          <w:szCs w:val="28"/>
        </w:rPr>
        <w:t xml:space="preserve"> с той целью, чтобы увеличить моторную плотность занятия.</w:t>
      </w:r>
    </w:p>
    <w:tbl>
      <w:tblPr>
        <w:tblW w:w="1464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5"/>
        <w:gridCol w:w="3969"/>
        <w:gridCol w:w="1984"/>
        <w:gridCol w:w="1418"/>
        <w:gridCol w:w="3807"/>
        <w:gridCol w:w="1426"/>
      </w:tblGrid>
      <w:tr w:rsidR="00674343" w:rsidRPr="00947B8E" w:rsidTr="00E02F71"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57421E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21E">
              <w:rPr>
                <w:rFonts w:ascii="Times New Roman" w:hAnsi="Times New Roman" w:cs="Times New Roman"/>
                <w:b/>
                <w:sz w:val="20"/>
                <w:szCs w:val="20"/>
              </w:rPr>
              <w:t>Этапы урока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57421E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2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  <w:r w:rsidRPr="0057421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учителя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57421E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2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  <w:r w:rsidRPr="0057421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учащихся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57421E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21E">
              <w:rPr>
                <w:rFonts w:ascii="Times New Roman" w:hAnsi="Times New Roman" w:cs="Times New Roman"/>
                <w:b/>
                <w:sz w:val="20"/>
                <w:szCs w:val="20"/>
              </w:rPr>
              <w:t>Формы</w:t>
            </w:r>
          </w:p>
          <w:p w:rsidR="00674343" w:rsidRPr="0057421E" w:rsidRDefault="0057421E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взаимо</w:t>
            </w:r>
            <w:r w:rsidR="00674343" w:rsidRPr="0057421E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57421E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2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Универсальные </w:t>
            </w:r>
            <w:r w:rsidRPr="0057421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учебные действия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57421E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21E">
              <w:rPr>
                <w:rFonts w:ascii="Times New Roman" w:hAnsi="Times New Roman" w:cs="Times New Roman"/>
                <w:b/>
                <w:sz w:val="20"/>
                <w:szCs w:val="20"/>
              </w:rPr>
              <w:t>Виды</w:t>
            </w:r>
            <w:r w:rsidRPr="0057421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</w:tr>
      <w:tr w:rsidR="00674343" w:rsidRPr="00947B8E" w:rsidTr="00471EE5">
        <w:tc>
          <w:tcPr>
            <w:tcW w:w="14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DB25AF" w:rsidRDefault="00674343" w:rsidP="004E5A0D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DB25AF">
              <w:rPr>
                <w:rFonts w:ascii="Times New Roman" w:hAnsi="Times New Roman" w:cs="Times New Roman"/>
                <w:b/>
                <w:sz w:val="22"/>
                <w:szCs w:val="20"/>
              </w:rPr>
              <w:t>Подготовительная часть (</w:t>
            </w:r>
            <w:r w:rsidR="004E5A0D" w:rsidRPr="00DB25AF">
              <w:rPr>
                <w:rFonts w:ascii="Times New Roman" w:hAnsi="Times New Roman" w:cs="Times New Roman"/>
                <w:b/>
                <w:sz w:val="22"/>
                <w:szCs w:val="20"/>
              </w:rPr>
              <w:t>8</w:t>
            </w:r>
            <w:r w:rsidRPr="00DB25AF">
              <w:rPr>
                <w:rFonts w:ascii="Times New Roman" w:hAnsi="Times New Roman" w:cs="Times New Roman"/>
                <w:b/>
                <w:sz w:val="22"/>
                <w:szCs w:val="20"/>
              </w:rPr>
              <w:t>-10 минут)</w:t>
            </w:r>
          </w:p>
        </w:tc>
      </w:tr>
      <w:tr w:rsidR="00674343" w:rsidRPr="00947B8E" w:rsidTr="00E02F71"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D62E55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55">
              <w:rPr>
                <w:rFonts w:ascii="Times New Roman" w:hAnsi="Times New Roman" w:cs="Times New Roman"/>
                <w:b/>
                <w:sz w:val="20"/>
                <w:szCs w:val="20"/>
              </w:rPr>
              <w:t>Самоопределение к деятельности (1 м)</w:t>
            </w:r>
          </w:p>
          <w:p w:rsidR="006D43EB" w:rsidRPr="00A70C05" w:rsidRDefault="006D43EB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9C28C5" w:rsidRDefault="00674343" w:rsidP="00674343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Построение, обсуждает с учащимися основные задачи на урок и обговаривает организационные моменты урока.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9C28C5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Выполняют команды, слушают задачи урока.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947B8E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Фронтальная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Default="00674343" w:rsidP="008B21B6">
            <w:pPr>
              <w:pStyle w:val="ParagraphStyle"/>
              <w:spacing w:line="252" w:lineRule="auto"/>
              <w:ind w:left="82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4F64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Регулятивные: </w:t>
            </w:r>
            <w:r w:rsidR="008B21B6">
              <w:rPr>
                <w:rFonts w:ascii="Times New Roman" w:hAnsi="Times New Roman" w:cs="Times New Roman"/>
                <w:sz w:val="20"/>
                <w:szCs w:val="20"/>
              </w:rPr>
              <w:t>развитие внимания</w:t>
            </w:r>
            <w:r w:rsidR="00802B2A">
              <w:rPr>
                <w:rFonts w:ascii="Times New Roman" w:hAnsi="Times New Roman" w:cs="Times New Roman"/>
                <w:sz w:val="20"/>
                <w:szCs w:val="20"/>
              </w:rPr>
              <w:t>, целеполагания, планирование действий.</w:t>
            </w:r>
          </w:p>
          <w:p w:rsidR="008B21B6" w:rsidRDefault="008B21B6" w:rsidP="008B21B6">
            <w:pPr>
              <w:pStyle w:val="ParagraphStyle"/>
              <w:spacing w:line="252" w:lineRule="auto"/>
              <w:ind w:left="82" w:right="-60"/>
              <w:rPr>
                <w:rFonts w:ascii="Times New Roman" w:hAnsi="Times New Roman"/>
                <w:sz w:val="20"/>
                <w:szCs w:val="20"/>
              </w:rPr>
            </w:pPr>
            <w:r w:rsidRPr="004F64EC">
              <w:rPr>
                <w:rFonts w:ascii="Times New Roman" w:hAnsi="Times New Roman"/>
                <w:b/>
                <w:bCs/>
                <w:sz w:val="20"/>
                <w:szCs w:val="20"/>
              </w:rPr>
              <w:t>Личностные:</w:t>
            </w:r>
            <w:r w:rsidRPr="004F64EC">
              <w:rPr>
                <w:rFonts w:ascii="Times New Roman" w:hAnsi="Times New Roman"/>
                <w:sz w:val="20"/>
                <w:szCs w:val="20"/>
              </w:rPr>
              <w:t xml:space="preserve"> формирование потребности в занятиях физической культурой, установка на здоровый образ жизни</w:t>
            </w:r>
            <w:r w:rsidR="00802B2A">
              <w:rPr>
                <w:rFonts w:ascii="Times New Roman" w:hAnsi="Times New Roman"/>
                <w:sz w:val="20"/>
                <w:szCs w:val="20"/>
              </w:rPr>
              <w:t>, развитие эмоционально-волевых качеств личности.</w:t>
            </w:r>
          </w:p>
          <w:p w:rsidR="00931276" w:rsidRPr="00947B8E" w:rsidRDefault="00931276" w:rsidP="00802B2A">
            <w:pPr>
              <w:pStyle w:val="ParagraphStyle"/>
              <w:spacing w:line="252" w:lineRule="auto"/>
              <w:ind w:left="82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4F64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Познавательные: </w:t>
            </w:r>
            <w:r w:rsidRPr="004F64EC"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из рассказа</w:t>
            </w:r>
            <w:r w:rsidR="00802B2A">
              <w:rPr>
                <w:rFonts w:ascii="Times New Roman" w:hAnsi="Times New Roman" w:cs="Times New Roman"/>
                <w:sz w:val="20"/>
                <w:szCs w:val="20"/>
              </w:rPr>
              <w:t xml:space="preserve"> учителя, из собственного опыта, умение рассуждать и выстраивать диалог, развитие речевых функций.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947B8E" w:rsidRDefault="006D43EB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 в виде диалога</w:t>
            </w:r>
          </w:p>
        </w:tc>
      </w:tr>
      <w:tr w:rsidR="00674343" w:rsidRPr="00947B8E" w:rsidTr="00E02F71"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D62E55" w:rsidRDefault="00674343" w:rsidP="004E5A0D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55">
              <w:rPr>
                <w:rFonts w:ascii="Times New Roman" w:hAnsi="Times New Roman" w:cs="Times New Roman"/>
                <w:b/>
                <w:sz w:val="20"/>
                <w:szCs w:val="20"/>
              </w:rPr>
              <w:t>Актуализация знаний</w:t>
            </w:r>
            <w:r w:rsidRPr="00D62E5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Разминка (</w:t>
            </w:r>
            <w:r w:rsidR="004E5A0D" w:rsidRPr="00D62E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D62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Default="000A570E" w:rsidP="00471EE5">
            <w:pPr>
              <w:pStyle w:val="ParagraphStyle"/>
              <w:spacing w:line="252" w:lineRule="auto"/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Проводит разминку:</w:t>
            </w:r>
          </w:p>
          <w:p w:rsidR="000A570E" w:rsidRDefault="000A570E" w:rsidP="000A570E">
            <w:pPr>
              <w:pStyle w:val="ParagraphStyle"/>
              <w:numPr>
                <w:ilvl w:val="0"/>
                <w:numId w:val="4"/>
              </w:numPr>
              <w:spacing w:line="252" w:lineRule="auto"/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 в ходьбе;</w:t>
            </w:r>
          </w:p>
          <w:p w:rsidR="000A570E" w:rsidRDefault="000A570E" w:rsidP="000A570E">
            <w:pPr>
              <w:pStyle w:val="ParagraphStyle"/>
              <w:numPr>
                <w:ilvl w:val="0"/>
                <w:numId w:val="4"/>
              </w:numPr>
              <w:spacing w:line="252" w:lineRule="auto"/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 в беге;</w:t>
            </w:r>
          </w:p>
          <w:p w:rsidR="000A570E" w:rsidRDefault="00802B2A" w:rsidP="000A570E">
            <w:pPr>
              <w:pStyle w:val="ParagraphStyle"/>
              <w:numPr>
                <w:ilvl w:val="0"/>
                <w:numId w:val="4"/>
              </w:numPr>
              <w:spacing w:line="252" w:lineRule="auto"/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Специальные упражнения на месте и др.</w:t>
            </w:r>
          </w:p>
          <w:p w:rsidR="000A570E" w:rsidRDefault="000A570E" w:rsidP="000A570E">
            <w:pPr>
              <w:pStyle w:val="ParagraphStyle"/>
              <w:spacing w:line="252" w:lineRule="auto"/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70E" w:rsidRPr="009C28C5" w:rsidRDefault="000A570E" w:rsidP="000A570E">
            <w:pPr>
              <w:pStyle w:val="ParagraphStyle"/>
              <w:spacing w:line="252" w:lineRule="auto"/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Последнее задание даётся с использованием гимнастических скамеек и даётся для повышения мотивации учащихся за счёт нестандартного способа разминки на уроке</w:t>
            </w:r>
            <w:r w:rsidR="00802B2A">
              <w:rPr>
                <w:rFonts w:ascii="Times New Roman" w:hAnsi="Times New Roman" w:cs="Times New Roman"/>
                <w:sz w:val="20"/>
                <w:szCs w:val="20"/>
              </w:rPr>
              <w:t xml:space="preserve"> (использование нестандартных приемов проводится с учетом физиологических особенностей организма учащихся, возможна вариативность заданий).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Выполняют упражнения в беге</w:t>
            </w:r>
          </w:p>
          <w:p w:rsidR="00674343" w:rsidRPr="009C28C5" w:rsidRDefault="00674343" w:rsidP="007D29DA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Проводят </w:t>
            </w:r>
            <w:r w:rsidR="007D29DA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специальные упражнения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месте </w:t>
            </w:r>
            <w:r w:rsidR="007D29DA">
              <w:rPr>
                <w:rFonts w:ascii="Times New Roman" w:hAnsi="Times New Roman" w:cs="Times New Roman"/>
                <w:sz w:val="20"/>
                <w:szCs w:val="20"/>
              </w:rPr>
              <w:t xml:space="preserve"> по образцу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947B8E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Фронтальная и групповая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4F64EC" w:rsidRDefault="00674343" w:rsidP="00471E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4E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Регулятивные: </w:t>
            </w:r>
            <w:r w:rsidRPr="004F64EC">
              <w:rPr>
                <w:rFonts w:ascii="Times New Roman" w:hAnsi="Times New Roman"/>
                <w:sz w:val="20"/>
                <w:szCs w:val="20"/>
              </w:rPr>
              <w:t>развитие внимания, у</w:t>
            </w:r>
            <w:r>
              <w:rPr>
                <w:rFonts w:ascii="Times New Roman" w:hAnsi="Times New Roman"/>
                <w:sz w:val="20"/>
                <w:szCs w:val="20"/>
              </w:rPr>
              <w:t>чатся</w:t>
            </w:r>
            <w:r w:rsidRPr="004F64EC">
              <w:rPr>
                <w:rFonts w:ascii="Times New Roman" w:hAnsi="Times New Roman"/>
                <w:sz w:val="20"/>
                <w:szCs w:val="20"/>
              </w:rPr>
              <w:t xml:space="preserve"> оценивать правильность выполнения действия;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674343" w:rsidRDefault="00674343" w:rsidP="00471EE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4F64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="00E23882">
              <w:rPr>
                <w:rFonts w:ascii="Times New Roman" w:hAnsi="Times New Roman" w:cs="Times New Roman"/>
                <w:sz w:val="20"/>
                <w:szCs w:val="20"/>
              </w:rPr>
              <w:t>воспитание дисциплинированности, ответственного отношения к делу, эмоционально-волевые качества.</w:t>
            </w:r>
          </w:p>
          <w:p w:rsidR="00674343" w:rsidRPr="00947B8E" w:rsidRDefault="00674343" w:rsidP="00471EE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4F64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Предметные:  </w:t>
            </w:r>
            <w:r w:rsidRPr="004F64EC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физической формы;  отработка навыков выполнения физических упражнений.  Развитие основных физических качеств,  оценивание  состояние организма, контроль и дозирование нагрузки и отдыха:  обеспечение  техники  </w:t>
            </w:r>
            <w:r w:rsidRPr="004F64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  мест з</w:t>
            </w:r>
            <w:r w:rsidR="00E23882">
              <w:rPr>
                <w:rFonts w:ascii="Times New Roman" w:hAnsi="Times New Roman" w:cs="Times New Roman"/>
                <w:sz w:val="20"/>
                <w:szCs w:val="20"/>
              </w:rPr>
              <w:t>анятий физическими упражнениями, самоконтроль за собственным состоянием организма.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947B8E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действий по инструкции</w:t>
            </w:r>
          </w:p>
        </w:tc>
      </w:tr>
      <w:tr w:rsidR="00674343" w:rsidRPr="00947B8E" w:rsidTr="00471EE5">
        <w:tc>
          <w:tcPr>
            <w:tcW w:w="14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DB25AF" w:rsidRDefault="00674343" w:rsidP="005A78E0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DB25AF">
              <w:rPr>
                <w:rFonts w:ascii="Times New Roman" w:hAnsi="Times New Roman" w:cs="Times New Roman"/>
                <w:b/>
                <w:sz w:val="22"/>
                <w:szCs w:val="20"/>
              </w:rPr>
              <w:t>Основная часть (2</w:t>
            </w:r>
            <w:r w:rsidR="005A78E0" w:rsidRPr="00DB25AF">
              <w:rPr>
                <w:rFonts w:ascii="Times New Roman" w:hAnsi="Times New Roman" w:cs="Times New Roman"/>
                <w:b/>
                <w:sz w:val="22"/>
                <w:szCs w:val="20"/>
              </w:rPr>
              <w:t>3</w:t>
            </w:r>
            <w:r w:rsidRPr="00DB25AF">
              <w:rPr>
                <w:rFonts w:ascii="Times New Roman" w:hAnsi="Times New Roman" w:cs="Times New Roman"/>
                <w:b/>
                <w:sz w:val="22"/>
                <w:szCs w:val="20"/>
              </w:rPr>
              <w:t>-25 минут)</w:t>
            </w:r>
          </w:p>
        </w:tc>
      </w:tr>
      <w:tr w:rsidR="00674343" w:rsidRPr="00947B8E" w:rsidTr="00E02F71"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D62E55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Первичное применение нового знания </w:t>
            </w:r>
            <w:r w:rsidRPr="00D62E5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Повтор изученного ранее и самостоятельная работа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Default="00BF075B" w:rsidP="00471EE5">
            <w:pPr>
              <w:pStyle w:val="ParagraphStyle"/>
              <w:spacing w:line="252" w:lineRule="auto"/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Круговая тренировка.</w:t>
            </w:r>
          </w:p>
          <w:p w:rsidR="00BF075B" w:rsidRDefault="00BF075B" w:rsidP="00471EE5">
            <w:pPr>
              <w:pStyle w:val="ParagraphStyle"/>
              <w:spacing w:line="252" w:lineRule="auto"/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 выполняются по 5 станциям по 1 минуте на каждой, с переходом по часовой стрелке (2 круга)</w:t>
            </w:r>
            <w:r w:rsidR="00E2388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23882" w:rsidRPr="00E23882">
              <w:rPr>
                <w:rFonts w:ascii="Times New Roman" w:hAnsi="Times New Roman" w:cs="Times New Roman"/>
                <w:i/>
                <w:sz w:val="20"/>
                <w:szCs w:val="20"/>
              </w:rPr>
              <w:t>время  работы по станциям имеет вариативный характер в зависимости от  медицинской группы здоровья учащихся</w:t>
            </w:r>
            <w:r w:rsidR="00E2388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BF075B" w:rsidRPr="00BF075B" w:rsidRDefault="00BF075B" w:rsidP="00471EE5">
            <w:pPr>
              <w:pStyle w:val="ParagraphStyle"/>
              <w:spacing w:line="252" w:lineRule="auto"/>
              <w:ind w:right="-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75B">
              <w:rPr>
                <w:rFonts w:ascii="Times New Roman" w:hAnsi="Times New Roman" w:cs="Times New Roman"/>
                <w:b/>
                <w:sz w:val="20"/>
                <w:szCs w:val="20"/>
              </w:rPr>
              <w:t>1 станция</w:t>
            </w:r>
          </w:p>
          <w:p w:rsidR="00BF075B" w:rsidRDefault="00BF075B" w:rsidP="00471EE5">
            <w:pPr>
              <w:pStyle w:val="ParagraphStyle"/>
              <w:spacing w:line="252" w:lineRule="auto"/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Подтягивание – упражнение способствует развитию верхнего плечевого пояса</w:t>
            </w:r>
          </w:p>
          <w:p w:rsidR="00BF075B" w:rsidRPr="00BF075B" w:rsidRDefault="00BF075B" w:rsidP="00471EE5">
            <w:pPr>
              <w:pStyle w:val="ParagraphStyle"/>
              <w:spacing w:line="252" w:lineRule="auto"/>
              <w:ind w:right="-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75B">
              <w:rPr>
                <w:rFonts w:ascii="Times New Roman" w:hAnsi="Times New Roman" w:cs="Times New Roman"/>
                <w:b/>
                <w:sz w:val="20"/>
                <w:szCs w:val="20"/>
              </w:rPr>
              <w:t>2 станция</w:t>
            </w:r>
          </w:p>
          <w:p w:rsidR="00BF075B" w:rsidRDefault="00BF075B" w:rsidP="00471EE5">
            <w:pPr>
              <w:pStyle w:val="ParagraphStyle"/>
              <w:spacing w:line="252" w:lineRule="auto"/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Сгибание и разгибание туловища из положения лежа на спине, ноги согнуты в коленях, руги за головой. Упражнение способствует развитию мышц брюшного пресса</w:t>
            </w:r>
          </w:p>
          <w:p w:rsidR="00BF075B" w:rsidRPr="00BF075B" w:rsidRDefault="00BF075B" w:rsidP="00471EE5">
            <w:pPr>
              <w:pStyle w:val="ParagraphStyle"/>
              <w:spacing w:line="252" w:lineRule="auto"/>
              <w:ind w:right="-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75B">
              <w:rPr>
                <w:rFonts w:ascii="Times New Roman" w:hAnsi="Times New Roman" w:cs="Times New Roman"/>
                <w:b/>
                <w:sz w:val="20"/>
                <w:szCs w:val="20"/>
              </w:rPr>
              <w:t>3 станция</w:t>
            </w:r>
          </w:p>
          <w:p w:rsidR="00BF075B" w:rsidRDefault="00BF075B" w:rsidP="00471EE5">
            <w:pPr>
              <w:pStyle w:val="ParagraphStyle"/>
              <w:spacing w:line="252" w:lineRule="auto"/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гибкости. Упражнение для развития гибкости.</w:t>
            </w:r>
          </w:p>
          <w:p w:rsidR="00BF075B" w:rsidRPr="00BF075B" w:rsidRDefault="00BF075B" w:rsidP="00471EE5">
            <w:pPr>
              <w:pStyle w:val="ParagraphStyle"/>
              <w:spacing w:line="252" w:lineRule="auto"/>
              <w:ind w:right="-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75B">
              <w:rPr>
                <w:rFonts w:ascii="Times New Roman" w:hAnsi="Times New Roman" w:cs="Times New Roman"/>
                <w:b/>
                <w:sz w:val="20"/>
                <w:szCs w:val="20"/>
              </w:rPr>
              <w:t>4 станция</w:t>
            </w:r>
          </w:p>
          <w:p w:rsidR="00BF075B" w:rsidRDefault="00BF075B" w:rsidP="00471EE5">
            <w:pPr>
              <w:pStyle w:val="ParagraphStyle"/>
              <w:spacing w:line="252" w:lineRule="auto"/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на скакалке. Упражнение способствует развитию скоростно-силовой выносливости</w:t>
            </w:r>
          </w:p>
          <w:p w:rsidR="00BF075B" w:rsidRPr="00BF075B" w:rsidRDefault="00BF075B" w:rsidP="00471EE5">
            <w:pPr>
              <w:pStyle w:val="ParagraphStyle"/>
              <w:spacing w:line="252" w:lineRule="auto"/>
              <w:ind w:right="-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75B">
              <w:rPr>
                <w:rFonts w:ascii="Times New Roman" w:hAnsi="Times New Roman" w:cs="Times New Roman"/>
                <w:b/>
                <w:sz w:val="20"/>
                <w:szCs w:val="20"/>
              </w:rPr>
              <w:t>5 станция</w:t>
            </w:r>
          </w:p>
          <w:p w:rsidR="00BF075B" w:rsidRPr="009C28C5" w:rsidRDefault="00BF075B" w:rsidP="00471EE5">
            <w:pPr>
              <w:pStyle w:val="ParagraphStyle"/>
              <w:spacing w:line="252" w:lineRule="auto"/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мяча в парах. Упражнение для развития ловкости, координации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DA24F2" w:rsidRDefault="00674343" w:rsidP="00BF075B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Запоминают задание и нагрузку. </w:t>
            </w:r>
            <w:r w:rsidR="00BF075B"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 предложенное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</w:t>
            </w:r>
            <w:r w:rsidR="00BF075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контролем учителя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947B8E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485E25" w:rsidRDefault="00674343" w:rsidP="00EB07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5E25">
              <w:rPr>
                <w:rFonts w:ascii="Times New Roman" w:hAnsi="Times New Roman"/>
                <w:b/>
                <w:bCs/>
                <w:sz w:val="20"/>
                <w:szCs w:val="20"/>
              </w:rPr>
              <w:t>Предметные:</w:t>
            </w:r>
            <w:r w:rsidRPr="00485E25">
              <w:rPr>
                <w:rFonts w:ascii="Times New Roman" w:hAnsi="Times New Roman"/>
                <w:sz w:val="20"/>
                <w:szCs w:val="20"/>
              </w:rPr>
              <w:t xml:space="preserve"> выполняют предложенные упражнения, осваивают их самостоятельно, выявляют и устраняют характерные ошибки в процессе выполнения.</w:t>
            </w:r>
          </w:p>
          <w:p w:rsidR="00EB0792" w:rsidRDefault="00674343" w:rsidP="00EB079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485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Познавательные: </w:t>
            </w:r>
            <w:r w:rsidRPr="00485E25"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из рассказа учителя и самостоятельных заданий, формируют собственный опыт;</w:t>
            </w:r>
            <w:r w:rsidR="00EB0792">
              <w:rPr>
                <w:rFonts w:ascii="Times New Roman" w:hAnsi="Times New Roman" w:cs="Times New Roman"/>
                <w:sz w:val="20"/>
                <w:szCs w:val="20"/>
              </w:rPr>
              <w:t xml:space="preserve"> учатся анализировать, обобщать и классифицировать предметные действия, самостоятельно делать выводы и систематизировать полученные знания.</w:t>
            </w:r>
          </w:p>
          <w:p w:rsidR="00EB0792" w:rsidRPr="000F71C3" w:rsidRDefault="00EB0792" w:rsidP="002557DE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EB0792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0792">
              <w:rPr>
                <w:rFonts w:ascii="Times New Roman" w:hAnsi="Times New Roman" w:cs="Times New Roman"/>
                <w:sz w:val="20"/>
                <w:szCs w:val="20"/>
              </w:rPr>
              <w:t>умения работать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  <w:r w:rsidRPr="00EB0792">
              <w:rPr>
                <w:rFonts w:ascii="Times New Roman" w:hAnsi="Times New Roman" w:cs="Times New Roman"/>
                <w:sz w:val="20"/>
                <w:szCs w:val="20"/>
              </w:rPr>
              <w:t>малой группе,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B0792">
              <w:rPr>
                <w:rFonts w:ascii="Times New Roman" w:hAnsi="Times New Roman" w:cs="Times New Roman"/>
                <w:sz w:val="20"/>
                <w:szCs w:val="20"/>
              </w:rPr>
              <w:t>видеть  и чувствовать состояние партнера,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557DE" w:rsidRPr="002557DE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r w:rsidR="002557DE">
              <w:rPr>
                <w:rFonts w:ascii="Times New Roman" w:hAnsi="Times New Roman" w:cs="Times New Roman"/>
                <w:sz w:val="20"/>
                <w:szCs w:val="20"/>
              </w:rPr>
              <w:t>коммуникативных навыков.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947B8E" w:rsidRDefault="00674343" w:rsidP="00FB5276">
            <w:pPr>
              <w:pStyle w:val="ParagraphStyle"/>
              <w:spacing w:line="252" w:lineRule="auto"/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самоконтроля по образцу</w:t>
            </w:r>
          </w:p>
        </w:tc>
      </w:tr>
      <w:tr w:rsidR="00674343" w:rsidRPr="00947B8E" w:rsidTr="00471EE5">
        <w:tc>
          <w:tcPr>
            <w:tcW w:w="14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DB25AF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DB25AF">
              <w:rPr>
                <w:rFonts w:ascii="Times New Roman" w:hAnsi="Times New Roman" w:cs="Times New Roman"/>
                <w:b/>
                <w:sz w:val="22"/>
                <w:szCs w:val="20"/>
              </w:rPr>
              <w:t>Заключительная часть (10-12 минут)</w:t>
            </w:r>
          </w:p>
        </w:tc>
      </w:tr>
      <w:tr w:rsidR="00674343" w:rsidRPr="00947B8E" w:rsidTr="00E02F71"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D62E55" w:rsidRDefault="00674343" w:rsidP="004E5A0D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55">
              <w:rPr>
                <w:rFonts w:ascii="Times New Roman" w:hAnsi="Times New Roman" w:cs="Times New Roman"/>
                <w:b/>
                <w:sz w:val="20"/>
                <w:szCs w:val="20"/>
              </w:rPr>
              <w:t>Подвижная игра (</w:t>
            </w:r>
            <w:r w:rsidR="004E5A0D" w:rsidRPr="00D62E5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62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Default="00610E6E" w:rsidP="00610E6E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Учащиеся делятся на группы, в которых они играют </w:t>
            </w:r>
            <w:r w:rsidR="00012962">
              <w:rPr>
                <w:rFonts w:ascii="Times New Roman" w:hAnsi="Times New Roman" w:cs="Times New Roman"/>
                <w:sz w:val="20"/>
                <w:szCs w:val="20"/>
              </w:rPr>
              <w:t xml:space="preserve">по очереди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3 дифференцированные</w:t>
            </w:r>
            <w:r w:rsidR="007421D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421DB" w:rsidRPr="007421DB">
              <w:rPr>
                <w:rFonts w:ascii="Times New Roman" w:hAnsi="Times New Roman" w:cs="Times New Roman"/>
                <w:i/>
                <w:sz w:val="20"/>
                <w:szCs w:val="20"/>
              </w:rPr>
              <w:t>игровые действия планируются в соответствии с уровнем медицинской группы учащихся</w:t>
            </w:r>
            <w:r w:rsidR="007421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физической активности игры:</w:t>
            </w:r>
          </w:p>
          <w:p w:rsidR="00610E6E" w:rsidRPr="00610E6E" w:rsidRDefault="00610E6E" w:rsidP="00320BC5">
            <w:pPr>
              <w:pStyle w:val="ParagraphStyle"/>
              <w:numPr>
                <w:ilvl w:val="0"/>
                <w:numId w:val="6"/>
              </w:numPr>
              <w:spacing w:line="252" w:lineRule="auto"/>
              <w:ind w:right="-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Мяч капитану;</w:t>
            </w:r>
          </w:p>
          <w:p w:rsidR="00610E6E" w:rsidRPr="00610E6E" w:rsidRDefault="009278C9" w:rsidP="009278C9">
            <w:pPr>
              <w:pStyle w:val="ParagraphStyle"/>
              <w:spacing w:line="252" w:lineRule="auto"/>
              <w:ind w:left="300" w:right="-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12892">
              <w:rPr>
                <w:rFonts w:ascii="Times New Roman" w:hAnsi="Times New Roman" w:cs="Times New Roman"/>
                <w:sz w:val="20"/>
                <w:szCs w:val="20"/>
              </w:rPr>
              <w:t xml:space="preserve"> Футбол (мини-футбол по </w:t>
            </w:r>
            <w:proofErr w:type="spellStart"/>
            <w:r w:rsidR="00B12892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="00B12892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="00610E6E">
              <w:rPr>
                <w:rFonts w:ascii="Times New Roman" w:hAnsi="Times New Roman" w:cs="Times New Roman"/>
                <w:sz w:val="20"/>
                <w:szCs w:val="20"/>
              </w:rPr>
              <w:t>равилам)</w:t>
            </w:r>
          </w:p>
          <w:p w:rsidR="00610E6E" w:rsidRPr="00D560D3" w:rsidRDefault="00320BC5" w:rsidP="00320BC5">
            <w:pPr>
              <w:pStyle w:val="ParagraphStyle"/>
              <w:spacing w:line="252" w:lineRule="auto"/>
              <w:ind w:left="300" w:right="-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610E6E">
              <w:rPr>
                <w:rFonts w:ascii="Times New Roman" w:hAnsi="Times New Roman" w:cs="Times New Roman"/>
                <w:sz w:val="20"/>
                <w:szCs w:val="20"/>
              </w:rPr>
              <w:t xml:space="preserve"> Футбол руками.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DA24F2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Играют в игру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947B8E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Default="00674343" w:rsidP="00471EE5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B227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Коммуникативные: </w:t>
            </w:r>
            <w:r w:rsidR="00D52855">
              <w:rPr>
                <w:rFonts w:ascii="Times New Roman" w:hAnsi="Times New Roman"/>
                <w:sz w:val="20"/>
                <w:szCs w:val="20"/>
              </w:rPr>
              <w:t xml:space="preserve">учатся договариваться и </w:t>
            </w:r>
            <w:r w:rsidR="007421DB">
              <w:rPr>
                <w:rFonts w:ascii="Times New Roman" w:hAnsi="Times New Roman"/>
                <w:sz w:val="20"/>
                <w:szCs w:val="20"/>
              </w:rPr>
              <w:t>работать в команде, формирование навыков конструктивного общения.</w:t>
            </w:r>
          </w:p>
          <w:p w:rsidR="007421DB" w:rsidRDefault="007421DB" w:rsidP="00471EE5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7421DB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370B0">
              <w:rPr>
                <w:rFonts w:ascii="Times New Roman" w:hAnsi="Times New Roman"/>
                <w:sz w:val="20"/>
                <w:szCs w:val="20"/>
              </w:rPr>
              <w:t>формирование познавательных</w:t>
            </w:r>
            <w:r w:rsidR="009F2231">
              <w:rPr>
                <w:rFonts w:ascii="Times New Roman" w:hAnsi="Times New Roman"/>
                <w:sz w:val="20"/>
                <w:szCs w:val="20"/>
              </w:rPr>
              <w:t xml:space="preserve"> действий, быстроты реакции и ловкости, </w:t>
            </w:r>
            <w:r w:rsidR="005370B0"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9F2231">
              <w:rPr>
                <w:rFonts w:ascii="Times New Roman" w:hAnsi="Times New Roman"/>
                <w:sz w:val="20"/>
                <w:szCs w:val="20"/>
              </w:rPr>
              <w:t>физических качеств личности.</w:t>
            </w:r>
          </w:p>
          <w:p w:rsidR="00674343" w:rsidRDefault="001E78EE" w:rsidP="007621A6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1E78EE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/>
                <w:sz w:val="20"/>
                <w:szCs w:val="20"/>
              </w:rPr>
              <w:t>развитие умений работать</w:t>
            </w:r>
            <w:r w:rsidR="007621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21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группе, объединять действия совместной целью и результатами работы, умения </w:t>
            </w:r>
            <w:proofErr w:type="spellStart"/>
            <w:r w:rsidR="007621A6">
              <w:rPr>
                <w:rFonts w:ascii="Times New Roman" w:hAnsi="Times New Roman"/>
                <w:sz w:val="20"/>
                <w:szCs w:val="20"/>
              </w:rPr>
              <w:t>саморегулировать</w:t>
            </w:r>
            <w:proofErr w:type="spellEnd"/>
            <w:r w:rsidR="007621A6">
              <w:rPr>
                <w:rFonts w:ascii="Times New Roman" w:hAnsi="Times New Roman"/>
                <w:sz w:val="20"/>
                <w:szCs w:val="20"/>
              </w:rPr>
              <w:t xml:space="preserve"> свои действия и состояния организма.</w:t>
            </w:r>
          </w:p>
          <w:p w:rsidR="00587629" w:rsidRPr="00947B8E" w:rsidRDefault="00587629" w:rsidP="007621A6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57330E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освоение игровых навыков работы и физических упражнений в процессе игры.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947B8E" w:rsidRDefault="00674343" w:rsidP="004E5A0D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задания по </w:t>
            </w:r>
            <w:r w:rsidR="004E5A0D">
              <w:rPr>
                <w:rFonts w:ascii="Times New Roman" w:hAnsi="Times New Roman" w:cs="Times New Roman"/>
                <w:sz w:val="20"/>
                <w:szCs w:val="20"/>
              </w:rPr>
              <w:t>образцу</w:t>
            </w:r>
          </w:p>
        </w:tc>
      </w:tr>
      <w:tr w:rsidR="00674343" w:rsidRPr="00947B8E" w:rsidTr="00E02F71"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343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343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343" w:rsidRPr="00D62E55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55">
              <w:rPr>
                <w:rFonts w:ascii="Times New Roman" w:hAnsi="Times New Roman" w:cs="Times New Roman"/>
                <w:b/>
                <w:sz w:val="20"/>
                <w:szCs w:val="20"/>
              </w:rPr>
              <w:t>Итог урока</w:t>
            </w:r>
            <w:r w:rsidRPr="00D62E5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Рефлексия (2 м)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B025C7" w:rsidRDefault="00674343" w:rsidP="00F351E0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Подводим итоги урока</w:t>
            </w:r>
            <w:r w:rsidR="00F351E0">
              <w:rPr>
                <w:rFonts w:ascii="Times New Roman" w:hAnsi="Times New Roman" w:cs="Times New Roman"/>
                <w:sz w:val="20"/>
                <w:szCs w:val="20"/>
              </w:rPr>
              <w:t xml:space="preserve"> в виде короткой беседы о правильности и качестве выполнения упражнений учащимися.</w:t>
            </w:r>
            <w:r w:rsidR="00CD17AC">
              <w:rPr>
                <w:rFonts w:ascii="Times New Roman" w:hAnsi="Times New Roman" w:cs="Times New Roman"/>
                <w:sz w:val="20"/>
                <w:szCs w:val="20"/>
              </w:rPr>
              <w:t xml:space="preserve"> Рефлексия результатов  занятия, достигнутых навыков и физического состояния организма.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343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343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343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343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Обсуждают урок с учителем</w:t>
            </w:r>
            <w:r w:rsidR="003B2B56">
              <w:rPr>
                <w:rFonts w:ascii="Times New Roman" w:hAnsi="Times New Roman" w:cs="Times New Roman"/>
                <w:sz w:val="20"/>
                <w:szCs w:val="20"/>
              </w:rPr>
              <w:t xml:space="preserve">, результативность собственных действия и самочувствия.  </w:t>
            </w:r>
          </w:p>
          <w:p w:rsidR="003B2B56" w:rsidRDefault="003B2B56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B56" w:rsidRDefault="003B2B56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B56" w:rsidRDefault="003B2B56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B56" w:rsidRPr="00B025C7" w:rsidRDefault="003B2B56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343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343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343" w:rsidRDefault="00674343" w:rsidP="00471EE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343" w:rsidRDefault="003B2B56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B2B56" w:rsidRDefault="003B2B56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B56" w:rsidRDefault="003B2B56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B56" w:rsidRDefault="003B2B56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B56" w:rsidRDefault="003B2B56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B56" w:rsidRPr="00947B8E" w:rsidRDefault="003B2B56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B2272B" w:rsidRDefault="00674343" w:rsidP="00471EE5">
            <w:pPr>
              <w:autoSpaceDE w:val="0"/>
              <w:autoSpaceDN w:val="0"/>
              <w:adjustRightInd w:val="0"/>
              <w:spacing w:after="0" w:line="240" w:lineRule="auto"/>
              <w:ind w:left="82" w:right="-60"/>
              <w:rPr>
                <w:rFonts w:ascii="Times New Roman" w:hAnsi="Times New Roman"/>
                <w:sz w:val="20"/>
                <w:szCs w:val="20"/>
              </w:rPr>
            </w:pPr>
            <w:r w:rsidRPr="00B227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Коммуникативные: </w:t>
            </w:r>
            <w:r w:rsidRPr="00B2272B">
              <w:rPr>
                <w:rFonts w:ascii="Times New Roman" w:hAnsi="Times New Roman"/>
                <w:sz w:val="20"/>
                <w:szCs w:val="20"/>
              </w:rPr>
              <w:t>учатся правильно формулировать свои мысли</w:t>
            </w:r>
            <w:r w:rsidR="00493FD0">
              <w:rPr>
                <w:rFonts w:ascii="Times New Roman" w:hAnsi="Times New Roman"/>
                <w:sz w:val="20"/>
                <w:szCs w:val="20"/>
              </w:rPr>
              <w:t>, развивают информационно-коммуникативные навыки и навыки конструктивного общения, решения проблем бесконфликтным способом.</w:t>
            </w:r>
          </w:p>
          <w:p w:rsidR="00674343" w:rsidRPr="00493FD0" w:rsidRDefault="00674343" w:rsidP="00471EE5">
            <w:pPr>
              <w:autoSpaceDE w:val="0"/>
              <w:autoSpaceDN w:val="0"/>
              <w:adjustRightInd w:val="0"/>
              <w:spacing w:after="0" w:line="240" w:lineRule="auto"/>
              <w:ind w:left="82" w:right="-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227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Регулятивные: </w:t>
            </w:r>
            <w:r w:rsidRPr="00B2272B">
              <w:rPr>
                <w:rFonts w:ascii="Times New Roman" w:hAnsi="Times New Roman"/>
                <w:sz w:val="20"/>
                <w:szCs w:val="20"/>
              </w:rPr>
              <w:t>прогнозируют результаты уровня усвоения изучаемого материала</w:t>
            </w:r>
            <w:r w:rsidR="00493FD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493FD0" w:rsidRPr="00493FD0">
              <w:rPr>
                <w:rFonts w:ascii="Times New Roman" w:hAnsi="Times New Roman"/>
                <w:bCs/>
                <w:sz w:val="20"/>
                <w:szCs w:val="20"/>
              </w:rPr>
              <w:t xml:space="preserve">развивают навыки </w:t>
            </w:r>
            <w:proofErr w:type="spellStart"/>
            <w:r w:rsidR="00493FD0" w:rsidRPr="00493FD0">
              <w:rPr>
                <w:rFonts w:ascii="Times New Roman" w:hAnsi="Times New Roman"/>
                <w:bCs/>
                <w:sz w:val="20"/>
                <w:szCs w:val="20"/>
              </w:rPr>
              <w:t>саморегуляции</w:t>
            </w:r>
            <w:proofErr w:type="spellEnd"/>
            <w:r w:rsidR="00493FD0" w:rsidRPr="00493FD0">
              <w:rPr>
                <w:rFonts w:ascii="Times New Roman" w:hAnsi="Times New Roman"/>
                <w:bCs/>
                <w:sz w:val="20"/>
                <w:szCs w:val="20"/>
              </w:rPr>
              <w:t xml:space="preserve"> организма с учетом уровня развития  физических способностей.</w:t>
            </w:r>
          </w:p>
          <w:p w:rsidR="00674343" w:rsidRPr="00947B8E" w:rsidRDefault="00674343" w:rsidP="00EF4929">
            <w:pPr>
              <w:pStyle w:val="ParagraphStyle"/>
              <w:spacing w:line="252" w:lineRule="auto"/>
              <w:ind w:left="82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учатся</w:t>
            </w:r>
            <w:r w:rsidRPr="00B22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2272B">
              <w:rPr>
                <w:rFonts w:ascii="Times New Roman" w:hAnsi="Times New Roman" w:cs="Times New Roman"/>
                <w:sz w:val="20"/>
                <w:szCs w:val="20"/>
              </w:rPr>
              <w:t>анализировать соотносить свои достижения на уровне</w:t>
            </w:r>
            <w:r w:rsidR="00493FD0">
              <w:rPr>
                <w:rFonts w:ascii="Times New Roman" w:hAnsi="Times New Roman" w:cs="Times New Roman"/>
                <w:sz w:val="20"/>
                <w:szCs w:val="20"/>
              </w:rPr>
              <w:t xml:space="preserve"> с действиями всего  класса, развитие чувства сопричастности к спортивным достижениям своего Отечества и желания преумножат</w:t>
            </w:r>
            <w:r w:rsidR="00EF4929">
              <w:rPr>
                <w:rFonts w:ascii="Times New Roman" w:hAnsi="Times New Roman" w:cs="Times New Roman"/>
                <w:sz w:val="20"/>
                <w:szCs w:val="20"/>
              </w:rPr>
              <w:t>ь  свои собственные достижения</w:t>
            </w:r>
            <w:r w:rsidRPr="00B227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947B8E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действий по инструкции</w:t>
            </w:r>
          </w:p>
        </w:tc>
      </w:tr>
      <w:tr w:rsidR="00674343" w:rsidRPr="00947B8E" w:rsidTr="00E02F71"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E55" w:rsidRDefault="00674343" w:rsidP="00EF4929">
            <w:pPr>
              <w:pStyle w:val="ParagraphStyle"/>
              <w:ind w:left="-60" w:right="-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55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  <w:p w:rsidR="00674343" w:rsidRPr="00D62E55" w:rsidRDefault="00674343" w:rsidP="00EF4929">
            <w:pPr>
              <w:pStyle w:val="ParagraphStyle"/>
              <w:ind w:left="-60" w:right="-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 м)</w:t>
            </w:r>
          </w:p>
          <w:p w:rsidR="00674343" w:rsidRPr="00D62E55" w:rsidRDefault="00674343" w:rsidP="00EF4929">
            <w:pPr>
              <w:pStyle w:val="ParagraphStyle"/>
              <w:ind w:left="-60" w:right="-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4343" w:rsidRPr="00D62E55" w:rsidRDefault="003D1464" w:rsidP="00EF4929">
            <w:pPr>
              <w:pStyle w:val="ParagraphStyle"/>
              <w:ind w:left="-60" w:right="-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55">
              <w:rPr>
                <w:rFonts w:ascii="Times New Roman" w:hAnsi="Times New Roman" w:cs="Times New Roman"/>
                <w:b/>
                <w:sz w:val="20"/>
                <w:szCs w:val="20"/>
              </w:rPr>
              <w:t>Выставление оценок</w:t>
            </w:r>
          </w:p>
          <w:p w:rsidR="00674343" w:rsidRPr="001D554D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Default="00F351E0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Исходя из беседы</w:t>
            </w:r>
            <w:r w:rsidR="00A14B51">
              <w:rPr>
                <w:rFonts w:ascii="Times New Roman" w:hAnsi="Times New Roman" w:cs="Times New Roman"/>
                <w:sz w:val="20"/>
                <w:szCs w:val="20"/>
              </w:rPr>
              <w:t xml:space="preserve"> с учителем, учащиеся оценивают свою деятельность на уроке.</w:t>
            </w:r>
            <w:r w:rsidR="00A14B51">
              <w:rPr>
                <w:rFonts w:ascii="Times New Roman" w:hAnsi="Times New Roman" w:cs="Times New Roman"/>
                <w:sz w:val="20"/>
                <w:szCs w:val="20"/>
              </w:rPr>
              <w:br/>
              <w:t>Также им предлагается повторить данные на уроке упражнения в домашних условиях для закрепления результата.</w:t>
            </w:r>
          </w:p>
          <w:p w:rsidR="00674343" w:rsidRPr="00B025C7" w:rsidRDefault="00674343" w:rsidP="00471EE5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B025C7" w:rsidRDefault="00674343" w:rsidP="00A14B51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Запоминают</w:t>
            </w:r>
            <w:r w:rsidR="00F35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  <w:r w:rsidR="00A14B51">
              <w:rPr>
                <w:rFonts w:ascii="Times New Roman" w:hAnsi="Times New Roman" w:cs="Times New Roman"/>
                <w:sz w:val="20"/>
                <w:szCs w:val="20"/>
              </w:rPr>
              <w:t>, проводят самоконтроль</w:t>
            </w:r>
            <w:r w:rsidR="00EF4929">
              <w:rPr>
                <w:rFonts w:ascii="Times New Roman" w:hAnsi="Times New Roman" w:cs="Times New Roman"/>
                <w:sz w:val="20"/>
                <w:szCs w:val="20"/>
              </w:rPr>
              <w:t xml:space="preserve"> и самооценку.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947B8E" w:rsidRDefault="00674343" w:rsidP="00F351E0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Фронтальная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Default="00674343" w:rsidP="00FB5276">
            <w:pPr>
              <w:pStyle w:val="ParagraphStyle"/>
              <w:spacing w:line="252" w:lineRule="auto"/>
              <w:ind w:left="82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 w:rsidRPr="00B2272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2272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воспринимают оценку учителя;</w:t>
            </w:r>
            <w:r w:rsidR="00EF4929">
              <w:rPr>
                <w:rFonts w:ascii="Times New Roman" w:hAnsi="Times New Roman" w:cs="Times New Roman"/>
                <w:sz w:val="20"/>
                <w:szCs w:val="20"/>
              </w:rPr>
              <w:t xml:space="preserve"> учатся оценивать свои действия, развивают навыки физического восстановления и оздоровления организма.</w:t>
            </w:r>
          </w:p>
          <w:p w:rsidR="00EF4929" w:rsidRPr="00947B8E" w:rsidRDefault="00EF4929" w:rsidP="00A44196">
            <w:pPr>
              <w:pStyle w:val="ParagraphStyle"/>
              <w:spacing w:line="252" w:lineRule="auto"/>
              <w:ind w:left="82"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эмоционально-волевых качеств личности и навыков  ведения здорового образа жизни.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343" w:rsidRPr="00947B8E" w:rsidRDefault="00674343" w:rsidP="00F351E0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Оценивание учащихся за работу на уроке</w:t>
            </w:r>
          </w:p>
        </w:tc>
      </w:tr>
    </w:tbl>
    <w:p w:rsidR="0045328A" w:rsidRPr="0045328A" w:rsidRDefault="0045328A" w:rsidP="0045328A">
      <w:pPr>
        <w:pStyle w:val="ParagraphStyle"/>
        <w:spacing w:line="360" w:lineRule="auto"/>
        <w:ind w:right="-60" w:firstLine="567"/>
        <w:rPr>
          <w:rFonts w:ascii="Times New Roman" w:hAnsi="Times New Roman" w:cs="Times New Roman"/>
          <w:b/>
          <w:i/>
          <w:sz w:val="28"/>
          <w:szCs w:val="28"/>
        </w:rPr>
      </w:pPr>
    </w:p>
    <w:sectPr w:rsidR="0045328A" w:rsidRPr="0045328A" w:rsidSect="0045328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87822"/>
    <w:multiLevelType w:val="hybridMultilevel"/>
    <w:tmpl w:val="F3AC93DA"/>
    <w:lvl w:ilvl="0" w:tplc="F442196E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30BF3B76"/>
    <w:multiLevelType w:val="hybridMultilevel"/>
    <w:tmpl w:val="C9682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C168D"/>
    <w:multiLevelType w:val="hybridMultilevel"/>
    <w:tmpl w:val="4F40B4EA"/>
    <w:lvl w:ilvl="0" w:tplc="57E8C1D2">
      <w:start w:val="1"/>
      <w:numFmt w:val="decimal"/>
      <w:lvlText w:val="%1."/>
      <w:lvlJc w:val="left"/>
      <w:pPr>
        <w:ind w:left="3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" w15:restartNumberingAfterBreak="0">
    <w:nsid w:val="40BB08CE"/>
    <w:multiLevelType w:val="hybridMultilevel"/>
    <w:tmpl w:val="4ECA1AE0"/>
    <w:lvl w:ilvl="0" w:tplc="DEE47BDC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4" w15:restartNumberingAfterBreak="0">
    <w:nsid w:val="6B7A718D"/>
    <w:multiLevelType w:val="hybridMultilevel"/>
    <w:tmpl w:val="F82410A2"/>
    <w:lvl w:ilvl="0" w:tplc="1CC4F336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29F11A3"/>
    <w:multiLevelType w:val="hybridMultilevel"/>
    <w:tmpl w:val="2D48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00"/>
    <w:rsid w:val="00000B52"/>
    <w:rsid w:val="00012962"/>
    <w:rsid w:val="00025B33"/>
    <w:rsid w:val="000A570E"/>
    <w:rsid w:val="000B2FCC"/>
    <w:rsid w:val="000F71C3"/>
    <w:rsid w:val="00124812"/>
    <w:rsid w:val="00146427"/>
    <w:rsid w:val="001C7B03"/>
    <w:rsid w:val="001D1413"/>
    <w:rsid w:val="001E78EE"/>
    <w:rsid w:val="00212EA3"/>
    <w:rsid w:val="00245CE4"/>
    <w:rsid w:val="002557DE"/>
    <w:rsid w:val="00262DFA"/>
    <w:rsid w:val="002F35B3"/>
    <w:rsid w:val="00320BC5"/>
    <w:rsid w:val="003B2B56"/>
    <w:rsid w:val="003D1464"/>
    <w:rsid w:val="0045328A"/>
    <w:rsid w:val="00493FD0"/>
    <w:rsid w:val="004A2665"/>
    <w:rsid w:val="004B4561"/>
    <w:rsid w:val="004E5A0D"/>
    <w:rsid w:val="005370B0"/>
    <w:rsid w:val="0057330E"/>
    <w:rsid w:val="0057421E"/>
    <w:rsid w:val="00587629"/>
    <w:rsid w:val="005A78E0"/>
    <w:rsid w:val="005E5513"/>
    <w:rsid w:val="00610E6E"/>
    <w:rsid w:val="00644ED2"/>
    <w:rsid w:val="00674343"/>
    <w:rsid w:val="006A076C"/>
    <w:rsid w:val="006D43EB"/>
    <w:rsid w:val="006F0E43"/>
    <w:rsid w:val="007421DB"/>
    <w:rsid w:val="007621A6"/>
    <w:rsid w:val="007D29DA"/>
    <w:rsid w:val="00802B2A"/>
    <w:rsid w:val="008118BF"/>
    <w:rsid w:val="008357D2"/>
    <w:rsid w:val="008501A7"/>
    <w:rsid w:val="008B21B6"/>
    <w:rsid w:val="008F13D7"/>
    <w:rsid w:val="009223EF"/>
    <w:rsid w:val="009278C9"/>
    <w:rsid w:val="00931276"/>
    <w:rsid w:val="009378DF"/>
    <w:rsid w:val="009B440D"/>
    <w:rsid w:val="009F2231"/>
    <w:rsid w:val="00A14B51"/>
    <w:rsid w:val="00A44196"/>
    <w:rsid w:val="00B12892"/>
    <w:rsid w:val="00BF075B"/>
    <w:rsid w:val="00BF72DF"/>
    <w:rsid w:val="00C236C2"/>
    <w:rsid w:val="00C511A0"/>
    <w:rsid w:val="00CD17AC"/>
    <w:rsid w:val="00D32967"/>
    <w:rsid w:val="00D3512A"/>
    <w:rsid w:val="00D52855"/>
    <w:rsid w:val="00D62E55"/>
    <w:rsid w:val="00D90000"/>
    <w:rsid w:val="00DB25AF"/>
    <w:rsid w:val="00E02F71"/>
    <w:rsid w:val="00E23882"/>
    <w:rsid w:val="00E32DDB"/>
    <w:rsid w:val="00EA06EE"/>
    <w:rsid w:val="00EB0792"/>
    <w:rsid w:val="00ED613B"/>
    <w:rsid w:val="00EF4929"/>
    <w:rsid w:val="00F351E0"/>
    <w:rsid w:val="00F4179A"/>
    <w:rsid w:val="00F63E58"/>
    <w:rsid w:val="00F7283B"/>
    <w:rsid w:val="00FB5276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C7EF9-EAD8-4C52-8616-3930F7A3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0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000"/>
    <w:pPr>
      <w:ind w:left="720"/>
      <w:contextualSpacing/>
    </w:pPr>
  </w:style>
  <w:style w:type="paragraph" w:customStyle="1" w:styleId="ParagraphStyle">
    <w:name w:val="Paragraph Style"/>
    <w:rsid w:val="00D900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54</cp:revision>
  <dcterms:created xsi:type="dcterms:W3CDTF">2017-09-13T06:49:00Z</dcterms:created>
  <dcterms:modified xsi:type="dcterms:W3CDTF">2017-12-25T21:24:00Z</dcterms:modified>
</cp:coreProperties>
</file>