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0E" w:rsidRPr="00027A5D" w:rsidRDefault="00027A5D" w:rsidP="004A0E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5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027A5D" w:rsidRDefault="00027A5D" w:rsidP="004A0E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5D">
        <w:rPr>
          <w:rFonts w:ascii="Times New Roman" w:hAnsi="Times New Roman" w:cs="Times New Roman"/>
          <w:b/>
          <w:sz w:val="28"/>
          <w:szCs w:val="28"/>
        </w:rPr>
        <w:t>(английский язык)</w:t>
      </w:r>
    </w:p>
    <w:p w:rsidR="00A024B9" w:rsidRPr="00027A5D" w:rsidRDefault="00A024B9" w:rsidP="00A024B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822622">
        <w:rPr>
          <w:rFonts w:ascii="Times New Roman" w:hAnsi="Times New Roman" w:cs="Times New Roman"/>
          <w:b/>
          <w:sz w:val="28"/>
          <w:szCs w:val="28"/>
        </w:rPr>
        <w:t xml:space="preserve"> английского </w:t>
      </w:r>
      <w:proofErr w:type="gramStart"/>
      <w:r w:rsidR="00822622">
        <w:rPr>
          <w:rFonts w:ascii="Times New Roman" w:hAnsi="Times New Roman" w:cs="Times New Roman"/>
          <w:b/>
          <w:sz w:val="28"/>
          <w:szCs w:val="28"/>
        </w:rPr>
        <w:t xml:space="preserve">языка: </w:t>
      </w:r>
      <w:r w:rsidR="005A20F8" w:rsidRPr="005D44A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5A20F8" w:rsidRPr="005D44A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D44A6">
        <w:rPr>
          <w:rFonts w:ascii="Times New Roman" w:hAnsi="Times New Roman" w:cs="Times New Roman"/>
          <w:b/>
          <w:sz w:val="28"/>
          <w:szCs w:val="28"/>
        </w:rPr>
        <w:t>Чурляева Татьяна Сергеевна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D5B17" w:rsidRPr="00410342" w:rsidRDefault="006D5B17" w:rsidP="004A0E7E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3922" w:rsidRPr="00027A5D" w:rsidRDefault="000B3922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4A0E7E">
        <w:rPr>
          <w:rFonts w:ascii="Times New Roman" w:hAnsi="Times New Roman" w:cs="Times New Roman"/>
          <w:b/>
          <w:sz w:val="28"/>
          <w:szCs w:val="28"/>
        </w:rPr>
        <w:t>Класс</w:t>
      </w:r>
      <w:r w:rsidRPr="00027A5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3CB7">
        <w:rPr>
          <w:rFonts w:ascii="Times New Roman" w:hAnsi="Times New Roman" w:cs="Times New Roman"/>
          <w:sz w:val="28"/>
          <w:szCs w:val="28"/>
        </w:rPr>
        <w:t>10</w:t>
      </w:r>
      <w:r w:rsidR="00822622">
        <w:rPr>
          <w:rFonts w:ascii="Times New Roman" w:hAnsi="Times New Roman" w:cs="Times New Roman"/>
          <w:sz w:val="28"/>
          <w:szCs w:val="28"/>
        </w:rPr>
        <w:t xml:space="preserve">   </w:t>
      </w:r>
      <w:r w:rsidRPr="00027A5D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 xml:space="preserve">УМК </w:t>
      </w:r>
      <w:proofErr w:type="gramStart"/>
      <w:r w:rsidR="00027A5D">
        <w:rPr>
          <w:rFonts w:ascii="Times New Roman" w:hAnsi="Times New Roman" w:cs="Times New Roman"/>
          <w:sz w:val="28"/>
          <w:szCs w:val="28"/>
        </w:rPr>
        <w:t>«</w:t>
      </w:r>
      <w:r w:rsidR="00027A5D" w:rsidRPr="00027A5D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  <w:lang w:val="en-US"/>
        </w:rPr>
        <w:t>Spotlight</w:t>
      </w:r>
      <w:proofErr w:type="gramEnd"/>
      <w:r w:rsidR="00027A5D">
        <w:rPr>
          <w:rFonts w:ascii="Times New Roman" w:hAnsi="Times New Roman" w:cs="Times New Roman"/>
          <w:sz w:val="28"/>
          <w:szCs w:val="28"/>
        </w:rPr>
        <w:t>»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 xml:space="preserve"> </w:t>
      </w:r>
      <w:r w:rsidR="00B07FD8">
        <w:rPr>
          <w:rFonts w:ascii="Times New Roman" w:hAnsi="Times New Roman" w:cs="Times New Roman"/>
          <w:sz w:val="28"/>
          <w:szCs w:val="28"/>
        </w:rPr>
        <w:t>О.В. Афанасьева</w:t>
      </w:r>
      <w:r w:rsidR="00027A5D">
        <w:rPr>
          <w:rFonts w:ascii="Times New Roman" w:hAnsi="Times New Roman" w:cs="Times New Roman"/>
          <w:sz w:val="28"/>
          <w:szCs w:val="28"/>
        </w:rPr>
        <w:t>, Д.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Дули,</w:t>
      </w:r>
      <w:r w:rsidR="00271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FD8">
        <w:rPr>
          <w:rFonts w:ascii="Times New Roman" w:hAnsi="Times New Roman" w:cs="Times New Roman"/>
          <w:sz w:val="28"/>
          <w:szCs w:val="28"/>
        </w:rPr>
        <w:t>И.В.Михеева</w:t>
      </w:r>
      <w:proofErr w:type="spellEnd"/>
      <w:r w:rsidR="00B07F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7FD8">
        <w:rPr>
          <w:rFonts w:ascii="Times New Roman" w:hAnsi="Times New Roman" w:cs="Times New Roman"/>
          <w:sz w:val="28"/>
          <w:szCs w:val="28"/>
        </w:rPr>
        <w:t>Б.Оби</w:t>
      </w:r>
      <w:proofErr w:type="spellEnd"/>
      <w:r w:rsidR="00B07FD8">
        <w:rPr>
          <w:rFonts w:ascii="Times New Roman" w:hAnsi="Times New Roman" w:cs="Times New Roman"/>
          <w:sz w:val="28"/>
          <w:szCs w:val="28"/>
        </w:rPr>
        <w:t>,</w:t>
      </w:r>
      <w:r w:rsidR="00271CC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В.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Эванс.</w:t>
      </w:r>
    </w:p>
    <w:p w:rsidR="000B3922" w:rsidRPr="00FD5EBD" w:rsidRDefault="00027A5D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FD5E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цикла</w:t>
      </w:r>
      <w:r w:rsidRPr="00FD5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B3922" w:rsidRPr="00FD5EBD">
        <w:rPr>
          <w:rFonts w:ascii="Times New Roman" w:hAnsi="Times New Roman" w:cs="Times New Roman"/>
          <w:sz w:val="28"/>
          <w:szCs w:val="28"/>
        </w:rPr>
        <w:t xml:space="preserve"> </w:t>
      </w:r>
      <w:r w:rsidRPr="00FD5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63CB7" w:rsidRPr="00FD5EBD">
        <w:rPr>
          <w:rFonts w:ascii="Times New Roman" w:hAnsi="Times New Roman" w:cs="Times New Roman"/>
          <w:sz w:val="28"/>
          <w:szCs w:val="28"/>
        </w:rPr>
        <w:t>Технология</w:t>
      </w:r>
      <w:r w:rsidR="00DA676D" w:rsidRPr="00FD5EBD">
        <w:rPr>
          <w:rFonts w:ascii="Times New Roman" w:hAnsi="Times New Roman" w:cs="Times New Roman"/>
          <w:sz w:val="28"/>
          <w:szCs w:val="28"/>
        </w:rPr>
        <w:t>.</w:t>
      </w:r>
    </w:p>
    <w:p w:rsidR="000B3922" w:rsidRPr="00DA676D" w:rsidRDefault="000B3922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4A0E7E">
        <w:rPr>
          <w:rFonts w:ascii="Times New Roman" w:hAnsi="Times New Roman" w:cs="Times New Roman"/>
          <w:b/>
          <w:sz w:val="28"/>
          <w:szCs w:val="28"/>
        </w:rPr>
        <w:t>Тема</w:t>
      </w:r>
      <w:r w:rsidR="00027A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A0E7E">
        <w:rPr>
          <w:rFonts w:ascii="Times New Roman" w:hAnsi="Times New Roman" w:cs="Times New Roman"/>
          <w:b/>
          <w:sz w:val="28"/>
          <w:szCs w:val="28"/>
        </w:rPr>
        <w:t>урока</w:t>
      </w:r>
      <w:r w:rsidRPr="006D5B17">
        <w:rPr>
          <w:rFonts w:ascii="Times New Roman" w:hAnsi="Times New Roman" w:cs="Times New Roman"/>
          <w:b/>
          <w:sz w:val="28"/>
          <w:szCs w:val="28"/>
        </w:rPr>
        <w:t>:</w:t>
      </w:r>
      <w:r w:rsidR="00027A5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5B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027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CB7" w:rsidRPr="00FD5EBD">
        <w:rPr>
          <w:rFonts w:ascii="Times New Roman" w:hAnsi="Times New Roman" w:cs="Times New Roman"/>
          <w:sz w:val="28"/>
          <w:szCs w:val="28"/>
        </w:rPr>
        <w:t xml:space="preserve">Косвенная речь. </w:t>
      </w:r>
      <w:r w:rsidR="00FD5EBD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463CB7" w:rsidRPr="00E710BD">
        <w:rPr>
          <w:rFonts w:ascii="Times New Roman" w:hAnsi="Times New Roman" w:cs="Times New Roman"/>
          <w:sz w:val="28"/>
          <w:szCs w:val="28"/>
        </w:rPr>
        <w:t>8с</w:t>
      </w:r>
    </w:p>
    <w:p w:rsidR="004B2717" w:rsidRDefault="004B2717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B2717" w:rsidRDefault="004B2717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 урока «Перевернутый класс»</w:t>
      </w:r>
    </w:p>
    <w:p w:rsidR="004B2717" w:rsidRDefault="004B2717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 «перевернутого класса»:</w:t>
      </w:r>
    </w:p>
    <w:p w:rsidR="004B2717" w:rsidRDefault="004B2717" w:rsidP="004B2717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на уроке.</w:t>
      </w:r>
    </w:p>
    <w:p w:rsidR="006849B0" w:rsidRPr="006849B0" w:rsidRDefault="004B2717" w:rsidP="006849B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темп для каждого ученика.</w:t>
      </w:r>
    </w:p>
    <w:p w:rsidR="006849B0" w:rsidRPr="006849B0" w:rsidRDefault="006849B0" w:rsidP="006849B0">
      <w:pPr>
        <w:rPr>
          <w:rFonts w:ascii="Times New Roman" w:hAnsi="Times New Roman" w:cs="Times New Roman"/>
          <w:b/>
          <w:sz w:val="28"/>
          <w:szCs w:val="28"/>
        </w:rPr>
      </w:pPr>
      <w:r w:rsidRPr="006849B0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0B3922" w:rsidRPr="00027A5D" w:rsidRDefault="00027A5D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93028A" w:rsidRPr="00B07FD8" w:rsidRDefault="00B07FD8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обучающихся правильно употреблять косвенную речь, косвенные вопросы, относительные придаточные предложения. </w:t>
      </w:r>
    </w:p>
    <w:p w:rsidR="0093028A" w:rsidRDefault="0093028A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 обучающихся.</w:t>
      </w:r>
    </w:p>
    <w:p w:rsidR="0093028A" w:rsidRDefault="0093028A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</w:t>
      </w:r>
      <w:r w:rsidR="00B07FD8">
        <w:rPr>
          <w:rFonts w:ascii="Times New Roman" w:hAnsi="Times New Roman" w:cs="Times New Roman"/>
          <w:sz w:val="28"/>
          <w:szCs w:val="28"/>
        </w:rPr>
        <w:t>репить умение работать с интерактивной рабочей тетрадью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28A" w:rsidRPr="0093028A" w:rsidRDefault="0093028A" w:rsidP="0093028A">
      <w:pPr>
        <w:rPr>
          <w:rFonts w:ascii="Times New Roman" w:hAnsi="Times New Roman" w:cs="Times New Roman"/>
          <w:b/>
          <w:sz w:val="28"/>
          <w:szCs w:val="28"/>
        </w:rPr>
      </w:pPr>
      <w:r w:rsidRPr="0093028A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93028A" w:rsidRPr="0093028A" w:rsidRDefault="006D5B17" w:rsidP="009302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028A">
        <w:rPr>
          <w:rFonts w:ascii="Times New Roman" w:hAnsi="Times New Roman" w:cs="Times New Roman"/>
          <w:sz w:val="28"/>
          <w:szCs w:val="28"/>
        </w:rPr>
        <w:t>Воспитывать культуру общения</w:t>
      </w:r>
      <w:r w:rsidR="00B07FD8">
        <w:rPr>
          <w:rFonts w:ascii="Times New Roman" w:hAnsi="Times New Roman" w:cs="Times New Roman"/>
          <w:sz w:val="28"/>
          <w:szCs w:val="28"/>
        </w:rPr>
        <w:t>.</w:t>
      </w:r>
    </w:p>
    <w:p w:rsidR="000B3922" w:rsidRDefault="0093028A" w:rsidP="009302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B3922" w:rsidRPr="0093028A">
        <w:rPr>
          <w:rFonts w:ascii="Times New Roman" w:hAnsi="Times New Roman" w:cs="Times New Roman"/>
          <w:sz w:val="28"/>
          <w:szCs w:val="28"/>
        </w:rPr>
        <w:t>азвивать интерес к</w:t>
      </w:r>
      <w:r w:rsidR="00B07FD8">
        <w:rPr>
          <w:rFonts w:ascii="Times New Roman" w:hAnsi="Times New Roman" w:cs="Times New Roman"/>
          <w:sz w:val="28"/>
          <w:szCs w:val="28"/>
        </w:rPr>
        <w:t xml:space="preserve"> поиску правильного ответа</w:t>
      </w:r>
      <w:r w:rsidR="000B3922" w:rsidRPr="0093028A">
        <w:rPr>
          <w:rFonts w:ascii="Times New Roman" w:hAnsi="Times New Roman" w:cs="Times New Roman"/>
          <w:sz w:val="28"/>
          <w:szCs w:val="28"/>
        </w:rPr>
        <w:t>.</w:t>
      </w:r>
    </w:p>
    <w:p w:rsidR="008110D5" w:rsidRPr="006849B0" w:rsidRDefault="0093028A" w:rsidP="009302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</w:t>
      </w:r>
      <w:r w:rsidR="00B07FD8">
        <w:rPr>
          <w:rFonts w:ascii="Times New Roman" w:hAnsi="Times New Roman" w:cs="Times New Roman"/>
          <w:sz w:val="28"/>
          <w:szCs w:val="28"/>
        </w:rPr>
        <w:t>рмировать критическое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72A10" w:rsidRPr="00B07FD8" w:rsidRDefault="00A72A10" w:rsidP="009302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A10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A72A10" w:rsidRPr="006B6752" w:rsidRDefault="00A72A10" w:rsidP="006B6752">
      <w:pPr>
        <w:ind w:left="495"/>
        <w:rPr>
          <w:rFonts w:ascii="Times New Roman" w:hAnsi="Times New Roman" w:cs="Times New Roman"/>
          <w:b/>
          <w:sz w:val="28"/>
          <w:szCs w:val="28"/>
        </w:rPr>
      </w:pPr>
      <w:r w:rsidRPr="006B6752">
        <w:rPr>
          <w:rFonts w:ascii="Times New Roman" w:hAnsi="Times New Roman" w:cs="Times New Roman"/>
          <w:sz w:val="28"/>
          <w:szCs w:val="28"/>
        </w:rPr>
        <w:t>Развивать умение сопоставлять и сравнивать.</w:t>
      </w:r>
    </w:p>
    <w:p w:rsidR="000B3922" w:rsidRPr="004A0E7E" w:rsidRDefault="00A72A1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822622" w:rsidRDefault="005751BB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D3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34A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0B3922" w:rsidRDefault="00734AC0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1BB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результаты:</w:t>
      </w:r>
    </w:p>
    <w:p w:rsidR="005751BB" w:rsidRDefault="005751BB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734AC0" w:rsidRDefault="00734AC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1.</w:t>
      </w:r>
      <w:r w:rsidR="00B93D3D">
        <w:rPr>
          <w:rFonts w:ascii="Times New Roman" w:hAnsi="Times New Roman" w:cs="Times New Roman"/>
          <w:sz w:val="28"/>
          <w:szCs w:val="28"/>
        </w:rPr>
        <w:t>Обучающиеся смогут понять задание</w:t>
      </w:r>
      <w:r w:rsidR="00DA676D">
        <w:rPr>
          <w:rFonts w:ascii="Times New Roman" w:hAnsi="Times New Roman" w:cs="Times New Roman"/>
          <w:sz w:val="28"/>
          <w:szCs w:val="28"/>
        </w:rPr>
        <w:t>.</w:t>
      </w:r>
    </w:p>
    <w:p w:rsidR="00734AC0" w:rsidRPr="00271CC6" w:rsidRDefault="00734AC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71CC6">
        <w:rPr>
          <w:rFonts w:ascii="Times New Roman" w:hAnsi="Times New Roman" w:cs="Times New Roman"/>
          <w:b/>
          <w:sz w:val="28"/>
          <w:szCs w:val="28"/>
        </w:rPr>
        <w:t>2</w:t>
      </w:r>
      <w:r w:rsidRPr="00271C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Выбрать</w:t>
      </w:r>
      <w:r w:rsidRPr="00271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нужную</w:t>
      </w:r>
      <w:r w:rsidRPr="00271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271CC6">
        <w:rPr>
          <w:rFonts w:ascii="Times New Roman" w:hAnsi="Times New Roman" w:cs="Times New Roman"/>
          <w:sz w:val="28"/>
          <w:szCs w:val="28"/>
        </w:rPr>
        <w:t>.</w:t>
      </w:r>
    </w:p>
    <w:p w:rsidR="00E12A43" w:rsidRPr="00E12A43" w:rsidRDefault="00E12A43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Личностные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E12A43" w:rsidRPr="00DA676D" w:rsidRDefault="005610AF" w:rsidP="00561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6752">
        <w:rPr>
          <w:rFonts w:ascii="Times New Roman" w:hAnsi="Times New Roman" w:cs="Times New Roman"/>
          <w:sz w:val="28"/>
          <w:szCs w:val="28"/>
        </w:rPr>
        <w:t>Научатся обучаться с помощью цифровой образовательной среды.</w:t>
      </w:r>
      <w:r w:rsidR="00822622">
        <w:rPr>
          <w:rFonts w:ascii="Times New Roman" w:hAnsi="Times New Roman" w:cs="Times New Roman"/>
          <w:sz w:val="28"/>
          <w:szCs w:val="28"/>
        </w:rPr>
        <w:br/>
      </w:r>
      <w:r w:rsidRPr="005610AF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12A43" w:rsidRPr="005610AF" w:rsidRDefault="00E12A43" w:rsidP="005610AF">
      <w:pPr>
        <w:ind w:left="2552" w:hanging="2978"/>
        <w:rPr>
          <w:rFonts w:ascii="Times New Roman" w:hAnsi="Times New Roman" w:cs="Times New Roman"/>
          <w:b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610A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A67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0A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5610AF" w:rsidRPr="005D44A6" w:rsidRDefault="005610AF" w:rsidP="00822622">
      <w:pPr>
        <w:ind w:left="567" w:hanging="993"/>
        <w:rPr>
          <w:rFonts w:ascii="Times New Roman" w:hAnsi="Times New Roman" w:cs="Times New Roman"/>
          <w:sz w:val="28"/>
          <w:szCs w:val="28"/>
        </w:rPr>
      </w:pPr>
      <w:r w:rsidRPr="005610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610AF">
        <w:rPr>
          <w:rFonts w:ascii="Times New Roman" w:hAnsi="Times New Roman" w:cs="Times New Roman"/>
          <w:b/>
          <w:sz w:val="28"/>
          <w:szCs w:val="28"/>
        </w:rPr>
        <w:t>1</w:t>
      </w:r>
      <w:r w:rsidR="00B93D3D">
        <w:rPr>
          <w:rFonts w:ascii="Times New Roman" w:hAnsi="Times New Roman" w:cs="Times New Roman"/>
          <w:sz w:val="28"/>
          <w:szCs w:val="28"/>
        </w:rPr>
        <w:t>.Смогут находить верные ответы</w:t>
      </w:r>
      <w:r w:rsidRPr="005610AF">
        <w:rPr>
          <w:rFonts w:ascii="Times New Roman" w:hAnsi="Times New Roman" w:cs="Times New Roman"/>
          <w:sz w:val="28"/>
          <w:szCs w:val="28"/>
        </w:rPr>
        <w:t>.</w:t>
      </w:r>
      <w:r w:rsidR="00822622">
        <w:rPr>
          <w:rFonts w:ascii="Times New Roman" w:hAnsi="Times New Roman" w:cs="Times New Roman"/>
          <w:sz w:val="28"/>
          <w:szCs w:val="28"/>
        </w:rPr>
        <w:br/>
      </w:r>
      <w:r w:rsidRPr="005610AF">
        <w:rPr>
          <w:rFonts w:ascii="Times New Roman" w:hAnsi="Times New Roman" w:cs="Times New Roman"/>
          <w:sz w:val="28"/>
          <w:szCs w:val="28"/>
        </w:rPr>
        <w:t xml:space="preserve"> </w:t>
      </w:r>
      <w:r w:rsidRPr="005610AF">
        <w:rPr>
          <w:rFonts w:ascii="Times New Roman" w:hAnsi="Times New Roman" w:cs="Times New Roman"/>
          <w:b/>
          <w:sz w:val="28"/>
          <w:szCs w:val="28"/>
        </w:rPr>
        <w:t>2.</w:t>
      </w:r>
      <w:r w:rsidRPr="005610AF">
        <w:rPr>
          <w:rFonts w:ascii="Times New Roman" w:hAnsi="Times New Roman" w:cs="Times New Roman"/>
          <w:sz w:val="28"/>
          <w:szCs w:val="28"/>
        </w:rPr>
        <w:t>Смогут с</w:t>
      </w:r>
      <w:r w:rsidR="006B6752">
        <w:rPr>
          <w:rFonts w:ascii="Times New Roman" w:hAnsi="Times New Roman" w:cs="Times New Roman"/>
          <w:sz w:val="28"/>
          <w:szCs w:val="28"/>
        </w:rPr>
        <w:t xml:space="preserve">амостоятельно </w:t>
      </w:r>
      <w:proofErr w:type="gramStart"/>
      <w:r w:rsidR="006B6752">
        <w:rPr>
          <w:rFonts w:ascii="Times New Roman" w:hAnsi="Times New Roman" w:cs="Times New Roman"/>
          <w:sz w:val="28"/>
          <w:szCs w:val="28"/>
        </w:rPr>
        <w:t xml:space="preserve">выбирать </w:t>
      </w:r>
      <w:r w:rsidRPr="005610AF">
        <w:rPr>
          <w:rFonts w:ascii="Times New Roman" w:hAnsi="Times New Roman" w:cs="Times New Roman"/>
          <w:sz w:val="28"/>
          <w:szCs w:val="28"/>
        </w:rPr>
        <w:t xml:space="preserve"> граммати</w:t>
      </w:r>
      <w:r w:rsidR="005D44A6">
        <w:rPr>
          <w:rFonts w:ascii="Times New Roman" w:hAnsi="Times New Roman" w:cs="Times New Roman"/>
          <w:sz w:val="28"/>
          <w:szCs w:val="28"/>
        </w:rPr>
        <w:t>ческие</w:t>
      </w:r>
      <w:proofErr w:type="gramEnd"/>
      <w:r w:rsidR="005D44A6">
        <w:rPr>
          <w:rFonts w:ascii="Times New Roman" w:hAnsi="Times New Roman" w:cs="Times New Roman"/>
          <w:sz w:val="28"/>
          <w:szCs w:val="28"/>
        </w:rPr>
        <w:t xml:space="preserve"> структуры для </w:t>
      </w:r>
      <w:r w:rsidRPr="005610AF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B93D3D">
        <w:rPr>
          <w:rFonts w:ascii="Times New Roman" w:hAnsi="Times New Roman" w:cs="Times New Roman"/>
          <w:sz w:val="28"/>
          <w:szCs w:val="28"/>
        </w:rPr>
        <w:t>высказываний</w:t>
      </w:r>
      <w:r w:rsidRPr="005D44A6">
        <w:rPr>
          <w:rFonts w:ascii="Times New Roman" w:hAnsi="Times New Roman" w:cs="Times New Roman"/>
          <w:sz w:val="28"/>
          <w:szCs w:val="28"/>
        </w:rPr>
        <w:t>.</w:t>
      </w:r>
    </w:p>
    <w:p w:rsidR="00103FD7" w:rsidRPr="007777F0" w:rsidRDefault="007777F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B93D3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урока:</w:t>
      </w:r>
      <w:r w:rsidR="00103FD7" w:rsidRPr="007777F0">
        <w:rPr>
          <w:rFonts w:ascii="Times New Roman" w:hAnsi="Times New Roman" w:cs="Times New Roman"/>
          <w:sz w:val="28"/>
          <w:szCs w:val="28"/>
        </w:rPr>
        <w:t xml:space="preserve"> </w:t>
      </w:r>
      <w:r w:rsidR="00DA676D">
        <w:rPr>
          <w:rFonts w:ascii="Times New Roman" w:hAnsi="Times New Roman" w:cs="Times New Roman"/>
          <w:sz w:val="28"/>
          <w:szCs w:val="28"/>
        </w:rPr>
        <w:t xml:space="preserve"> </w:t>
      </w:r>
      <w:r w:rsidR="00B93D3D">
        <w:rPr>
          <w:rFonts w:ascii="Times New Roman" w:hAnsi="Times New Roman" w:cs="Times New Roman"/>
          <w:sz w:val="28"/>
          <w:szCs w:val="28"/>
        </w:rPr>
        <w:t>Компьютер</w:t>
      </w:r>
      <w:proofErr w:type="gramEnd"/>
      <w:r w:rsidR="00B93D3D">
        <w:rPr>
          <w:rFonts w:ascii="Times New Roman" w:hAnsi="Times New Roman" w:cs="Times New Roman"/>
          <w:sz w:val="28"/>
          <w:szCs w:val="28"/>
        </w:rPr>
        <w:t>, смартфоны</w:t>
      </w:r>
      <w:r w:rsidR="00DA676D">
        <w:rPr>
          <w:rFonts w:ascii="Times New Roman" w:hAnsi="Times New Roman" w:cs="Times New Roman"/>
          <w:sz w:val="28"/>
          <w:szCs w:val="28"/>
        </w:rPr>
        <w:t>.</w:t>
      </w:r>
    </w:p>
    <w:p w:rsidR="00103FD7" w:rsidRDefault="00DA676D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="00103FD7" w:rsidRPr="004A0E7E">
        <w:rPr>
          <w:rFonts w:ascii="Times New Roman" w:hAnsi="Times New Roman" w:cs="Times New Roman"/>
          <w:b/>
          <w:sz w:val="28"/>
          <w:szCs w:val="28"/>
        </w:rPr>
        <w:t>Литература:</w:t>
      </w:r>
      <w:r w:rsidR="00B93D3D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B93D3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A67BA">
        <w:rPr>
          <w:rFonts w:ascii="Times New Roman" w:hAnsi="Times New Roman" w:cs="Times New Roman"/>
          <w:sz w:val="28"/>
          <w:szCs w:val="28"/>
        </w:rPr>
        <w:t xml:space="preserve"> </w:t>
      </w:r>
      <w:r w:rsidR="00B93D3D">
        <w:rPr>
          <w:rFonts w:ascii="Times New Roman" w:hAnsi="Times New Roman" w:cs="Times New Roman"/>
          <w:sz w:val="28"/>
          <w:szCs w:val="28"/>
        </w:rPr>
        <w:t xml:space="preserve">  учебник 10</w:t>
      </w:r>
      <w:r>
        <w:rPr>
          <w:rFonts w:ascii="Times New Roman" w:hAnsi="Times New Roman" w:cs="Times New Roman"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sz w:val="28"/>
          <w:szCs w:val="28"/>
          <w:lang w:val="en-US"/>
        </w:rPr>
        <w:t>Spotlight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3D3D">
        <w:rPr>
          <w:rFonts w:ascii="Times New Roman" w:hAnsi="Times New Roman" w:cs="Times New Roman"/>
          <w:sz w:val="28"/>
          <w:szCs w:val="28"/>
        </w:rPr>
        <w:t xml:space="preserve"> </w:t>
      </w:r>
      <w:r w:rsidR="005D44A6">
        <w:rPr>
          <w:rFonts w:ascii="Times New Roman" w:hAnsi="Times New Roman" w:cs="Times New Roman"/>
          <w:sz w:val="28"/>
          <w:szCs w:val="28"/>
        </w:rPr>
        <w:t xml:space="preserve"> интерактивная рабочая тетрадь </w:t>
      </w:r>
      <w:proofErr w:type="spellStart"/>
      <w:r w:rsidR="005D44A6">
        <w:rPr>
          <w:rFonts w:ascii="Times New Roman" w:hAnsi="Times New Roman" w:cs="Times New Roman"/>
          <w:sz w:val="28"/>
          <w:szCs w:val="28"/>
          <w:lang w:val="en-GB"/>
        </w:rPr>
        <w:t>skysmart</w:t>
      </w:r>
      <w:proofErr w:type="spellEnd"/>
      <w:r w:rsidR="00103FD7" w:rsidRPr="004A0E7E">
        <w:rPr>
          <w:rFonts w:ascii="Times New Roman" w:hAnsi="Times New Roman" w:cs="Times New Roman"/>
          <w:sz w:val="28"/>
          <w:szCs w:val="28"/>
        </w:rPr>
        <w:t>.</w:t>
      </w:r>
    </w:p>
    <w:p w:rsidR="00B93D3D" w:rsidRDefault="00DA676D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      Тип </w:t>
      </w:r>
      <w:proofErr w:type="gramStart"/>
      <w:r w:rsidRPr="00DA676D">
        <w:rPr>
          <w:rFonts w:ascii="Times New Roman" w:hAnsi="Times New Roman" w:cs="Times New Roman"/>
          <w:b/>
          <w:sz w:val="28"/>
          <w:szCs w:val="28"/>
        </w:rPr>
        <w:t>урока: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93D3D"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B93D3D" w:rsidRDefault="00DA676D" w:rsidP="00B93D3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676D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="00B93D3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93D3D" w:rsidRPr="001A67BA">
        <w:rPr>
          <w:rFonts w:ascii="Times New Roman" w:hAnsi="Times New Roman" w:cs="Times New Roman"/>
          <w:sz w:val="28"/>
          <w:szCs w:val="28"/>
        </w:rPr>
        <w:t>Развитие</w:t>
      </w:r>
      <w:r w:rsidR="00B93D3D">
        <w:rPr>
          <w:rFonts w:ascii="Times New Roman" w:hAnsi="Times New Roman" w:cs="Times New Roman"/>
          <w:sz w:val="28"/>
          <w:szCs w:val="28"/>
        </w:rPr>
        <w:t xml:space="preserve"> грамматических навыков</w:t>
      </w:r>
    </w:p>
    <w:p w:rsidR="001A67BA" w:rsidRDefault="001A67BA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51E56" w:rsidRDefault="00A51E56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1E56" w:rsidRDefault="00A51E56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1E56" w:rsidRDefault="00A51E56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1E56" w:rsidRDefault="00A51E56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1E56" w:rsidRDefault="00A51E56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1E56" w:rsidRDefault="00A51E56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86018" w:rsidRDefault="00286018" w:rsidP="00DA676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120BE" w:rsidRPr="00261B43" w:rsidRDefault="00261B43" w:rsidP="001A67B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2120BE" w:rsidRPr="00261B4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A67BA" w:rsidRPr="001A67BA" w:rsidRDefault="001A67BA" w:rsidP="001A67B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120B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1CC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0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4394"/>
        <w:gridCol w:w="2410"/>
      </w:tblGrid>
      <w:tr w:rsidR="005B2492" w:rsidRPr="00044889" w:rsidTr="00C922C6">
        <w:trPr>
          <w:trHeight w:val="571"/>
        </w:trPr>
        <w:tc>
          <w:tcPr>
            <w:tcW w:w="2977" w:type="dxa"/>
          </w:tcPr>
          <w:p w:rsidR="005B2492" w:rsidRPr="00A36294" w:rsidRDefault="005B2492" w:rsidP="00103F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>тапы урока</w:t>
            </w:r>
          </w:p>
        </w:tc>
        <w:tc>
          <w:tcPr>
            <w:tcW w:w="4253" w:type="dxa"/>
          </w:tcPr>
          <w:p w:rsidR="005B2492" w:rsidRPr="00A36294" w:rsidRDefault="005B2492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4394" w:type="dxa"/>
          </w:tcPr>
          <w:p w:rsidR="005B2492" w:rsidRPr="00A36294" w:rsidRDefault="005B2492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2410" w:type="dxa"/>
          </w:tcPr>
          <w:p w:rsidR="005B2492" w:rsidRPr="00A36294" w:rsidRDefault="005B2492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2120BE" w:rsidRPr="00A51E56" w:rsidTr="00C922C6">
        <w:trPr>
          <w:trHeight w:val="7346"/>
        </w:trPr>
        <w:tc>
          <w:tcPr>
            <w:tcW w:w="2977" w:type="dxa"/>
            <w:tcBorders>
              <w:bottom w:val="single" w:sz="4" w:space="0" w:color="auto"/>
            </w:tcBorders>
          </w:tcPr>
          <w:p w:rsidR="002120BE" w:rsidRPr="005B2492" w:rsidRDefault="002120BE" w:rsidP="00212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1.Мотивация учебной деятельности. </w:t>
            </w:r>
          </w:p>
          <w:p w:rsidR="002120BE" w:rsidRPr="005B2492" w:rsidRDefault="002120BE" w:rsidP="00212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49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тему, постановка целей и задач урока.</w:t>
            </w:r>
          </w:p>
          <w:p w:rsidR="002120BE" w:rsidRPr="005B2492" w:rsidRDefault="002120BE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81439" w:rsidRPr="00281439" w:rsidRDefault="00281439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риветствует класс.</w:t>
            </w:r>
          </w:p>
          <w:p w:rsidR="00281439" w:rsidRP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роверяет готовность обучающихся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 уроку</w:t>
            </w:r>
          </w:p>
          <w:p w:rsidR="00281439" w:rsidRP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оздаёт эмоциональный настрой на работу.</w:t>
            </w:r>
          </w:p>
          <w:p w:rsidR="00281439" w:rsidRDefault="00B9676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редла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>гает прочитать заголовки</w:t>
            </w:r>
          </w:p>
          <w:p w:rsidR="001F244B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.Побуждает к формулировке темы урока.</w:t>
            </w:r>
          </w:p>
          <w:p w:rsidR="001F244B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Озвучивает тему и цели урока</w:t>
            </w:r>
          </w:p>
          <w:p w:rsidR="001F244B" w:rsidRPr="00246EF3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E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Начинает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модулем</w:t>
            </w:r>
          </w:p>
          <w:p w:rsidR="001F244B" w:rsidRPr="001F244B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60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беспечивает мотивацию</w:t>
            </w:r>
            <w:r w:rsidR="00D7607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 обучающихся.</w:t>
            </w:r>
          </w:p>
          <w:p w:rsidR="001F244B" w:rsidRPr="00D76074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 are going to start a new module. Let`s have a look a</w:t>
            </w:r>
            <w:r w:rsidR="00A5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the title of this Module 8с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A5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A51E56" w:rsidRPr="00A5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5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the title of the Module?</w:t>
            </w:r>
          </w:p>
          <w:p w:rsidR="002120BE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</w:t>
            </w:r>
            <w:r w:rsidR="00A5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 it mean? What do you know about reported </w:t>
            </w:r>
            <w:proofErr w:type="gramStart"/>
            <w:r w:rsidR="00A5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 </w:t>
            </w:r>
            <w:r w:rsidRPr="00D7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proofErr w:type="gramEnd"/>
          </w:p>
          <w:p w:rsidR="00A51E56" w:rsidRPr="00D70EF8" w:rsidRDefault="00A51E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B43" w:rsidRPr="00A51E56" w:rsidRDefault="00A51E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So, Follow the line and do exercises in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20BE" w:rsidRPr="002120BE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61B43" w:rsidRPr="00281439" w:rsidRDefault="002120BE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1439"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</w:p>
          <w:p w:rsidR="00281439" w:rsidRPr="00281439" w:rsidRDefault="00281439" w:rsidP="00281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.приветствуют учителя.</w:t>
            </w:r>
          </w:p>
          <w:p w:rsidR="00261B43" w:rsidRDefault="00261B4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B43" w:rsidRDefault="00261B4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>.Читают заголовки.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1E56">
              <w:rPr>
                <w:rFonts w:ascii="Times New Roman" w:hAnsi="Times New Roman" w:cs="Times New Roman"/>
                <w:sz w:val="24"/>
                <w:szCs w:val="24"/>
              </w:rPr>
              <w:t xml:space="preserve">.По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очереди комментируют их и определяют тему урока 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E710BD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6074" w:rsidRPr="00E710BD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E710BD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E710BD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EF3" w:rsidRPr="00E710BD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E56" w:rsidRPr="00E710BD" w:rsidRDefault="00A51E56" w:rsidP="00A51E56">
            <w:pPr>
              <w:pStyle w:val="a6"/>
              <w:ind w:left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A51E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120BE" w:rsidRPr="00A5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Смотрят на таблицу косвенной речи в классе.</w:t>
            </w:r>
          </w:p>
          <w:p w:rsidR="002120BE" w:rsidRPr="00A51E5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A51E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скидывает ссылку в группу и обучающиеся переходят по ссылке (они уже раньше регистрировались) в интерактивную рабочую тетрадь.</w:t>
            </w:r>
          </w:p>
          <w:p w:rsidR="002120BE" w:rsidRPr="00A51E5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A51E56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074" w:rsidRPr="00A51E56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A51E56" w:rsidRDefault="002120BE" w:rsidP="00212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20BE" w:rsidRPr="00A51E56" w:rsidRDefault="002120BE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63" w:rsidRPr="00A51E56" w:rsidRDefault="00B96763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63" w:rsidRPr="00A51E56" w:rsidRDefault="00B96763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63" w:rsidRPr="00A51E56" w:rsidRDefault="00B96763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63" w:rsidRPr="00A51E56" w:rsidRDefault="00B96763" w:rsidP="00C76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44B" w:rsidRPr="00A51E56" w:rsidRDefault="001F244B" w:rsidP="00B96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74" w:rsidRPr="00756B03" w:rsidTr="004B2717">
        <w:trPr>
          <w:trHeight w:val="2400"/>
        </w:trPr>
        <w:tc>
          <w:tcPr>
            <w:tcW w:w="297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6074" w:rsidRPr="00A51E56" w:rsidRDefault="00D76074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A51E56" w:rsidRDefault="00D76074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A51E5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A51E5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A51E5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A51E5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A51E5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A51E5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Default="00D76074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 обучающихся</w:t>
            </w:r>
            <w:r w:rsidR="001F2C50">
              <w:rPr>
                <w:rFonts w:ascii="Times New Roman" w:hAnsi="Times New Roman" w:cs="Times New Roman"/>
                <w:b/>
                <w:sz w:val="24"/>
                <w:szCs w:val="24"/>
              </w:rPr>
              <w:t>, усвоение.</w:t>
            </w:r>
          </w:p>
          <w:p w:rsidR="001F2C50" w:rsidRDefault="001F2C50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Pr="00D76074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6074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2B2BD1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692BD9" w:rsidRDefault="00692BD9" w:rsidP="002120BE">
            <w:pPr>
              <w:jc w:val="both"/>
              <w:rPr>
                <w:noProof/>
                <w:lang w:eastAsia="ru-RU"/>
              </w:rPr>
            </w:pPr>
          </w:p>
          <w:p w:rsidR="00692BD9" w:rsidRDefault="001F2C50" w:rsidP="002120B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08367E" wp14:editId="6C1E92ED">
                  <wp:extent cx="2563495" cy="147574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C50" w:rsidRDefault="001F2C50" w:rsidP="002120BE">
            <w:pPr>
              <w:jc w:val="both"/>
              <w:rPr>
                <w:noProof/>
                <w:lang w:eastAsia="ru-RU"/>
              </w:rPr>
            </w:pPr>
          </w:p>
          <w:p w:rsidR="001F2C50" w:rsidRDefault="001F2C50" w:rsidP="002120B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24308A" wp14:editId="48BD5E60">
                  <wp:extent cx="2563495" cy="154940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C50" w:rsidRDefault="001F2C50" w:rsidP="002120BE">
            <w:pPr>
              <w:jc w:val="both"/>
              <w:rPr>
                <w:noProof/>
                <w:lang w:eastAsia="ru-RU"/>
              </w:rPr>
            </w:pPr>
          </w:p>
          <w:p w:rsidR="001F2C50" w:rsidRDefault="001F2C50" w:rsidP="002120B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6EDD1E" wp14:editId="7C973CF4">
                  <wp:extent cx="2563495" cy="1819275"/>
                  <wp:effectExtent l="0" t="0" r="825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C50" w:rsidRDefault="001F2C50" w:rsidP="002120BE">
            <w:pPr>
              <w:jc w:val="both"/>
              <w:rPr>
                <w:noProof/>
                <w:lang w:eastAsia="ru-RU"/>
              </w:rPr>
            </w:pPr>
          </w:p>
          <w:p w:rsidR="001F2C50" w:rsidRDefault="001F2C50" w:rsidP="002120B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684C58" wp14:editId="610A46D6">
                  <wp:extent cx="2563495" cy="1252855"/>
                  <wp:effectExtent l="0" t="0" r="825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2BD9" w:rsidRDefault="00692BD9" w:rsidP="002120BE">
            <w:pPr>
              <w:jc w:val="both"/>
              <w:rPr>
                <w:noProof/>
                <w:lang w:eastAsia="ru-RU"/>
              </w:rPr>
            </w:pPr>
          </w:p>
          <w:p w:rsidR="00D76074" w:rsidRPr="00692BD9" w:rsidRDefault="00D76074" w:rsidP="0074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B2BD1" w:rsidRPr="00692BD9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1D7634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D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r w:rsidR="00D76074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B85ACF" w:rsidRDefault="00F47BD2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D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46EF3" w:rsidRPr="00F47BD2">
              <w:rPr>
                <w:rFonts w:ascii="Times New Roman" w:hAnsi="Times New Roman" w:cs="Times New Roman"/>
                <w:b/>
                <w:sz w:val="24"/>
                <w:szCs w:val="24"/>
              </w:rPr>
              <w:t>бучающиеся</w:t>
            </w:r>
          </w:p>
          <w:p w:rsidR="00F47BD2" w:rsidRPr="00B85ACF" w:rsidRDefault="00F47BD2" w:rsidP="00384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16" w:rsidRPr="00500D33" w:rsidRDefault="00692BD9" w:rsidP="00384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 </w:t>
            </w:r>
            <w:r w:rsidR="00384D1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из интерактивной тетради </w:t>
            </w:r>
            <w:proofErr w:type="spellStart"/>
            <w:r w:rsidR="00384D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Skysmart</w:t>
            </w:r>
            <w:proofErr w:type="spellEnd"/>
            <w:r w:rsidR="00384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219">
              <w:rPr>
                <w:rFonts w:ascii="Times New Roman" w:hAnsi="Times New Roman" w:cs="Times New Roman"/>
                <w:sz w:val="24"/>
                <w:szCs w:val="24"/>
              </w:rPr>
              <w:t>№1,3,4,6</w:t>
            </w: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692BD9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B2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B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F0668A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0BE" w:rsidRPr="00F0668A" w:rsidTr="00C922C6">
        <w:trPr>
          <w:trHeight w:val="829"/>
        </w:trPr>
        <w:tc>
          <w:tcPr>
            <w:tcW w:w="2977" w:type="dxa"/>
          </w:tcPr>
          <w:p w:rsidR="002120BE" w:rsidRPr="00692BD9" w:rsidRDefault="002120BE" w:rsidP="00212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C922C6" w:rsidRDefault="00C922C6" w:rsidP="00103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C6">
              <w:rPr>
                <w:rFonts w:ascii="Times New Roman" w:hAnsi="Times New Roman" w:cs="Times New Roman"/>
                <w:b/>
                <w:sz w:val="24"/>
                <w:szCs w:val="24"/>
              </w:rPr>
              <w:t>4.Здоровьесберегающий элемент на уроке</w:t>
            </w:r>
          </w:p>
        </w:tc>
        <w:tc>
          <w:tcPr>
            <w:tcW w:w="4253" w:type="dxa"/>
          </w:tcPr>
          <w:p w:rsidR="002120BE" w:rsidRPr="001D7634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B2717" w:rsidRDefault="004B2717" w:rsidP="004B2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4B2717">
              <w:rPr>
                <w:rFonts w:ascii="Times New Roman" w:hAnsi="Times New Roman" w:cs="Times New Roman"/>
                <w:sz w:val="24"/>
                <w:szCs w:val="24"/>
              </w:rPr>
              <w:t>каждого своя скорость выполнения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поэтому эмоционально обстановка не давит.</w:t>
            </w:r>
          </w:p>
        </w:tc>
        <w:tc>
          <w:tcPr>
            <w:tcW w:w="4394" w:type="dxa"/>
          </w:tcPr>
          <w:p w:rsidR="002120BE" w:rsidRPr="001D7634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0BE" w:rsidRPr="004B2717" w:rsidRDefault="004B2717" w:rsidP="004B2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Те, кто закончил – отдыхают, те у кого возникли вопросы, обращаются к учителю, объяснение одноклассника тоже возможно.</w:t>
            </w:r>
          </w:p>
        </w:tc>
        <w:tc>
          <w:tcPr>
            <w:tcW w:w="2410" w:type="dxa"/>
          </w:tcPr>
          <w:p w:rsid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22C6" w:rsidRPr="00C922C6" w:rsidRDefault="00C922C6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2C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120BE" w:rsidRPr="004849E0" w:rsidTr="00C922C6">
        <w:trPr>
          <w:trHeight w:val="571"/>
        </w:trPr>
        <w:tc>
          <w:tcPr>
            <w:tcW w:w="2977" w:type="dxa"/>
          </w:tcPr>
          <w:p w:rsidR="002120BE" w:rsidRPr="00F0668A" w:rsidRDefault="002120BE" w:rsidP="002120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49E0" w:rsidRPr="004849E0" w:rsidRDefault="006C2656" w:rsidP="004849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849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849E0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49E0" w:rsidRPr="005A180B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 Выставление оценок.</w:t>
            </w:r>
          </w:p>
          <w:p w:rsidR="006C2656" w:rsidRPr="004849E0" w:rsidRDefault="006C2656" w:rsidP="006C2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</w:t>
            </w:r>
          </w:p>
        </w:tc>
        <w:tc>
          <w:tcPr>
            <w:tcW w:w="4253" w:type="dxa"/>
          </w:tcPr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9E0" w:rsidRDefault="004849E0" w:rsidP="0048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E7A">
              <w:rPr>
                <w:rFonts w:ascii="Times New Roman" w:hAnsi="Times New Roman" w:cs="Times New Roman"/>
                <w:sz w:val="24"/>
                <w:szCs w:val="24"/>
              </w:rPr>
              <w:t>Учитель  акцентирует</w:t>
            </w:r>
            <w:proofErr w:type="gramEnd"/>
            <w:r w:rsidRPr="00167E7A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конечных результатах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 обучающихся. Это легко сделать, посмотрев отметки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4849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9E0" w:rsidRPr="004849E0" w:rsidRDefault="004849E0" w:rsidP="0048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A45C6D" wp14:editId="01B4220B">
                  <wp:extent cx="2563495" cy="1812925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20BE" w:rsidRPr="002120BE" w:rsidRDefault="002120BE" w:rsidP="004849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849E0" w:rsidRDefault="002120BE" w:rsidP="004849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4849E0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849E0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849E0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849E0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849E0" w:rsidRDefault="002120BE" w:rsidP="009D5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4849E0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0BE" w:rsidRPr="004849E0" w:rsidTr="00C922C6">
        <w:trPr>
          <w:trHeight w:val="571"/>
        </w:trPr>
        <w:tc>
          <w:tcPr>
            <w:tcW w:w="2977" w:type="dxa"/>
          </w:tcPr>
          <w:p w:rsidR="004849E0" w:rsidRPr="004849E0" w:rsidRDefault="004849E0" w:rsidP="004849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  <w:r w:rsidRPr="005A180B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домашнего задания.</w:t>
            </w:r>
          </w:p>
          <w:p w:rsidR="002120BE" w:rsidRPr="001D7634" w:rsidRDefault="002120BE" w:rsidP="00484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120BE" w:rsidRPr="007D0AB1" w:rsidRDefault="004849E0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стр.!44 №1</w:t>
            </w:r>
            <w:r w:rsidR="007D0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7D0AB1">
              <w:rPr>
                <w:rFonts w:ascii="Times New Roman" w:hAnsi="Times New Roman" w:cs="Times New Roman"/>
                <w:sz w:val="24"/>
                <w:szCs w:val="24"/>
              </w:rPr>
              <w:t>, закрепляя полу</w:t>
            </w:r>
            <w:r w:rsidR="000300F5">
              <w:rPr>
                <w:rFonts w:ascii="Times New Roman" w:hAnsi="Times New Roman" w:cs="Times New Roman"/>
                <w:sz w:val="24"/>
                <w:szCs w:val="24"/>
              </w:rPr>
              <w:t>ченные знания с помощью таблицы.</w:t>
            </w:r>
          </w:p>
        </w:tc>
        <w:tc>
          <w:tcPr>
            <w:tcW w:w="4394" w:type="dxa"/>
          </w:tcPr>
          <w:p w:rsidR="002120BE" w:rsidRPr="004849E0" w:rsidRDefault="002120BE" w:rsidP="004849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4849E0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0BE" w:rsidRPr="009D55FB" w:rsidTr="00C922C6">
        <w:trPr>
          <w:trHeight w:val="571"/>
        </w:trPr>
        <w:tc>
          <w:tcPr>
            <w:tcW w:w="2977" w:type="dxa"/>
          </w:tcPr>
          <w:p w:rsidR="002120BE" w:rsidRPr="000300F5" w:rsidRDefault="000300F5" w:rsidP="00484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5A1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</w:t>
            </w:r>
          </w:p>
        </w:tc>
        <w:tc>
          <w:tcPr>
            <w:tcW w:w="4253" w:type="dxa"/>
          </w:tcPr>
          <w:p w:rsidR="002120BE" w:rsidRPr="000300F5" w:rsidRDefault="000300F5" w:rsidP="004849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E710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E710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E710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710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E710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03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</w:t>
            </w:r>
            <w:r w:rsidRPr="0003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03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know</w:t>
            </w:r>
            <w:r w:rsidRPr="0003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else would you like to know on this topic?</w:t>
            </w:r>
          </w:p>
        </w:tc>
        <w:tc>
          <w:tcPr>
            <w:tcW w:w="4394" w:type="dxa"/>
          </w:tcPr>
          <w:p w:rsidR="00261B43" w:rsidRPr="007F31CC" w:rsidRDefault="000300F5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отвечают на вопросы.</w:t>
            </w:r>
          </w:p>
          <w:p w:rsidR="002120BE" w:rsidRPr="007F31CC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7F31CC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1B43" w:rsidRPr="00E710BD" w:rsidRDefault="00261B43" w:rsidP="00E710BD">
      <w:pPr>
        <w:tabs>
          <w:tab w:val="left" w:pos="8976"/>
        </w:tabs>
        <w:rPr>
          <w:rFonts w:ascii="Times New Roman" w:hAnsi="Times New Roman" w:cs="Times New Roman"/>
          <w:sz w:val="2"/>
          <w:szCs w:val="2"/>
          <w:lang w:val="en-US"/>
        </w:rPr>
      </w:pPr>
    </w:p>
    <w:sectPr w:rsidR="00261B43" w:rsidRPr="00E710BD" w:rsidSect="005610AF">
      <w:pgSz w:w="16838" w:h="11906" w:orient="landscape"/>
      <w:pgMar w:top="851" w:right="113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772F"/>
    <w:multiLevelType w:val="hybridMultilevel"/>
    <w:tmpl w:val="98240CAC"/>
    <w:lvl w:ilvl="0" w:tplc="F09C2A1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1838588C"/>
    <w:multiLevelType w:val="hybridMultilevel"/>
    <w:tmpl w:val="3F365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37F2B"/>
    <w:multiLevelType w:val="hybridMultilevel"/>
    <w:tmpl w:val="EEBC3D94"/>
    <w:lvl w:ilvl="0" w:tplc="A84CD696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BFC3F2B"/>
    <w:multiLevelType w:val="hybridMultilevel"/>
    <w:tmpl w:val="565697EC"/>
    <w:lvl w:ilvl="0" w:tplc="D4B83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1C7D"/>
    <w:multiLevelType w:val="hybridMultilevel"/>
    <w:tmpl w:val="1C460188"/>
    <w:lvl w:ilvl="0" w:tplc="D612130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36517324"/>
    <w:multiLevelType w:val="hybridMultilevel"/>
    <w:tmpl w:val="6EBECD4C"/>
    <w:lvl w:ilvl="0" w:tplc="FCF4BB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726E"/>
    <w:multiLevelType w:val="hybridMultilevel"/>
    <w:tmpl w:val="6352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31E34"/>
    <w:multiLevelType w:val="hybridMultilevel"/>
    <w:tmpl w:val="370C32D0"/>
    <w:lvl w:ilvl="0" w:tplc="0CC8B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6724D"/>
    <w:multiLevelType w:val="hybridMultilevel"/>
    <w:tmpl w:val="E5102E72"/>
    <w:lvl w:ilvl="0" w:tplc="339A07EA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5FB57634"/>
    <w:multiLevelType w:val="hybridMultilevel"/>
    <w:tmpl w:val="BF98AA5C"/>
    <w:lvl w:ilvl="0" w:tplc="2B9686C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5D56249"/>
    <w:multiLevelType w:val="hybridMultilevel"/>
    <w:tmpl w:val="B388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3922"/>
    <w:rsid w:val="00027A5D"/>
    <w:rsid w:val="000300F5"/>
    <w:rsid w:val="00044889"/>
    <w:rsid w:val="00060BCA"/>
    <w:rsid w:val="000B3922"/>
    <w:rsid w:val="000E3724"/>
    <w:rsid w:val="00103FD7"/>
    <w:rsid w:val="00153B04"/>
    <w:rsid w:val="0016227E"/>
    <w:rsid w:val="00166EDF"/>
    <w:rsid w:val="00167E7A"/>
    <w:rsid w:val="001A67BA"/>
    <w:rsid w:val="001D7634"/>
    <w:rsid w:val="001F244B"/>
    <w:rsid w:val="001F2C50"/>
    <w:rsid w:val="002120BE"/>
    <w:rsid w:val="00227352"/>
    <w:rsid w:val="002305B1"/>
    <w:rsid w:val="00234ABD"/>
    <w:rsid w:val="00246EF3"/>
    <w:rsid w:val="00261B43"/>
    <w:rsid w:val="00271CC6"/>
    <w:rsid w:val="00281439"/>
    <w:rsid w:val="00281454"/>
    <w:rsid w:val="00282DDE"/>
    <w:rsid w:val="00286018"/>
    <w:rsid w:val="002B2BD1"/>
    <w:rsid w:val="002B3645"/>
    <w:rsid w:val="00315C7E"/>
    <w:rsid w:val="0033724E"/>
    <w:rsid w:val="00384D16"/>
    <w:rsid w:val="0039069A"/>
    <w:rsid w:val="003D6DE7"/>
    <w:rsid w:val="00410342"/>
    <w:rsid w:val="00463CB7"/>
    <w:rsid w:val="004849E0"/>
    <w:rsid w:val="004A0E7E"/>
    <w:rsid w:val="004B2717"/>
    <w:rsid w:val="004F33CE"/>
    <w:rsid w:val="00500D33"/>
    <w:rsid w:val="00546035"/>
    <w:rsid w:val="005610AF"/>
    <w:rsid w:val="005751BB"/>
    <w:rsid w:val="005A180B"/>
    <w:rsid w:val="005A20F8"/>
    <w:rsid w:val="005B2492"/>
    <w:rsid w:val="005D44A6"/>
    <w:rsid w:val="006366F8"/>
    <w:rsid w:val="006849B0"/>
    <w:rsid w:val="00692BD9"/>
    <w:rsid w:val="006B6752"/>
    <w:rsid w:val="006C2656"/>
    <w:rsid w:val="006C6CDA"/>
    <w:rsid w:val="006D5B17"/>
    <w:rsid w:val="007004DD"/>
    <w:rsid w:val="00714197"/>
    <w:rsid w:val="00734AC0"/>
    <w:rsid w:val="007444D7"/>
    <w:rsid w:val="00744CC8"/>
    <w:rsid w:val="00756B03"/>
    <w:rsid w:val="007636E4"/>
    <w:rsid w:val="007777F0"/>
    <w:rsid w:val="007833CB"/>
    <w:rsid w:val="007D0AB1"/>
    <w:rsid w:val="007F2DAB"/>
    <w:rsid w:val="007F31CC"/>
    <w:rsid w:val="008110D5"/>
    <w:rsid w:val="008133DE"/>
    <w:rsid w:val="00813753"/>
    <w:rsid w:val="00822622"/>
    <w:rsid w:val="0093028A"/>
    <w:rsid w:val="009D3219"/>
    <w:rsid w:val="009D55FB"/>
    <w:rsid w:val="00A024B9"/>
    <w:rsid w:val="00A36294"/>
    <w:rsid w:val="00A51E56"/>
    <w:rsid w:val="00A604A4"/>
    <w:rsid w:val="00A72A10"/>
    <w:rsid w:val="00A91AD9"/>
    <w:rsid w:val="00A97479"/>
    <w:rsid w:val="00AE04E5"/>
    <w:rsid w:val="00B0387F"/>
    <w:rsid w:val="00B07FD8"/>
    <w:rsid w:val="00B85ACF"/>
    <w:rsid w:val="00B93D3D"/>
    <w:rsid w:val="00B96763"/>
    <w:rsid w:val="00C06A81"/>
    <w:rsid w:val="00C4344F"/>
    <w:rsid w:val="00C550BF"/>
    <w:rsid w:val="00C922C6"/>
    <w:rsid w:val="00C9740E"/>
    <w:rsid w:val="00CC5F9E"/>
    <w:rsid w:val="00D0358D"/>
    <w:rsid w:val="00D1324C"/>
    <w:rsid w:val="00D61BE0"/>
    <w:rsid w:val="00D70EF8"/>
    <w:rsid w:val="00D76074"/>
    <w:rsid w:val="00DA1FCF"/>
    <w:rsid w:val="00DA676D"/>
    <w:rsid w:val="00DE5922"/>
    <w:rsid w:val="00DF4E57"/>
    <w:rsid w:val="00DF7480"/>
    <w:rsid w:val="00E0596B"/>
    <w:rsid w:val="00E07D11"/>
    <w:rsid w:val="00E12A43"/>
    <w:rsid w:val="00E20AA8"/>
    <w:rsid w:val="00E52295"/>
    <w:rsid w:val="00E710BD"/>
    <w:rsid w:val="00F0668A"/>
    <w:rsid w:val="00F2218C"/>
    <w:rsid w:val="00F2580D"/>
    <w:rsid w:val="00F47BD2"/>
    <w:rsid w:val="00F63FB1"/>
    <w:rsid w:val="00F65AD9"/>
    <w:rsid w:val="00FD5EBD"/>
    <w:rsid w:val="00FF3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0E452-0A74-4290-BC59-E4F7A4D6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F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712D-6B25-47BE-9576-2CB0BEDA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22</cp:revision>
  <cp:lastPrinted>2019-12-18T20:30:00Z</cp:lastPrinted>
  <dcterms:created xsi:type="dcterms:W3CDTF">2019-12-19T19:30:00Z</dcterms:created>
  <dcterms:modified xsi:type="dcterms:W3CDTF">2021-04-18T11:31:00Z</dcterms:modified>
</cp:coreProperties>
</file>