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7D" w:rsidRPr="0028087D" w:rsidRDefault="0028087D" w:rsidP="00F97D10">
      <w:pPr>
        <w:spacing w:after="0" w:line="36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28087D">
        <w:rPr>
          <w:rFonts w:ascii="Times New Roman" w:hAnsi="Times New Roman" w:cs="Times New Roman"/>
          <w:sz w:val="28"/>
          <w:szCs w:val="28"/>
        </w:rPr>
        <w:t>Котиковская</w:t>
      </w:r>
      <w:proofErr w:type="spellEnd"/>
      <w:r w:rsidRPr="0028087D">
        <w:rPr>
          <w:rFonts w:ascii="Times New Roman" w:hAnsi="Times New Roman" w:cs="Times New Roman"/>
          <w:sz w:val="28"/>
          <w:szCs w:val="28"/>
        </w:rPr>
        <w:t xml:space="preserve"> Ирина Владимировна,                   учитель английского языка, </w:t>
      </w:r>
    </w:p>
    <w:p w:rsidR="00513C3A" w:rsidRDefault="0028087D" w:rsidP="00F97D10">
      <w:pPr>
        <w:spacing w:after="0" w:line="36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>М</w:t>
      </w:r>
      <w:r w:rsidR="00513C3A">
        <w:rPr>
          <w:rFonts w:ascii="Times New Roman" w:hAnsi="Times New Roman" w:cs="Times New Roman"/>
          <w:sz w:val="28"/>
          <w:szCs w:val="28"/>
        </w:rPr>
        <w:t>униципальное автономное образовательное учреждение</w:t>
      </w:r>
    </w:p>
    <w:p w:rsidR="000F0726" w:rsidRDefault="0028087D" w:rsidP="00F97D10">
      <w:pPr>
        <w:spacing w:after="0" w:line="36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№9»</w:t>
      </w:r>
    </w:p>
    <w:p w:rsidR="00513C3A" w:rsidRDefault="00513C3A" w:rsidP="00F97D10">
      <w:pPr>
        <w:spacing w:after="0" w:line="36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Соликамска Пермского края</w:t>
      </w:r>
    </w:p>
    <w:p w:rsidR="0028087D" w:rsidRPr="0028087D" w:rsidRDefault="0028087D" w:rsidP="00F97D10">
      <w:pPr>
        <w:spacing w:after="0" w:line="36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0F0726" w:rsidRPr="0028087D" w:rsidRDefault="000F0726" w:rsidP="00F97D10">
      <w:pPr>
        <w:spacing w:after="0"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726" w:rsidRPr="0028087D" w:rsidRDefault="000F0726" w:rsidP="00F97D10">
      <w:pPr>
        <w:spacing w:after="0" w:line="36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7D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28087D">
        <w:rPr>
          <w:rFonts w:ascii="Times New Roman" w:hAnsi="Times New Roman" w:cs="Times New Roman"/>
          <w:b/>
          <w:sz w:val="28"/>
          <w:szCs w:val="28"/>
        </w:rPr>
        <w:t>урока</w:t>
      </w:r>
      <w:r w:rsidRPr="0028087D">
        <w:rPr>
          <w:rFonts w:ascii="Times New Roman" w:hAnsi="Times New Roman" w:cs="Times New Roman"/>
          <w:b/>
          <w:sz w:val="28"/>
          <w:szCs w:val="28"/>
        </w:rPr>
        <w:t xml:space="preserve"> с использованием ЦОР для программ обновлённого ФГОС</w:t>
      </w:r>
      <w:r w:rsidR="0028087D">
        <w:rPr>
          <w:rFonts w:ascii="Times New Roman" w:hAnsi="Times New Roman" w:cs="Times New Roman"/>
          <w:b/>
          <w:sz w:val="28"/>
          <w:szCs w:val="28"/>
        </w:rPr>
        <w:t xml:space="preserve"> по теме «Сказочные персонажи»</w:t>
      </w:r>
    </w:p>
    <w:p w:rsidR="000F0726" w:rsidRPr="0028087D" w:rsidRDefault="000F0726" w:rsidP="00F97D10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8044F" w:rsidRPr="00F479EF">
        <w:rPr>
          <w:rFonts w:ascii="Times New Roman" w:hAnsi="Times New Roman" w:cs="Times New Roman"/>
          <w:sz w:val="28"/>
          <w:szCs w:val="28"/>
        </w:rPr>
        <w:t xml:space="preserve"> введением обновлённого федерального государствен</w:t>
      </w:r>
      <w:r w:rsidRPr="00F479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образовательного стандарта о</w:t>
      </w:r>
      <w:r w:rsidR="00A8044F" w:rsidRPr="00F479EF">
        <w:rPr>
          <w:rFonts w:ascii="Times New Roman" w:hAnsi="Times New Roman" w:cs="Times New Roman"/>
          <w:sz w:val="28"/>
          <w:szCs w:val="28"/>
        </w:rPr>
        <w:t>сновной особенностью для совершенствования и оптимизации учебного процесса в преподавании детям английского языка является использование новых информационных технологий, которые позволяют разнообразить форму работы, делая урок более интересным. С развитием современной цифровой образовательной среды появилось много возможностей для повышения качества образования учащихся.</w:t>
      </w: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9EF">
        <w:rPr>
          <w:rFonts w:ascii="Times New Roman" w:hAnsi="Times New Roman" w:cs="Times New Roman"/>
          <w:sz w:val="28"/>
          <w:szCs w:val="28"/>
        </w:rPr>
        <w:t xml:space="preserve">Образовательные цифровые технологии позволяют использовать новые подходы в системе образования. Использование </w:t>
      </w:r>
      <w:proofErr w:type="spellStart"/>
      <w:r w:rsidRPr="00F479EF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F479EF">
        <w:rPr>
          <w:rFonts w:ascii="Times New Roman" w:hAnsi="Times New Roman" w:cs="Times New Roman"/>
          <w:sz w:val="28"/>
          <w:szCs w:val="28"/>
        </w:rPr>
        <w:t xml:space="preserve"> возможностей помогает учителю в преподавании предмета, а ученику — в его освоении; кроме этого, позволяет достичь следующих результатов: </w:t>
      </w: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9EF">
        <w:rPr>
          <w:rFonts w:ascii="Times New Roman" w:hAnsi="Times New Roman" w:cs="Times New Roman"/>
          <w:sz w:val="28"/>
          <w:szCs w:val="28"/>
        </w:rPr>
        <w:t>— повышать эффективность учебного процесса;</w:t>
      </w: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9EF">
        <w:rPr>
          <w:rFonts w:ascii="Times New Roman" w:hAnsi="Times New Roman" w:cs="Times New Roman"/>
          <w:sz w:val="28"/>
          <w:szCs w:val="28"/>
        </w:rPr>
        <w:t xml:space="preserve"> — развивать личностные качества учеников (</w:t>
      </w:r>
      <w:proofErr w:type="spellStart"/>
      <w:r w:rsidRPr="00F479EF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F479EF">
        <w:rPr>
          <w:rFonts w:ascii="Times New Roman" w:hAnsi="Times New Roman" w:cs="Times New Roman"/>
          <w:sz w:val="28"/>
          <w:szCs w:val="28"/>
        </w:rPr>
        <w:t xml:space="preserve">, способность к самообразованию, самообучению, саморазвитию, творческие способности, умение применять полученные знания на практике, познавательный интерес, отношение к труду); </w:t>
      </w: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9EF">
        <w:rPr>
          <w:rFonts w:ascii="Times New Roman" w:hAnsi="Times New Roman" w:cs="Times New Roman"/>
          <w:sz w:val="28"/>
          <w:szCs w:val="28"/>
        </w:rPr>
        <w:t xml:space="preserve">— учитывать индивидуальные особенности ученика; осуществлять самостоятельную учебную деятельность; </w:t>
      </w: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9EF">
        <w:rPr>
          <w:rFonts w:ascii="Times New Roman" w:hAnsi="Times New Roman" w:cs="Times New Roman"/>
          <w:sz w:val="28"/>
          <w:szCs w:val="28"/>
        </w:rPr>
        <w:lastRenderedPageBreak/>
        <w:t xml:space="preserve">— прививать ребенку навыки работы с современными технологиями, способствуя его адаптации к быстро изменяющимся социальным условиям для успешной реализации своих профессиональных задач; </w:t>
      </w: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9EF">
        <w:rPr>
          <w:rFonts w:ascii="Times New Roman" w:hAnsi="Times New Roman" w:cs="Times New Roman"/>
          <w:sz w:val="28"/>
          <w:szCs w:val="28"/>
        </w:rPr>
        <w:t xml:space="preserve">— делать уроки запоминающимися; </w:t>
      </w:r>
    </w:p>
    <w:p w:rsidR="00F479EF" w:rsidRDefault="00F479EF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79EF">
        <w:rPr>
          <w:rFonts w:ascii="Times New Roman" w:hAnsi="Times New Roman" w:cs="Times New Roman"/>
          <w:sz w:val="28"/>
          <w:szCs w:val="28"/>
        </w:rPr>
        <w:t xml:space="preserve">— реализовывать индивидуальный подход; </w:t>
      </w:r>
    </w:p>
    <w:p w:rsidR="00F479EF" w:rsidRDefault="00F479EF" w:rsidP="00F97D10">
      <w:pPr>
        <w:spacing w:after="0" w:line="360" w:lineRule="auto"/>
        <w:ind w:left="426" w:right="282" w:firstLine="425"/>
        <w:rPr>
          <w:rFonts w:ascii="Arial" w:hAnsi="Arial" w:cs="Arial"/>
          <w:color w:val="333333"/>
          <w:sz w:val="27"/>
          <w:szCs w:val="27"/>
        </w:rPr>
      </w:pPr>
      <w:r w:rsidRPr="00F479EF">
        <w:rPr>
          <w:rFonts w:ascii="Times New Roman" w:hAnsi="Times New Roman" w:cs="Times New Roman"/>
          <w:sz w:val="28"/>
          <w:szCs w:val="28"/>
        </w:rPr>
        <w:t>— объективно оценивать знания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A52" w:rsidRPr="00F479EF" w:rsidRDefault="00CD3612" w:rsidP="00F97D10">
      <w:pPr>
        <w:spacing w:after="0" w:line="360" w:lineRule="auto"/>
        <w:ind w:left="426" w:right="282" w:firstLine="425"/>
        <w:jc w:val="both"/>
        <w:rPr>
          <w:rFonts w:ascii="Arial" w:hAnsi="Arial" w:cs="Arial"/>
          <w:sz w:val="27"/>
          <w:szCs w:val="27"/>
        </w:rPr>
      </w:pPr>
      <w:r w:rsidRPr="002808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соответствии с ФГОС осуществление учебного процесса должно включать интерактивные и активные формы обучения. </w:t>
      </w:r>
      <w:r w:rsidR="00A41A52" w:rsidRPr="0028087D">
        <w:rPr>
          <w:rFonts w:ascii="Times New Roman" w:hAnsi="Times New Roman" w:cs="Times New Roman"/>
          <w:sz w:val="28"/>
          <w:szCs w:val="28"/>
        </w:rPr>
        <w:t xml:space="preserve">Данная разработка представлена </w:t>
      </w:r>
      <w:r w:rsidR="005017D8" w:rsidRPr="0028087D">
        <w:rPr>
          <w:rFonts w:ascii="Times New Roman" w:hAnsi="Times New Roman" w:cs="Times New Roman"/>
          <w:sz w:val="28"/>
          <w:szCs w:val="28"/>
        </w:rPr>
        <w:t xml:space="preserve">с использованием цифрового образовательного ресурса </w:t>
      </w:r>
      <w:proofErr w:type="spellStart"/>
      <w:r w:rsidR="005017D8" w:rsidRPr="00F479EF">
        <w:rPr>
          <w:rFonts w:ascii="Times New Roman" w:hAnsi="Times New Roman" w:cs="Times New Roman"/>
          <w:b/>
          <w:sz w:val="28"/>
          <w:szCs w:val="28"/>
          <w:lang w:val="en-US"/>
        </w:rPr>
        <w:t>wardwall</w:t>
      </w:r>
      <w:proofErr w:type="spellEnd"/>
      <w:r w:rsidR="005017D8" w:rsidRPr="00F479EF">
        <w:rPr>
          <w:rFonts w:ascii="Times New Roman" w:hAnsi="Times New Roman" w:cs="Times New Roman"/>
          <w:b/>
          <w:sz w:val="28"/>
          <w:szCs w:val="28"/>
        </w:rPr>
        <w:t>.</w:t>
      </w:r>
      <w:r w:rsidR="005017D8" w:rsidRPr="00F479EF">
        <w:rPr>
          <w:rFonts w:ascii="Times New Roman" w:hAnsi="Times New Roman" w:cs="Times New Roman"/>
          <w:b/>
          <w:sz w:val="28"/>
          <w:szCs w:val="28"/>
          <w:lang w:val="en-US"/>
        </w:rPr>
        <w:t>net</w:t>
      </w:r>
      <w:r w:rsidR="005017D8" w:rsidRPr="00F479EF">
        <w:rPr>
          <w:rFonts w:ascii="Times New Roman" w:hAnsi="Times New Roman" w:cs="Times New Roman"/>
          <w:b/>
          <w:sz w:val="28"/>
          <w:szCs w:val="28"/>
        </w:rPr>
        <w:t>.</w:t>
      </w:r>
      <w:r w:rsidR="005017D8" w:rsidRPr="0028087D">
        <w:rPr>
          <w:rFonts w:ascii="Times New Roman" w:hAnsi="Times New Roman" w:cs="Times New Roman"/>
          <w:sz w:val="28"/>
          <w:szCs w:val="28"/>
        </w:rPr>
        <w:t xml:space="preserve"> </w:t>
      </w:r>
      <w:r w:rsidR="0028087D">
        <w:rPr>
          <w:rFonts w:ascii="Times New Roman" w:hAnsi="Times New Roman" w:cs="Times New Roman"/>
          <w:sz w:val="28"/>
          <w:szCs w:val="28"/>
        </w:rPr>
        <w:t>Задания урока</w:t>
      </w:r>
      <w:r w:rsidR="005017D8" w:rsidRPr="0028087D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28087D">
        <w:rPr>
          <w:rFonts w:ascii="Times New Roman" w:hAnsi="Times New Roman" w:cs="Times New Roman"/>
          <w:sz w:val="28"/>
          <w:szCs w:val="28"/>
        </w:rPr>
        <w:t>ы</w:t>
      </w:r>
      <w:r w:rsidR="005017D8" w:rsidRPr="0028087D">
        <w:rPr>
          <w:rFonts w:ascii="Times New Roman" w:hAnsi="Times New Roman" w:cs="Times New Roman"/>
          <w:sz w:val="28"/>
          <w:szCs w:val="28"/>
        </w:rPr>
        <w:t xml:space="preserve"> на основе требований к результатам освоения основной образовательной программы, представленных в ФГОС. </w:t>
      </w:r>
      <w:r w:rsidR="00F479EF">
        <w:rPr>
          <w:rFonts w:ascii="Times New Roman" w:hAnsi="Times New Roman" w:cs="Times New Roman"/>
          <w:sz w:val="28"/>
          <w:szCs w:val="28"/>
        </w:rPr>
        <w:t xml:space="preserve">Урок составлен для </w:t>
      </w:r>
      <w:proofErr w:type="gramStart"/>
      <w:r w:rsidR="00F479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479EF">
        <w:rPr>
          <w:rFonts w:ascii="Times New Roman" w:hAnsi="Times New Roman" w:cs="Times New Roman"/>
          <w:sz w:val="28"/>
          <w:szCs w:val="28"/>
        </w:rPr>
        <w:t xml:space="preserve"> 5 класса по УМК </w:t>
      </w:r>
      <w:proofErr w:type="spellStart"/>
      <w:r w:rsidR="00F479EF"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 w:rsidR="00F479EF">
        <w:rPr>
          <w:rFonts w:ascii="Times New Roman" w:hAnsi="Times New Roman" w:cs="Times New Roman"/>
          <w:sz w:val="28"/>
          <w:szCs w:val="28"/>
        </w:rPr>
        <w:t>.</w:t>
      </w:r>
      <w:r w:rsidR="005017D8" w:rsidRPr="00280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7D8" w:rsidRPr="0028087D" w:rsidRDefault="005017D8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 xml:space="preserve">Первое задание направлено на создание проблемной ситуации, которую дети решают в течение всего урока. </w:t>
      </w:r>
      <w:r w:rsidR="00F5004C" w:rsidRPr="0028087D">
        <w:rPr>
          <w:rFonts w:ascii="Times New Roman" w:hAnsi="Times New Roman" w:cs="Times New Roman"/>
          <w:sz w:val="28"/>
          <w:szCs w:val="28"/>
        </w:rPr>
        <w:t>Для создания проблемной ситуации и сказочной атмосферы главным героем на уроке является дед Мороз, а второстепенными персонажами выступают герой русских сказок (для формирования патриотизма) и зарубежных сказок (для толерантного отношения к разным культурам).</w:t>
      </w:r>
    </w:p>
    <w:p w:rsidR="00230910" w:rsidRPr="0028087D" w:rsidRDefault="00230910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 xml:space="preserve">Второе задание направлено </w:t>
      </w:r>
      <w:r w:rsidR="00F5004C" w:rsidRPr="0028087D">
        <w:rPr>
          <w:rFonts w:ascii="Times New Roman" w:hAnsi="Times New Roman" w:cs="Times New Roman"/>
          <w:sz w:val="28"/>
          <w:szCs w:val="28"/>
        </w:rPr>
        <w:t xml:space="preserve">на актуализацию ЛЕ по теме внешность и характер. Учащиеся, начиная с этого задания, работают в группах </w:t>
      </w:r>
      <w:r w:rsidR="00E723F4" w:rsidRPr="0028087D">
        <w:rPr>
          <w:rFonts w:ascii="Times New Roman" w:hAnsi="Times New Roman" w:cs="Times New Roman"/>
          <w:sz w:val="28"/>
          <w:szCs w:val="28"/>
        </w:rPr>
        <w:t xml:space="preserve">(каждая группа на своём ноутбуке) </w:t>
      </w:r>
      <w:r w:rsidR="00F5004C" w:rsidRPr="0028087D">
        <w:rPr>
          <w:rFonts w:ascii="Times New Roman" w:hAnsi="Times New Roman" w:cs="Times New Roman"/>
          <w:sz w:val="28"/>
          <w:szCs w:val="28"/>
        </w:rPr>
        <w:t xml:space="preserve">и имеют оценочные листы. </w:t>
      </w:r>
    </w:p>
    <w:p w:rsidR="00F5004C" w:rsidRPr="0028087D" w:rsidRDefault="00F5004C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 xml:space="preserve">Третье </w:t>
      </w:r>
      <w:r w:rsidR="008B6A47" w:rsidRPr="0028087D">
        <w:rPr>
          <w:rFonts w:ascii="Times New Roman" w:hAnsi="Times New Roman" w:cs="Times New Roman"/>
          <w:sz w:val="28"/>
          <w:szCs w:val="28"/>
        </w:rPr>
        <w:t>и четвертое задания</w:t>
      </w:r>
      <w:r w:rsidRPr="0028087D">
        <w:rPr>
          <w:rFonts w:ascii="Times New Roman" w:hAnsi="Times New Roman" w:cs="Times New Roman"/>
          <w:sz w:val="28"/>
          <w:szCs w:val="28"/>
        </w:rPr>
        <w:t xml:space="preserve"> направлены на формирова</w:t>
      </w:r>
      <w:r w:rsidR="00E723F4" w:rsidRPr="0028087D">
        <w:rPr>
          <w:rFonts w:ascii="Times New Roman" w:hAnsi="Times New Roman" w:cs="Times New Roman"/>
          <w:sz w:val="28"/>
          <w:szCs w:val="28"/>
        </w:rPr>
        <w:t>ние функциональной грамотности (читательская грамотность).</w:t>
      </w:r>
    </w:p>
    <w:p w:rsidR="00F5004C" w:rsidRPr="0028087D" w:rsidRDefault="00E723F4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>Пятое задание направлено на подготовку учащихся к монологическому высказыванию. После его выполнения каждая группа должна составить свои монологи по образцу.</w:t>
      </w:r>
    </w:p>
    <w:p w:rsidR="00904C98" w:rsidRPr="0028087D" w:rsidRDefault="00904C98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t>Шестое задание является рефлексией, но также оценивается в баллах и результат заносится в оценочный лист.</w:t>
      </w:r>
    </w:p>
    <w:p w:rsidR="00F5004C" w:rsidRPr="0028087D" w:rsidRDefault="00904C98" w:rsidP="00F97D10">
      <w:pPr>
        <w:spacing w:after="0" w:line="360" w:lineRule="auto"/>
        <w:ind w:left="426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87D">
        <w:rPr>
          <w:rFonts w:ascii="Times New Roman" w:hAnsi="Times New Roman" w:cs="Times New Roman"/>
          <w:sz w:val="28"/>
          <w:szCs w:val="28"/>
        </w:rPr>
        <w:lastRenderedPageBreak/>
        <w:t xml:space="preserve">Выполнив все задания, каждая группа подсчитывает баллы и выставляет себе оценку. В конце урока учащиеся получают от деда Мороза сладкие подарки (он их благодарит за помощь). </w:t>
      </w:r>
    </w:p>
    <w:p w:rsidR="000F0726" w:rsidRPr="00F479EF" w:rsidRDefault="000F0726" w:rsidP="00F97D10">
      <w:pPr>
        <w:spacing w:after="0" w:line="36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675" w:type="dxa"/>
        <w:tblLayout w:type="fixed"/>
        <w:tblLook w:val="04A0"/>
      </w:tblPr>
      <w:tblGrid>
        <w:gridCol w:w="2977"/>
        <w:gridCol w:w="683"/>
        <w:gridCol w:w="1869"/>
        <w:gridCol w:w="725"/>
        <w:gridCol w:w="125"/>
        <w:gridCol w:w="2977"/>
      </w:tblGrid>
      <w:tr w:rsidR="00054D95" w:rsidRPr="0028087D" w:rsidTr="009A7462"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 w:rsidR="00FC06D8" w:rsidRPr="002808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C06D8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39401D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airytale characters</w:t>
            </w:r>
          </w:p>
        </w:tc>
        <w:tc>
          <w:tcPr>
            <w:tcW w:w="5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  <w:r w:rsidR="0039401D" w:rsidRPr="002808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9401D" w:rsidRPr="0028087D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</w:tr>
      <w:tr w:rsidR="00054D95" w:rsidRPr="0028087D" w:rsidTr="009A7462"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39401D"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401D" w:rsidRPr="0028087D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монологического высказывания с опорой на план</w:t>
            </w:r>
          </w:p>
        </w:tc>
        <w:tc>
          <w:tcPr>
            <w:tcW w:w="5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9401D" w:rsidRPr="0028087D" w:rsidRDefault="0039401D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1. Активиз</w:t>
            </w:r>
            <w:r w:rsidR="00150559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ировать 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лексик</w:t>
            </w:r>
            <w:r w:rsidR="00150559" w:rsidRPr="002808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«Внешность, характер»</w:t>
            </w:r>
          </w:p>
          <w:p w:rsidR="0039401D" w:rsidRPr="0028087D" w:rsidRDefault="0039401D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06B03" w:rsidRPr="0028087D"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работать с техникой на уроке английского языка</w:t>
            </w:r>
          </w:p>
          <w:p w:rsidR="00B06B03" w:rsidRPr="0028087D" w:rsidRDefault="00B06B03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3. Развивать умение работать в группе</w:t>
            </w:r>
          </w:p>
          <w:p w:rsidR="00B06B03" w:rsidRPr="0028087D" w:rsidRDefault="00B06B03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4. Развивать интерес к художественным произведениям своей страны и зарубежных стран</w:t>
            </w: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054D95" w:rsidRPr="0028087D" w:rsidTr="009A74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  <w:p w:rsidR="00150559" w:rsidRPr="0028087D" w:rsidRDefault="00150559" w:rsidP="00F97D10">
            <w:pPr>
              <w:pStyle w:val="a3"/>
              <w:numPr>
                <w:ilvl w:val="0"/>
                <w:numId w:val="8"/>
              </w:numPr>
              <w:spacing w:after="0" w:line="360" w:lineRule="auto"/>
              <w:ind w:left="426" w:right="282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создавать монологическое высказывание</w:t>
            </w:r>
            <w:r w:rsidR="002544CC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со зрительными опорами в рамках</w:t>
            </w:r>
            <w:r w:rsidR="00A41A52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тематического содержания речи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0559" w:rsidRPr="0028087D" w:rsidRDefault="00150559" w:rsidP="00F97D10">
            <w:pPr>
              <w:pStyle w:val="a3"/>
              <w:numPr>
                <w:ilvl w:val="0"/>
                <w:numId w:val="8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речи </w:t>
            </w: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>наиболее употребительную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лексику.</w:t>
            </w:r>
          </w:p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Метапредметные</w:t>
            </w:r>
            <w:proofErr w:type="spellEnd"/>
          </w:p>
          <w:p w:rsidR="007370C5" w:rsidRPr="0028087D" w:rsidRDefault="007370C5" w:rsidP="00F97D10">
            <w:pPr>
              <w:pStyle w:val="a3"/>
              <w:numPr>
                <w:ilvl w:val="0"/>
                <w:numId w:val="9"/>
              </w:numPr>
              <w:spacing w:after="0" w:line="360" w:lineRule="auto"/>
              <w:ind w:left="426" w:right="282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выявлять и характеризовать существенные признаки объектов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0559" w:rsidRPr="0028087D" w:rsidRDefault="007370C5" w:rsidP="00F97D10">
            <w:pPr>
              <w:pStyle w:val="a3"/>
              <w:numPr>
                <w:ilvl w:val="0"/>
                <w:numId w:val="9"/>
              </w:numPr>
              <w:spacing w:after="0" w:line="360" w:lineRule="auto"/>
              <w:ind w:left="426" w:right="282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выбирать, анализировать, систематизировать и </w:t>
            </w:r>
            <w:bookmarkStart w:id="0" w:name="_GoBack"/>
            <w:bookmarkEnd w:id="0"/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интерпретировать информацию различных видов и</w:t>
            </w:r>
            <w:r w:rsidR="00A41A52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форм представления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70C5" w:rsidRPr="0028087D" w:rsidRDefault="007370C5" w:rsidP="00F97D10">
            <w:pPr>
              <w:pStyle w:val="a3"/>
              <w:numPr>
                <w:ilvl w:val="0"/>
                <w:numId w:val="9"/>
              </w:numPr>
              <w:spacing w:after="0" w:line="360" w:lineRule="auto"/>
              <w:ind w:left="426" w:right="282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>распределять роли, договариваться, обсуждать процесс и результат совместной работы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0559" w:rsidRPr="0028087D" w:rsidRDefault="00150559" w:rsidP="00F97D10">
            <w:pPr>
              <w:pStyle w:val="a3"/>
              <w:numPr>
                <w:ilvl w:val="0"/>
                <w:numId w:val="10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оценивать соответствие результата цели и условиям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7370C5" w:rsidRPr="0028087D" w:rsidRDefault="007370C5" w:rsidP="00F97D10">
            <w:pPr>
              <w:pStyle w:val="a3"/>
              <w:numPr>
                <w:ilvl w:val="0"/>
                <w:numId w:val="7"/>
              </w:numPr>
              <w:spacing w:after="0" w:line="360" w:lineRule="auto"/>
              <w:ind w:left="426" w:right="282"/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проявление интереса к познанию родного языка, культуре своей страны и зарубежных стран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70C5" w:rsidRPr="0028087D" w:rsidRDefault="007370C5" w:rsidP="00F97D10">
            <w:pPr>
              <w:pStyle w:val="a3"/>
              <w:numPr>
                <w:ilvl w:val="0"/>
                <w:numId w:val="7"/>
              </w:numPr>
              <w:spacing w:after="0" w:line="360" w:lineRule="auto"/>
              <w:ind w:left="426" w:right="282"/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осознание важности художественной культуры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>как средства коммуникации и самовыражения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70C5" w:rsidRPr="0028087D" w:rsidRDefault="007370C5" w:rsidP="00F97D10">
            <w:pPr>
              <w:pStyle w:val="a3"/>
              <w:numPr>
                <w:ilvl w:val="0"/>
                <w:numId w:val="7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овладение языковой и читательской культурой как средством познания мира</w:t>
            </w:r>
            <w:r w:rsidR="00A41A52" w:rsidRPr="0028087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4D95" w:rsidRPr="0028087D" w:rsidTr="009A7462">
        <w:tc>
          <w:tcPr>
            <w:tcW w:w="6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Для учителя: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учащихся:</w:t>
            </w: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</w:tc>
      </w:tr>
      <w:tr w:rsidR="00054D95" w:rsidRPr="0028087D" w:rsidTr="009A7462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учителя: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учащихся:</w:t>
            </w: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numPr>
                <w:ilvl w:val="0"/>
                <w:numId w:val="2"/>
              </w:num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Проблемное задание </w:t>
            </w:r>
          </w:p>
        </w:tc>
      </w:tr>
      <w:tr w:rsidR="00054D95" w:rsidRPr="0028087D" w:rsidTr="009A7462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64" w:rsidRPr="0028087D" w:rsidRDefault="00107464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Фонетическая разминка </w:t>
            </w:r>
          </w:p>
          <w:p w:rsidR="00054D95" w:rsidRPr="0028087D" w:rsidRDefault="00054D95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pin has a head, but no hair </w:t>
            </w:r>
          </w:p>
          <w:p w:rsidR="00054D95" w:rsidRPr="0028087D" w:rsidRDefault="00107464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clock </w:t>
            </w:r>
            <w:r w:rsidR="00054D95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a face, but no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66BB6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mouth </w:t>
            </w:r>
            <w:r w:rsidR="00054D95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there.</w:t>
            </w:r>
          </w:p>
          <w:p w:rsidR="00054D95" w:rsidRPr="0028087D" w:rsidRDefault="00107464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Needles </w:t>
            </w:r>
            <w:r w:rsidR="00054D95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</w:t>
            </w:r>
            <w:proofErr w:type="gramEnd"/>
            <w:r w:rsidR="00054D95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eyes, but they cannot see.</w:t>
            </w:r>
          </w:p>
          <w:p w:rsidR="00054D95" w:rsidRPr="0028087D" w:rsidRDefault="00107464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fly  has a trunk, without lock </w:t>
            </w:r>
            <w:r w:rsidR="00054D95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4D95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</w:t>
            </w:r>
            <w:r w:rsidR="00054D95" w:rsidRPr="002808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07464" w:rsidRPr="0028087D" w:rsidRDefault="00107464" w:rsidP="00F97D10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Проблемное задание </w:t>
            </w:r>
          </w:p>
          <w:p w:rsidR="00353E4D" w:rsidRPr="0028087D" w:rsidRDefault="00353E4D" w:rsidP="00F97D10">
            <w:pPr>
              <w:pStyle w:val="a3"/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board. Who is he? </w:t>
            </w:r>
          </w:p>
          <w:p w:rsidR="00353E4D" w:rsidRPr="0028087D" w:rsidRDefault="00353E4D" w:rsidP="00F97D10">
            <w:pPr>
              <w:pStyle w:val="a3"/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Father Frost has got many presents and he asks you to help him to find fairytale characters.</w:t>
            </w:r>
          </w:p>
          <w:p w:rsidR="00107464" w:rsidRPr="0028087D" w:rsidRDefault="00904C98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107464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Friends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</w:t>
            </w:r>
            <w:r w:rsidR="00107464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lost each other. Look at the </w:t>
            </w:r>
            <w:proofErr w:type="gramStart"/>
            <w:r w:rsidR="00107464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board </w:t>
            </w:r>
            <w:r w:rsid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07464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="00107464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help friends.  </w:t>
            </w:r>
          </w:p>
          <w:p w:rsidR="00857E5C" w:rsidRPr="0028087D" w:rsidRDefault="006844A7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107464"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https://wordwall.net/ru/resource/39589143</w:t>
              </w:r>
            </w:hyperlink>
            <w:r w:rsidR="00107464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23F4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20C9" w:rsidRPr="0028087D" w:rsidRDefault="000620C9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Do you know these fairytale characters? </w:t>
            </w:r>
          </w:p>
          <w:p w:rsidR="000A74D8" w:rsidRPr="0028087D" w:rsidRDefault="000A74D8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 is your </w:t>
            </w:r>
            <w:proofErr w:type="spellStart"/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fairytale character? Why?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5" w:rsidRPr="0028087D" w:rsidRDefault="00107464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повторяют за учителем </w:t>
            </w:r>
          </w:p>
          <w:p w:rsidR="00107464" w:rsidRPr="0028087D" w:rsidRDefault="00107464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7464" w:rsidRPr="0028087D" w:rsidRDefault="00107464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7464" w:rsidRPr="0028087D" w:rsidRDefault="00107464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3E4D" w:rsidRPr="0028087D" w:rsidRDefault="00353E4D" w:rsidP="00F97D10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На доске картинка с дедом морозом, который держит мешок с подарками. Отвечают на вопросы учителя</w:t>
            </w:r>
          </w:p>
          <w:p w:rsidR="000A74D8" w:rsidRPr="0028087D" w:rsidRDefault="00107464" w:rsidP="00F97D10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работают с первым заданием на сайте </w:t>
            </w:r>
            <w:proofErr w:type="spellStart"/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3C1F85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rdwall</w:t>
            </w:r>
            <w:proofErr w:type="spellEnd"/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="00904C98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(фронтальная работа)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тему урока</w:t>
            </w:r>
          </w:p>
          <w:p w:rsidR="000A74D8" w:rsidRPr="0028087D" w:rsidRDefault="000A74D8" w:rsidP="00F97D10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do/No. I don`t</w:t>
            </w:r>
          </w:p>
          <w:p w:rsidR="000A74D8" w:rsidRPr="0028087D" w:rsidRDefault="000A74D8" w:rsidP="00F97D10">
            <w:pPr>
              <w:pStyle w:val="a3"/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He/she is…..</w:t>
            </w: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857E5C" w:rsidP="00F97D10">
            <w:pPr>
              <w:numPr>
                <w:ilvl w:val="0"/>
                <w:numId w:val="2"/>
              </w:num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Ход занятия </w:t>
            </w:r>
          </w:p>
        </w:tc>
      </w:tr>
      <w:tr w:rsidR="00054D95" w:rsidRPr="0028087D" w:rsidTr="009A7462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5" w:rsidRPr="0028087D" w:rsidRDefault="00D66BB6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we are going to divide</w:t>
            </w:r>
            <w:r w:rsidR="000A74D8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into 3 groups. </w:t>
            </w:r>
          </w:p>
          <w:p w:rsidR="00417ED3" w:rsidRPr="0028087D" w:rsidRDefault="00417ED3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board</w:t>
            </w:r>
            <w:r w:rsidR="00F92C6B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Father Frost asks you to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complete the </w:t>
            </w:r>
            <w:r w:rsidR="00F92C6B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4E112C" w:rsidRPr="0028087D" w:rsidRDefault="006844A7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417ED3"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https://wordwall.net/ru/resource/39569698</w:t>
              </w:r>
            </w:hyperlink>
            <w:r w:rsidR="00417ED3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3EA1" w:rsidRPr="0028087D" w:rsidRDefault="00F43EA1" w:rsidP="00F97D10">
            <w:pPr>
              <w:spacing w:after="0" w:line="360" w:lineRule="auto"/>
              <w:ind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4C98" w:rsidRPr="00382169" w:rsidRDefault="00904C98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9EF" w:rsidRPr="00382169" w:rsidRDefault="00F479EF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3500" w:rsidRPr="0028087D" w:rsidRDefault="00F92C6B" w:rsidP="00F97D10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Let`s meet Father Frost with Little Red Riding Hood. </w:t>
            </w:r>
            <w:r w:rsidR="00023500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Let`s read this fairytale in English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Y</w:t>
            </w:r>
            <w:r w:rsidR="00023500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 should put the sentences into the correct order. </w:t>
            </w:r>
          </w:p>
          <w:p w:rsidR="004E112C" w:rsidRPr="0028087D" w:rsidRDefault="006844A7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023500"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https://wordwall.net/ru/resource/39578396</w:t>
              </w:r>
            </w:hyperlink>
            <w:r w:rsidR="00023500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3EA1" w:rsidRPr="0028087D" w:rsidRDefault="00023500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Find the appearance and the character in the fairytale. </w:t>
            </w:r>
          </w:p>
          <w:p w:rsidR="00023500" w:rsidRPr="0028087D" w:rsidRDefault="00F43EA1" w:rsidP="00F97D10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are a lot of fairytale</w:t>
            </w:r>
            <w:r w:rsidR="00023500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characters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23500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let`s check if you know them well.</w:t>
            </w:r>
          </w:p>
          <w:p w:rsidR="00023500" w:rsidRPr="0028087D" w:rsidRDefault="006844A7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023500"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https://wordwall.net/ru/resource/39618379</w:t>
              </w:r>
            </w:hyperlink>
            <w:r w:rsidR="00023500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46388" w:rsidRPr="0028087D" w:rsidRDefault="00146388" w:rsidP="00F97D10">
            <w:pPr>
              <w:spacing w:after="0" w:line="360" w:lineRule="auto"/>
              <w:ind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112C" w:rsidRPr="0028087D" w:rsidRDefault="007673DF" w:rsidP="00F97D10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Let`s have a rest </w:t>
            </w:r>
            <w:hyperlink r:id="rId9" w:history="1">
              <w:r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https://www.youtube.com/watch?v=aMo</w:t>
              </w:r>
              <w:r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sh31XbAk&amp;t=17s</w:t>
              </w:r>
            </w:hyperlink>
          </w:p>
          <w:p w:rsidR="004E112C" w:rsidRPr="0028087D" w:rsidRDefault="004E112C" w:rsidP="00F97D10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Look! Who is here? </w:t>
            </w:r>
            <w:r w:rsidR="007673DF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Farther</w:t>
            </w:r>
            <w:r w:rsidR="00F92C6B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Frost </w:t>
            </w:r>
            <w:r w:rsidR="007673DF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got a present for the Carlson but he doesn’t</w:t>
            </w:r>
            <w:r w:rsidR="00F92C6B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` know </w:t>
            </w:r>
            <w:r w:rsidR="007673DF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he looks like.</w:t>
            </w:r>
            <w:r w:rsidR="00F92C6B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Let`s describe him, he is so handsome. </w:t>
            </w:r>
          </w:p>
          <w:p w:rsidR="00146388" w:rsidRPr="0028087D" w:rsidRDefault="006844A7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E112C"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https://wordwall.net/ru/resource/39589143</w:t>
              </w:r>
            </w:hyperlink>
            <w:r w:rsidR="004E112C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46388" w:rsidRPr="0028087D" w:rsidRDefault="00146388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66BB6" w:rsidRPr="0028087D" w:rsidRDefault="007673DF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Father Frost has many gifts for fairytale characters. Tell him about</w:t>
            </w:r>
            <w:r w:rsidR="004E112C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 character you like most and describe him/her. Use the plan. You have 5 minutes.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4C" w:rsidRPr="0028087D" w:rsidRDefault="000A74D8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делятся на 3 г</w:t>
            </w:r>
            <w:r w:rsidR="00417ED3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руппы. Каждая группа </w:t>
            </w:r>
            <w:proofErr w:type="gramStart"/>
            <w:r w:rsidR="00417ED3" w:rsidRPr="0028087D">
              <w:rPr>
                <w:rFonts w:ascii="Times New Roman" w:hAnsi="Times New Roman" w:cs="Times New Roman"/>
                <w:sz w:val="28"/>
                <w:szCs w:val="28"/>
              </w:rPr>
              <w:t>работает со своим ноутбуком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</w:t>
            </w:r>
            <w:proofErr w:type="gramEnd"/>
            <w:r w:rsidR="00F43EA1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задание </w:t>
            </w:r>
            <w:r w:rsidR="00417ED3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BB6" w:rsidRPr="0028087D">
              <w:rPr>
                <w:rFonts w:ascii="Times New Roman" w:hAnsi="Times New Roman" w:cs="Times New Roman"/>
                <w:sz w:val="28"/>
                <w:szCs w:val="28"/>
              </w:rPr>
              <w:t>и заполня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6BB6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т карту самооценки с результатом </w:t>
            </w:r>
            <w:r w:rsidR="00F97D10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  <w:p w:rsidR="009A7462" w:rsidRPr="0028087D" w:rsidRDefault="00023500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Учащиеся восстанавливают ход сказки, заполняют карту самооценки с результатом.</w:t>
            </w:r>
          </w:p>
          <w:p w:rsidR="009A7462" w:rsidRPr="0028087D" w:rsidRDefault="00023500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Учащиеся оценивают описание героев</w:t>
            </w:r>
            <w:r w:rsidR="003C1F85" w:rsidRPr="002808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правдивы ли они</w:t>
            </w:r>
            <w:r w:rsidR="004E112C" w:rsidRPr="0028087D">
              <w:rPr>
                <w:rFonts w:ascii="Times New Roman" w:hAnsi="Times New Roman" w:cs="Times New Roman"/>
                <w:sz w:val="28"/>
                <w:szCs w:val="28"/>
              </w:rPr>
              <w:t>,  заполняют карту самооценки с результатом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3EA1" w:rsidRPr="0028087D" w:rsidRDefault="007673DF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(head, shoulders, knees and toes)</w:t>
            </w:r>
          </w:p>
          <w:p w:rsidR="009A7462" w:rsidRPr="0028087D" w:rsidRDefault="009A7462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6388" w:rsidRPr="0028087D" w:rsidRDefault="004E112C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описывают 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героя с опорой на текст, подбирая недостающие слова, заполняют карту самооценки с результатом</w:t>
            </w:r>
          </w:p>
          <w:p w:rsidR="00F43EA1" w:rsidRPr="0028087D" w:rsidRDefault="004E112C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>Учащиеся выбирают одного героя в каждой г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</w:rPr>
              <w:t>руппе и описывают его по плану</w:t>
            </w:r>
            <w:r w:rsidR="00F97D10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</w:t>
            </w:r>
            <w:r w:rsidR="00F43EA1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(каждая группа выступает по очереди и заполняет после выступления карту самооценки)</w:t>
            </w: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857E5C" w:rsidP="00F97D10">
            <w:pPr>
              <w:numPr>
                <w:ilvl w:val="0"/>
                <w:numId w:val="2"/>
              </w:num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</w:tr>
      <w:tr w:rsidR="00054D95" w:rsidRPr="0028087D" w:rsidTr="009A7462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5" w:rsidRPr="0028087D" w:rsidRDefault="004E112C" w:rsidP="00F97D10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Let`s check how many</w:t>
            </w:r>
            <w:r w:rsidR="002D288A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words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 you </w:t>
            </w:r>
            <w:r w:rsidR="0039401D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on our topic. </w:t>
            </w:r>
          </w:p>
          <w:p w:rsidR="004E112C" w:rsidRPr="00382169" w:rsidRDefault="006844A7" w:rsidP="00F97D10">
            <w:pPr>
              <w:pStyle w:val="a3"/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4E112C" w:rsidRPr="002808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https://wordwall.net/ru/resource/39576879</w:t>
              </w:r>
            </w:hyperlink>
            <w:r w:rsidR="004E112C"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97D10" w:rsidRPr="00382169" w:rsidRDefault="00F97D10" w:rsidP="00F97D10">
            <w:pPr>
              <w:pStyle w:val="a3"/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97D10" w:rsidRPr="00382169" w:rsidRDefault="00F97D10" w:rsidP="00F97D10">
            <w:pPr>
              <w:pStyle w:val="a3"/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5EB" w:rsidRPr="0028087D" w:rsidRDefault="006055EB" w:rsidP="00F97D10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 the total number of points and put the mark to your group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5" w:rsidRPr="0028087D" w:rsidRDefault="002D288A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задания, свой максимальный результат записывают в карту самооценки. </w:t>
            </w:r>
            <w:r w:rsidR="006055EB"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Подсчитывают итоговое количество баллов и выставляют отметку</w:t>
            </w: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857E5C" w:rsidP="00F97D10">
            <w:pPr>
              <w:numPr>
                <w:ilvl w:val="0"/>
                <w:numId w:val="2"/>
              </w:num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054D95" w:rsidRPr="0028087D" w:rsidTr="009A7462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5" w:rsidRPr="0028087D" w:rsidRDefault="002D288A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should describe your </w:t>
            </w:r>
            <w:proofErr w:type="spellStart"/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character. Use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673DF" w:rsidRPr="0028087D" w:rsidRDefault="007673DF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73DF" w:rsidRPr="0028087D" w:rsidRDefault="007673DF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worked well today, Father Frost </w:t>
            </w:r>
            <w:r w:rsidRPr="00280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wants to give you presents, too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5" w:rsidRPr="0028087D" w:rsidRDefault="002D288A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описывают дома своего любимого героя по плану</w:t>
            </w:r>
          </w:p>
          <w:p w:rsidR="007673DF" w:rsidRPr="0028087D" w:rsidRDefault="007673DF" w:rsidP="00F97D10">
            <w:pPr>
              <w:numPr>
                <w:ilvl w:val="0"/>
                <w:numId w:val="3"/>
              </w:numPr>
              <w:spacing w:after="0" w:line="360" w:lineRule="auto"/>
              <w:ind w:left="426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28087D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раздаёт детям </w:t>
            </w:r>
            <w:r w:rsidRPr="00280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подарки</w:t>
            </w: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5C" w:rsidRPr="0028087D" w:rsidRDefault="00857E5C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95" w:rsidRPr="0028087D" w:rsidRDefault="00054D95" w:rsidP="00F97D10">
            <w:pPr>
              <w:spacing w:after="0" w:line="360" w:lineRule="auto"/>
              <w:ind w:left="426"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D95" w:rsidRPr="0028087D" w:rsidTr="009A746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A1" w:rsidRPr="0028087D" w:rsidRDefault="00F43EA1" w:rsidP="00F97D10">
            <w:pPr>
              <w:spacing w:after="0" w:line="360" w:lineRule="auto"/>
              <w:ind w:left="426" w:right="2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0726" w:rsidRDefault="000F0726" w:rsidP="00F97D10">
      <w:pPr>
        <w:spacing w:after="0" w:line="36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D10" w:rsidRDefault="00F97D10" w:rsidP="00F97D10">
      <w:pPr>
        <w:spacing w:after="0" w:line="36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D10" w:rsidRDefault="00F97D10" w:rsidP="00F97D10">
      <w:pPr>
        <w:spacing w:after="0" w:line="360" w:lineRule="auto"/>
        <w:ind w:left="426" w:right="282"/>
        <w:jc w:val="right"/>
        <w:rPr>
          <w:rFonts w:ascii="Times New Roman" w:hAnsi="Times New Roman" w:cs="Times New Roman"/>
          <w:sz w:val="28"/>
          <w:szCs w:val="28"/>
        </w:rPr>
      </w:pPr>
      <w:r w:rsidRPr="00F97D1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97D10" w:rsidRPr="00F97D10" w:rsidRDefault="00F97D10" w:rsidP="00F97D10">
      <w:pPr>
        <w:spacing w:after="0" w:line="36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7D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F9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87D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Pr="00F9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87D">
        <w:rPr>
          <w:rFonts w:ascii="Times New Roman" w:hAnsi="Times New Roman" w:cs="Times New Roman"/>
          <w:b/>
          <w:sz w:val="28"/>
          <w:szCs w:val="28"/>
        </w:rPr>
        <w:t>планируемых</w:t>
      </w:r>
      <w:r w:rsidRPr="00F9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87D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F97D10">
        <w:rPr>
          <w:rFonts w:ascii="Times New Roman" w:hAnsi="Times New Roman" w:cs="Times New Roman"/>
          <w:b/>
          <w:sz w:val="28"/>
          <w:szCs w:val="28"/>
        </w:rPr>
        <w:t>:</w:t>
      </w:r>
    </w:p>
    <w:p w:rsidR="00F97D10" w:rsidRPr="00F97D10" w:rsidRDefault="00F97D10" w:rsidP="00F97D10">
      <w:pPr>
        <w:spacing w:after="0" w:line="360" w:lineRule="auto"/>
        <w:ind w:left="426"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7D10">
        <w:rPr>
          <w:rFonts w:ascii="Times New Roman" w:hAnsi="Times New Roman" w:cs="Times New Roman"/>
          <w:color w:val="000000"/>
          <w:sz w:val="28"/>
          <w:szCs w:val="28"/>
          <w:lang w:val="en-US"/>
        </w:rPr>
        <w:t>Self</w:t>
      </w:r>
      <w:r w:rsidRPr="00F97D1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97D10">
        <w:rPr>
          <w:rFonts w:ascii="Times New Roman" w:hAnsi="Times New Roman" w:cs="Times New Roman"/>
          <w:color w:val="000000"/>
          <w:sz w:val="28"/>
          <w:szCs w:val="28"/>
          <w:lang w:val="en-US"/>
        </w:rPr>
        <w:t>assessment</w:t>
      </w:r>
      <w:r w:rsidRPr="00F97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7D10">
        <w:rPr>
          <w:rFonts w:ascii="Times New Roman" w:hAnsi="Times New Roman" w:cs="Times New Roman"/>
          <w:color w:val="000000"/>
          <w:sz w:val="28"/>
          <w:szCs w:val="28"/>
          <w:lang w:val="en-US"/>
        </w:rPr>
        <w:t>card</w:t>
      </w:r>
    </w:p>
    <w:tbl>
      <w:tblPr>
        <w:tblStyle w:val="a6"/>
        <w:tblW w:w="0" w:type="auto"/>
        <w:tblLayout w:type="fixed"/>
        <w:tblLook w:val="04A0"/>
      </w:tblPr>
      <w:tblGrid>
        <w:gridCol w:w="2235"/>
        <w:gridCol w:w="3118"/>
        <w:gridCol w:w="3686"/>
      </w:tblGrid>
      <w:tr w:rsidR="00F97D10" w:rsidRPr="00F97D10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Group 1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number of points</w:t>
            </w: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Max.points</w:t>
            </w:r>
            <w:proofErr w:type="spellEnd"/>
          </w:p>
        </w:tc>
      </w:tr>
      <w:tr w:rsidR="00F97D10" w:rsidRPr="00F97D10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Task 1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</w:tr>
      <w:tr w:rsidR="00F97D10" w:rsidRPr="00F97D10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Task 2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</w:p>
        </w:tc>
      </w:tr>
      <w:tr w:rsidR="00F97D10" w:rsidRPr="00F97D10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Task 3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</w:tr>
      <w:tr w:rsidR="00F97D10" w:rsidRPr="00F97D10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Task 4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97D10" w:rsidRPr="0028087D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story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</w:rPr>
              <w:t xml:space="preserve">За каждое предложение 1 балл (8 </w:t>
            </w: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 w:rsidRPr="00382169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</w:tr>
      <w:tr w:rsidR="00F97D10" w:rsidRPr="0028087D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Task 5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44</w:t>
            </w:r>
          </w:p>
        </w:tc>
      </w:tr>
      <w:tr w:rsidR="00F97D10" w:rsidRPr="0028087D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Total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</w:tr>
      <w:tr w:rsidR="00F97D10" w:rsidRPr="0028087D" w:rsidTr="00F97D10">
        <w:tc>
          <w:tcPr>
            <w:tcW w:w="2235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Your mark</w:t>
            </w:r>
          </w:p>
        </w:tc>
        <w:tc>
          <w:tcPr>
            <w:tcW w:w="3118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100-9</w:t>
            </w:r>
            <w:r w:rsidRPr="003821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3821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382169">
              <w:rPr>
                <w:rFonts w:ascii="Times New Roman" w:hAnsi="Times New Roman" w:cs="Times New Roman"/>
                <w:sz w:val="24"/>
                <w:szCs w:val="28"/>
              </w:rPr>
              <w:t>«5»</w:t>
            </w:r>
          </w:p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</w:rPr>
              <w:t>89-70 «4»</w:t>
            </w:r>
          </w:p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</w:rPr>
              <w:t>69-50 «3»</w:t>
            </w:r>
          </w:p>
          <w:p w:rsidR="00F97D10" w:rsidRPr="00382169" w:rsidRDefault="00F97D10" w:rsidP="00F97D10">
            <w:pPr>
              <w:spacing w:line="360" w:lineRule="auto"/>
              <w:ind w:left="426" w:right="2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2169">
              <w:rPr>
                <w:rFonts w:ascii="Times New Roman" w:hAnsi="Times New Roman" w:cs="Times New Roman"/>
                <w:sz w:val="24"/>
                <w:szCs w:val="28"/>
              </w:rPr>
              <w:t>Меньше 50 «2»</w:t>
            </w:r>
          </w:p>
        </w:tc>
      </w:tr>
    </w:tbl>
    <w:p w:rsidR="00F97D10" w:rsidRDefault="00F97D10" w:rsidP="00F97D10">
      <w:pPr>
        <w:spacing w:after="0" w:line="360" w:lineRule="auto"/>
        <w:ind w:right="282"/>
        <w:rPr>
          <w:rFonts w:ascii="Times New Roman" w:hAnsi="Times New Roman" w:cs="Times New Roman"/>
          <w:b/>
          <w:sz w:val="28"/>
          <w:szCs w:val="28"/>
        </w:rPr>
      </w:pPr>
    </w:p>
    <w:p w:rsidR="00F97D10" w:rsidRPr="00F97D10" w:rsidRDefault="00F97D10" w:rsidP="00F97D10">
      <w:pPr>
        <w:spacing w:after="0" w:line="360" w:lineRule="auto"/>
        <w:ind w:left="426" w:right="282"/>
        <w:jc w:val="right"/>
        <w:rPr>
          <w:rFonts w:ascii="Times New Roman" w:hAnsi="Times New Roman" w:cs="Times New Roman"/>
          <w:sz w:val="28"/>
          <w:szCs w:val="28"/>
        </w:rPr>
      </w:pPr>
      <w:r w:rsidRPr="00F97D1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7D10" w:rsidRPr="00F97D10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b/>
          <w:sz w:val="28"/>
          <w:szCs w:val="28"/>
        </w:rPr>
      </w:pPr>
      <w:r w:rsidRPr="0028087D">
        <w:rPr>
          <w:rFonts w:ascii="Times New Roman" w:hAnsi="Times New Roman" w:cs="Times New Roman"/>
          <w:b/>
          <w:sz w:val="28"/>
          <w:szCs w:val="28"/>
          <w:lang w:val="en-US"/>
        </w:rPr>
        <w:t>Plan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1) This is……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2) He/she has got…..and…..hair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3) He/she has got….and…..eyes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4) He/she has got a…..nose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5) He/she is……and…</w:t>
      </w:r>
      <w:proofErr w:type="gramStart"/>
      <w:r w:rsidRPr="0028087D">
        <w:rPr>
          <w:rFonts w:ascii="Times New Roman" w:hAnsi="Times New Roman" w:cs="Times New Roman"/>
          <w:sz w:val="28"/>
          <w:szCs w:val="28"/>
          <w:lang w:val="en-US"/>
        </w:rPr>
        <w:t>....(</w:t>
      </w:r>
      <w:proofErr w:type="gramEnd"/>
      <w:r w:rsidRPr="0028087D">
        <w:rPr>
          <w:rFonts w:ascii="Times New Roman" w:hAnsi="Times New Roman" w:cs="Times New Roman"/>
          <w:sz w:val="28"/>
          <w:szCs w:val="28"/>
          <w:lang w:val="en-US"/>
        </w:rPr>
        <w:t>appearance)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6) He/she is….…and….</w:t>
      </w:r>
      <w:proofErr w:type="gramStart"/>
      <w:r w:rsidRPr="0028087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28087D">
        <w:rPr>
          <w:rFonts w:ascii="Times New Roman" w:hAnsi="Times New Roman" w:cs="Times New Roman"/>
          <w:sz w:val="28"/>
          <w:szCs w:val="28"/>
          <w:lang w:val="en-US"/>
        </w:rPr>
        <w:t>character)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7) He/she can…..</w:t>
      </w:r>
    </w:p>
    <w:p w:rsidR="00FC06D8" w:rsidRPr="0028087D" w:rsidRDefault="00FC06D8" w:rsidP="00F97D10">
      <w:pPr>
        <w:spacing w:after="0"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>8) He/she likes…..</w:t>
      </w:r>
    </w:p>
    <w:p w:rsidR="00FC06D8" w:rsidRPr="0028087D" w:rsidRDefault="00FC06D8" w:rsidP="00F97D10">
      <w:pPr>
        <w:spacing w:after="0" w:line="36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6B03" w:rsidRPr="0028087D" w:rsidRDefault="00B06B03" w:rsidP="00F97D10">
      <w:pPr>
        <w:spacing w:line="360" w:lineRule="auto"/>
        <w:ind w:left="426"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2808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B06B03" w:rsidRPr="0028087D" w:rsidSect="00CD3612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F5B"/>
    <w:multiLevelType w:val="hybridMultilevel"/>
    <w:tmpl w:val="EDF8C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F0BCC"/>
    <w:multiLevelType w:val="hybridMultilevel"/>
    <w:tmpl w:val="384E8DBE"/>
    <w:lvl w:ilvl="0" w:tplc="42587D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60891"/>
    <w:multiLevelType w:val="hybridMultilevel"/>
    <w:tmpl w:val="F5B6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427DD"/>
    <w:multiLevelType w:val="hybridMultilevel"/>
    <w:tmpl w:val="EE22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D3F31"/>
    <w:multiLevelType w:val="hybridMultilevel"/>
    <w:tmpl w:val="FA28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0517E"/>
    <w:multiLevelType w:val="hybridMultilevel"/>
    <w:tmpl w:val="0C6A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F1E5A"/>
    <w:multiLevelType w:val="hybridMultilevel"/>
    <w:tmpl w:val="F370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93D04"/>
    <w:multiLevelType w:val="hybridMultilevel"/>
    <w:tmpl w:val="92E24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97AD4"/>
    <w:multiLevelType w:val="hybridMultilevel"/>
    <w:tmpl w:val="C220E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17178"/>
    <w:multiLevelType w:val="hybridMultilevel"/>
    <w:tmpl w:val="5B46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726"/>
    <w:rsid w:val="00023500"/>
    <w:rsid w:val="00054D95"/>
    <w:rsid w:val="000620C9"/>
    <w:rsid w:val="000A74D8"/>
    <w:rsid w:val="000F0726"/>
    <w:rsid w:val="00107464"/>
    <w:rsid w:val="00136949"/>
    <w:rsid w:val="00146388"/>
    <w:rsid w:val="00150559"/>
    <w:rsid w:val="00154008"/>
    <w:rsid w:val="00165CAF"/>
    <w:rsid w:val="00210F24"/>
    <w:rsid w:val="00230910"/>
    <w:rsid w:val="002544CC"/>
    <w:rsid w:val="0028087D"/>
    <w:rsid w:val="002D288A"/>
    <w:rsid w:val="00353E4D"/>
    <w:rsid w:val="00377EEB"/>
    <w:rsid w:val="00382169"/>
    <w:rsid w:val="0039401D"/>
    <w:rsid w:val="003C1F85"/>
    <w:rsid w:val="00417ED3"/>
    <w:rsid w:val="004C3D92"/>
    <w:rsid w:val="004E112C"/>
    <w:rsid w:val="005017D8"/>
    <w:rsid w:val="00513C3A"/>
    <w:rsid w:val="005C2274"/>
    <w:rsid w:val="005F5B93"/>
    <w:rsid w:val="006055EB"/>
    <w:rsid w:val="00636A12"/>
    <w:rsid w:val="006844A7"/>
    <w:rsid w:val="006E718F"/>
    <w:rsid w:val="007370C5"/>
    <w:rsid w:val="007673DF"/>
    <w:rsid w:val="00857E5C"/>
    <w:rsid w:val="008B6A47"/>
    <w:rsid w:val="00901283"/>
    <w:rsid w:val="00904C98"/>
    <w:rsid w:val="009A7462"/>
    <w:rsid w:val="00A41A52"/>
    <w:rsid w:val="00A8044F"/>
    <w:rsid w:val="00B06B03"/>
    <w:rsid w:val="00C74B46"/>
    <w:rsid w:val="00CD3612"/>
    <w:rsid w:val="00D66BB6"/>
    <w:rsid w:val="00DD622D"/>
    <w:rsid w:val="00E201FB"/>
    <w:rsid w:val="00E535DD"/>
    <w:rsid w:val="00E723F4"/>
    <w:rsid w:val="00E91C84"/>
    <w:rsid w:val="00F43EA1"/>
    <w:rsid w:val="00F479EF"/>
    <w:rsid w:val="00F5004C"/>
    <w:rsid w:val="00F92C6B"/>
    <w:rsid w:val="00F97D10"/>
    <w:rsid w:val="00FC06D8"/>
    <w:rsid w:val="00FE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2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0F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0746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43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37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396183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ru/resource/395783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u/resource/39569698" TargetMode="External"/><Relationship Id="rId11" Type="http://schemas.openxmlformats.org/officeDocument/2006/relationships/hyperlink" Target="https://wordwall.net/ru/resource/39576879" TargetMode="External"/><Relationship Id="rId5" Type="http://schemas.openxmlformats.org/officeDocument/2006/relationships/hyperlink" Target="https://wordwall.net/ru/resource/39589143" TargetMode="External"/><Relationship Id="rId10" Type="http://schemas.openxmlformats.org/officeDocument/2006/relationships/hyperlink" Target="https://wordwall.net/ru/resource/39589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Mosh31XbAk&amp;t=1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2022-12-20T07:30:00Z</dcterms:created>
  <dcterms:modified xsi:type="dcterms:W3CDTF">2023-06-16T11:02:00Z</dcterms:modified>
</cp:coreProperties>
</file>