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C443" w14:textId="77777777" w:rsidR="009D28E0" w:rsidRDefault="009D28E0" w:rsidP="009D28E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Кочетова Елена Александровна,</w:t>
      </w:r>
    </w:p>
    <w:p w14:paraId="100DFB2F" w14:textId="77777777" w:rsidR="009D28E0" w:rsidRDefault="009D28E0" w:rsidP="009D28E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географии</w:t>
      </w:r>
    </w:p>
    <w:p w14:paraId="036A0070" w14:textId="77777777" w:rsidR="009D28E0" w:rsidRDefault="009D28E0" w:rsidP="009D28E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«Гимназия №1» г. Липецка.</w:t>
      </w:r>
    </w:p>
    <w:p w14:paraId="149F6B4F" w14:textId="519994FD" w:rsidR="009D28E0" w:rsidRDefault="009D28E0" w:rsidP="009D28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урока по теме: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 земной коры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0D0128B" w14:textId="77777777" w:rsidR="00707B36" w:rsidRPr="00EF60A0" w:rsidRDefault="00707B36" w:rsidP="009D2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F60A0">
        <w:rPr>
          <w:rFonts w:ascii="Times New Roman" w:hAnsi="Times New Roman" w:cs="Times New Roman"/>
          <w:sz w:val="28"/>
          <w:szCs w:val="28"/>
        </w:rPr>
        <w:t>урок «открытия» нового знания</w:t>
      </w:r>
    </w:p>
    <w:p w14:paraId="5964388F" w14:textId="77777777" w:rsidR="00707B36" w:rsidRPr="00EF60A0" w:rsidRDefault="00707B36" w:rsidP="009D2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 xml:space="preserve">Деятельностная цель: </w:t>
      </w:r>
      <w:r w:rsidRPr="00EF60A0">
        <w:rPr>
          <w:rFonts w:ascii="Times New Roman" w:hAnsi="Times New Roman" w:cs="Times New Roman"/>
          <w:sz w:val="28"/>
          <w:szCs w:val="28"/>
        </w:rPr>
        <w:t>создать условия для первичного усвоения, осознания и осмысления новой учебной информации средствами технологии развивающего обучения.</w:t>
      </w:r>
    </w:p>
    <w:p w14:paraId="74DAAC86" w14:textId="77777777" w:rsidR="00154BFB" w:rsidRDefault="00707B36" w:rsidP="00EF60A0">
      <w:pPr>
        <w:spacing w:after="0" w:line="360" w:lineRule="auto"/>
        <w:rPr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="00154BFB" w:rsidRPr="001A19A8">
        <w:rPr>
          <w:rFonts w:ascii="Times New Roman" w:eastAsia="Calibri" w:hAnsi="Times New Roman" w:cs="Times New Roman"/>
          <w:sz w:val="28"/>
          <w:szCs w:val="28"/>
        </w:rPr>
        <w:t xml:space="preserve"> сформировать знания о причинах и формах проявления разных видов движений в земной коре; способствовать формированию понятий: «медленные вертикальные и горизонтальные движения», «очаг», «эпицентр» землетрясения, «сейсмические пояса Земли», «кратер», "жерло" вулкана, "действующий вулкан" и "потухший вулкан", "гейзер</w:t>
      </w:r>
    </w:p>
    <w:p w14:paraId="04198413" w14:textId="77777777" w:rsidR="00707B36" w:rsidRPr="00EF60A0" w:rsidRDefault="00707B36" w:rsidP="00EF6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14:paraId="61EC75E3" w14:textId="77777777" w:rsidR="00707B36" w:rsidRPr="00EF60A0" w:rsidRDefault="00707B36" w:rsidP="00707B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i/>
          <w:sz w:val="28"/>
          <w:szCs w:val="28"/>
        </w:rPr>
        <w:t>Личностные действия:</w:t>
      </w:r>
      <w:r w:rsidRPr="00EF60A0">
        <w:rPr>
          <w:rFonts w:ascii="Times New Roman" w:hAnsi="Times New Roman" w:cs="Times New Roman"/>
          <w:sz w:val="28"/>
          <w:szCs w:val="28"/>
        </w:rPr>
        <w:t xml:space="preserve"> способствовать воспитанию географической культуры, культуры учебного труда.</w:t>
      </w:r>
    </w:p>
    <w:p w14:paraId="47736D04" w14:textId="77777777" w:rsidR="00707B36" w:rsidRPr="00EF60A0" w:rsidRDefault="00707B36" w:rsidP="00707B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i/>
          <w:sz w:val="28"/>
          <w:szCs w:val="28"/>
        </w:rPr>
        <w:t>Регулятивные действия:</w:t>
      </w:r>
      <w:r w:rsidRPr="00EF60A0">
        <w:rPr>
          <w:rFonts w:ascii="Times New Roman" w:hAnsi="Times New Roman" w:cs="Times New Roman"/>
          <w:sz w:val="28"/>
          <w:szCs w:val="28"/>
        </w:rPr>
        <w:t xml:space="preserve"> развивать умения ставить цель, планировать свою деятельность, прогнозировать результат и оценивать его.</w:t>
      </w:r>
    </w:p>
    <w:p w14:paraId="322A0D58" w14:textId="77777777" w:rsidR="00707B36" w:rsidRPr="00EF60A0" w:rsidRDefault="00707B36" w:rsidP="00707B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i/>
          <w:sz w:val="28"/>
          <w:szCs w:val="28"/>
        </w:rPr>
        <w:t>Познавательные действия:</w:t>
      </w:r>
      <w:r w:rsidRPr="00EF60A0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 умения работать с текстом учебной статьи, географической картой, с материалами мультимедийной презентации; составлять описание по плану, выявлять причинно – следственные связи.</w:t>
      </w:r>
    </w:p>
    <w:p w14:paraId="124EA91C" w14:textId="77777777" w:rsidR="00707B36" w:rsidRPr="00EF60A0" w:rsidRDefault="00707B36" w:rsidP="00707B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i/>
          <w:sz w:val="28"/>
          <w:szCs w:val="28"/>
        </w:rPr>
        <w:t>Коммуникативные действия:</w:t>
      </w:r>
      <w:r w:rsidRPr="00EF60A0">
        <w:rPr>
          <w:rFonts w:ascii="Times New Roman" w:hAnsi="Times New Roman" w:cs="Times New Roman"/>
          <w:sz w:val="28"/>
          <w:szCs w:val="28"/>
        </w:rPr>
        <w:t xml:space="preserve"> развивать умение работать в сотрудничестве, полно и аргументированно выражать свои мысли. </w:t>
      </w:r>
    </w:p>
    <w:p w14:paraId="6EBA5D3A" w14:textId="77777777" w:rsidR="00707B36" w:rsidRPr="00EF60A0" w:rsidRDefault="00707B36" w:rsidP="00EF6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EF60A0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частично-поисковый.</w:t>
      </w:r>
    </w:p>
    <w:p w14:paraId="7E9773E6" w14:textId="77777777" w:rsidR="00707B36" w:rsidRPr="00EF60A0" w:rsidRDefault="00707B36" w:rsidP="00EF6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EF60A0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фронтальная.</w:t>
      </w:r>
    </w:p>
    <w:p w14:paraId="13464C3F" w14:textId="77777777" w:rsidR="00707B36" w:rsidRPr="00EF60A0" w:rsidRDefault="00707B36" w:rsidP="00EF60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14:paraId="0AE7D2F3" w14:textId="77777777" w:rsidR="00EF60A0" w:rsidRPr="00EF60A0" w:rsidRDefault="00EF60A0" w:rsidP="00EF60A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sz w:val="28"/>
          <w:szCs w:val="28"/>
        </w:rPr>
        <w:t>Е.М. Домогацких, Н. И. Алексе</w:t>
      </w:r>
      <w:r w:rsidR="00EE0A1C">
        <w:rPr>
          <w:rFonts w:ascii="Times New Roman" w:hAnsi="Times New Roman" w:cs="Times New Roman"/>
          <w:sz w:val="28"/>
          <w:szCs w:val="28"/>
        </w:rPr>
        <w:t>е</w:t>
      </w:r>
      <w:r w:rsidRPr="00EF60A0">
        <w:rPr>
          <w:rFonts w:ascii="Times New Roman" w:hAnsi="Times New Roman" w:cs="Times New Roman"/>
          <w:sz w:val="28"/>
          <w:szCs w:val="28"/>
        </w:rPr>
        <w:t>вский. География: Физическая география. 6 класс. Изд. «Русское слово», 2016 г.</w:t>
      </w:r>
    </w:p>
    <w:p w14:paraId="7A946162" w14:textId="77777777" w:rsidR="00707B36" w:rsidRPr="00EF60A0" w:rsidRDefault="00EF60A0" w:rsidP="00707B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sz w:val="28"/>
          <w:szCs w:val="28"/>
        </w:rPr>
        <w:t xml:space="preserve">Введение в географию. </w:t>
      </w:r>
      <w:r w:rsidR="00707B36" w:rsidRPr="00EF60A0">
        <w:rPr>
          <w:rFonts w:ascii="Times New Roman" w:hAnsi="Times New Roman" w:cs="Times New Roman"/>
          <w:sz w:val="28"/>
          <w:szCs w:val="28"/>
        </w:rPr>
        <w:t>Физич</w:t>
      </w:r>
      <w:r w:rsidRPr="00EF60A0">
        <w:rPr>
          <w:rFonts w:ascii="Times New Roman" w:hAnsi="Times New Roman" w:cs="Times New Roman"/>
          <w:sz w:val="28"/>
          <w:szCs w:val="28"/>
        </w:rPr>
        <w:t>еская география. 5 -</w:t>
      </w:r>
      <w:r w:rsidR="00707B36" w:rsidRPr="00EF60A0">
        <w:rPr>
          <w:rFonts w:ascii="Times New Roman" w:hAnsi="Times New Roman" w:cs="Times New Roman"/>
          <w:sz w:val="28"/>
          <w:szCs w:val="28"/>
        </w:rPr>
        <w:t xml:space="preserve"> 6 кл</w:t>
      </w:r>
      <w:r w:rsidRPr="00EF60A0">
        <w:rPr>
          <w:rFonts w:ascii="Times New Roman" w:hAnsi="Times New Roman" w:cs="Times New Roman"/>
          <w:sz w:val="28"/>
          <w:szCs w:val="28"/>
        </w:rPr>
        <w:t>асс.: Атлас.– М.: Русское слово, 2015</w:t>
      </w:r>
      <w:r w:rsidR="00707B36" w:rsidRPr="00EF60A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68D3C8" w14:textId="77777777" w:rsidR="00707B36" w:rsidRPr="00EF60A0" w:rsidRDefault="00707B36" w:rsidP="00707B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sz w:val="28"/>
          <w:szCs w:val="28"/>
        </w:rPr>
        <w:lastRenderedPageBreak/>
        <w:t>Мультимедийная презентация.</w:t>
      </w:r>
    </w:p>
    <w:p w14:paraId="359157C7" w14:textId="320481FE" w:rsidR="00EF60A0" w:rsidRDefault="00EF60A0" w:rsidP="00EF60A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sz w:val="28"/>
          <w:szCs w:val="28"/>
        </w:rPr>
        <w:t>Маршрутный лист для каждого ученика.</w:t>
      </w:r>
    </w:p>
    <w:p w14:paraId="71FBBC52" w14:textId="497594BB" w:rsidR="009D28E0" w:rsidRPr="001A19A8" w:rsidRDefault="009D28E0" w:rsidP="00EF60A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ФЦИОР</w:t>
      </w:r>
    </w:p>
    <w:p w14:paraId="23E14902" w14:textId="77777777" w:rsidR="005F4F50" w:rsidRDefault="00C70C43" w:rsidP="00343B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14:paraId="14BA91CB" w14:textId="77777777" w:rsidR="00C70C43" w:rsidRPr="00343BAE" w:rsidRDefault="00C70C43" w:rsidP="00323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этап</w:t>
      </w:r>
    </w:p>
    <w:p w14:paraId="5477D7D6" w14:textId="77777777" w:rsidR="00C70C43" w:rsidRPr="00343BAE" w:rsidRDefault="00C70C43" w:rsidP="003233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день! С</w:t>
      </w:r>
      <w:r w:rsidR="00900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егодня на уроке я желаю всем нам 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успешной работы на уроке и  новых открытий.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A00456" w14:textId="77777777" w:rsidR="00C70C43" w:rsidRPr="00343BAE" w:rsidRDefault="00C70C43" w:rsidP="003233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Мотивация</w:t>
      </w:r>
      <w:r w:rsidR="00EF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59D317AE" w14:textId="77777777" w:rsidR="00771839" w:rsidRPr="00343BAE" w:rsidRDefault="00771839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продолжим </w:t>
      </w:r>
      <w:r w:rsidR="00900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путешествие </w:t>
      </w:r>
      <w:r w:rsidR="00900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центру земли», 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глубины литосферы. </w:t>
      </w:r>
      <w:r w:rsidR="006D53C0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перед любым путешествием нам необходимо собрать багаж</w:t>
      </w:r>
      <w:r w:rsidR="006D53C0" w:rsidRPr="00343BA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57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0B" w:rsidRPr="00343BAE">
        <w:rPr>
          <w:rFonts w:ascii="Times New Roman" w:eastAsia="Times New Roman" w:hAnsi="Times New Roman" w:cs="Times New Roman"/>
          <w:sz w:val="28"/>
          <w:szCs w:val="28"/>
        </w:rPr>
        <w:t xml:space="preserve"> багаж знаний, который может понадобиться нам в дороге. </w:t>
      </w:r>
    </w:p>
    <w:p w14:paraId="12405025" w14:textId="77777777" w:rsidR="00C70C43" w:rsidRPr="00343BAE" w:rsidRDefault="00CD0FB8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0C43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</w:t>
      </w:r>
      <w:r w:rsid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0C43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какая наука изучает внутреннее строение Земли? </w:t>
      </w:r>
      <w:r w:rsidR="00C70C43" w:rsidRPr="00CD0F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(Геофизика)</w:t>
      </w:r>
    </w:p>
    <w:p w14:paraId="484F5E6D" w14:textId="77777777" w:rsidR="00C70C43" w:rsidRPr="00343BAE" w:rsidRDefault="00CD0FB8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0C43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Какая наука изучает горные породы и занимается поиском полезных ископаемых? </w:t>
      </w:r>
      <w:r w:rsidR="00C70C43" w:rsidRPr="00CD0F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(Геология)</w:t>
      </w:r>
    </w:p>
    <w:p w14:paraId="27E66446" w14:textId="77777777" w:rsidR="00C70C43" w:rsidRDefault="00857BB6" w:rsidP="00EF60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познавательной деятельности</w:t>
      </w:r>
    </w:p>
    <w:p w14:paraId="4CA1A1C1" w14:textId="77777777" w:rsidR="003C7194" w:rsidRPr="003C7194" w:rsidRDefault="003C7194" w:rsidP="003C719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ФЦИОР</w:t>
      </w:r>
    </w:p>
    <w:p w14:paraId="6FC73829" w14:textId="77777777" w:rsidR="001D170B" w:rsidRPr="00343BAE" w:rsidRDefault="001D170B" w:rsidP="00EF60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 </w:t>
      </w:r>
      <w:r w:rsidR="000A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геофизиков</w:t>
      </w:r>
      <w:r w:rsidR="000A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Задание для геофизиков решить задания на доске. (1. Ядро, 2. - мантия, 3. – 6400 км и 80 км, 4. – материковая и океаническая). </w:t>
      </w:r>
    </w:p>
    <w:p w14:paraId="48C26EEF" w14:textId="77777777" w:rsidR="006D53C0" w:rsidRPr="00343BAE" w:rsidRDefault="006D53C0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Почему океаническая земная кора тоньше материковой?</w:t>
      </w:r>
    </w:p>
    <w:p w14:paraId="6626B258" w14:textId="77777777" w:rsidR="00860FD4" w:rsidRDefault="000A2751" w:rsidP="00860F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="001D170B"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D170B"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геологов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D170B"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D170B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Распределите горные породы по происхождению.</w:t>
      </w:r>
    </w:p>
    <w:p w14:paraId="7594CCE8" w14:textId="77777777" w:rsidR="00BA734E" w:rsidRDefault="00860FD4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еще виды горных пород по происхождению вы знаете?</w:t>
      </w:r>
    </w:p>
    <w:p w14:paraId="6885D28B" w14:textId="77777777" w:rsidR="00860FD4" w:rsidRDefault="00860FD4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называют полезными ископаемыми?</w:t>
      </w:r>
    </w:p>
    <w:p w14:paraId="70EB1ED8" w14:textId="77777777" w:rsidR="00860FD4" w:rsidRPr="00343BAE" w:rsidRDefault="00860FD4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Какие виды полезных ископаемых вам известны? </w:t>
      </w:r>
    </w:p>
    <w:p w14:paraId="070B4A72" w14:textId="77777777" w:rsidR="00857BB6" w:rsidRPr="00343BAE" w:rsidRDefault="006D53C0" w:rsidP="00323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Открытие нового знания. </w:t>
      </w:r>
    </w:p>
    <w:p w14:paraId="5733A232" w14:textId="77777777" w:rsidR="009C40A6" w:rsidRDefault="00BA734E" w:rsidP="003233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</w:t>
      </w:r>
      <w:r w:rsid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быстро собрали багаж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D53C0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нам</w:t>
      </w:r>
      <w:r w:rsid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потребуется в путешествии</w:t>
      </w:r>
      <w:r w:rsidR="006D53C0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команде опытные геофизики и геологи.</w:t>
      </w:r>
      <w:r w:rsidR="00157DB1" w:rsidRP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7DB1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Пора </w:t>
      </w:r>
      <w:r w:rsid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отправляться </w:t>
      </w:r>
      <w:r w:rsidR="00157DB1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путь. </w:t>
      </w:r>
      <w:r w:rsidR="006D53C0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партах у каждого приготовлены маршрутные листы, в которых как опытные </w:t>
      </w:r>
      <w:r w:rsid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ученые </w:t>
      </w:r>
      <w:r w:rsidR="001E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будем фиксировать свои открытия. </w:t>
      </w:r>
    </w:p>
    <w:p w14:paraId="72E24D80" w14:textId="77777777" w:rsidR="00D173F4" w:rsidRPr="00BA734E" w:rsidRDefault="0085019B" w:rsidP="00BA73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на доске примеры залегания г</w:t>
      </w:r>
      <w:r w:rsid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орных пород. Чем они отличаются?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3F4" w:rsidRPr="00850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(некоторые смяты в складки, некоторые залегают горизонтально и вертикально).</w:t>
      </w:r>
    </w:p>
    <w:p w14:paraId="6EC41292" w14:textId="77777777" w:rsidR="0085019B" w:rsidRDefault="0085019B" w:rsidP="00024A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выдумае</w:t>
      </w:r>
      <w:r w:rsid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те, с чем это может быть связано?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3F4" w:rsidRPr="00850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(Движения земной коры).</w:t>
      </w:r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затрудняются наводящие вопросы: 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каком состоянии находится вещество мантии? К </w:t>
      </w:r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чему это приводит? Какой слой расположен на мантии? Земная кора является монолитом? Если двигается мантия, что происходит с земной корой? </w:t>
      </w:r>
    </w:p>
    <w:p w14:paraId="73095A9B" w14:textId="77777777" w:rsidR="00D173F4" w:rsidRPr="00343BAE" w:rsidRDefault="00D173F4" w:rsidP="00024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Сформулируйте </w:t>
      </w:r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запишите </w:t>
      </w:r>
      <w:r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тему урока</w:t>
      </w:r>
      <w:r w:rsidR="00850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маршрутном листе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8E5D7FB" w14:textId="77777777" w:rsidR="000D44EA" w:rsidRDefault="000D44EA" w:rsidP="00024A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>цель стоит перед нами на уроке</w:t>
      </w:r>
      <w:r w:rsidR="00C36B40" w:rsidRPr="00343BAE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</w:p>
    <w:p w14:paraId="349B92C6" w14:textId="77777777" w:rsidR="00C36B40" w:rsidRPr="000D44EA" w:rsidRDefault="000D44EA" w:rsidP="00024A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>Какой план исследования вы могли бы предложить для  работы? Если затрудняются атлас с.20-21.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6B40" w:rsidRPr="00343BAE">
        <w:rPr>
          <w:rFonts w:ascii="Times New Roman" w:eastAsia="Times New Roman" w:hAnsi="Times New Roman" w:cs="Times New Roman"/>
          <w:bCs/>
          <w:sz w:val="28"/>
          <w:szCs w:val="28"/>
        </w:rPr>
        <w:t xml:space="preserve">(выслушав мнение детей, учитель помогает сформулировать цель 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 </w:t>
      </w:r>
      <w:r w:rsidR="00C36B40" w:rsidRPr="00343BAE">
        <w:rPr>
          <w:rFonts w:ascii="Times New Roman" w:eastAsia="Times New Roman" w:hAnsi="Times New Roman" w:cs="Times New Roman"/>
          <w:bCs/>
          <w:sz w:val="28"/>
          <w:szCs w:val="28"/>
        </w:rPr>
        <w:t>урока).</w:t>
      </w:r>
    </w:p>
    <w:p w14:paraId="4F5A808F" w14:textId="77777777" w:rsidR="00C36B40" w:rsidRDefault="00405D19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59E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91359E" w:rsidRPr="0091359E">
        <w:rPr>
          <w:rFonts w:ascii="Times New Roman" w:eastAsia="Times New Roman" w:hAnsi="Times New Roman" w:cs="Times New Roman"/>
          <w:b/>
          <w:bCs/>
          <w:sz w:val="28"/>
          <w:szCs w:val="28"/>
        </w:rPr>
        <w:t>ель нашего урока: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изучить причины и последствия движений земной коры.</w:t>
      </w:r>
    </w:p>
    <w:p w14:paraId="5E02C47D" w14:textId="77777777" w:rsidR="0091359E" w:rsidRPr="0091359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59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исследования:</w:t>
      </w:r>
    </w:p>
    <w:p w14:paraId="2B38E7BF" w14:textId="77777777" w:rsidR="0091359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движения земной коры</w:t>
      </w:r>
    </w:p>
    <w:p w14:paraId="411F5949" w14:textId="77777777" w:rsidR="0091359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землетрясения</w:t>
      </w:r>
    </w:p>
    <w:p w14:paraId="6AB1299F" w14:textId="77777777" w:rsidR="0091359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вулканы</w:t>
      </w:r>
    </w:p>
    <w:p w14:paraId="2996AC61" w14:textId="77777777" w:rsidR="0091359E" w:rsidRPr="00343BA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гейзеры</w:t>
      </w:r>
    </w:p>
    <w:p w14:paraId="145FC322" w14:textId="77777777" w:rsidR="0043646C" w:rsidRPr="00343BAE" w:rsidRDefault="000D44EA" w:rsidP="001E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B4D">
        <w:rPr>
          <w:rFonts w:ascii="Times New Roman" w:hAnsi="Times New Roman" w:cs="Times New Roman"/>
          <w:sz w:val="28"/>
          <w:szCs w:val="28"/>
        </w:rPr>
        <w:t xml:space="preserve">Начать наше исследование я предлагаю с игры </w:t>
      </w:r>
      <w:r w:rsidR="0043646C" w:rsidRPr="00343BAE">
        <w:rPr>
          <w:rFonts w:ascii="Times New Roman" w:hAnsi="Times New Roman" w:cs="Times New Roman"/>
          <w:sz w:val="28"/>
          <w:szCs w:val="28"/>
        </w:rPr>
        <w:t xml:space="preserve">«Верю – не верю». Если вы согласны с моим утверждением поставьте напротив него в таблице +, а если нет -.  </w:t>
      </w: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343BAE">
        <w:rPr>
          <w:rFonts w:ascii="Times New Roman" w:hAnsi="Times New Roman" w:cs="Times New Roman"/>
          <w:sz w:val="28"/>
          <w:szCs w:val="28"/>
        </w:rPr>
        <w:t>урока, мы вернемся к этим утверждениям и посмотрим, каким из них верить можно, а каким нельзя и почему.</w:t>
      </w:r>
    </w:p>
    <w:p w14:paraId="38CDA42D" w14:textId="77777777" w:rsidR="0043646C" w:rsidRPr="00343BAE" w:rsidRDefault="0043646C" w:rsidP="001E7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AE">
        <w:rPr>
          <w:rFonts w:ascii="Times New Roman" w:hAnsi="Times New Roman" w:cs="Times New Roman"/>
          <w:b/>
          <w:sz w:val="28"/>
          <w:szCs w:val="28"/>
        </w:rPr>
        <w:t>Утверждения:</w:t>
      </w:r>
    </w:p>
    <w:p w14:paraId="44202E5C" w14:textId="77777777" w:rsidR="0043646C" w:rsidRPr="00343BAE" w:rsidRDefault="00C36B40" w:rsidP="001E7B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Земная кора </w:t>
      </w:r>
      <w:r w:rsidR="0043646C" w:rsidRPr="00343BAE">
        <w:rPr>
          <w:rFonts w:ascii="Times New Roman" w:hAnsi="Times New Roman" w:cs="Times New Roman"/>
          <w:sz w:val="28"/>
          <w:szCs w:val="28"/>
        </w:rPr>
        <w:t xml:space="preserve"> </w:t>
      </w:r>
      <w:r w:rsidR="00A214D9" w:rsidRPr="00343BAE">
        <w:rPr>
          <w:rFonts w:ascii="Times New Roman" w:hAnsi="Times New Roman" w:cs="Times New Roman"/>
          <w:sz w:val="28"/>
          <w:szCs w:val="28"/>
        </w:rPr>
        <w:t>«дышит».</w:t>
      </w:r>
    </w:p>
    <w:p w14:paraId="219F5B5C" w14:textId="77777777" w:rsidR="00C36B40" w:rsidRPr="00343BAE" w:rsidRDefault="00C36B40" w:rsidP="001E7B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Северная и Южная Америка с каждым годом удаляются от Евразии и Африки</w:t>
      </w:r>
    </w:p>
    <w:p w14:paraId="7980AD63" w14:textId="77777777" w:rsidR="00C36B40" w:rsidRPr="00343BAE" w:rsidRDefault="00C36B40" w:rsidP="00343BA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Железный дракон в Китае предсказывал землетрясения</w:t>
      </w:r>
    </w:p>
    <w:p w14:paraId="5888AE6B" w14:textId="77777777" w:rsidR="0043646C" w:rsidRPr="00343BAE" w:rsidRDefault="001E7B4D" w:rsidP="00343BA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«Волна в бухте»</w:t>
      </w:r>
      <w:r w:rsidR="00A80ADB" w:rsidRPr="00343BAE">
        <w:rPr>
          <w:rFonts w:ascii="Times New Roman" w:hAnsi="Times New Roman" w:cs="Times New Roman"/>
          <w:sz w:val="28"/>
          <w:szCs w:val="28"/>
        </w:rPr>
        <w:t xml:space="preserve"> движется со скоростью реактивного самолета</w:t>
      </w:r>
      <w:r w:rsidR="0043646C" w:rsidRPr="00343BAE">
        <w:rPr>
          <w:rFonts w:ascii="Times New Roman" w:hAnsi="Times New Roman" w:cs="Times New Roman"/>
          <w:sz w:val="28"/>
          <w:szCs w:val="28"/>
        </w:rPr>
        <w:t>.</w:t>
      </w:r>
    </w:p>
    <w:p w14:paraId="0E9817AA" w14:textId="77777777" w:rsidR="001E7B4D" w:rsidRPr="001E7B4D" w:rsidRDefault="00A80ADB" w:rsidP="001E7B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Побережье Тихого океана </w:t>
      </w:r>
      <w:r w:rsidR="00DB5657" w:rsidRPr="00343BAE">
        <w:rPr>
          <w:rFonts w:ascii="Times New Roman" w:hAnsi="Times New Roman" w:cs="Times New Roman"/>
          <w:sz w:val="28"/>
          <w:szCs w:val="28"/>
        </w:rPr>
        <w:t xml:space="preserve"> - </w:t>
      </w:r>
      <w:r w:rsidRPr="00343BAE">
        <w:rPr>
          <w:rFonts w:ascii="Times New Roman" w:hAnsi="Times New Roman" w:cs="Times New Roman"/>
          <w:sz w:val="28"/>
          <w:szCs w:val="28"/>
        </w:rPr>
        <w:t>«огненное кольцо»</w:t>
      </w:r>
      <w:r w:rsidR="00DB5657" w:rsidRPr="00343BA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3646C" w:rsidRPr="00343BAE">
        <w:rPr>
          <w:rFonts w:ascii="Times New Roman" w:hAnsi="Times New Roman" w:cs="Times New Roman"/>
          <w:sz w:val="28"/>
          <w:szCs w:val="28"/>
        </w:rPr>
        <w:t>.</w:t>
      </w:r>
    </w:p>
    <w:p w14:paraId="7BD09199" w14:textId="77777777" w:rsidR="001E7B4D" w:rsidRDefault="000D44EA" w:rsidP="001E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путешественник, отправляясь в дорогу</w:t>
      </w:r>
      <w:r w:rsidR="00AB5C50" w:rsidRPr="00343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 путь от своего дома.  Мы начинаем путь от гимназии</w:t>
      </w:r>
      <w:r w:rsidR="00AB5C50" w:rsidRPr="00343BAE">
        <w:rPr>
          <w:rFonts w:ascii="Times New Roman" w:hAnsi="Times New Roman" w:cs="Times New Roman"/>
          <w:sz w:val="28"/>
          <w:szCs w:val="28"/>
        </w:rPr>
        <w:t xml:space="preserve">, которая расположена на краю уникального памятника природы – Каменного Лога. Он знаменит тем, что там есть выходы девонского известняка на поверхность. </w:t>
      </w:r>
    </w:p>
    <w:p w14:paraId="0B6E874E" w14:textId="77777777" w:rsidR="000D44EA" w:rsidRDefault="000D44EA" w:rsidP="001E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C50" w:rsidRPr="00343BAE">
        <w:rPr>
          <w:rFonts w:ascii="Times New Roman" w:hAnsi="Times New Roman" w:cs="Times New Roman"/>
          <w:sz w:val="28"/>
          <w:szCs w:val="28"/>
        </w:rPr>
        <w:t xml:space="preserve">Вспомните,  как образуется известняк? </w:t>
      </w:r>
      <w:r w:rsidR="00AB5C50" w:rsidRPr="000D44EA">
        <w:rPr>
          <w:rFonts w:ascii="Times New Roman" w:hAnsi="Times New Roman" w:cs="Times New Roman"/>
          <w:i/>
          <w:sz w:val="28"/>
          <w:szCs w:val="28"/>
        </w:rPr>
        <w:t>(из остатков морских организмов с известковым скелетом и раковиной, которые оседали на дне моря и океана).</w:t>
      </w:r>
      <w:r w:rsidR="00AB5C50" w:rsidRPr="00343B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98465" w14:textId="77777777" w:rsidR="00395565" w:rsidRPr="00343BAE" w:rsidRDefault="00AB5C50" w:rsidP="001E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Однако, сейчас мы с вами живем в центре Русской равнины, а моря и океаны находятся за сотни и тысячи километров от нашего города. Как вы думаете</w:t>
      </w:r>
      <w:r w:rsidR="00395565" w:rsidRPr="00343BAE">
        <w:rPr>
          <w:rFonts w:ascii="Times New Roman" w:hAnsi="Times New Roman" w:cs="Times New Roman"/>
          <w:sz w:val="28"/>
          <w:szCs w:val="28"/>
        </w:rPr>
        <w:t xml:space="preserve">, </w:t>
      </w:r>
      <w:r w:rsidRPr="00343BAE">
        <w:rPr>
          <w:rFonts w:ascii="Times New Roman" w:hAnsi="Times New Roman" w:cs="Times New Roman"/>
          <w:sz w:val="28"/>
          <w:szCs w:val="28"/>
        </w:rPr>
        <w:t xml:space="preserve"> почему так произошло?</w:t>
      </w:r>
      <w:r w:rsidR="001E7B4D">
        <w:rPr>
          <w:rFonts w:ascii="Times New Roman" w:hAnsi="Times New Roman" w:cs="Times New Roman"/>
          <w:sz w:val="28"/>
          <w:szCs w:val="28"/>
        </w:rPr>
        <w:t xml:space="preserve"> Почему море отступило?</w:t>
      </w:r>
      <w:r w:rsidRPr="00343BAE">
        <w:rPr>
          <w:rFonts w:ascii="Times New Roman" w:hAnsi="Times New Roman" w:cs="Times New Roman"/>
          <w:sz w:val="28"/>
          <w:szCs w:val="28"/>
        </w:rPr>
        <w:t xml:space="preserve"> </w:t>
      </w:r>
      <w:r w:rsidR="00395565" w:rsidRPr="000D44EA">
        <w:rPr>
          <w:rFonts w:ascii="Times New Roman" w:hAnsi="Times New Roman" w:cs="Times New Roman"/>
          <w:i/>
          <w:sz w:val="28"/>
          <w:szCs w:val="28"/>
        </w:rPr>
        <w:t>(поднялась земная кора).</w:t>
      </w:r>
    </w:p>
    <w:p w14:paraId="6168CDFD" w14:textId="77777777" w:rsidR="000D44EA" w:rsidRDefault="00395565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 причина – поднятие земной коры.  </w:t>
      </w:r>
    </w:p>
    <w:p w14:paraId="0CB33EB3" w14:textId="77777777" w:rsidR="000D44EA" w:rsidRDefault="00395565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Еще один пример – викинги, жившие по берегам Скандинавского полуострова и привязывавшие свои корабли – драккары к толстым кольцам, вб</w:t>
      </w:r>
      <w:r w:rsidR="00697E01">
        <w:rPr>
          <w:rFonts w:ascii="Times New Roman" w:hAnsi="Times New Roman" w:cs="Times New Roman"/>
          <w:sz w:val="28"/>
          <w:szCs w:val="28"/>
        </w:rPr>
        <w:t>итым в скалу, ч</w:t>
      </w:r>
      <w:r w:rsidRPr="00343BAE">
        <w:rPr>
          <w:rFonts w:ascii="Times New Roman" w:hAnsi="Times New Roman" w:cs="Times New Roman"/>
          <w:sz w:val="28"/>
          <w:szCs w:val="28"/>
        </w:rPr>
        <w:t>тобы их не унесло штормом в море. Сейчас эти кольца находятся на высоте 9 метров</w:t>
      </w:r>
      <w:r w:rsidR="004773B5" w:rsidRPr="00343BAE">
        <w:rPr>
          <w:rFonts w:ascii="Times New Roman" w:hAnsi="Times New Roman" w:cs="Times New Roman"/>
          <w:sz w:val="28"/>
          <w:szCs w:val="28"/>
        </w:rPr>
        <w:t xml:space="preserve">, викинги жили 900 лет назад. </w:t>
      </w:r>
    </w:p>
    <w:p w14:paraId="5379200F" w14:textId="77777777" w:rsidR="004773B5" w:rsidRPr="003C7194" w:rsidRDefault="00D25ECC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C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773B5" w:rsidRPr="00343BAE">
        <w:rPr>
          <w:rFonts w:ascii="Times New Roman" w:hAnsi="Times New Roman" w:cs="Times New Roman"/>
          <w:sz w:val="28"/>
          <w:szCs w:val="28"/>
        </w:rPr>
        <w:t>одсчитайте, с какой скоростью происходят поднятия земной коры</w:t>
      </w:r>
      <w:r w:rsidR="003C7194" w:rsidRPr="003C7194">
        <w:rPr>
          <w:rFonts w:ascii="Times New Roman" w:hAnsi="Times New Roman" w:cs="Times New Roman"/>
          <w:sz w:val="28"/>
          <w:szCs w:val="28"/>
        </w:rPr>
        <w:t xml:space="preserve"> и сделайте вывод о скорости поднятий</w:t>
      </w:r>
      <w:r w:rsidR="004773B5" w:rsidRPr="003C7194">
        <w:rPr>
          <w:rFonts w:ascii="Times New Roman" w:hAnsi="Times New Roman" w:cs="Times New Roman"/>
          <w:sz w:val="28"/>
          <w:szCs w:val="28"/>
        </w:rPr>
        <w:t xml:space="preserve">. </w:t>
      </w:r>
      <w:r w:rsidR="003C7194" w:rsidRPr="003C7194">
        <w:rPr>
          <w:rFonts w:ascii="Times New Roman" w:hAnsi="Times New Roman" w:cs="Times New Roman"/>
          <w:sz w:val="28"/>
          <w:szCs w:val="28"/>
        </w:rPr>
        <w:t xml:space="preserve"> </w:t>
      </w:r>
      <w:r w:rsidR="004773B5" w:rsidRPr="003C7194">
        <w:rPr>
          <w:rFonts w:ascii="Times New Roman" w:hAnsi="Times New Roman" w:cs="Times New Roman"/>
          <w:i/>
          <w:sz w:val="28"/>
          <w:szCs w:val="28"/>
        </w:rPr>
        <w:t>(900 см/900 лет=1см\год</w:t>
      </w:r>
      <w:r w:rsidR="003C7194">
        <w:rPr>
          <w:rFonts w:ascii="Times New Roman" w:hAnsi="Times New Roman" w:cs="Times New Roman"/>
          <w:i/>
          <w:sz w:val="28"/>
          <w:szCs w:val="28"/>
        </w:rPr>
        <w:t>, медленно</w:t>
      </w:r>
      <w:r w:rsidR="004773B5" w:rsidRPr="003C7194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14:paraId="68CFC0C7" w14:textId="77777777" w:rsidR="004773B5" w:rsidRDefault="003C7194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3B5" w:rsidRPr="00343BAE">
        <w:rPr>
          <w:rFonts w:ascii="Times New Roman" w:hAnsi="Times New Roman" w:cs="Times New Roman"/>
          <w:sz w:val="28"/>
          <w:szCs w:val="28"/>
        </w:rPr>
        <w:t>Но там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4773B5" w:rsidRPr="00343BAE">
        <w:rPr>
          <w:rFonts w:ascii="Times New Roman" w:hAnsi="Times New Roman" w:cs="Times New Roman"/>
          <w:sz w:val="28"/>
          <w:szCs w:val="28"/>
        </w:rPr>
        <w:t xml:space="preserve"> поднятия</w:t>
      </w:r>
      <w:r w:rsidR="005D1C82" w:rsidRPr="00343BAE">
        <w:rPr>
          <w:rFonts w:ascii="Times New Roman" w:hAnsi="Times New Roman" w:cs="Times New Roman"/>
          <w:sz w:val="28"/>
          <w:szCs w:val="28"/>
        </w:rPr>
        <w:t xml:space="preserve">, обязательно будет противоположный процесс – опускание. </w:t>
      </w:r>
      <w:r w:rsidR="00AC1814" w:rsidRPr="00343BAE">
        <w:rPr>
          <w:rFonts w:ascii="Times New Roman" w:hAnsi="Times New Roman" w:cs="Times New Roman"/>
          <w:sz w:val="28"/>
          <w:szCs w:val="28"/>
        </w:rPr>
        <w:t xml:space="preserve">Например, южный берег Северного моря </w:t>
      </w:r>
      <w:r w:rsidR="004C00AA" w:rsidRPr="00343BAE">
        <w:rPr>
          <w:rFonts w:ascii="Times New Roman" w:hAnsi="Times New Roman" w:cs="Times New Roman"/>
          <w:sz w:val="28"/>
          <w:szCs w:val="28"/>
        </w:rPr>
        <w:t>опускается и погружается в море. Жители Нидерландов вынуждены защищать свои земли от наступления воды. Они строят дамбы, откачивают морскую воду</w:t>
      </w:r>
      <w:r w:rsidR="000A2751">
        <w:rPr>
          <w:rFonts w:ascii="Times New Roman" w:hAnsi="Times New Roman" w:cs="Times New Roman"/>
          <w:sz w:val="28"/>
          <w:szCs w:val="28"/>
        </w:rPr>
        <w:t xml:space="preserve"> с освободившихся земель. С</w:t>
      </w:r>
      <w:r w:rsidR="004C00AA" w:rsidRPr="00343BAE">
        <w:rPr>
          <w:rFonts w:ascii="Times New Roman" w:hAnsi="Times New Roman" w:cs="Times New Roman"/>
          <w:sz w:val="28"/>
          <w:szCs w:val="28"/>
        </w:rPr>
        <w:t xml:space="preserve">амо название государства говорит за себя в переводе означает «нижние земли». В этой стране говорят, что </w:t>
      </w:r>
      <w:r>
        <w:rPr>
          <w:rFonts w:ascii="Times New Roman" w:hAnsi="Times New Roman" w:cs="Times New Roman"/>
          <w:sz w:val="28"/>
          <w:szCs w:val="28"/>
        </w:rPr>
        <w:t>Бог сотворил Землю, а голландцы -Голландию</w:t>
      </w:r>
      <w:r w:rsidR="004C00AA" w:rsidRPr="00343BAE">
        <w:rPr>
          <w:rFonts w:ascii="Times New Roman" w:hAnsi="Times New Roman" w:cs="Times New Roman"/>
          <w:sz w:val="28"/>
          <w:szCs w:val="28"/>
        </w:rPr>
        <w:t>. Протяженность дамб более 3000 км</w:t>
      </w:r>
      <w:r w:rsidR="006C18A5" w:rsidRPr="00343BAE">
        <w:rPr>
          <w:rFonts w:ascii="Times New Roman" w:hAnsi="Times New Roman" w:cs="Times New Roman"/>
          <w:sz w:val="28"/>
          <w:szCs w:val="28"/>
        </w:rPr>
        <w:t>, а высотой до 18 метров</w:t>
      </w:r>
      <w:r w:rsidR="004C00AA" w:rsidRPr="00343BAE">
        <w:rPr>
          <w:rFonts w:ascii="Times New Roman" w:hAnsi="Times New Roman" w:cs="Times New Roman"/>
          <w:sz w:val="28"/>
          <w:szCs w:val="28"/>
        </w:rPr>
        <w:t>.</w:t>
      </w:r>
    </w:p>
    <w:p w14:paraId="052390A0" w14:textId="77777777" w:rsidR="00840735" w:rsidRDefault="00840735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направлении происходят </w:t>
      </w:r>
      <w:r w:rsidR="003C7194">
        <w:rPr>
          <w:rFonts w:ascii="Times New Roman" w:hAnsi="Times New Roman" w:cs="Times New Roman"/>
          <w:sz w:val="28"/>
          <w:szCs w:val="28"/>
        </w:rPr>
        <w:t xml:space="preserve">поднятия и опускания </w:t>
      </w:r>
      <w:r>
        <w:rPr>
          <w:rFonts w:ascii="Times New Roman" w:hAnsi="Times New Roman" w:cs="Times New Roman"/>
          <w:sz w:val="28"/>
          <w:szCs w:val="28"/>
        </w:rPr>
        <w:t xml:space="preserve">земной коры? </w:t>
      </w:r>
      <w:r w:rsidRPr="003C7194">
        <w:rPr>
          <w:rFonts w:ascii="Times New Roman" w:hAnsi="Times New Roman" w:cs="Times New Roman"/>
          <w:i/>
          <w:sz w:val="28"/>
          <w:szCs w:val="28"/>
        </w:rPr>
        <w:t>(вертикально).</w:t>
      </w:r>
      <w:r>
        <w:rPr>
          <w:rFonts w:ascii="Times New Roman" w:hAnsi="Times New Roman" w:cs="Times New Roman"/>
          <w:sz w:val="28"/>
          <w:szCs w:val="28"/>
        </w:rPr>
        <w:t xml:space="preserve"> Поэтому их называют – вертикальные движения земной коры. </w:t>
      </w:r>
      <w:r w:rsidR="003C7194">
        <w:rPr>
          <w:rFonts w:ascii="Times New Roman" w:hAnsi="Times New Roman" w:cs="Times New Roman"/>
          <w:sz w:val="28"/>
          <w:szCs w:val="28"/>
        </w:rPr>
        <w:t>Земная кора «дышит», как говорят геофизики.</w:t>
      </w:r>
      <w:r w:rsidR="00794845">
        <w:rPr>
          <w:rFonts w:ascii="Times New Roman" w:hAnsi="Times New Roman" w:cs="Times New Roman"/>
          <w:sz w:val="28"/>
          <w:szCs w:val="28"/>
        </w:rPr>
        <w:t xml:space="preserve"> Причиной их является процессы, протекающие в недрах Земли.</w:t>
      </w:r>
    </w:p>
    <w:p w14:paraId="4070070B" w14:textId="77777777" w:rsidR="003C7194" w:rsidRPr="003C7194" w:rsidRDefault="003C7194" w:rsidP="003C7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94">
        <w:rPr>
          <w:rFonts w:ascii="Times New Roman" w:hAnsi="Times New Roman" w:cs="Times New Roman"/>
          <w:b/>
          <w:sz w:val="28"/>
          <w:szCs w:val="28"/>
        </w:rPr>
        <w:t>Работа с рисунком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доске</w:t>
      </w:r>
      <w:r w:rsidR="00FF0E90">
        <w:rPr>
          <w:rFonts w:ascii="Times New Roman" w:hAnsi="Times New Roman" w:cs="Times New Roman"/>
          <w:b/>
          <w:sz w:val="28"/>
          <w:szCs w:val="28"/>
        </w:rPr>
        <w:t>. Фронтальная беседа</w:t>
      </w:r>
    </w:p>
    <w:p w14:paraId="24CAFE53" w14:textId="77777777" w:rsidR="00960257" w:rsidRDefault="003C7194" w:rsidP="00D2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94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FF0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90">
        <w:rPr>
          <w:rFonts w:ascii="Times New Roman" w:hAnsi="Times New Roman" w:cs="Times New Roman"/>
          <w:sz w:val="28"/>
          <w:szCs w:val="28"/>
        </w:rPr>
        <w:t>Я</w:t>
      </w:r>
      <w:r w:rsidR="00654B98" w:rsidRPr="00343BAE">
        <w:rPr>
          <w:rFonts w:ascii="Times New Roman" w:hAnsi="Times New Roman" w:cs="Times New Roman"/>
          <w:sz w:val="28"/>
          <w:szCs w:val="28"/>
        </w:rPr>
        <w:t xml:space="preserve">вляется ли земная кора единым монолитом? На какие блоки разбиты земная кора? На чем расположены плиты? В каком состоянии находится вещество мантии? Может ли оно двигаться? Будут ли двигаться плиты? В каком направлении будут происходить такие движения и как вы их назовете? </w:t>
      </w:r>
      <w:r w:rsidR="00E81AF6">
        <w:rPr>
          <w:rFonts w:ascii="Times New Roman" w:hAnsi="Times New Roman" w:cs="Times New Roman"/>
          <w:sz w:val="28"/>
          <w:szCs w:val="28"/>
        </w:rPr>
        <w:t xml:space="preserve">То горизонтальные движения. Они приводят к сближению и расхождению плит. </w:t>
      </w:r>
      <w:r w:rsidR="00CC4E9A" w:rsidRPr="00343BAE">
        <w:rPr>
          <w:rFonts w:ascii="Times New Roman" w:hAnsi="Times New Roman" w:cs="Times New Roman"/>
          <w:sz w:val="28"/>
          <w:szCs w:val="28"/>
        </w:rPr>
        <w:t xml:space="preserve">Известно, что Северная и Южная Америка удаляются от Евразии и Африки со скоростью 2 см/год. </w:t>
      </w:r>
      <w:r w:rsidR="00840735">
        <w:rPr>
          <w:rFonts w:ascii="Times New Roman" w:hAnsi="Times New Roman" w:cs="Times New Roman"/>
          <w:sz w:val="28"/>
          <w:szCs w:val="28"/>
        </w:rPr>
        <w:t>Самая быстрая плита Тихоокеанская – до 10 см/год.</w:t>
      </w:r>
      <w:r w:rsidR="00FF0E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B7B04" w14:textId="77777777" w:rsidR="00FF0E90" w:rsidRPr="00FF0E90" w:rsidRDefault="00FF0E90" w:rsidP="00FF0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CC">
        <w:rPr>
          <w:rFonts w:ascii="Times New Roman" w:hAnsi="Times New Roman" w:cs="Times New Roman"/>
          <w:b/>
          <w:sz w:val="28"/>
          <w:szCs w:val="28"/>
        </w:rPr>
        <w:t>Поэтапное закрепление.</w:t>
      </w:r>
    </w:p>
    <w:p w14:paraId="73FAF927" w14:textId="77777777" w:rsidR="00FF0E90" w:rsidRDefault="00FF0E90" w:rsidP="00D2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зафиксируем результаты первого этапа путешествия.</w:t>
      </w:r>
    </w:p>
    <w:p w14:paraId="7E354FEA" w14:textId="77777777" w:rsidR="00D25ECC" w:rsidRDefault="00D25ECC" w:rsidP="00343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C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FF0E90">
        <w:rPr>
          <w:rFonts w:ascii="Times New Roman" w:hAnsi="Times New Roman" w:cs="Times New Roman"/>
          <w:sz w:val="28"/>
          <w:szCs w:val="28"/>
        </w:rPr>
        <w:t xml:space="preserve"> заполните  таблицу </w:t>
      </w:r>
      <w:r>
        <w:rPr>
          <w:rFonts w:ascii="Times New Roman" w:hAnsi="Times New Roman" w:cs="Times New Roman"/>
          <w:sz w:val="28"/>
          <w:szCs w:val="28"/>
        </w:rPr>
        <w:t xml:space="preserve"> в маршрутном листе.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3827"/>
      </w:tblGrid>
      <w:tr w:rsidR="00697E01" w:rsidRPr="00343BAE" w14:paraId="324906E6" w14:textId="77777777" w:rsidTr="00840735">
        <w:trPr>
          <w:trHeight w:val="528"/>
        </w:trPr>
        <w:tc>
          <w:tcPr>
            <w:tcW w:w="2943" w:type="dxa"/>
          </w:tcPr>
          <w:p w14:paraId="5E47C2DC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4111" w:type="dxa"/>
          </w:tcPr>
          <w:p w14:paraId="020B5FB2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вертикальные</w:t>
            </w:r>
          </w:p>
        </w:tc>
        <w:tc>
          <w:tcPr>
            <w:tcW w:w="3827" w:type="dxa"/>
          </w:tcPr>
          <w:p w14:paraId="0962E71D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горизонтальные</w:t>
            </w:r>
          </w:p>
        </w:tc>
      </w:tr>
      <w:tr w:rsidR="00697E01" w:rsidRPr="00343BAE" w14:paraId="623F68C5" w14:textId="77777777" w:rsidTr="00840735">
        <w:trPr>
          <w:trHeight w:val="424"/>
        </w:trPr>
        <w:tc>
          <w:tcPr>
            <w:tcW w:w="2943" w:type="dxa"/>
          </w:tcPr>
          <w:p w14:paraId="369A7B57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</w:t>
            </w:r>
          </w:p>
        </w:tc>
        <w:tc>
          <w:tcPr>
            <w:tcW w:w="4111" w:type="dxa"/>
          </w:tcPr>
          <w:p w14:paraId="5F7A825F" w14:textId="77777777" w:rsidR="00697E01" w:rsidRPr="00343BAE" w:rsidRDefault="00840735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см/год</w:t>
            </w:r>
          </w:p>
        </w:tc>
        <w:tc>
          <w:tcPr>
            <w:tcW w:w="3827" w:type="dxa"/>
          </w:tcPr>
          <w:p w14:paraId="79E85CDC" w14:textId="77777777" w:rsidR="00697E01" w:rsidRPr="00343BAE" w:rsidRDefault="00840735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10 см/год</w:t>
            </w:r>
          </w:p>
        </w:tc>
      </w:tr>
      <w:tr w:rsidR="00697E01" w:rsidRPr="00343BAE" w14:paraId="099E65E8" w14:textId="77777777" w:rsidTr="00840735">
        <w:trPr>
          <w:trHeight w:val="306"/>
        </w:trPr>
        <w:tc>
          <w:tcPr>
            <w:tcW w:w="2943" w:type="dxa"/>
          </w:tcPr>
          <w:p w14:paraId="35A3295B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4111" w:type="dxa"/>
          </w:tcPr>
          <w:p w14:paraId="4F764F17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Процессы, протекающие в недрах Земли</w:t>
            </w:r>
          </w:p>
        </w:tc>
        <w:tc>
          <w:tcPr>
            <w:tcW w:w="3827" w:type="dxa"/>
          </w:tcPr>
          <w:p w14:paraId="08C506B1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Движение литосферных плит на вязкой мантии</w:t>
            </w:r>
          </w:p>
        </w:tc>
      </w:tr>
      <w:tr w:rsidR="00697E01" w:rsidRPr="00343BAE" w14:paraId="151310F1" w14:textId="77777777" w:rsidTr="00840735">
        <w:trPr>
          <w:trHeight w:val="363"/>
        </w:trPr>
        <w:tc>
          <w:tcPr>
            <w:tcW w:w="2943" w:type="dxa"/>
          </w:tcPr>
          <w:p w14:paraId="1CB83233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Следствия</w:t>
            </w:r>
          </w:p>
        </w:tc>
        <w:tc>
          <w:tcPr>
            <w:tcW w:w="4111" w:type="dxa"/>
          </w:tcPr>
          <w:p w14:paraId="616A9BDA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Поднятия и опускания земной коры</w:t>
            </w:r>
          </w:p>
        </w:tc>
        <w:tc>
          <w:tcPr>
            <w:tcW w:w="3827" w:type="dxa"/>
          </w:tcPr>
          <w:p w14:paraId="51E9E56B" w14:textId="77777777"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Сближение и расхождение</w:t>
            </w:r>
          </w:p>
        </w:tc>
      </w:tr>
    </w:tbl>
    <w:p w14:paraId="177DA394" w14:textId="77777777" w:rsidR="00697E01" w:rsidRPr="00D25ECC" w:rsidRDefault="00D25ECC" w:rsidP="00D25EC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5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49F916D1" w14:textId="77777777" w:rsidR="000A2751" w:rsidRDefault="00CC4E9A" w:rsidP="005652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Вертикальные и горизонтальные движения происходят медленно. Но есть и быстрые движения. </w:t>
      </w:r>
    </w:p>
    <w:p w14:paraId="73ED36A6" w14:textId="77777777" w:rsidR="00346D1A" w:rsidRPr="000A2751" w:rsidRDefault="000A2751" w:rsidP="000A27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5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A2751">
        <w:rPr>
          <w:rFonts w:ascii="Times New Roman" w:hAnsi="Times New Roman" w:cs="Times New Roman"/>
          <w:sz w:val="28"/>
          <w:szCs w:val="28"/>
        </w:rPr>
        <w:t xml:space="preserve"> </w:t>
      </w:r>
      <w:r w:rsidR="00E178B6" w:rsidRPr="00343BAE">
        <w:rPr>
          <w:rFonts w:ascii="Times New Roman" w:hAnsi="Times New Roman" w:cs="Times New Roman"/>
          <w:sz w:val="28"/>
          <w:szCs w:val="28"/>
        </w:rPr>
        <w:t xml:space="preserve">Прочитайте, </w:t>
      </w:r>
      <w:r>
        <w:rPr>
          <w:rFonts w:ascii="Times New Roman" w:hAnsi="Times New Roman" w:cs="Times New Roman"/>
          <w:sz w:val="28"/>
          <w:szCs w:val="28"/>
        </w:rPr>
        <w:t>в маршрутном листе</w:t>
      </w:r>
      <w:r w:rsidR="00E178B6" w:rsidRPr="00343BAE">
        <w:rPr>
          <w:rFonts w:ascii="Times New Roman" w:hAnsi="Times New Roman" w:cs="Times New Roman"/>
          <w:sz w:val="28"/>
          <w:szCs w:val="28"/>
        </w:rPr>
        <w:t xml:space="preserve"> отрывок </w:t>
      </w:r>
      <w:r w:rsidR="00346D1A" w:rsidRPr="005652A3">
        <w:rPr>
          <w:rFonts w:ascii="Times New Roman" w:hAnsi="Times New Roman" w:cs="Times New Roman"/>
          <w:iCs/>
          <w:sz w:val="28"/>
          <w:szCs w:val="28"/>
        </w:rPr>
        <w:t>из книги «Дети капитана Гранта»,</w:t>
      </w:r>
      <w:r w:rsidRPr="005652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6D1A" w:rsidRPr="005652A3">
        <w:rPr>
          <w:rFonts w:ascii="Times New Roman" w:hAnsi="Times New Roman" w:cs="Times New Roman"/>
          <w:iCs/>
          <w:sz w:val="28"/>
          <w:szCs w:val="28"/>
        </w:rPr>
        <w:t>определ</w:t>
      </w:r>
      <w:r w:rsidRPr="005652A3">
        <w:rPr>
          <w:rFonts w:ascii="Times New Roman" w:hAnsi="Times New Roman" w:cs="Times New Roman"/>
          <w:iCs/>
          <w:sz w:val="28"/>
          <w:szCs w:val="28"/>
        </w:rPr>
        <w:t>ите о каком явлении идет речь,</w:t>
      </w:r>
      <w:r w:rsidR="00346D1A" w:rsidRPr="005652A3">
        <w:rPr>
          <w:rFonts w:ascii="Times New Roman" w:hAnsi="Times New Roman" w:cs="Times New Roman"/>
          <w:iCs/>
          <w:sz w:val="28"/>
          <w:szCs w:val="28"/>
        </w:rPr>
        <w:t xml:space="preserve"> вставьте пропущенное слово.</w:t>
      </w:r>
    </w:p>
    <w:p w14:paraId="6E567FA1" w14:textId="77777777" w:rsidR="00346D1A" w:rsidRPr="000A2751" w:rsidRDefault="00346D1A" w:rsidP="000A27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51">
        <w:rPr>
          <w:rFonts w:ascii="Times New Roman" w:hAnsi="Times New Roman" w:cs="Times New Roman"/>
          <w:sz w:val="28"/>
          <w:szCs w:val="28"/>
        </w:rPr>
        <w:t>«Занимавшийся день осветил ужасное зрелище. Очертание гор внезапно изменили форму. Вершины качались и потом с диким треском куда-то провалились, словно в раскрытый люк. Целый участок хребта шириной в несколько миль сорвался с места и скользил по направлению к равнине. – Это землетрясение! – крикнул Паганель. Ученый-географ не ошибся. Это было, действительно землетрясение, частое явление в горах Чили, а особенно в том месте, где сейчас находились путешественники. Здесь за 14 лет город Конионо – был разрушен дважды, а город Сантьяго – четырежды».</w:t>
      </w:r>
    </w:p>
    <w:p w14:paraId="076B311D" w14:textId="77777777" w:rsidR="00CC4E9A" w:rsidRDefault="00740782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Почему и как </w:t>
      </w:r>
      <w:r w:rsidR="00346D1A" w:rsidRPr="00343BAE">
        <w:rPr>
          <w:rFonts w:ascii="Times New Roman" w:hAnsi="Times New Roman" w:cs="Times New Roman"/>
          <w:sz w:val="28"/>
          <w:szCs w:val="28"/>
        </w:rPr>
        <w:t>происходят землетрясения я предлагаю вам узнать из видеофрагмента</w:t>
      </w:r>
      <w:r w:rsidR="00FF0E90">
        <w:rPr>
          <w:rFonts w:ascii="Times New Roman" w:hAnsi="Times New Roman" w:cs="Times New Roman"/>
          <w:sz w:val="28"/>
          <w:szCs w:val="28"/>
        </w:rPr>
        <w:t>. По результатам работы с видеофрагментом мы составим словарь сейсмолога и ответим на вопросы где наиболее часто происходят землетрясения и почему?</w:t>
      </w:r>
    </w:p>
    <w:p w14:paraId="3647CF1F" w14:textId="77777777" w:rsidR="001855B6" w:rsidRDefault="000A2751" w:rsidP="00185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51">
        <w:rPr>
          <w:rFonts w:ascii="Times New Roman" w:hAnsi="Times New Roman" w:cs="Times New Roman"/>
          <w:b/>
          <w:sz w:val="28"/>
          <w:szCs w:val="28"/>
        </w:rPr>
        <w:t>Просмотр видеофрагмента</w:t>
      </w:r>
    </w:p>
    <w:p w14:paraId="7BE1AAD4" w14:textId="77777777" w:rsidR="001855B6" w:rsidRPr="001855B6" w:rsidRDefault="001855B6" w:rsidP="0018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5B6">
        <w:rPr>
          <w:rFonts w:ascii="Times New Roman" w:hAnsi="Times New Roman" w:cs="Times New Roman"/>
          <w:sz w:val="28"/>
          <w:szCs w:val="28"/>
        </w:rPr>
        <w:t>Что называют землетрясением?</w:t>
      </w:r>
      <w:r w:rsidR="00860FD4">
        <w:rPr>
          <w:rFonts w:ascii="Times New Roman" w:hAnsi="Times New Roman" w:cs="Times New Roman"/>
          <w:sz w:val="28"/>
          <w:szCs w:val="28"/>
        </w:rPr>
        <w:t xml:space="preserve"> </w:t>
      </w:r>
      <w:r w:rsidR="00860FD4" w:rsidRPr="00860FD4">
        <w:rPr>
          <w:rFonts w:ascii="Times New Roman" w:hAnsi="Times New Roman" w:cs="Times New Roman"/>
          <w:i/>
          <w:sz w:val="28"/>
          <w:szCs w:val="28"/>
        </w:rPr>
        <w:t>(подземные толчки)</w:t>
      </w:r>
    </w:p>
    <w:p w14:paraId="1B638DAA" w14:textId="77777777" w:rsidR="006B2367" w:rsidRPr="006B2367" w:rsidRDefault="006B2367" w:rsidP="006B2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367">
        <w:rPr>
          <w:rFonts w:ascii="Times New Roman" w:hAnsi="Times New Roman" w:cs="Times New Roman"/>
          <w:sz w:val="28"/>
          <w:szCs w:val="28"/>
        </w:rPr>
        <w:t>Как называется наука о землетрясениях?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D4">
        <w:rPr>
          <w:rFonts w:ascii="Times New Roman" w:hAnsi="Times New Roman" w:cs="Times New Roman"/>
          <w:i/>
          <w:sz w:val="28"/>
          <w:szCs w:val="28"/>
        </w:rPr>
        <w:t>(сейсмология)</w:t>
      </w:r>
    </w:p>
    <w:p w14:paraId="553E75F8" w14:textId="77777777" w:rsidR="00740782" w:rsidRPr="00343BAE" w:rsidRDefault="00740782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Как называется место сброса горных пород? </w:t>
      </w:r>
      <w:r w:rsidRPr="00860FD4">
        <w:rPr>
          <w:rFonts w:ascii="Times New Roman" w:hAnsi="Times New Roman" w:cs="Times New Roman"/>
          <w:i/>
          <w:sz w:val="28"/>
          <w:szCs w:val="28"/>
        </w:rPr>
        <w:t>(очаг землетрясения)</w:t>
      </w:r>
    </w:p>
    <w:p w14:paraId="5840824F" w14:textId="77777777" w:rsidR="000A2751" w:rsidRDefault="00740782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Где регистрируются самые силь</w:t>
      </w:r>
      <w:r w:rsidR="000A2751">
        <w:rPr>
          <w:rFonts w:ascii="Times New Roman" w:hAnsi="Times New Roman" w:cs="Times New Roman"/>
          <w:sz w:val="28"/>
          <w:szCs w:val="28"/>
        </w:rPr>
        <w:t xml:space="preserve">ные подземные толчки? </w:t>
      </w:r>
      <w:r w:rsidR="000A2751" w:rsidRPr="00860FD4">
        <w:rPr>
          <w:rFonts w:ascii="Times New Roman" w:hAnsi="Times New Roman" w:cs="Times New Roman"/>
          <w:i/>
          <w:sz w:val="28"/>
          <w:szCs w:val="28"/>
        </w:rPr>
        <w:t>(в эпицентре)</w:t>
      </w:r>
    </w:p>
    <w:p w14:paraId="3DD3FB06" w14:textId="77777777" w:rsidR="00740782" w:rsidRPr="00343BAE" w:rsidRDefault="000A2751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Эпицентр п</w:t>
      </w:r>
      <w:r w:rsidR="00740782" w:rsidRPr="00343BAE">
        <w:rPr>
          <w:rFonts w:ascii="Times New Roman" w:hAnsi="Times New Roman" w:cs="Times New Roman"/>
          <w:sz w:val="28"/>
          <w:szCs w:val="28"/>
        </w:rPr>
        <w:t xml:space="preserve">риставка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0782" w:rsidRPr="00343BAE">
        <w:rPr>
          <w:rFonts w:ascii="Times New Roman" w:hAnsi="Times New Roman" w:cs="Times New Roman"/>
          <w:sz w:val="28"/>
          <w:szCs w:val="28"/>
        </w:rPr>
        <w:t>эпи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782" w:rsidRPr="00343BAE">
        <w:rPr>
          <w:rFonts w:ascii="Times New Roman" w:hAnsi="Times New Roman" w:cs="Times New Roman"/>
          <w:sz w:val="28"/>
          <w:szCs w:val="28"/>
        </w:rPr>
        <w:t xml:space="preserve"> означает – над. </w:t>
      </w:r>
    </w:p>
    <w:p w14:paraId="0851E55B" w14:textId="77777777" w:rsidR="00740782" w:rsidRPr="00343BAE" w:rsidRDefault="00740782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Какие приборы фиксируют силу землетрясения? </w:t>
      </w:r>
      <w:r w:rsidRPr="00860FD4">
        <w:rPr>
          <w:rFonts w:ascii="Times New Roman" w:hAnsi="Times New Roman" w:cs="Times New Roman"/>
          <w:i/>
          <w:sz w:val="28"/>
          <w:szCs w:val="28"/>
        </w:rPr>
        <w:t>(сейсмограф)</w:t>
      </w:r>
    </w:p>
    <w:p w14:paraId="48D8952C" w14:textId="77777777" w:rsidR="00301AFA" w:rsidRDefault="00740782" w:rsidP="00BC475F">
      <w:pPr>
        <w:spacing w:after="0" w:line="36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Первый сейсмограф появился в Китае в 132 году </w:t>
      </w:r>
      <w:r w:rsidR="000A2751">
        <w:rPr>
          <w:rFonts w:ascii="Times New Roman" w:hAnsi="Times New Roman" w:cs="Times New Roman"/>
          <w:sz w:val="28"/>
          <w:szCs w:val="28"/>
        </w:rPr>
        <w:t xml:space="preserve">и </w:t>
      </w:r>
      <w:r w:rsidRPr="00343BAE">
        <w:rPr>
          <w:rFonts w:ascii="Times New Roman" w:hAnsi="Times New Roman" w:cs="Times New Roman"/>
          <w:sz w:val="28"/>
          <w:szCs w:val="28"/>
        </w:rPr>
        <w:t xml:space="preserve">состоял </w:t>
      </w:r>
      <w:r w:rsidR="000A2751">
        <w:rPr>
          <w:rFonts w:ascii="Times New Roman" w:hAnsi="Times New Roman" w:cs="Times New Roman"/>
          <w:sz w:val="28"/>
          <w:szCs w:val="28"/>
        </w:rPr>
        <w:t xml:space="preserve">он </w:t>
      </w:r>
      <w:r w:rsidRPr="00343BAE">
        <w:rPr>
          <w:rFonts w:ascii="Times New Roman" w:hAnsi="Times New Roman" w:cs="Times New Roman"/>
          <w:sz w:val="28"/>
          <w:szCs w:val="28"/>
        </w:rPr>
        <w:t xml:space="preserve">из полого шарообразного медного сосуда, внутри которого был вертикально помещен маятник. К маятнику примыкали 8 пружин–рычагов, выведенных наружу. К наружному концу </w:t>
      </w:r>
      <w:r w:rsidRPr="00343BAE">
        <w:rPr>
          <w:rFonts w:ascii="Times New Roman" w:hAnsi="Times New Roman" w:cs="Times New Roman"/>
          <w:sz w:val="28"/>
          <w:szCs w:val="28"/>
        </w:rPr>
        <w:lastRenderedPageBreak/>
        <w:t xml:space="preserve">каждого рычага была прикреплена металлическая голова дракона, в пасти которого находился медный шарик. Отклонение маятника в сторону под воздействием силы землетрясения приводило </w:t>
      </w:r>
      <w:r w:rsidR="000A2751">
        <w:rPr>
          <w:rFonts w:ascii="Times New Roman" w:hAnsi="Times New Roman" w:cs="Times New Roman"/>
          <w:sz w:val="28"/>
          <w:szCs w:val="28"/>
        </w:rPr>
        <w:t>к тому</w:t>
      </w:r>
      <w:r w:rsidR="00BC475F">
        <w:rPr>
          <w:rFonts w:ascii="Times New Roman" w:hAnsi="Times New Roman" w:cs="Times New Roman"/>
          <w:sz w:val="28"/>
          <w:szCs w:val="28"/>
        </w:rPr>
        <w:t xml:space="preserve">, </w:t>
      </w:r>
      <w:r w:rsidR="000A2751">
        <w:rPr>
          <w:rFonts w:ascii="Times New Roman" w:hAnsi="Times New Roman" w:cs="Times New Roman"/>
          <w:sz w:val="28"/>
          <w:szCs w:val="28"/>
        </w:rPr>
        <w:t xml:space="preserve"> что из головы дракона </w:t>
      </w:r>
      <w:r w:rsidRPr="00343BAE">
        <w:rPr>
          <w:rFonts w:ascii="Times New Roman" w:hAnsi="Times New Roman" w:cs="Times New Roman"/>
          <w:sz w:val="28"/>
          <w:szCs w:val="28"/>
        </w:rPr>
        <w:t xml:space="preserve"> выпадал шарик</w:t>
      </w:r>
      <w:r w:rsidR="00E55977">
        <w:rPr>
          <w:rFonts w:ascii="Times New Roman" w:hAnsi="Times New Roman" w:cs="Times New Roman"/>
          <w:sz w:val="28"/>
          <w:szCs w:val="28"/>
        </w:rPr>
        <w:t xml:space="preserve">. </w:t>
      </w:r>
      <w:r w:rsidRPr="00343BAE">
        <w:rPr>
          <w:rFonts w:ascii="Times New Roman" w:hAnsi="Times New Roman" w:cs="Times New Roman"/>
          <w:sz w:val="28"/>
          <w:szCs w:val="28"/>
        </w:rPr>
        <w:t>По тому, какой из драконов выбрасывал шарик, узнавали, в каком из восьми направлений произойдет землетрясение. Современные  сейсмографы сложнее, но основаны на том же принципе</w:t>
      </w:r>
      <w:r w:rsidR="0071579C" w:rsidRPr="00343BAE">
        <w:rPr>
          <w:rFonts w:ascii="Times New Roman" w:hAnsi="Times New Roman" w:cs="Times New Roman"/>
          <w:sz w:val="28"/>
          <w:szCs w:val="28"/>
        </w:rPr>
        <w:t xml:space="preserve">. Маятник качается и приводит в действие перо, оставляющее след на бумажной ленте. 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особенности в поведении животных </w:t>
      </w:r>
      <w:r w:rsidR="00E55977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могут подсказать человеку, что приближается землетрясение. </w:t>
      </w:r>
      <w:r w:rsidR="009C1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 xml:space="preserve">кошки, лошади, 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>, аквариумные неоновые рыбки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>проявляют беспокойство.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5F" w:rsidRPr="00343BAE">
        <w:rPr>
          <w:rFonts w:ascii="Times New Roman" w:hAnsi="Times New Roman" w:cs="Times New Roman"/>
          <w:color w:val="000000"/>
          <w:sz w:val="28"/>
          <w:szCs w:val="28"/>
        </w:rPr>
        <w:t>За полтора-два часа до катастрофы рыбы пытаются выпрыгнуть из воды, а за 30-40 минут до толчка красные не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 xml:space="preserve">оны ложатся на дно аквариума. 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>Так, жители одного китайского города в 1975 году обратили внимание на странное поведение животных и вовремя оставили свои дома – через несколько часов случилось землетрясение.</w:t>
      </w:r>
    </w:p>
    <w:p w14:paraId="37DF8CE8" w14:textId="77777777" w:rsidR="00E55977" w:rsidRPr="00343BAE" w:rsidRDefault="00E55977" w:rsidP="00E559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977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наиболее часто происходят землетрясения? Назовите сейсмические пояса планеты. Запишите их в маршрутный лист.</w:t>
      </w:r>
    </w:p>
    <w:p w14:paraId="162D648B" w14:textId="77777777" w:rsidR="0071579C" w:rsidRPr="00343BAE" w:rsidRDefault="00BC475F" w:rsidP="00BC4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5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9C" w:rsidRPr="00343BAE">
        <w:rPr>
          <w:rFonts w:ascii="Times New Roman" w:hAnsi="Times New Roman" w:cs="Times New Roman"/>
          <w:sz w:val="28"/>
          <w:szCs w:val="28"/>
        </w:rPr>
        <w:t xml:space="preserve">Изучите шкалу </w:t>
      </w:r>
      <w:r w:rsidR="00860FD4">
        <w:rPr>
          <w:rFonts w:ascii="Times New Roman" w:hAnsi="Times New Roman" w:cs="Times New Roman"/>
          <w:sz w:val="28"/>
          <w:szCs w:val="28"/>
        </w:rPr>
        <w:t xml:space="preserve">Меркалли </w:t>
      </w:r>
      <w:r w:rsidR="0071579C" w:rsidRPr="00343BAE">
        <w:rPr>
          <w:rFonts w:ascii="Times New Roman" w:hAnsi="Times New Roman" w:cs="Times New Roman"/>
          <w:sz w:val="28"/>
          <w:szCs w:val="28"/>
        </w:rPr>
        <w:t>силы землетрясений в учебнике</w:t>
      </w:r>
      <w:r w:rsidR="00E55977">
        <w:rPr>
          <w:rFonts w:ascii="Times New Roman" w:hAnsi="Times New Roman" w:cs="Times New Roman"/>
          <w:sz w:val="28"/>
          <w:szCs w:val="28"/>
        </w:rPr>
        <w:t xml:space="preserve"> стр. </w:t>
      </w:r>
      <w:r w:rsidR="00860FD4">
        <w:rPr>
          <w:rFonts w:ascii="Times New Roman" w:hAnsi="Times New Roman" w:cs="Times New Roman"/>
          <w:sz w:val="28"/>
          <w:szCs w:val="28"/>
        </w:rPr>
        <w:t>77.</w:t>
      </w:r>
      <w:r w:rsidR="00E55977">
        <w:rPr>
          <w:rFonts w:ascii="Times New Roman" w:hAnsi="Times New Roman" w:cs="Times New Roman"/>
          <w:sz w:val="28"/>
          <w:szCs w:val="28"/>
        </w:rPr>
        <w:t xml:space="preserve">   В</w:t>
      </w:r>
      <w:r w:rsidR="00CD48E6">
        <w:rPr>
          <w:rFonts w:ascii="Times New Roman" w:hAnsi="Times New Roman" w:cs="Times New Roman"/>
          <w:sz w:val="28"/>
          <w:szCs w:val="28"/>
        </w:rPr>
        <w:t xml:space="preserve"> каких единицах измеряют землетрясения, какой силы могут быть самые сильные землетрясения? О</w:t>
      </w:r>
      <w:r w:rsidR="0071579C" w:rsidRPr="00343BAE">
        <w:rPr>
          <w:rFonts w:ascii="Times New Roman" w:hAnsi="Times New Roman" w:cs="Times New Roman"/>
          <w:sz w:val="28"/>
          <w:szCs w:val="28"/>
        </w:rPr>
        <w:t>пределите силу землетрясения, произошедшего 28 декабря 1908 года в итальянском городе Мессине и описанного Максимом Горьким</w:t>
      </w:r>
      <w:r w:rsidR="00254BD3">
        <w:rPr>
          <w:rFonts w:ascii="Times New Roman" w:hAnsi="Times New Roman" w:cs="Times New Roman"/>
          <w:sz w:val="28"/>
          <w:szCs w:val="28"/>
        </w:rPr>
        <w:t>, докажите свою точку зрения</w:t>
      </w:r>
      <w:r w:rsidR="0071579C" w:rsidRPr="00343BAE">
        <w:rPr>
          <w:rFonts w:ascii="Times New Roman" w:hAnsi="Times New Roman" w:cs="Times New Roman"/>
          <w:sz w:val="28"/>
          <w:szCs w:val="28"/>
        </w:rPr>
        <w:t>.</w:t>
      </w:r>
      <w:r w:rsidR="00A6368F" w:rsidRPr="00343B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6EE2D" w14:textId="77777777" w:rsidR="00A6368F" w:rsidRPr="00343BAE" w:rsidRDefault="00254BD3" w:rsidP="00254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</w:t>
      </w:r>
      <w:r w:rsidR="0071579C" w:rsidRPr="00343BAE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часов 20 минут земля вздрогнула</w:t>
      </w:r>
      <w:r w:rsidR="0071579C" w:rsidRPr="00343BAE">
        <w:rPr>
          <w:rFonts w:ascii="Times New Roman" w:hAnsi="Times New Roman" w:cs="Times New Roman"/>
          <w:sz w:val="28"/>
          <w:szCs w:val="28"/>
        </w:rPr>
        <w:t>. Треск и скрип оконных рам, дверных колод, звон стекол, грохот падающих лестниц разбудили спящих: люди вскочили, ощущая всем телом эти подземные толчки</w:t>
      </w:r>
      <w:r w:rsidR="00A6368F" w:rsidRPr="00343BAE">
        <w:rPr>
          <w:rFonts w:ascii="Times New Roman" w:hAnsi="Times New Roman" w:cs="Times New Roman"/>
          <w:sz w:val="28"/>
          <w:szCs w:val="28"/>
        </w:rPr>
        <w:t>… качались стены, срываясь падали полки, посуда, картины, зеркала, изгибался пол, мебель тряслась, двигаясь по комнате, опрокидыв</w:t>
      </w:r>
      <w:r>
        <w:rPr>
          <w:rFonts w:ascii="Times New Roman" w:hAnsi="Times New Roman" w:cs="Times New Roman"/>
          <w:sz w:val="28"/>
          <w:szCs w:val="28"/>
        </w:rPr>
        <w:t>ались шкафы, подпрыгивал стол</w:t>
      </w:r>
      <w:r w:rsidRPr="00343BAE">
        <w:rPr>
          <w:rFonts w:ascii="Times New Roman" w:hAnsi="Times New Roman" w:cs="Times New Roman"/>
          <w:sz w:val="28"/>
          <w:szCs w:val="28"/>
        </w:rPr>
        <w:t xml:space="preserve"> </w:t>
      </w:r>
      <w:r w:rsidR="00A6368F" w:rsidRPr="00343BAE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7B9C31B3" w14:textId="77777777" w:rsidR="0071579C" w:rsidRPr="00343BAE" w:rsidRDefault="00A6368F" w:rsidP="00254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Все в море качается, как огромная чаша, готовая опрокинуться на остатки города… </w:t>
      </w:r>
    </w:p>
    <w:p w14:paraId="322B9BCF" w14:textId="77777777" w:rsidR="00A6368F" w:rsidRDefault="00A6368F" w:rsidP="00254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Поднялась к небу волна высотой неизмеримой, закрыла грудью половину неба, и, качая белым хребтом, согнулась, переломилась, упала на берег, и страшной тяжестью своей покрыла здания, обломки, и не удержавшись на берегу, хлынула назад, увлекая с собой все схваченное».</w:t>
      </w:r>
      <w:r w:rsidR="00254BD3">
        <w:rPr>
          <w:rFonts w:ascii="Times New Roman" w:hAnsi="Times New Roman" w:cs="Times New Roman"/>
          <w:sz w:val="28"/>
          <w:szCs w:val="28"/>
        </w:rPr>
        <w:t xml:space="preserve"> </w:t>
      </w:r>
      <w:r w:rsidR="00254BD3" w:rsidRPr="00E55977">
        <w:rPr>
          <w:rFonts w:ascii="Times New Roman" w:hAnsi="Times New Roman" w:cs="Times New Roman"/>
          <w:i/>
          <w:sz w:val="28"/>
          <w:szCs w:val="28"/>
        </w:rPr>
        <w:t>(Сильное, 6 баллов).</w:t>
      </w:r>
      <w:r w:rsidR="00254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530BC" w14:textId="77777777" w:rsidR="00254BD3" w:rsidRPr="00343BAE" w:rsidRDefault="00254BD3" w:rsidP="00565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D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E">
        <w:rPr>
          <w:rFonts w:ascii="Times New Roman" w:hAnsi="Times New Roman" w:cs="Times New Roman"/>
          <w:sz w:val="28"/>
          <w:szCs w:val="28"/>
        </w:rPr>
        <w:t>В тексте присутствует описание ни одного, а двух связанных друг с другом стихийных бедствий. Назовите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BAE">
        <w:rPr>
          <w:rFonts w:ascii="Times New Roman" w:hAnsi="Times New Roman" w:cs="Times New Roman"/>
          <w:sz w:val="28"/>
          <w:szCs w:val="28"/>
        </w:rPr>
        <w:t xml:space="preserve"> и скажите, какая связь между ними существует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74CDC">
        <w:rPr>
          <w:rFonts w:ascii="Times New Roman" w:hAnsi="Times New Roman" w:cs="Times New Roman"/>
          <w:i/>
          <w:sz w:val="28"/>
          <w:szCs w:val="28"/>
        </w:rPr>
        <w:lastRenderedPageBreak/>
        <w:t>(Цунами, происходят из-за землетрясений на дне океана).</w:t>
      </w:r>
      <w:r>
        <w:rPr>
          <w:rFonts w:ascii="Times New Roman" w:hAnsi="Times New Roman" w:cs="Times New Roman"/>
          <w:sz w:val="28"/>
          <w:szCs w:val="28"/>
        </w:rPr>
        <w:t xml:space="preserve"> Цунами в переводе с японского означает «волна в бухте». Такие волны распространяются от эпицентра со скоростью реактивного самолета </w:t>
      </w:r>
      <w:r w:rsidR="005652A3">
        <w:rPr>
          <w:rFonts w:ascii="Times New Roman" w:hAnsi="Times New Roman" w:cs="Times New Roman"/>
          <w:sz w:val="28"/>
          <w:szCs w:val="28"/>
        </w:rPr>
        <w:t xml:space="preserve">700 км/час и с силой обрушиваются на побережье, приводя к разрушениям. </w:t>
      </w:r>
      <w:r w:rsidR="00C74CDC">
        <w:rPr>
          <w:rFonts w:ascii="Times New Roman" w:hAnsi="Times New Roman" w:cs="Times New Roman"/>
          <w:sz w:val="28"/>
          <w:szCs w:val="28"/>
        </w:rPr>
        <w:t>Зная это можно успеть провести эвакуацию населения.</w:t>
      </w:r>
      <w:r w:rsidR="00BE1E38">
        <w:rPr>
          <w:rFonts w:ascii="Times New Roman" w:hAnsi="Times New Roman" w:cs="Times New Roman"/>
          <w:sz w:val="28"/>
          <w:szCs w:val="28"/>
        </w:rPr>
        <w:t xml:space="preserve"> Опасность волны представляет у побережья, где подошва волны тормозится о дно, поднимается и обрушивается на побережье.</w:t>
      </w:r>
    </w:p>
    <w:p w14:paraId="382B82A6" w14:textId="77777777" w:rsidR="00A6368F" w:rsidRPr="00343BAE" w:rsidRDefault="00780F59" w:rsidP="005652A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Вспомните, сообщения СМИ, где в последнее время происходили землетрясения? </w:t>
      </w:r>
    </w:p>
    <w:p w14:paraId="783FF8C9" w14:textId="77777777" w:rsidR="00493C89" w:rsidRDefault="007276CB" w:rsidP="005652A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Всю информацию можно найти на сайте Единой геофизической службы российской Академии наук на котором опубликованы все сведения о землетрясениях, их силе и последствиях.</w:t>
      </w:r>
      <w:r w:rsidR="005652A3">
        <w:rPr>
          <w:rFonts w:ascii="Times New Roman" w:hAnsi="Times New Roman" w:cs="Times New Roman"/>
          <w:sz w:val="28"/>
          <w:szCs w:val="28"/>
        </w:rPr>
        <w:t xml:space="preserve"> Большинство землетрясений </w:t>
      </w:r>
      <w:r w:rsidR="006B2367">
        <w:rPr>
          <w:rFonts w:ascii="Times New Roman" w:hAnsi="Times New Roman" w:cs="Times New Roman"/>
          <w:sz w:val="28"/>
          <w:szCs w:val="28"/>
        </w:rPr>
        <w:t xml:space="preserve">имеет незначительную силу и регистрируются только сейсмографами и </w:t>
      </w:r>
      <w:r w:rsidR="00CD48E6">
        <w:rPr>
          <w:rFonts w:ascii="Times New Roman" w:hAnsi="Times New Roman" w:cs="Times New Roman"/>
          <w:sz w:val="28"/>
          <w:szCs w:val="28"/>
        </w:rPr>
        <w:t>происх</w:t>
      </w:r>
      <w:r w:rsidR="006B2367">
        <w:rPr>
          <w:rFonts w:ascii="Times New Roman" w:hAnsi="Times New Roman" w:cs="Times New Roman"/>
          <w:sz w:val="28"/>
          <w:szCs w:val="28"/>
        </w:rPr>
        <w:t>одит на дне океан</w:t>
      </w:r>
      <w:r w:rsidR="00493C89">
        <w:rPr>
          <w:rFonts w:ascii="Times New Roman" w:hAnsi="Times New Roman" w:cs="Times New Roman"/>
          <w:sz w:val="28"/>
          <w:szCs w:val="28"/>
        </w:rPr>
        <w:t>а.</w:t>
      </w:r>
    </w:p>
    <w:p w14:paraId="49383918" w14:textId="77777777" w:rsidR="007276CB" w:rsidRPr="00343BAE" w:rsidRDefault="006B2367" w:rsidP="00493C89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мо</w:t>
      </w:r>
      <w:r w:rsidR="00C74CDC">
        <w:rPr>
          <w:rFonts w:ascii="Times New Roman" w:hAnsi="Times New Roman" w:cs="Times New Roman"/>
          <w:sz w:val="28"/>
          <w:szCs w:val="28"/>
        </w:rPr>
        <w:t>жет ли случиться в нашем городе?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DC">
        <w:rPr>
          <w:rFonts w:ascii="Times New Roman" w:hAnsi="Times New Roman" w:cs="Times New Roman"/>
          <w:i/>
          <w:sz w:val="28"/>
          <w:szCs w:val="28"/>
        </w:rPr>
        <w:t>(нет).</w:t>
      </w:r>
      <w:r>
        <w:rPr>
          <w:rFonts w:ascii="Times New Roman" w:hAnsi="Times New Roman" w:cs="Times New Roman"/>
          <w:sz w:val="28"/>
          <w:szCs w:val="28"/>
        </w:rPr>
        <w:t xml:space="preserve"> До нас могут докатиться волны сильных землетрясений в Карпатах. Тем не менее,  мы путешествуем</w:t>
      </w:r>
      <w:r w:rsidR="009C4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знать правила поведения во время землетрясения важно.</w:t>
      </w:r>
    </w:p>
    <w:p w14:paraId="0CF33426" w14:textId="77777777" w:rsidR="007666A8" w:rsidRPr="00343BAE" w:rsidRDefault="006B2367" w:rsidP="006B236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6A8" w:rsidRPr="00343BAE">
        <w:rPr>
          <w:rFonts w:ascii="Times New Roman" w:hAnsi="Times New Roman" w:cs="Times New Roman"/>
          <w:sz w:val="28"/>
          <w:szCs w:val="28"/>
        </w:rPr>
        <w:t>Составьте памятку правила п</w:t>
      </w:r>
      <w:r>
        <w:rPr>
          <w:rFonts w:ascii="Times New Roman" w:hAnsi="Times New Roman" w:cs="Times New Roman"/>
          <w:sz w:val="28"/>
          <w:szCs w:val="28"/>
        </w:rPr>
        <w:t>оведения во время землетрясений</w:t>
      </w:r>
    </w:p>
    <w:p w14:paraId="692454E4" w14:textId="77777777" w:rsidR="007666A8" w:rsidRPr="00343BAE" w:rsidRDefault="007666A8" w:rsidP="006B2367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Покинуть помещение</w:t>
      </w:r>
    </w:p>
    <w:p w14:paraId="31D9ACC9" w14:textId="77777777" w:rsidR="007666A8" w:rsidRPr="00343BAE" w:rsidRDefault="007666A8" w:rsidP="00343BAE">
      <w:pPr>
        <w:pStyle w:val="a3"/>
        <w:numPr>
          <w:ilvl w:val="0"/>
          <w:numId w:val="4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Взять документы, лекарства</w:t>
      </w:r>
    </w:p>
    <w:p w14:paraId="06C65B76" w14:textId="77777777" w:rsidR="007666A8" w:rsidRPr="00343BAE" w:rsidRDefault="007666A8" w:rsidP="00343BAE">
      <w:pPr>
        <w:pStyle w:val="a3"/>
        <w:numPr>
          <w:ilvl w:val="0"/>
          <w:numId w:val="4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Спускаться по лестнице, не на лифте</w:t>
      </w:r>
    </w:p>
    <w:p w14:paraId="02AF7970" w14:textId="77777777" w:rsidR="007666A8" w:rsidRPr="00343BAE" w:rsidRDefault="007666A8" w:rsidP="00343BAE">
      <w:pPr>
        <w:pStyle w:val="a3"/>
        <w:numPr>
          <w:ilvl w:val="0"/>
          <w:numId w:val="4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На улице держаться подальше от домов, карнизов, балконов</w:t>
      </w:r>
    </w:p>
    <w:p w14:paraId="20D280AD" w14:textId="77777777" w:rsidR="007666A8" w:rsidRPr="00343BAE" w:rsidRDefault="007666A8" w:rsidP="00343BAE">
      <w:pPr>
        <w:pStyle w:val="a3"/>
        <w:numPr>
          <w:ilvl w:val="0"/>
          <w:numId w:val="4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В помещении встать в дверном проеме</w:t>
      </w:r>
    </w:p>
    <w:p w14:paraId="469F2F29" w14:textId="77777777" w:rsidR="0098229B" w:rsidRPr="00343BAE" w:rsidRDefault="007666A8" w:rsidP="00EB5063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Не поддаваться панике.</w:t>
      </w:r>
    </w:p>
    <w:p w14:paraId="63E11F38" w14:textId="77777777" w:rsidR="00C74CDC" w:rsidRDefault="00314CE5" w:rsidP="00EB506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землетрясения сопровождают </w:t>
      </w:r>
      <w:r w:rsidR="00630558">
        <w:rPr>
          <w:rFonts w:ascii="Times New Roman" w:hAnsi="Times New Roman" w:cs="Times New Roman"/>
          <w:sz w:val="28"/>
          <w:szCs w:val="28"/>
        </w:rPr>
        <w:t>извержения вулканов.</w:t>
      </w:r>
      <w:r w:rsidR="0014296E" w:rsidRPr="0014296E">
        <w:rPr>
          <w:rFonts w:ascii="Times New Roman" w:hAnsi="Times New Roman" w:cs="Times New Roman"/>
          <w:sz w:val="28"/>
          <w:szCs w:val="28"/>
        </w:rPr>
        <w:t xml:space="preserve"> </w:t>
      </w:r>
      <w:r w:rsidR="0014296E" w:rsidRPr="00343BAE">
        <w:rPr>
          <w:rFonts w:ascii="Times New Roman" w:hAnsi="Times New Roman" w:cs="Times New Roman"/>
          <w:sz w:val="28"/>
          <w:szCs w:val="28"/>
        </w:rPr>
        <w:t>Перед вами картина русского художника Карла Брюллова «Последний день Помпеи»</w:t>
      </w:r>
      <w:r w:rsidR="0014296E">
        <w:rPr>
          <w:rFonts w:ascii="Times New Roman" w:hAnsi="Times New Roman" w:cs="Times New Roman"/>
          <w:sz w:val="28"/>
          <w:szCs w:val="28"/>
        </w:rPr>
        <w:t xml:space="preserve">, что вы знаете об этом событии? В 79 г. в результате извержения Везувия под слоем пепла оказались погребены города Геркаланум, Помпеи и Стабия. </w:t>
      </w:r>
      <w:r w:rsidR="00154BFB">
        <w:rPr>
          <w:rFonts w:ascii="Times New Roman" w:hAnsi="Times New Roman" w:cs="Times New Roman"/>
          <w:sz w:val="28"/>
          <w:szCs w:val="28"/>
        </w:rPr>
        <w:t xml:space="preserve">Как вы думаете, почему люди строили города на склонах вулкана? </w:t>
      </w:r>
      <w:r w:rsidR="0014296E">
        <w:rPr>
          <w:rFonts w:ascii="Times New Roman" w:hAnsi="Times New Roman" w:cs="Times New Roman"/>
          <w:sz w:val="28"/>
          <w:szCs w:val="28"/>
        </w:rPr>
        <w:t>Жители считали вулкан потухшим и не ожидали</w:t>
      </w:r>
      <w:r w:rsidR="00EB5063">
        <w:rPr>
          <w:rFonts w:ascii="Times New Roman" w:hAnsi="Times New Roman" w:cs="Times New Roman"/>
          <w:sz w:val="28"/>
          <w:szCs w:val="28"/>
        </w:rPr>
        <w:t>,</w:t>
      </w:r>
      <w:r w:rsidR="0014296E">
        <w:rPr>
          <w:rFonts w:ascii="Times New Roman" w:hAnsi="Times New Roman" w:cs="Times New Roman"/>
          <w:sz w:val="28"/>
          <w:szCs w:val="28"/>
        </w:rPr>
        <w:t xml:space="preserve"> что он проснется. Пепел, погубивший население античных городов</w:t>
      </w:r>
      <w:r w:rsidR="00A9596F">
        <w:rPr>
          <w:rFonts w:ascii="Times New Roman" w:hAnsi="Times New Roman" w:cs="Times New Roman"/>
          <w:sz w:val="28"/>
          <w:szCs w:val="28"/>
        </w:rPr>
        <w:t>, сохранил для нас все в первозданном виде и сейчас здесь находится музей под открытым небом.</w:t>
      </w:r>
      <w:r w:rsidR="00AE5395">
        <w:rPr>
          <w:rFonts w:ascii="Times New Roman" w:hAnsi="Times New Roman" w:cs="Times New Roman"/>
          <w:sz w:val="28"/>
          <w:szCs w:val="28"/>
        </w:rPr>
        <w:t xml:space="preserve"> </w:t>
      </w:r>
      <w:r w:rsidR="00154BFB">
        <w:rPr>
          <w:rFonts w:ascii="Times New Roman" w:hAnsi="Times New Roman" w:cs="Times New Roman"/>
          <w:sz w:val="28"/>
          <w:szCs w:val="28"/>
        </w:rPr>
        <w:t xml:space="preserve">Вулканы извергавшиеся на исторической памяти человечества называют действующими, а другие потухшими. </w:t>
      </w:r>
    </w:p>
    <w:p w14:paraId="4E7793B1" w14:textId="77777777" w:rsidR="00C74CDC" w:rsidRDefault="00C74CDC" w:rsidP="00C74CDC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DC">
        <w:rPr>
          <w:rFonts w:ascii="Times New Roman" w:hAnsi="Times New Roman" w:cs="Times New Roman"/>
          <w:b/>
          <w:sz w:val="28"/>
          <w:szCs w:val="28"/>
        </w:rPr>
        <w:t>Работа с картами атласа.</w:t>
      </w:r>
    </w:p>
    <w:p w14:paraId="5C69B9CD" w14:textId="77777777" w:rsidR="00C74CDC" w:rsidRDefault="00C74CDC" w:rsidP="00C74CD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6F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96F">
        <w:rPr>
          <w:rFonts w:ascii="Times New Roman" w:hAnsi="Times New Roman" w:cs="Times New Roman"/>
          <w:sz w:val="28"/>
          <w:szCs w:val="28"/>
        </w:rPr>
        <w:t>по атласу с. 21 расскажите  о строении вулкана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BAE">
        <w:rPr>
          <w:rFonts w:ascii="Times New Roman" w:hAnsi="Times New Roman" w:cs="Times New Roman"/>
          <w:sz w:val="28"/>
          <w:szCs w:val="28"/>
        </w:rPr>
        <w:t>Сформулируйт</w:t>
      </w:r>
      <w:r>
        <w:rPr>
          <w:rFonts w:ascii="Times New Roman" w:hAnsi="Times New Roman" w:cs="Times New Roman"/>
          <w:sz w:val="28"/>
          <w:szCs w:val="28"/>
        </w:rPr>
        <w:t>е определение, что такое вулкан по схеме.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4478"/>
      </w:tblGrid>
      <w:tr w:rsidR="00C74CDC" w:rsidRPr="009C40A6" w14:paraId="5C799F68" w14:textId="77777777" w:rsidTr="00550BE1">
        <w:tc>
          <w:tcPr>
            <w:tcW w:w="2660" w:type="dxa"/>
          </w:tcPr>
          <w:p w14:paraId="5F09D8C5" w14:textId="77777777"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3544" w:type="dxa"/>
          </w:tcPr>
          <w:p w14:paraId="17CDDB9B" w14:textId="77777777"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Что такое?</w:t>
            </w:r>
          </w:p>
        </w:tc>
        <w:tc>
          <w:tcPr>
            <w:tcW w:w="4478" w:type="dxa"/>
          </w:tcPr>
          <w:p w14:paraId="4F6E7B36" w14:textId="77777777"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Существенные признаки</w:t>
            </w:r>
          </w:p>
        </w:tc>
      </w:tr>
      <w:tr w:rsidR="00C74CDC" w:rsidRPr="009C40A6" w14:paraId="1AB9C4A2" w14:textId="77777777" w:rsidTr="00550BE1">
        <w:tc>
          <w:tcPr>
            <w:tcW w:w="2660" w:type="dxa"/>
          </w:tcPr>
          <w:p w14:paraId="40E53BFD" w14:textId="77777777"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</w:p>
        </w:tc>
        <w:tc>
          <w:tcPr>
            <w:tcW w:w="3544" w:type="dxa"/>
          </w:tcPr>
          <w:p w14:paraId="353B1F45" w14:textId="77777777"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  <w:tc>
          <w:tcPr>
            <w:tcW w:w="4478" w:type="dxa"/>
          </w:tcPr>
          <w:p w14:paraId="382B630C" w14:textId="77777777" w:rsidR="00C74CDC" w:rsidRPr="009C40A6" w:rsidRDefault="00C74CDC" w:rsidP="00550BE1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Конусообразная</w:t>
            </w:r>
          </w:p>
          <w:p w14:paraId="73839A0C" w14:textId="77777777" w:rsidR="00C74CDC" w:rsidRPr="009C40A6" w:rsidRDefault="00C74CDC" w:rsidP="00550BE1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Извергает лаву и пепел</w:t>
            </w:r>
          </w:p>
        </w:tc>
      </w:tr>
    </w:tbl>
    <w:p w14:paraId="63B94182" w14:textId="77777777" w:rsidR="00213056" w:rsidRPr="00213056" w:rsidRDefault="00C74CDC" w:rsidP="0021305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Сравните свое определение с определением, которое дал академик В.А. Обручев: «Горы, извергающие огонь, дым, мелкие обломки пород и излившуюся лаву – расплавленную каменную породу, называются вулканами».</w:t>
      </w:r>
    </w:p>
    <w:p w14:paraId="5512FD14" w14:textId="77777777" w:rsidR="009C40A6" w:rsidRPr="005901CF" w:rsidRDefault="00AE5395" w:rsidP="00EB506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</w:t>
      </w:r>
      <w:r w:rsidR="005901CF">
        <w:rPr>
          <w:rFonts w:ascii="Times New Roman" w:hAnsi="Times New Roman" w:cs="Times New Roman"/>
          <w:sz w:val="28"/>
          <w:szCs w:val="28"/>
        </w:rPr>
        <w:t xml:space="preserve"> действующий вулкан планеты - </w:t>
      </w:r>
      <w:r>
        <w:rPr>
          <w:rFonts w:ascii="Times New Roman" w:hAnsi="Times New Roman" w:cs="Times New Roman"/>
          <w:sz w:val="28"/>
          <w:szCs w:val="28"/>
        </w:rPr>
        <w:t xml:space="preserve"> Льюльяльяко</w:t>
      </w:r>
      <w:r w:rsidR="00C74CDC">
        <w:rPr>
          <w:rFonts w:ascii="Times New Roman" w:hAnsi="Times New Roman" w:cs="Times New Roman"/>
          <w:sz w:val="28"/>
          <w:szCs w:val="28"/>
        </w:rPr>
        <w:t xml:space="preserve"> </w:t>
      </w:r>
      <w:r w:rsidR="005901CF">
        <w:rPr>
          <w:rFonts w:ascii="Times New Roman" w:hAnsi="Times New Roman" w:cs="Times New Roman"/>
          <w:sz w:val="28"/>
          <w:szCs w:val="28"/>
        </w:rPr>
        <w:t xml:space="preserve">(6739 м), в России – Ключевская Сопка (4750). Много бед в Европе наделал небольшой вулкан Исландии – </w:t>
      </w:r>
      <w:r w:rsidR="005901CF" w:rsidRPr="005901CF">
        <w:rPr>
          <w:rFonts w:ascii="Times New Roman" w:hAnsi="Times New Roman" w:cs="Times New Roman"/>
          <w:bCs/>
          <w:sz w:val="28"/>
          <w:szCs w:val="28"/>
        </w:rPr>
        <w:t>Эйяфьядлайёкюдль, в 2010 г.</w:t>
      </w:r>
      <w:r w:rsidR="00213056">
        <w:rPr>
          <w:rFonts w:ascii="Times New Roman" w:hAnsi="Times New Roman" w:cs="Times New Roman"/>
          <w:bCs/>
          <w:sz w:val="28"/>
          <w:szCs w:val="28"/>
        </w:rPr>
        <w:t xml:space="preserve"> Найдите их на карте.</w:t>
      </w:r>
      <w:r w:rsidR="005901CF" w:rsidRPr="00590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170">
        <w:rPr>
          <w:rFonts w:ascii="Times New Roman" w:hAnsi="Times New Roman" w:cs="Times New Roman"/>
          <w:bCs/>
          <w:sz w:val="28"/>
          <w:szCs w:val="28"/>
        </w:rPr>
        <w:t>Названия вулканов – отличная тренировка артикуляции.</w:t>
      </w:r>
      <w:r w:rsidR="00396170">
        <w:rPr>
          <w:rFonts w:ascii="Times New Roman" w:hAnsi="Times New Roman" w:cs="Times New Roman"/>
          <w:sz w:val="28"/>
          <w:szCs w:val="28"/>
        </w:rPr>
        <w:t xml:space="preserve"> </w:t>
      </w:r>
      <w:r w:rsidR="005901CF" w:rsidRPr="005901CF">
        <w:rPr>
          <w:rFonts w:ascii="Times New Roman" w:hAnsi="Times New Roman" w:cs="Times New Roman"/>
          <w:bCs/>
          <w:sz w:val="28"/>
          <w:szCs w:val="28"/>
        </w:rPr>
        <w:t>Дело в том, что вулканический пепел мешает полетам авиации, в результате аэропорты всей Европы оказались парализованы в течение нескольких дней.</w:t>
      </w:r>
      <w:r w:rsidR="005901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83D4D6" w14:textId="77777777" w:rsidR="00A9596F" w:rsidRPr="00213056" w:rsidRDefault="00A9596F" w:rsidP="009C40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9C40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вулканы приносят так много страданий людям, </w:t>
      </w:r>
      <w:r w:rsidR="009C40A6">
        <w:rPr>
          <w:rFonts w:ascii="Times New Roman" w:hAnsi="Times New Roman" w:cs="Times New Roman"/>
          <w:sz w:val="28"/>
          <w:szCs w:val="28"/>
        </w:rPr>
        <w:t xml:space="preserve">зачем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9C40A6">
        <w:rPr>
          <w:rFonts w:ascii="Times New Roman" w:hAnsi="Times New Roman" w:cs="Times New Roman"/>
          <w:sz w:val="28"/>
          <w:szCs w:val="28"/>
        </w:rPr>
        <w:t xml:space="preserve">нужны </w:t>
      </w:r>
      <w:r>
        <w:rPr>
          <w:rFonts w:ascii="Times New Roman" w:hAnsi="Times New Roman" w:cs="Times New Roman"/>
          <w:sz w:val="28"/>
          <w:szCs w:val="28"/>
        </w:rPr>
        <w:t>на планете?</w:t>
      </w:r>
      <w:r w:rsidR="00A8554B" w:rsidRPr="00A8554B">
        <w:rPr>
          <w:rFonts w:ascii="Times New Roman" w:hAnsi="Times New Roman" w:cs="Times New Roman"/>
          <w:sz w:val="28"/>
          <w:szCs w:val="28"/>
        </w:rPr>
        <w:t xml:space="preserve"> </w:t>
      </w:r>
      <w:r w:rsidR="00A8554B">
        <w:rPr>
          <w:rFonts w:ascii="Times New Roman" w:hAnsi="Times New Roman" w:cs="Times New Roman"/>
          <w:sz w:val="28"/>
          <w:szCs w:val="28"/>
        </w:rPr>
        <w:t xml:space="preserve">(отводит лишнюю энергию).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4B">
        <w:rPr>
          <w:rFonts w:ascii="Times New Roman" w:hAnsi="Times New Roman" w:cs="Times New Roman"/>
          <w:sz w:val="28"/>
          <w:szCs w:val="28"/>
        </w:rPr>
        <w:t>М. В. Ломоносов</w:t>
      </w:r>
      <w:r w:rsidR="00BE1E38">
        <w:rPr>
          <w:rFonts w:ascii="Times New Roman" w:hAnsi="Times New Roman" w:cs="Times New Roman"/>
          <w:sz w:val="28"/>
          <w:szCs w:val="28"/>
        </w:rPr>
        <w:t xml:space="preserve"> писал:</w:t>
      </w:r>
      <w:r w:rsidR="00A8554B">
        <w:rPr>
          <w:rFonts w:ascii="Times New Roman" w:hAnsi="Times New Roman" w:cs="Times New Roman"/>
          <w:sz w:val="28"/>
          <w:szCs w:val="28"/>
        </w:rPr>
        <w:t xml:space="preserve"> </w:t>
      </w:r>
      <w:r w:rsidR="00A8554B" w:rsidRPr="00A8554B">
        <w:rPr>
          <w:rFonts w:ascii="Times New Roman" w:hAnsi="Times New Roman" w:cs="Times New Roman"/>
          <w:sz w:val="28"/>
          <w:szCs w:val="28"/>
        </w:rPr>
        <w:t>«</w:t>
      </w:r>
      <w:r w:rsidR="00A8554B" w:rsidRPr="00A8554B">
        <w:rPr>
          <w:rFonts w:ascii="Times New Roman" w:eastAsia="Calibri" w:hAnsi="Times New Roman" w:cs="Times New Roman"/>
          <w:sz w:val="28"/>
          <w:szCs w:val="28"/>
        </w:rPr>
        <w:t>Вершины же самых высок</w:t>
      </w:r>
      <w:r w:rsidR="00A8554B" w:rsidRPr="00A8554B">
        <w:rPr>
          <w:rFonts w:ascii="Times New Roman" w:hAnsi="Times New Roman" w:cs="Times New Roman"/>
          <w:sz w:val="28"/>
          <w:szCs w:val="28"/>
        </w:rPr>
        <w:t>их гор, которые обыкновенно …</w:t>
      </w:r>
      <w:r w:rsidR="00A8554B" w:rsidRPr="00A8554B">
        <w:rPr>
          <w:rFonts w:ascii="Times New Roman" w:eastAsia="Calibri" w:hAnsi="Times New Roman" w:cs="Times New Roman"/>
          <w:sz w:val="28"/>
          <w:szCs w:val="28"/>
        </w:rPr>
        <w:t xml:space="preserve"> зовутся горящими – суть ни что иное, как трубы, или отдушины, коими выходит подземного пожара излишество».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0A6" w:rsidRPr="00343BAE">
        <w:rPr>
          <w:rFonts w:ascii="Times New Roman" w:hAnsi="Times New Roman" w:cs="Times New Roman"/>
          <w:sz w:val="28"/>
          <w:szCs w:val="28"/>
        </w:rPr>
        <w:t>Есть еще одно положительное качество вулканов. Например, жители Сицилии регулярно страдают от извержения вулкана Этна, но не переселяются в другие районы, а напротив занимаются сельским хозяйством на его склонах.</w:t>
      </w:r>
    </w:p>
    <w:p w14:paraId="6088F726" w14:textId="77777777" w:rsidR="009C40A6" w:rsidRDefault="009C40A6" w:rsidP="00726A49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вулканами часто располагаются </w:t>
      </w:r>
      <w:r w:rsidR="006A66DB">
        <w:rPr>
          <w:rFonts w:ascii="Times New Roman" w:hAnsi="Times New Roman" w:cs="Times New Roman"/>
          <w:sz w:val="28"/>
          <w:szCs w:val="28"/>
        </w:rPr>
        <w:t>горячие источники - гейзеры. Где магма, располагаясь близко к поверхности, нагревает подземные воды высоких температур, давление поднимается и столб пара и воды вырывается на поверхность</w:t>
      </w:r>
      <w:r w:rsidR="00726A49">
        <w:rPr>
          <w:rFonts w:ascii="Times New Roman" w:hAnsi="Times New Roman" w:cs="Times New Roman"/>
          <w:sz w:val="28"/>
          <w:szCs w:val="28"/>
        </w:rPr>
        <w:t xml:space="preserve">. </w:t>
      </w:r>
      <w:r w:rsidR="00213056">
        <w:rPr>
          <w:rFonts w:ascii="Times New Roman" w:hAnsi="Times New Roman" w:cs="Times New Roman"/>
          <w:sz w:val="28"/>
          <w:szCs w:val="28"/>
        </w:rPr>
        <w:t xml:space="preserve">Гейзеры в  Новой  Зеландии, </w:t>
      </w:r>
      <w:r w:rsidR="00726A49">
        <w:rPr>
          <w:rFonts w:ascii="Times New Roman" w:hAnsi="Times New Roman" w:cs="Times New Roman"/>
          <w:sz w:val="28"/>
          <w:szCs w:val="28"/>
        </w:rPr>
        <w:t xml:space="preserve"> США</w:t>
      </w:r>
      <w:r w:rsidR="00213056">
        <w:rPr>
          <w:rFonts w:ascii="Times New Roman" w:hAnsi="Times New Roman" w:cs="Times New Roman"/>
          <w:sz w:val="28"/>
          <w:szCs w:val="28"/>
        </w:rPr>
        <w:t xml:space="preserve"> - </w:t>
      </w:r>
      <w:r w:rsidR="00726A49">
        <w:rPr>
          <w:rFonts w:ascii="Times New Roman" w:hAnsi="Times New Roman" w:cs="Times New Roman"/>
          <w:sz w:val="28"/>
          <w:szCs w:val="28"/>
        </w:rPr>
        <w:t xml:space="preserve"> Йеллоустоунский национальный п</w:t>
      </w:r>
      <w:r w:rsidR="00213056">
        <w:rPr>
          <w:rFonts w:ascii="Times New Roman" w:hAnsi="Times New Roman" w:cs="Times New Roman"/>
          <w:sz w:val="28"/>
          <w:szCs w:val="28"/>
        </w:rPr>
        <w:t xml:space="preserve">арк, </w:t>
      </w:r>
      <w:r w:rsidR="00726A49">
        <w:rPr>
          <w:rFonts w:ascii="Times New Roman" w:hAnsi="Times New Roman" w:cs="Times New Roman"/>
          <w:sz w:val="28"/>
          <w:szCs w:val="28"/>
        </w:rPr>
        <w:t xml:space="preserve"> в Чили</w:t>
      </w:r>
      <w:r w:rsidR="00213056">
        <w:rPr>
          <w:rFonts w:ascii="Times New Roman" w:hAnsi="Times New Roman" w:cs="Times New Roman"/>
          <w:sz w:val="28"/>
          <w:szCs w:val="28"/>
        </w:rPr>
        <w:t>, острове Исландия</w:t>
      </w:r>
      <w:r w:rsidR="00726A49">
        <w:rPr>
          <w:rFonts w:ascii="Times New Roman" w:hAnsi="Times New Roman" w:cs="Times New Roman"/>
          <w:sz w:val="28"/>
          <w:szCs w:val="28"/>
        </w:rPr>
        <w:t xml:space="preserve">. </w:t>
      </w:r>
      <w:r w:rsidR="00213056" w:rsidRPr="00213056">
        <w:rPr>
          <w:rFonts w:ascii="Times New Roman" w:hAnsi="Times New Roman" w:cs="Times New Roman"/>
          <w:sz w:val="28"/>
          <w:szCs w:val="28"/>
        </w:rPr>
        <w:t>Один из самых экзотических угол</w:t>
      </w:r>
      <w:r w:rsidR="00794845" w:rsidRPr="00213056">
        <w:rPr>
          <w:rFonts w:ascii="Times New Roman" w:hAnsi="Times New Roman" w:cs="Times New Roman"/>
          <w:sz w:val="28"/>
          <w:szCs w:val="28"/>
        </w:rPr>
        <w:t>к</w:t>
      </w:r>
      <w:r w:rsidR="00213056" w:rsidRPr="00213056">
        <w:rPr>
          <w:rFonts w:ascii="Times New Roman" w:hAnsi="Times New Roman" w:cs="Times New Roman"/>
          <w:sz w:val="28"/>
          <w:szCs w:val="28"/>
        </w:rPr>
        <w:t>ов</w:t>
      </w:r>
      <w:r w:rsidR="00794845" w:rsidRPr="00213056">
        <w:rPr>
          <w:rFonts w:ascii="Times New Roman" w:hAnsi="Times New Roman" w:cs="Times New Roman"/>
          <w:sz w:val="28"/>
          <w:szCs w:val="28"/>
        </w:rPr>
        <w:t xml:space="preserve"> Земли – Долина Гейзеров на Камчатке. Здесь известно до 20 крупных гейзеров – самый большой – Великан. «Жемчужный» – по цвету отложений. «Сахарный» – окружённый красивым светло – розовым цветом</w:t>
      </w:r>
      <w:r w:rsidR="00213056" w:rsidRPr="00213056">
        <w:rPr>
          <w:rFonts w:ascii="Times New Roman" w:hAnsi="Times New Roman" w:cs="Times New Roman"/>
          <w:sz w:val="28"/>
          <w:szCs w:val="28"/>
        </w:rPr>
        <w:t>.</w:t>
      </w:r>
    </w:p>
    <w:p w14:paraId="017E4BBE" w14:textId="77777777" w:rsidR="00726A49" w:rsidRDefault="00726A49" w:rsidP="00726A49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отме</w:t>
      </w:r>
      <w:r w:rsidR="00981936">
        <w:rPr>
          <w:rFonts w:ascii="Times New Roman" w:hAnsi="Times New Roman" w:cs="Times New Roman"/>
          <w:sz w:val="28"/>
          <w:szCs w:val="28"/>
        </w:rPr>
        <w:t>тьте гейзеры на контурной карте  маршрутном листе.</w:t>
      </w:r>
    </w:p>
    <w:p w14:paraId="652C70D1" w14:textId="77777777" w:rsidR="00726A49" w:rsidRPr="00726A49" w:rsidRDefault="00726A49" w:rsidP="00726A49">
      <w:pPr>
        <w:pStyle w:val="a3"/>
        <w:numPr>
          <w:ilvl w:val="0"/>
          <w:numId w:val="2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A49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14:paraId="74F0F5FD" w14:textId="77777777" w:rsidR="0098229B" w:rsidRPr="00213056" w:rsidRDefault="009C40A6" w:rsidP="00213056">
      <w:pPr>
        <w:spacing w:after="0" w:line="360" w:lineRule="auto"/>
        <w:jc w:val="both"/>
        <w:rPr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lastRenderedPageBreak/>
        <w:t>Наше исследование приближается к завершению</w:t>
      </w:r>
      <w:r w:rsidR="000628BB" w:rsidRPr="000628BB">
        <w:rPr>
          <w:rFonts w:ascii="Times New Roman" w:hAnsi="Times New Roman" w:cs="Times New Roman"/>
          <w:sz w:val="28"/>
          <w:szCs w:val="28"/>
        </w:rPr>
        <w:t xml:space="preserve">. </w:t>
      </w:r>
      <w:r w:rsidR="00213056">
        <w:rPr>
          <w:rFonts w:ascii="Times New Roman" w:hAnsi="Times New Roman" w:cs="Times New Roman"/>
          <w:sz w:val="28"/>
          <w:szCs w:val="28"/>
        </w:rPr>
        <w:t>Давайте сделаем выводы из нашего путешествия</w:t>
      </w:r>
      <w:r w:rsidR="000628BB">
        <w:rPr>
          <w:rFonts w:ascii="Times New Roman" w:hAnsi="Times New Roman" w:cs="Times New Roman"/>
          <w:sz w:val="28"/>
          <w:szCs w:val="28"/>
        </w:rPr>
        <w:t>.</w:t>
      </w:r>
      <w:r w:rsidR="002130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17756" w:rsidRPr="00726A49">
        <w:rPr>
          <w:rFonts w:ascii="Times New Roman" w:hAnsi="Times New Roman" w:cs="Times New Roman"/>
          <w:b/>
          <w:sz w:val="28"/>
          <w:szCs w:val="28"/>
        </w:rPr>
        <w:t>Фишбоун</w:t>
      </w:r>
    </w:p>
    <w:p w14:paraId="5B19DE13" w14:textId="77777777" w:rsidR="00213056" w:rsidRDefault="00213056" w:rsidP="0021305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0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CA987C" wp14:editId="69489460">
            <wp:extent cx="2691441" cy="2018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1441" cy="201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695FCA" w14:textId="77777777" w:rsidR="001A30D0" w:rsidRDefault="001A30D0" w:rsidP="001A30D0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1A30D0">
        <w:rPr>
          <w:rFonts w:ascii="Times New Roman" w:hAnsi="Times New Roman" w:cs="Times New Roman"/>
          <w:sz w:val="28"/>
          <w:szCs w:val="28"/>
        </w:rPr>
        <w:t>выполнить задание в практикуме по теме «Движения земной коры»</w:t>
      </w:r>
      <w:r w:rsidR="00213056">
        <w:rPr>
          <w:rFonts w:ascii="Times New Roman" w:hAnsi="Times New Roman" w:cs="Times New Roman"/>
          <w:sz w:val="28"/>
          <w:szCs w:val="28"/>
        </w:rPr>
        <w:t xml:space="preserve"> (если осталось время)</w:t>
      </w:r>
      <w:r w:rsidR="00860FD4">
        <w:rPr>
          <w:rFonts w:ascii="Times New Roman" w:hAnsi="Times New Roman" w:cs="Times New Roman"/>
          <w:sz w:val="28"/>
          <w:szCs w:val="28"/>
        </w:rPr>
        <w:t xml:space="preserve"> , № 4,6 стр. 39</w:t>
      </w:r>
    </w:p>
    <w:p w14:paraId="078C768B" w14:textId="77777777" w:rsidR="00726A49" w:rsidRPr="000D40DF" w:rsidRDefault="003D5413" w:rsidP="000628BB">
      <w:pPr>
        <w:pStyle w:val="a3"/>
        <w:numPr>
          <w:ilvl w:val="0"/>
          <w:numId w:val="2"/>
        </w:num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0D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32AC61C7" w14:textId="77777777" w:rsidR="000628BB" w:rsidRPr="000D40DF" w:rsidRDefault="000628BB" w:rsidP="000628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0DF">
        <w:rPr>
          <w:rFonts w:ascii="Times New Roman" w:hAnsi="Times New Roman" w:cs="Times New Roman"/>
          <w:sz w:val="28"/>
          <w:szCs w:val="28"/>
        </w:rPr>
        <w:t>Вернемся к нашей</w:t>
      </w:r>
      <w:r w:rsidR="00213056">
        <w:rPr>
          <w:rFonts w:ascii="Times New Roman" w:hAnsi="Times New Roman" w:cs="Times New Roman"/>
          <w:sz w:val="28"/>
          <w:szCs w:val="28"/>
        </w:rPr>
        <w:t xml:space="preserve"> игре «Верю – не верю» и снова </w:t>
      </w:r>
      <w:r w:rsidRPr="000D40DF">
        <w:rPr>
          <w:rFonts w:ascii="Times New Roman" w:hAnsi="Times New Roman" w:cs="Times New Roman"/>
          <w:sz w:val="28"/>
          <w:szCs w:val="28"/>
        </w:rPr>
        <w:t xml:space="preserve">  напротив номера утверждения поставить либо «+», либо «-». </w:t>
      </w:r>
      <w:r w:rsidRPr="000D40DF">
        <w:rPr>
          <w:rFonts w:ascii="Times New Roman" w:hAnsi="Times New Roman" w:cs="Times New Roman"/>
          <w:sz w:val="28"/>
          <w:szCs w:val="28"/>
        </w:rPr>
        <w:tab/>
        <w:t>Давайте подведем итог урока, что мы сегодня нового узнали, что вам было особенно интересно?</w:t>
      </w:r>
    </w:p>
    <w:p w14:paraId="1A2FDA60" w14:textId="77777777" w:rsidR="007223A0" w:rsidRPr="000D40DF" w:rsidRDefault="007223A0" w:rsidP="007223A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hAnsi="Times New Roman" w:cs="Times New Roman"/>
          <w:sz w:val="28"/>
          <w:szCs w:val="28"/>
        </w:rPr>
        <w:t xml:space="preserve">Посмотрите на план исследования. </w:t>
      </w:r>
      <w:r w:rsidRPr="000D40DF">
        <w:rPr>
          <w:rFonts w:ascii="Times New Roman" w:hAnsi="Times New Roman" w:cs="Times New Roman"/>
          <w:color w:val="000000"/>
          <w:sz w:val="28"/>
          <w:szCs w:val="28"/>
        </w:rPr>
        <w:t>Выполнили мы план урока? Проверим это. Зажмите руку в кулаке. Если будете отвечать «Да» - разжимайте палец.</w:t>
      </w:r>
    </w:p>
    <w:p w14:paraId="38D94880" w14:textId="77777777" w:rsidR="007223A0" w:rsidRPr="000D40DF" w:rsidRDefault="007223A0" w:rsidP="007223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eastAsia="Times New Roman" w:hAnsi="Times New Roman" w:cs="Times New Roman"/>
          <w:bCs/>
          <w:sz w:val="28"/>
          <w:szCs w:val="28"/>
        </w:rPr>
        <w:t>движения земной коры</w:t>
      </w:r>
    </w:p>
    <w:p w14:paraId="02BF361D" w14:textId="77777777" w:rsidR="007223A0" w:rsidRPr="000D40DF" w:rsidRDefault="007223A0" w:rsidP="007223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eastAsia="Times New Roman" w:hAnsi="Times New Roman" w:cs="Times New Roman"/>
          <w:bCs/>
          <w:sz w:val="28"/>
          <w:szCs w:val="28"/>
        </w:rPr>
        <w:t>землетрясения</w:t>
      </w:r>
    </w:p>
    <w:p w14:paraId="7C8BA151" w14:textId="77777777" w:rsidR="007223A0" w:rsidRPr="000D40DF" w:rsidRDefault="007223A0" w:rsidP="007223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eastAsia="Times New Roman" w:hAnsi="Times New Roman" w:cs="Times New Roman"/>
          <w:bCs/>
          <w:sz w:val="28"/>
          <w:szCs w:val="28"/>
        </w:rPr>
        <w:t>вулканы</w:t>
      </w:r>
    </w:p>
    <w:p w14:paraId="13B895C5" w14:textId="77777777" w:rsidR="007223A0" w:rsidRPr="000D40DF" w:rsidRDefault="007223A0" w:rsidP="007223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eastAsia="Times New Roman" w:hAnsi="Times New Roman" w:cs="Times New Roman"/>
          <w:bCs/>
          <w:sz w:val="28"/>
          <w:szCs w:val="28"/>
        </w:rPr>
        <w:t>гейзеры</w:t>
      </w:r>
    </w:p>
    <w:p w14:paraId="2B565BFE" w14:textId="77777777" w:rsidR="007223A0" w:rsidRPr="000D40DF" w:rsidRDefault="00213056" w:rsidP="007223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мы достигли цели путешествия</w:t>
      </w:r>
      <w:r w:rsidR="00BE1E3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223A0" w:rsidRPr="000D40DF">
        <w:rPr>
          <w:rFonts w:ascii="Times New Roman" w:hAnsi="Times New Roman" w:cs="Times New Roman"/>
          <w:color w:val="000000"/>
          <w:sz w:val="28"/>
          <w:szCs w:val="28"/>
        </w:rPr>
        <w:t xml:space="preserve"> помашите рукой. </w:t>
      </w:r>
    </w:p>
    <w:p w14:paraId="2B13E64F" w14:textId="77777777" w:rsidR="007223A0" w:rsidRPr="000D40DF" w:rsidRDefault="007223A0" w:rsidP="007223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0D40DF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 урока.</w:t>
      </w:r>
      <w:r w:rsidRPr="000D40DF">
        <w:rPr>
          <w:rFonts w:ascii="Times New Roman" w:hAnsi="Times New Roman" w:cs="Times New Roman"/>
          <w:color w:val="000000"/>
          <w:sz w:val="28"/>
          <w:szCs w:val="28"/>
        </w:rPr>
        <w:t xml:space="preserve"> Выставление оценок</w:t>
      </w:r>
      <w:r w:rsidR="00BE1E38">
        <w:rPr>
          <w:rFonts w:ascii="Times New Roman" w:hAnsi="Times New Roman" w:cs="Times New Roman"/>
          <w:color w:val="000000"/>
          <w:sz w:val="28"/>
          <w:szCs w:val="28"/>
        </w:rPr>
        <w:t xml:space="preserve"> и их комментирование.</w:t>
      </w:r>
    </w:p>
    <w:p w14:paraId="35771FAB" w14:textId="77777777" w:rsidR="007223A0" w:rsidRDefault="007223A0" w:rsidP="007223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0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0D40DF">
        <w:rPr>
          <w:rFonts w:ascii="Times New Roman" w:hAnsi="Times New Roman" w:cs="Times New Roman"/>
          <w:b/>
          <w:color w:val="000000"/>
          <w:sz w:val="28"/>
          <w:szCs w:val="28"/>
        </w:rPr>
        <w:t>. Домашнее задание</w:t>
      </w:r>
      <w:r w:rsidR="000D40D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606BB16" w14:textId="77777777" w:rsidR="00900FFD" w:rsidRDefault="00860FD4" w:rsidP="000D40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§12, № 4,6 практикум стр. 38, 40</w:t>
      </w:r>
    </w:p>
    <w:p w14:paraId="3B441E46" w14:textId="77777777" w:rsidR="000D40DF" w:rsidRPr="00900FFD" w:rsidRDefault="00900FFD" w:rsidP="000D40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FD">
        <w:rPr>
          <w:rFonts w:ascii="Times New Roman" w:hAnsi="Times New Roman" w:cs="Times New Roman"/>
          <w:b/>
          <w:color w:val="000000"/>
          <w:sz w:val="28"/>
          <w:szCs w:val="28"/>
        </w:rPr>
        <w:t>По желанию: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0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40DF" w:rsidRPr="000D40DF">
        <w:rPr>
          <w:rFonts w:ascii="Times New Roman" w:hAnsi="Times New Roman" w:cs="Times New Roman"/>
          <w:color w:val="000000"/>
          <w:sz w:val="28"/>
          <w:szCs w:val="28"/>
        </w:rPr>
        <w:t>сообщение о землетрясении, извержении вулкана, гейзерах (по выбору)</w:t>
      </w:r>
      <w:r>
        <w:rPr>
          <w:rFonts w:ascii="Times New Roman" w:hAnsi="Times New Roman" w:cs="Times New Roman"/>
          <w:color w:val="000000"/>
          <w:sz w:val="28"/>
          <w:szCs w:val="28"/>
        </w:rPr>
        <w:t>; модель вулкана</w:t>
      </w:r>
      <w:r w:rsidR="000D40DF" w:rsidRPr="000D4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4A30C2" w14:textId="77777777" w:rsidR="000D40DF" w:rsidRPr="000D40DF" w:rsidRDefault="000D40DF" w:rsidP="007223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3D4757" w14:textId="77777777" w:rsidR="007223A0" w:rsidRPr="007223A0" w:rsidRDefault="007223A0" w:rsidP="007223A0">
      <w:pPr>
        <w:spacing w:line="360" w:lineRule="auto"/>
        <w:ind w:left="360"/>
        <w:jc w:val="both"/>
        <w:rPr>
          <w:color w:val="000000"/>
        </w:rPr>
      </w:pPr>
    </w:p>
    <w:p w14:paraId="75E6854E" w14:textId="77777777" w:rsidR="007223A0" w:rsidRPr="000628BB" w:rsidRDefault="007223A0" w:rsidP="000628BB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27950416" w14:textId="77777777" w:rsidR="00BE1E38" w:rsidRPr="003D5413" w:rsidRDefault="00BE1E38" w:rsidP="003D5413">
      <w:pPr>
        <w:tabs>
          <w:tab w:val="center" w:pos="4677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E1E38" w:rsidRPr="003D5413" w:rsidSect="0034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AA"/>
    <w:multiLevelType w:val="hybridMultilevel"/>
    <w:tmpl w:val="E7B4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65B49"/>
    <w:multiLevelType w:val="hybridMultilevel"/>
    <w:tmpl w:val="75AC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28C"/>
    <w:multiLevelType w:val="hybridMultilevel"/>
    <w:tmpl w:val="BA5C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C81"/>
    <w:multiLevelType w:val="hybridMultilevel"/>
    <w:tmpl w:val="9E22EC0A"/>
    <w:lvl w:ilvl="0" w:tplc="955C8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A1E3C"/>
    <w:multiLevelType w:val="multilevel"/>
    <w:tmpl w:val="4F5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C57C3"/>
    <w:multiLevelType w:val="hybridMultilevel"/>
    <w:tmpl w:val="305EF1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47C0D7F"/>
    <w:multiLevelType w:val="hybridMultilevel"/>
    <w:tmpl w:val="B3008A4E"/>
    <w:lvl w:ilvl="0" w:tplc="69321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60C22"/>
    <w:multiLevelType w:val="hybridMultilevel"/>
    <w:tmpl w:val="E25A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D4BC8"/>
    <w:multiLevelType w:val="hybridMultilevel"/>
    <w:tmpl w:val="A27E6670"/>
    <w:lvl w:ilvl="0" w:tplc="9776326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4FEB"/>
    <w:multiLevelType w:val="hybridMultilevel"/>
    <w:tmpl w:val="FC7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C43"/>
    <w:rsid w:val="00013A76"/>
    <w:rsid w:val="00024A55"/>
    <w:rsid w:val="00047514"/>
    <w:rsid w:val="000628BB"/>
    <w:rsid w:val="00086B38"/>
    <w:rsid w:val="000A2751"/>
    <w:rsid w:val="000D40DF"/>
    <w:rsid w:val="000D44EA"/>
    <w:rsid w:val="00113C9A"/>
    <w:rsid w:val="0014296E"/>
    <w:rsid w:val="00154BFB"/>
    <w:rsid w:val="00157DB1"/>
    <w:rsid w:val="001855B6"/>
    <w:rsid w:val="001A19A8"/>
    <w:rsid w:val="001A30D0"/>
    <w:rsid w:val="001D170B"/>
    <w:rsid w:val="001E7B4D"/>
    <w:rsid w:val="00213056"/>
    <w:rsid w:val="00254BD3"/>
    <w:rsid w:val="002F7A91"/>
    <w:rsid w:val="00301AFA"/>
    <w:rsid w:val="00313F2C"/>
    <w:rsid w:val="00314CE5"/>
    <w:rsid w:val="0032330D"/>
    <w:rsid w:val="00343BAE"/>
    <w:rsid w:val="00346D1A"/>
    <w:rsid w:val="00395565"/>
    <w:rsid w:val="00396170"/>
    <w:rsid w:val="003C7194"/>
    <w:rsid w:val="003D5413"/>
    <w:rsid w:val="00405D19"/>
    <w:rsid w:val="0043646C"/>
    <w:rsid w:val="004773B5"/>
    <w:rsid w:val="00493C89"/>
    <w:rsid w:val="004C00AA"/>
    <w:rsid w:val="004C06AA"/>
    <w:rsid w:val="00517756"/>
    <w:rsid w:val="005652A3"/>
    <w:rsid w:val="005901CF"/>
    <w:rsid w:val="005D1C82"/>
    <w:rsid w:val="005F4F50"/>
    <w:rsid w:val="00605617"/>
    <w:rsid w:val="00616193"/>
    <w:rsid w:val="00630558"/>
    <w:rsid w:val="00654250"/>
    <w:rsid w:val="00654B98"/>
    <w:rsid w:val="00666CEF"/>
    <w:rsid w:val="00697E01"/>
    <w:rsid w:val="006A66DB"/>
    <w:rsid w:val="006B2367"/>
    <w:rsid w:val="006C18A5"/>
    <w:rsid w:val="006D53C0"/>
    <w:rsid w:val="00707B36"/>
    <w:rsid w:val="0071579C"/>
    <w:rsid w:val="007223A0"/>
    <w:rsid w:val="00726A49"/>
    <w:rsid w:val="007276CB"/>
    <w:rsid w:val="00740782"/>
    <w:rsid w:val="007666A8"/>
    <w:rsid w:val="007674C2"/>
    <w:rsid w:val="00771839"/>
    <w:rsid w:val="00780F59"/>
    <w:rsid w:val="00794845"/>
    <w:rsid w:val="00840735"/>
    <w:rsid w:val="0085019B"/>
    <w:rsid w:val="00857BB6"/>
    <w:rsid w:val="00860FD4"/>
    <w:rsid w:val="00881D03"/>
    <w:rsid w:val="00900FFD"/>
    <w:rsid w:val="0091359E"/>
    <w:rsid w:val="00960257"/>
    <w:rsid w:val="00981936"/>
    <w:rsid w:val="0098229B"/>
    <w:rsid w:val="009B13CD"/>
    <w:rsid w:val="009C1598"/>
    <w:rsid w:val="009C40A6"/>
    <w:rsid w:val="009D28E0"/>
    <w:rsid w:val="00A03250"/>
    <w:rsid w:val="00A214D9"/>
    <w:rsid w:val="00A2517F"/>
    <w:rsid w:val="00A6368F"/>
    <w:rsid w:val="00A80ADB"/>
    <w:rsid w:val="00A8554B"/>
    <w:rsid w:val="00A9596F"/>
    <w:rsid w:val="00AB5C50"/>
    <w:rsid w:val="00AB6496"/>
    <w:rsid w:val="00AC1814"/>
    <w:rsid w:val="00AE5395"/>
    <w:rsid w:val="00B40026"/>
    <w:rsid w:val="00BA734E"/>
    <w:rsid w:val="00BC475F"/>
    <w:rsid w:val="00BE1E38"/>
    <w:rsid w:val="00C226C6"/>
    <w:rsid w:val="00C36B40"/>
    <w:rsid w:val="00C70C43"/>
    <w:rsid w:val="00C74CDC"/>
    <w:rsid w:val="00CA2BAA"/>
    <w:rsid w:val="00CC4E9A"/>
    <w:rsid w:val="00CD0FB8"/>
    <w:rsid w:val="00CD48E6"/>
    <w:rsid w:val="00D173F4"/>
    <w:rsid w:val="00D25ECC"/>
    <w:rsid w:val="00DB5657"/>
    <w:rsid w:val="00E06A76"/>
    <w:rsid w:val="00E178B6"/>
    <w:rsid w:val="00E52B52"/>
    <w:rsid w:val="00E55977"/>
    <w:rsid w:val="00E81AF6"/>
    <w:rsid w:val="00EB5063"/>
    <w:rsid w:val="00EE0A1C"/>
    <w:rsid w:val="00EF1918"/>
    <w:rsid w:val="00EF60A0"/>
    <w:rsid w:val="00F041DB"/>
    <w:rsid w:val="00F13CD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011D"/>
  <w15:docId w15:val="{2D81889B-8B52-421A-A2E2-89C4C089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7756"/>
    <w:rPr>
      <w:color w:val="0000FF"/>
      <w:u w:val="single"/>
    </w:rPr>
  </w:style>
  <w:style w:type="table" w:styleId="a7">
    <w:name w:val="Table Grid"/>
    <w:basedOn w:val="a1"/>
    <w:uiPriority w:val="39"/>
    <w:rsid w:val="00A9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Кочетова</cp:lastModifiedBy>
  <cp:revision>51</cp:revision>
  <cp:lastPrinted>2016-11-22T11:22:00Z</cp:lastPrinted>
  <dcterms:created xsi:type="dcterms:W3CDTF">2016-11-17T13:06:00Z</dcterms:created>
  <dcterms:modified xsi:type="dcterms:W3CDTF">2021-10-29T14:59:00Z</dcterms:modified>
</cp:coreProperties>
</file>