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AA" w:rsidRPr="00530313" w:rsidRDefault="004120AA" w:rsidP="004120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0313">
        <w:rPr>
          <w:rFonts w:ascii="Times New Roman" w:hAnsi="Times New Roman" w:cs="Times New Roman"/>
          <w:sz w:val="24"/>
          <w:szCs w:val="24"/>
        </w:rPr>
        <w:t>Кравченко Т.Е.,</w:t>
      </w:r>
    </w:p>
    <w:p w:rsidR="009C2D03" w:rsidRPr="00530313" w:rsidRDefault="004120AA" w:rsidP="009C2D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0313">
        <w:rPr>
          <w:rFonts w:ascii="Times New Roman" w:hAnsi="Times New Roman" w:cs="Times New Roman"/>
          <w:sz w:val="24"/>
          <w:szCs w:val="24"/>
        </w:rPr>
        <w:t>у</w:t>
      </w:r>
      <w:r w:rsidR="009C2D03" w:rsidRPr="00530313">
        <w:rPr>
          <w:rFonts w:ascii="Times New Roman" w:hAnsi="Times New Roman" w:cs="Times New Roman"/>
          <w:sz w:val="24"/>
          <w:szCs w:val="24"/>
        </w:rPr>
        <w:t xml:space="preserve">читель </w:t>
      </w:r>
      <w:r w:rsidR="003A4F9F" w:rsidRPr="00530313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9C2D03" w:rsidRPr="0053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D03" w:rsidRPr="00530313" w:rsidRDefault="009C2D03" w:rsidP="009C2D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0313">
        <w:rPr>
          <w:rFonts w:ascii="Times New Roman" w:hAnsi="Times New Roman" w:cs="Times New Roman"/>
          <w:sz w:val="24"/>
          <w:szCs w:val="24"/>
        </w:rPr>
        <w:t>МБ НОУ «Гимназия №62» г. Новокузнецка</w:t>
      </w:r>
    </w:p>
    <w:p w:rsidR="009C2D03" w:rsidRPr="00D53F38" w:rsidRDefault="009C2D03" w:rsidP="009C2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32D6" w:rsidRPr="00D53F38" w:rsidRDefault="001C32D6" w:rsidP="00813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F38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3A4F9F">
        <w:rPr>
          <w:rFonts w:ascii="Times New Roman" w:hAnsi="Times New Roman" w:cs="Times New Roman"/>
          <w:sz w:val="24"/>
          <w:szCs w:val="24"/>
        </w:rPr>
        <w:t>«Русский язык</w:t>
      </w:r>
      <w:r w:rsidR="009108E5" w:rsidRPr="00D53F38">
        <w:rPr>
          <w:rFonts w:ascii="Times New Roman" w:hAnsi="Times New Roman" w:cs="Times New Roman"/>
          <w:sz w:val="24"/>
          <w:szCs w:val="24"/>
        </w:rPr>
        <w:t>»</w:t>
      </w:r>
      <w:r w:rsidR="000A213C">
        <w:rPr>
          <w:rFonts w:ascii="Times New Roman" w:hAnsi="Times New Roman" w:cs="Times New Roman"/>
          <w:sz w:val="24"/>
          <w:szCs w:val="24"/>
        </w:rPr>
        <w:t>.</w:t>
      </w:r>
    </w:p>
    <w:p w:rsidR="001C32D6" w:rsidRPr="00AA5BCE" w:rsidRDefault="001C32D6" w:rsidP="00813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F3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AA5BCE">
        <w:rPr>
          <w:rFonts w:ascii="Times New Roman" w:hAnsi="Times New Roman" w:cs="Times New Roman"/>
          <w:b/>
          <w:sz w:val="24"/>
          <w:szCs w:val="24"/>
        </w:rPr>
        <w:t>урока:</w:t>
      </w:r>
      <w:r w:rsidR="003A4F9F" w:rsidRPr="00AA5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8E5" w:rsidRPr="00AA5BCE">
        <w:rPr>
          <w:rFonts w:ascii="Times New Roman" w:hAnsi="Times New Roman" w:cs="Times New Roman"/>
          <w:sz w:val="24"/>
          <w:szCs w:val="24"/>
        </w:rPr>
        <w:t>«</w:t>
      </w:r>
      <w:r w:rsidR="004120AA">
        <w:rPr>
          <w:rFonts w:ascii="Times New Roman" w:eastAsia="Calibri" w:hAnsi="Times New Roman" w:cs="Times New Roman"/>
          <w:sz w:val="24"/>
          <w:szCs w:val="24"/>
        </w:rPr>
        <w:t xml:space="preserve">Проверка орфограмм слабой позиции </w:t>
      </w:r>
      <w:r w:rsidR="00AA5BCE" w:rsidRPr="00AA5B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20AA">
        <w:rPr>
          <w:rFonts w:ascii="Times New Roman" w:eastAsia="Calibri" w:hAnsi="Times New Roman" w:cs="Times New Roman"/>
          <w:sz w:val="24"/>
          <w:szCs w:val="24"/>
        </w:rPr>
        <w:t>изменением слова</w:t>
      </w:r>
      <w:r w:rsidR="009108E5" w:rsidRPr="00AA5BCE">
        <w:rPr>
          <w:rFonts w:ascii="Times New Roman" w:hAnsi="Times New Roman" w:cs="Times New Roman"/>
          <w:sz w:val="24"/>
          <w:szCs w:val="24"/>
        </w:rPr>
        <w:t>»</w:t>
      </w:r>
      <w:r w:rsidR="00530313">
        <w:rPr>
          <w:rFonts w:ascii="Times New Roman" w:hAnsi="Times New Roman" w:cs="Times New Roman"/>
          <w:sz w:val="24"/>
          <w:szCs w:val="24"/>
        </w:rPr>
        <w:t>.</w:t>
      </w:r>
    </w:p>
    <w:p w:rsidR="001C32D6" w:rsidRPr="00D53F38" w:rsidRDefault="001C32D6" w:rsidP="00813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F38">
        <w:rPr>
          <w:rFonts w:ascii="Times New Roman" w:hAnsi="Times New Roman" w:cs="Times New Roman"/>
          <w:b/>
          <w:sz w:val="24"/>
          <w:szCs w:val="24"/>
        </w:rPr>
        <w:t>Класс:</w:t>
      </w:r>
      <w:r w:rsidR="003A4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F9F">
        <w:rPr>
          <w:rFonts w:ascii="Times New Roman" w:hAnsi="Times New Roman" w:cs="Times New Roman"/>
          <w:sz w:val="24"/>
          <w:szCs w:val="24"/>
        </w:rPr>
        <w:t>2</w:t>
      </w:r>
      <w:r w:rsidR="009108E5" w:rsidRPr="00D53F3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30313">
        <w:rPr>
          <w:rFonts w:ascii="Times New Roman" w:hAnsi="Times New Roman" w:cs="Times New Roman"/>
          <w:sz w:val="24"/>
          <w:szCs w:val="24"/>
        </w:rPr>
        <w:t>.</w:t>
      </w:r>
    </w:p>
    <w:p w:rsidR="00530313" w:rsidRPr="00530313" w:rsidRDefault="00530313" w:rsidP="00813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 w:cs="Times New Roman"/>
          <w:sz w:val="24"/>
          <w:szCs w:val="24"/>
        </w:rPr>
        <w:t>урок построения системы знаний.</w:t>
      </w:r>
    </w:p>
    <w:p w:rsidR="00530313" w:rsidRDefault="00530313" w:rsidP="00813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r w:rsidRPr="00530313">
        <w:rPr>
          <w:rFonts w:ascii="Times New Roman" w:hAnsi="Times New Roman" w:cs="Times New Roman"/>
          <w:sz w:val="24"/>
          <w:szCs w:val="24"/>
        </w:rPr>
        <w:t xml:space="preserve">Система Развивающего обучения </w:t>
      </w:r>
      <w:proofErr w:type="spellStart"/>
      <w:r w:rsidRPr="00530313">
        <w:rPr>
          <w:rFonts w:ascii="Times New Roman" w:hAnsi="Times New Roman" w:cs="Times New Roman"/>
          <w:sz w:val="24"/>
          <w:szCs w:val="24"/>
        </w:rPr>
        <w:t>Д.Б.Эльконина</w:t>
      </w:r>
      <w:proofErr w:type="spellEnd"/>
      <w:r w:rsidRPr="00530313">
        <w:rPr>
          <w:rFonts w:ascii="Times New Roman" w:hAnsi="Times New Roman" w:cs="Times New Roman"/>
          <w:sz w:val="24"/>
          <w:szCs w:val="24"/>
        </w:rPr>
        <w:t xml:space="preserve"> - В.В.Давыдова.</w:t>
      </w:r>
    </w:p>
    <w:p w:rsidR="001C32D6" w:rsidRPr="00D53F38" w:rsidRDefault="001C32D6" w:rsidP="00813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F38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="003A4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6E4">
        <w:rPr>
          <w:rFonts w:ascii="Times New Roman" w:hAnsi="Times New Roman" w:cs="Times New Roman"/>
          <w:sz w:val="24"/>
          <w:szCs w:val="24"/>
        </w:rPr>
        <w:t>формирование</w:t>
      </w:r>
      <w:r w:rsidR="009108E5" w:rsidRPr="00D53F38">
        <w:rPr>
          <w:rFonts w:ascii="Times New Roman" w:hAnsi="Times New Roman" w:cs="Times New Roman"/>
          <w:sz w:val="24"/>
          <w:szCs w:val="24"/>
        </w:rPr>
        <w:t xml:space="preserve"> </w:t>
      </w:r>
      <w:r w:rsidR="003A4F9F">
        <w:rPr>
          <w:rFonts w:ascii="Times New Roman" w:hAnsi="Times New Roman" w:cs="Times New Roman"/>
          <w:sz w:val="24"/>
          <w:szCs w:val="24"/>
        </w:rPr>
        <w:t xml:space="preserve">умения </w:t>
      </w:r>
      <w:r w:rsidR="00AA5BCE">
        <w:rPr>
          <w:rFonts w:ascii="Times New Roman" w:hAnsi="Times New Roman" w:cs="Times New Roman"/>
          <w:sz w:val="24"/>
          <w:szCs w:val="24"/>
        </w:rPr>
        <w:t>изменя</w:t>
      </w:r>
      <w:r w:rsidR="003A4F9F">
        <w:rPr>
          <w:rFonts w:ascii="Times New Roman" w:hAnsi="Times New Roman" w:cs="Times New Roman"/>
          <w:sz w:val="24"/>
          <w:szCs w:val="24"/>
        </w:rPr>
        <w:t xml:space="preserve">ть слова </w:t>
      </w:r>
      <w:r w:rsidR="00AA5BCE">
        <w:rPr>
          <w:rFonts w:ascii="Times New Roman" w:hAnsi="Times New Roman" w:cs="Times New Roman"/>
          <w:sz w:val="24"/>
          <w:szCs w:val="24"/>
        </w:rPr>
        <w:t>по числу с целью проверки орфограмм слабой позиции</w:t>
      </w:r>
      <w:r w:rsidR="003A4F9F">
        <w:rPr>
          <w:rFonts w:ascii="Times New Roman" w:hAnsi="Times New Roman" w:cs="Times New Roman"/>
          <w:sz w:val="24"/>
          <w:szCs w:val="24"/>
        </w:rPr>
        <w:t>.</w:t>
      </w:r>
    </w:p>
    <w:p w:rsidR="001C32D6" w:rsidRPr="00D53F38" w:rsidRDefault="001C32D6" w:rsidP="00813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F38">
        <w:rPr>
          <w:rFonts w:ascii="Times New Roman" w:hAnsi="Times New Roman" w:cs="Times New Roman"/>
          <w:b/>
          <w:sz w:val="24"/>
          <w:szCs w:val="24"/>
        </w:rPr>
        <w:t>Образовательные результаты</w:t>
      </w:r>
    </w:p>
    <w:p w:rsidR="003A4F9F" w:rsidRPr="003A4F9F" w:rsidRDefault="004D177F" w:rsidP="006D3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1C32D6" w:rsidRPr="00D53F38">
        <w:rPr>
          <w:rFonts w:ascii="Times New Roman" w:hAnsi="Times New Roman" w:cs="Times New Roman"/>
          <w:b/>
          <w:sz w:val="24"/>
          <w:szCs w:val="24"/>
        </w:rPr>
        <w:t>:</w:t>
      </w:r>
    </w:p>
    <w:p w:rsidR="003A4F9F" w:rsidRDefault="003A4F9F" w:rsidP="003A4F9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F9F">
        <w:rPr>
          <w:rFonts w:ascii="Times New Roman" w:hAnsi="Times New Roman" w:cs="Times New Roman"/>
          <w:sz w:val="24"/>
          <w:szCs w:val="24"/>
        </w:rPr>
        <w:t xml:space="preserve">способствовать развитию умения </w:t>
      </w:r>
      <w:r w:rsidR="00AA5BCE">
        <w:rPr>
          <w:rFonts w:ascii="Times New Roman" w:hAnsi="Times New Roman" w:cs="Times New Roman"/>
          <w:sz w:val="24"/>
          <w:szCs w:val="24"/>
        </w:rPr>
        <w:t>изменять</w:t>
      </w:r>
      <w:r w:rsidRPr="003A4F9F">
        <w:rPr>
          <w:rFonts w:ascii="Times New Roman" w:hAnsi="Times New Roman" w:cs="Times New Roman"/>
          <w:sz w:val="24"/>
          <w:szCs w:val="24"/>
        </w:rPr>
        <w:t xml:space="preserve"> сло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AA5BCE">
        <w:rPr>
          <w:rFonts w:ascii="Times New Roman" w:hAnsi="Times New Roman" w:cs="Times New Roman"/>
          <w:sz w:val="24"/>
          <w:szCs w:val="24"/>
        </w:rPr>
        <w:t xml:space="preserve"> по числу.</w:t>
      </w:r>
    </w:p>
    <w:p w:rsidR="003A4F9F" w:rsidRPr="003A4F9F" w:rsidRDefault="003A4F9F" w:rsidP="003A4F9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</w:t>
      </w:r>
      <w:r w:rsidR="00AA5BC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</w:t>
      </w:r>
      <w:r w:rsidR="00AA5BCE">
        <w:rPr>
          <w:rFonts w:ascii="Times New Roman" w:hAnsi="Times New Roman" w:cs="Times New Roman"/>
          <w:sz w:val="24"/>
          <w:szCs w:val="24"/>
        </w:rPr>
        <w:t>ыв</w:t>
      </w:r>
      <w:r>
        <w:rPr>
          <w:rFonts w:ascii="Times New Roman" w:hAnsi="Times New Roman" w:cs="Times New Roman"/>
          <w:sz w:val="24"/>
          <w:szCs w:val="24"/>
        </w:rPr>
        <w:t xml:space="preserve">ать </w:t>
      </w:r>
      <w:r w:rsidR="00AA5BCE">
        <w:rPr>
          <w:rFonts w:ascii="Times New Roman" w:hAnsi="Times New Roman" w:cs="Times New Roman"/>
          <w:sz w:val="24"/>
          <w:szCs w:val="24"/>
        </w:rPr>
        <w:t>умение проверять орфограммы слабой позиции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3BBD" w:rsidRPr="003A4F9F" w:rsidRDefault="004D177F" w:rsidP="003A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F9F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1C32D6" w:rsidRPr="003A4F9F">
        <w:rPr>
          <w:rFonts w:ascii="Times New Roman" w:hAnsi="Times New Roman" w:cs="Times New Roman"/>
          <w:b/>
          <w:sz w:val="24"/>
          <w:szCs w:val="24"/>
        </w:rPr>
        <w:t>:</w:t>
      </w:r>
    </w:p>
    <w:p w:rsidR="006D3BBD" w:rsidRPr="00D53F38" w:rsidRDefault="006D3BBD" w:rsidP="006D3B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F38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</w:t>
      </w:r>
      <w:r w:rsidR="00AA5BCE">
        <w:rPr>
          <w:rFonts w:ascii="Times New Roman" w:hAnsi="Times New Roman" w:cs="Times New Roman"/>
          <w:sz w:val="24"/>
          <w:szCs w:val="24"/>
        </w:rPr>
        <w:t xml:space="preserve"> учебной </w:t>
      </w:r>
      <w:r w:rsidRPr="00D53F38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6D3BBD" w:rsidRDefault="006D3BBD" w:rsidP="006D3B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F38">
        <w:rPr>
          <w:rFonts w:ascii="Times New Roman" w:hAnsi="Times New Roman" w:cs="Times New Roman"/>
          <w:sz w:val="24"/>
          <w:szCs w:val="24"/>
        </w:rPr>
        <w:t>готовность и способность вести диалог с другими людьми, достигать в нем взаимопонимания</w:t>
      </w:r>
      <w:r w:rsidR="00AA5BCE">
        <w:rPr>
          <w:rFonts w:ascii="Times New Roman" w:hAnsi="Times New Roman" w:cs="Times New Roman"/>
          <w:sz w:val="24"/>
          <w:szCs w:val="24"/>
        </w:rPr>
        <w:t xml:space="preserve">. </w:t>
      </w:r>
      <w:r w:rsidRPr="00D53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77F" w:rsidRPr="004D177F" w:rsidRDefault="004D177F" w:rsidP="004D1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D177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D177F">
        <w:rPr>
          <w:rFonts w:ascii="Times New Roman" w:hAnsi="Times New Roman" w:cs="Times New Roman"/>
          <w:b/>
          <w:sz w:val="24"/>
          <w:szCs w:val="24"/>
        </w:rPr>
        <w:t>:</w:t>
      </w:r>
    </w:p>
    <w:p w:rsidR="00E424A2" w:rsidRPr="00D53F38" w:rsidRDefault="004D177F" w:rsidP="006D3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 w:rsidR="001C32D6" w:rsidRPr="00D53F38">
        <w:rPr>
          <w:rFonts w:ascii="Times New Roman" w:hAnsi="Times New Roman" w:cs="Times New Roman"/>
          <w:b/>
          <w:sz w:val="24"/>
          <w:szCs w:val="24"/>
        </w:rPr>
        <w:t>:</w:t>
      </w:r>
    </w:p>
    <w:p w:rsidR="003A003D" w:rsidRPr="00D53F38" w:rsidRDefault="006D3BBD" w:rsidP="003A003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F38">
        <w:rPr>
          <w:rFonts w:ascii="Times New Roman" w:hAnsi="Times New Roman" w:cs="Times New Roman"/>
          <w:sz w:val="24"/>
          <w:szCs w:val="24"/>
        </w:rPr>
        <w:t xml:space="preserve">сопоставлять полученный результат деятельности с поставленной </w:t>
      </w:r>
      <w:r w:rsidR="003A003D" w:rsidRPr="00D53F38">
        <w:rPr>
          <w:rFonts w:ascii="Times New Roman" w:hAnsi="Times New Roman" w:cs="Times New Roman"/>
          <w:sz w:val="24"/>
          <w:szCs w:val="24"/>
        </w:rPr>
        <w:t>целью;</w:t>
      </w:r>
    </w:p>
    <w:p w:rsidR="003A003D" w:rsidRPr="00D53F38" w:rsidRDefault="003A003D" w:rsidP="003A003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F38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результата.</w:t>
      </w:r>
    </w:p>
    <w:p w:rsidR="00E424A2" w:rsidRPr="00D53F38" w:rsidRDefault="004D177F" w:rsidP="006D3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r w:rsidR="001C32D6" w:rsidRPr="00D53F38">
        <w:rPr>
          <w:rFonts w:ascii="Times New Roman" w:hAnsi="Times New Roman" w:cs="Times New Roman"/>
          <w:b/>
          <w:sz w:val="24"/>
          <w:szCs w:val="24"/>
        </w:rPr>
        <w:t>:</w:t>
      </w:r>
    </w:p>
    <w:p w:rsidR="001C32D6" w:rsidRPr="00D53F38" w:rsidRDefault="006D3BBD" w:rsidP="006D3BB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F38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</w:t>
      </w:r>
      <w:r w:rsidR="00E424A2" w:rsidRPr="00D53F38">
        <w:rPr>
          <w:rFonts w:ascii="Times New Roman" w:hAnsi="Times New Roman" w:cs="Times New Roman"/>
          <w:sz w:val="24"/>
          <w:szCs w:val="24"/>
        </w:rPr>
        <w:t>.</w:t>
      </w:r>
      <w:r w:rsidR="009777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4A2" w:rsidRPr="00D53F38" w:rsidRDefault="004D177F" w:rsidP="006D3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="001C32D6" w:rsidRPr="00D53F38">
        <w:rPr>
          <w:rFonts w:ascii="Times New Roman" w:hAnsi="Times New Roman" w:cs="Times New Roman"/>
          <w:b/>
          <w:sz w:val="24"/>
          <w:szCs w:val="24"/>
        </w:rPr>
        <w:t>:</w:t>
      </w:r>
    </w:p>
    <w:p w:rsidR="00E424A2" w:rsidRPr="00AA5BCE" w:rsidRDefault="006D3BBD" w:rsidP="000A213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F38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</w:t>
      </w:r>
      <w:r w:rsidR="00AA5B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213C" w:rsidRDefault="00530313" w:rsidP="000A2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 и образовательные ресурсы: </w:t>
      </w:r>
      <w:r>
        <w:rPr>
          <w:rFonts w:ascii="Times New Roman" w:hAnsi="Times New Roman" w:cs="Times New Roman"/>
          <w:sz w:val="24"/>
          <w:szCs w:val="24"/>
        </w:rPr>
        <w:t xml:space="preserve">мультимедиа проектор, </w:t>
      </w:r>
      <w:r w:rsidRPr="00530313">
        <w:rPr>
          <w:rFonts w:ascii="Times New Roman" w:hAnsi="Times New Roman" w:cs="Times New Roman"/>
          <w:sz w:val="24"/>
          <w:szCs w:val="24"/>
        </w:rPr>
        <w:t>тренировочные  карточки</w:t>
      </w:r>
      <w:r>
        <w:rPr>
          <w:rFonts w:ascii="Times New Roman" w:hAnsi="Times New Roman" w:cs="Times New Roman"/>
          <w:sz w:val="24"/>
          <w:szCs w:val="24"/>
        </w:rPr>
        <w:t xml:space="preserve"> из коллекции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0313" w:rsidRPr="00530313" w:rsidRDefault="00530313" w:rsidP="000A2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784" w:rsidRPr="008B0F65" w:rsidRDefault="004120AA" w:rsidP="00392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F65"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Технологическая карта урока по учебному предмету «Русский язык» во 2-ом классе на тему </w:t>
      </w:r>
      <w:r w:rsidRPr="008B0F6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«</w:t>
      </w:r>
      <w:r w:rsidRPr="008B0F65">
        <w:rPr>
          <w:rFonts w:ascii="Times New Roman" w:eastAsia="Calibri" w:hAnsi="Times New Roman" w:cs="Times New Roman"/>
          <w:b/>
          <w:sz w:val="24"/>
          <w:szCs w:val="24"/>
        </w:rPr>
        <w:t>Проверка орфограмм слабой позиции  изменением слова</w:t>
      </w:r>
      <w:r w:rsidRPr="008B0F65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»</w:t>
      </w:r>
    </w:p>
    <w:tbl>
      <w:tblPr>
        <w:tblStyle w:val="a3"/>
        <w:tblW w:w="0" w:type="auto"/>
        <w:jc w:val="center"/>
        <w:tblLook w:val="04A0"/>
      </w:tblPr>
      <w:tblGrid>
        <w:gridCol w:w="2047"/>
        <w:gridCol w:w="4366"/>
        <w:gridCol w:w="4075"/>
        <w:gridCol w:w="4015"/>
      </w:tblGrid>
      <w:tr w:rsidR="00E54330" w:rsidRPr="00D53F38" w:rsidTr="009777BF">
        <w:trPr>
          <w:jc w:val="center"/>
        </w:trPr>
        <w:tc>
          <w:tcPr>
            <w:tcW w:w="2047" w:type="dxa"/>
          </w:tcPr>
          <w:p w:rsidR="00813784" w:rsidRPr="00D53F38" w:rsidRDefault="00813784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366" w:type="dxa"/>
          </w:tcPr>
          <w:p w:rsidR="00813784" w:rsidRPr="00D53F38" w:rsidRDefault="00813784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4075" w:type="dxa"/>
          </w:tcPr>
          <w:p w:rsidR="00813784" w:rsidRPr="00D53F38" w:rsidRDefault="00813784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4015" w:type="dxa"/>
          </w:tcPr>
          <w:p w:rsidR="00813784" w:rsidRPr="00D53F38" w:rsidRDefault="00813784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54330" w:rsidRPr="00D53F38" w:rsidTr="009777BF">
        <w:trPr>
          <w:trHeight w:val="1692"/>
          <w:jc w:val="center"/>
        </w:trPr>
        <w:tc>
          <w:tcPr>
            <w:tcW w:w="2047" w:type="dxa"/>
            <w:vAlign w:val="center"/>
          </w:tcPr>
          <w:p w:rsidR="00813784" w:rsidRPr="00D53F38" w:rsidRDefault="00813784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Актуализация и целеполагание</w:t>
            </w:r>
          </w:p>
        </w:tc>
        <w:tc>
          <w:tcPr>
            <w:tcW w:w="4366" w:type="dxa"/>
          </w:tcPr>
          <w:p w:rsidR="00813784" w:rsidRPr="00446849" w:rsidRDefault="006B7968" w:rsidP="0081378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</w:rPr>
            </w:pPr>
            <w:r w:rsidRPr="006B7968">
              <w:rPr>
                <w:rStyle w:val="c1"/>
                <w:i/>
                <w:color w:val="000000"/>
              </w:rPr>
              <w:t>На основе  диалога персонажей из упр.153</w:t>
            </w:r>
            <w:r>
              <w:rPr>
                <w:rStyle w:val="c1"/>
                <w:color w:val="000000"/>
              </w:rPr>
              <w:t xml:space="preserve">  </w:t>
            </w:r>
            <w:r>
              <w:rPr>
                <w:rStyle w:val="c1"/>
                <w:i/>
                <w:color w:val="000000"/>
              </w:rPr>
              <w:t>о</w:t>
            </w:r>
            <w:r w:rsidR="00813784" w:rsidRPr="00D53F38">
              <w:rPr>
                <w:rStyle w:val="c1"/>
                <w:i/>
                <w:color w:val="000000"/>
              </w:rPr>
              <w:t xml:space="preserve">рганизует </w:t>
            </w:r>
            <w:r w:rsidR="00446849" w:rsidRPr="00446849">
              <w:rPr>
                <w:rStyle w:val="c1"/>
                <w:i/>
              </w:rPr>
              <w:t>повторение ранее открытого способа проверки орфограмм слабой позиции</w:t>
            </w:r>
            <w:r w:rsidR="006C0342">
              <w:rPr>
                <w:rStyle w:val="c1"/>
                <w:i/>
              </w:rPr>
              <w:t xml:space="preserve">, подводит к мысли, что об изменениях слов учащимся известно не всё.  </w:t>
            </w:r>
            <w:r w:rsidR="00813784" w:rsidRPr="00446849">
              <w:rPr>
                <w:rStyle w:val="c1"/>
                <w:i/>
              </w:rPr>
              <w:t xml:space="preserve"> </w:t>
            </w:r>
          </w:p>
          <w:p w:rsidR="00813784" w:rsidRPr="00D53F38" w:rsidRDefault="00446849" w:rsidP="0081378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 xml:space="preserve"> </w:t>
            </w:r>
            <w:r w:rsidR="006B7968">
              <w:rPr>
                <w:rStyle w:val="c1"/>
                <w:color w:val="000000"/>
              </w:rPr>
              <w:t xml:space="preserve">  Наши хорошие знакомые Маша и Алёша рассказали роботу Сам </w:t>
            </w:r>
            <w:proofErr w:type="spellStart"/>
            <w:r w:rsidR="006B7968">
              <w:rPr>
                <w:rStyle w:val="c1"/>
                <w:color w:val="000000"/>
              </w:rPr>
              <w:t>Самычу</w:t>
            </w:r>
            <w:proofErr w:type="spellEnd"/>
            <w:r w:rsidR="006B7968">
              <w:rPr>
                <w:rStyle w:val="c1"/>
                <w:color w:val="000000"/>
              </w:rPr>
              <w:t xml:space="preserve">, как проверить орфограмму слабой позиции. А вы помните, как её можно проверить без словаря? </w:t>
            </w:r>
          </w:p>
          <w:p w:rsidR="00813784" w:rsidRDefault="006B7968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6C0342" w:rsidRDefault="006B7968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вопрос возник у Сам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Самыча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6B7968" w:rsidRPr="00D53F38" w:rsidRDefault="006B7968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Можете ли вы </w:t>
            </w:r>
            <w:r w:rsidR="006C0342">
              <w:rPr>
                <w:rFonts w:ascii="Times New Roman" w:hAnsi="Times New Roman" w:cs="Times New Roman"/>
                <w:sz w:val="24"/>
                <w:szCs w:val="24"/>
              </w:rPr>
              <w:t>рассказать роботу, как изменяются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6C0342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всё ли вам известно об изменениях слов?   </w:t>
            </w:r>
          </w:p>
          <w:p w:rsidR="00813784" w:rsidRPr="00D53F38" w:rsidRDefault="00813784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Предлагает сформулировать цель урока. </w:t>
            </w:r>
          </w:p>
          <w:p w:rsidR="00813784" w:rsidRPr="00D53F38" w:rsidRDefault="00813784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Сформулируем цель </w:t>
            </w:r>
            <w:r w:rsidR="006C034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D53F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13784" w:rsidRPr="00D53F38" w:rsidRDefault="00813784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Предлагает сформулировать тему урока.</w:t>
            </w:r>
          </w:p>
          <w:p w:rsidR="00813784" w:rsidRPr="0015754A" w:rsidRDefault="00813784" w:rsidP="00157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как будет звучать тема нашего урока. </w:t>
            </w:r>
          </w:p>
        </w:tc>
        <w:tc>
          <w:tcPr>
            <w:tcW w:w="4075" w:type="dxa"/>
          </w:tcPr>
          <w:p w:rsidR="00813784" w:rsidRPr="00D53F38" w:rsidRDefault="006B7968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Повторяют способ проверки</w:t>
            </w:r>
            <w:r w:rsidR="00813784"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813784" w:rsidRPr="00D53F38" w:rsidRDefault="006B7968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проверить орфограмму слабой позиции, нужно найти сильную позицию. Для этого можно изменить слово.  </w:t>
            </w:r>
          </w:p>
          <w:p w:rsidR="00813784" w:rsidRPr="006B7968" w:rsidRDefault="006B7968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968">
              <w:rPr>
                <w:rFonts w:ascii="Times New Roman" w:hAnsi="Times New Roman" w:cs="Times New Roman"/>
                <w:i/>
                <w:sz w:val="24"/>
                <w:szCs w:val="24"/>
              </w:rPr>
              <w:t>Приводят примеры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предыдущего урока</w:t>
            </w:r>
            <w:r w:rsidRPr="006B7968">
              <w:rPr>
                <w:rFonts w:ascii="Times New Roman" w:hAnsi="Times New Roman" w:cs="Times New Roman"/>
                <w:i/>
                <w:sz w:val="24"/>
                <w:szCs w:val="24"/>
              </w:rPr>
              <w:t>, как изменяется слово.</w:t>
            </w:r>
          </w:p>
          <w:p w:rsidR="006B7968" w:rsidRDefault="006B7968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Например,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сл_ны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слон.</w:t>
            </w:r>
          </w:p>
          <w:p w:rsidR="006C0342" w:rsidRDefault="006C0342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5754A" w:rsidRDefault="0015754A" w:rsidP="001575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0342" w:rsidRDefault="0015754A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>Смотрят видео.</w:t>
            </w:r>
          </w:p>
          <w:p w:rsidR="006B7968" w:rsidRPr="006C0342" w:rsidRDefault="006C0342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3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Задумываются,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возможно про изменения слов знают недостаточно. </w:t>
            </w:r>
          </w:p>
          <w:p w:rsidR="00813784" w:rsidRPr="00D53F38" w:rsidRDefault="00813784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Формулируют цель урока. </w:t>
            </w:r>
          </w:p>
          <w:p w:rsidR="00813784" w:rsidRPr="00D53F38" w:rsidRDefault="00813784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sz w:val="24"/>
                <w:szCs w:val="24"/>
              </w:rPr>
              <w:t xml:space="preserve">Цель занятия – </w:t>
            </w:r>
            <w:r w:rsidR="006C0342">
              <w:rPr>
                <w:rFonts w:ascii="Times New Roman" w:hAnsi="Times New Roman" w:cs="Times New Roman"/>
                <w:sz w:val="24"/>
                <w:szCs w:val="24"/>
              </w:rPr>
              <w:t xml:space="preserve">узнать больше об изменениях слов с целью проверки орфограмм слабых позиций. </w:t>
            </w:r>
          </w:p>
          <w:p w:rsidR="00813784" w:rsidRPr="00D53F38" w:rsidRDefault="00813784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Формулируют тему урока. </w:t>
            </w:r>
          </w:p>
          <w:p w:rsidR="0015754A" w:rsidRPr="00D53F38" w:rsidRDefault="005D5C83" w:rsidP="006C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13784" w:rsidRPr="00D53F38">
              <w:rPr>
                <w:rFonts w:ascii="Times New Roman" w:hAnsi="Times New Roman" w:cs="Times New Roman"/>
                <w:sz w:val="24"/>
                <w:szCs w:val="24"/>
              </w:rPr>
              <w:t xml:space="preserve">ема нашего </w:t>
            </w:r>
            <w:r w:rsidR="006C034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r w:rsidR="006C0342">
              <w:rPr>
                <w:rFonts w:ascii="Times New Roman" w:hAnsi="Times New Roman" w:cs="Times New Roman"/>
                <w:sz w:val="24"/>
                <w:szCs w:val="24"/>
              </w:rPr>
              <w:t>Как можно изменить слово, чтобы найти сильную позицию и   проверить орфограмму слабой 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13784" w:rsidRPr="00D53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5" w:type="dxa"/>
          </w:tcPr>
          <w:p w:rsidR="00813784" w:rsidRPr="00D53F38" w:rsidRDefault="00813784" w:rsidP="0081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754A" w:rsidRDefault="004120AA" w:rsidP="006B7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AA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894647" cy="1428750"/>
                  <wp:effectExtent l="19050" t="0" r="0" b="0"/>
                  <wp:docPr id="30" name="Рисунок 3" descr="D:\Данные !\Татьяна2\рус яз материалы\2 класс ЦОРы\2кл Изменения слова\Захват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анные !\Татьяна2\рус яз материалы\2 класс ЦОРы\2кл Изменения слова\Захват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647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754A" w:rsidRDefault="0015754A" w:rsidP="006B7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968" w:rsidRDefault="006B7968" w:rsidP="006B7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видео:</w:t>
            </w:r>
          </w:p>
          <w:p w:rsidR="0015754A" w:rsidRPr="0015754A" w:rsidRDefault="0015754A" w:rsidP="0015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54A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http://school-collection.edu.ru/catalog/res/351a66ca-0bbf-11dc-8314-0800200c9a66/view/</w:t>
            </w:r>
          </w:p>
          <w:p w:rsidR="0015754A" w:rsidRPr="00D53F38" w:rsidRDefault="0015754A" w:rsidP="006B7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784" w:rsidRPr="00D53F38" w:rsidRDefault="00813784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330" w:rsidRPr="00D53F38" w:rsidTr="009777BF">
        <w:trPr>
          <w:jc w:val="center"/>
        </w:trPr>
        <w:tc>
          <w:tcPr>
            <w:tcW w:w="2047" w:type="dxa"/>
            <w:vAlign w:val="center"/>
          </w:tcPr>
          <w:p w:rsidR="00813784" w:rsidRPr="0002744B" w:rsidRDefault="0002744B" w:rsidP="0081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44B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способа действия</w:t>
            </w:r>
          </w:p>
        </w:tc>
        <w:tc>
          <w:tcPr>
            <w:tcW w:w="4366" w:type="dxa"/>
          </w:tcPr>
          <w:p w:rsidR="00813784" w:rsidRPr="0015754A" w:rsidRDefault="0015754A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54A"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 основе  упр.15</w:t>
            </w:r>
            <w:r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Pr="0015754A"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813784" w:rsidRPr="001575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рганизует </w:t>
            </w:r>
            <w:r w:rsidR="003F0212" w:rsidRPr="0015754A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 учащихся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закреплению и углублению учебного материала</w:t>
            </w:r>
            <w:r w:rsidR="003F0212" w:rsidRPr="0015754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43D6C" w:rsidRDefault="0015754A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Умеете ли вы изменять слова? Конечно, да. Ведь когда вы говорите, вы обязательно изменяете слова. Попробуем разобраться, как  слова изменяются. Прочитайте предложение. </w:t>
            </w:r>
          </w:p>
          <w:p w:rsidR="0015754A" w:rsidRDefault="0015754A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мамы розы. </w:t>
            </w:r>
          </w:p>
          <w:p w:rsidR="00D60FED" w:rsidRDefault="0015754A" w:rsidP="00D60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если</w:t>
            </w:r>
            <w:r w:rsidR="00A26E9B">
              <w:rPr>
                <w:rFonts w:ascii="Times New Roman" w:hAnsi="Times New Roman" w:cs="Times New Roman"/>
                <w:sz w:val="24"/>
                <w:szCs w:val="24"/>
              </w:rPr>
              <w:t xml:space="preserve"> роз не несколько, а одна. Как вы скажете?</w:t>
            </w:r>
            <w:r w:rsidR="00D60FED">
              <w:rPr>
                <w:rFonts w:ascii="Times New Roman" w:hAnsi="Times New Roman" w:cs="Times New Roman"/>
                <w:sz w:val="24"/>
                <w:szCs w:val="24"/>
              </w:rPr>
              <w:t xml:space="preserve"> У мамы роза.</w:t>
            </w: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изменилось: сначала называло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несколько/много предметов, потом - один такой же предмет.</w:t>
            </w:r>
          </w:p>
          <w:p w:rsidR="003F0212" w:rsidRPr="00D53F38" w:rsidRDefault="003F0212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FED" w:rsidRDefault="00D60FED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1E5" w:rsidRDefault="008661E5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212" w:rsidRDefault="00D60FED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изменения слова может помочь проверить орфограмму? Запишите слово, пропуская орфограммы слабых позиций</w:t>
            </w:r>
            <w:r w:rsidR="008661E5">
              <w:rPr>
                <w:rFonts w:ascii="Times New Roman" w:hAnsi="Times New Roman" w:cs="Times New Roman"/>
                <w:sz w:val="24"/>
                <w:szCs w:val="24"/>
              </w:rPr>
              <w:t xml:space="preserve">. Измените слово по числу и запишите полученное изменение. Если с его помощью вам удалось проверить пропущенную орфограмму, впишите проверенную букву в первое слово на месте  пропуска. </w:t>
            </w:r>
            <w:r w:rsidR="003E0C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4330">
              <w:rPr>
                <w:rFonts w:ascii="Times New Roman" w:hAnsi="Times New Roman" w:cs="Times New Roman"/>
                <w:sz w:val="24"/>
                <w:szCs w:val="24"/>
              </w:rPr>
              <w:t xml:space="preserve">Помните о необходимости подчёркивать орфограммы и их проверки. </w:t>
            </w: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7BF" w:rsidRDefault="009777BF" w:rsidP="009777BF">
            <w:pPr>
              <w:jc w:val="both"/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9777BF" w:rsidRDefault="009777BF" w:rsidP="009777BF">
            <w:pPr>
              <w:jc w:val="both"/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9777BF" w:rsidRPr="00D53F38" w:rsidRDefault="00C4366E" w:rsidP="009777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54A"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 основе  упр.15</w:t>
            </w:r>
            <w:r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Pr="0015754A"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="009777BF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9777BF"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рганизует самостоятельное выполнение учащимися типовых заданий </w:t>
            </w:r>
            <w:r w:rsidR="009777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777BF"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777BF">
              <w:rPr>
                <w:rFonts w:ascii="Times New Roman" w:hAnsi="Times New Roman" w:cs="Times New Roman"/>
                <w:i/>
                <w:sz w:val="24"/>
                <w:szCs w:val="24"/>
              </w:rPr>
              <w:t>по закреплению учебного материала.</w:t>
            </w:r>
            <w:r w:rsidR="009777BF"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Организует оценку учащихся своих результатов по эталону. </w:t>
            </w:r>
          </w:p>
          <w:p w:rsidR="00E54330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проверяем орфограммы слов в упражнении 155. Действуем тем же способом. </w:t>
            </w:r>
          </w:p>
          <w:p w:rsidR="003F0212" w:rsidRDefault="00E54330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учащихся выполнят задание  на интерактивной доске. По окончании проверим результаты работы.   </w:t>
            </w:r>
          </w:p>
          <w:p w:rsidR="00530313" w:rsidRPr="00D53F38" w:rsidRDefault="00530313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784" w:rsidRPr="00D53F38" w:rsidRDefault="00813784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5" w:type="dxa"/>
          </w:tcPr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Отвеч</w:t>
            </w:r>
            <w:r w:rsidR="00143D6C"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ают по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вопросы учителя.  </w:t>
            </w: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Изменяют слово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26E9B" w:rsidRDefault="00A26E9B" w:rsidP="00A26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мамы розы. </w:t>
            </w:r>
          </w:p>
          <w:p w:rsidR="00A26E9B" w:rsidRDefault="00A26E9B" w:rsidP="00A26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мамы роза.</w:t>
            </w:r>
          </w:p>
          <w:p w:rsidR="00A26E9B" w:rsidRPr="00A26E9B" w:rsidRDefault="00A26E9B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26E9B">
              <w:rPr>
                <w:rFonts w:ascii="Times New Roman" w:hAnsi="Times New Roman" w:cs="Times New Roman"/>
                <w:sz w:val="24"/>
                <w:szCs w:val="24"/>
              </w:rPr>
              <w:t>озы - 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26E9B" w:rsidRDefault="00A26E9B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Читают теоретический материал в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упр.154 учебника.    </w:t>
            </w:r>
          </w:p>
          <w:p w:rsidR="00A26E9B" w:rsidRPr="00D53F38" w:rsidRDefault="00A26E9B" w:rsidP="00A26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Такое изменение слов называется изменением по числу. Роза - единственное число. Розы - множественное число. </w:t>
            </w:r>
          </w:p>
          <w:p w:rsidR="00A26E9B" w:rsidRDefault="00D60FED" w:rsidP="008137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Фронтально выполняют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>несколько типовых заданий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изменению слов по числу с целью нахождения сильной позиции. П</w:t>
            </w: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>роговаривают вслух выполненные шаги и их обоснование.</w:t>
            </w:r>
            <w:r w:rsidR="008661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E04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доски учащиеся меняются. </w:t>
            </w:r>
          </w:p>
          <w:p w:rsidR="002E041E" w:rsidRDefault="00143D6C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26E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E041E" w:rsidRPr="002E041E">
              <w:rPr>
                <w:rFonts w:ascii="Times New Roman" w:hAnsi="Times New Roman" w:cs="Times New Roman"/>
                <w:sz w:val="24"/>
                <w:szCs w:val="24"/>
              </w:rPr>
              <w:t xml:space="preserve">Один у доски, остальные в тетрадях пишут: </w:t>
            </w:r>
            <w:proofErr w:type="spellStart"/>
            <w:r w:rsidR="002E041E"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</w:t>
            </w:r>
            <w:r w:rsidR="002E041E"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</w:t>
            </w:r>
            <w:proofErr w:type="spellEnd"/>
            <w:r w:rsidR="002E041E"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грозы</w:t>
            </w:r>
          </w:p>
          <w:p w:rsidR="00143D6C" w:rsidRDefault="002E041E" w:rsidP="00813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слове </w:t>
            </w:r>
            <w:proofErr w:type="spellStart"/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r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</w:t>
            </w:r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пропускаем безударную гласную. Для проверки орфограммы изменяем слово по числу -  </w:t>
            </w:r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грозы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сильной позиции (под ударением)  </w:t>
            </w:r>
            <w:r w:rsidR="00143D6C" w:rsidRPr="002E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41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значит в слове </w:t>
            </w:r>
            <w:proofErr w:type="spellStart"/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r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</w:t>
            </w:r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вставляем </w:t>
            </w:r>
            <w:r w:rsidRPr="002E041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041E" w:rsidRPr="002E041E" w:rsidRDefault="002E041E" w:rsidP="0081378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 - </w:t>
            </w:r>
            <w:proofErr w:type="spellStart"/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гроʹзы</w:t>
            </w:r>
            <w:proofErr w:type="spellEnd"/>
          </w:p>
          <w:p w:rsidR="008661E5" w:rsidRDefault="002E041E" w:rsidP="00866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взгля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пропускаем парную согласную в конце слова. Для проверки орфограммы изменяем слово по числу -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взгляд</w:t>
            </w:r>
            <w:r w:rsidRPr="002E04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сильной позиции (</w:t>
            </w:r>
            <w:r w:rsidR="008661E5">
              <w:rPr>
                <w:rFonts w:ascii="Times New Roman" w:hAnsi="Times New Roman" w:cs="Times New Roman"/>
                <w:sz w:val="24"/>
                <w:szCs w:val="24"/>
              </w:rPr>
              <w:t>перед гласной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2E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61E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значит в слове </w:t>
            </w:r>
            <w:proofErr w:type="spellStart"/>
            <w:r w:rsid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взгля</w:t>
            </w:r>
            <w:proofErr w:type="spellEnd"/>
            <w:r w:rsidR="008661E5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</w:t>
            </w:r>
            <w:r w:rsidR="00866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вставляем </w:t>
            </w:r>
            <w:r w:rsidR="008661E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66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взгля</w:t>
            </w:r>
            <w:r w:rsidR="008661E5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</w:t>
            </w:r>
            <w:r w:rsid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взгляды</w:t>
            </w:r>
          </w:p>
          <w:p w:rsidR="003F0212" w:rsidRDefault="008661E5" w:rsidP="008661E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Аналогично: </w:t>
            </w:r>
            <w:proofErr w:type="spellStart"/>
            <w:r w:rsidR="002E041E" w:rsidRPr="008661E5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</w:t>
            </w:r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</w:t>
            </w:r>
            <w:proofErr w:type="spellEnd"/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</w:t>
            </w:r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</w:t>
            </w:r>
            <w:proofErr w:type="spellEnd"/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2E041E"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л_цо</w:t>
            </w:r>
            <w:proofErr w:type="spellEnd"/>
            <w:r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но</w:t>
            </w:r>
            <w:r w:rsidRPr="008661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</w:t>
            </w:r>
          </w:p>
          <w:p w:rsidR="00E54330" w:rsidRDefault="008661E5" w:rsidP="008661E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Самостоятельно выполняют типовые задания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изменению слов по числу с целью нахождения сильной позиции в тетрадях.  </w:t>
            </w:r>
            <w:r w:rsidR="00E543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очереди два ученика работают на интерактивной доске. На доске </w:t>
            </w:r>
            <w:r w:rsidR="00E543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</w:t>
            </w:r>
            <w:r w:rsidR="00E54330" w:rsidRPr="00D53F38">
              <w:rPr>
                <w:rFonts w:ascii="Times New Roman" w:hAnsi="Times New Roman" w:cs="Times New Roman"/>
                <w:i/>
                <w:sz w:val="24"/>
                <w:szCs w:val="24"/>
              </w:rPr>
              <w:t>редставляют результаты работы</w:t>
            </w:r>
            <w:r w:rsidR="00E543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E54330" w:rsidRDefault="00E54330" w:rsidP="008661E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Остальные проверяют   и оценивают правильность изменения слов по числу. </w:t>
            </w:r>
          </w:p>
          <w:p w:rsidR="008661E5" w:rsidRPr="008B0F65" w:rsidRDefault="00E54330" w:rsidP="008661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 - козы, с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 - совы, в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лна - волны, та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тазы, </w:t>
            </w:r>
            <w:proofErr w:type="spellStart"/>
            <w:r w:rsidR="00E91729" w:rsidRPr="00E9172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_</w:t>
            </w:r>
            <w:r w:rsidR="00E917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йцо</w:t>
            </w:r>
            <w:proofErr w:type="spellEnd"/>
            <w:r w:rsidR="00E917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яйца, 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сле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</w:t>
            </w:r>
            <w:r w:rsidRPr="00E543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следы</w:t>
            </w:r>
            <w:r w:rsidR="00C436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гру</w:t>
            </w:r>
            <w:r w:rsidR="00C4366E" w:rsidRPr="00C4366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</w:t>
            </w:r>
            <w:r w:rsidR="00C436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грузы</w:t>
            </w:r>
          </w:p>
        </w:tc>
        <w:tc>
          <w:tcPr>
            <w:tcW w:w="4015" w:type="dxa"/>
          </w:tcPr>
          <w:p w:rsidR="00143D6C" w:rsidRDefault="00143D6C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Презентация,</w:t>
            </w:r>
            <w:r w:rsidR="00A26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8B0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1,2</w:t>
            </w: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8B0F65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F65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436996" cy="1085850"/>
                  <wp:effectExtent l="19050" t="0" r="0" b="0"/>
                  <wp:docPr id="2" name="Рисунок 5" descr="D:\Данные !\Татьяна2\рус яз материалы\2 класс ЦОРы\2кл Изменения слова\Захват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анные !\Татьяна2\рус яз материалы\2 класс ЦОРы\2кл Изменения слова\Захват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309" cy="1088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8B0F65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F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drawing>
                <wp:inline distT="0" distB="0" distL="0" distR="0">
                  <wp:extent cx="1470452" cy="1104220"/>
                  <wp:effectExtent l="19050" t="0" r="0" b="0"/>
                  <wp:docPr id="36" name="Рисунок 6" descr="D:\Данные !\Татьяна2\рус яз материалы\2 класс ЦОРы\2кл Изменения слова\Захват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анные !\Татьяна2\рус яз материалы\2 класс ЦОРы\2кл Изменения слова\Захват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39" cy="1107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F65" w:rsidRDefault="008B0F65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F65" w:rsidRDefault="008B0F65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Упр.154</w:t>
            </w:r>
          </w:p>
          <w:p w:rsidR="008B0F65" w:rsidRPr="008B0F65" w:rsidRDefault="008B0F65" w:rsidP="008B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F6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B0F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B0F65">
              <w:rPr>
                <w:rFonts w:ascii="Times New Roman" w:hAnsi="Times New Roman" w:cs="Times New Roman"/>
                <w:sz w:val="24"/>
                <w:szCs w:val="24"/>
              </w:rPr>
              <w:t>о,а</w:t>
            </w:r>
            <w:proofErr w:type="spellEnd"/>
            <w:r w:rsidRPr="008B0F6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F6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8B0F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Pr="008B0F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е,и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е,и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взгдя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д,т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но(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з,с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E041E" w:rsidRPr="008B0F65" w:rsidRDefault="002E041E" w:rsidP="008B0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41E" w:rsidRDefault="002E041E" w:rsidP="00392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30" w:rsidRDefault="00E54330" w:rsidP="0081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30" w:rsidRDefault="00E54330" w:rsidP="0081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F65" w:rsidRDefault="008B0F65" w:rsidP="00E54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F65" w:rsidRDefault="008B0F65" w:rsidP="00E54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F65" w:rsidRDefault="008B0F65" w:rsidP="00E54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F65" w:rsidRDefault="008B0F65" w:rsidP="00E54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F65" w:rsidRDefault="008B0F65" w:rsidP="00E54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30" w:rsidRDefault="00E54330" w:rsidP="00E54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r w:rsidR="00C4366E">
              <w:rPr>
                <w:rFonts w:ascii="Times New Roman" w:hAnsi="Times New Roman" w:cs="Times New Roman"/>
                <w:b/>
                <w:sz w:val="24"/>
                <w:szCs w:val="24"/>
              </w:rPr>
              <w:t>упр.155</w:t>
            </w: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43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4366E" w:rsidRDefault="00C4366E" w:rsidP="00C4366E">
            <w:r w:rsidRPr="00B73806">
              <w:t>http://school-collection.edu.ru/catalog/res/351a66cb-0bbf-11dc-8314-0800200c9a66/view/</w:t>
            </w:r>
            <w:r>
              <w:t xml:space="preserve"> </w:t>
            </w:r>
          </w:p>
          <w:p w:rsidR="00C4366E" w:rsidRDefault="00C4366E" w:rsidP="00C4366E"/>
          <w:p w:rsidR="00C4366E" w:rsidRDefault="00C4366E" w:rsidP="00C4366E">
            <w:r w:rsidRPr="00B73806">
              <w:t>http://school-collection.edu.ru/catalog/res/351a66cc-0bbf-11dc-8314-0800200c9a66/view/</w:t>
            </w:r>
          </w:p>
          <w:p w:rsidR="00C4366E" w:rsidRPr="00D53F38" w:rsidRDefault="00C4366E" w:rsidP="00E54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30" w:rsidRPr="000A213C" w:rsidRDefault="008B0F65" w:rsidP="0081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F65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590675" cy="1193506"/>
                  <wp:effectExtent l="19050" t="0" r="9525" b="0"/>
                  <wp:docPr id="37" name="Рисунок 7" descr="D:\Данные !\Татьяна2\рус яз материалы\2 класс ЦОРы\2кл Изменения слова\Захват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анные !\Татьяна2\рус яз материалы\2 класс ЦОРы\2кл Изменения слова\Захват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93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330" w:rsidTr="009777BF">
        <w:trPr>
          <w:jc w:val="center"/>
        </w:trPr>
        <w:tc>
          <w:tcPr>
            <w:tcW w:w="2047" w:type="dxa"/>
            <w:vAlign w:val="center"/>
          </w:tcPr>
          <w:p w:rsidR="003F0212" w:rsidRPr="00D53F38" w:rsidRDefault="00585C0F" w:rsidP="003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4366" w:type="dxa"/>
          </w:tcPr>
          <w:p w:rsidR="00585C0F" w:rsidRPr="00D53F38" w:rsidRDefault="00585C0F" w:rsidP="00585C0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53F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Организует рефлексию учебной деятельности </w:t>
            </w:r>
            <w:r w:rsidR="000274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учащихся </w:t>
            </w:r>
            <w:r w:rsidRPr="00D53F3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 уроке. </w:t>
            </w:r>
          </w:p>
          <w:p w:rsidR="003F0212" w:rsidRPr="00D53F38" w:rsidRDefault="007D7E13" w:rsidP="007D7E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5C0F" w:rsidRPr="00D53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585C0F" w:rsidRPr="00D53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подвести итог </w:t>
            </w:r>
            <w:r w:rsidR="00585C0F" w:rsidRPr="00D53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585C0F" w:rsidRPr="00D53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уроке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закончите формулировку вывода: как проверить орфограмму слабой позиции.  О</w:t>
            </w:r>
            <w:r w:rsidR="00E424A2" w:rsidRPr="00D53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бъясните свой выбор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предложенных конструктором вариантов. У</w:t>
            </w:r>
            <w:r w:rsidR="00E424A2" w:rsidRPr="00D53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кажите, смогли ли мы достичь цел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424A2" w:rsidRPr="00D53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занятия.</w:t>
            </w:r>
          </w:p>
        </w:tc>
        <w:tc>
          <w:tcPr>
            <w:tcW w:w="4075" w:type="dxa"/>
          </w:tcPr>
          <w:p w:rsidR="00585C0F" w:rsidRDefault="007D7E13" w:rsidP="003F021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Объясняют свой выбор </w:t>
            </w:r>
            <w:r w:rsidRPr="007D7E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формулировки вывода.</w:t>
            </w:r>
          </w:p>
          <w:p w:rsidR="007D7E13" w:rsidRPr="007D7E13" w:rsidRDefault="007D7E13" w:rsidP="007D7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Правильный вариант третий, так как он не только озвучивает способ проверки - изменение по числу, но и называет цель - проверку орфограммы. </w:t>
            </w:r>
            <w:r w:rsidR="00E12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2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зменение </w:t>
            </w:r>
            <w:r w:rsidR="00977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числу </w:t>
            </w:r>
            <w:r w:rsidR="00E12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(первый вариант) - не самоцель, нам важно  проверить  орфограмму.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Второй вариант подходит только для проверки безударных гласных, а ведь есть еще орфограммы парных согласных.  </w:t>
            </w:r>
          </w:p>
          <w:p w:rsidR="00585C0F" w:rsidRPr="00D53F38" w:rsidRDefault="00585C0F" w:rsidP="003F02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0212" w:rsidRPr="00D53F38" w:rsidRDefault="003F0212" w:rsidP="00585C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15" w:type="dxa"/>
          </w:tcPr>
          <w:p w:rsidR="00E12593" w:rsidRDefault="00E12593" w:rsidP="00E1259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конструктор формулировки вывода </w:t>
            </w:r>
            <w:r w:rsidRPr="0015754A">
              <w:rPr>
                <w:rFonts w:ascii="Times New Roman" w:hAnsi="Times New Roman" w:cs="Times New Roman"/>
                <w:sz w:val="24"/>
                <w:szCs w:val="24"/>
              </w:rPr>
              <w:t>http://school-collection.edu.ru/catalog/res/351a66c9-0bbf-11dc-8314-0800200c9a66/view/</w:t>
            </w:r>
          </w:p>
          <w:p w:rsidR="00E12593" w:rsidRDefault="00E12593" w:rsidP="003F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212" w:rsidRPr="00E12593" w:rsidRDefault="008B0F65" w:rsidP="008B0F6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0F65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660917" cy="1247775"/>
                  <wp:effectExtent l="19050" t="0" r="0" b="0"/>
                  <wp:docPr id="38" name="Рисунок 8" descr="D:\Данные !\Татьяна2\рус яз материалы\2 класс ЦОРы\2кл Изменения слова\Захват-8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анные !\Татьяна2\рус яз материалы\2 класс ЦОРы\2кл Изменения слова\Захват-8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781" cy="1250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3784" w:rsidRPr="00813784" w:rsidRDefault="00813784" w:rsidP="00813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2D6" w:rsidRPr="00813784" w:rsidRDefault="001C32D6" w:rsidP="0081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56C" w:rsidRPr="00813784" w:rsidRDefault="00A3756C" w:rsidP="0081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56C" w:rsidRPr="00813784" w:rsidRDefault="00A3756C" w:rsidP="0081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290" w:rsidRPr="00813784" w:rsidRDefault="00E92290" w:rsidP="0081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774" w:rsidRPr="008B0735" w:rsidRDefault="001C5774" w:rsidP="0081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5774" w:rsidRPr="008B0735" w:rsidSect="008B0F65">
      <w:pgSz w:w="16838" w:h="11906" w:orient="landscape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726A"/>
    <w:multiLevelType w:val="hybridMultilevel"/>
    <w:tmpl w:val="5E545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C7690"/>
    <w:multiLevelType w:val="hybridMultilevel"/>
    <w:tmpl w:val="FC9EF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A1A22"/>
    <w:multiLevelType w:val="hybridMultilevel"/>
    <w:tmpl w:val="A6EC5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F15C2"/>
    <w:multiLevelType w:val="hybridMultilevel"/>
    <w:tmpl w:val="E9807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C4CF3"/>
    <w:multiLevelType w:val="hybridMultilevel"/>
    <w:tmpl w:val="7DB8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C0236"/>
    <w:multiLevelType w:val="hybridMultilevel"/>
    <w:tmpl w:val="F4B2E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67668"/>
    <w:multiLevelType w:val="hybridMultilevel"/>
    <w:tmpl w:val="148E114C"/>
    <w:lvl w:ilvl="0" w:tplc="72EEA3DE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7">
    <w:nsid w:val="5A194248"/>
    <w:multiLevelType w:val="hybridMultilevel"/>
    <w:tmpl w:val="5096E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7303B"/>
    <w:multiLevelType w:val="hybridMultilevel"/>
    <w:tmpl w:val="A20E89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0D04"/>
    <w:rsid w:val="0000273B"/>
    <w:rsid w:val="0002744B"/>
    <w:rsid w:val="0003616D"/>
    <w:rsid w:val="000A213C"/>
    <w:rsid w:val="0012102D"/>
    <w:rsid w:val="00143D6C"/>
    <w:rsid w:val="0015754A"/>
    <w:rsid w:val="00170AEF"/>
    <w:rsid w:val="001C32D6"/>
    <w:rsid w:val="001C5774"/>
    <w:rsid w:val="001F5D9A"/>
    <w:rsid w:val="00292EB5"/>
    <w:rsid w:val="002E041E"/>
    <w:rsid w:val="00325105"/>
    <w:rsid w:val="003732DD"/>
    <w:rsid w:val="00391363"/>
    <w:rsid w:val="00392C3B"/>
    <w:rsid w:val="003A003D"/>
    <w:rsid w:val="003A4F9F"/>
    <w:rsid w:val="003E0CC4"/>
    <w:rsid w:val="003E185A"/>
    <w:rsid w:val="003F0212"/>
    <w:rsid w:val="004120AA"/>
    <w:rsid w:val="00446849"/>
    <w:rsid w:val="004C0D04"/>
    <w:rsid w:val="004D177F"/>
    <w:rsid w:val="004D5393"/>
    <w:rsid w:val="004E6BFB"/>
    <w:rsid w:val="00530313"/>
    <w:rsid w:val="00585C0F"/>
    <w:rsid w:val="005D5C83"/>
    <w:rsid w:val="00626150"/>
    <w:rsid w:val="00662C32"/>
    <w:rsid w:val="00673B3C"/>
    <w:rsid w:val="006B7968"/>
    <w:rsid w:val="006C0342"/>
    <w:rsid w:val="006C7E29"/>
    <w:rsid w:val="006D3BBD"/>
    <w:rsid w:val="00725CFC"/>
    <w:rsid w:val="007D7E13"/>
    <w:rsid w:val="007E12D5"/>
    <w:rsid w:val="00813784"/>
    <w:rsid w:val="008661E5"/>
    <w:rsid w:val="00871EDC"/>
    <w:rsid w:val="008B0735"/>
    <w:rsid w:val="008B0F65"/>
    <w:rsid w:val="009108E5"/>
    <w:rsid w:val="009777BF"/>
    <w:rsid w:val="009C2D03"/>
    <w:rsid w:val="009D36E4"/>
    <w:rsid w:val="00A26E9B"/>
    <w:rsid w:val="00A3756C"/>
    <w:rsid w:val="00A930B3"/>
    <w:rsid w:val="00AA5BCE"/>
    <w:rsid w:val="00AE640E"/>
    <w:rsid w:val="00BA054E"/>
    <w:rsid w:val="00BF000D"/>
    <w:rsid w:val="00C20C5A"/>
    <w:rsid w:val="00C4366E"/>
    <w:rsid w:val="00C7072A"/>
    <w:rsid w:val="00C938EF"/>
    <w:rsid w:val="00D04D94"/>
    <w:rsid w:val="00D11A4D"/>
    <w:rsid w:val="00D12EF7"/>
    <w:rsid w:val="00D42BA5"/>
    <w:rsid w:val="00D53F38"/>
    <w:rsid w:val="00D60FED"/>
    <w:rsid w:val="00D62803"/>
    <w:rsid w:val="00E12593"/>
    <w:rsid w:val="00E424A2"/>
    <w:rsid w:val="00E54330"/>
    <w:rsid w:val="00E91729"/>
    <w:rsid w:val="00E92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2290"/>
    <w:pPr>
      <w:ind w:left="720"/>
      <w:contextualSpacing/>
    </w:pPr>
  </w:style>
  <w:style w:type="paragraph" w:customStyle="1" w:styleId="c0">
    <w:name w:val="c0"/>
    <w:basedOn w:val="a"/>
    <w:rsid w:val="0032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5105"/>
  </w:style>
  <w:style w:type="character" w:styleId="a5">
    <w:name w:val="Hyperlink"/>
    <w:basedOn w:val="a0"/>
    <w:uiPriority w:val="99"/>
    <w:unhideWhenUsed/>
    <w:rsid w:val="001F5D9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6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81378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0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0AA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4120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2290"/>
    <w:pPr>
      <w:ind w:left="720"/>
      <w:contextualSpacing/>
    </w:pPr>
  </w:style>
  <w:style w:type="paragraph" w:customStyle="1" w:styleId="c0">
    <w:name w:val="c0"/>
    <w:basedOn w:val="a"/>
    <w:rsid w:val="0032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5105"/>
  </w:style>
  <w:style w:type="character" w:styleId="a5">
    <w:name w:val="Hyperlink"/>
    <w:basedOn w:val="a0"/>
    <w:uiPriority w:val="99"/>
    <w:unhideWhenUsed/>
    <w:rsid w:val="001F5D9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6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8137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3A0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ДОМ</cp:lastModifiedBy>
  <cp:revision>14</cp:revision>
  <dcterms:created xsi:type="dcterms:W3CDTF">2020-11-23T07:37:00Z</dcterms:created>
  <dcterms:modified xsi:type="dcterms:W3CDTF">2021-04-04T06:10:00Z</dcterms:modified>
</cp:coreProperties>
</file>