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84" w:rsidRPr="009E4F8B" w:rsidRDefault="009E4F8B">
      <w:pPr>
        <w:rPr>
          <w:rFonts w:ascii="Times New Roman" w:hAnsi="Times New Roman" w:cs="Times New Roman"/>
          <w:sz w:val="28"/>
          <w:szCs w:val="28"/>
        </w:rPr>
      </w:pPr>
      <w:r w:rsidRPr="009E4F8B">
        <w:rPr>
          <w:rFonts w:ascii="Times New Roman" w:hAnsi="Times New Roman" w:cs="Times New Roman"/>
          <w:sz w:val="28"/>
          <w:szCs w:val="28"/>
        </w:rPr>
        <w:t>Технологическая карта урока раздела «Духовные истоки Кубани» во 2 классе</w:t>
      </w:r>
    </w:p>
    <w:p w:rsidR="009E4F8B" w:rsidRPr="009E4F8B" w:rsidRDefault="009E4F8B" w:rsidP="009E4F8B">
      <w:pPr>
        <w:rPr>
          <w:rFonts w:ascii="Times New Roman" w:hAnsi="Times New Roman" w:cs="Times New Roman"/>
          <w:sz w:val="28"/>
          <w:szCs w:val="28"/>
        </w:rPr>
      </w:pPr>
      <w:r w:rsidRPr="009E4F8B">
        <w:rPr>
          <w:rFonts w:ascii="Times New Roman" w:hAnsi="Times New Roman" w:cs="Times New Roman"/>
          <w:b/>
          <w:sz w:val="28"/>
          <w:szCs w:val="28"/>
        </w:rPr>
        <w:t>Тема урока.</w:t>
      </w:r>
      <w:r w:rsidRPr="009E4F8B">
        <w:rPr>
          <w:rFonts w:ascii="Times New Roman" w:hAnsi="Times New Roman" w:cs="Times New Roman"/>
          <w:sz w:val="28"/>
          <w:szCs w:val="28"/>
        </w:rPr>
        <w:t xml:space="preserve">  Красный угол. Икона.</w:t>
      </w:r>
    </w:p>
    <w:p w:rsidR="009E4F8B" w:rsidRPr="009E4F8B" w:rsidRDefault="009E4F8B" w:rsidP="0086793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4F8B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9E4F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E4F8B">
        <w:rPr>
          <w:rFonts w:ascii="Times New Roman" w:hAnsi="Times New Roman" w:cs="Times New Roman"/>
          <w:color w:val="000000"/>
          <w:sz w:val="28"/>
          <w:szCs w:val="28"/>
        </w:rPr>
        <w:t>Познакомить с учащихся с иконами, которые находились в «красных углах» казачьих хат и в иконостасах храмов кубанских казаков.</w:t>
      </w:r>
    </w:p>
    <w:p w:rsidR="009E4F8B" w:rsidRPr="009E4F8B" w:rsidRDefault="009E4F8B" w:rsidP="0086793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4F8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9E4F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E4F8B">
        <w:rPr>
          <w:rFonts w:ascii="Times New Roman" w:hAnsi="Times New Roman" w:cs="Times New Roman"/>
          <w:color w:val="000000"/>
          <w:sz w:val="28"/>
          <w:szCs w:val="28"/>
        </w:rPr>
        <w:t>привитие нравственных устоев кубанских казаков в духе православия, формирование у учащихся интереса к исследователь</w:t>
      </w:r>
      <w:r w:rsidRPr="009E4F8B">
        <w:rPr>
          <w:rFonts w:ascii="Times New Roman" w:hAnsi="Times New Roman" w:cs="Times New Roman"/>
          <w:color w:val="000000"/>
          <w:sz w:val="28"/>
          <w:szCs w:val="28"/>
        </w:rPr>
        <w:softHyphen/>
        <w:t>ской работе</w:t>
      </w:r>
    </w:p>
    <w:p w:rsidR="00C30B90" w:rsidRPr="00C30B90" w:rsidRDefault="00C30B90" w:rsidP="0086793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0B90">
        <w:rPr>
          <w:rFonts w:ascii="Times New Roman" w:hAnsi="Times New Roman" w:cs="Times New Roman"/>
          <w:b/>
          <w:color w:val="000000"/>
          <w:sz w:val="28"/>
          <w:szCs w:val="28"/>
        </w:rPr>
        <w:t>Результаты:</w:t>
      </w:r>
    </w:p>
    <w:p w:rsidR="0053518C" w:rsidRDefault="00C30B90" w:rsidP="00C30B90">
      <w:pPr>
        <w:tabs>
          <w:tab w:val="left" w:pos="709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Предметные</w:t>
      </w:r>
      <w:r w:rsidR="009E4F8B" w:rsidRPr="009E4F8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9E4F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E4F8B" w:rsidRDefault="0053518C" w:rsidP="005351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>изучить тему, овладеть целостными представлением о значени</w:t>
      </w:r>
      <w:r w:rsidRPr="0053518C">
        <w:rPr>
          <w:rFonts w:ascii="Times New Roman" w:hAnsi="Times New Roman" w:cs="Times New Roman"/>
          <w:color w:val="000000"/>
          <w:sz w:val="28"/>
          <w:szCs w:val="28"/>
        </w:rPr>
        <w:t>и К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</w:rPr>
        <w:t>сного угла и Иконы в жизни казаков;</w:t>
      </w:r>
    </w:p>
    <w:p w:rsidR="0053518C" w:rsidRDefault="0053518C" w:rsidP="009E4F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найти и проанализировать нужную информацию;</w:t>
      </w:r>
    </w:p>
    <w:p w:rsidR="0053518C" w:rsidRPr="0053518C" w:rsidRDefault="0053518C" w:rsidP="009E4F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сделать выводы и доказательства их правильности.</w:t>
      </w:r>
    </w:p>
    <w:p w:rsidR="009E4F8B" w:rsidRDefault="00C30B90" w:rsidP="00C30B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proofErr w:type="spellStart"/>
      <w:r w:rsidR="009E4F8B" w:rsidRPr="009E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E4F8B" w:rsidRPr="009E4F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0B90" w:rsidRDefault="00C30B90" w:rsidP="00C30B90">
      <w:p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0B9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0B90">
        <w:rPr>
          <w:rFonts w:ascii="Times New Roman" w:hAnsi="Times New Roman" w:cs="Times New Roman"/>
          <w:iCs/>
          <w:color w:val="000000"/>
          <w:sz w:val="28"/>
          <w:szCs w:val="28"/>
        </w:rPr>
        <w:t>Познавательные, Регулятивные, Коммуникативные)</w:t>
      </w:r>
    </w:p>
    <w:p w:rsidR="00C30B90" w:rsidRDefault="00C30B90" w:rsidP="00C30B9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53518C">
        <w:rPr>
          <w:rFonts w:ascii="Times New Roman" w:hAnsi="Times New Roman" w:cs="Times New Roman"/>
          <w:iCs/>
          <w:color w:val="000000"/>
          <w:sz w:val="28"/>
          <w:szCs w:val="28"/>
        </w:rPr>
        <w:t>находить ответы</w:t>
      </w:r>
      <w:r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 на вопросы в тексте, иллюстрациях; </w:t>
      </w:r>
    </w:p>
    <w:p w:rsidR="00C30B90" w:rsidRPr="00C30B90" w:rsidRDefault="00C30B90" w:rsidP="00C30B9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518C">
        <w:rPr>
          <w:rFonts w:ascii="Times New Roman" w:hAnsi="Times New Roman" w:cs="Times New Roman"/>
          <w:iCs/>
          <w:color w:val="000000"/>
          <w:sz w:val="28"/>
          <w:szCs w:val="28"/>
        </w:rPr>
        <w:t>делать выводы</w:t>
      </w:r>
      <w:r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совместной работы класса и учителя;</w:t>
      </w:r>
    </w:p>
    <w:p w:rsidR="00C30B90" w:rsidRDefault="00C30B90" w:rsidP="00C30B9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</w:t>
      </w:r>
      <w:r w:rsidR="009E4F8B" w:rsidRPr="009E4F8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E4F8B" w:rsidRPr="0053518C">
        <w:rPr>
          <w:rFonts w:ascii="Times New Roman" w:hAnsi="Times New Roman" w:cs="Times New Roman"/>
          <w:iCs/>
          <w:color w:val="000000"/>
          <w:sz w:val="28"/>
          <w:szCs w:val="28"/>
        </w:rPr>
        <w:t>определять и формулировать цель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 с помощью учителя;  учиться </w:t>
      </w:r>
      <w:r w:rsidR="009E4F8B" w:rsidRPr="0053518C">
        <w:rPr>
          <w:rFonts w:ascii="Times New Roman" w:hAnsi="Times New Roman" w:cs="Times New Roman"/>
          <w:iCs/>
          <w:color w:val="000000"/>
          <w:sz w:val="28"/>
          <w:szCs w:val="28"/>
        </w:rPr>
        <w:t>высказывать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 своё предположение (версию); </w:t>
      </w:r>
    </w:p>
    <w:p w:rsidR="009E4F8B" w:rsidRPr="0053518C" w:rsidRDefault="00C30B90" w:rsidP="00C30B9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учиться </w:t>
      </w:r>
      <w:r w:rsidR="009E4F8B" w:rsidRPr="0053518C">
        <w:rPr>
          <w:rFonts w:ascii="Times New Roman" w:hAnsi="Times New Roman" w:cs="Times New Roman"/>
          <w:iCs/>
          <w:color w:val="000000"/>
          <w:sz w:val="28"/>
          <w:szCs w:val="28"/>
        </w:rPr>
        <w:t>работать</w:t>
      </w:r>
      <w:r w:rsidR="009E4F8B" w:rsidRPr="0053518C">
        <w:rPr>
          <w:rFonts w:ascii="Times New Roman" w:hAnsi="Times New Roman" w:cs="Times New Roman"/>
          <w:color w:val="000000"/>
          <w:sz w:val="28"/>
          <w:szCs w:val="28"/>
        </w:rPr>
        <w:t xml:space="preserve"> по предложенному учителем плану. </w:t>
      </w:r>
    </w:p>
    <w:p w:rsidR="00C30B90" w:rsidRDefault="00C30B90" w:rsidP="009E4F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</w:t>
      </w:r>
      <w:r w:rsidR="009E4F8B" w:rsidRPr="009E4F8B">
        <w:rPr>
          <w:rFonts w:ascii="Times New Roman" w:hAnsi="Times New Roman" w:cs="Times New Roman"/>
          <w:iCs/>
          <w:color w:val="000000"/>
          <w:sz w:val="28"/>
          <w:szCs w:val="28"/>
        </w:rPr>
        <w:t>оформлять</w:t>
      </w:r>
      <w:r w:rsidR="009E4F8B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 свои мысли в устной и  форме (на уровне предложения или небольшого текста); </w:t>
      </w:r>
    </w:p>
    <w:p w:rsidR="009E4F8B" w:rsidRDefault="00C30B90" w:rsidP="009E4F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E4F8B" w:rsidRPr="009E4F8B">
        <w:rPr>
          <w:rFonts w:ascii="Times New Roman" w:hAnsi="Times New Roman" w:cs="Times New Roman"/>
          <w:iCs/>
          <w:color w:val="000000"/>
          <w:sz w:val="28"/>
          <w:szCs w:val="28"/>
        </w:rPr>
        <w:t>слушать</w:t>
      </w:r>
      <w:r w:rsidR="009E4F8B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E4F8B" w:rsidRPr="009E4F8B">
        <w:rPr>
          <w:rFonts w:ascii="Times New Roman" w:hAnsi="Times New Roman" w:cs="Times New Roman"/>
          <w:iCs/>
          <w:color w:val="000000"/>
          <w:sz w:val="28"/>
          <w:szCs w:val="28"/>
        </w:rPr>
        <w:t>понимать</w:t>
      </w:r>
      <w:r w:rsidR="009E4F8B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 речь других.</w:t>
      </w:r>
    </w:p>
    <w:p w:rsidR="00C30B90" w:rsidRDefault="00C30B90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53518C" w:rsidRPr="009E4F8B">
        <w:rPr>
          <w:rFonts w:ascii="Times New Roman" w:hAnsi="Times New Roman" w:cs="Times New Roman"/>
          <w:b/>
          <w:color w:val="000000"/>
          <w:sz w:val="28"/>
          <w:szCs w:val="28"/>
        </w:rPr>
        <w:t>Личностные</w:t>
      </w:r>
      <w:r w:rsidR="0053518C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30B90" w:rsidRDefault="004C3E90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3518C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осознавать роль икон в жизни казаков; </w:t>
      </w:r>
    </w:p>
    <w:p w:rsidR="00C30B90" w:rsidRDefault="004C3E90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3518C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  выражать свои эмоции; </w:t>
      </w:r>
    </w:p>
    <w:p w:rsidR="00C30B90" w:rsidRDefault="004C3E90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3518C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эмоции других людей, сочувствовать, сопереживать; </w:t>
      </w:r>
    </w:p>
    <w:p w:rsidR="0053518C" w:rsidRDefault="004C3E90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3518C"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высказывать  своё отношение. </w:t>
      </w:r>
    </w:p>
    <w:p w:rsidR="0086793E" w:rsidRDefault="0086793E" w:rsidP="0053518C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59"/>
        <w:gridCol w:w="2464"/>
        <w:gridCol w:w="2376"/>
        <w:gridCol w:w="2372"/>
      </w:tblGrid>
      <w:tr w:rsidR="0053518C" w:rsidTr="0081045E">
        <w:tc>
          <w:tcPr>
            <w:tcW w:w="9571" w:type="dxa"/>
            <w:gridSpan w:val="4"/>
          </w:tcPr>
          <w:p w:rsidR="0053518C" w:rsidRDefault="0053518C" w:rsidP="005351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Формируемые УУД</w:t>
            </w:r>
          </w:p>
        </w:tc>
      </w:tr>
      <w:tr w:rsidR="0053518C" w:rsidTr="0053518C">
        <w:tc>
          <w:tcPr>
            <w:tcW w:w="2392" w:type="dxa"/>
          </w:tcPr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</w:t>
            </w:r>
          </w:p>
        </w:tc>
        <w:tc>
          <w:tcPr>
            <w:tcW w:w="2393" w:type="dxa"/>
          </w:tcPr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</w:p>
        </w:tc>
        <w:tc>
          <w:tcPr>
            <w:tcW w:w="2393" w:type="dxa"/>
          </w:tcPr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</w:tc>
        <w:tc>
          <w:tcPr>
            <w:tcW w:w="2393" w:type="dxa"/>
          </w:tcPr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Регулятивные</w:t>
            </w:r>
          </w:p>
        </w:tc>
      </w:tr>
      <w:tr w:rsidR="0053518C" w:rsidTr="0053518C">
        <w:tc>
          <w:tcPr>
            <w:tcW w:w="2392" w:type="dxa"/>
          </w:tcPr>
          <w:p w:rsidR="0053518C" w:rsidRDefault="0053518C" w:rsidP="005351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4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осознавать роль икон в жизни казаков; эмоционально  выражать свои эмоции; понимать эмоции других людей, сочувствовать, сопереживать; высказывать  своё отношение. </w:t>
            </w:r>
          </w:p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518C" w:rsidRDefault="0053518C" w:rsidP="005351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4F8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оформлять</w:t>
            </w:r>
            <w:r w:rsidRPr="009E4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свои мысли в устной и  форме (на уровне предложения или небольшого текста); </w:t>
            </w:r>
            <w:r w:rsidRPr="009E4F8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слушать</w:t>
            </w:r>
            <w:r w:rsidRPr="009E4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9E4F8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понимать</w:t>
            </w:r>
            <w:r w:rsidRPr="009E4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других.</w:t>
            </w:r>
          </w:p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518C" w:rsidRPr="0053518C" w:rsidRDefault="0053518C" w:rsidP="0053518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18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находить ответы</w:t>
            </w:r>
            <w:r w:rsidRPr="00535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вопросы в тексте, иллюстрациях; </w:t>
            </w:r>
            <w:r w:rsidRPr="0053518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делать выводы</w:t>
            </w:r>
            <w:r w:rsidRPr="00535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результате совместной работы класса и учителя; </w:t>
            </w:r>
          </w:p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518C" w:rsidRDefault="0053518C" w:rsidP="009E4F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18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определять и формулировать цель</w:t>
            </w:r>
            <w:r w:rsidRPr="00535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 с помощью учителя;  учиться </w:t>
            </w:r>
            <w:r w:rsidRPr="0053518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высказывать</w:t>
            </w:r>
            <w:r w:rsidRPr="00535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своё предположение (версию); учиться </w:t>
            </w:r>
            <w:r w:rsidRPr="0053518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работать</w:t>
            </w:r>
            <w:r w:rsidRPr="00535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предложенному учителем плану.</w:t>
            </w:r>
          </w:p>
        </w:tc>
      </w:tr>
    </w:tbl>
    <w:p w:rsidR="0053518C" w:rsidRPr="009E4F8B" w:rsidRDefault="0053518C" w:rsidP="009E4F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06E30" w:rsidRDefault="009E4F8B" w:rsidP="009E4F8B">
      <w:pPr>
        <w:rPr>
          <w:rFonts w:ascii="Times New Roman" w:hAnsi="Times New Roman" w:cs="Times New Roman"/>
          <w:color w:val="000000"/>
          <w:sz w:val="28"/>
          <w:szCs w:val="28"/>
        </w:rPr>
        <w:sectPr w:rsidR="00A06E30" w:rsidSect="00B72C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E4F8B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 с </w:t>
      </w:r>
      <w:proofErr w:type="spellStart"/>
      <w:r w:rsidRPr="009E4F8B">
        <w:rPr>
          <w:rFonts w:ascii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9E4F8B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установкой для демонстрации презентации</w:t>
      </w:r>
    </w:p>
    <w:tbl>
      <w:tblPr>
        <w:tblStyle w:val="a3"/>
        <w:tblW w:w="0" w:type="auto"/>
        <w:tblLook w:val="04A0"/>
      </w:tblPr>
      <w:tblGrid>
        <w:gridCol w:w="2299"/>
        <w:gridCol w:w="3338"/>
        <w:gridCol w:w="4897"/>
        <w:gridCol w:w="3697"/>
      </w:tblGrid>
      <w:tr w:rsidR="00A06E30" w:rsidRPr="00967752" w:rsidTr="00600334">
        <w:tc>
          <w:tcPr>
            <w:tcW w:w="2299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3338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работы. Содержание</w:t>
            </w:r>
          </w:p>
        </w:tc>
        <w:tc>
          <w:tcPr>
            <w:tcW w:w="4897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A06E30" w:rsidRPr="00967752" w:rsidTr="00600334">
        <w:tc>
          <w:tcPr>
            <w:tcW w:w="2299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.Вызов. Актуализация знаний</w:t>
            </w:r>
          </w:p>
        </w:tc>
        <w:tc>
          <w:tcPr>
            <w:tcW w:w="3338" w:type="dxa"/>
          </w:tcPr>
          <w:p w:rsidR="00A06E30" w:rsidRPr="00967752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Инициация учащихся.</w:t>
            </w:r>
          </w:p>
          <w:p w:rsidR="00A06E30" w:rsidRPr="00967752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677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определять и формулировать цель</w:t>
            </w:r>
            <w:r w:rsidRPr="00967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 с помощью учителя</w:t>
            </w:r>
            <w:r w:rsidR="00867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7" w:type="dxa"/>
          </w:tcPr>
          <w:p w:rsidR="00A06E30" w:rsidRDefault="00A06E30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Организует, мотивирует и контролирует учащихся к уроку через проблемную беседу:</w:t>
            </w:r>
          </w:p>
          <w:p w:rsidR="0086793E" w:rsidRDefault="004C3E90" w:rsidP="004C3E90">
            <w:pPr>
              <w:pStyle w:val="a6"/>
              <w:ind w:left="112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86793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Вот Красный Угол. Теплится лампадка.</w:t>
            </w:r>
            <w:r w:rsidRPr="0086793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86793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Святые Лики. Божья благодать.</w:t>
            </w:r>
            <w:r w:rsidRPr="0086793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86793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Лежит отцова шашка и "кубанка"</w:t>
            </w:r>
            <w:r w:rsidRPr="0086793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86793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И лучше места в доме не сыскать. </w:t>
            </w:r>
          </w:p>
          <w:p w:rsidR="004C3E90" w:rsidRPr="0086793E" w:rsidRDefault="004C3E90" w:rsidP="0086793E">
            <w:pPr>
              <w:pStyle w:val="a6"/>
              <w:ind w:left="112"/>
              <w:rPr>
                <w:rFonts w:ascii="Times New Roman" w:hAnsi="Times New Roman"/>
                <w:i/>
                <w:sz w:val="24"/>
                <w:szCs w:val="24"/>
              </w:rPr>
            </w:pPr>
            <w:r w:rsidRPr="0086793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(К. Филимонов)</w:t>
            </w:r>
          </w:p>
          <w:p w:rsidR="0086793E" w:rsidRDefault="00A06E30" w:rsidP="00A06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какой темой мы познакомились на прошлом уроке? </w:t>
            </w:r>
          </w:p>
          <w:p w:rsidR="00A06E30" w:rsidRPr="00967752" w:rsidRDefault="00A06E30" w:rsidP="00A06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вам больше всего запомнилось? О чем вы можете рассказать?</w:t>
            </w:r>
          </w:p>
          <w:p w:rsidR="00A06E30" w:rsidRPr="00967752" w:rsidRDefault="00A06E30" w:rsidP="00A06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мы называем Родиной? Какие чувства у вас вызывает слово «Родина»?</w:t>
            </w:r>
          </w:p>
          <w:p w:rsidR="00A06E30" w:rsidRPr="00967752" w:rsidRDefault="00A06E30" w:rsidP="00A06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вы видите на этом изображении?</w:t>
            </w:r>
            <w:r w:rsid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чего они нужны?</w:t>
            </w:r>
          </w:p>
          <w:p w:rsidR="00A06E30" w:rsidRDefault="00A06E30" w:rsidP="00A06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Где можно увидеть такие кресты? Чем они знамениты?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 xml:space="preserve">Я войду ли в родительскую </w:t>
            </w:r>
            <w:proofErr w:type="spellStart"/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светлу</w:t>
            </w:r>
            <w:proofErr w:type="spellEnd"/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 xml:space="preserve"> горницу,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Помолюсь на все четыре стороны,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Первый же поклон углу переднему,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 xml:space="preserve">Попрошу у Господа </w:t>
            </w:r>
            <w:proofErr w:type="spellStart"/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благословеньица</w:t>
            </w:r>
            <w:proofErr w:type="spellEnd"/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В тело – белое здоровьица,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Во головушку ума-разума,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В белы рученьки уменьица,</w:t>
            </w:r>
          </w:p>
          <w:p w:rsidR="00967752" w:rsidRPr="00600334" w:rsidRDefault="00967752" w:rsidP="00967752">
            <w:pPr>
              <w:pStyle w:val="a4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 xml:space="preserve">Чтоб суметь угодить во чужой семье (во такой) </w:t>
            </w:r>
          </w:p>
          <w:p w:rsidR="00967752" w:rsidRPr="00600334" w:rsidRDefault="00967752" w:rsidP="005D3247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600334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Отрывок из старинной свадебной песни</w:t>
            </w: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967752" w:rsidRPr="005D3247" w:rsidRDefault="00967752" w:rsidP="005D324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Какова тема нашего урока, вы уже догадались? </w:t>
            </w:r>
          </w:p>
          <w:p w:rsidR="00A06E30" w:rsidRPr="005D3247" w:rsidRDefault="00967752" w:rsidP="005D324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Какую цель мы поставим перед собой? Что мы должны узнать, чему должны научиться?</w:t>
            </w:r>
          </w:p>
        </w:tc>
        <w:tc>
          <w:tcPr>
            <w:tcW w:w="3697" w:type="dxa"/>
          </w:tcPr>
          <w:p w:rsidR="00A06E30" w:rsidRDefault="00967752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>Настраиваются на плодотворную работу, отвечают на поставленные вопросы. Используя полученные на предыдущих уроках знания:</w:t>
            </w:r>
          </w:p>
          <w:p w:rsidR="0086793E" w:rsidRDefault="0086793E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93E" w:rsidRDefault="0086793E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93E" w:rsidRDefault="00967752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р</w:t>
            </w: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одная земля. Родина</w:t>
            </w:r>
            <w:r w:rsidR="008679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6793E" w:rsidRDefault="0086793E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93E" w:rsidRDefault="0086793E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93E" w:rsidRDefault="0086793E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93E" w:rsidRDefault="0086793E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7752" w:rsidRDefault="0086793E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67752"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Поклонные кресты»</w:t>
            </w:r>
          </w:p>
          <w:p w:rsidR="00967752" w:rsidRDefault="00967752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7752" w:rsidRDefault="00967752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7752" w:rsidRDefault="00967752" w:rsidP="009E4F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7752" w:rsidRDefault="00967752" w:rsidP="009E4F8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Определяют тему и ф</w:t>
            </w:r>
            <w:r w:rsidRPr="00967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ормулируют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цель урока</w:t>
            </w:r>
            <w:r w:rsidRPr="00967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67752" w:rsidRDefault="00967752" w:rsidP="0096775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967752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7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угол. Икона.</w:t>
            </w:r>
          </w:p>
          <w:p w:rsidR="005D3247" w:rsidRPr="005D3247" w:rsidRDefault="005D3247" w:rsidP="0096775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Цель урока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</w:t>
            </w:r>
            <w:r w:rsidRPr="005D324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32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иконами, которые находились в «красных углах» казачьих хат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7752" w:rsidRPr="00967752" w:rsidRDefault="00967752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BB" w:rsidRPr="00967752" w:rsidTr="00600334">
        <w:tc>
          <w:tcPr>
            <w:tcW w:w="2299" w:type="dxa"/>
          </w:tcPr>
          <w:p w:rsidR="00197EBB" w:rsidRPr="00197EBB" w:rsidRDefault="00197EBB" w:rsidP="009E4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="00600334">
              <w:rPr>
                <w:rFonts w:ascii="Times New Roman" w:hAnsi="Times New Roman" w:cs="Times New Roman"/>
                <w:b/>
                <w:sz w:val="24"/>
                <w:szCs w:val="24"/>
              </w:rPr>
              <w:t>. Осмысление («</w:t>
            </w:r>
            <w:r w:rsidRPr="00197EBB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открытие» нового знания). Непосредственный контакт с новой информацией.</w:t>
            </w:r>
          </w:p>
        </w:tc>
        <w:tc>
          <w:tcPr>
            <w:tcW w:w="3338" w:type="dxa"/>
          </w:tcPr>
          <w:p w:rsidR="00197EBB" w:rsidRPr="00600334" w:rsidRDefault="00197EBB" w:rsidP="00197EBB">
            <w:pPr>
              <w:pStyle w:val="Default"/>
            </w:pPr>
            <w:r w:rsidRPr="00600334">
              <w:t>сохранение интереса к теме при непосредственной работе с новой</w:t>
            </w:r>
            <w:r w:rsidR="00600334" w:rsidRPr="00600334">
              <w:t xml:space="preserve"> </w:t>
            </w:r>
            <w:r w:rsidRPr="00600334">
              <w:t xml:space="preserve">информацией; </w:t>
            </w:r>
          </w:p>
          <w:p w:rsidR="00197EBB" w:rsidRPr="00600334" w:rsidRDefault="00197EBB" w:rsidP="00197EBB">
            <w:pPr>
              <w:pStyle w:val="Default"/>
            </w:pPr>
            <w:r w:rsidRPr="00600334">
              <w:t>- постепенное прод</w:t>
            </w:r>
            <w:r w:rsidR="00600334" w:rsidRPr="00600334">
              <w:t>вижение от «старого знания к но</w:t>
            </w:r>
            <w:r w:rsidRPr="00600334">
              <w:t xml:space="preserve">вому»; </w:t>
            </w:r>
          </w:p>
          <w:p w:rsidR="00197EBB" w:rsidRPr="00600334" w:rsidRDefault="00600334" w:rsidP="00197EBB">
            <w:pPr>
              <w:pStyle w:val="Default"/>
            </w:pPr>
            <w:r w:rsidRPr="00600334">
              <w:t>- помощь в организации ра</w:t>
            </w:r>
            <w:r w:rsidR="00197EBB" w:rsidRPr="00600334">
              <w:t xml:space="preserve">боты, учащихся в классе (индивидуальной,  в парах); </w:t>
            </w:r>
          </w:p>
          <w:p w:rsidR="00197EBB" w:rsidRPr="00600334" w:rsidRDefault="00197EBB" w:rsidP="0019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3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и корректировка деятельности учащихся. </w:t>
            </w:r>
          </w:p>
          <w:p w:rsidR="00197EBB" w:rsidRPr="00600334" w:rsidRDefault="00197EBB" w:rsidP="0019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34">
              <w:rPr>
                <w:rFonts w:ascii="Times New Roman" w:hAnsi="Times New Roman" w:cs="Times New Roman"/>
                <w:b/>
                <w:sz w:val="24"/>
                <w:szCs w:val="24"/>
              </w:rPr>
              <w:t>Шаг 1. Инициация учащихся через постановку проблемного вопроса</w:t>
            </w:r>
            <w:r w:rsidRPr="00600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42B6" w:rsidRPr="0060033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понятиями.</w:t>
            </w: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334" w:rsidRPr="00600334" w:rsidRDefault="00600334" w:rsidP="003D42B6">
            <w:pPr>
              <w:pStyle w:val="Default"/>
              <w:rPr>
                <w:b/>
              </w:rPr>
            </w:pPr>
          </w:p>
          <w:p w:rsidR="00600334" w:rsidRPr="00600334" w:rsidRDefault="00600334" w:rsidP="003D42B6">
            <w:pPr>
              <w:pStyle w:val="Default"/>
              <w:rPr>
                <w:b/>
              </w:rPr>
            </w:pPr>
          </w:p>
          <w:p w:rsidR="003D42B6" w:rsidRPr="00600334" w:rsidRDefault="003D42B6" w:rsidP="003D42B6">
            <w:pPr>
              <w:pStyle w:val="Default"/>
              <w:rPr>
                <w:b/>
              </w:rPr>
            </w:pPr>
            <w:r w:rsidRPr="00600334">
              <w:rPr>
                <w:b/>
              </w:rPr>
              <w:t xml:space="preserve">Шаг 2. </w:t>
            </w:r>
            <w:r w:rsidRPr="00600334">
              <w:rPr>
                <w:b/>
                <w:bCs/>
              </w:rPr>
              <w:t>Постановка проблемы</w:t>
            </w:r>
            <w:r w:rsidRPr="00600334">
              <w:rPr>
                <w:b/>
              </w:rPr>
              <w:t xml:space="preserve">. </w:t>
            </w:r>
            <w:r w:rsidR="00BE0BDF" w:rsidRPr="00600334">
              <w:rPr>
                <w:b/>
                <w:bCs/>
              </w:rPr>
              <w:t>Работа в парах.</w:t>
            </w:r>
          </w:p>
          <w:p w:rsidR="003D42B6" w:rsidRPr="00600334" w:rsidRDefault="003D42B6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953" w:rsidRPr="00600334" w:rsidRDefault="00117953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BDF" w:rsidRPr="00600334" w:rsidRDefault="00BE0BDF" w:rsidP="0019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06" w:rsidRPr="001E5A51" w:rsidRDefault="00AE2961" w:rsidP="001E5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3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Шаг 3. </w:t>
            </w:r>
            <w:r w:rsidRPr="0060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проблемы</w:t>
            </w:r>
            <w:r w:rsidRPr="00600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B1B06" w:rsidRPr="0060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 презентации. </w:t>
            </w:r>
          </w:p>
          <w:p w:rsidR="00197EBB" w:rsidRPr="00600334" w:rsidRDefault="00BB1B06" w:rsidP="00BB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осознанного восприятия нового материала. </w:t>
            </w:r>
          </w:p>
          <w:p w:rsidR="00542927" w:rsidRPr="00600334" w:rsidRDefault="00542927" w:rsidP="00BB1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A51" w:rsidRDefault="001E5A51" w:rsidP="00542927">
            <w:pPr>
              <w:pStyle w:val="Default"/>
              <w:rPr>
                <w:b/>
                <w:bCs/>
              </w:rPr>
            </w:pPr>
          </w:p>
          <w:p w:rsidR="001E5A51" w:rsidRDefault="001E5A51" w:rsidP="00542927">
            <w:pPr>
              <w:pStyle w:val="Default"/>
              <w:rPr>
                <w:b/>
                <w:bCs/>
              </w:rPr>
            </w:pPr>
          </w:p>
          <w:p w:rsidR="00542927" w:rsidRPr="00600334" w:rsidRDefault="00542927" w:rsidP="00542927">
            <w:pPr>
              <w:pStyle w:val="Default"/>
            </w:pPr>
            <w:r w:rsidRPr="00600334">
              <w:rPr>
                <w:b/>
                <w:bCs/>
              </w:rPr>
              <w:t>Шаг</w:t>
            </w:r>
            <w:r w:rsidR="001E5A51">
              <w:rPr>
                <w:b/>
                <w:bCs/>
              </w:rPr>
              <w:t xml:space="preserve"> 4</w:t>
            </w:r>
            <w:r w:rsidRPr="00600334">
              <w:rPr>
                <w:b/>
                <w:bCs/>
              </w:rPr>
              <w:t xml:space="preserve">. </w:t>
            </w: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№2. Творческое задание. Работа в </w:t>
            </w:r>
            <w:r w:rsidR="003B5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парах</w:t>
            </w:r>
            <w:r w:rsidRPr="0060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E5A51">
              <w:rPr>
                <w:rFonts w:ascii="Times New Roman" w:hAnsi="Times New Roman" w:cs="Times New Roman"/>
                <w:sz w:val="24"/>
                <w:szCs w:val="24"/>
              </w:rPr>
              <w:t>Украшение  рушника</w:t>
            </w:r>
            <w:r w:rsidRPr="006003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542927">
            <w:pPr>
              <w:pStyle w:val="Default"/>
            </w:pPr>
            <w:r w:rsidRPr="00600334">
              <w:rPr>
                <w:b/>
                <w:bCs/>
              </w:rPr>
              <w:t xml:space="preserve">Шаг 6. Проведение итогов. </w:t>
            </w:r>
            <w:r w:rsidRPr="00600334">
              <w:t xml:space="preserve">Сотрудничество учителя и учащихся. </w:t>
            </w:r>
          </w:p>
          <w:p w:rsidR="00542927" w:rsidRPr="00600334" w:rsidRDefault="00542927" w:rsidP="0054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197EBB" w:rsidRPr="00600334" w:rsidRDefault="00197EBB">
            <w:pPr>
              <w:pStyle w:val="Default"/>
            </w:pPr>
            <w:r w:rsidRPr="00600334">
              <w:lastRenderedPageBreak/>
              <w:t xml:space="preserve">Организует, мотивирует и контролирует работу учащихся. </w:t>
            </w: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>
            <w:pPr>
              <w:pStyle w:val="Default"/>
            </w:pPr>
          </w:p>
          <w:p w:rsidR="00197EBB" w:rsidRPr="00600334" w:rsidRDefault="00197EBB" w:rsidP="00197EBB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- Куда поклонимся в первый раз? </w:t>
            </w:r>
          </w:p>
          <w:p w:rsidR="00197EBB" w:rsidRPr="00600334" w:rsidRDefault="00197EBB" w:rsidP="00197EBB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- А как вы думаете, что же это за передний угол такой в доме? </w:t>
            </w:r>
          </w:p>
          <w:p w:rsidR="00197EBB" w:rsidRPr="00600334" w:rsidRDefault="00197EBB" w:rsidP="00197EBB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- От какого слова происходит слово духовный?</w:t>
            </w:r>
          </w:p>
          <w:p w:rsidR="00197EBB" w:rsidRPr="00600334" w:rsidRDefault="00197EBB" w:rsidP="00600334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- А как вы понимаете, что такое душа?</w:t>
            </w:r>
          </w:p>
          <w:p w:rsidR="004C3E90" w:rsidRPr="00600334" w:rsidRDefault="004C3E90" w:rsidP="004C3E90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Что же находилось в «красном углу»?</w:t>
            </w:r>
          </w:p>
          <w:p w:rsidR="003D42B6" w:rsidRPr="00600334" w:rsidRDefault="003D42B6">
            <w:pPr>
              <w:pStyle w:val="Default"/>
            </w:pPr>
          </w:p>
          <w:p w:rsidR="00600334" w:rsidRPr="00600334" w:rsidRDefault="00600334" w:rsidP="0099560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</w:p>
          <w:p w:rsidR="003D42B6" w:rsidRPr="00600334" w:rsidRDefault="0099560C" w:rsidP="00600334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600334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Физкультминутка</w:t>
            </w:r>
          </w:p>
          <w:p w:rsidR="003D42B6" w:rsidRPr="00600334" w:rsidRDefault="003D42B6" w:rsidP="00BE0BDF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34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 ставит проблему</w:t>
            </w:r>
            <w:r w:rsidRPr="006003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3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 №1. Работа в парах. </w:t>
            </w:r>
          </w:p>
          <w:p w:rsidR="003D42B6" w:rsidRPr="00600334" w:rsidRDefault="003D42B6" w:rsidP="00765921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вы получили карточки с изображениями</w:t>
            </w:r>
            <w:r w:rsidR="00765921"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«К</w:t>
            </w:r>
            <w:r w:rsidR="00765921"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расный угол», «Икона»</w:t>
            </w:r>
            <w:r w:rsidR="00765921"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E0BDF" w:rsidRPr="006003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«</w:t>
            </w:r>
            <w:r w:rsidR="00BE0BDF" w:rsidRPr="006003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Рушни́к» </w:t>
            </w:r>
            <w:r w:rsidR="00765921"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обсудите, что вы видите на этих карточках, с друзьями. Расскажите всему классу.</w:t>
            </w:r>
            <w:r w:rsidR="00765921" w:rsidRPr="00600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0BDF" w:rsidRPr="00600334" w:rsidRDefault="00BE0BDF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BDF" w:rsidRPr="00600334" w:rsidRDefault="00BE0BDF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BDF" w:rsidRPr="00600334" w:rsidRDefault="00BE0BDF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BDF" w:rsidRPr="00600334" w:rsidRDefault="00BE0BDF" w:rsidP="00BE0B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каких иконах вы уже знаете? (</w:t>
            </w:r>
            <w:r w:rsidR="001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рассказывают о том</w:t>
            </w: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они видят дома:</w:t>
            </w: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иконы и красные углы своих домов)</w:t>
            </w:r>
          </w:p>
          <w:p w:rsidR="00BE0BDF" w:rsidRPr="00600334" w:rsidRDefault="00BE0BDF" w:rsidP="00BE0B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Кого изображали на иконах? Чем ценны иконы в жизни христиан?</w:t>
            </w:r>
          </w:p>
          <w:p w:rsidR="00BE0BDF" w:rsidRPr="00600334" w:rsidRDefault="00BE0BDF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65921" w:rsidRPr="00600334" w:rsidRDefault="00BE0BDF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Презентация учителя «душа», «красный угол», «Икона»</w:t>
            </w:r>
          </w:p>
          <w:p w:rsidR="00542927" w:rsidRPr="00600334" w:rsidRDefault="00542927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42927" w:rsidRPr="00600334" w:rsidRDefault="00542927" w:rsidP="003D42B6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rPr>
                <w:b/>
                <w:bCs/>
              </w:rPr>
              <w:t xml:space="preserve">Деятельность учителя: </w:t>
            </w: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t xml:space="preserve">предлагает учащимся провести работу в </w:t>
            </w:r>
            <w:r w:rsidR="003B54F3">
              <w:t>парах</w:t>
            </w:r>
            <w:r w:rsidRPr="00600334">
              <w:t xml:space="preserve">; </w:t>
            </w: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t xml:space="preserve">- ставит перед </w:t>
            </w:r>
            <w:r w:rsidR="003B54F3">
              <w:t>парами</w:t>
            </w:r>
            <w:r w:rsidRPr="00600334">
              <w:t xml:space="preserve"> цель; </w:t>
            </w: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t xml:space="preserve">- организует, контролирует и корректирует деятельность учащихся. </w:t>
            </w:r>
          </w:p>
          <w:p w:rsidR="00542927" w:rsidRPr="00600334" w:rsidRDefault="00542927" w:rsidP="005429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E2D" w:rsidRPr="00600334" w:rsidRDefault="00EF2E2D" w:rsidP="005429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FC" w:rsidRDefault="007879FC" w:rsidP="00787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Организует, контролирует учащихся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обобщающую</w:t>
            </w:r>
            <w:r w:rsidRPr="0096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беседу:</w:t>
            </w:r>
          </w:p>
          <w:p w:rsidR="00EF2E2D" w:rsidRPr="00600334" w:rsidRDefault="007879FC" w:rsidP="007879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F2E2D"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Расскажите, зачем нужны иконы в жизни человека?</w:t>
            </w:r>
          </w:p>
          <w:p w:rsidR="00EF2E2D" w:rsidRPr="00600334" w:rsidRDefault="007879FC" w:rsidP="007879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2E2D"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каждой казачьей хате можно было увидеть красный угол?</w:t>
            </w:r>
          </w:p>
          <w:p w:rsidR="00EF2E2D" w:rsidRPr="00600334" w:rsidRDefault="007879FC" w:rsidP="007879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2E2D"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обустроить дома красный угол?</w:t>
            </w:r>
          </w:p>
          <w:p w:rsidR="00EF2E2D" w:rsidRPr="00600334" w:rsidRDefault="007879FC" w:rsidP="007879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2E2D"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сказать, что поклонные кресты, икона, красный угол, храмы связаны между собой? Почему?</w:t>
            </w:r>
          </w:p>
          <w:p w:rsidR="00EF2E2D" w:rsidRPr="00600334" w:rsidRDefault="00EF2E2D" w:rsidP="00EF2E2D">
            <w:pPr>
              <w:pStyle w:val="a4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542927" w:rsidRPr="00600334" w:rsidRDefault="0001691D" w:rsidP="00542927">
            <w:pPr>
              <w:pStyle w:val="Default"/>
              <w:jc w:val="both"/>
            </w:pPr>
            <w:r>
              <w:rPr>
                <w:b/>
                <w:bCs/>
              </w:rPr>
              <w:t>Д</w:t>
            </w:r>
            <w:r w:rsidR="00542927" w:rsidRPr="00600334">
              <w:rPr>
                <w:b/>
                <w:bCs/>
              </w:rPr>
              <w:t xml:space="preserve">еятельность учителя: </w:t>
            </w:r>
            <w:r w:rsidR="00542927" w:rsidRPr="00600334">
              <w:t xml:space="preserve">вместе с учащимися подводит итоги </w:t>
            </w:r>
            <w:r>
              <w:t>творческой беседы</w:t>
            </w:r>
            <w:r w:rsidR="00542927" w:rsidRPr="00600334">
              <w:t xml:space="preserve">. </w:t>
            </w:r>
          </w:p>
          <w:p w:rsidR="00542927" w:rsidRPr="0001691D" w:rsidRDefault="00542927" w:rsidP="0001691D">
            <w:pPr>
              <w:pStyle w:val="Default"/>
              <w:jc w:val="both"/>
            </w:pPr>
            <w:r w:rsidRPr="00600334">
              <w:t xml:space="preserve">Организует </w:t>
            </w:r>
            <w:r w:rsidR="0001691D">
              <w:t>выставку</w:t>
            </w:r>
            <w:r w:rsidRPr="00600334">
              <w:t>, консультирует учащихся</w:t>
            </w:r>
            <w:r w:rsidR="0001691D">
              <w:t>.</w:t>
            </w:r>
            <w:r w:rsidRPr="00600334">
              <w:t xml:space="preserve"> </w:t>
            </w:r>
          </w:p>
        </w:tc>
        <w:tc>
          <w:tcPr>
            <w:tcW w:w="3697" w:type="dxa"/>
          </w:tcPr>
          <w:p w:rsidR="00197EBB" w:rsidRPr="00600334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34" w:rsidRPr="00600334" w:rsidRDefault="00600334" w:rsidP="003D42B6">
            <w:pPr>
              <w:pStyle w:val="Default"/>
              <w:rPr>
                <w:color w:val="auto"/>
              </w:rPr>
            </w:pPr>
          </w:p>
          <w:p w:rsidR="003D42B6" w:rsidRPr="00600334" w:rsidRDefault="003D42B6" w:rsidP="003D42B6">
            <w:pPr>
              <w:pStyle w:val="Default"/>
              <w:rPr>
                <w:b/>
                <w:bCs/>
              </w:rPr>
            </w:pPr>
            <w:r w:rsidRPr="00600334">
              <w:rPr>
                <w:b/>
                <w:bCs/>
              </w:rPr>
              <w:t>Деятельность учащихся: поиск необходимой информации</w:t>
            </w:r>
          </w:p>
          <w:p w:rsidR="003D42B6" w:rsidRPr="00600334" w:rsidRDefault="003D42B6" w:rsidP="003D42B6">
            <w:pPr>
              <w:pStyle w:val="Default"/>
              <w:rPr>
                <w:rStyle w:val="a5"/>
                <w:b w:val="0"/>
              </w:rPr>
            </w:pPr>
            <w:r w:rsidRPr="00600334">
              <w:rPr>
                <w:b/>
                <w:bCs/>
              </w:rPr>
              <w:t xml:space="preserve">1) </w:t>
            </w:r>
            <w:r w:rsidRPr="00600334">
              <w:rPr>
                <w:rStyle w:val="a5"/>
                <w:b w:val="0"/>
              </w:rPr>
              <w:t>Первый поклон углу переднему.</w:t>
            </w:r>
          </w:p>
          <w:p w:rsidR="003D42B6" w:rsidRPr="00600334" w:rsidRDefault="003D42B6" w:rsidP="003D42B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2) В переднем углу избы находился духовный центр дома. </w:t>
            </w:r>
          </w:p>
          <w:p w:rsidR="003D42B6" w:rsidRPr="00600334" w:rsidRDefault="003D42B6" w:rsidP="003D42B6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600334">
              <w:rPr>
                <w:rFonts w:ascii="Times New Roman" w:hAnsi="Times New Roman"/>
                <w:sz w:val="24"/>
                <w:szCs w:val="24"/>
              </w:rPr>
              <w:t>3)</w:t>
            </w: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Духовный – от слова “душа”. </w:t>
            </w:r>
          </w:p>
          <w:p w:rsidR="00600334" w:rsidRPr="00600334" w:rsidRDefault="00600334" w:rsidP="00600334">
            <w:pPr>
              <w:pStyle w:val="a4"/>
              <w:spacing w:line="276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600334">
              <w:rPr>
                <w:rStyle w:val="a5"/>
                <w:rFonts w:ascii="Times New Roman" w:hAnsi="Times New Roman"/>
                <w:b w:val="0"/>
                <w:sz w:val="24"/>
                <w:szCs w:val="24"/>
                <w:u w:val="single"/>
              </w:rPr>
              <w:t>Просмотр видеофильма «Красный угол» (2 мин 30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u w:val="single"/>
              </w:rPr>
              <w:t>).</w:t>
            </w:r>
          </w:p>
          <w:p w:rsidR="003D42B6" w:rsidRPr="00600334" w:rsidRDefault="003D42B6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21" w:rsidRPr="00600334" w:rsidRDefault="00765921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21" w:rsidRPr="00600334" w:rsidRDefault="00765921" w:rsidP="00BE0B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0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Красный угол. </w:t>
            </w: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Почетное место в избе, находилось наискосок от печи. Здесь на специальной полке стояли иконы, горела лампада. Все крестьяне в старину были верующими. </w:t>
            </w:r>
          </w:p>
          <w:p w:rsidR="00765921" w:rsidRPr="00600334" w:rsidRDefault="00765921" w:rsidP="00BE0B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0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Икона</w:t>
            </w: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«образ, изображение». На Руси иконы так и называли – «образа».</w:t>
            </w:r>
          </w:p>
          <w:p w:rsidR="00BE0BDF" w:rsidRPr="00600334" w:rsidRDefault="00BE0BDF" w:rsidP="00BE0B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Рушни́к</w:t>
            </w:r>
            <w:proofErr w:type="gramEnd"/>
            <w:r w:rsidRPr="00600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60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полотенце из домотканого холста.</w:t>
            </w:r>
          </w:p>
          <w:p w:rsidR="00011C4D" w:rsidRDefault="00011C4D" w:rsidP="00542927">
            <w:pPr>
              <w:pStyle w:val="Default"/>
              <w:jc w:val="both"/>
              <w:rPr>
                <w:color w:val="auto"/>
              </w:rPr>
            </w:pP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rPr>
                <w:b/>
                <w:bCs/>
              </w:rPr>
              <w:lastRenderedPageBreak/>
              <w:t>Деятельность учащихся</w:t>
            </w:r>
            <w:r w:rsidRPr="00600334">
              <w:t xml:space="preserve">: смотрят презентацию. </w:t>
            </w:r>
          </w:p>
          <w:p w:rsidR="00BB1B06" w:rsidRPr="00600334" w:rsidRDefault="00BB1B06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6" w:rsidRPr="00600334" w:rsidRDefault="00BB1B06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F3" w:rsidRDefault="003B54F3" w:rsidP="00542927">
            <w:pPr>
              <w:pStyle w:val="Default"/>
              <w:jc w:val="both"/>
              <w:rPr>
                <w:b/>
                <w:bCs/>
              </w:rPr>
            </w:pPr>
          </w:p>
          <w:p w:rsidR="003B54F3" w:rsidRDefault="003B54F3" w:rsidP="00542927">
            <w:pPr>
              <w:pStyle w:val="Default"/>
              <w:jc w:val="both"/>
              <w:rPr>
                <w:b/>
                <w:bCs/>
              </w:rPr>
            </w:pPr>
          </w:p>
          <w:p w:rsidR="00542927" w:rsidRPr="00600334" w:rsidRDefault="00542927" w:rsidP="00542927">
            <w:pPr>
              <w:pStyle w:val="Default"/>
              <w:jc w:val="both"/>
            </w:pPr>
            <w:r w:rsidRPr="00600334">
              <w:rPr>
                <w:b/>
                <w:bCs/>
              </w:rPr>
              <w:t xml:space="preserve">Работа в </w:t>
            </w:r>
            <w:r w:rsidR="003B54F3">
              <w:rPr>
                <w:b/>
                <w:bCs/>
              </w:rPr>
              <w:t>парах</w:t>
            </w:r>
            <w:r w:rsidRPr="00600334">
              <w:rPr>
                <w:b/>
                <w:bCs/>
              </w:rPr>
              <w:t xml:space="preserve">. Выполняют </w:t>
            </w:r>
            <w:r w:rsidR="003B54F3">
              <w:rPr>
                <w:b/>
                <w:bCs/>
              </w:rPr>
              <w:t>задание</w:t>
            </w:r>
            <w:r w:rsidRPr="00600334">
              <w:rPr>
                <w:b/>
                <w:bCs/>
              </w:rPr>
              <w:t xml:space="preserve">: </w:t>
            </w:r>
            <w:r w:rsidR="003B54F3">
              <w:t>украшают рушник.</w:t>
            </w: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DF72AA" w:rsidRPr="00600334" w:rsidRDefault="00DF72AA" w:rsidP="00542927">
            <w:pPr>
              <w:pStyle w:val="Default"/>
              <w:jc w:val="both"/>
            </w:pPr>
          </w:p>
          <w:p w:rsidR="00542927" w:rsidRPr="0001691D" w:rsidRDefault="00542927" w:rsidP="00542927">
            <w:pPr>
              <w:pStyle w:val="Default"/>
              <w:jc w:val="both"/>
            </w:pPr>
            <w:r w:rsidRPr="00600334">
              <w:t xml:space="preserve">Вместе с учителем </w:t>
            </w:r>
            <w:r w:rsidRPr="0001691D">
              <w:rPr>
                <w:bCs/>
              </w:rPr>
              <w:t>подводят итоги</w:t>
            </w:r>
            <w:r w:rsidR="0001691D" w:rsidRPr="0001691D">
              <w:rPr>
                <w:bCs/>
              </w:rPr>
              <w:t xml:space="preserve"> творческой работы</w:t>
            </w:r>
            <w:r w:rsidR="0001691D">
              <w:rPr>
                <w:b/>
                <w:bCs/>
              </w:rPr>
              <w:t xml:space="preserve">, </w:t>
            </w:r>
            <w:r w:rsidR="0001691D" w:rsidRPr="0001691D">
              <w:rPr>
                <w:bCs/>
              </w:rPr>
              <w:t>организуют выставку.</w:t>
            </w:r>
            <w:r w:rsidRPr="0001691D">
              <w:rPr>
                <w:bCs/>
              </w:rPr>
              <w:t xml:space="preserve"> </w:t>
            </w:r>
          </w:p>
          <w:p w:rsidR="00542927" w:rsidRPr="00600334" w:rsidRDefault="00542927" w:rsidP="0076592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BB" w:rsidRPr="00967752" w:rsidTr="00600334">
        <w:tc>
          <w:tcPr>
            <w:tcW w:w="2299" w:type="dxa"/>
          </w:tcPr>
          <w:p w:rsidR="00EF2E2D" w:rsidRDefault="00EF2E2D" w:rsidP="00EF2E2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III. Рефлексия/ саморефлексия учащихся. </w:t>
            </w:r>
          </w:p>
          <w:p w:rsidR="00197EBB" w:rsidRPr="00967752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DF72AA" w:rsidRPr="0001691D" w:rsidRDefault="00DF72AA" w:rsidP="00DF72AA">
            <w:pPr>
              <w:pStyle w:val="Default"/>
            </w:pPr>
            <w:r w:rsidRPr="0001691D">
              <w:rPr>
                <w:b/>
                <w:bCs/>
              </w:rPr>
              <w:t xml:space="preserve">Анализ деятельности на уроке и определение качества работы: </w:t>
            </w:r>
          </w:p>
          <w:p w:rsidR="00DF72AA" w:rsidRPr="0001691D" w:rsidRDefault="0001691D" w:rsidP="0001691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F72AA"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Чего мы добились? Важны ли для вас новые знания, чем?</w:t>
            </w:r>
          </w:p>
          <w:p w:rsidR="0001691D" w:rsidRPr="0001691D" w:rsidRDefault="0001691D" w:rsidP="0001691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F72AA"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 оценим коллективно работу каждого на уроке, вы можете подсказать друг другу, как добиться лучших результатов. </w:t>
            </w:r>
          </w:p>
          <w:p w:rsidR="00197EBB" w:rsidRPr="0001691D" w:rsidRDefault="0001691D" w:rsidP="0001691D">
            <w:pPr>
              <w:pStyle w:val="Default"/>
              <w:jc w:val="both"/>
              <w:rPr>
                <w:sz w:val="23"/>
                <w:szCs w:val="23"/>
              </w:rPr>
            </w:pPr>
            <w:r>
              <w:t>- Урок понравился/ не понравился - поставьте «улы</w:t>
            </w:r>
            <w:r w:rsidRPr="0001691D">
              <w:t>бающийся» / «грустный» смайлик.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97" w:type="dxa"/>
          </w:tcPr>
          <w:p w:rsidR="00DF72AA" w:rsidRPr="0001691D" w:rsidRDefault="00DF72AA" w:rsidP="00DF72AA">
            <w:pPr>
              <w:pStyle w:val="Default"/>
            </w:pPr>
            <w:r w:rsidRPr="0001691D">
              <w:rPr>
                <w:b/>
                <w:bCs/>
              </w:rPr>
              <w:t xml:space="preserve">Учитель </w:t>
            </w:r>
            <w:r w:rsidRPr="0001691D">
              <w:t xml:space="preserve">предлагает ученикам проанализировать его и свою деятельность на уроке, и качество работы. Организует и мотивирует учащихся. </w:t>
            </w:r>
          </w:p>
          <w:p w:rsidR="00197EBB" w:rsidRPr="0001691D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F72AA" w:rsidRPr="0001691D" w:rsidRDefault="00DF72AA" w:rsidP="00DF72AA">
            <w:pPr>
              <w:pStyle w:val="Default"/>
            </w:pPr>
            <w:r w:rsidRPr="0001691D">
              <w:rPr>
                <w:b/>
                <w:bCs/>
              </w:rPr>
              <w:t xml:space="preserve">Анализ собственной деятельности и деятельности одноклассников, ее оценивание. </w:t>
            </w:r>
            <w:r w:rsidRPr="0001691D">
              <w:t xml:space="preserve">Рефлексия содержания учебного материала. </w:t>
            </w:r>
          </w:p>
          <w:p w:rsidR="00197EBB" w:rsidRPr="0001691D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BB" w:rsidRPr="00967752" w:rsidTr="00600334">
        <w:tc>
          <w:tcPr>
            <w:tcW w:w="2299" w:type="dxa"/>
          </w:tcPr>
          <w:p w:rsidR="00DF72AA" w:rsidRDefault="00DF72AA" w:rsidP="00DF72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VI. Домашнее задание. </w:t>
            </w:r>
          </w:p>
          <w:p w:rsidR="00197EBB" w:rsidRPr="00967752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01691D" w:rsidRDefault="0001691D" w:rsidP="00DF72A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DF72AA"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Повторить понятия «красный угол» и «икона». </w:t>
            </w:r>
          </w:p>
          <w:p w:rsidR="00DF72AA" w:rsidRPr="0001691D" w:rsidRDefault="0001691D" w:rsidP="00DF72A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Рассмотреть</w:t>
            </w:r>
            <w:r w:rsidR="00DF72AA"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различных икон,</w:t>
            </w:r>
            <w:r w:rsidR="00DF72AA" w:rsidRPr="00016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них рассказать. Кто изображен на иконе? Какое название этой иконы?</w:t>
            </w:r>
          </w:p>
          <w:p w:rsidR="00197EBB" w:rsidRPr="00967752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DF72AA" w:rsidRDefault="00DF72AA" w:rsidP="00DF72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Организует, мотивирует и контролирует работу учащихся. </w:t>
            </w:r>
          </w:p>
          <w:p w:rsidR="00197EBB" w:rsidRPr="00967752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97EBB" w:rsidRPr="00967752" w:rsidRDefault="00197EBB" w:rsidP="009E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91D" w:rsidRDefault="0001691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691D" w:rsidRDefault="0001691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691D" w:rsidRDefault="0001691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C4D" w:rsidRDefault="00011C4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C4D" w:rsidRDefault="00011C4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1C4D" w:rsidRDefault="00011C4D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12D2" w:rsidRPr="000C0632" w:rsidRDefault="003712D2" w:rsidP="003712D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Используемые материалы к уроку:</w:t>
      </w:r>
    </w:p>
    <w:p w:rsidR="003712D2" w:rsidRPr="000C0632" w:rsidRDefault="003712D2" w:rsidP="003712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632">
        <w:rPr>
          <w:rFonts w:ascii="Times New Roman" w:eastAsia="Times New Roman" w:hAnsi="Times New Roman"/>
          <w:sz w:val="28"/>
          <w:szCs w:val="28"/>
          <w:lang w:eastAsia="ru-RU"/>
        </w:rPr>
        <w:t>Рябцев Ю.С., Козленко С.И. История русской культуры: Х-XVII вв.: 7 кл.: Пособие для уч-ся общеобразоват.учреждений. – М.: Гуманит. изд. центр ВЛАДОС, 2001.</w:t>
      </w:r>
    </w:p>
    <w:p w:rsidR="003712D2" w:rsidRPr="000C0632" w:rsidRDefault="003712D2" w:rsidP="003712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632">
        <w:rPr>
          <w:rFonts w:ascii="Times New Roman" w:eastAsia="Times New Roman" w:hAnsi="Times New Roman"/>
          <w:sz w:val="28"/>
          <w:szCs w:val="28"/>
          <w:lang w:eastAsia="ru-RU"/>
        </w:rPr>
        <w:t>Матвеев О.В., История Кубанского казачества: учебник для 5 кл. учреждений дополнительного образования детей и классов казачьей направленности образовательных учреждений Краснодарского края – Краснодар: Традиция, 2007.</w:t>
      </w:r>
    </w:p>
    <w:p w:rsidR="003712D2" w:rsidRPr="00D807C4" w:rsidRDefault="003712D2" w:rsidP="003712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632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Интернет-ресурс. Сайт «Славянская культура» </w:t>
      </w:r>
      <w:hyperlink r:id="rId5" w:history="1">
        <w:r w:rsidR="00D807C4" w:rsidRPr="00EE5F03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http://slavyanskaya-kultura.ru/slavic/rukodelie/rushnik.html</w:t>
        </w:r>
      </w:hyperlink>
    </w:p>
    <w:p w:rsidR="00D807C4" w:rsidRDefault="00F31B77" w:rsidP="003712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D807C4" w:rsidRPr="00EE5F03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https://youtu.be/AMT6wHnnz94</w:t>
        </w:r>
      </w:hyperlink>
      <w:r w:rsidR="00D807C4">
        <w:rPr>
          <w:rFonts w:ascii="Times New Roman" w:eastAsia="Times New Roman" w:hAnsi="Times New Roman"/>
          <w:sz w:val="28"/>
          <w:szCs w:val="28"/>
          <w:lang w:eastAsia="ru-RU"/>
        </w:rPr>
        <w:t xml:space="preserve"> -мультфильм</w:t>
      </w:r>
    </w:p>
    <w:p w:rsidR="00D807C4" w:rsidRPr="00877643" w:rsidRDefault="00F31B77" w:rsidP="003712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D807C4" w:rsidRPr="00877643">
          <w:rPr>
            <w:rStyle w:val="a7"/>
            <w:rFonts w:ascii="Times New Roman" w:hAnsi="Times New Roman" w:cs="Times New Roman"/>
            <w:sz w:val="28"/>
            <w:szCs w:val="28"/>
          </w:rPr>
          <w:t>http://kubanovedov.ru/kuban9.php-</w:t>
        </w:r>
      </w:hyperlink>
      <w:r w:rsidR="00877643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="00877643">
        <w:rPr>
          <w:rFonts w:ascii="Times New Roman" w:hAnsi="Times New Roman" w:cs="Times New Roman"/>
          <w:sz w:val="28"/>
          <w:szCs w:val="28"/>
        </w:rPr>
        <w:t>К</w:t>
      </w:r>
      <w:r w:rsidR="00D807C4" w:rsidRPr="00877643">
        <w:rPr>
          <w:rFonts w:ascii="Times New Roman" w:hAnsi="Times New Roman" w:cs="Times New Roman"/>
          <w:sz w:val="28"/>
          <w:szCs w:val="28"/>
        </w:rPr>
        <w:t>убановедение</w:t>
      </w:r>
      <w:proofErr w:type="spellEnd"/>
    </w:p>
    <w:p w:rsidR="003712D2" w:rsidRPr="00830A60" w:rsidRDefault="003712D2" w:rsidP="003712D2">
      <w:pPr>
        <w:pStyle w:val="a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3712D2" w:rsidRDefault="003712D2" w:rsidP="009E4F8B">
      <w:pPr>
        <w:rPr>
          <w:color w:val="000000"/>
          <w:sz w:val="36"/>
          <w:szCs w:val="36"/>
          <w:shd w:val="clear" w:color="auto" w:fill="FFFFFF"/>
        </w:rPr>
      </w:pPr>
    </w:p>
    <w:p w:rsidR="003712D2" w:rsidRDefault="003712D2" w:rsidP="009E4F8B">
      <w:pPr>
        <w:rPr>
          <w:color w:val="000000"/>
          <w:sz w:val="36"/>
          <w:szCs w:val="36"/>
          <w:shd w:val="clear" w:color="auto" w:fill="FFFFFF"/>
        </w:rPr>
      </w:pPr>
    </w:p>
    <w:p w:rsidR="009E4F8B" w:rsidRPr="009E4F8B" w:rsidRDefault="009E4F8B">
      <w:pPr>
        <w:rPr>
          <w:rFonts w:ascii="Times New Roman" w:hAnsi="Times New Roman" w:cs="Times New Roman"/>
          <w:sz w:val="28"/>
          <w:szCs w:val="28"/>
        </w:rPr>
      </w:pPr>
    </w:p>
    <w:sectPr w:rsidR="009E4F8B" w:rsidRPr="009E4F8B" w:rsidSect="00A06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0AAA"/>
    <w:multiLevelType w:val="multilevel"/>
    <w:tmpl w:val="8E36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A7133"/>
    <w:multiLevelType w:val="multilevel"/>
    <w:tmpl w:val="E398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7068B"/>
    <w:multiLevelType w:val="multilevel"/>
    <w:tmpl w:val="16A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8B"/>
    <w:rsid w:val="00011C4D"/>
    <w:rsid w:val="0001691D"/>
    <w:rsid w:val="00103422"/>
    <w:rsid w:val="00117953"/>
    <w:rsid w:val="00197EBB"/>
    <w:rsid w:val="001E5A51"/>
    <w:rsid w:val="003712D2"/>
    <w:rsid w:val="003B54F3"/>
    <w:rsid w:val="003D42B6"/>
    <w:rsid w:val="003F47E4"/>
    <w:rsid w:val="004C3E90"/>
    <w:rsid w:val="0053518C"/>
    <w:rsid w:val="00542927"/>
    <w:rsid w:val="005D3247"/>
    <w:rsid w:val="00600334"/>
    <w:rsid w:val="00765921"/>
    <w:rsid w:val="007879FC"/>
    <w:rsid w:val="0081045E"/>
    <w:rsid w:val="0086793E"/>
    <w:rsid w:val="00877643"/>
    <w:rsid w:val="00967752"/>
    <w:rsid w:val="0099560C"/>
    <w:rsid w:val="009E4F8B"/>
    <w:rsid w:val="00A06E30"/>
    <w:rsid w:val="00AE2961"/>
    <w:rsid w:val="00B72C84"/>
    <w:rsid w:val="00BB1B06"/>
    <w:rsid w:val="00BE0BDF"/>
    <w:rsid w:val="00C30B90"/>
    <w:rsid w:val="00D807C4"/>
    <w:rsid w:val="00DF72AA"/>
    <w:rsid w:val="00E602CC"/>
    <w:rsid w:val="00EF2E2D"/>
    <w:rsid w:val="00F3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7752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a5">
    <w:name w:val="Strong"/>
    <w:uiPriority w:val="22"/>
    <w:qFormat/>
    <w:rsid w:val="00967752"/>
    <w:rPr>
      <w:b/>
      <w:bCs/>
    </w:rPr>
  </w:style>
  <w:style w:type="paragraph" w:customStyle="1" w:styleId="Default">
    <w:name w:val="Default"/>
    <w:rsid w:val="00197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C3E90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D80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banovedov.ru/kuban9.php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MT6wHnnz94" TargetMode="External"/><Relationship Id="rId5" Type="http://schemas.openxmlformats.org/officeDocument/2006/relationships/hyperlink" Target="http://slavyanskaya-kultura.ru/slavic/rukodelie/rushni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2020-04-28T09:12:00Z</dcterms:created>
  <dcterms:modified xsi:type="dcterms:W3CDTF">2023-02-09T15:59:00Z</dcterms:modified>
</cp:coreProperties>
</file>