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4C" w:rsidRDefault="000F7316" w:rsidP="00F310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урока по математике</w:t>
      </w:r>
      <w:r w:rsidR="00F3104C">
        <w:rPr>
          <w:rFonts w:ascii="Times New Roman" w:hAnsi="Times New Roman" w:cs="Times New Roman"/>
          <w:b/>
          <w:sz w:val="24"/>
          <w:szCs w:val="24"/>
        </w:rPr>
        <w:t xml:space="preserve"> для учащихся  1 класса.</w:t>
      </w:r>
    </w:p>
    <w:p w:rsidR="00F3104C" w:rsidRDefault="00F3104C" w:rsidP="00F310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«</w:t>
      </w:r>
      <w:r w:rsidR="00FE4259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3104C" w:rsidRDefault="00F3104C" w:rsidP="00F310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Урок «открытия» нового знания;</w:t>
      </w:r>
    </w:p>
    <w:p w:rsidR="00FE4259" w:rsidRDefault="00FE4259" w:rsidP="00F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5B94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урока: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ознакомления обучающихся с отличительными особенностями структуры задачи.  </w:t>
      </w:r>
    </w:p>
    <w:p w:rsidR="00FE4259" w:rsidRPr="00FE4259" w:rsidRDefault="00FE4259" w:rsidP="00FE4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5B94">
        <w:rPr>
          <w:rFonts w:ascii="Times New Roman" w:hAnsi="Times New Roman" w:cs="Times New Roman"/>
          <w:b/>
          <w:sz w:val="24"/>
          <w:szCs w:val="24"/>
        </w:rPr>
        <w:t>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4259" w:rsidRDefault="00FE4259" w:rsidP="00FE42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25A6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Помочь </w:t>
      </w:r>
      <w:r w:rsidRPr="00525A6C">
        <w:rPr>
          <w:rFonts w:ascii="Times New Roman" w:eastAsia="Calibri" w:hAnsi="Times New Roman" w:cs="Times New Roman"/>
          <w:sz w:val="24"/>
          <w:szCs w:val="24"/>
        </w:rPr>
        <w:t>учащ</w:t>
      </w:r>
      <w:r>
        <w:rPr>
          <w:rFonts w:ascii="Times New Roman" w:eastAsia="Calibri" w:hAnsi="Times New Roman" w:cs="Times New Roman"/>
          <w:sz w:val="24"/>
          <w:szCs w:val="24"/>
        </w:rPr>
        <w:t>имся узна</w:t>
      </w:r>
      <w:r w:rsidRPr="00525A6C">
        <w:rPr>
          <w:rFonts w:ascii="Times New Roman" w:eastAsia="Calibri" w:hAnsi="Times New Roman" w:cs="Times New Roman"/>
          <w:sz w:val="24"/>
          <w:szCs w:val="24"/>
        </w:rPr>
        <w:t>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25A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как построена задача, познакомить с понятиями: условие, вопрос, решение ответ.</w:t>
      </w:r>
    </w:p>
    <w:p w:rsidR="00FE4259" w:rsidRPr="00525A6C" w:rsidRDefault="00FE4259" w:rsidP="00FE42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Провести тренировочные упражнения по работе с разными частями структуры задачи.</w:t>
      </w:r>
    </w:p>
    <w:p w:rsidR="00FE4259" w:rsidRDefault="00FE4259" w:rsidP="00FE42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овершенствовать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вычислительные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умения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первоклассников.</w:t>
      </w:r>
    </w:p>
    <w:p w:rsidR="00FE4259" w:rsidRPr="00525A6C" w:rsidRDefault="00FE4259" w:rsidP="00FE42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25A6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Приви</w:t>
      </w:r>
      <w:r w:rsidRPr="00525A6C">
        <w:rPr>
          <w:rFonts w:ascii="Times New Roman" w:eastAsia="Calibri" w:hAnsi="Times New Roman" w:cs="Times New Roman"/>
          <w:sz w:val="24"/>
          <w:szCs w:val="24"/>
        </w:rPr>
        <w:t>вать интере</w:t>
      </w:r>
      <w:r>
        <w:rPr>
          <w:rFonts w:ascii="Times New Roman" w:eastAsia="Calibri" w:hAnsi="Times New Roman" w:cs="Times New Roman"/>
          <w:sz w:val="24"/>
          <w:szCs w:val="24"/>
        </w:rPr>
        <w:t>с к изучению предмета математика.</w:t>
      </w:r>
    </w:p>
    <w:p w:rsidR="00FE4259" w:rsidRPr="00CB5B94" w:rsidRDefault="00FE4259" w:rsidP="00FE425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5B9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</w:p>
    <w:p w:rsidR="00FE4259" w:rsidRPr="00EF54DF" w:rsidRDefault="00FE4259" w:rsidP="00FE4259">
      <w:pPr>
        <w:rPr>
          <w:sz w:val="28"/>
          <w:szCs w:val="28"/>
        </w:rPr>
      </w:pPr>
      <w:r w:rsidRPr="00EF7CBF">
        <w:rPr>
          <w:rFonts w:ascii="Times New Roman" w:eastAsia="Calibri" w:hAnsi="Times New Roman" w:cs="Times New Roman"/>
          <w:b/>
          <w:sz w:val="24"/>
          <w:szCs w:val="24"/>
        </w:rPr>
        <w:t>Предметные:</w:t>
      </w:r>
      <w:r w:rsidRPr="007838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усвоить отличительные особенности структуры задачи, научиться выделять их в тексте задачи, уметь находить задачи среди разных текстов.</w:t>
      </w:r>
    </w:p>
    <w:p w:rsidR="00FE4259" w:rsidRDefault="00FE4259" w:rsidP="00FE4259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78380C">
        <w:rPr>
          <w:rFonts w:ascii="Times New Roman" w:eastAsia="Calibri" w:hAnsi="Times New Roman" w:cs="Times New Roman"/>
          <w:i/>
          <w:sz w:val="24"/>
          <w:szCs w:val="24"/>
        </w:rPr>
        <w:t>Личностные</w:t>
      </w:r>
      <w:r w:rsidRPr="0078380C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8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учащиеся стараются применить по назначению приобретённые математические способности; у них развивается мотивация к</w:t>
      </w:r>
      <w:r w:rsidRPr="00F95D3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уче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бной деятельности и формируется личностный смысл учения; развиваются  навыки</w:t>
      </w:r>
      <w:r w:rsidRPr="00F95D3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сотрудничества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 учителем</w:t>
      </w:r>
      <w:r w:rsidRPr="00F95D3E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сверстниками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r w:rsidRPr="0078380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E4259" w:rsidRDefault="00FE4259" w:rsidP="00FE4259">
      <w:pPr>
        <w:spacing w:after="0" w:line="360" w:lineRule="auto"/>
        <w:rPr>
          <w:rFonts w:ascii="Times New Roman" w:hAnsi="Times New Roman" w:cs="Times New Roman"/>
          <w:bCs/>
          <w:color w:val="170E02"/>
          <w:sz w:val="24"/>
          <w:szCs w:val="28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Регулятив</w:t>
      </w:r>
      <w:r w:rsidRPr="0078380C">
        <w:rPr>
          <w:rFonts w:ascii="Times New Roman" w:eastAsia="Calibri" w:hAnsi="Times New Roman" w:cs="Times New Roman"/>
          <w:i/>
          <w:sz w:val="24"/>
          <w:szCs w:val="24"/>
        </w:rPr>
        <w:t>ные:</w:t>
      </w:r>
      <w:r w:rsidRPr="007838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формируется 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C27DB4">
        <w:rPr>
          <w:rFonts w:ascii="Times New Roman" w:hAnsi="Times New Roman" w:cs="Times New Roman"/>
          <w:sz w:val="24"/>
          <w:szCs w:val="28"/>
        </w:rPr>
        <w:t>ме</w:t>
      </w:r>
      <w:r>
        <w:rPr>
          <w:rFonts w:ascii="Times New Roman" w:hAnsi="Times New Roman" w:cs="Times New Roman"/>
          <w:sz w:val="24"/>
          <w:szCs w:val="28"/>
        </w:rPr>
        <w:t>ние</w:t>
      </w:r>
      <w:r w:rsidRPr="00C27DB4">
        <w:rPr>
          <w:rFonts w:ascii="Times New Roman" w:hAnsi="Times New Roman" w:cs="Times New Roman"/>
          <w:bCs/>
          <w:color w:val="170E02"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color w:val="170E02"/>
          <w:sz w:val="24"/>
          <w:szCs w:val="28"/>
        </w:rPr>
        <w:t xml:space="preserve"> с помощью учителя формулировать цель урока;</w:t>
      </w:r>
    </w:p>
    <w:p w:rsidR="00FE4259" w:rsidRPr="005532FB" w:rsidRDefault="00FE4259" w:rsidP="00FE4259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мение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планировать свою работу,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осуществлят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контроль  результата</w:t>
      </w:r>
      <w:r w:rsidRPr="0081303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своей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отличать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выполненное задание от неверного;</w:t>
      </w:r>
    </w:p>
    <w:p w:rsidR="00FE4259" w:rsidRPr="00C27DB4" w:rsidRDefault="00FE4259" w:rsidP="00FE4259">
      <w:pPr>
        <w:rPr>
          <w:rFonts w:ascii="Times New Roman" w:hAnsi="Times New Roman" w:cs="Times New Roman"/>
          <w:bCs/>
          <w:color w:val="170E02"/>
          <w:sz w:val="24"/>
          <w:szCs w:val="28"/>
        </w:rPr>
      </w:pPr>
      <w:proofErr w:type="gramStart"/>
      <w:r w:rsidRPr="005532FB">
        <w:rPr>
          <w:rFonts w:ascii="Times New Roman" w:hAnsi="Times New Roman" w:cs="Times New Roman"/>
          <w:bCs/>
          <w:i/>
          <w:color w:val="170E02"/>
          <w:sz w:val="24"/>
          <w:szCs w:val="28"/>
        </w:rPr>
        <w:t>Коммуникативные</w:t>
      </w:r>
      <w:proofErr w:type="gramEnd"/>
      <w:r w:rsidRPr="005532FB">
        <w:rPr>
          <w:rFonts w:ascii="Times New Roman" w:hAnsi="Times New Roman" w:cs="Times New Roman"/>
          <w:bCs/>
          <w:i/>
          <w:color w:val="170E02"/>
          <w:sz w:val="24"/>
          <w:szCs w:val="28"/>
        </w:rPr>
        <w:t>:</w:t>
      </w:r>
      <w:r>
        <w:rPr>
          <w:rFonts w:ascii="Times New Roman" w:hAnsi="Times New Roman" w:cs="Times New Roman"/>
          <w:bCs/>
          <w:color w:val="170E02"/>
          <w:sz w:val="24"/>
          <w:szCs w:val="28"/>
        </w:rPr>
        <w:t xml:space="preserve"> уметь</w:t>
      </w:r>
      <w:r w:rsidRPr="00C27DB4">
        <w:rPr>
          <w:rFonts w:ascii="Times New Roman" w:hAnsi="Times New Roman" w:cs="Times New Roman"/>
          <w:bCs/>
          <w:i/>
          <w:color w:val="170E02"/>
          <w:sz w:val="24"/>
          <w:szCs w:val="28"/>
        </w:rPr>
        <w:t xml:space="preserve"> </w:t>
      </w:r>
      <w:r w:rsidRPr="00C27DB4">
        <w:rPr>
          <w:rFonts w:ascii="Times New Roman" w:hAnsi="Times New Roman" w:cs="Times New Roman"/>
          <w:bCs/>
          <w:color w:val="170E02"/>
          <w:sz w:val="24"/>
          <w:szCs w:val="28"/>
        </w:rPr>
        <w:t>слушать и понимать речь других</w:t>
      </w:r>
      <w:r>
        <w:rPr>
          <w:rFonts w:ascii="Times New Roman" w:hAnsi="Times New Roman" w:cs="Times New Roman"/>
          <w:bCs/>
          <w:color w:val="170E02"/>
          <w:sz w:val="24"/>
          <w:szCs w:val="28"/>
        </w:rPr>
        <w:t>, вступать в диалог, участвовать в коллективном обсуждении</w:t>
      </w:r>
      <w:r w:rsidRPr="00C27DB4">
        <w:rPr>
          <w:rFonts w:ascii="Times New Roman" w:hAnsi="Times New Roman" w:cs="Times New Roman"/>
          <w:bCs/>
          <w:color w:val="170E02"/>
          <w:sz w:val="24"/>
          <w:szCs w:val="28"/>
        </w:rPr>
        <w:t xml:space="preserve">;  </w:t>
      </w:r>
      <w:r>
        <w:rPr>
          <w:rFonts w:ascii="Times New Roman" w:hAnsi="Times New Roman" w:cs="Times New Roman"/>
          <w:bCs/>
          <w:color w:val="170E02"/>
          <w:sz w:val="24"/>
          <w:szCs w:val="28"/>
        </w:rPr>
        <w:t xml:space="preserve"> </w:t>
      </w:r>
    </w:p>
    <w:p w:rsidR="00F3104C" w:rsidRPr="001854F3" w:rsidRDefault="00FE4259" w:rsidP="001854F3">
      <w:pPr>
        <w:rPr>
          <w:rFonts w:ascii="Times New Roman" w:hAnsi="Times New Roman" w:cs="Times New Roman"/>
          <w:bCs/>
          <w:color w:val="170E02"/>
          <w:sz w:val="24"/>
          <w:szCs w:val="28"/>
        </w:rPr>
      </w:pPr>
      <w:r w:rsidRPr="005532FB">
        <w:rPr>
          <w:rFonts w:ascii="Times New Roman" w:hAnsi="Times New Roman" w:cs="Times New Roman"/>
          <w:i/>
          <w:sz w:val="24"/>
          <w:szCs w:val="28"/>
        </w:rPr>
        <w:t>Познавательные</w:t>
      </w:r>
      <w:r w:rsidRPr="005532F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учиться проводить предварительный анализ  текста задачи (работа с терминами задачи, перефразирование текста), Представлять информацию в виде схем, переводить текст задачи на знаково-символический язык с помощью графи</w:t>
      </w:r>
      <w:r w:rsidR="001854F3">
        <w:rPr>
          <w:rFonts w:ascii="Times New Roman" w:eastAsia="Times New Roman" w:hAnsi="Times New Roman" w:cs="Times New Roman"/>
          <w:sz w:val="24"/>
          <w:szCs w:val="24"/>
        </w:rPr>
        <w:t>ческих или вещественных средств</w:t>
      </w:r>
    </w:p>
    <w:p w:rsidR="001854F3" w:rsidRPr="008702E0" w:rsidRDefault="00FE4259" w:rsidP="001854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1854F3" w:rsidRPr="00BB32CF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1854F3" w:rsidRPr="00222057">
        <w:rPr>
          <w:rFonts w:ascii="Times New Roman" w:hAnsi="Times New Roman" w:cs="Times New Roman"/>
          <w:sz w:val="24"/>
          <w:szCs w:val="24"/>
        </w:rPr>
        <w:t>Компьютер, интерактивная доска</w:t>
      </w:r>
      <w:r w:rsidR="001854F3">
        <w:rPr>
          <w:rFonts w:ascii="Times New Roman" w:hAnsi="Times New Roman" w:cs="Times New Roman"/>
          <w:sz w:val="24"/>
          <w:szCs w:val="24"/>
        </w:rPr>
        <w:t>, проектор, электронное приложение к учебнику</w:t>
      </w:r>
      <w:r w:rsidR="001854F3" w:rsidRPr="004E523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1854F3">
        <w:rPr>
          <w:rFonts w:ascii="Times New Roman" w:hAnsi="Times New Roman" w:cs="Times New Roman"/>
          <w:color w:val="000000"/>
          <w:sz w:val="24"/>
          <w:shd w:val="clear" w:color="auto" w:fill="FFFFFF"/>
        </w:rPr>
        <w:t>«Математика» М. И. Моро, С. И. Волкова, С. В. Степанова</w:t>
      </w:r>
      <w:r w:rsidR="001854F3">
        <w:rPr>
          <w:rFonts w:ascii="Times New Roman" w:hAnsi="Times New Roman" w:cs="Times New Roman"/>
          <w:sz w:val="24"/>
          <w:szCs w:val="24"/>
        </w:rPr>
        <w:t xml:space="preserve">  1 класс»</w:t>
      </w:r>
    </w:p>
    <w:p w:rsidR="001854F3" w:rsidRPr="00C20BF8" w:rsidRDefault="001854F3" w:rsidP="001854F3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Cs w:val="21"/>
        </w:rPr>
      </w:pPr>
      <w:r w:rsidRPr="00BA6E5C">
        <w:rPr>
          <w:bCs/>
          <w:color w:val="000000"/>
          <w:szCs w:val="21"/>
          <w:u w:val="single"/>
        </w:rPr>
        <w:t>Демонстрационное</w:t>
      </w:r>
      <w:r w:rsidRPr="00BA6E5C">
        <w:rPr>
          <w:color w:val="000000"/>
          <w:szCs w:val="21"/>
          <w:u w:val="single"/>
        </w:rPr>
        <w:t>:</w:t>
      </w:r>
      <w:r w:rsidRPr="00C20BF8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математический дом «Задача»</w:t>
      </w:r>
      <w:r w:rsidRPr="00C20BF8"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числовой ряд</w:t>
      </w:r>
      <w:r w:rsidRPr="00C20BF8">
        <w:rPr>
          <w:color w:val="000000"/>
          <w:szCs w:val="21"/>
        </w:rPr>
        <w:t>.</w:t>
      </w:r>
    </w:p>
    <w:p w:rsidR="001854F3" w:rsidRPr="008702E0" w:rsidRDefault="001854F3" w:rsidP="001854F3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Cs w:val="21"/>
        </w:rPr>
      </w:pPr>
      <w:proofErr w:type="gramStart"/>
      <w:r w:rsidRPr="00BA6E5C">
        <w:rPr>
          <w:bCs/>
          <w:color w:val="000000"/>
          <w:szCs w:val="21"/>
          <w:u w:val="single"/>
        </w:rPr>
        <w:t>Индивидуальное</w:t>
      </w:r>
      <w:proofErr w:type="gramEnd"/>
      <w:r w:rsidRPr="00BA6E5C">
        <w:rPr>
          <w:bCs/>
          <w:color w:val="000000"/>
          <w:szCs w:val="21"/>
          <w:u w:val="single"/>
        </w:rPr>
        <w:t>:</w:t>
      </w:r>
      <w:r w:rsidRPr="008702E0">
        <w:rPr>
          <w:b/>
          <w:bCs/>
          <w:color w:val="000000"/>
          <w:szCs w:val="21"/>
        </w:rPr>
        <w:t> </w:t>
      </w:r>
      <w:r>
        <w:t xml:space="preserve"> смайлики</w:t>
      </w:r>
    </w:p>
    <w:p w:rsidR="001854F3" w:rsidRPr="008702E0" w:rsidRDefault="001854F3" w:rsidP="001854F3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Cs w:val="21"/>
        </w:rPr>
      </w:pPr>
      <w:proofErr w:type="gramStart"/>
      <w:r w:rsidRPr="00BA6E5C">
        <w:rPr>
          <w:bCs/>
          <w:color w:val="000000"/>
          <w:szCs w:val="21"/>
          <w:u w:val="single"/>
        </w:rPr>
        <w:t>Раздаточное</w:t>
      </w:r>
      <w:proofErr w:type="gramEnd"/>
      <w:r w:rsidRPr="00BA6E5C">
        <w:rPr>
          <w:bCs/>
          <w:color w:val="000000"/>
          <w:szCs w:val="21"/>
          <w:u w:val="single"/>
        </w:rPr>
        <w:t>:</w:t>
      </w:r>
      <w:r w:rsidRPr="008702E0">
        <w:rPr>
          <w:b/>
          <w:bCs/>
          <w:color w:val="000000"/>
          <w:szCs w:val="21"/>
        </w:rPr>
        <w:t> </w:t>
      </w:r>
      <w:r>
        <w:rPr>
          <w:color w:val="000000"/>
          <w:szCs w:val="21"/>
        </w:rPr>
        <w:t>карточки с заданиями</w:t>
      </w:r>
    </w:p>
    <w:p w:rsidR="00F3104C" w:rsidRDefault="00F3104C" w:rsidP="00F310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5"/>
        <w:tblpPr w:leftFromText="180" w:rightFromText="180" w:vertAnchor="text" w:tblpX="-601" w:tblpY="1"/>
        <w:tblOverlap w:val="never"/>
        <w:tblW w:w="14568" w:type="dxa"/>
        <w:tblLook w:val="04A0" w:firstRow="1" w:lastRow="0" w:firstColumn="1" w:lastColumn="0" w:noHBand="0" w:noVBand="1"/>
      </w:tblPr>
      <w:tblGrid>
        <w:gridCol w:w="2661"/>
        <w:gridCol w:w="3827"/>
        <w:gridCol w:w="8080"/>
      </w:tblGrid>
      <w:tr w:rsidR="00F3104C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4C" w:rsidRDefault="00F3104C" w:rsidP="00FE4B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4C" w:rsidRDefault="00F3104C" w:rsidP="00FE4B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4C" w:rsidRDefault="00F3104C" w:rsidP="00FE4B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Обучающая и развивающая деятельность учителя</w:t>
            </w:r>
          </w:p>
        </w:tc>
      </w:tr>
      <w:tr w:rsidR="00F3104C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4C" w:rsidRDefault="00F3104C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Мотивационный этап </w:t>
            </w:r>
          </w:p>
          <w:p w:rsidR="001854F3" w:rsidRDefault="001854F3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F3104C" w:rsidRDefault="00F3104C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учащихся:</w:t>
            </w:r>
          </w:p>
          <w:p w:rsidR="00F3104C" w:rsidRDefault="001854F3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</w:t>
            </w:r>
            <w:r w:rsidR="00A06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5A93">
              <w:rPr>
                <w:rFonts w:ascii="Times New Roman" w:eastAsia="Calibri" w:hAnsi="Times New Roman" w:cs="Times New Roman"/>
                <w:sz w:val="24"/>
                <w:szCs w:val="24"/>
              </w:rPr>
              <w:t>для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оявле</w:t>
            </w:r>
            <w:r w:rsidR="00F31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у  обучающихся внутренней потребности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включению</w:t>
            </w:r>
            <w:r w:rsidR="00F31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учебную деятельность</w:t>
            </w:r>
            <w:proofErr w:type="gramEnd"/>
          </w:p>
          <w:p w:rsidR="00E33FC2" w:rsidRDefault="00E33FC2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E33FC2" w:rsidRDefault="00E33FC2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Рефлексия этапа: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4C" w:rsidRDefault="00BC041A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Ребята п</w:t>
            </w:r>
            <w:r w:rsidR="002B75A2">
              <w:rPr>
                <w:rFonts w:ascii="Times New Roman" w:hAnsi="Times New Roman" w:cs="Times New Roman"/>
                <w:sz w:val="24"/>
                <w:szCs w:val="28"/>
              </w:rPr>
              <w:t>роводя</w:t>
            </w:r>
            <w:r w:rsidR="00F3104C">
              <w:rPr>
                <w:rFonts w:ascii="Times New Roman" w:hAnsi="Times New Roman" w:cs="Times New Roman"/>
                <w:sz w:val="24"/>
                <w:szCs w:val="28"/>
              </w:rPr>
              <w:t>т самооценку готовности</w:t>
            </w:r>
            <w:r w:rsidR="001854F3">
              <w:rPr>
                <w:rFonts w:ascii="Times New Roman" w:hAnsi="Times New Roman" w:cs="Times New Roman"/>
                <w:sz w:val="24"/>
                <w:szCs w:val="28"/>
              </w:rPr>
              <w:t xml:space="preserve"> к уроку</w:t>
            </w:r>
            <w:r w:rsidR="00F3104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3104C" w:rsidRDefault="00F3104C" w:rsidP="00FE4BD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04C" w:rsidRDefault="00F3104C" w:rsidP="00FE4B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04C" w:rsidRDefault="00F3104C" w:rsidP="00FE4B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5919" w:rsidRDefault="00DB5919" w:rsidP="00FE4B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104C" w:rsidRDefault="00F3104C" w:rsidP="00FE4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430A0" w:rsidRDefault="00C430A0" w:rsidP="00FE4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F3104C" w:rsidRDefault="00F3104C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По</w:t>
            </w:r>
            <w:r w:rsidR="0012596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вторение состава чисел </w:t>
            </w:r>
            <w:r w:rsidR="00E94758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6,7,8</w:t>
            </w:r>
            <w:r w:rsidR="00A06A4C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. Игра «</w:t>
            </w:r>
            <w:r w:rsidR="00DB5919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Найд</w:t>
            </w:r>
            <w:r w:rsidR="00A06A4C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и соседей</w:t>
            </w:r>
            <w:r w:rsidR="002B75A2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числа</w:t>
            </w:r>
            <w:r w:rsidR="00A06A4C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»</w:t>
            </w:r>
            <w:r w:rsidR="002B75A2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(каждая группа заполняет свой числовой домик)</w:t>
            </w:r>
          </w:p>
          <w:p w:rsidR="00E33FC2" w:rsidRDefault="00E33FC2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E33FC2" w:rsidRDefault="00E33FC2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025A93" w:rsidRDefault="00025A93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447262" w:rsidRPr="00125965" w:rsidRDefault="00E33FC2" w:rsidP="00125965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взаимная проверка правильности выполнения задания</w:t>
            </w:r>
            <w:r w:rsidR="00C430A0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с помощью сигнальных карточек «+»</w:t>
            </w:r>
            <w:proofErr w:type="gramStart"/>
            <w:r w:rsidR="00C430A0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, «</w:t>
            </w:r>
            <w:proofErr w:type="gramEnd"/>
            <w:r w:rsidR="00C430A0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-</w:t>
            </w:r>
            <w:r w:rsidR="00025A9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0" w:rsidRPr="00C430A0" w:rsidRDefault="00C430A0" w:rsidP="00C430A0">
            <w:pPr>
              <w:rPr>
                <w:rFonts w:ascii="Times New Roman" w:hAnsi="Times New Roman" w:cs="Times New Roman"/>
                <w:sz w:val="24"/>
              </w:rPr>
            </w:pPr>
            <w:r w:rsidRPr="00C430A0">
              <w:rPr>
                <w:rFonts w:ascii="Times New Roman" w:hAnsi="Times New Roman" w:cs="Times New Roman"/>
                <w:sz w:val="24"/>
              </w:rPr>
              <w:t xml:space="preserve">Здравствуйте, ребята. </w:t>
            </w:r>
            <w:r>
              <w:rPr>
                <w:rFonts w:ascii="Times New Roman" w:hAnsi="Times New Roman" w:cs="Times New Roman"/>
                <w:sz w:val="24"/>
              </w:rPr>
              <w:t>Все готовы к уроку.</w:t>
            </w:r>
            <w:r w:rsidR="0002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430A0">
              <w:rPr>
                <w:rFonts w:ascii="Times New Roman" w:hAnsi="Times New Roman" w:cs="Times New Roman"/>
                <w:sz w:val="24"/>
              </w:rPr>
              <w:t>Присаживайтесь на свои места.</w:t>
            </w:r>
          </w:p>
          <w:p w:rsidR="001854F3" w:rsidRDefault="00F3104C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Гром</w:t>
            </w:r>
            <w:r w:rsidR="001854F3">
              <w:rPr>
                <w:color w:val="000000"/>
                <w:lang w:eastAsia="en-US"/>
              </w:rPr>
              <w:t xml:space="preserve">ко прозвенел звонок – </w:t>
            </w:r>
          </w:p>
          <w:p w:rsidR="00F3104C" w:rsidRDefault="001854F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Начинаем наш</w:t>
            </w:r>
            <w:r w:rsidR="00F3104C">
              <w:rPr>
                <w:color w:val="000000"/>
                <w:lang w:eastAsia="en-US"/>
              </w:rPr>
              <w:t xml:space="preserve"> урок.</w:t>
            </w:r>
          </w:p>
          <w:p w:rsidR="001854F3" w:rsidRDefault="001854F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Слушаем внимательно, </w:t>
            </w:r>
          </w:p>
          <w:p w:rsidR="00F3104C" w:rsidRDefault="001854F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Работаем старательно</w:t>
            </w:r>
            <w:r w:rsidR="00F3104C">
              <w:rPr>
                <w:color w:val="000000"/>
                <w:lang w:eastAsia="en-US"/>
              </w:rPr>
              <w:t>.</w:t>
            </w:r>
          </w:p>
          <w:p w:rsidR="001854F3" w:rsidRDefault="00BC041A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Говори</w:t>
            </w:r>
            <w:r w:rsidR="001854F3">
              <w:rPr>
                <w:color w:val="000000"/>
                <w:lang w:eastAsia="en-US"/>
              </w:rPr>
              <w:t xml:space="preserve">м, запоминаем, </w:t>
            </w:r>
          </w:p>
          <w:p w:rsidR="00F3104C" w:rsidRDefault="001854F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</w:t>
            </w:r>
            <w:r w:rsidR="00F3104C">
              <w:rPr>
                <w:color w:val="000000"/>
                <w:lang w:eastAsia="en-US"/>
              </w:rPr>
              <w:t>и минуты не теряем.</w:t>
            </w:r>
          </w:p>
          <w:p w:rsidR="00025A93" w:rsidRDefault="00025A9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</w:p>
          <w:p w:rsidR="00E94758" w:rsidRPr="00E94758" w:rsidRDefault="001854F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szCs w:val="28"/>
              </w:rPr>
              <w:t xml:space="preserve"> </w:t>
            </w:r>
            <w:r w:rsidR="00E94758" w:rsidRPr="00E94758">
              <w:rPr>
                <w:color w:val="000000"/>
                <w:lang w:eastAsia="en-US"/>
              </w:rPr>
              <w:t>Отгадайте загадку. В нём живёт моя родня,</w:t>
            </w:r>
          </w:p>
          <w:p w:rsidR="00E94758" w:rsidRPr="00E94758" w:rsidRDefault="00E94758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 w:rsidRPr="00E94758">
              <w:rPr>
                <w:color w:val="000000"/>
                <w:lang w:eastAsia="en-US"/>
              </w:rPr>
              <w:t xml:space="preserve">                                 Брат мой, мама, папа я.</w:t>
            </w:r>
          </w:p>
          <w:p w:rsidR="00E94758" w:rsidRPr="00E94758" w:rsidRDefault="00E94758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 w:rsidRPr="00E94758">
              <w:rPr>
                <w:color w:val="000000"/>
                <w:lang w:eastAsia="en-US"/>
              </w:rPr>
              <w:t xml:space="preserve">                                 Нас всегда ведет дорога</w:t>
            </w:r>
          </w:p>
          <w:p w:rsidR="00E94758" w:rsidRDefault="00E94758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 w:rsidRPr="00E94758">
              <w:rPr>
                <w:color w:val="000000"/>
                <w:lang w:eastAsia="en-US"/>
              </w:rPr>
              <w:t xml:space="preserve">                                 До родимого порога. (ДОМ)</w:t>
            </w:r>
          </w:p>
          <w:p w:rsidR="00025A93" w:rsidRPr="00C430A0" w:rsidRDefault="00025A93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 w:rsidRPr="00C430A0">
              <w:rPr>
                <w:color w:val="000000"/>
                <w:lang w:eastAsia="en-US"/>
              </w:rPr>
              <w:t>Предлагаю вам поиграть и найти соседей числа в каждом числовом домике.</w:t>
            </w:r>
          </w:p>
          <w:p w:rsidR="00025A93" w:rsidRDefault="00025A93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</w:t>
            </w:r>
            <w:r w:rsidRPr="00C430A0">
              <w:rPr>
                <w:color w:val="000000"/>
                <w:lang w:eastAsia="en-US"/>
              </w:rPr>
              <w:t xml:space="preserve"> Молодцы. Давайте проверим, как вы справились с заданием. Покажите сигнальной карточкой, согласны ли вы с выполнением задания</w:t>
            </w:r>
          </w:p>
          <w:p w:rsidR="00025A93" w:rsidRDefault="00025A93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</w:p>
          <w:p w:rsidR="00392190" w:rsidRPr="00E94758" w:rsidRDefault="00025A93" w:rsidP="00FE4BDB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контролирует процесс </w:t>
            </w:r>
            <w:r w:rsidR="00392190">
              <w:rPr>
                <w:color w:val="000000"/>
                <w:lang w:eastAsia="en-US"/>
              </w:rPr>
              <w:t xml:space="preserve">и </w:t>
            </w:r>
            <w:r w:rsidR="00E33FC2">
              <w:rPr>
                <w:color w:val="000000"/>
                <w:lang w:eastAsia="en-US"/>
              </w:rPr>
              <w:t>помогает</w:t>
            </w:r>
            <w:r>
              <w:rPr>
                <w:color w:val="000000"/>
                <w:lang w:eastAsia="en-US"/>
              </w:rPr>
              <w:t xml:space="preserve"> группам</w:t>
            </w:r>
            <w:r w:rsidR="00E33FC2">
              <w:rPr>
                <w:color w:val="000000"/>
                <w:lang w:eastAsia="en-US"/>
              </w:rPr>
              <w:t xml:space="preserve"> проверить </w:t>
            </w:r>
            <w:r w:rsidR="00392190">
              <w:rPr>
                <w:color w:val="000000"/>
                <w:lang w:eastAsia="en-US"/>
              </w:rPr>
              <w:t>правильность выполнения заданий.</w:t>
            </w:r>
          </w:p>
          <w:p w:rsidR="00F3104C" w:rsidRDefault="00706381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E4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</w:p>
        </w:tc>
      </w:tr>
      <w:tr w:rsidR="00F3104C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4C" w:rsidRDefault="00F3104C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F3104C" w:rsidRDefault="00F3104C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="00025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F3104C" w:rsidRDefault="00E94758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знания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31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1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задаче</w:t>
            </w:r>
          </w:p>
          <w:p w:rsidR="00F3104C" w:rsidRDefault="00F3104C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04C" w:rsidRDefault="00F3104C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этапа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C2" w:rsidRDefault="00E33FC2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lastRenderedPageBreak/>
              <w:t>Дети помогают Незнайке решить примеры</w:t>
            </w:r>
            <w:r w:rsidR="00025A9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на листочке</w:t>
            </w:r>
            <w:r w:rsidR="0012596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. Представители группы выставляют карточки своих ответов  в порядке убывания.</w:t>
            </w:r>
            <w:r w:rsidR="00025A9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</w:t>
            </w:r>
          </w:p>
          <w:p w:rsidR="00125965" w:rsidRDefault="00125965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 группа      2 группа          3 группа</w:t>
            </w:r>
          </w:p>
          <w:p w:rsidR="00E33FC2" w:rsidRPr="00447262" w:rsidRDefault="00E33FC2" w:rsidP="00FE4BD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4726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 + 2 =            5 + 1=         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47262">
              <w:rPr>
                <w:rFonts w:ascii="Times New Roman" w:hAnsi="Times New Roman" w:cs="Times New Roman"/>
                <w:sz w:val="24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47262">
              <w:rPr>
                <w:rFonts w:ascii="Times New Roman" w:hAnsi="Times New Roman" w:cs="Times New Roman"/>
                <w:sz w:val="24"/>
                <w:szCs w:val="28"/>
              </w:rPr>
              <w:t>2 =</w:t>
            </w:r>
          </w:p>
          <w:p w:rsidR="00E33FC2" w:rsidRPr="00447262" w:rsidRDefault="00E33FC2" w:rsidP="00FE4B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447262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8 – 3 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=             </w:t>
            </w:r>
            <w:r w:rsidRPr="00447262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6 – 2 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=      </w:t>
            </w:r>
            <w:r w:rsidRPr="00447262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  <w:r w:rsidRPr="00447262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4 – 1 = </w:t>
            </w:r>
          </w:p>
          <w:p w:rsidR="00125965" w:rsidRDefault="00125965" w:rsidP="00FE4BDB">
            <w:pP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</w:p>
          <w:p w:rsidR="00E33FC2" w:rsidRDefault="00025A93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</w:t>
            </w:r>
            <w:r w:rsidR="0012596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Другие дети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на доске </w:t>
            </w:r>
            <w:r w:rsidR="0012596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находят</w:t>
            </w:r>
            <w:r w:rsidR="00C64773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букву соответствующую их числу и ставят ее на место</w:t>
            </w:r>
          </w:p>
          <w:p w:rsidR="00F3104C" w:rsidRPr="00C64773" w:rsidRDefault="00C64773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</w:t>
            </w:r>
            <w:r w:rsidR="00F46B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числовой </w:t>
            </w:r>
            <w:r w:rsidR="00F46BE7">
              <w:rPr>
                <w:rFonts w:ascii="Times New Roman" w:eastAsia="Calibri" w:hAnsi="Times New Roman" w:cs="Times New Roman"/>
                <w:sz w:val="24"/>
                <w:szCs w:val="24"/>
              </w:rPr>
              <w:t>ряд составлен правильно</w:t>
            </w:r>
            <w:r w:rsidR="00E33FC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46B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они</w:t>
            </w:r>
            <w:r w:rsidR="00447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прочитают слово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и </w:t>
            </w:r>
            <w:r>
              <w:rPr>
                <w:rFonts w:ascii="Times New Roman" w:hAnsi="Times New Roman" w:cs="Times New Roman"/>
                <w:szCs w:val="28"/>
              </w:rPr>
              <w:t>определят тему</w:t>
            </w:r>
            <w:r w:rsidR="00FE4BDB">
              <w:rPr>
                <w:rFonts w:ascii="Times New Roman" w:hAnsi="Times New Roman" w:cs="Times New Roman"/>
                <w:szCs w:val="28"/>
              </w:rPr>
              <w:t xml:space="preserve"> урока</w:t>
            </w:r>
          </w:p>
          <w:p w:rsidR="00F3104C" w:rsidRDefault="00F3104C" w:rsidP="00FE4B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93" w:rsidRDefault="00E94758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szCs w:val="27"/>
              </w:rPr>
            </w:pPr>
            <w:r>
              <w:rPr>
                <w:szCs w:val="28"/>
              </w:rPr>
              <w:lastRenderedPageBreak/>
              <w:t xml:space="preserve"> </w:t>
            </w:r>
            <w:r w:rsidR="00025A93" w:rsidRPr="00C430A0">
              <w:rPr>
                <w:color w:val="000000"/>
                <w:szCs w:val="27"/>
              </w:rPr>
              <w:t xml:space="preserve"> Ребята давайте поможем  Незнайке решить примеры.</w:t>
            </w:r>
          </w:p>
          <w:p w:rsidR="00025A93" w:rsidRDefault="00025A93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szCs w:val="27"/>
              </w:rPr>
            </w:pPr>
          </w:p>
          <w:p w:rsidR="00025A93" w:rsidRPr="00C430A0" w:rsidRDefault="00025A93" w:rsidP="00025A9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  <w:sz w:val="28"/>
                <w:lang w:eastAsia="en-US"/>
              </w:rPr>
            </w:pPr>
            <w:r>
              <w:rPr>
                <w:color w:val="000000"/>
                <w:szCs w:val="27"/>
              </w:rPr>
              <w:t>- А</w:t>
            </w:r>
            <w:r w:rsidRPr="00C430A0">
              <w:rPr>
                <w:color w:val="000000"/>
                <w:szCs w:val="27"/>
              </w:rPr>
              <w:t xml:space="preserve"> теперь расставим ответы в порядке убывания чисел.</w:t>
            </w:r>
          </w:p>
          <w:p w:rsidR="00E33FC2" w:rsidRDefault="00E33FC2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6BE7" w:rsidRDefault="00C64773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6BE7" w:rsidRPr="00447262" w:rsidRDefault="00F46BE7" w:rsidP="00FE4BDB">
            <w:pPr>
              <w:rPr>
                <w:b/>
                <w:sz w:val="28"/>
              </w:rPr>
            </w:pPr>
          </w:p>
          <w:p w:rsidR="00F3104C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C64773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Ребята, прочитайте тему нашего урока.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BDB" w:rsidRDefault="00706381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минут</w:t>
            </w:r>
          </w:p>
        </w:tc>
      </w:tr>
      <w:tr w:rsidR="00FE4BDB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FE4BDB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создание условий для физической и психологической разгрузки обучающихся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Обучающиеся выполняют движения: топают ногами, хлопают руками, мигают глазами, поднимают плечи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Повороты вправо-влево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Поворот вокруг себя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Присесть – встать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Поднять руки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Присесть-встать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Покачивания из стороны в стороны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Руки прижать к туловищу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Подскоки на месте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Ходьба на месте, восстанавливают дыхание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ногами - топ-топ.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руками - хлоп-хлоп.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глазами - миг-миг.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плечами - чик-чик.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- сюда, два - туда.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Повернись вокруг себя.</w:t>
            </w:r>
          </w:p>
          <w:p w:rsidR="00FE4BDB" w:rsidRDefault="00FE4BDB" w:rsidP="00FE4B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– присели, два – привстали.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кверху все подняли.</w:t>
            </w:r>
          </w:p>
          <w:p w:rsidR="00FE4BDB" w:rsidRDefault="00FE4BDB" w:rsidP="00FE4B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Сели, встали, сели, встали. 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Ванькой-встанькой словно стали.</w:t>
            </w:r>
          </w:p>
          <w:p w:rsidR="00FE4BDB" w:rsidRDefault="00C430A0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кверху мы подня</w:t>
            </w:r>
            <w:r w:rsidR="00FE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FE4BD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 дружно прыгать стали.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пустились вскачь,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Будто мы упругий мяч.</w:t>
            </w:r>
          </w:p>
          <w:p w:rsidR="00FE4BDB" w:rsidRDefault="00FE4BDB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Раз-два, раз-два,</w:t>
            </w:r>
          </w:p>
          <w:p w:rsidR="00FE4BDB" w:rsidRDefault="00C430A0" w:rsidP="00FE4B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Успокои</w:t>
            </w:r>
            <w:r w:rsidR="00FE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ться нам пора.</w:t>
            </w:r>
          </w:p>
          <w:p w:rsidR="00FE4BDB" w:rsidRDefault="00C430A0" w:rsidP="00FE4BD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  <w:r w:rsidR="00FE4BD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минуты</w:t>
            </w:r>
          </w:p>
        </w:tc>
      </w:tr>
      <w:tr w:rsidR="00FE4BDB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FE4BDB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побуждать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поиску решения выявленной проблемы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70C07" w:rsidRDefault="00970C07" w:rsidP="00FE4B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70C07" w:rsidRDefault="00970C07" w:rsidP="00FE4B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70C07" w:rsidRDefault="00970C07" w:rsidP="00FE4BD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Рефлексия этапа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FE4BDB" w:rsidP="00FE4BD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Ответы детей на </w:t>
            </w:r>
            <w:r w:rsidR="00C64773">
              <w:rPr>
                <w:rFonts w:ascii="Times New Roman" w:hAnsi="Times New Roman" w:cs="Times New Roman"/>
                <w:szCs w:val="28"/>
              </w:rPr>
              <w:t xml:space="preserve"> поставленные </w:t>
            </w:r>
            <w:r>
              <w:rPr>
                <w:rFonts w:ascii="Times New Roman" w:hAnsi="Times New Roman" w:cs="Times New Roman"/>
                <w:szCs w:val="28"/>
              </w:rPr>
              <w:t>вопрос</w:t>
            </w:r>
            <w:r w:rsidR="00362883">
              <w:rPr>
                <w:rFonts w:ascii="Times New Roman" w:hAnsi="Times New Roman" w:cs="Times New Roman"/>
                <w:szCs w:val="28"/>
              </w:rPr>
              <w:t xml:space="preserve">ы подводят их к уточнению цели </w:t>
            </w:r>
            <w:r w:rsidR="00C64773">
              <w:rPr>
                <w:rFonts w:ascii="Times New Roman" w:hAnsi="Times New Roman" w:cs="Times New Roman"/>
                <w:szCs w:val="28"/>
              </w:rPr>
              <w:t>урока</w:t>
            </w:r>
          </w:p>
          <w:p w:rsidR="00FE4BDB" w:rsidRDefault="00C64773" w:rsidP="00FE4BD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Подготовленный ученик читает из учебника на с.88 цели урока, </w:t>
            </w:r>
            <w:r w:rsidR="00362883">
              <w:rPr>
                <w:rFonts w:ascii="Times New Roman" w:hAnsi="Times New Roman" w:cs="Times New Roman"/>
                <w:szCs w:val="28"/>
              </w:rPr>
              <w:t xml:space="preserve">предложенные автором, </w:t>
            </w:r>
            <w:r>
              <w:rPr>
                <w:rFonts w:ascii="Times New Roman" w:hAnsi="Times New Roman" w:cs="Times New Roman"/>
                <w:szCs w:val="28"/>
              </w:rPr>
              <w:t>учащиеся убеждаются в правильности своих рассуждений</w:t>
            </w:r>
            <w:r w:rsidR="00362883">
              <w:rPr>
                <w:rFonts w:ascii="Times New Roman" w:hAnsi="Times New Roman" w:cs="Times New Roman"/>
                <w:szCs w:val="28"/>
              </w:rPr>
              <w:t>. (Д</w:t>
            </w:r>
            <w:r>
              <w:rPr>
                <w:rFonts w:ascii="Times New Roman" w:hAnsi="Times New Roman" w:cs="Times New Roman"/>
                <w:szCs w:val="28"/>
              </w:rPr>
              <w:t xml:space="preserve">ля наглядности текст показывается </w:t>
            </w:r>
            <w:r w:rsidR="00362883">
              <w:rPr>
                <w:rFonts w:ascii="Times New Roman" w:hAnsi="Times New Roman" w:cs="Times New Roman"/>
                <w:szCs w:val="28"/>
              </w:rPr>
              <w:t xml:space="preserve">классу </w:t>
            </w:r>
            <w:r>
              <w:rPr>
                <w:rFonts w:ascii="Times New Roman" w:hAnsi="Times New Roman" w:cs="Times New Roman"/>
                <w:szCs w:val="28"/>
              </w:rPr>
              <w:t>через Веб-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камеру)</w:t>
            </w:r>
          </w:p>
          <w:p w:rsidR="00C64773" w:rsidRDefault="00C64773" w:rsidP="00FE4BDB">
            <w:pPr>
              <w:rPr>
                <w:rFonts w:ascii="Times New Roman" w:hAnsi="Times New Roman" w:cs="Times New Roman"/>
                <w:szCs w:val="28"/>
              </w:rPr>
            </w:pPr>
          </w:p>
          <w:p w:rsidR="00FE4BDB" w:rsidRDefault="00FE4BDB" w:rsidP="00FE4BD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помощью учителя дети выбирают нужный вариант и обосновывают свое мнение.</w:t>
            </w:r>
          </w:p>
          <w:p w:rsidR="00FE4BDB" w:rsidRDefault="00FE4BDB" w:rsidP="00FE4BDB">
            <w:pPr>
              <w:rPr>
                <w:rFonts w:ascii="Times New Roman" w:hAnsi="Times New Roman" w:cs="Times New Roman"/>
                <w:szCs w:val="28"/>
              </w:rPr>
            </w:pPr>
          </w:p>
          <w:p w:rsidR="00FE4BDB" w:rsidRDefault="00C64773" w:rsidP="00FE4BD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Правильный выбор детей говорит об успешном усвоении материала урока</w:t>
            </w:r>
          </w:p>
          <w:p w:rsidR="00FE4BDB" w:rsidRPr="00C430A0" w:rsidRDefault="00FE4BDB" w:rsidP="00FE4BDB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Pr="003B07D2" w:rsidRDefault="00FE4BDB" w:rsidP="00FE4B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Ребята, что такое задача? </w:t>
            </w:r>
            <w:r w:rsidRPr="006C4105">
              <w:rPr>
                <w:sz w:val="24"/>
              </w:rPr>
              <w:t xml:space="preserve">Пока вам трудно дать точный ответ на этот вопрос. </w:t>
            </w:r>
          </w:p>
          <w:p w:rsidR="00FE4BDB" w:rsidRPr="003B07D2" w:rsidRDefault="00C64773" w:rsidP="00C64773">
            <w:pPr>
              <w:rPr>
                <w:rFonts w:ascii="Times New Roman" w:hAnsi="Times New Roman" w:cs="Times New Roman"/>
                <w:sz w:val="24"/>
              </w:rPr>
            </w:pPr>
            <w:r w:rsidRPr="003B07D2">
              <w:rPr>
                <w:rFonts w:ascii="Times New Roman" w:hAnsi="Times New Roman" w:cs="Times New Roman"/>
                <w:sz w:val="24"/>
              </w:rPr>
              <w:t>Чем сегодня мы будем заниматься на уроке?</w:t>
            </w:r>
          </w:p>
          <w:p w:rsidR="00C64773" w:rsidRDefault="00C64773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64773" w:rsidRDefault="00706381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минуты</w:t>
            </w:r>
          </w:p>
          <w:p w:rsidR="00C64773" w:rsidRDefault="00C64773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64773" w:rsidRDefault="00C64773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64773" w:rsidRDefault="00C64773" w:rsidP="00FE4B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4BDB" w:rsidRPr="00F46BE7" w:rsidRDefault="00FE4BDB" w:rsidP="00FE4BD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Детям зачитываются 2 рассказа, и предлагается </w:t>
            </w:r>
            <w:r>
              <w:rPr>
                <w:sz w:val="24"/>
              </w:rPr>
              <w:t xml:space="preserve"> определить</w:t>
            </w:r>
            <w:r w:rsidRPr="00F46BE7">
              <w:rPr>
                <w:sz w:val="24"/>
              </w:rPr>
              <w:t>, к</w:t>
            </w:r>
            <w:r>
              <w:rPr>
                <w:sz w:val="24"/>
              </w:rPr>
              <w:t>акой из них можно назвать задачей</w:t>
            </w:r>
            <w:r w:rsidRPr="00F46BE7">
              <w:rPr>
                <w:sz w:val="24"/>
              </w:rPr>
              <w:t>.</w:t>
            </w:r>
          </w:p>
          <w:p w:rsidR="00FE4BDB" w:rsidRPr="00F46BE7" w:rsidRDefault="00FE4BDB" w:rsidP="00FE4BDB">
            <w:pPr>
              <w:rPr>
                <w:sz w:val="24"/>
              </w:rPr>
            </w:pPr>
            <w:r w:rsidRPr="00F46BE7">
              <w:rPr>
                <w:sz w:val="24"/>
              </w:rPr>
              <w:t>1.В зооуголке было 4 крокодила и 2 черепахи. Животные жили в тёплом помещении.</w:t>
            </w:r>
          </w:p>
          <w:p w:rsidR="00FE4BDB" w:rsidRDefault="00FE4BDB" w:rsidP="00FE4BDB">
            <w:pPr>
              <w:rPr>
                <w:sz w:val="24"/>
              </w:rPr>
            </w:pPr>
            <w:r w:rsidRPr="00F46BE7">
              <w:rPr>
                <w:sz w:val="24"/>
              </w:rPr>
              <w:t>2. В зооуголке было 4 крокодила и 2 черепахи. Сколько всего животных было в зооуголке?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FE4BDB" w:rsidRDefault="00FE4BDB" w:rsidP="00FE4BDB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a6"/>
                <w:sz w:val="24"/>
                <w:szCs w:val="28"/>
              </w:rPr>
              <w:t xml:space="preserve"> </w:t>
            </w:r>
          </w:p>
          <w:p w:rsidR="00FE4BDB" w:rsidRDefault="00FE4BDB" w:rsidP="00FE4BDB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01120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362883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  <w:r w:rsidR="00011202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FE4BDB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DB" w:rsidRDefault="00FE4BDB" w:rsidP="00FE4B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Открытие учащимися нового знания</w:t>
            </w:r>
          </w:p>
          <w:p w:rsidR="00FE4BDB" w:rsidRDefault="00FE4BDB" w:rsidP="00FE4B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E4BDB" w:rsidRDefault="00FE4BDB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практической  работы и наблюдений познакомить с </w:t>
            </w:r>
            <w:r w:rsidR="00362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 структурой задачи</w:t>
            </w: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161" w:rsidRDefault="00893161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883" w:rsidRDefault="00362883" w:rsidP="00362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этапа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DB" w:rsidRDefault="00C430A0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="00362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видеоролика из электронного приложения к учебнику математики, знакомство с новыми математическими терминами</w:t>
            </w:r>
            <w:r w:rsidR="008931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условие, вопрос, решение, ответ задачи</w:t>
            </w:r>
            <w:r w:rsidR="000112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ответ на вопросы учителя</w:t>
            </w:r>
          </w:p>
          <w:p w:rsidR="00011202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называют части задачи и строят на доске математический дом</w:t>
            </w:r>
          </w:p>
          <w:p w:rsidR="00893161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Основание дома – условие (рассказ, о чем говорится в задаче)</w:t>
            </w:r>
          </w:p>
          <w:p w:rsidR="00893161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этаж – вопрос задачи (что хотим узнать, или что неизвестно в задаче)</w:t>
            </w:r>
          </w:p>
          <w:p w:rsidR="00893161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этаж – решение задачи (как сосчитать, чтобы ответить на вопрос)</w:t>
            </w:r>
          </w:p>
          <w:p w:rsidR="00893161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этаж – ответ задачи</w:t>
            </w:r>
          </w:p>
          <w:p w:rsidR="00011202" w:rsidRDefault="00893161" w:rsidP="00FE4B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0112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равильный результат выполнения практической работы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83" w:rsidRDefault="00362883" w:rsidP="00FE4BD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Ребята посмотрите видеоролик и постарайтесь запомнить новые слова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–ч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асти задач</w:t>
            </w:r>
            <w:r w:rsidR="00011202"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Давайте построим математический дом с названием «задача». Как вы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дом строят сверху вниз или снизу вверх?</w:t>
            </w:r>
          </w:p>
          <w:p w:rsidR="00011202" w:rsidRDefault="00011202" w:rsidP="00FE4BD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Какие части задачи вы теперь знаете?</w:t>
            </w:r>
          </w:p>
          <w:p w:rsidR="00362883" w:rsidRDefault="00011202" w:rsidP="00FE4BD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70C07">
              <w:rPr>
                <w:rFonts w:ascii="Times New Roman" w:hAnsi="Times New Roman"/>
                <w:sz w:val="24"/>
                <w:szCs w:val="28"/>
              </w:rPr>
              <w:t>3 минуты</w:t>
            </w:r>
          </w:p>
          <w:p w:rsidR="00011202" w:rsidRDefault="00011202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11202" w:rsidRDefault="00011202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893161" w:rsidRDefault="00893161" w:rsidP="00FE4BDB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11202" w:rsidRDefault="00011202" w:rsidP="0001120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 предлагает ребятам выполнить практическую работу по ней: соединить на интерактивной доске название части задачи и ее значение</w:t>
            </w:r>
          </w:p>
          <w:p w:rsidR="00011202" w:rsidRDefault="00970C07" w:rsidP="0001120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</w:t>
            </w:r>
            <w:r w:rsidR="00011202">
              <w:rPr>
                <w:rFonts w:ascii="Times New Roman" w:hAnsi="Times New Roman"/>
                <w:sz w:val="24"/>
                <w:szCs w:val="28"/>
              </w:rPr>
              <w:t>минуты</w:t>
            </w:r>
          </w:p>
        </w:tc>
      </w:tr>
      <w:tr w:rsidR="00970C07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970C07" w:rsidP="00970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Музыкальная физкультминутка</w:t>
            </w:r>
          </w:p>
          <w:p w:rsidR="00970C07" w:rsidRDefault="00970C07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lastRenderedPageBreak/>
              <w:t>условий для физической и психологической разгрузки обучающихся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970C07" w:rsidP="00970C0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970C07" w:rsidP="00970C0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70C07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970C07" w:rsidP="00970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Закрепление изученного материала</w:t>
            </w:r>
          </w:p>
          <w:p w:rsidR="00970C07" w:rsidRDefault="00970C07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полученные знания  по теме задача и ее структура</w:t>
            </w:r>
          </w:p>
          <w:p w:rsidR="00970C07" w:rsidRDefault="00102C76" w:rsidP="00970C0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Рефлексия этапа</w:t>
            </w:r>
          </w:p>
          <w:p w:rsidR="00970C07" w:rsidRDefault="00970C07" w:rsidP="00970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76" w:rsidRDefault="00102C76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читают карточки с разными частями задачи и приклеивают их в нужное место на домике, затем </w:t>
            </w:r>
          </w:p>
          <w:p w:rsidR="00102C76" w:rsidRDefault="00102C76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C76" w:rsidRDefault="00102C76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C76" w:rsidRDefault="00102C76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0C07" w:rsidRDefault="00102C76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 меняются домиками, выполняют проверку и представляют результат своей работы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1" w:rsidRDefault="00970C07" w:rsidP="008931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Назовите профессию человека: </w:t>
            </w:r>
            <w:r w:rsidR="00893161">
              <w:rPr>
                <w:rFonts w:ascii="Times New Roman" w:hAnsi="Times New Roman"/>
                <w:sz w:val="24"/>
                <w:szCs w:val="28"/>
              </w:rPr>
              <w:t xml:space="preserve"> Машиной управляет -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893161">
              <w:rPr>
                <w:rFonts w:ascii="Times New Roman" w:hAnsi="Times New Roman"/>
                <w:sz w:val="24"/>
                <w:szCs w:val="28"/>
              </w:rPr>
              <w:t>серьёзный водитель</w:t>
            </w:r>
          </w:p>
          <w:p w:rsidR="00893161" w:rsidRDefault="00893161" w:rsidP="008931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   Детей в школе учит – добрый учитель.</w:t>
            </w:r>
          </w:p>
          <w:p w:rsidR="00970C07" w:rsidRDefault="00970C07" w:rsidP="008931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</w:t>
            </w:r>
            <w:r w:rsidR="00893161"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="00102C76">
              <w:rPr>
                <w:rFonts w:ascii="Times New Roman" w:hAnsi="Times New Roman"/>
                <w:sz w:val="24"/>
                <w:szCs w:val="28"/>
              </w:rPr>
              <w:t>Думает много – учёный мыслитель.</w:t>
            </w:r>
          </w:p>
          <w:p w:rsidR="00102C76" w:rsidRDefault="00102C76" w:rsidP="008931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</w:t>
            </w:r>
            <w:r w:rsidR="00E040CE">
              <w:rPr>
                <w:rFonts w:ascii="Times New Roman" w:hAnsi="Times New Roman"/>
                <w:sz w:val="24"/>
                <w:szCs w:val="28"/>
              </w:rPr>
              <w:t xml:space="preserve">                               Нам д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8"/>
              </w:rPr>
              <w:t>ом или школу построит …  строитель.</w:t>
            </w:r>
          </w:p>
          <w:p w:rsidR="00102C76" w:rsidRDefault="00102C76" w:rsidP="008931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 предлагаю вам побыть строителями,  каждой группе нужно построить свой дом «задача» распределив правильно все ее части</w:t>
            </w:r>
          </w:p>
          <w:p w:rsidR="00706381" w:rsidRDefault="00706381" w:rsidP="00893161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706381" w:rsidRDefault="00706381" w:rsidP="0089316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минут</w:t>
            </w:r>
          </w:p>
        </w:tc>
      </w:tr>
      <w:tr w:rsidR="00970C07" w:rsidTr="00FE4BDB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 деятельности</w:t>
            </w:r>
          </w:p>
          <w:p w:rsidR="00970C07" w:rsidRDefault="00970C07" w:rsidP="00970C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подвести итоги  проделанной работы на уроке.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970C07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конечный результат своей работы на уроке</w:t>
            </w:r>
          </w:p>
          <w:p w:rsidR="00970C07" w:rsidRDefault="00970C07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0C07" w:rsidRDefault="00102C76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Представители группы выбирают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листочек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читают начало фразы и договаривают ее.</w:t>
            </w:r>
          </w:p>
          <w:p w:rsidR="00102C76" w:rsidRDefault="00102C76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уроке мне было интересно…</w:t>
            </w:r>
          </w:p>
          <w:p w:rsidR="00970C07" w:rsidRDefault="00102C76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Мне понравилось выполнять … </w:t>
            </w:r>
          </w:p>
          <w:p w:rsidR="00970C07" w:rsidRDefault="00102C76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Мне было трудно</w:t>
            </w:r>
            <w:proofErr w:type="gramStart"/>
            <w:r w:rsidR="002969E6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70C07" w:rsidRDefault="00970C07" w:rsidP="00970C07">
            <w:pPr>
              <w:tabs>
                <w:tab w:val="left" w:pos="30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0C07" w:rsidRDefault="00970C07" w:rsidP="00970C07">
            <w:pPr>
              <w:tabs>
                <w:tab w:val="left" w:pos="304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07" w:rsidRDefault="00102C76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подведем итоги нашего урока. Выберите себе листочек с началом фразы и закончите её.</w:t>
            </w:r>
          </w:p>
          <w:p w:rsidR="002969E6" w:rsidRDefault="002969E6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9E6" w:rsidRDefault="00706381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минуты</w:t>
            </w:r>
          </w:p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вас на столе лежат смайлики. Оцените, пожалуйста, свою работу на уроке.</w:t>
            </w:r>
          </w:p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C07" w:rsidRDefault="00970C07" w:rsidP="00970C07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592" behindDoc="1" locked="0" layoutInCell="1" allowOverlap="1" wp14:anchorId="360EFC0C" wp14:editId="77E81E5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400050" cy="421640"/>
                  <wp:effectExtent l="0" t="0" r="0" b="0"/>
                  <wp:wrapThrough wrapText="bothSides">
                    <wp:wrapPolygon edited="0">
                      <wp:start x="0" y="0"/>
                      <wp:lineTo x="0" y="20494"/>
                      <wp:lineTo x="20571" y="20494"/>
                      <wp:lineTo x="20571" y="0"/>
                      <wp:lineTo x="0" y="0"/>
                    </wp:wrapPolygon>
                  </wp:wrapThrough>
                  <wp:docPr id="13" name="Рисунок 13" descr="Описание: http://www.metod-kopilka.ru/images/doc/65/65998/hello_html_2a1b9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Описание: http://www.metod-kopilka.ru/images/doc/65/65998/hello_html_2a1b9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40" t="8052" r="2402" b="3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2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справился со всеми заданиями. Я доволен собой.</w:t>
            </w:r>
          </w:p>
          <w:p w:rsidR="00970C07" w:rsidRDefault="00970C07" w:rsidP="00970C07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C07" w:rsidRDefault="00970C07" w:rsidP="00970C07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C07" w:rsidRDefault="00970C07" w:rsidP="00970C07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Затруднялся при выполнении заданий. Мне было трудно, но я справился. </w:t>
            </w:r>
          </w:p>
          <w:p w:rsidR="00970C07" w:rsidRDefault="00970C07" w:rsidP="00970C07">
            <w:pPr>
              <w:tabs>
                <w:tab w:val="left" w:pos="3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5616" behindDoc="1" locked="0" layoutInCell="1" allowOverlap="1" wp14:anchorId="1EE0F97A" wp14:editId="37CF793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96520</wp:posOffset>
                  </wp:positionV>
                  <wp:extent cx="390525" cy="371475"/>
                  <wp:effectExtent l="0" t="0" r="9525" b="9525"/>
                  <wp:wrapThrough wrapText="bothSides">
                    <wp:wrapPolygon edited="0">
                      <wp:start x="0" y="0"/>
                      <wp:lineTo x="0" y="21046"/>
                      <wp:lineTo x="21073" y="21046"/>
                      <wp:lineTo x="21073" y="0"/>
                      <wp:lineTo x="0" y="0"/>
                    </wp:wrapPolygon>
                  </wp:wrapThrough>
                  <wp:docPr id="12" name="Рисунок 12" descr="Описание: http://www.metod-kopilka.ru/images/doc/65/65998/hello_html_2a1b9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http://www.metod-kopilka.ru/images/doc/65/65998/hello_html_2a1b9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" t="8052" r="68095" b="3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было трудно работать. Мне нужна помощь.</w:t>
            </w:r>
          </w:p>
          <w:p w:rsidR="00970C07" w:rsidRDefault="00970C07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640" behindDoc="1" locked="0" layoutInCell="1" allowOverlap="1" wp14:anchorId="2D69054C" wp14:editId="30FD0CCD">
                  <wp:simplePos x="0" y="0"/>
                  <wp:positionH relativeFrom="column">
                    <wp:posOffset>-483235</wp:posOffset>
                  </wp:positionH>
                  <wp:positionV relativeFrom="paragraph">
                    <wp:posOffset>-808355</wp:posOffset>
                  </wp:positionV>
                  <wp:extent cx="390525" cy="409575"/>
                  <wp:effectExtent l="0" t="0" r="9525" b="9525"/>
                  <wp:wrapThrough wrapText="bothSides">
                    <wp:wrapPolygon edited="0">
                      <wp:start x="0" y="0"/>
                      <wp:lineTo x="0" y="21098"/>
                      <wp:lineTo x="21073" y="21098"/>
                      <wp:lineTo x="21073" y="0"/>
                      <wp:lineTo x="0" y="0"/>
                    </wp:wrapPolygon>
                  </wp:wrapThrough>
                  <wp:docPr id="11" name="Рисунок 11" descr="Описание: http://www.metod-kopilka.ru/images/doc/65/65998/hello_html_2a1b9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http://www.metod-kopilka.ru/images/doc/65/65998/hello_html_2a1b9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68" t="8052" r="35027" b="3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0C07" w:rsidRDefault="00970C07" w:rsidP="0097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Молодцы! Урок окончен! Спасибо за работу!</w:t>
            </w:r>
          </w:p>
          <w:p w:rsidR="00706381" w:rsidRDefault="00706381" w:rsidP="0097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</w:tr>
    </w:tbl>
    <w:p w:rsidR="005C79E1" w:rsidRDefault="00FE4BDB">
      <w:r>
        <w:br w:type="textWrapping" w:clear="all"/>
      </w:r>
    </w:p>
    <w:p w:rsidR="002B75A2" w:rsidRDefault="002B75A2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C430A0" w:rsidRDefault="00C430A0"/>
    <w:p w:rsidR="006C4105" w:rsidRPr="00C430A0" w:rsidRDefault="00FD3E4B">
      <w:pPr>
        <w:rPr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6C4105" w:rsidRPr="00C430A0" w:rsidSect="00C430A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036C7"/>
    <w:multiLevelType w:val="hybridMultilevel"/>
    <w:tmpl w:val="4F144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5204E"/>
    <w:multiLevelType w:val="hybridMultilevel"/>
    <w:tmpl w:val="33D4D8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C7761CC"/>
    <w:multiLevelType w:val="hybridMultilevel"/>
    <w:tmpl w:val="C8201D8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FD753C4"/>
    <w:multiLevelType w:val="hybridMultilevel"/>
    <w:tmpl w:val="8C90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7395A"/>
    <w:multiLevelType w:val="multilevel"/>
    <w:tmpl w:val="C740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E32"/>
    <w:rsid w:val="00011202"/>
    <w:rsid w:val="00025A93"/>
    <w:rsid w:val="000F7316"/>
    <w:rsid w:val="00102C76"/>
    <w:rsid w:val="00125965"/>
    <w:rsid w:val="001854F3"/>
    <w:rsid w:val="002969E6"/>
    <w:rsid w:val="002B75A2"/>
    <w:rsid w:val="00362883"/>
    <w:rsid w:val="00392190"/>
    <w:rsid w:val="003B07D2"/>
    <w:rsid w:val="00447262"/>
    <w:rsid w:val="004B2463"/>
    <w:rsid w:val="005C79E1"/>
    <w:rsid w:val="005F616A"/>
    <w:rsid w:val="006B431A"/>
    <w:rsid w:val="006C4105"/>
    <w:rsid w:val="00706381"/>
    <w:rsid w:val="007D2E32"/>
    <w:rsid w:val="00893161"/>
    <w:rsid w:val="00970C07"/>
    <w:rsid w:val="00A06A4C"/>
    <w:rsid w:val="00A46E02"/>
    <w:rsid w:val="00BC041A"/>
    <w:rsid w:val="00C430A0"/>
    <w:rsid w:val="00C64773"/>
    <w:rsid w:val="00D42FF5"/>
    <w:rsid w:val="00D7082A"/>
    <w:rsid w:val="00DB5919"/>
    <w:rsid w:val="00E040CE"/>
    <w:rsid w:val="00E33FC2"/>
    <w:rsid w:val="00E94758"/>
    <w:rsid w:val="00F3104C"/>
    <w:rsid w:val="00F46BE7"/>
    <w:rsid w:val="00F55029"/>
    <w:rsid w:val="00F603B9"/>
    <w:rsid w:val="00FD3E4B"/>
    <w:rsid w:val="00FE4259"/>
    <w:rsid w:val="00FE4BDB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3104C"/>
    <w:pPr>
      <w:ind w:left="720"/>
      <w:contextualSpacing/>
    </w:pPr>
  </w:style>
  <w:style w:type="paragraph" w:customStyle="1" w:styleId="c2">
    <w:name w:val="c2"/>
    <w:basedOn w:val="a"/>
    <w:uiPriority w:val="99"/>
    <w:rsid w:val="00F3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1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310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3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3104C"/>
    <w:pPr>
      <w:ind w:left="720"/>
      <w:contextualSpacing/>
    </w:pPr>
  </w:style>
  <w:style w:type="paragraph" w:customStyle="1" w:styleId="c2">
    <w:name w:val="c2"/>
    <w:basedOn w:val="a"/>
    <w:uiPriority w:val="99"/>
    <w:rsid w:val="00F3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1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3104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3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с. Тарасково"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Ирина Владиславовна</dc:creator>
  <cp:lastModifiedBy>Горина Ирина Владиславовна</cp:lastModifiedBy>
  <cp:revision>17</cp:revision>
  <dcterms:created xsi:type="dcterms:W3CDTF">2018-11-02T11:26:00Z</dcterms:created>
  <dcterms:modified xsi:type="dcterms:W3CDTF">2018-11-06T11:51:00Z</dcterms:modified>
</cp:coreProperties>
</file>